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1A" w:rsidRDefault="002F441A">
      <w:pPr>
        <w:pStyle w:val="afb"/>
        <w:jc w:val="center"/>
        <w:rPr>
          <w:rFonts w:ascii="Times New Roman" w:hAnsi="Times New Roman"/>
          <w:b/>
          <w:sz w:val="20"/>
          <w:szCs w:val="20"/>
        </w:rPr>
      </w:pPr>
    </w:p>
    <w:p w:rsidR="002F441A" w:rsidRDefault="002F441A">
      <w:pPr>
        <w:pStyle w:val="afb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:rsidR="002F441A" w:rsidRDefault="002F441A">
      <w:pPr>
        <w:pStyle w:val="afb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муниципальных служащих администрации МО «Цильнинский район»,</w:t>
      </w:r>
    </w:p>
    <w:p w:rsidR="002F441A" w:rsidRDefault="002F441A">
      <w:pPr>
        <w:pStyle w:val="afb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период с 1 января 2018г. по 31 декабря 2018г. по состоянию на 31.12.2018</w:t>
      </w:r>
    </w:p>
    <w:p w:rsidR="002F441A" w:rsidRDefault="002F441A">
      <w:pPr>
        <w:pStyle w:val="afb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Layout w:type="fixed"/>
        <w:tblLook w:val="0000"/>
      </w:tblPr>
      <w:tblGrid>
        <w:gridCol w:w="495"/>
        <w:gridCol w:w="1494"/>
        <w:gridCol w:w="2194"/>
        <w:gridCol w:w="2094"/>
        <w:gridCol w:w="1627"/>
        <w:gridCol w:w="894"/>
        <w:gridCol w:w="793"/>
        <w:gridCol w:w="1861"/>
        <w:gridCol w:w="811"/>
        <w:gridCol w:w="857"/>
        <w:gridCol w:w="858"/>
        <w:gridCol w:w="1099"/>
        <w:gridCol w:w="799"/>
      </w:tblGrid>
      <w:tr w:rsidR="002F441A" w:rsidTr="002F441A">
        <w:trPr>
          <w:cantSplit/>
          <w:trHeight w:hRule="exact" w:val="472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F441A" w:rsidRDefault="002F441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F441A" w:rsidRDefault="002F441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2F441A" w:rsidRDefault="002F441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 w:rsidP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2F441A" w:rsidTr="002F441A">
        <w:trPr>
          <w:cantSplit/>
          <w:trHeight w:hRule="exact" w:val="408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F441A" w:rsidRDefault="002F441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2F441A" w:rsidRDefault="002F441A"/>
        </w:tc>
      </w:tr>
      <w:tr w:rsidR="002F441A" w:rsidTr="002F441A">
        <w:trPr>
          <w:trHeight w:val="33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Хайретдинова Елена Александровна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Главы администрации МО «Цильнинский район»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(2/4)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/2/4)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1454,0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144,23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Помещение нежилое 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1732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Hyundai I30, 2014 г.в.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1206008,36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30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Кирюхина Надежда Борисовна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 МО «Цильнинский район»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914308,44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47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47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354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261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Хюндай солярис, 2012 г.в.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308110,98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47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долевая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47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368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Шрша Равия Бедетдиновна 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Первый заместитель Главы администрации МО «Цильнинский район»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Куга, 2014 г.в.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1165119,34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жилое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1105,0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жилое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419886,42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139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Басова Ольга Дмитриевна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– главный архитектор администрации МО «Цильнинский район»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418841,50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Краснова Ольга Владимировна 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 управления администрации МО «Цильнинский район»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(2/5)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1199,0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1199,0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902205,81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47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32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(1/730)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32270000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Королла, 2012 г.в.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788466,08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703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Шубина Зинаида Дмитриевна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 экономического и стратегического развития администрации МО «Цильнинский район»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(1/433)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(1/371)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80392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783853,65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47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52,89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472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Шалаева Наталья Ивановна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управления экономического и стратегического развития администрации МО «Цильнинский район»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366872,11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115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(1/3)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(1/2)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Тайота Королла, 2013 г.в.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588225,99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47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2880,69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563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Сандркин Владимир Николаевич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  ТЭР, ЖКХ и строительства администрации МО «Цильнинский район»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1374,0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642844,29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68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47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310740,22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47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(2/3)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Грошева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ЗАГС администрации МО «Цильнинский район»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394593,21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472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Космовская Лилия Фиргалиевна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муниципальным закупкам администрации МО «Цильнинский район»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DATSUN ON-DO, 2014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530610,75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70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1858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 (53/200)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 (1/4)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(1/2)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(1/2)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2219,0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218,3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154,7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ВМЗ-9 легковой, 1996 г.в.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782955,81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703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43,44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154,7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43,44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154,7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301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 Олег Евгеньевич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по  мобилизационной подготовке администрации МО «Цильнинский район»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629760,78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864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2199, 1998 г.в.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195448,08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Голубева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(советник) Главы  администрации МО «Цильнинский район»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(1/10)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(1/6)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Тайота Камри, 2018 г.в.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1379860,03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(1/5)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355312,07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(1/5 доли)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 доли)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5256,96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(1/5)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(1/10)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713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Пртюкова Татьяна Михайловна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 организационного  обеспечения администрации МО «Цильнинский район»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499,4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Тайота Королла, 2011 г.в.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352106,11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96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Незавершенный строительством жилой дом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128,4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29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Тайота Ленд Круизео Прадо, 2014 г.в.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2566709,46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29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499,4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28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34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72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Незавершенное строительством жилой дом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170,9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703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Сергеева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Зульфия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Ахатовна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организационного обеспечения  администрации МО «Цильнинский район»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(1/4)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Рено Меган, 2008 г.в.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451932,71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46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(47/300)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(39/300)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144,7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Краснова Елена Михайловна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по архивам администрации МО «Цильнинский район»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3501,0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295839,25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703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3501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18,34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CARENS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2007 г.в.,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Т-25, 1989 г.в.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199734,36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115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3501,0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703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Левендеев Николай Николаевич 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образования администрации МО «Цильнинский район»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Sportage, 2015 </w:t>
            </w:r>
            <w:r>
              <w:rPr>
                <w:rFonts w:ascii="Times New Roman" w:hAnsi="Times New Roman"/>
                <w:sz w:val="20"/>
                <w:szCs w:val="20"/>
              </w:rPr>
              <w:t>г.в.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912850,57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4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261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Фокус, 2013 г.в.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336796,49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673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/>
        </w:tc>
      </w:tr>
      <w:tr w:rsidR="002F441A" w:rsidTr="002F441A">
        <w:trPr>
          <w:cantSplit/>
          <w:trHeight w:hRule="exact" w:val="139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Старостин Константин Сергеевич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ТЭР, ЖКХ и строительства администрации МО «Цильнинский район»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KL</w:t>
            </w:r>
            <w:r>
              <w:rPr>
                <w:rFonts w:ascii="Times New Roman" w:hAnsi="Times New Roman"/>
                <w:sz w:val="20"/>
                <w:szCs w:val="20"/>
              </w:rPr>
              <w:t>1Тавео, 2014 г.в.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333293,29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241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328708,21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47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116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Краснов Сергей Юрьевич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муниципального контроля  администрации МО «Цильнинский район»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 участок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Кашкай, 2009 г.в.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563681,96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47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Квартира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44800,00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Квартира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Хуснетдинова Лилия Рафаиловна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Помощник (советник) Главы администрации МО «Цильнинский район» 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2800,0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170955,22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2320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15800,0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1526,0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1952,0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LARGUS KS035L, 2016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33036, 2004 г.в.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1448"/>
        </w:trPr>
        <w:tc>
          <w:tcPr>
            <w:tcW w:w="506" w:type="dxa"/>
            <w:vMerge w:val="restart"/>
            <w:tcBorders>
              <w:lef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Краснова Наталья Николаевна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по  развитию человеческого потенциала  администрации МО «Цильнинский район» 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54,0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712759,86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left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54,0 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гранта, 2014 г.в. 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524262,83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162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Голубев Кирилл Владимирович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управления экономического и стратегического развития администрации МО «Цильнинский район» 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(1/5)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257,6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355312,07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257,6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Камри, 2018 г.в.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1379860,03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257,6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5256,96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257,6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(1/10)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257,6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1396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Левендеев Павел Николаевич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 муниципальным имуществом и по земельным отношениям администрации МО «Цильнинский район»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Камри, 2016 г.в. 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879316,16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703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247,7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119988,81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472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1396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Двойнов Дмитрий Болиславович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общественных коммуникаций и по делам молодежи администрации МО «Цильнинский район»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Mitsubishi Lancer, 2007 г.в.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3829614,28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472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3600000,0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Фролова Ирина Михайловна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охраны здоровья граждан  администрации МО «Цильнинский район»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983255,39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934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Любавин Евгений Александрович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делам ГО, ЧС администрации МО «Цильнинский район»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832,0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202,7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Черри, 2007 г.в.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250866,05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703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832,0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202,7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579868,83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  <w:trHeight w:hRule="exact" w:val="472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832,0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202,7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cantSplit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832,0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202,7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441A" w:rsidRDefault="002F441A">
      <w:pPr>
        <w:pStyle w:val="afb"/>
      </w:pPr>
    </w:p>
    <w:p w:rsidR="002F441A" w:rsidRDefault="002F441A">
      <w:pPr>
        <w:autoSpaceDE w:val="0"/>
        <w:rPr>
          <w:sz w:val="18"/>
          <w:szCs w:val="18"/>
        </w:rPr>
      </w:pPr>
      <w:r>
        <w:rPr>
          <w:color w:val="FFFFFF"/>
          <w:sz w:val="18"/>
          <w:szCs w:val="18"/>
        </w:rPr>
        <w:t>_</w:t>
      </w:r>
      <w:r>
        <w:rPr>
          <w:position w:val="10"/>
          <w:sz w:val="18"/>
          <w:szCs w:val="18"/>
        </w:rPr>
        <w:t>1</w:t>
      </w:r>
      <w:r>
        <w:rPr>
          <w:color w:val="FFFFFF"/>
          <w:sz w:val="18"/>
          <w:szCs w:val="18"/>
        </w:rPr>
        <w:t>_</w:t>
      </w:r>
      <w:r>
        <w:rPr>
          <w:sz w:val="18"/>
          <w:szCs w:val="18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F441A" w:rsidRDefault="002F441A">
      <w:pPr>
        <w:autoSpaceDE w:val="0"/>
        <w:rPr>
          <w:sz w:val="18"/>
          <w:szCs w:val="18"/>
        </w:rPr>
      </w:pPr>
      <w:r>
        <w:rPr>
          <w:color w:val="FFFFFF"/>
          <w:sz w:val="18"/>
          <w:szCs w:val="18"/>
        </w:rPr>
        <w:t>_</w:t>
      </w:r>
      <w:r>
        <w:rPr>
          <w:position w:val="10"/>
          <w:sz w:val="18"/>
          <w:szCs w:val="18"/>
        </w:rPr>
        <w:t>2</w:t>
      </w:r>
      <w:r>
        <w:rPr>
          <w:color w:val="FFFFFF"/>
          <w:sz w:val="18"/>
          <w:szCs w:val="18"/>
        </w:rPr>
        <w:t>_</w:t>
      </w:r>
      <w:r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F441A" w:rsidRDefault="002F441A">
      <w:pPr>
        <w:autoSpaceDE w:val="0"/>
        <w:rPr>
          <w:color w:val="FFFFFF"/>
          <w:sz w:val="18"/>
          <w:szCs w:val="18"/>
        </w:rPr>
      </w:pPr>
    </w:p>
    <w:p w:rsidR="002F441A" w:rsidRDefault="002F441A">
      <w:pPr>
        <w:pStyle w:val="afb"/>
      </w:pPr>
    </w:p>
    <w:p w:rsidR="002F441A" w:rsidRDefault="002F441A">
      <w:pPr>
        <w:pStyle w:val="ConsPlusNormal"/>
        <w:sectPr w:rsidR="002F441A" w:rsidSect="0053777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F441A" w:rsidRDefault="002F441A">
      <w:pPr>
        <w:spacing w:after="0" w:line="240" w:lineRule="auto"/>
        <w:jc w:val="center"/>
      </w:pPr>
      <w:r>
        <w:lastRenderedPageBreak/>
        <w:t>Сведения о доходах, расходах, об имуществе и обязательствах имущественного характера</w:t>
      </w:r>
    </w:p>
    <w:p w:rsidR="002F441A" w:rsidRDefault="002F441A">
      <w:pPr>
        <w:spacing w:after="0" w:line="240" w:lineRule="auto"/>
        <w:jc w:val="center"/>
      </w:pPr>
      <w:r>
        <w:t xml:space="preserve">за период с 1 января 2018 г. по 31 декабря 2018 г. </w:t>
      </w:r>
    </w:p>
    <w:p w:rsidR="002F441A" w:rsidRDefault="002F441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МУ отдел образования администрации МО «Цильнинский район» Ульяновской области</w:t>
      </w:r>
    </w:p>
    <w:p w:rsidR="002F441A" w:rsidRDefault="002F441A">
      <w:pPr>
        <w:spacing w:after="0" w:line="240" w:lineRule="auto"/>
        <w:jc w:val="center"/>
        <w:rPr>
          <w:b/>
          <w:bCs/>
        </w:rPr>
      </w:pPr>
    </w:p>
    <w:tbl>
      <w:tblPr>
        <w:tblW w:w="15355" w:type="dxa"/>
        <w:tblInd w:w="-112" w:type="dxa"/>
        <w:tblLayout w:type="fixed"/>
        <w:tblLook w:val="0000"/>
      </w:tblPr>
      <w:tblGrid>
        <w:gridCol w:w="392"/>
        <w:gridCol w:w="1378"/>
        <w:gridCol w:w="1616"/>
        <w:gridCol w:w="1117"/>
        <w:gridCol w:w="1099"/>
        <w:gridCol w:w="1042"/>
        <w:gridCol w:w="1071"/>
        <w:gridCol w:w="1353"/>
        <w:gridCol w:w="816"/>
        <w:gridCol w:w="1185"/>
        <w:gridCol w:w="1387"/>
        <w:gridCol w:w="1372"/>
        <w:gridCol w:w="1527"/>
      </w:tblGrid>
      <w:tr w:rsidR="002F441A" w:rsidTr="00BF3DC3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2F441A" w:rsidRDefault="002F441A">
            <w:pPr>
              <w:spacing w:after="0" w:line="240" w:lineRule="auto"/>
              <w:ind w:left="-142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Должность</w:t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Транспортные средства</w:t>
            </w:r>
          </w:p>
          <w:p w:rsidR="002F441A" w:rsidRDefault="002F441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(вид, марка)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2F441A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 w:rsidP="002F441A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Сведения об источниках получения средств</w:t>
            </w:r>
          </w:p>
        </w:tc>
      </w:tr>
      <w:tr w:rsidR="002F441A" w:rsidTr="00BF3DC3">
        <w:trPr>
          <w:cantSplit/>
          <w:trHeight w:val="201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площадь (кв.м)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площадь (кв.м)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</w:p>
        </w:tc>
      </w:tr>
      <w:tr w:rsidR="002F441A" w:rsidRPr="00423822" w:rsidTr="00BF3DC3">
        <w:trPr>
          <w:trHeight w:val="22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Никонорова Татьяна Александровна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Консультант  отдела образования администрации МО «Цильнинский район»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50/100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50/100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1330,0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140,34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A9263D">
            <w:pPr>
              <w:pStyle w:val="afc"/>
              <w:snapToGri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eastAsia="Calibri" w:hAnsi="Times New Roman" w:cs="Times New Roman"/>
                <w:sz w:val="21"/>
                <w:szCs w:val="21"/>
              </w:rPr>
              <w:t>518887,65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227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Куликова Ирина Федоровна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Начальник отдела опеки и попечительства в отношении несовершеннолетних муниципального учреждения отдела</w:t>
            </w: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образования администрации МО «Цильнинский район»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 w:rsidP="00966B7C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Общая долевая (1/4)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47,0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362474,65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227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Новокозлова Наталья Викторовна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eastAsia="Calibri" w:hAnsi="Times New Roman" w:cs="Times New Roman"/>
                <w:sz w:val="21"/>
                <w:szCs w:val="21"/>
              </w:rPr>
              <w:t>Консультант  отдела образования администрации МО «Цильнинский район»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0344B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0344B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Общая долевая (1/4) </w:t>
            </w:r>
          </w:p>
          <w:p w:rsidR="002F441A" w:rsidRPr="00423822" w:rsidRDefault="002F441A" w:rsidP="000344B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Общая долевая (1/3) </w:t>
            </w:r>
          </w:p>
          <w:p w:rsidR="002F441A" w:rsidRPr="00423822" w:rsidRDefault="002F441A" w:rsidP="000344B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Общая долевая (1/3)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1330,0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89,7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53,3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0344B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0344B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0344B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199433,70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227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0344B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 w:rsidP="000344B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0344B1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 w:rsidP="000344B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0344B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Общая долевая (1/3) </w:t>
            </w:r>
          </w:p>
          <w:p w:rsidR="002F441A" w:rsidRPr="00423822" w:rsidRDefault="002F441A" w:rsidP="000344B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Общая долевая (1/3)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1330,0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89,7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0344B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0344B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ВАЗ 21061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ВАЗ 212300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355685,32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227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 w:rsidP="00D17836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D17836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Общая долевая (1/3) </w:t>
            </w:r>
          </w:p>
          <w:p w:rsidR="002F441A" w:rsidRPr="00423822" w:rsidRDefault="002F441A" w:rsidP="00D17836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Общая долевая (1/3)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D17836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1330,0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89,7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  <w:p w:rsidR="002F441A" w:rsidRPr="00423822" w:rsidRDefault="002F441A">
            <w:pPr>
              <w:snapToGrid w:val="0"/>
              <w:jc w:val="both"/>
            </w:pPr>
          </w:p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227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89,7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227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Краснов Евгений Петрович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Директор МОУ ДОД ДЮСШ МО «Цильнинский район»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  <w:r w:rsidRPr="00423822">
              <w:rPr>
                <w:sz w:val="21"/>
                <w:szCs w:val="21"/>
              </w:rPr>
              <w:tab/>
            </w:r>
            <w:r w:rsidRPr="00423822">
              <w:rPr>
                <w:sz w:val="21"/>
                <w:szCs w:val="21"/>
              </w:rPr>
              <w:tab/>
            </w:r>
            <w:r w:rsidRPr="00423822">
              <w:rPr>
                <w:sz w:val="21"/>
                <w:szCs w:val="21"/>
              </w:rPr>
              <w:tab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1/5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1/730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ab/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1199,00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32270000,00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17,8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62,95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30,7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  <w:lang w:val="en-US"/>
              </w:rPr>
              <w:t>Toyota</w:t>
            </w:r>
            <w:r w:rsidRPr="00423822">
              <w:rPr>
                <w:sz w:val="21"/>
                <w:szCs w:val="21"/>
              </w:rPr>
              <w:t>, Королла.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788 466,08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2F441A" w:rsidRPr="00423822" w:rsidTr="00BF3DC3">
        <w:trPr>
          <w:trHeight w:val="2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  <w:r w:rsidRPr="00423822">
              <w:rPr>
                <w:sz w:val="21"/>
                <w:szCs w:val="21"/>
              </w:rPr>
              <w:tab/>
            </w:r>
            <w:r w:rsidRPr="00423822">
              <w:rPr>
                <w:sz w:val="21"/>
                <w:szCs w:val="21"/>
              </w:rPr>
              <w:tab/>
            </w:r>
            <w:r w:rsidRPr="00423822">
              <w:rPr>
                <w:sz w:val="21"/>
                <w:szCs w:val="21"/>
              </w:rPr>
              <w:tab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1/5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ab/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1/2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1199,00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17,8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30,7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1B0FFF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62,95,0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eastAsia="Calibri" w:hAnsi="Times New Roman" w:cs="Times New Roman"/>
                <w:sz w:val="21"/>
                <w:szCs w:val="21"/>
              </w:rPr>
              <w:t>902 205,81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ab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1/5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1199,00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63,0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Сультеева Алена Николаевна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МОУ Богдашкинская СШ МО «Цильнинский район» 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1/755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585C8D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3,5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74,0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156,0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1287 959,86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Земельный участок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Земельный участок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Земельный участок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Нежилое здание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Квартира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Земля для сельскохозяйственного  использования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Общая долевая 1/755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1/755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1/3020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2/755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24/100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24/100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Общая долевая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34880000,0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34880000,0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34880000,0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34880000,0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3100,0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156,57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Для данного вида недвижимого  имущества не предусмотрено указание площади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74,0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46 200,00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МАЗДА </w:t>
            </w:r>
            <w:r w:rsidRPr="00423822">
              <w:rPr>
                <w:sz w:val="21"/>
                <w:szCs w:val="21"/>
                <w:lang w:val="en-US"/>
              </w:rPr>
              <w:t>C</w:t>
            </w:r>
            <w:r w:rsidRPr="00423822">
              <w:rPr>
                <w:sz w:val="21"/>
                <w:szCs w:val="21"/>
              </w:rPr>
              <w:t>Х5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Фургон грузовой 2747-0000010-91,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Трактор Беларус 1221.2 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 Трактор Беларус 892.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196 911,00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Ратаев Сергей Владимирович</w:t>
            </w:r>
          </w:p>
          <w:p w:rsidR="002F441A" w:rsidRPr="00423822" w:rsidRDefault="002F441A">
            <w:pPr>
              <w:pStyle w:val="af2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2F441A" w:rsidRPr="00423822" w:rsidRDefault="002F441A">
            <w:pPr>
              <w:pStyle w:val="af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МОУ Большенагаткинской СШ  МО «Цильнинский район» 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1/329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1/329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1/2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30300,0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9999000,00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1050,0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147,6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34,2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D13180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D13180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D13180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НИССАН х-трейл,.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Мотоцикл Иж Юпитер2к, 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1018 477,85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1/2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34,2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B1379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B1379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147,6</w:t>
            </w:r>
          </w:p>
          <w:p w:rsidR="002F441A" w:rsidRPr="00423822" w:rsidRDefault="002F441A" w:rsidP="00B1379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B1379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528 163,37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147,6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1050,0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Горбунов Валерий Михайлович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Директор МОУ Верхнетимерсянской СШ МО «Цильнинский район»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  <w:r w:rsidRPr="00423822">
              <w:rPr>
                <w:sz w:val="21"/>
                <w:szCs w:val="21"/>
              </w:rPr>
              <w:tab/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1/841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4070,0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31,7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60,0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РЕНО Дастер, 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ВАЗ 111740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881 265,26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53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Супруга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1/841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4070,0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60,0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309671,73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1/841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4070,0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60,0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269 083,47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Булатов Андрей Геннадьевич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Директор МОУ Елховоозернская СШ МО «Цильнинский район»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½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½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1800,0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50,0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Шевроле Каптива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539 547,03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Супруга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1800,0</w:t>
            </w:r>
          </w:p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46,0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Россия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506 820,50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Еленкина Алена Викторовна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Директор МОУ Кундюковская СШ МО «Цильнинский район»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4996,0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343000,0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93,7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618 136,60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6/7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4996,0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343000,0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93,7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Хундай Солярис,</w:t>
            </w:r>
          </w:p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ГАЗ-53,2001 г.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603 679,55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4996,0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343000,0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93,7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4996,0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343000,0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93,7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Ишукова Алина Анатольевна 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Директор МОУ Красновосходской СОШ  МО «Цильнинский район»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30,0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4677FD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ВАЗ 21102,2002 Г.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432 458,18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12190,0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Россия 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BA6E6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BA6E6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30,0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BA6E6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 w:rsidP="00BA6E6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BA6E6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BA6E6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30,0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BA6E6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 w:rsidP="00BA6E6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423822">
              <w:rPr>
                <w:rFonts w:ascii="Times New Roman" w:hAnsi="Times New Roman"/>
                <w:sz w:val="21"/>
                <w:szCs w:val="21"/>
              </w:rPr>
              <w:t>Бакирова Сериня Камильевна</w:t>
            </w:r>
          </w:p>
          <w:p w:rsidR="002F441A" w:rsidRPr="00423822" w:rsidRDefault="002F441A">
            <w:pPr>
              <w:pStyle w:val="af2"/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Директор МОУ Мокробугурнинской СШ МО «Цильнинский район»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1\4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1/93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1\4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4308,0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7356300,0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92,0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612 403,56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1/4</w:t>
            </w:r>
          </w:p>
          <w:p w:rsidR="002F441A" w:rsidRPr="00423822" w:rsidRDefault="002F441A" w:rsidP="00CB0C8F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CB0C8F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1/93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1\4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4308,0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7356300,0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CB0C8F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CB0C8F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92,0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CB0C8F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CB0C8F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ВАЗ 219410 ЛАДА КАЛИНА,2014 г..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CB0C8F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339 990,11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Вражкина Ирина Николаевна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Директор МОУ Малонагаткинская СШ МО «Цильнинский район»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Квартира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CB0C8F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Квартира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Общая долевая 1/572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984316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4856,0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35,4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38,3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CB0C8F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CB0C8F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CB0C8F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CB0C8F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ВАЗ 21099.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Форд Фокус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572 548,81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Квартира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1/33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2801700,0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3700,0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106,6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38,3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 w:rsidP="00984316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984316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984316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984316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984316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984316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Мерседес Бенц Спринтер 4120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Камаз 355102  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Камаз 532120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50 008,40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Алжикова Галина Евгеньевна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Директор МОУ Нижнетимерсянской  СШ МО «Цильнинский район»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3/128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385,0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3800,0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52,1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74,7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693 000,69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2"/>
              <w:snapToGri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Жилой </w:t>
            </w:r>
            <w:r w:rsidRPr="00423822">
              <w:rPr>
                <w:sz w:val="21"/>
                <w:szCs w:val="21"/>
              </w:rPr>
              <w:lastRenderedPageBreak/>
              <w:t>дом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Общая долевая 3/128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Индивидуальная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Общая долевая </w:t>
            </w:r>
            <w:r w:rsidRPr="00423822">
              <w:rPr>
                <w:sz w:val="21"/>
                <w:szCs w:val="21"/>
              </w:rPr>
              <w:lastRenderedPageBreak/>
              <w:t>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385,0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3800,0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74,7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74,7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  <w:lang w:val="en-US"/>
              </w:rPr>
              <w:t>CHEVROLET NIVA 212</w:t>
            </w:r>
            <w:r w:rsidRPr="00423822">
              <w:rPr>
                <w:sz w:val="21"/>
                <w:szCs w:val="21"/>
              </w:rPr>
              <w:t>300-55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148 917,87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Утриванова Надежда Михайловна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Директор Новоалгашинской СШ  МО «Цильнинский район»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1/16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545600,0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72,7</w:t>
            </w:r>
          </w:p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2640,0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839 947,43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6545C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 w:rsidP="006545C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 w:rsidP="006545C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 w:rsidP="006545C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 w:rsidP="006545C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 w:rsidP="006545C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 w:rsidP="006545C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6545C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 Общая долевая</w:t>
            </w:r>
          </w:p>
          <w:p w:rsidR="002F441A" w:rsidRPr="00423822" w:rsidRDefault="002F441A" w:rsidP="006545C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1\860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 w:rsidP="006545C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 w:rsidP="006545C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Индивидуальная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6545C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Индивидуальная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29330000,0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2640,0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72,7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Россия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Россия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544 614,43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Алексанкина Любовь Николаевна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Директор Новоникулинской СШ  МО «Цильнинский район»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58,3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661 806,61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58,3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133 830,31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Тигров Владимир Александрович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Директор МОУ Покровской СШ МО «Цильнинский район»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 w:rsidP="00AB263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 w:rsidP="00AB263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 w:rsidP="00AB263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</w:t>
            </w:r>
            <w:r w:rsidRPr="00423822">
              <w:rPr>
                <w:sz w:val="21"/>
                <w:szCs w:val="21"/>
              </w:rPr>
              <w:lastRenderedPageBreak/>
              <w:t>й участок</w:t>
            </w:r>
          </w:p>
          <w:p w:rsidR="002F441A" w:rsidRPr="00423822" w:rsidRDefault="002F441A" w:rsidP="00AB263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 xml:space="preserve">Индивидуальная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58\500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AB263B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AB263B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Общая </w:t>
            </w:r>
            <w:r w:rsidRPr="00423822">
              <w:rPr>
                <w:sz w:val="21"/>
                <w:szCs w:val="21"/>
              </w:rPr>
              <w:lastRenderedPageBreak/>
              <w:t>долевая</w:t>
            </w:r>
          </w:p>
          <w:p w:rsidR="002F441A" w:rsidRPr="00423822" w:rsidRDefault="002F441A" w:rsidP="00AB263B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1\797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Индивидуальная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3846,0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2156,0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66870000,0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41,5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AB263B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Россия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Россия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ВАЗ Лада –ларгус.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ВАЗ Лада –приора.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Трактор трехколесный Т-40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964 782,46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 w:rsidP="00AB263B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Общая долевая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58\500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AB263B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Общая долевая </w:t>
            </w:r>
          </w:p>
          <w:p w:rsidR="002F441A" w:rsidRPr="00423822" w:rsidRDefault="002F441A" w:rsidP="00AB263B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1\797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1/5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2156,0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66870000,0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AB263B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76 472,96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Авасева Лидия Сергеевна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Директор МОУ Среднетимерсянская СШ  МО «Цильнинский район»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1/1105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Индивидуальная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4254,0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4600,0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73,7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73,7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728 474,48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  <w:r w:rsidRPr="00423822">
              <w:rPr>
                <w:sz w:val="21"/>
                <w:szCs w:val="21"/>
              </w:rPr>
              <w:tab/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Общая долевая 1/1105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</w:t>
            </w:r>
            <w:r w:rsidRPr="00423822">
              <w:rPr>
                <w:sz w:val="21"/>
                <w:szCs w:val="21"/>
              </w:rPr>
              <w:lastRenderedPageBreak/>
              <w:t xml:space="preserve">уальная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Индивидуальная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4254,0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4600,0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73,7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73,7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Трактор колесный Т-265 А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Самоходная машина ПСМ ВЕ 807936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291 055,41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Шахина Надежда Кузьминична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Директор МОУ Староалгашинской СШ МО «Цильнинский район»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3/14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161000,0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 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Квартира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3100,0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75,6</w:t>
            </w:r>
          </w:p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35,5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 w:rsidP="0033403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33403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33403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829 965,76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Индивидуальная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3/14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Индивидуальная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3100,0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161000,0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75,6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Лада Гранта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480 360,78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Киселева Нина Ивановна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Директор МОУ Степноанненковская СШ  МО «Цильнинский район»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58/400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55/400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2455,0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135,6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443 229,94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 w:rsidP="00EA225D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Жилой </w:t>
            </w:r>
            <w:r w:rsidRPr="00423822">
              <w:rPr>
                <w:sz w:val="21"/>
                <w:szCs w:val="21"/>
              </w:rPr>
              <w:lastRenderedPageBreak/>
              <w:t>дом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 w:rsidP="00EA225D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Общая долевая 58/400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Индивидуальная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Общая </w:t>
            </w:r>
            <w:r w:rsidRPr="00423822">
              <w:rPr>
                <w:sz w:val="21"/>
                <w:szCs w:val="21"/>
              </w:rPr>
              <w:lastRenderedPageBreak/>
              <w:t>долевая 55/400</w:t>
            </w:r>
          </w:p>
          <w:p w:rsidR="002F441A" w:rsidRPr="00423822" w:rsidRDefault="002F441A" w:rsidP="00EA225D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EA225D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Индивидуальная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2455,0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3100,0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135,6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37,2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EA225D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EA225D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EA225D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 w:rsidP="00EA225D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 w:rsidP="00EA225D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 w:rsidP="00EA225D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 w:rsidP="00EA225D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96710,0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96710,0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87741,2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 w:rsidP="00F77D7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F77D7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F77D7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F77D7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 w:rsidP="00F77D71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 xml:space="preserve">КИА </w:t>
            </w:r>
            <w:r w:rsidRPr="00423822">
              <w:rPr>
                <w:sz w:val="21"/>
                <w:szCs w:val="21"/>
                <w:lang w:val="en-US"/>
              </w:rPr>
              <w:t>RIO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ВАЗ 111740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Трактор Т-25 А1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490 898,05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123 497,75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Чуносов Евгений Юрьевич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Директор МОУ Цильнинская СШ МО «Цильнинский район»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1/797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50/400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47/400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66870000,0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3791,0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173,2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71,5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ТОЙОТА Королла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636 953,81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50/400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47/400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3791,0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173,2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71,5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542 408,12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50/400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1/4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47/400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Общая долевая 1/4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3791,0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1416,0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173,2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60,5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71,5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50/400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1/4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47/400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1/4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3791,0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1416,0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173,2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60,5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71,5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Смирнова Нина Александровна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Директор МОУ Пилюгинская НШ  МО «Цильнинский район»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 w:rsidP="00B9041E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общая долевая, 55/300 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1\5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общая долевая, 52/300 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1695,00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1578,0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87,70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32,2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 w:rsidP="00B9041E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 ВАЗ 21099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414 326,49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 w:rsidP="00B9041E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общая долевая, 1/5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 w:rsidP="00B9041E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2F441A" w:rsidRPr="00423822" w:rsidRDefault="002F441A" w:rsidP="00B9041E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1\5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совместимая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1200,0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 w:rsidP="00B9041E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1578,0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63,9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32,2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 w:rsidP="00B9041E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ВАЗ ЛАДА ВЕСТА,2018,</w:t>
            </w: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Прицеп  к легковому автомобилю </w:t>
            </w: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718201 718201,2018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1022 952,62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 w:rsidP="008E7FC8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1\5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 w:rsidP="008E7FC8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1578,0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 w:rsidP="008E7FC8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 w:rsidP="008E7FC8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38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8E7FC8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8E7FC8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55\300</w:t>
            </w:r>
          </w:p>
          <w:p w:rsidR="002F441A" w:rsidRPr="00423822" w:rsidRDefault="002F441A" w:rsidP="008E7FC8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1\5</w:t>
            </w:r>
          </w:p>
          <w:p w:rsidR="002F441A" w:rsidRPr="00423822" w:rsidRDefault="002F441A" w:rsidP="008E7FC8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 w:rsidP="008E7FC8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52\300</w:t>
            </w: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1695,0</w:t>
            </w: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1578,0</w:t>
            </w: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87,7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38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Илямакова Галина Васильевна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Директор МОУ Орловской НШ  МО «Цильнинский район»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48560,0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468 733,22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Жилой дом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ШКОДА Актавия-универсал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931 224,31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Аникина Маргарита Николаевна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Заведующий МДОУ Большенагаткинский детский сад </w:t>
            </w:r>
            <w:r w:rsidRPr="00423822">
              <w:rPr>
                <w:sz w:val="21"/>
                <w:szCs w:val="21"/>
              </w:rPr>
              <w:lastRenderedPageBreak/>
              <w:t>общеразвивающего вида «Ромашка»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1/2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600,00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40,7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BE5367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596022,16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RPr="00423822" w:rsidTr="00846878">
        <w:trPr>
          <w:trHeight w:val="8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Аввакумова Татьяна Фёдоровна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Заведующий МБДОУ ЦРР детский сад «Сказка»</w:t>
            </w: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 1/4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50,2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BE5367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694 374,50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Ткачева Оксана Михайловна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Заведующий МКДОУ Большенагаткинский детский сад  «Березка»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186DF0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53,5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УАЗ 39629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МИЦУБИСИ ГРЗ Р310ОХ73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846878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397467,58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186DF0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53,5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ФИАТ ДУКАТО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902874,00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Косолапова Ирина Ивановна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Заведующий МДОУ «Цильнинский детский сад общеразвивающего вида «Зернышко»</w:t>
            </w: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186DF0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553782,35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58/100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общая долевая, 48/100 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3054,00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164,1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1758,00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78,7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Лада Приора Ваз 217030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  <w:lang w:val="en-US"/>
              </w:rPr>
              <w:t>Nissan</w:t>
            </w:r>
            <w:r w:rsidRPr="00423822">
              <w:rPr>
                <w:sz w:val="21"/>
                <w:szCs w:val="21"/>
              </w:rPr>
              <w:t xml:space="preserve"> </w:t>
            </w:r>
            <w:r w:rsidRPr="00423822">
              <w:rPr>
                <w:sz w:val="21"/>
                <w:szCs w:val="21"/>
                <w:lang w:val="en-US"/>
              </w:rPr>
              <w:t>Almera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186DF0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522839,05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Годунова Татьяна Владимировна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A82E59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Заведующий МДОУ Цильнинского детского сада «Терем-Теремок»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52/300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42/300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9/100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1352,0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206,9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183,4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A82E59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487216,43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52/300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42/300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1352,0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206,9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41,9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  <w:lang w:val="en-US"/>
              </w:rPr>
            </w:pPr>
            <w:r w:rsidRPr="00423822">
              <w:rPr>
                <w:sz w:val="21"/>
                <w:szCs w:val="21"/>
                <w:lang w:val="en-US"/>
              </w:rPr>
              <w:t>Dacia Sandero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  <w:lang w:val="en-US"/>
              </w:rPr>
            </w:pPr>
            <w:r w:rsidRPr="00423822">
              <w:rPr>
                <w:sz w:val="21"/>
                <w:szCs w:val="21"/>
                <w:lang w:val="en-US"/>
              </w:rPr>
              <w:t>Renault Duster.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A82E59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1486822,75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Вражкина Ольга  Николаевна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Заведующий МДОУ Орловского детского сада «Ивушка»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4000,0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95,8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4B6FE1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294 900,69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</w:t>
            </w: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й пай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общая долевая, 1/4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общая долевая, 1/33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4000,0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2801700,</w:t>
            </w: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95,8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ВАЗ 211440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ВАЗ «Лада Гранта»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341392,00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4000,0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95,8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Карсакова Елена Викторовна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Заведующий  МДОУ Староалгашинский детский сад «Радуга»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Коммунальная 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  <w:p w:rsidR="002F441A" w:rsidRPr="00423822" w:rsidRDefault="002F441A" w:rsidP="004B6FE1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долевая(1)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¼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2/100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3000,0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46200,0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104,9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809,0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4B6FE1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309 234,00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  <w:p w:rsidR="002F441A" w:rsidRPr="00423822" w:rsidRDefault="002F441A" w:rsidP="00D81CB8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(1/1624)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¼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3000,0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32200,0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104,9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Коммунальная квартира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809,0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ВАЗ 211440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Трактор гусеничный Т-70С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3500,00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¼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3000,0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104,9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Коммунальная квартира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809,0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Вахитова Гузелия Абдулахатовна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Заведующий  МДОУ Покровский детский сад «Колосок»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61/500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1/20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50/500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2716,0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1717753,0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149,3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C42825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279635,77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61/500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1/20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50/500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2716,0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1717753,0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149,3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ВАЗ ВАЗ 21074</w:t>
            </w:r>
          </w:p>
          <w:p w:rsidR="002F441A" w:rsidRPr="00423822" w:rsidRDefault="002F441A">
            <w:pPr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УАЗ 39099</w:t>
            </w:r>
          </w:p>
          <w:p w:rsidR="002F441A" w:rsidRPr="00423822" w:rsidRDefault="002F441A">
            <w:pPr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ВАЗ ЛАДА КАЛИНА 219470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C42825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384096,45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Донова Людмила Павловна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Заведующий  МДОУ Степноанненковский детский сад «Ягодка»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 w:rsidP="00F24B26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 w:rsidP="00F24B26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 w:rsidP="00F24B26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общая долевая, 1/464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1/365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1/365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½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½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 w:rsidP="00F24B26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4487,1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3581,0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2450,0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5284,0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6263,0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52,3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40,9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lastRenderedPageBreak/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  <w:lang w:val="en-US"/>
              </w:rPr>
              <w:t xml:space="preserve">IGREATWALL CC6460 </w:t>
            </w:r>
            <w:r w:rsidRPr="00423822">
              <w:rPr>
                <w:sz w:val="21"/>
                <w:szCs w:val="21"/>
              </w:rPr>
              <w:t>КМ 63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Прицеп к легковому автомобилю НОЭМЗ 826900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4B12C8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360901,78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1/464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общая долевая, ½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5284,0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4487,0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52,3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  <w:lang w:val="en-US"/>
              </w:rPr>
              <w:t>LADA</w:t>
            </w:r>
            <w:r w:rsidRPr="00423822">
              <w:rPr>
                <w:sz w:val="21"/>
                <w:szCs w:val="21"/>
              </w:rPr>
              <w:t xml:space="preserve"> Калина, 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  <w:lang w:val="en-US"/>
              </w:rPr>
              <w:t>Renault</w:t>
            </w:r>
            <w:r w:rsidRPr="00423822">
              <w:rPr>
                <w:sz w:val="21"/>
                <w:szCs w:val="21"/>
              </w:rPr>
              <w:t xml:space="preserve"> </w:t>
            </w:r>
            <w:r w:rsidRPr="00423822">
              <w:rPr>
                <w:sz w:val="21"/>
                <w:szCs w:val="21"/>
                <w:lang w:val="en-US"/>
              </w:rPr>
              <w:t>Logan</w:t>
            </w:r>
            <w:r w:rsidRPr="00423822">
              <w:rPr>
                <w:sz w:val="21"/>
                <w:szCs w:val="21"/>
              </w:rPr>
              <w:t xml:space="preserve">, 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Трактор ЮМЗ – 6</w:t>
            </w:r>
          </w:p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Прицеп птс-42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F24B26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253688</w:t>
            </w:r>
            <w:r w:rsidRPr="00423822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,</w:t>
            </w: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58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lang w:val="en-US"/>
              </w:rPr>
            </w:pPr>
            <w:r w:rsidRPr="00423822">
              <w:rPr>
                <w:lang w:val="en-US"/>
              </w:rPr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Головина Елена Федоровна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Заведующий  МДОУ Елховоозернский  детский сад «Солнышко»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долевая, 1/4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долевая, 1/4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2547,0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F87708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300833,00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долевая, 1/4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долевая, 1/1232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общая долевая, 1/4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2547,0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52730000,0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71,2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Надиванова Татьяна Валериановна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 xml:space="preserve">Заведующий  МДОУ Нижнетимерсянский  детский сад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2,1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F87708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3822">
              <w:rPr>
                <w:rFonts w:ascii="Times New Roman" w:hAnsi="Times New Roman" w:cs="Times New Roman"/>
                <w:bCs/>
                <w:sz w:val="21"/>
                <w:szCs w:val="21"/>
              </w:rPr>
              <w:t>384459,00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3900,0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3,9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3,9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88,1</w:t>
            </w: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2,1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Pr="00423822" w:rsidRDefault="002F441A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  <w:lang w:val="en-US"/>
              </w:rPr>
            </w:pPr>
            <w:r w:rsidRPr="00423822">
              <w:rPr>
                <w:sz w:val="21"/>
                <w:szCs w:val="21"/>
              </w:rPr>
              <w:t>ВАЗ</w:t>
            </w:r>
            <w:r w:rsidRPr="00423822">
              <w:rPr>
                <w:sz w:val="21"/>
                <w:szCs w:val="21"/>
                <w:lang w:val="en-US"/>
              </w:rPr>
              <w:t xml:space="preserve"> 2107 </w:t>
            </w:r>
          </w:p>
          <w:p w:rsidR="002F441A" w:rsidRPr="00423822" w:rsidRDefault="002F441A" w:rsidP="007918D6">
            <w:pPr>
              <w:snapToGrid w:val="0"/>
              <w:rPr>
                <w:sz w:val="21"/>
                <w:szCs w:val="21"/>
                <w:lang w:val="en-US"/>
              </w:rPr>
            </w:pPr>
            <w:r w:rsidRPr="00423822">
              <w:rPr>
                <w:sz w:val="21"/>
                <w:szCs w:val="21"/>
                <w:lang w:val="en-US"/>
              </w:rPr>
              <w:t>LIFAN</w:t>
            </w:r>
            <w:r w:rsidRPr="00423822">
              <w:rPr>
                <w:sz w:val="21"/>
                <w:szCs w:val="21"/>
              </w:rPr>
              <w:t xml:space="preserve"> </w:t>
            </w:r>
            <w:r w:rsidRPr="00423822">
              <w:rPr>
                <w:sz w:val="21"/>
                <w:szCs w:val="21"/>
                <w:lang w:val="en-US"/>
              </w:rPr>
              <w:t xml:space="preserve">14813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 w:rsidP="007918D6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634331,61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  <w:tr w:rsidR="002F441A" w:rsidRPr="00423822" w:rsidTr="00BF3DC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ind w:left="-142" w:right="-108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2,1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b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rPr>
                <w:sz w:val="21"/>
                <w:szCs w:val="21"/>
              </w:rPr>
            </w:pPr>
            <w:r w:rsidRPr="00423822">
              <w:rPr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pStyle w:val="afc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3822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423822" w:rsidRDefault="002F441A">
            <w:pPr>
              <w:snapToGrid w:val="0"/>
              <w:jc w:val="both"/>
            </w:pPr>
            <w:r w:rsidRPr="00423822">
              <w:t>-</w:t>
            </w:r>
          </w:p>
        </w:tc>
      </w:tr>
    </w:tbl>
    <w:p w:rsidR="002F441A" w:rsidRPr="00423822" w:rsidRDefault="002F441A"/>
    <w:p w:rsidR="002F441A" w:rsidRDefault="002F441A">
      <w:pPr>
        <w:spacing w:after="0" w:line="240" w:lineRule="auto"/>
        <w:rPr>
          <w:rFonts w:eastAsia="Arial" w:cs="Calibri"/>
          <w:b/>
          <w:sz w:val="20"/>
          <w:szCs w:val="20"/>
          <w:lang w:eastAsia="ar-SA"/>
        </w:rPr>
      </w:pPr>
      <w:r>
        <w:rPr>
          <w:b/>
          <w:sz w:val="20"/>
          <w:szCs w:val="20"/>
        </w:rPr>
        <w:br w:type="page"/>
      </w:r>
    </w:p>
    <w:p w:rsidR="002F441A" w:rsidRDefault="002F441A">
      <w:pPr>
        <w:pStyle w:val="afb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Сведения о доходах, расходах, об имуществе и обязательствах имущественного характера</w:t>
      </w:r>
    </w:p>
    <w:p w:rsidR="002F441A" w:rsidRDefault="002F441A">
      <w:pPr>
        <w:pStyle w:val="afb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руководителей  муниципальных учреждений МО «Цильнинский район»,</w:t>
      </w:r>
    </w:p>
    <w:p w:rsidR="002F441A" w:rsidRDefault="002F441A">
      <w:pPr>
        <w:pStyle w:val="afb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период с 1 января 2018г. по 31 декабря 2018г. по состоянию на 31.12.2018</w:t>
      </w:r>
    </w:p>
    <w:p w:rsidR="002F441A" w:rsidRDefault="002F441A">
      <w:pPr>
        <w:pStyle w:val="afb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Layout w:type="fixed"/>
        <w:tblLook w:val="0000"/>
      </w:tblPr>
      <w:tblGrid>
        <w:gridCol w:w="494"/>
        <w:gridCol w:w="1494"/>
        <w:gridCol w:w="2194"/>
        <w:gridCol w:w="2094"/>
        <w:gridCol w:w="1627"/>
        <w:gridCol w:w="894"/>
        <w:gridCol w:w="793"/>
        <w:gridCol w:w="1861"/>
        <w:gridCol w:w="632"/>
        <w:gridCol w:w="891"/>
        <w:gridCol w:w="1004"/>
        <w:gridCol w:w="1099"/>
        <w:gridCol w:w="799"/>
      </w:tblGrid>
      <w:tr w:rsidR="002F441A" w:rsidTr="002F441A"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F441A" w:rsidRDefault="002F441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F441A" w:rsidRDefault="002F441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2F441A" w:rsidRDefault="002F441A" w:rsidP="002D1A3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2F441A" w:rsidRDefault="002F441A" w:rsidP="002D1A39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441A" w:rsidTr="002F441A">
        <w:trPr>
          <w:trHeight w:val="408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F441A" w:rsidRDefault="002F441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41A" w:rsidRDefault="002F441A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trHeight w:val="33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Малкин Анатолий Степанович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МКУ «Агентство по комплексному развитию сельских территорий»  МО «Цильнинский район»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5101200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903,0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111740, 2010 г.в.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789891,92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trHeight w:val="30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Шмараткина Наталья Зиновьевна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редактор МУ Редакция газеты «Цильнинские Новости»  Цильнинского района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897343,59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trHeight w:val="368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Иванова Лариса Петровна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«Комплексный  центр социального обслуживания населения МО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«Цильнинский район»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Общая долевая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1164701,37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trHeight w:val="481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</w:pPr>
          </w:p>
        </w:tc>
      </w:tr>
      <w:tr w:rsidR="002F441A" w:rsidTr="002F441A">
        <w:tc>
          <w:tcPr>
            <w:tcW w:w="5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Кнюров Владимир Алексеевич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 делами  МО «Цильнинский район»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541888,37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123289,23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trHeight w:val="263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1913,96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</w:pPr>
          </w:p>
        </w:tc>
      </w:tr>
    </w:tbl>
    <w:p w:rsidR="002F441A" w:rsidRDefault="002F441A">
      <w:pPr>
        <w:pStyle w:val="afb"/>
      </w:pPr>
    </w:p>
    <w:p w:rsidR="002F441A" w:rsidRDefault="002F441A">
      <w:pPr>
        <w:autoSpaceDE w:val="0"/>
        <w:rPr>
          <w:sz w:val="18"/>
          <w:szCs w:val="18"/>
        </w:rPr>
      </w:pPr>
      <w:r>
        <w:rPr>
          <w:color w:val="FFFFFF"/>
          <w:sz w:val="18"/>
          <w:szCs w:val="18"/>
        </w:rPr>
        <w:t>_</w:t>
      </w:r>
      <w:r>
        <w:rPr>
          <w:position w:val="10"/>
          <w:sz w:val="18"/>
          <w:szCs w:val="18"/>
        </w:rPr>
        <w:t>1</w:t>
      </w:r>
      <w:r>
        <w:rPr>
          <w:color w:val="FFFFFF"/>
          <w:sz w:val="18"/>
          <w:szCs w:val="18"/>
        </w:rPr>
        <w:t>_</w:t>
      </w:r>
      <w:r>
        <w:rPr>
          <w:sz w:val="18"/>
          <w:szCs w:val="18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F441A" w:rsidRDefault="002F441A">
      <w:pPr>
        <w:autoSpaceDE w:val="0"/>
        <w:rPr>
          <w:sz w:val="18"/>
          <w:szCs w:val="18"/>
        </w:rPr>
      </w:pPr>
      <w:r>
        <w:rPr>
          <w:color w:val="FFFFFF"/>
          <w:sz w:val="18"/>
          <w:szCs w:val="18"/>
        </w:rPr>
        <w:t>_</w:t>
      </w:r>
      <w:r>
        <w:rPr>
          <w:position w:val="10"/>
          <w:sz w:val="18"/>
          <w:szCs w:val="18"/>
        </w:rPr>
        <w:t>2</w:t>
      </w:r>
      <w:r>
        <w:rPr>
          <w:color w:val="FFFFFF"/>
          <w:sz w:val="18"/>
          <w:szCs w:val="18"/>
        </w:rPr>
        <w:t>_</w:t>
      </w:r>
      <w:r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F441A" w:rsidRDefault="002F441A">
      <w:pPr>
        <w:autoSpaceDE w:val="0"/>
        <w:rPr>
          <w:color w:val="FFFFFF"/>
          <w:sz w:val="18"/>
          <w:szCs w:val="18"/>
        </w:rPr>
      </w:pPr>
    </w:p>
    <w:p w:rsidR="002F441A" w:rsidRDefault="002F441A">
      <w:pPr>
        <w:pStyle w:val="afb"/>
      </w:pPr>
    </w:p>
    <w:p w:rsidR="002F441A" w:rsidRDefault="002F441A">
      <w:pPr>
        <w:spacing w:after="0" w:line="240" w:lineRule="auto"/>
        <w:rPr>
          <w:rFonts w:eastAsia="Arial" w:cs="Calibri"/>
          <w:b/>
          <w:sz w:val="20"/>
          <w:szCs w:val="20"/>
          <w:lang w:eastAsia="ar-SA"/>
        </w:rPr>
      </w:pPr>
      <w:r>
        <w:rPr>
          <w:b/>
          <w:sz w:val="20"/>
          <w:szCs w:val="20"/>
        </w:rPr>
        <w:br w:type="page"/>
      </w:r>
    </w:p>
    <w:p w:rsidR="002F441A" w:rsidRDefault="002F441A">
      <w:pPr>
        <w:pStyle w:val="afb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Сведения о доходах, расходах, об имуществе и обязательствах имущественного характера</w:t>
      </w:r>
    </w:p>
    <w:p w:rsidR="002F441A" w:rsidRDefault="002F441A">
      <w:pPr>
        <w:pStyle w:val="afb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муниципальных служащих управления муниципальным имуществом и по земельным отношениям </w:t>
      </w:r>
    </w:p>
    <w:p w:rsidR="002F441A" w:rsidRDefault="002F441A">
      <w:pPr>
        <w:pStyle w:val="afb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администрации МО «Цильнинский район» Ульяновской области,</w:t>
      </w:r>
    </w:p>
    <w:p w:rsidR="002F441A" w:rsidRDefault="002F441A">
      <w:pPr>
        <w:pStyle w:val="afb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период с 1 января 2018г. по 31 декабря 2018г.</w:t>
      </w:r>
    </w:p>
    <w:p w:rsidR="002F441A" w:rsidRDefault="002F441A">
      <w:pPr>
        <w:pStyle w:val="afb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Layout w:type="fixed"/>
        <w:tblLook w:val="0000"/>
      </w:tblPr>
      <w:tblGrid>
        <w:gridCol w:w="418"/>
        <w:gridCol w:w="1792"/>
        <w:gridCol w:w="1791"/>
        <w:gridCol w:w="1379"/>
        <w:gridCol w:w="1105"/>
        <w:gridCol w:w="968"/>
        <w:gridCol w:w="969"/>
        <w:gridCol w:w="1379"/>
        <w:gridCol w:w="823"/>
        <w:gridCol w:w="1113"/>
        <w:gridCol w:w="1516"/>
        <w:gridCol w:w="1242"/>
        <w:gridCol w:w="1381"/>
      </w:tblGrid>
      <w:tr w:rsidR="002F441A" w:rsidTr="002F441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2F441A" w:rsidRDefault="002F441A" w:rsidP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 w:rsidP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2F441A" w:rsidTr="002F441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rPr>
          <w:trHeight w:val="39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272B03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3"/>
              <w:snapToGrid w:val="0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Рамазанов </w:t>
            </w:r>
          </w:p>
          <w:p w:rsidR="002F441A" w:rsidRDefault="002F441A">
            <w:pPr>
              <w:pStyle w:val="a3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Марс</w:t>
            </w:r>
          </w:p>
          <w:p w:rsidR="002F441A" w:rsidRDefault="002F441A">
            <w:pPr>
              <w:pStyle w:val="a3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Ханяфиевич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272B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начальника, начальник отдела управления муниципальным имуществом и по земельным отношениям администрации МО «Цильнинский район» Ульяновской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292,10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2715,0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SANTA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</w:t>
            </w:r>
            <w:r>
              <w:rPr>
                <w:sz w:val="20"/>
                <w:szCs w:val="20"/>
              </w:rPr>
              <w:t>2/7</w:t>
            </w:r>
            <w:r>
              <w:rPr>
                <w:sz w:val="20"/>
                <w:szCs w:val="20"/>
                <w:lang w:val="en-US"/>
              </w:rPr>
              <w:t>GLS</w:t>
            </w:r>
            <w:r>
              <w:rPr>
                <w:sz w:val="20"/>
                <w:szCs w:val="20"/>
              </w:rPr>
              <w:t>, 2008 г.в.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272B03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559180,00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441A" w:rsidRDefault="002F441A" w:rsidP="00272B03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441A" w:rsidRDefault="002F441A" w:rsidP="00272B03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 w:rsidP="00272B03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114,38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292,10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2715,0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272B03">
            <w:pPr>
              <w:pStyle w:val="af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03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272B03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272B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F441A" w:rsidRPr="00272B03" w:rsidRDefault="002F441A" w:rsidP="00272B03">
            <w:pPr>
              <w:pStyle w:val="af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03"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272B03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72B03">
              <w:rPr>
                <w:rFonts w:ascii="Times New Roman" w:hAnsi="Times New Roman"/>
                <w:bCs/>
                <w:sz w:val="20"/>
                <w:szCs w:val="20"/>
              </w:rPr>
              <w:t>204880,73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441A" w:rsidRDefault="002F441A" w:rsidP="00BF6EB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441A" w:rsidRDefault="002F441A" w:rsidP="00BF6EB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114,38</w:t>
            </w:r>
          </w:p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292,10</w:t>
            </w:r>
          </w:p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2715,0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Авданова 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153E33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53E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отдела по комплексному развитию </w:t>
            </w:r>
            <w:r w:rsidRPr="00153E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территорий управления муниципальным имуществом и по земельным отношениям  администрации муниципального образования «Цильнинский район» Ульяновской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153E33" w:rsidRDefault="002F441A" w:rsidP="00153E33">
            <w:pPr>
              <w:pStyle w:val="afb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3E33">
              <w:rPr>
                <w:rFonts w:ascii="Times New Roman" w:hAnsi="Times New Roman"/>
                <w:bCs/>
                <w:sz w:val="20"/>
                <w:szCs w:val="20"/>
              </w:rPr>
              <w:t>351851,67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RPr="000C3A17" w:rsidTr="002F44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0C3A17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3A17">
              <w:rPr>
                <w:rFonts w:ascii="Times New Roman" w:hAnsi="Times New Roman"/>
                <w:sz w:val="20"/>
                <w:szCs w:val="20"/>
              </w:rPr>
              <w:t>ЛАДА</w:t>
            </w:r>
            <w:r w:rsidRPr="000C3A17">
              <w:rPr>
                <w:rFonts w:ascii="Times New Roman" w:hAnsi="Times New Roman"/>
                <w:sz w:val="20"/>
                <w:szCs w:val="20"/>
                <w:lang w:val="en-US"/>
              </w:rPr>
              <w:t>, GFK110 LADA VESTA, 2018</w:t>
            </w:r>
            <w:r w:rsidRPr="000C3A17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 w:rsidP="000C3A17">
            <w:pPr>
              <w:pStyle w:val="afb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441A" w:rsidRPr="000C3A17" w:rsidTr="002F44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 w:rsidP="000C3A17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Бабушкина Екатерина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2F441A" w:rsidRDefault="002F441A">
            <w:pPr>
              <w:pStyle w:val="afb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F441A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 по комплексному развитию территорий управления муниципальным имуществом и по земельным отношениям  администрации муниципального образования «Цильнинский район» Ульяновской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 w:rsidP="000C3A17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 w:rsidP="000C3A17">
            <w:pPr>
              <w:pStyle w:val="afb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315841,46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RPr="000C3A17" w:rsidTr="002F44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 w:rsidP="000C3A17">
            <w:pPr>
              <w:pStyle w:val="afb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236975,36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RPr="000C3A17" w:rsidTr="002F44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 w:rsidP="00BF6EB5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Pr="000C3A17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41A" w:rsidTr="002F44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0C3A17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Муртакова Кристина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2F441A" w:rsidRDefault="002F441A">
            <w:pPr>
              <w:snapToGrid w:val="0"/>
              <w:rPr>
                <w:sz w:val="16"/>
                <w:szCs w:val="16"/>
              </w:rPr>
            </w:pPr>
            <w:r w:rsidRPr="002F441A">
              <w:rPr>
                <w:sz w:val="16"/>
                <w:szCs w:val="16"/>
              </w:rPr>
              <w:t>Консультант управления муниципальным имуществом и по земельным отношениям администрации МО «Цильнинский район» Ульяновской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330611,20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441A" w:rsidRDefault="002F441A">
      <w:pPr>
        <w:pStyle w:val="afb"/>
        <w:jc w:val="center"/>
        <w:rPr>
          <w:rFonts w:ascii="Times New Roman" w:hAnsi="Times New Roman"/>
          <w:sz w:val="20"/>
          <w:szCs w:val="20"/>
        </w:rPr>
      </w:pPr>
    </w:p>
    <w:p w:rsidR="002F441A" w:rsidRDefault="002F441A">
      <w:pPr>
        <w:pStyle w:val="afb"/>
        <w:jc w:val="center"/>
        <w:rPr>
          <w:rFonts w:ascii="Times New Roman" w:hAnsi="Times New Roman"/>
          <w:sz w:val="20"/>
          <w:szCs w:val="20"/>
        </w:rPr>
      </w:pPr>
    </w:p>
    <w:p w:rsidR="002F441A" w:rsidRDefault="002F441A">
      <w:pPr>
        <w:pStyle w:val="afb"/>
        <w:jc w:val="center"/>
      </w:pPr>
    </w:p>
    <w:p w:rsidR="002F441A" w:rsidRDefault="002F441A" w:rsidP="0077396F">
      <w:pPr>
        <w:spacing w:after="0" w:line="240" w:lineRule="auto"/>
        <w:jc w:val="center"/>
      </w:pPr>
      <w:r>
        <w:lastRenderedPageBreak/>
        <w:t>Сведения о доходах, расходах, об имуществе и обязательствах имущественного характера</w:t>
      </w:r>
    </w:p>
    <w:p w:rsidR="002F441A" w:rsidRDefault="002F441A">
      <w:pPr>
        <w:spacing w:after="0" w:line="240" w:lineRule="auto"/>
        <w:jc w:val="center"/>
      </w:pPr>
      <w:r>
        <w:t xml:space="preserve">за период с 1 января 2018 г. по 31 декабря 2018 г. </w:t>
      </w:r>
    </w:p>
    <w:p w:rsidR="002F441A" w:rsidRDefault="002F441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МУ финансовое управление администрации МО «Цильнинский район» Ульяновской области</w:t>
      </w:r>
    </w:p>
    <w:p w:rsidR="002F441A" w:rsidRDefault="002F441A">
      <w:pPr>
        <w:spacing w:after="0" w:line="240" w:lineRule="auto"/>
        <w:jc w:val="center"/>
      </w:pPr>
    </w:p>
    <w:tbl>
      <w:tblPr>
        <w:tblW w:w="16228" w:type="dxa"/>
        <w:tblInd w:w="-102" w:type="dxa"/>
        <w:tblLayout w:type="fixed"/>
        <w:tblLook w:val="0000"/>
      </w:tblPr>
      <w:tblGrid>
        <w:gridCol w:w="392"/>
        <w:gridCol w:w="1378"/>
        <w:gridCol w:w="2126"/>
        <w:gridCol w:w="1559"/>
        <w:gridCol w:w="1843"/>
        <w:gridCol w:w="850"/>
        <w:gridCol w:w="935"/>
        <w:gridCol w:w="1333"/>
        <w:gridCol w:w="851"/>
        <w:gridCol w:w="992"/>
        <w:gridCol w:w="1275"/>
        <w:gridCol w:w="1276"/>
        <w:gridCol w:w="1418"/>
      </w:tblGrid>
      <w:tr w:rsidR="002F441A" w:rsidTr="0077396F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</w:pPr>
            <w:r>
              <w:t>№</w:t>
            </w:r>
          </w:p>
          <w:p w:rsidR="002F441A" w:rsidRDefault="002F441A">
            <w:pPr>
              <w:spacing w:after="0" w:line="240" w:lineRule="auto"/>
              <w:ind w:left="-142" w:right="-108"/>
              <w:jc w:val="center"/>
            </w:pPr>
            <w:r>
              <w:t>п/п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Транспортные средства</w:t>
            </w:r>
          </w:p>
          <w:p w:rsidR="002F441A" w:rsidRDefault="002F441A">
            <w:pPr>
              <w:spacing w:after="0" w:line="240" w:lineRule="auto"/>
              <w:jc w:val="center"/>
            </w:pPr>
            <w: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2F441A">
            <w:pPr>
              <w:snapToGrid w:val="0"/>
              <w:spacing w:after="0" w:line="240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 w:rsidP="002F441A">
            <w:pPr>
              <w:snapToGrid w:val="0"/>
              <w:spacing w:after="0" w:line="240" w:lineRule="auto"/>
              <w:jc w:val="center"/>
            </w:pPr>
            <w:r>
              <w:t>Сведения об источниках получения средств</w:t>
            </w:r>
          </w:p>
        </w:tc>
      </w:tr>
      <w:tr w:rsidR="002F441A" w:rsidTr="0094700B">
        <w:trPr>
          <w:trHeight w:val="201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площадь (кв.м)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</w:pPr>
          </w:p>
        </w:tc>
      </w:tr>
      <w:tr w:rsidR="002F441A" w:rsidTr="0094700B">
        <w:trPr>
          <w:trHeight w:val="18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</w:pPr>
            <w:r>
              <w:t>1.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67A4A" w:rsidRDefault="002F441A" w:rsidP="00357083">
            <w:pPr>
              <w:snapToGrid w:val="0"/>
              <w:jc w:val="both"/>
            </w:pPr>
            <w:r w:rsidRPr="00467A4A">
              <w:t>Пострелов Александр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Pr="00467A4A" w:rsidRDefault="002F441A" w:rsidP="00357083">
            <w:pPr>
              <w:snapToGrid w:val="0"/>
            </w:pPr>
            <w:r w:rsidRPr="00467A4A">
              <w:t>Начальник отдела финансового управления администрации МО «Цильнинский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77396F">
            <w:pPr>
              <w:snapToGrid w:val="0"/>
              <w:spacing w:after="0" w:line="240" w:lineRule="auto"/>
            </w:pPr>
            <w:r>
              <w:t xml:space="preserve">Квартира 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Подсобное помещение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Индивидуальная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Индивидуальное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51,2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11,0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357083">
            <w:pPr>
              <w:snapToGrid w:val="0"/>
              <w:jc w:val="both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357083">
            <w:pPr>
              <w:snapToGrid w:val="0"/>
              <w:jc w:val="both"/>
            </w:pPr>
            <w:r>
              <w:t>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357083">
            <w:pPr>
              <w:snapToGrid w:val="0"/>
              <w:jc w:val="both"/>
            </w:pPr>
            <w: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357083">
            <w:pPr>
              <w:snapToGrid w:val="0"/>
            </w:pPr>
            <w:r>
              <w:t>ВАЗ 1119, 2012 г.в.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357083">
            <w:pPr>
              <w:pStyle w:val="afc"/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472119,28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 w:rsidP="00357083">
            <w:pPr>
              <w:snapToGrid w:val="0"/>
              <w:jc w:val="both"/>
            </w:pPr>
          </w:p>
        </w:tc>
      </w:tr>
      <w:tr w:rsidR="002F441A" w:rsidTr="0094700B">
        <w:trPr>
          <w:trHeight w:val="411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  <w:ind w:left="-142" w:right="-108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  <w:jc w:val="both"/>
            </w:pPr>
            <w: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77396F">
            <w:pPr>
              <w:snapToGrid w:val="0"/>
              <w:spacing w:after="0" w:line="240" w:lineRule="auto"/>
            </w:pPr>
            <w:r>
              <w:t xml:space="preserve">Земельный участок 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Квартира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Общая долевая (1/2)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Общая долевая (1/2)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600,0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32,9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33,3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  <w:spacing w:after="0" w:line="240" w:lineRule="auto"/>
            </w:pPr>
            <w:r>
              <w:t>Жилой дом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Квартира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73,5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51,2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77396F">
            <w:pPr>
              <w:snapToGrid w:val="0"/>
              <w:spacing w:after="0" w:line="240" w:lineRule="auto"/>
            </w:pPr>
            <w:r>
              <w:t xml:space="preserve">Россия </w:t>
            </w:r>
          </w:p>
          <w:p w:rsidR="002F441A" w:rsidRDefault="002F441A" w:rsidP="00E63F5B">
            <w:pPr>
              <w:snapToGrid w:val="0"/>
              <w:jc w:val="both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pStyle w:val="afc"/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315073,09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41A" w:rsidRDefault="002F441A" w:rsidP="00357083">
            <w:pPr>
              <w:snapToGrid w:val="0"/>
              <w:jc w:val="both"/>
            </w:pPr>
          </w:p>
        </w:tc>
      </w:tr>
      <w:tr w:rsidR="002F441A" w:rsidTr="0094700B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  <w:ind w:left="-142" w:right="-108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  <w:jc w:val="both"/>
            </w:pPr>
            <w: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  <w:jc w:val="both"/>
            </w:pPr>
          </w:p>
          <w:p w:rsidR="002F441A" w:rsidRDefault="002F441A" w:rsidP="0035708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  <w:spacing w:after="0" w:line="240" w:lineRule="auto"/>
            </w:pPr>
            <w:r>
              <w:t>Жилой дом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Квартира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73,5</w:t>
            </w:r>
          </w:p>
          <w:p w:rsidR="002F441A" w:rsidRDefault="002F441A" w:rsidP="00357083">
            <w:pPr>
              <w:snapToGrid w:val="0"/>
              <w:spacing w:after="0" w:line="240" w:lineRule="auto"/>
              <w:jc w:val="both"/>
            </w:pPr>
            <w: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177DFC">
            <w:pPr>
              <w:snapToGrid w:val="0"/>
              <w:spacing w:after="0" w:line="240" w:lineRule="auto"/>
            </w:pPr>
            <w:r>
              <w:t xml:space="preserve">Россия </w:t>
            </w:r>
          </w:p>
          <w:p w:rsidR="002F441A" w:rsidRDefault="002F441A" w:rsidP="00177DFC">
            <w:pPr>
              <w:snapToGrid w:val="0"/>
              <w:jc w:val="both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357083">
            <w:pPr>
              <w:pStyle w:val="afc"/>
              <w:snapToGri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41A" w:rsidRDefault="002F441A" w:rsidP="00357083">
            <w:pPr>
              <w:snapToGrid w:val="0"/>
              <w:jc w:val="both"/>
            </w:pPr>
          </w:p>
        </w:tc>
      </w:tr>
      <w:tr w:rsidR="002F441A" w:rsidTr="0094700B">
        <w:trPr>
          <w:trHeight w:val="849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  <w:ind w:left="-142" w:right="-108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  <w:jc w:val="both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66644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666440">
            <w:pPr>
              <w:snapToGrid w:val="0"/>
              <w:jc w:val="both"/>
            </w:pPr>
          </w:p>
          <w:p w:rsidR="002F441A" w:rsidRDefault="002F441A" w:rsidP="00666440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CD0671">
            <w:pPr>
              <w:snapToGri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666440">
            <w:pPr>
              <w:snapToGrid w:val="0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565181">
            <w:pPr>
              <w:snapToGrid w:val="0"/>
              <w:spacing w:after="0" w:line="240" w:lineRule="auto"/>
            </w:pPr>
            <w:r>
              <w:t>Жилой дом</w:t>
            </w:r>
          </w:p>
          <w:p w:rsidR="002F441A" w:rsidRDefault="002F441A" w:rsidP="00565181">
            <w:pPr>
              <w:snapToGrid w:val="0"/>
              <w:spacing w:after="0" w:line="240" w:lineRule="auto"/>
              <w:jc w:val="both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565181">
            <w:pPr>
              <w:snapToGrid w:val="0"/>
              <w:spacing w:after="0" w:line="240" w:lineRule="auto"/>
              <w:jc w:val="both"/>
            </w:pPr>
            <w:r>
              <w:t>73,5</w:t>
            </w:r>
          </w:p>
          <w:p w:rsidR="002F441A" w:rsidRDefault="002F441A" w:rsidP="00565181">
            <w:pPr>
              <w:snapToGrid w:val="0"/>
              <w:spacing w:after="0" w:line="240" w:lineRule="auto"/>
              <w:jc w:val="both"/>
            </w:pPr>
            <w: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177DFC">
            <w:pPr>
              <w:snapToGrid w:val="0"/>
              <w:spacing w:after="0" w:line="240" w:lineRule="auto"/>
            </w:pPr>
            <w:r>
              <w:t xml:space="preserve">Россия </w:t>
            </w:r>
          </w:p>
          <w:p w:rsidR="002F441A" w:rsidRDefault="002F441A" w:rsidP="00177DFC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pStyle w:val="afc"/>
              <w:snapToGri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41A" w:rsidRDefault="002F441A" w:rsidP="0043243E">
            <w:pPr>
              <w:snapToGrid w:val="0"/>
              <w:jc w:val="both"/>
            </w:pPr>
          </w:p>
        </w:tc>
      </w:tr>
      <w:tr w:rsidR="002F441A" w:rsidTr="0094700B">
        <w:trPr>
          <w:trHeight w:val="2216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  <w:ind w:left="-142" w:right="-108"/>
              <w:jc w:val="center"/>
            </w:pPr>
            <w:r>
              <w:lastRenderedPageBreak/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  <w:jc w:val="both"/>
            </w:pPr>
            <w:r w:rsidRPr="00420D0E">
              <w:t>Трифонова Тамара Семеновна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</w:pPr>
            <w:r>
              <w:t>Консультант финансового управления администрации МО «Цильнинский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spacing w:after="0" w:line="240" w:lineRule="auto"/>
            </w:pPr>
            <w:r>
              <w:t>Жилой дом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Общая долевая (49/100)</w:t>
            </w:r>
          </w:p>
          <w:p w:rsidR="002F441A" w:rsidRDefault="002F441A" w:rsidP="0079239B">
            <w:pPr>
              <w:snapToGrid w:val="0"/>
              <w:spacing w:after="0" w:line="240" w:lineRule="auto"/>
              <w:jc w:val="both"/>
            </w:pPr>
            <w: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125,5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31,9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94700B">
            <w:pPr>
              <w:snapToGrid w:val="0"/>
              <w:jc w:val="both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jc w:val="both"/>
            </w:pPr>
            <w:r>
              <w:t>1164,0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jc w:val="both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pStyle w:val="afc"/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388658,09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41A" w:rsidRDefault="002F441A" w:rsidP="0043243E">
            <w:pPr>
              <w:snapToGrid w:val="0"/>
              <w:jc w:val="both"/>
            </w:pPr>
          </w:p>
        </w:tc>
      </w:tr>
      <w:tr w:rsidR="002F441A" w:rsidTr="0094700B">
        <w:trPr>
          <w:trHeight w:val="2287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  <w:ind w:left="-142" w:right="-108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  <w:jc w:val="both"/>
            </w:pPr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spacing w:after="0" w:line="240" w:lineRule="auto"/>
            </w:pPr>
            <w:r>
              <w:t>Земельный участок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Жилой дом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Общая долевая (48/100)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Общая долевая (49/100)</w:t>
            </w:r>
          </w:p>
          <w:p w:rsidR="002F441A" w:rsidRDefault="002F441A" w:rsidP="00A755A5">
            <w:pPr>
              <w:snapToGrid w:val="0"/>
              <w:spacing w:after="0" w:line="240" w:lineRule="auto"/>
              <w:jc w:val="both"/>
            </w:pPr>
            <w: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1164,0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125,5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31,9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79239B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D25A0C">
            <w:pPr>
              <w:snapToGrid w:val="0"/>
            </w:pPr>
            <w:r>
              <w:t>ВАЗ 21144, 2007 г.в.;</w:t>
            </w:r>
          </w:p>
          <w:p w:rsidR="002F441A" w:rsidRPr="00D25A0C" w:rsidRDefault="002F441A" w:rsidP="00D25A0C">
            <w:pPr>
              <w:snapToGrid w:val="0"/>
            </w:pPr>
            <w:r>
              <w:t xml:space="preserve">ССАНГ ЙОНГ </w:t>
            </w:r>
            <w:r>
              <w:rPr>
                <w:lang w:val="en-US"/>
              </w:rPr>
              <w:t>KURON</w:t>
            </w:r>
            <w:r w:rsidRPr="00D25A0C">
              <w:t xml:space="preserve"> </w:t>
            </w:r>
            <w:r>
              <w:rPr>
                <w:lang w:val="en-US"/>
              </w:rPr>
              <w:t>II</w:t>
            </w:r>
            <w:r>
              <w:t>, 2010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pStyle w:val="afc"/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403526,30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41A" w:rsidRDefault="002F441A" w:rsidP="0043243E">
            <w:pPr>
              <w:snapToGrid w:val="0"/>
              <w:jc w:val="both"/>
            </w:pPr>
          </w:p>
        </w:tc>
      </w:tr>
      <w:tr w:rsidR="002F441A" w:rsidTr="0094700B">
        <w:trPr>
          <w:trHeight w:val="2279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  <w:ind w:left="-142" w:right="-108"/>
              <w:jc w:val="center"/>
            </w:pPr>
            <w:r w:rsidRPr="00D25A0C"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  <w:jc w:val="both"/>
            </w:pPr>
            <w:r>
              <w:t>Аввясов Иршат Ряшитович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</w:pPr>
            <w:r>
              <w:t>Консультант финансового управления администрации МО «Цильнинский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EF7656">
            <w:pPr>
              <w:snapToGrid w:val="0"/>
              <w:spacing w:after="0" w:line="240" w:lineRule="auto"/>
            </w:pPr>
            <w:r>
              <w:t>Земельный участок</w:t>
            </w:r>
          </w:p>
          <w:p w:rsidR="002F441A" w:rsidRDefault="002F441A" w:rsidP="00EF7656">
            <w:pPr>
              <w:snapToGrid w:val="0"/>
              <w:spacing w:after="0" w:line="240" w:lineRule="auto"/>
            </w:pPr>
            <w:r>
              <w:t xml:space="preserve">Земельный участок </w:t>
            </w:r>
          </w:p>
          <w:p w:rsidR="002F441A" w:rsidRDefault="002F441A" w:rsidP="00EF7656">
            <w:pPr>
              <w:snapToGrid w:val="0"/>
              <w:spacing w:after="0" w:line="240" w:lineRule="auto"/>
            </w:pPr>
            <w:r>
              <w:t>Жилой дом</w:t>
            </w:r>
          </w:p>
          <w:p w:rsidR="002F441A" w:rsidRDefault="002F441A" w:rsidP="00EF7656">
            <w:pPr>
              <w:snapToGrid w:val="0"/>
              <w:spacing w:after="0" w:line="240" w:lineRule="auto"/>
            </w:pPr>
          </w:p>
          <w:p w:rsidR="002F441A" w:rsidRDefault="002F441A" w:rsidP="00EF7656">
            <w:pPr>
              <w:snapToGrid w:val="0"/>
              <w:spacing w:after="0" w:line="240" w:lineRule="auto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Общая долевая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(63/400)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Индивидуальная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Общая долевая (62/400)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1516,0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600,0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156,1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19,5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767B80">
            <w:pPr>
              <w:snapToGrid w:val="0"/>
            </w:pPr>
            <w:r>
              <w:t>ВАЗ 21070, 2002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pStyle w:val="afc"/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338763,64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41A" w:rsidRDefault="002F441A" w:rsidP="0043243E">
            <w:pPr>
              <w:snapToGrid w:val="0"/>
              <w:jc w:val="both"/>
            </w:pPr>
          </w:p>
        </w:tc>
      </w:tr>
      <w:tr w:rsidR="002F441A" w:rsidTr="0094700B">
        <w:trPr>
          <w:trHeight w:val="2292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  <w:ind w:left="-142" w:right="-108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  <w:jc w:val="both"/>
            </w:pPr>
            <w:r>
              <w:t xml:space="preserve">Супруга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6B1D4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8D3915">
            <w:pPr>
              <w:snapToGrid w:val="0"/>
              <w:spacing w:after="0" w:line="240" w:lineRule="auto"/>
            </w:pPr>
            <w:r>
              <w:t>Земельный участок</w:t>
            </w:r>
          </w:p>
          <w:p w:rsidR="002F441A" w:rsidRDefault="002F441A" w:rsidP="008D3915">
            <w:pPr>
              <w:snapToGrid w:val="0"/>
              <w:spacing w:after="0" w:line="240" w:lineRule="auto"/>
            </w:pPr>
            <w:r>
              <w:t>Жилой дом</w:t>
            </w:r>
          </w:p>
          <w:p w:rsidR="002F441A" w:rsidRDefault="002F441A" w:rsidP="008D3915">
            <w:pPr>
              <w:snapToGrid w:val="0"/>
              <w:spacing w:after="0" w:line="240" w:lineRule="auto"/>
            </w:pPr>
          </w:p>
          <w:p w:rsidR="002F441A" w:rsidRDefault="002F441A" w:rsidP="008D3915">
            <w:pPr>
              <w:snapToGrid w:val="0"/>
              <w:spacing w:after="0" w:line="240" w:lineRule="auto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8D3915">
            <w:pPr>
              <w:snapToGrid w:val="0"/>
              <w:spacing w:after="0" w:line="240" w:lineRule="auto"/>
              <w:jc w:val="both"/>
            </w:pPr>
            <w:r>
              <w:t>Общая долевая</w:t>
            </w: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  <w:r>
              <w:t>(63/400)</w:t>
            </w: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  <w:r>
              <w:t>Общая долевая (62/400)</w:t>
            </w: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  <w: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8D3915">
            <w:pPr>
              <w:snapToGrid w:val="0"/>
              <w:spacing w:after="0" w:line="240" w:lineRule="auto"/>
              <w:jc w:val="both"/>
            </w:pPr>
            <w:r>
              <w:t>1516,0</w:t>
            </w: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  <w:r>
              <w:t>156,1</w:t>
            </w: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  <w:r>
              <w:t>19,5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8D3915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</w:p>
          <w:p w:rsidR="002F441A" w:rsidRDefault="002F441A" w:rsidP="00767B80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9C5E2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pStyle w:val="afc"/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274939,25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41A" w:rsidRDefault="002F441A" w:rsidP="0043243E">
            <w:pPr>
              <w:snapToGrid w:val="0"/>
              <w:jc w:val="both"/>
            </w:pPr>
          </w:p>
        </w:tc>
      </w:tr>
      <w:tr w:rsidR="002F441A" w:rsidTr="0094700B">
        <w:trPr>
          <w:trHeight w:val="2273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  <w:ind w:left="-142" w:right="-108"/>
              <w:jc w:val="center"/>
            </w:pPr>
            <w: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  <w:jc w:val="both"/>
            </w:pPr>
            <w:r>
              <w:t>Емельянова Надежда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</w:pPr>
            <w:r>
              <w:t>Консультант финансового управления администрации МО «Цильнинский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spacing w:after="0" w:line="240" w:lineRule="auto"/>
            </w:pPr>
            <w:r>
              <w:t>Земельный участок</w:t>
            </w:r>
          </w:p>
          <w:p w:rsidR="002F441A" w:rsidRDefault="002F441A" w:rsidP="00233D3C">
            <w:pPr>
              <w:snapToGrid w:val="0"/>
              <w:spacing w:after="0" w:line="240" w:lineRule="auto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Общая долевая (1/2)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884,0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55,2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</w:p>
          <w:p w:rsidR="002F441A" w:rsidRDefault="002F441A" w:rsidP="00233D3C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jc w:val="both"/>
            </w:pPr>
            <w:r>
              <w:t>Жилой дом</w:t>
            </w:r>
          </w:p>
          <w:p w:rsidR="002F441A" w:rsidRDefault="002F441A" w:rsidP="00233D3C">
            <w:pPr>
              <w:snapToGrid w:val="0"/>
              <w:jc w:val="both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jc w:val="both"/>
            </w:pPr>
            <w:r>
              <w:t>48,7</w:t>
            </w:r>
          </w:p>
          <w:p w:rsidR="002F441A" w:rsidRDefault="002F441A" w:rsidP="004054A4">
            <w:pPr>
              <w:snapToGrid w:val="0"/>
              <w:jc w:val="both"/>
            </w:pPr>
            <w: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233D3C">
            <w:pPr>
              <w:snapToGrid w:val="0"/>
              <w:jc w:val="both"/>
            </w:pPr>
            <w:r>
              <w:t>Россия</w:t>
            </w:r>
          </w:p>
          <w:p w:rsidR="002F441A" w:rsidRDefault="002F441A" w:rsidP="00233D3C">
            <w:pPr>
              <w:snapToGrid w:val="0"/>
              <w:jc w:val="both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9C5E2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pStyle w:val="afc"/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228210,60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41A" w:rsidRDefault="002F441A" w:rsidP="0043243E">
            <w:pPr>
              <w:snapToGrid w:val="0"/>
              <w:jc w:val="both"/>
            </w:pPr>
          </w:p>
        </w:tc>
      </w:tr>
      <w:tr w:rsidR="002F441A" w:rsidTr="0094700B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  <w:ind w:left="-142" w:right="-108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  <w:jc w:val="both"/>
            </w:pPr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43243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8D3915">
            <w:pPr>
              <w:snapToGrid w:val="0"/>
              <w:spacing w:after="0" w:line="240" w:lineRule="auto"/>
            </w:pPr>
            <w:r>
              <w:t>Земельный участок</w:t>
            </w:r>
          </w:p>
          <w:p w:rsidR="002F441A" w:rsidRDefault="002F441A" w:rsidP="008D3915">
            <w:pPr>
              <w:snapToGrid w:val="0"/>
              <w:spacing w:after="0" w:line="240" w:lineRule="auto"/>
            </w:pPr>
          </w:p>
          <w:p w:rsidR="002F441A" w:rsidRDefault="002F441A" w:rsidP="008D3915">
            <w:pPr>
              <w:snapToGrid w:val="0"/>
              <w:spacing w:after="0" w:line="240" w:lineRule="auto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8D3915">
            <w:pPr>
              <w:snapToGrid w:val="0"/>
              <w:spacing w:after="0" w:line="240" w:lineRule="auto"/>
              <w:jc w:val="both"/>
            </w:pPr>
            <w:r>
              <w:t>Общая долевая (1/2)</w:t>
            </w: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  <w: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8D3915">
            <w:pPr>
              <w:snapToGrid w:val="0"/>
              <w:spacing w:after="0" w:line="240" w:lineRule="auto"/>
              <w:jc w:val="both"/>
            </w:pPr>
            <w:r>
              <w:t>884,0</w:t>
            </w: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  <w:r>
              <w:t>55,2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8D3915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</w:p>
          <w:p w:rsidR="002F441A" w:rsidRDefault="002F441A" w:rsidP="008D3915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8D3915">
            <w:pPr>
              <w:snapToGrid w:val="0"/>
              <w:jc w:val="both"/>
            </w:pPr>
            <w:r>
              <w:t>Квартира</w:t>
            </w:r>
          </w:p>
          <w:p w:rsidR="002F441A" w:rsidRDefault="002F441A" w:rsidP="008D3915">
            <w:pPr>
              <w:snapToGrid w:val="0"/>
              <w:jc w:val="both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8D3915">
            <w:pPr>
              <w:snapToGrid w:val="0"/>
              <w:jc w:val="both"/>
            </w:pPr>
            <w:r>
              <w:t>49,3</w:t>
            </w:r>
          </w:p>
          <w:p w:rsidR="002F441A" w:rsidRDefault="002F441A" w:rsidP="008D3915">
            <w:pPr>
              <w:snapToGrid w:val="0"/>
              <w:jc w:val="both"/>
            </w:pPr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8D3915">
            <w:pPr>
              <w:snapToGrid w:val="0"/>
              <w:jc w:val="both"/>
            </w:pPr>
            <w:r>
              <w:t>Россия</w:t>
            </w:r>
          </w:p>
          <w:p w:rsidR="002F441A" w:rsidRDefault="002F441A" w:rsidP="008D3915">
            <w:pPr>
              <w:snapToGrid w:val="0"/>
              <w:jc w:val="both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8D391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41A" w:rsidRDefault="002F441A" w:rsidP="008D3915">
            <w:pPr>
              <w:pStyle w:val="afc"/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623179,68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41A" w:rsidRDefault="002F441A" w:rsidP="0043243E">
            <w:pPr>
              <w:snapToGrid w:val="0"/>
              <w:jc w:val="both"/>
            </w:pPr>
          </w:p>
        </w:tc>
      </w:tr>
      <w:tr w:rsidR="002F441A" w:rsidTr="0094700B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43243E">
            <w:pPr>
              <w:snapToGrid w:val="0"/>
              <w:ind w:left="-142" w:right="-108"/>
              <w:jc w:val="center"/>
            </w:pPr>
            <w: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537824">
            <w:pPr>
              <w:snapToGrid w:val="0"/>
              <w:jc w:val="both"/>
            </w:pPr>
            <w:r>
              <w:t>Тимофеева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537824">
            <w:pPr>
              <w:snapToGrid w:val="0"/>
            </w:pPr>
            <w:r>
              <w:t>Консультант финансового управления администрации МО «Цильнинский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537824">
            <w:pPr>
              <w:snapToGrid w:val="0"/>
              <w:spacing w:after="0" w:line="240" w:lineRule="auto"/>
            </w:pPr>
            <w:r>
              <w:t>Земельный участок</w:t>
            </w:r>
          </w:p>
          <w:p w:rsidR="002F441A" w:rsidRDefault="002F441A" w:rsidP="00537824">
            <w:pPr>
              <w:snapToGrid w:val="0"/>
              <w:spacing w:after="0" w:line="240" w:lineRule="auto"/>
            </w:pPr>
          </w:p>
          <w:p w:rsidR="002F441A" w:rsidRDefault="002F441A" w:rsidP="00537824">
            <w:pPr>
              <w:snapToGrid w:val="0"/>
              <w:spacing w:after="0" w:line="240" w:lineRule="auto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537824">
            <w:pPr>
              <w:snapToGrid w:val="0"/>
              <w:spacing w:after="0" w:line="240" w:lineRule="auto"/>
              <w:jc w:val="both"/>
            </w:pPr>
            <w:r>
              <w:t>Индивидуальная</w:t>
            </w:r>
          </w:p>
          <w:p w:rsidR="002F441A" w:rsidRDefault="002F441A" w:rsidP="00537824">
            <w:pPr>
              <w:snapToGrid w:val="0"/>
              <w:spacing w:after="0" w:line="240" w:lineRule="auto"/>
              <w:jc w:val="both"/>
            </w:pPr>
          </w:p>
          <w:p w:rsidR="002F441A" w:rsidRDefault="002F441A" w:rsidP="00537824">
            <w:pPr>
              <w:snapToGrid w:val="0"/>
              <w:spacing w:after="0" w:line="240" w:lineRule="auto"/>
              <w:jc w:val="both"/>
            </w:pPr>
          </w:p>
          <w:p w:rsidR="002F441A" w:rsidRDefault="002F441A" w:rsidP="00537824">
            <w:pPr>
              <w:snapToGrid w:val="0"/>
              <w:spacing w:after="0" w:line="240" w:lineRule="auto"/>
              <w:jc w:val="both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537824">
            <w:pPr>
              <w:snapToGrid w:val="0"/>
              <w:spacing w:after="0" w:line="240" w:lineRule="auto"/>
              <w:jc w:val="both"/>
            </w:pPr>
            <w:r>
              <w:t>1114,0</w:t>
            </w:r>
          </w:p>
          <w:p w:rsidR="002F441A" w:rsidRDefault="002F441A" w:rsidP="00537824">
            <w:pPr>
              <w:snapToGrid w:val="0"/>
              <w:spacing w:after="0" w:line="240" w:lineRule="auto"/>
              <w:jc w:val="both"/>
            </w:pPr>
          </w:p>
          <w:p w:rsidR="002F441A" w:rsidRDefault="002F441A" w:rsidP="00537824">
            <w:pPr>
              <w:snapToGrid w:val="0"/>
              <w:spacing w:after="0" w:line="240" w:lineRule="auto"/>
              <w:jc w:val="both"/>
            </w:pPr>
          </w:p>
          <w:p w:rsidR="002F441A" w:rsidRDefault="002F441A" w:rsidP="00537824">
            <w:pPr>
              <w:snapToGrid w:val="0"/>
              <w:spacing w:after="0" w:line="240" w:lineRule="auto"/>
              <w:jc w:val="both"/>
            </w:pPr>
          </w:p>
          <w:p w:rsidR="002F441A" w:rsidRDefault="002F441A" w:rsidP="00537824">
            <w:pPr>
              <w:snapToGrid w:val="0"/>
              <w:spacing w:after="0" w:line="240" w:lineRule="auto"/>
              <w:jc w:val="both"/>
            </w:pPr>
            <w:r>
              <w:t>80,8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537824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  <w:p w:rsidR="002F441A" w:rsidRDefault="002F441A" w:rsidP="00537824">
            <w:pPr>
              <w:snapToGrid w:val="0"/>
              <w:spacing w:after="0" w:line="240" w:lineRule="auto"/>
              <w:jc w:val="both"/>
            </w:pPr>
          </w:p>
          <w:p w:rsidR="002F441A" w:rsidRDefault="002F441A" w:rsidP="00537824">
            <w:pPr>
              <w:snapToGrid w:val="0"/>
              <w:spacing w:after="0" w:line="240" w:lineRule="auto"/>
              <w:jc w:val="both"/>
            </w:pPr>
          </w:p>
          <w:p w:rsidR="002F441A" w:rsidRDefault="002F441A" w:rsidP="00537824">
            <w:pPr>
              <w:snapToGrid w:val="0"/>
              <w:spacing w:after="0" w:line="240" w:lineRule="auto"/>
              <w:jc w:val="both"/>
            </w:pPr>
          </w:p>
          <w:p w:rsidR="002F441A" w:rsidRDefault="002F441A" w:rsidP="00537824">
            <w:pPr>
              <w:snapToGri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537824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537824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537824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53782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537824">
            <w:pPr>
              <w:pStyle w:val="afc"/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494699,63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 w:rsidP="00537824">
            <w:pPr>
              <w:snapToGrid w:val="0"/>
              <w:jc w:val="both"/>
            </w:pPr>
          </w:p>
        </w:tc>
      </w:tr>
    </w:tbl>
    <w:p w:rsidR="002F441A" w:rsidRDefault="002F441A" w:rsidP="0005035C">
      <w:pPr>
        <w:pStyle w:val="WW-Absatz-Standardschriftart1"/>
      </w:pPr>
    </w:p>
    <w:p w:rsidR="002F441A" w:rsidRDefault="002F441A">
      <w:pPr>
        <w:pStyle w:val="ConsPlusNormal"/>
        <w:sectPr w:rsidR="002F441A" w:rsidSect="00137145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F441A" w:rsidRDefault="002F441A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2F441A" w:rsidRDefault="002F441A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период с 1 января 2018 г. по 31 декабря 2018 г. </w:t>
      </w:r>
    </w:p>
    <w:p w:rsidR="002F441A" w:rsidRDefault="002F441A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 Совет депутатов МО «Цильнинский район» Ульяновской области</w:t>
      </w:r>
    </w:p>
    <w:p w:rsidR="002F441A" w:rsidRDefault="002F441A">
      <w:pPr>
        <w:spacing w:after="0" w:line="240" w:lineRule="auto"/>
        <w:jc w:val="center"/>
        <w:rPr>
          <w:sz w:val="22"/>
          <w:szCs w:val="22"/>
        </w:rPr>
      </w:pPr>
    </w:p>
    <w:tbl>
      <w:tblPr>
        <w:tblW w:w="15876" w:type="dxa"/>
        <w:tblLayout w:type="fixed"/>
        <w:tblLook w:val="0000"/>
      </w:tblPr>
      <w:tblGrid>
        <w:gridCol w:w="407"/>
        <w:gridCol w:w="1324"/>
        <w:gridCol w:w="1589"/>
        <w:gridCol w:w="1239"/>
        <w:gridCol w:w="1096"/>
        <w:gridCol w:w="922"/>
        <w:gridCol w:w="1089"/>
        <w:gridCol w:w="1325"/>
        <w:gridCol w:w="954"/>
        <w:gridCol w:w="921"/>
        <w:gridCol w:w="1763"/>
        <w:gridCol w:w="1589"/>
        <w:gridCol w:w="1658"/>
      </w:tblGrid>
      <w:tr w:rsidR="002F441A" w:rsidTr="002F441A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F441A" w:rsidRDefault="002F441A">
            <w:pPr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2F441A" w:rsidRDefault="002F441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 w:rsidP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2F441A" w:rsidTr="002F441A">
        <w:trPr>
          <w:trHeight w:val="201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441A" w:rsidTr="002F44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Салюкин Вячеслав Васильевич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депутатов МО «Цильнинский район» (Глава МО «Цильнинский район»)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9)Земельн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10)Земельный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11)Земельный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12)Земельный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13)Земельный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14)Земельный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15)Земельный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16)Земельный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17)Земельный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18)Земельный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19)Земельный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21)Земельный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22)Земельн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23)Земельный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24)Земельный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25)Земельный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26)Земельный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27)Земельный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28)Жилой дом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29)Жилой дом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30)Квартира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31)Гараж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32)Здание конторы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33)Здание автостоянки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34)Здание зерносклада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35)Здание зерносклада-ангара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36)Здание материально-технического склада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37)Ангар №1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38)Ангар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39)Ангар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40)Зерноочистительный комплекс 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41)Административно-бытовой корпус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2)общая долевая 1/6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3)общая долевая 1/6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7)общая долевая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8)общая долевая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2/39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9)общая долевая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10)общая долевая 2/39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11)общая долевая,  4/39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16)индивидуальная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17)общая долевая, 18/264, 18)общая долевая,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1/3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19)индивидуальная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21)общая долевая, 1/12,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22)общая долевая, 1/6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23)общая долевая, 1/6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25)общая долевая, 2/12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28)индивидуальная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30)общая долевая, 1/4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37)индивидуальна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40)индивидуальная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41)индивидуальная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1)7870057,0 кв. м,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2)471000,0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3)38400,0 кв.м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4)370052,9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5)7343,0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6)757,0 кв.м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7)124800,0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8)1655550,0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9)1530750,0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10)1655550,0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11)1655550,0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12)84900,0 кв.м, 13)450000,0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14)390000,0 кв.м, 15)266408,0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16)157000,0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17)3044800,0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18)237000,0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19)3700,0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20)1406,0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21)1018800,0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22)38400,0 кв.м., 23) 471000,0кв.м.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24)5060,0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25)1018800,0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26)12800,0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27)5731,0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28)239,8 кв.м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29)68,4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30)57,8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31)210,4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32)125,7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33)422,7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34)318,6 кв.м,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35)382,0 кв.м,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36)414,7 кв.м,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37)403,4 кв.м,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38)1737,2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39)723,9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40)155,8 кв.м.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41)320,7 кв.м.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4)Россия5)Россия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8)Россия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9)Россия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16)Россия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17)Россия 18)Россия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19)Россия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20)Россия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26)Росси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39)Росси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41)Россия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10)Квартира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1)1339800,00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2)113400,00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3)1995150,00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4)157000,00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5)594300,00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6)1018800,00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7)806555,00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8)3044800,00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9)5320,00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10)50,00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1)Легковой автомобиль УАЗ 29891, 2015 г,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2)Легковой автомобиль УАЗ 31512, 1991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3)Легковой автомобиль Лада Калина 219470, 2018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4)Легковой автомобиль УАЗ 220695-04, 2018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5)Легковой автомобиль Дацун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On</w:t>
            </w:r>
            <w:r w:rsidRPr="002F441A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Do</w:t>
            </w:r>
            <w:r w:rsidRPr="002F441A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>2014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6)Легковой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автомобиль УАЗ Патриот, 2016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7)Легковой автомобиль Тойота Ленд Крузер Прадо, 2015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8)Легковой автомобиль Тойота Ленд Крузер 150, 2018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9)Грузовой автомобиль КАМАЗ 5320, 1989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10)Грузовой автомобиль ГАЗ САЗЗ507, 1992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11)Грузовой автомобиль ГАЗ 52, 1998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12)Грузовой автомобиль ММЗ 45085, 1994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13)Грузовой автомобиль ЗИЛ 45065, 2000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14)Грузовой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автомобиль КАМАЗ 45143-42, 2016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15)Трактор Беларус 82.1, 2014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16)Трактор  ХТЗ-150К-09, 2008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17)Трактор Т-150К, 1987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18)Трактор МТЗ-82, 1992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19)Трактор Т-150К, 1987 г.,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20)Трактор МТЗ-80, 1991 г..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21)Трактор колесный ХТЗ-17221-21, 2012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22)Трактор «Кировец» К-744Р-1, 2000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23)Трактор Беларус 82.1, 2013,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24)Трактор Т-150К, 1990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25)Трактор МТЗ-80, 1983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26)Прицеп тракторный 2ПТС-4, 1992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27)Полуприцеп МЖТ-Ф-11, 1991 г.,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28)Полуприцеп ОЗТП-9555, 1996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29)Полуприцеп Самрат-9557, 1992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30)Полуприцеп ОЗТП-8572, 1988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31)Полуприцеп ОЗТП — 8572, 1988 г,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32)Полуприцеп ОЗТП-8572, 1988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33)Комбайн зерноубороцный КЗС-1218 «Полесье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GS</w:t>
            </w:r>
            <w:r>
              <w:rPr>
                <w:rFonts w:ascii="Times New Roman" w:hAnsi="Times New Roman"/>
                <w:sz w:val="21"/>
                <w:szCs w:val="21"/>
              </w:rPr>
              <w:t>12», 2008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34)Комбайн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зерноуборочный КЗС-1218-29 Полесье-1218, 2009г.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35)Комбайн зерноуброчный КЗС-1218-29 Полесье-1218, 2012г.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36)Самоходный свеклоуборочный комбайн СФ-10.2, 2011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37)Самоходный свеклопогрузочно-очистительный комбайн РЛ-200СФ «МАУС», 2010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38)Погрузчик П-4/85 К-701, 1995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39)экскаватор ЭО 2621-В-3, 1987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40)комбайн зерноуборочный РСМ «А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CROS</w:t>
            </w:r>
            <w:r w:rsidRPr="002F441A">
              <w:rPr>
                <w:rFonts w:ascii="Times New Roman" w:hAnsi="Times New Roman"/>
                <w:sz w:val="21"/>
                <w:szCs w:val="21"/>
              </w:rPr>
              <w:t xml:space="preserve">-595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PLUS</w:t>
            </w:r>
            <w:r w:rsidRPr="002F441A">
              <w:rPr>
                <w:rFonts w:ascii="Times New Roman" w:hAnsi="Times New Roman"/>
                <w:sz w:val="21"/>
                <w:szCs w:val="21"/>
              </w:rPr>
              <w:t xml:space="preserve">”, </w:t>
            </w:r>
            <w:r>
              <w:rPr>
                <w:rFonts w:ascii="Times New Roman" w:hAnsi="Times New Roman"/>
                <w:sz w:val="21"/>
                <w:szCs w:val="21"/>
              </w:rPr>
              <w:t>2017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41)комбайн зерноуборочный КЗС-1218, 2015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42)прицеп МЖТ-10, 1989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43)Снегоход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YAMAHA</w:t>
            </w:r>
            <w:r w:rsidRPr="002F441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RPZ</w:t>
            </w:r>
            <w:r>
              <w:rPr>
                <w:rFonts w:ascii="Times New Roman" w:hAnsi="Times New Roman"/>
                <w:sz w:val="21"/>
                <w:szCs w:val="21"/>
              </w:rPr>
              <w:t>50МР, 2013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44)Прицеп бортовой 829450, 2016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45)прицеп грузовой ГКБ-8350, 1990 г.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46)самосвальный прицеп СЗАП-8551-02, 2016 г.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9 630 043,19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441A" w:rsidRDefault="002F441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2F441A" w:rsidRDefault="002F441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2F441A" w:rsidRDefault="002F441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2F441A" w:rsidRDefault="002F441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1)Квартира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2)Квартира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1)Индивидуальная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2)Общая долевая 1/4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1)50,00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2)61,2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1)1406,00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2)239,80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105 246,89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rPr>
          <w:trHeight w:val="192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Валерий Анатольевич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 «Цильнинский район»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1) Земельный участок 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2)Земельный участок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3)Земельный участок   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4) Земельный участок, 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5)  земельный участок 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6)Жилой дом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7)Квартира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8)Магазин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 общая долевая 1/17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  50/40     обще долевая 3)индивидуальная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4)1/5 общ. Долевая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5)1/8, общедолевая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6)51/400 общ. долевая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7)Квартира, 1/8 общ. долевая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8)индивидуальная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1)1643900,0 кв.м.</w:t>
            </w:r>
          </w:p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 2265,0 кв.м.</w:t>
            </w:r>
          </w:p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3)455,0 кв.м. 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4)1500,0 кв.м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5)2551 кв.м.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6)165,38 кв.м.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7) 35.9 кв.м. 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8)214,9 кв.м.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4)Россия5)Россия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8)Россия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1)автомобиль  ГАЗ 2705, 2014  </w:t>
            </w:r>
          </w:p>
          <w:p w:rsidR="002F441A" w:rsidRDefault="002F441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2)автомобиль ВАЗ 2106, 1989 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3)автомобиль КIA SPORTAGE, 2008   4)снегоход «Тайга» Атака  551 11, 2017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269 136,00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1)Земельный участок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2)Земельный участок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3)Земельный участок,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4) Жилой дом 5)Квартира  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6)земельный участок</w:t>
            </w:r>
          </w:p>
          <w:p w:rsidR="002F441A" w:rsidRDefault="002F441A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1)1/17,общая долевая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2)50/40, общая долевая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3)1/5 общая долевая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4)51/400, общая долевая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5)1/8 , </w:t>
            </w:r>
            <w:r>
              <w:rPr>
                <w:sz w:val="21"/>
                <w:szCs w:val="21"/>
              </w:rPr>
              <w:lastRenderedPageBreak/>
              <w:t>общая долевая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6)1/8, общая долевая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1)1643900,0 кв.м.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2)2265,0  кв.м.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3)1500,0 кв.м.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4)165,38 кв.м.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5)35,9 кв.м.     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6)2551 кв.м.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4)Россия5)Россия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1)Земельный участок </w:t>
            </w:r>
          </w:p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</w:p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2)Магазин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1)455,0 кв.м.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2)214,9 кв.м.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142631,26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1)Земельный участок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2)Земельный участок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3) Жилой дом 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4)Квартира    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1)50/40, общая долевая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2)1/5 общая долевая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3)51/400, общая долевая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4)1/8 , общая долевая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1)2265,0  кв.м.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2)1500,0 кв.м.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3)165,38 кв.м.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4)35,9 кв.м.     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52000,00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1)Земельный участок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2)Квартира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1)1/5 общая долевая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2)1/8, общая долевая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1)1500,0 кв.м..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2)35,9 кв.м.     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1)Земельный участок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2) Жилой дом 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1)50/40, общая долевая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2)51/400, общая долевая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1)2265,0  кв.м.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2)165,38 кв.м.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Бальтиев Радик Тимуршевич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 «Цильнинский район»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1)Земельный участок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2)Земельный участок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3) Жилой дом 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4)Комната  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1)2/34 общая долевая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2)индивидуальная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3)индивидуальная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4)индивидуальная 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1)1455200,0 кв.м.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2)2800,0 кв.м.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3)90,6 кв.м.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4)19,1 кв.м.     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1)Легковой автомобиль ВАЗ 21140, 2004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2)Легковой автомобиль 31519, 2004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3)Легковой автомобиль Тойота Королла, 2006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563 294,84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1)Земельный участок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1)1/34 общая долевая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1)1455200,0 кв.м.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1)Земельный участок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2) Жилой дом 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3)Комната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1)2800,0 кв.м.</w:t>
            </w:r>
          </w:p>
          <w:p w:rsidR="002F441A" w:rsidRDefault="002F441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2)90,6 кв.м.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3)19,1 кв.м.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3)Россия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370 584,46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Александр Владимирович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 «Цильнинский район»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1)Жилой дом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3)Гараж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1)202,7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2)2683,0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3)58,2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1)Тойота Королла, 2013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2 032 464,50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2)Жилой дом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3)Гараж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1)Индивидуальная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2)Индивидуальная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3)Индивидуальная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1)2683,0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2)202,7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3)58,2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1)ВАЗ 21150, 2002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1 351 402,27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1)Жилой дом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3)Гараж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1)202,7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2)2683,0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3)58,2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Еленкин Леонид Владимирович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 «Цильнинский район»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2)Земельный участок 3)Земельный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10)Земельный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11)Земельный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12)Земельный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13)Земельный участок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14)Земельн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15)Земельный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16)Земельный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17)Земельный участок 18)Земельный участок 19)Земельный участок 20)Жилой дом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21)Жилой дом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22)Квартира 23)здание теплой стоянки автомашин 24)Здание ремонтной мастерской 25)Здание теплой стоянки тракторов 26)Дом механизаторов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5)общая долевая (3/34)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9)общая долевая 3/108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10)общая долевая 1/16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12)общая долевая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5/184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13)общая долевая 3/102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14)общая долевая 6/102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15)общая долевая 1/3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17)общая долевая 2/3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22)общая долевая, 1/2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26)индивидуальная 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1)147000,0 кв.м.,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2)980000,0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3)637000,0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4)490000,0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5)1666000,0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6)1319,0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7)1405,0 кв.м.,  8)1430,0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9)1764000,0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10)784000,0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11) 97303,0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кв.м., 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12)1127000,0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13) 1666000,0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14) 1666000,0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15) 128400,0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16) 85600,0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17) 128400,0 кв.м, 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18)  1465 кв.м, 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19) 3500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20) 330,8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21) 51,7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22) 50,5 кв.м, 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23) 1101,5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24) 1069,1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25)  1196,4 кв.м.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26) 168,9 кв.м., 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4)Россия5)Россия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8)Россия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9)Россия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16)Россия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17)Россия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18)Россия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19)Россия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20)Россия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12)Квартира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13)Жилой </w:t>
            </w:r>
            <w:r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1)1000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2)1176000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3)465500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4)530543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5)17640000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6)784000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7)1127000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8)294000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9)166000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10)759500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11)428000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12)43,4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13)86,3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12)Рос</w:t>
            </w:r>
            <w:r>
              <w:rPr>
                <w:rFonts w:ascii="Times New Roman" w:hAnsi="Times New Roman"/>
              </w:rPr>
              <w:lastRenderedPageBreak/>
              <w:t>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13)Россия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1)Легковой автомобиль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Toyota</w:t>
            </w:r>
            <w:r w:rsidRPr="002F441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RAV</w:t>
            </w:r>
            <w:r w:rsidRPr="002F441A">
              <w:rPr>
                <w:rFonts w:ascii="Times New Roman" w:hAnsi="Times New Roman"/>
                <w:sz w:val="21"/>
                <w:szCs w:val="21"/>
              </w:rPr>
              <w:t xml:space="preserve"> 4, </w:t>
            </w:r>
            <w:r>
              <w:rPr>
                <w:rFonts w:ascii="Times New Roman" w:hAnsi="Times New Roman"/>
                <w:sz w:val="21"/>
                <w:szCs w:val="21"/>
              </w:rPr>
              <w:t>2016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2)Легковой автомобиль УАЗ 374195-05, 2016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3)Грузовой автомобиль КАМАЗ 55102, 1993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4)трактор Беларус 1221-2, 2012 г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5)трактор Беларус 82-1, 2012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6)трактор Беларус 1221-2, 2008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7)трактор Т-150-К, 1988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8)комбайн КЗС 812 Симбирцит, 2012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9)комбайн КЗС 812-19, 2012 г.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10)прицеп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тракторный 2ПТС 8, 2012 г.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33 589 927,28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2)Земельный участок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3)Жилой дом 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4)Квартира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2)общая долевая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индивидуальная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1)1000,0 кв.м,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2)3718,0 кв.м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3)86,3 кв.м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4)43,4 кв.м.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2)Квартира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3)Жилой дом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1)1465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2)50,5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3)330,8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636 391,20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2)Квартира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3)Жилой </w:t>
            </w:r>
            <w:r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1)1465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2)50,5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3)330,8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3)Россия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Елеськин Александр Иванович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 «Цильнинский район»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1)Земельный участок    2)земельный участок  3)земельный участок    4)жилой дом     5)жилой дом   </w:t>
            </w:r>
          </w:p>
          <w:p w:rsidR="002F441A" w:rsidRDefault="002F441A">
            <w:pPr>
              <w:spacing w:after="0" w:line="100" w:lineRule="atLeast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1)индивидуальная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2)индивидуальная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3)общая долевая собственность (5/44)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4)индивидуальная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5)индивидуальная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1)3300 кв.м.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2)3300 кв.м.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3)1944800,00  кв.м.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4)75,3 кв.м.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5)35,8 кв.м.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ВАЗ 111830, 2010 г.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220804,17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1)Земельный участок    2)земельный участок</w:t>
            </w:r>
          </w:p>
          <w:p w:rsidR="002F441A" w:rsidRDefault="002F441A">
            <w:pPr>
              <w:snapToGrid w:val="0"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3)жилой дом     4)жилой дом   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1)3300 кв.м.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2)3300 кв.м.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3)75,3 кв.м.</w:t>
            </w:r>
          </w:p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4)35,8 кв.м.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3)Россия</w:t>
            </w:r>
          </w:p>
          <w:p w:rsidR="002F441A" w:rsidRDefault="002F441A">
            <w:pPr>
              <w:pStyle w:val="afc"/>
              <w:snapToGri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4)Россия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100" w:lineRule="atLeast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305994.41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Задиханов Рамиль Рафикович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 «Цильнинский район»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1)Земельный участок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2)индивидуальная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1)3722 кв.м.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2)37,9 кв.м,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5)Жилой дом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1)6347,0</w:t>
            </w:r>
          </w:p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2)438,0</w:t>
            </w:r>
          </w:p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3)112255,0</w:t>
            </w:r>
          </w:p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4)1000,0</w:t>
            </w:r>
          </w:p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5)93,7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5)Россия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1)Тойота Камри, 2018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2)Ваз 213100 Лада, 2017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3)Ваз Вис 2347-0000010-20, 2007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4)Уаз 3962-01, </w:t>
            </w:r>
            <w:r>
              <w:rPr>
                <w:rFonts w:ascii="Times New Roman" w:hAnsi="Times New Roman"/>
              </w:rPr>
              <w:lastRenderedPageBreak/>
              <w:t>1985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5)Форд сиерра, 1983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6)Зил 431412, 1986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7)Газ 330232, 2010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334 000,0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Мулянов Геннадий Макарович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 «Цильнинский район»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4)Жилой дом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1)общая долевая 1/3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общая долевая 1/3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1)1103 кв.м.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2)167800,0 кв.м.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3)3188200,0 кв.м.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4)108,8 кв.м.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3)Россия</w:t>
            </w:r>
          </w:p>
          <w:p w:rsidR="002F441A" w:rsidRDefault="002F441A">
            <w:pPr>
              <w:pStyle w:val="afc"/>
              <w:snapToGri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8)Магазин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9)Магазин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10)Магазин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11)Магазин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12)Магазин 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852900,0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600000,0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868,0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77,0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298,5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26,8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35,3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17,9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10)Росс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12)Россия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1)Легковой автомобиль ВАЗ 21440, 2011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2)Легковой автомобиль УАЗ 396219, 1995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6 136 538,16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9)Жилой дом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10)Магазин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11)Магази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н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12)Магазин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13)Магазин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14)Магазин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1)общая долевая 1/3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2)общая долевая 12/122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3)индивидуальная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4)индивидуальная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5)индивидуальная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6)индивидуальная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7)индивидуальная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8)индивидуальная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9)общая долевая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10)индив</w:t>
            </w:r>
            <w:r>
              <w:rPr>
                <w:rFonts w:ascii="Times New Roman" w:hAnsi="Times New Roman"/>
              </w:rPr>
              <w:lastRenderedPageBreak/>
              <w:t>идуальная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11)индивидуальная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12)индивидуальная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13)индивидуальная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14)индивидуальная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1)1130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2)852900,0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3)600000,0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4)868,0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5)77,0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6)53,0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7)46,0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8)24,0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9)108,8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10)298,5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11)26,8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12)39,0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13)35,3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14)17,9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14)Росси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1)Земельный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2)Земельный участок 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167800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3188200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1 769 199,72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Александр Вячеславович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 «Цильнинский район»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1)Квартира 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2)Квартира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1)общая долевая, 1/5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2)индивидуальная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1)69,3 кв.м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2)38,0 кв.м,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Мерседес Бенц Е200, 2013 г.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665 500,0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Сотников Олег Андреевич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 «Цильнинский район»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2)Жилой дом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3)Комната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4)Нежилой дом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5)Жилой дом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5)индивидуальная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1)200,0 кв.м,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2)54,8 кв.м.,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3)18,5 кв.м,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4)47,4 кв.м,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5)143,0 кв.м,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  <w:p w:rsidR="002F441A" w:rsidRDefault="002F441A">
            <w:pPr>
              <w:pStyle w:val="afc"/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4)Земельный участок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1)7854,0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2)1301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3)1200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4)200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4)Россия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)Легковой автомобиль Тойота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RAV</w:t>
            </w:r>
            <w:r w:rsidRPr="002F441A">
              <w:rPr>
                <w:rFonts w:ascii="Times New Roman" w:hAnsi="Times New Roman"/>
                <w:sz w:val="21"/>
                <w:szCs w:val="21"/>
              </w:rPr>
              <w:t xml:space="preserve">4, </w:t>
            </w:r>
            <w:r>
              <w:rPr>
                <w:rFonts w:ascii="Times New Roman" w:hAnsi="Times New Roman"/>
                <w:sz w:val="21"/>
                <w:szCs w:val="21"/>
              </w:rPr>
              <w:t>2017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3)Грузовой автомобиль КАМАЗ 5320, 1991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4)Грузовой автомобиль КАМАЗ 55102,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1987 г.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5)Прицеп грузовой СЗАП 8527, 1990 г.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517 252,52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1)Квартира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1)индивидуальная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1)43,7 кв.м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1)Жилой дом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1)54,8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306 423,76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 Олег Николаевич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 «Цильнинский район»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1)Земельный участок 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2)Жилой дом 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1)2768 кв.м.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2)116,2 кв.м.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1)Легковой автомобиль Форд Мондео, 2007</w:t>
            </w:r>
          </w:p>
          <w:p w:rsidR="002F441A" w:rsidRDefault="002F441A">
            <w:pPr>
              <w:pStyle w:val="afc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2)Легковой автомобиль Киа Соренто ХМ, 2011</w:t>
            </w:r>
          </w:p>
          <w:p w:rsidR="002F441A" w:rsidRDefault="002F441A">
            <w:pPr>
              <w:pStyle w:val="afc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3)Мотолодка Рекорд 500, 2014</w:t>
            </w:r>
          </w:p>
          <w:p w:rsidR="002F441A" w:rsidRDefault="002F441A">
            <w:pPr>
              <w:pStyle w:val="afc"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4)Прицеп 710862, 2014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2 403 792,9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1)Земельный участок 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2)Жилой дом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1)общая долевая 147/800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2)общая долевая 150/800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1)2768 кв.м.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2)116,2 кв.м.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1)Легковой автомобиль Дацун </w:t>
            </w:r>
            <w:r>
              <w:rPr>
                <w:rFonts w:ascii="Times New Roman" w:hAnsi="Times New Roman"/>
                <w:lang w:val="en-US"/>
              </w:rPr>
              <w:t>MI</w:t>
            </w:r>
            <w:r w:rsidRPr="002F441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DO</w:t>
            </w:r>
            <w:r w:rsidRPr="002F441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2015</w:t>
            </w:r>
          </w:p>
          <w:p w:rsidR="002F441A" w:rsidRDefault="002F441A">
            <w:pPr>
              <w:pStyle w:val="afc"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2)Легковой автомобиль ВАЗ 210099, 1974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382 394,33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1)Земельный участок 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2)Жилой дом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1)общая долевая 147/800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2)общая долевая 150/800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1)2768 кв.м.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2)116,2 кв.м.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Узиков Павел Анатольевич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 «Цильнински</w:t>
            </w:r>
            <w:r>
              <w:rPr>
                <w:sz w:val="22"/>
                <w:szCs w:val="22"/>
              </w:rPr>
              <w:lastRenderedPageBreak/>
              <w:t>й район»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1)Земельный </w:t>
            </w:r>
            <w:r>
              <w:rPr>
                <w:rFonts w:ascii="Times New Roman" w:hAnsi="Times New Roman"/>
              </w:rPr>
              <w:lastRenderedPageBreak/>
              <w:t xml:space="preserve">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2)Земельный участок 3)Земельный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6)Жилой дом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7)Квартира 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8)Здание производственной сельскохозяйственной базы 9)Здание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1)индивидуальная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2)общая долевая, 2/21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3)общая долевая, 2/38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4)общая долевая, 58/100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5)индивидуальная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9)общая долевая, 58/100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1)6021,0 кв.м., 2)1453</w:t>
            </w:r>
            <w:r>
              <w:rPr>
                <w:rFonts w:ascii="Times New Roman" w:hAnsi="Times New Roman"/>
              </w:rPr>
              <w:lastRenderedPageBreak/>
              <w:t>200 кв.м.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3)2629600 кв.м.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4)54242 кв.м.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1200 кв.м.,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230,3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52,2 кв.м,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8)2553,4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9)13547,9 кв.м., 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4)Россия5)Россия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8)Россия 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2)Жилой дом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8)Земельный участок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1)3800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2)120,0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3)1453200,0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4)488400,0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5)2629600,0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6)764100,0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7)679200,0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8)339600,0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1)Легковой автомобиль Тойота </w:t>
            </w:r>
            <w:r>
              <w:rPr>
                <w:rFonts w:ascii="Times New Roman" w:hAnsi="Times New Roman"/>
                <w:lang w:val="en-US"/>
              </w:rPr>
              <w:t>RAV</w:t>
            </w:r>
            <w:r w:rsidRPr="002F441A"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lastRenderedPageBreak/>
              <w:t>2015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2)Легковой автомобиль УАЗ 3962, 1992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3)Легковой автомобиль УАЗ 3747195-05, 2016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4)Грузовой автомобиль КАМАЗ 5320, 1993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5)Грузовой автомобиль ГАЗ 3307, 1993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6)Трактор Т 150К, 1990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7)Трактор Т 150К, 1989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8)Трактор МТЗ-82, 1992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9)Трактор Беларус 920, 2011 г,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10)свеклоуборочный комбайн </w:t>
            </w:r>
            <w:r>
              <w:rPr>
                <w:rFonts w:ascii="Times New Roman" w:hAnsi="Times New Roman"/>
              </w:rPr>
              <w:lastRenderedPageBreak/>
              <w:t>СФ 10.2, 2011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11)Комбайн зерноуборочный </w:t>
            </w:r>
            <w:r>
              <w:rPr>
                <w:rFonts w:ascii="Times New Roman" w:hAnsi="Times New Roman"/>
                <w:lang w:val="en-US"/>
              </w:rPr>
              <w:t>PSM</w:t>
            </w:r>
            <w:r w:rsidRPr="002F441A">
              <w:rPr>
                <w:rFonts w:ascii="Times New Roman" w:hAnsi="Times New Roman"/>
              </w:rPr>
              <w:t xml:space="preserve"> 142 </w:t>
            </w:r>
            <w:r>
              <w:rPr>
                <w:rFonts w:ascii="Times New Roman" w:hAnsi="Times New Roman"/>
                <w:lang w:val="en-US"/>
              </w:rPr>
              <w:t>ACROS</w:t>
            </w:r>
            <w:r>
              <w:rPr>
                <w:rFonts w:ascii="Times New Roman" w:hAnsi="Times New Roman"/>
              </w:rPr>
              <w:t>-585, 2015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12)Комбайн зерноуборочный </w:t>
            </w:r>
            <w:r>
              <w:rPr>
                <w:rFonts w:ascii="Times New Roman" w:hAnsi="Times New Roman"/>
                <w:lang w:val="en-US"/>
              </w:rPr>
              <w:t>PSM</w:t>
            </w:r>
            <w:r w:rsidRPr="002F441A">
              <w:rPr>
                <w:rFonts w:ascii="Times New Roman" w:hAnsi="Times New Roman"/>
              </w:rPr>
              <w:t xml:space="preserve"> 142 </w:t>
            </w:r>
            <w:r>
              <w:rPr>
                <w:rFonts w:ascii="Times New Roman" w:hAnsi="Times New Roman"/>
                <w:lang w:val="en-US"/>
              </w:rPr>
              <w:t>ACROS</w:t>
            </w:r>
            <w:r w:rsidRPr="002F441A">
              <w:rPr>
                <w:rFonts w:ascii="Times New Roman" w:hAnsi="Times New Roman"/>
              </w:rPr>
              <w:t xml:space="preserve">-585, </w:t>
            </w:r>
            <w:r>
              <w:rPr>
                <w:rFonts w:ascii="Times New Roman" w:hAnsi="Times New Roman"/>
              </w:rPr>
              <w:t>2016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13)Трактор Беларус 892 82.1, 2010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14)Трактор ХТЗ 150К-09, 2012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15)Комбайн зерноуборочный КЗС Полесье 1218, 2013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16)Комбайн зерноуборочный КЗС Полесье 1218, 2014 г.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17)комбайн зерноуборочный РСМ 142 </w:t>
            </w:r>
            <w:r>
              <w:rPr>
                <w:rFonts w:ascii="Times New Roman" w:hAnsi="Times New Roman"/>
                <w:lang w:val="en-US"/>
              </w:rPr>
              <w:t>ACROS</w:t>
            </w:r>
            <w:r w:rsidRPr="002F441A">
              <w:rPr>
                <w:rFonts w:ascii="Times New Roman" w:hAnsi="Times New Roman"/>
              </w:rPr>
              <w:t xml:space="preserve">-585, </w:t>
            </w: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25 900 002,94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2)Жилой дом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4)Жилой дом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5)Квартира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1)3800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2)120,00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3)1200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4)230,3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5)52,19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2)Жилой дом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4)Жилой дом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5)Квартира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1)3800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2)120,00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3)1200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4)230,3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5)52,19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Утриванова Надежда Михайловна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 «Цильнински</w:t>
            </w:r>
            <w:r>
              <w:rPr>
                <w:sz w:val="22"/>
                <w:szCs w:val="22"/>
              </w:rPr>
              <w:lastRenderedPageBreak/>
              <w:t>й район»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1)Земельный участок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1/16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545600 кв.м.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2)Жилой </w:t>
            </w:r>
            <w:r>
              <w:rPr>
                <w:rFonts w:ascii="Times New Roman" w:hAnsi="Times New Roman"/>
              </w:rPr>
              <w:lastRenderedPageBreak/>
              <w:t>дом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1)2640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2)72,7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</w:t>
            </w:r>
            <w:r>
              <w:rPr>
                <w:rFonts w:ascii="Times New Roman" w:hAnsi="Times New Roman"/>
              </w:rPr>
              <w:lastRenderedPageBreak/>
              <w:t>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838 947,43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2)Земельный участок 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3)Жилой дом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1/860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29330000 кв.м.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 кв.м.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 кв.м.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544 614,43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Хаярова Резеда Нафисовна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 «Цильнинский район»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2)Жилой дом 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3)Квартира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1)Общая долевая,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(3/8)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2)Общая долевая (3/8)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3)Общая долевая (1/2)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1)800,0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2)98,8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3)44,6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346148,37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2)Жилой дом 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1)Общая долевая,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(3/8)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2)Общая долевая (1/8)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1)800,0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2)98,8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255908,00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Шахина Надежда Кузьминична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 «Цильнинский район»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1)Земельный участок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3/14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161000 кв.м.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2)Жилой дом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3)Квартира  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829 965,76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1)Земельный участок 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2)Земельный участок 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3)Жилой дом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2)общая долевая 3/14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3)индивидуальная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1)161000 кв.м.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2)3100 кв.м.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3)75,6 кв.м.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Лада Гранта, 2012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480 360,78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F441A" w:rsidT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Шубин Александр Николаевич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 «Цильнинский район»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2)Земельный участок 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3)Жилой дом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общая долевая 47/100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1)600 кв.м.,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2)800 кв.м.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3)50,4 кв.м.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1)Квартира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1)70,0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2)900,0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1)Легковой автомобиль Шевроле Круз, 2011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2)Грузовой автомобиль МАЗ 543203 2120, 2004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3)Автобус ПАЗ 320402-03, 2010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4)Полуприцеп МАЗ 975830 3014, 2004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450 214,03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F441A" w:rsidRDefault="002F441A">
      <w:pPr>
        <w:spacing w:after="0" w:line="240" w:lineRule="auto"/>
      </w:pPr>
      <w:r>
        <w:br w:type="page"/>
      </w:r>
    </w:p>
    <w:p w:rsidR="002F441A" w:rsidRDefault="002F441A">
      <w:pPr>
        <w:spacing w:after="0" w:line="100" w:lineRule="atLeast"/>
        <w:jc w:val="center"/>
        <w:rPr>
          <w:sz w:val="28"/>
        </w:rPr>
      </w:pPr>
      <w:r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муниципальных служащих  отдела по делам  культуры и организации досуга населения администрации МО «Цильнинский район» за период с 1 января 2018 г. по 31 декабря 2018 г. </w:t>
      </w:r>
    </w:p>
    <w:p w:rsidR="002F441A" w:rsidRDefault="002F441A">
      <w:pPr>
        <w:spacing w:after="0" w:line="100" w:lineRule="atLeast"/>
        <w:jc w:val="center"/>
        <w:rPr>
          <w:sz w:val="28"/>
        </w:rPr>
      </w:pPr>
    </w:p>
    <w:tbl>
      <w:tblPr>
        <w:tblW w:w="15876" w:type="dxa"/>
        <w:tblLayout w:type="fixed"/>
        <w:tblLook w:val="0000"/>
      </w:tblPr>
      <w:tblGrid>
        <w:gridCol w:w="417"/>
        <w:gridCol w:w="806"/>
        <w:gridCol w:w="1221"/>
        <w:gridCol w:w="882"/>
        <w:gridCol w:w="339"/>
        <w:gridCol w:w="1016"/>
        <w:gridCol w:w="205"/>
        <w:gridCol w:w="1221"/>
        <w:gridCol w:w="1220"/>
        <w:gridCol w:w="64"/>
        <w:gridCol w:w="1158"/>
        <w:gridCol w:w="950"/>
        <w:gridCol w:w="271"/>
        <w:gridCol w:w="633"/>
        <w:gridCol w:w="1810"/>
        <w:gridCol w:w="751"/>
        <w:gridCol w:w="1691"/>
        <w:gridCol w:w="1221"/>
      </w:tblGrid>
      <w:tr w:rsidR="002F441A" w:rsidTr="002F441A">
        <w:trPr>
          <w:gridAfter w:val="5"/>
          <w:wAfter w:w="5744" w:type="dxa"/>
          <w:cantSplit/>
          <w:trHeight w:val="360"/>
        </w:trPr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2F441A" w:rsidRDefault="002F441A">
            <w:pPr>
              <w:spacing w:after="0" w:line="100" w:lineRule="atLeast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  <w:p w:rsidR="002F441A" w:rsidRDefault="002F441A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2F441A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годовой доход (руб.)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 w:rsidP="002F441A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</w:t>
            </w:r>
          </w:p>
          <w:p w:rsidR="002F441A" w:rsidRDefault="002F441A">
            <w:pPr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2F441A" w:rsidTr="002F441A">
        <w:trPr>
          <w:cantSplit/>
          <w:trHeight w:val="36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/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/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/>
        </w:tc>
      </w:tr>
      <w:tr w:rsidR="002F441A" w:rsidTr="002F441A">
        <w:trPr>
          <w:cantSplit/>
          <w:trHeight w:val="36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Усачева Наталья Юрьевна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41A" w:rsidRPr="002F441A" w:rsidRDefault="002F441A">
            <w:pPr>
              <w:spacing w:after="0" w:line="100" w:lineRule="atLeast"/>
              <w:jc w:val="both"/>
              <w:rPr>
                <w:sz w:val="16"/>
                <w:szCs w:val="16"/>
              </w:rPr>
            </w:pPr>
            <w:r w:rsidRPr="002F441A">
              <w:rPr>
                <w:sz w:val="16"/>
                <w:szCs w:val="16"/>
              </w:rPr>
              <w:t>Консультант</w:t>
            </w:r>
          </w:p>
          <w:p w:rsidR="002F441A" w:rsidRPr="002F441A" w:rsidRDefault="002F441A">
            <w:pPr>
              <w:spacing w:after="0" w:line="100" w:lineRule="atLeast"/>
              <w:jc w:val="both"/>
              <w:rPr>
                <w:sz w:val="16"/>
                <w:szCs w:val="16"/>
              </w:rPr>
            </w:pPr>
            <w:r w:rsidRPr="002F441A">
              <w:rPr>
                <w:sz w:val="16"/>
                <w:szCs w:val="16"/>
              </w:rPr>
              <w:t>отдела по делам культуры и организации досуга населения администрации МО «Цильнинский район»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1)жилой дом</w:t>
            </w: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296749</w:t>
            </w:r>
            <w:r>
              <w:rPr>
                <w:szCs w:val="24"/>
              </w:rPr>
              <w:t>,6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</w:tr>
      <w:tr w:rsidR="002F441A" w:rsidTr="002F441A">
        <w:trPr>
          <w:cantSplit/>
          <w:trHeight w:val="36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2)земельный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10,89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  <w:lang w:val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</w:tr>
      <w:tr w:rsidR="002F441A" w:rsidTr="002F441A">
        <w:trPr>
          <w:cantSplit/>
          <w:trHeight w:val="36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1)Земельный участок </w:t>
            </w: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  <w:lang w:val="en-U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1089,</w:t>
            </w:r>
            <w:r>
              <w:rPr>
                <w:szCs w:val="24"/>
                <w:lang w:val="en-US"/>
              </w:rPr>
              <w:t>0</w:t>
            </w: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  <w:lang w:val="en-US"/>
              </w:rPr>
            </w:pP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  <w:lang w:val="en-US"/>
              </w:rPr>
            </w:pP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Автомобиль </w:t>
            </w: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УАЗ 22069</w:t>
            </w: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2008 </w:t>
            </w:r>
            <w:r>
              <w:rPr>
                <w:szCs w:val="24"/>
              </w:rPr>
              <w:t>г.</w:t>
            </w: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  <w:lang w:val="en-US"/>
              </w:rPr>
            </w:pP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482969,23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</w:tr>
      <w:tr w:rsidR="002F441A" w:rsidTr="002F441A">
        <w:trPr>
          <w:cantSplit/>
          <w:trHeight w:val="36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2)Земельный участок</w:t>
            </w:r>
          </w:p>
        </w:tc>
        <w:tc>
          <w:tcPr>
            <w:tcW w:w="13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1/21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113400,0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</w:tr>
      <w:tr w:rsidR="002F441A" w:rsidTr="002F441A">
        <w:trPr>
          <w:cantSplit/>
          <w:trHeight w:val="36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3)земельный  участок</w:t>
            </w:r>
          </w:p>
        </w:tc>
        <w:tc>
          <w:tcPr>
            <w:tcW w:w="13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2F441A" w:rsidRDefault="002F441A">
            <w:pPr>
              <w:spacing w:after="0" w:line="100" w:lineRule="atLeast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1/21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9800,0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</w:tr>
      <w:tr w:rsidR="002F441A" w:rsidTr="002F441A">
        <w:trPr>
          <w:cantSplit/>
          <w:trHeight w:val="36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4)Жилой дом</w:t>
            </w:r>
          </w:p>
        </w:tc>
        <w:tc>
          <w:tcPr>
            <w:tcW w:w="13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pacing w:after="0" w:line="100" w:lineRule="atLeast"/>
              <w:jc w:val="both"/>
              <w:rPr>
                <w:szCs w:val="24"/>
              </w:rPr>
            </w:pPr>
          </w:p>
        </w:tc>
      </w:tr>
    </w:tbl>
    <w:p w:rsidR="002F441A" w:rsidRDefault="002F441A">
      <w:pPr>
        <w:spacing w:after="0" w:line="360" w:lineRule="auto"/>
      </w:pPr>
    </w:p>
    <w:p w:rsidR="002F441A" w:rsidRDefault="002F441A">
      <w:pPr>
        <w:spacing w:after="0" w:line="360" w:lineRule="auto"/>
        <w:rPr>
          <w:lang w:val="en-US"/>
        </w:rPr>
      </w:pPr>
    </w:p>
    <w:p w:rsidR="002F441A" w:rsidRDefault="002F441A">
      <w:pPr>
        <w:spacing w:after="0" w:line="360" w:lineRule="auto"/>
      </w:pPr>
    </w:p>
    <w:p w:rsidR="002F441A" w:rsidRDefault="002F441A">
      <w:pPr>
        <w:spacing w:after="0" w:line="360" w:lineRule="auto"/>
      </w:pPr>
    </w:p>
    <w:p w:rsidR="002F441A" w:rsidRDefault="002F441A"/>
    <w:p w:rsidR="002F441A" w:rsidRPr="00AD07D9" w:rsidRDefault="002F441A">
      <w:pPr>
        <w:pStyle w:val="ConsPlusNormal"/>
        <w:sectPr w:rsidR="002F441A" w:rsidRPr="00AD07D9" w:rsidSect="006026E0">
          <w:headerReference w:type="default" r:id="rId17"/>
          <w:headerReference w:type="first" r:id="rId18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F441A" w:rsidRDefault="002F441A" w:rsidP="00953AC2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953AC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2F441A" w:rsidRPr="00953AC2" w:rsidRDefault="002F441A" w:rsidP="00953AC2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953AC2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 и членах их семей</w:t>
      </w:r>
    </w:p>
    <w:p w:rsidR="002F441A" w:rsidRDefault="002F441A" w:rsidP="00953AC2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953AC2">
        <w:rPr>
          <w:rFonts w:ascii="Times New Roman" w:hAnsi="Times New Roman" w:cs="Times New Roman"/>
          <w:sz w:val="28"/>
          <w:szCs w:val="28"/>
        </w:rPr>
        <w:t xml:space="preserve"> МО «Цильнинский район» </w:t>
      </w:r>
    </w:p>
    <w:p w:rsidR="002F441A" w:rsidRPr="00953AC2" w:rsidRDefault="002F441A" w:rsidP="00953AC2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Pr="002D11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Pr="002D1151">
        <w:rPr>
          <w:rFonts w:ascii="Times New Roman" w:hAnsi="Times New Roman" w:cs="Times New Roman"/>
          <w:sz w:val="28"/>
          <w:szCs w:val="28"/>
        </w:rPr>
        <w:t>8</w:t>
      </w:r>
      <w:r w:rsidRPr="00953A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441A" w:rsidRDefault="002F441A" w:rsidP="00953AC2">
      <w:pPr>
        <w:spacing w:after="0" w:line="240" w:lineRule="auto"/>
        <w:jc w:val="center"/>
        <w:rPr>
          <w:sz w:val="28"/>
        </w:rPr>
      </w:pPr>
    </w:p>
    <w:tbl>
      <w:tblPr>
        <w:tblW w:w="5120" w:type="pct"/>
        <w:tblLayout w:type="fixed"/>
        <w:tblLook w:val="0000"/>
      </w:tblPr>
      <w:tblGrid>
        <w:gridCol w:w="588"/>
        <w:gridCol w:w="1399"/>
        <w:gridCol w:w="1555"/>
        <w:gridCol w:w="1399"/>
        <w:gridCol w:w="1242"/>
        <w:gridCol w:w="1408"/>
        <w:gridCol w:w="1089"/>
        <w:gridCol w:w="1086"/>
        <w:gridCol w:w="1089"/>
        <w:gridCol w:w="1558"/>
        <w:gridCol w:w="1089"/>
        <w:gridCol w:w="1555"/>
        <w:gridCol w:w="1245"/>
      </w:tblGrid>
      <w:tr w:rsidR="002F441A" w:rsidTr="00A4036A">
        <w:trPr>
          <w:cantSplit/>
          <w:trHeight w:hRule="exact" w:val="874"/>
        </w:trPr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0514AE">
            <w:pPr>
              <w:snapToGrid w:val="0"/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2F441A" w:rsidRDefault="002F441A" w:rsidP="000514AE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0514A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0514A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1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0514A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A4036A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 пользовании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F441A" w:rsidRPr="00A4036A" w:rsidRDefault="002F441A" w:rsidP="00A4036A">
            <w:pPr>
              <w:snapToGri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A4036A">
              <w:rPr>
                <w:szCs w:val="24"/>
              </w:rPr>
              <w:t>Транспортные средства</w:t>
            </w:r>
          </w:p>
          <w:p w:rsidR="002F441A" w:rsidRDefault="002F441A" w:rsidP="00A4036A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F441A" w:rsidRDefault="002F441A" w:rsidP="00A4036A">
            <w:pPr>
              <w:snapToGri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  <w:r>
              <w:rPr>
                <w:rStyle w:val="ae"/>
                <w:szCs w:val="24"/>
              </w:rPr>
              <w:footnoteReference w:id="1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441A" w:rsidRDefault="002F441A" w:rsidP="00A4036A">
            <w:pPr>
              <w:snapToGri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 совершена сделка (вид приобретенного имущества, источники)</w:t>
            </w:r>
          </w:p>
        </w:tc>
      </w:tr>
      <w:tr w:rsidR="002F441A" w:rsidTr="00A4036A">
        <w:trPr>
          <w:cantSplit/>
          <w:trHeight w:hRule="exact" w:val="4227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0514AE"/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0514AE"/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0514AE"/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0514A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0514A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0514A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0514A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0514A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0514A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0514A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0514AE"/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0514AE"/>
        </w:tc>
        <w:tc>
          <w:tcPr>
            <w:tcW w:w="3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Default="002F441A" w:rsidP="000514AE"/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CE66E4" w:rsidRDefault="002F441A" w:rsidP="00930A19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E4">
              <w:rPr>
                <w:rFonts w:ascii="Times New Roman" w:hAnsi="Times New Roman" w:cs="Times New Roman"/>
                <w:b/>
                <w:sz w:val="24"/>
                <w:szCs w:val="24"/>
              </w:rPr>
              <w:t>Клопкова Анфиса Владимировна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</w:t>
            </w:r>
            <w:r w:rsidRPr="00953AC2">
              <w:rPr>
                <w:rFonts w:ascii="Times New Roman" w:hAnsi="Times New Roman" w:cs="Times New Roman"/>
                <w:sz w:val="24"/>
                <w:szCs w:val="24"/>
              </w:rPr>
              <w:t xml:space="preserve"> «Цильнинская межпоселенческая центральная </w:t>
            </w:r>
            <w:r w:rsidRPr="00953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«Цильнинский район» Ульяновской области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D73CCE">
            <w:pPr>
              <w:pStyle w:val="afb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3A42F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441A" w:rsidRDefault="002F441A" w:rsidP="003A42F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1/1232</w:t>
            </w:r>
          </w:p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5273,0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771E89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D73CCE">
            <w:pPr>
              <w:pStyle w:val="afb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3A42F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441A" w:rsidRDefault="002F441A" w:rsidP="003A42F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1/1232</w:t>
            </w:r>
          </w:p>
          <w:p w:rsidR="002F441A" w:rsidRDefault="002F441A" w:rsidP="003A42F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5273,0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D73CCE">
            <w:pPr>
              <w:pStyle w:val="afb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CE66E4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D44FF2" w:rsidRDefault="002F441A" w:rsidP="00D73CCE">
            <w:pPr>
              <w:pStyle w:val="afb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0A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342130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1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771E89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212532,04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CE66E4" w:rsidRDefault="002F441A" w:rsidP="00953AC2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E4">
              <w:rPr>
                <w:rFonts w:ascii="Times New Roman" w:hAnsi="Times New Roman" w:cs="Times New Roman"/>
                <w:b/>
                <w:sz w:val="24"/>
                <w:szCs w:val="24"/>
              </w:rPr>
              <w:t>Ершова Светлана  Владимировна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53AC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 муниципального учреждения дополнительного образования </w:t>
            </w:r>
            <w:r w:rsidRPr="00953AC2">
              <w:rPr>
                <w:rFonts w:ascii="Times New Roman" w:hAnsi="Times New Roman" w:cs="Times New Roman"/>
                <w:sz w:val="24"/>
                <w:szCs w:val="24"/>
              </w:rPr>
              <w:t xml:space="preserve"> «Большенагаткинская 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«Цильнинский  район» Ульяновской области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41A" w:rsidRPr="00FE0848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41A" w:rsidRPr="00FE0848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771E89" w:rsidRDefault="002F441A" w:rsidP="003C3DA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361933,88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FE084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441A" w:rsidRDefault="002F441A" w:rsidP="00FE084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2F441A" w:rsidRDefault="002F441A" w:rsidP="00FE084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1093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342130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1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4E7A11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2F441A" w:rsidRPr="004E7A11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4E7A11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4E7A11" w:rsidRDefault="002F441A" w:rsidP="004E7A11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Ре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ugeot-206</w:t>
            </w:r>
          </w:p>
          <w:p w:rsidR="002F441A" w:rsidRPr="00D429A5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771E89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194441,01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FE084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FE084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441A" w:rsidRDefault="002F441A" w:rsidP="00FE084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FE084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FE084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F574BE" w:rsidRDefault="002F441A" w:rsidP="00D429A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FE084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1132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342130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421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41A" w:rsidRPr="00FE0848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0D4D84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CE66E4" w:rsidRDefault="002F441A" w:rsidP="00953AC2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E4">
              <w:rPr>
                <w:rFonts w:ascii="Times New Roman" w:hAnsi="Times New Roman" w:cs="Times New Roman"/>
                <w:b/>
                <w:sz w:val="24"/>
                <w:szCs w:val="24"/>
              </w:rPr>
              <w:t>Голубева Наталья Сергеевна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2D115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 учреждения дополнительного образования </w:t>
            </w:r>
            <w:r w:rsidRPr="00953AC2">
              <w:rPr>
                <w:rFonts w:ascii="Times New Roman" w:hAnsi="Times New Roman" w:cs="Times New Roman"/>
                <w:sz w:val="24"/>
                <w:szCs w:val="24"/>
              </w:rPr>
              <w:t xml:space="preserve"> «Цильнинская  детская школа </w:t>
            </w:r>
            <w:r w:rsidRPr="00953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МО «Цильнинский  район» Ульяновской области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771E89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346728,26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959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342130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421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764B10" w:rsidRDefault="002F441A" w:rsidP="00FE0848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  <w:p w:rsidR="002F441A" w:rsidRPr="00764B10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764B10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441A" w:rsidRPr="00764B10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771E89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166275,65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175769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516104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Чагаева Людмила Николаевна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953AC2" w:rsidRDefault="002F441A" w:rsidP="00A4036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муниципального учреждения культуры </w:t>
            </w:r>
            <w:r w:rsidRPr="00953AC2">
              <w:rPr>
                <w:rFonts w:ascii="Times New Roman" w:hAnsi="Times New Roman" w:cs="Times New Roman"/>
                <w:sz w:val="24"/>
                <w:szCs w:val="24"/>
              </w:rPr>
              <w:t>«Цильнинская межпоселенческая клубная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«Цильнинский  район» Ульяновской области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1/797</w:t>
            </w:r>
          </w:p>
          <w:p w:rsidR="002F441A" w:rsidRPr="00764B10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6687000,0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709891,12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2F441A" w:rsidRPr="00764B10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1399800,0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2F441A" w:rsidRPr="00764B10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113400,0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земельный участок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1/726</w:t>
            </w:r>
          </w:p>
          <w:p w:rsidR="002F441A" w:rsidRPr="00764B10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50240000,0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земельный участок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земельный участок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345C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441A" w:rsidRDefault="002F441A" w:rsidP="009345C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1/726</w:t>
            </w:r>
          </w:p>
          <w:p w:rsidR="002F441A" w:rsidRPr="00764B10" w:rsidRDefault="002F441A" w:rsidP="009345C1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8)квартира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9)квартира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2F441A" w:rsidRPr="00764B10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10)баня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2D1151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Лапшина Елена Викторовна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учреждения культуры </w:t>
            </w:r>
            <w:r w:rsidRPr="00953AC2">
              <w:rPr>
                <w:rFonts w:ascii="Times New Roman" w:hAnsi="Times New Roman" w:cs="Times New Roman"/>
                <w:sz w:val="24"/>
                <w:szCs w:val="24"/>
              </w:rPr>
              <w:t>«Цильнинская межпоселенческая клубная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«Цильнинский  район» Ульяновской области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рио,</w:t>
            </w:r>
          </w:p>
          <w:p w:rsidR="002F441A" w:rsidRPr="00B377E6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B377E6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342130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421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ВАЗ-2107,</w:t>
            </w:r>
          </w:p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51699,0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1A" w:rsidRPr="00953AC2" w:rsidTr="00A4036A">
        <w:trPr>
          <w:trHeight w:val="36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953A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Pr="00342130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421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51610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1A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A" w:rsidRPr="00953AC2" w:rsidRDefault="002F441A" w:rsidP="008E59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41A" w:rsidRDefault="002F441A" w:rsidP="00953AC2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2F441A" w:rsidRPr="00175769" w:rsidRDefault="002F441A" w:rsidP="00953AC2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2F441A" w:rsidRPr="00175769" w:rsidRDefault="002F441A" w:rsidP="00953AC2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2F441A" w:rsidRPr="00175769" w:rsidRDefault="002F441A" w:rsidP="00A4036A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F441A" w:rsidRDefault="002F441A">
      <w:pPr>
        <w:spacing w:after="0" w:line="240" w:lineRule="auto"/>
      </w:pPr>
      <w:r>
        <w:br w:type="page"/>
      </w:r>
    </w:p>
    <w:p w:rsidR="002F441A" w:rsidRDefault="002F441A">
      <w:pPr>
        <w:pStyle w:val="ConsPlusNormal"/>
        <w:sectPr w:rsidR="002F441A" w:rsidSect="00C17D29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F441A" w:rsidRDefault="002F441A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Уточняющие Сведения о доходах, расходах, об имуществе и обязательствах имущественного характера</w:t>
      </w:r>
    </w:p>
    <w:p w:rsidR="002F441A" w:rsidRDefault="002F441A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период с 1 января 2018 г. по 31 декабря 2018 г. </w:t>
      </w:r>
    </w:p>
    <w:p w:rsidR="002F441A" w:rsidRDefault="002F441A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 Совет депутатов МО «Цильнинский район» Ульяновской области</w:t>
      </w:r>
    </w:p>
    <w:p w:rsidR="002F441A" w:rsidRDefault="002F441A">
      <w:pPr>
        <w:spacing w:after="0" w:line="240" w:lineRule="auto"/>
        <w:jc w:val="center"/>
        <w:rPr>
          <w:sz w:val="22"/>
          <w:szCs w:val="22"/>
        </w:rPr>
      </w:pPr>
    </w:p>
    <w:tbl>
      <w:tblPr>
        <w:tblW w:w="15876" w:type="dxa"/>
        <w:tblLayout w:type="fixed"/>
        <w:tblLook w:val="0000"/>
      </w:tblPr>
      <w:tblGrid>
        <w:gridCol w:w="407"/>
        <w:gridCol w:w="1324"/>
        <w:gridCol w:w="1588"/>
        <w:gridCol w:w="1238"/>
        <w:gridCol w:w="1095"/>
        <w:gridCol w:w="921"/>
        <w:gridCol w:w="1088"/>
        <w:gridCol w:w="1325"/>
        <w:gridCol w:w="953"/>
        <w:gridCol w:w="920"/>
        <w:gridCol w:w="1762"/>
        <w:gridCol w:w="1588"/>
        <w:gridCol w:w="1667"/>
      </w:tblGrid>
      <w:tr w:rsidR="002F441A" w:rsidTr="002F441A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F441A" w:rsidRDefault="002F441A">
            <w:pPr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2F441A" w:rsidRDefault="002F441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 w:rsidP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2F441A" w:rsidTr="002F441A">
        <w:trPr>
          <w:trHeight w:val="105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441A" w:rsidTr="002F44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Салюкин Вячеслав Васильевич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депутатов МО «Цильнинский район» (Глава МО «Цильнинский район»)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10)Земельн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11)Земельный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12)Земельный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13)Земельный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14)Земельный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15)Земельный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16)Земельный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17)Земельный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18)Земельный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19)Земельный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21)Земельный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22)Земельный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23)Земельн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24)Земельный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25)Земельный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26)Земельный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27)Земельный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28)Жилой дом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29)Жилой дом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30)Квартира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31)Гараж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32)Здание конторы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33)Здание автостоянки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34)Здание зерносклада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35)Здание зерносклад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а-ангара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36)Здание материально-технического склада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37)Ангар №1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38)Ангар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39)Ангар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40)Зерноочистительный комплекс 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41)Административно-бытовой корпус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2)общая долевая 1/6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3)общая долевая 1/6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7)общая долевая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8)общая долевая 2/39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9)общая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долевая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10)общая долевая 2/39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11)общая долевая,  4/39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16)индивидуальная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17)общая долевая, 18/264, 18)общая долевая, 1/3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19)индив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идуальная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21)общая долевая, 1/12,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22)общая долевая, 1/6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23)общая долевая, 1/6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25)общая долевая, 2/12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28)индивидуальна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30)общая долевая, 1/4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38)индивидуальная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40)индивидуальная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41)индивидуальная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1)7870057,0 кв. м,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2)471000,0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3)38400,0 кв.м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4)370052,9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5)7343,0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6)757,0 кв.м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7)124800,0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8)1655550,0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9)1530750,0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10)1655550,0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11)1655550,0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12)84900,0 кв.м, 13)450000,0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14)390000,0 кв.м, 15)266408,0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16)157000,0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17)3044800,0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18)237000,0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19)3700,0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20)1406,0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21)1018800,0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22)38400,0 кв.м., 23) 471000,0кв.м.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24)5060,0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25)1018800,0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26)12800,0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27)5731,0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28)239,8 кв.м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29)68,4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30)57,8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31)210,4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32)125,7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33)422,7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34)318,6 кв.м,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35)382,0 кв.м,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36)414,7 кв.м,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37)403,4 кв.м,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38)1737,2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39)723,9 кв.м.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40)155,8 кв.м.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41)320,7 кв.м.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4)Россия5)Россия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8)Россия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9)Россия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14)Россия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16)Россия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17)Россия 18)Россия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19)Россия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20)Россия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27)Росси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40)Росси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41)Россия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10)Квартир</w:t>
            </w:r>
            <w:r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1)1339800,00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2)113400,00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3)1995150,00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4)157000,00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5)594300,00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6)1018800,00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7)806555,00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8)3044800,00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9)5320,00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10)50,0</w:t>
            </w: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10)Рос</w:t>
            </w:r>
            <w:r>
              <w:rPr>
                <w:rFonts w:ascii="Times New Roman" w:hAnsi="Times New Roman"/>
              </w:rPr>
              <w:lastRenderedPageBreak/>
              <w:t>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1)Легковой автомобиль УАЗ 29891, 2015 г,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2)Легковой автомобиль УАЗ 31512, 1991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3)Легковой автомобиль Лада Калина 219470, 2018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4)Легковой автомобиль УАЗ 220695-04, 2018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5)Легковой автомобиль Дацун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On</w:t>
            </w:r>
            <w:r w:rsidRPr="002F441A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Do</w:t>
            </w:r>
            <w:r w:rsidRPr="002F441A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>2014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6)Легковой автомобиль УАЗ Патриот, 2016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7)Легковой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автомобиль Тойота Ленд Крузер Прадо, 2015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8)Легковой автомобиль Тойота Ленд Крузер 150, 2018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9)Грузовой автомобиль КАМАЗ 5320, 1989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10)Грузовой автомобиль ГАЗ САЗЗ507, 1992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11)Грузовой автомобиль ГАЗ 52, 1998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12)Грузовой автомобиль ММЗ 45085, 1994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13)Грузовой автомобиль ЗИЛ 45065, 2000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14)Грузовой автомобиль КАМАЗ 45143-42, 2016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15)Трактор Беларус 82.1, 2014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16)Трактор  ХТЗ-150К-09, 2008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17)Трактор Т-150К, 1987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18)Трактор МТЗ-82, 1992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19)Трактор Т-150К, 1987 г.,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20)Трактор МТЗ-80, 1991 г..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21)Трактор колесный ХТЗ-17221-21, 2012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22)Трактор «Кировец» К-744Р-1, 2000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23)Трактор Беларус 82.1, 2013,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24)Трактор Т-150К, 1990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25)Трактор МТЗ-80, 1983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26)Прицеп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тракторный 2ПТС-4, 1992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27)Полуприцеп МЖТ-Ф-11, 1991 г.,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28)Полуприцеп ОЗТП-9555, 1996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29)Полуприцеп Самрат-9557, 1992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30)Полуприцеп ОЗТП-8572, 1988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31)Полуприцеп ОЗТП — 8572, 1988 г,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32)Полуприцеп ОЗТП-8572, 1988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33)Комбайн зерноубороцный КЗС-1218 «Полесье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GS</w:t>
            </w:r>
            <w:r>
              <w:rPr>
                <w:rFonts w:ascii="Times New Roman" w:hAnsi="Times New Roman"/>
                <w:sz w:val="21"/>
                <w:szCs w:val="21"/>
              </w:rPr>
              <w:t>12», 2008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34)Комбайн зерноуборочный КЗС-1218-29 Полесье-1218,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2009г.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35)Комбайн зерноуброчный КЗС-1218-29 Полесье-1218, 2012г.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36)Самоходный свеклоуборочный комбайн СФ-10.2, 2011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37)Самоходный свеклопогрузочно-очистительный комбайн РЛ-200СФ «МАУС», 2010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38)Погрузчик П-4/85 К-701, 1995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39)экскаватор ЭО 2621-В-3, 1987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40)комбайн зерноуборочный РСМ «А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CROS</w:t>
            </w:r>
            <w:r w:rsidRPr="002F441A">
              <w:rPr>
                <w:rFonts w:ascii="Times New Roman" w:hAnsi="Times New Roman"/>
                <w:sz w:val="21"/>
                <w:szCs w:val="21"/>
              </w:rPr>
              <w:t xml:space="preserve">-595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PLUS</w:t>
            </w:r>
            <w:r w:rsidRPr="002F441A">
              <w:rPr>
                <w:rFonts w:ascii="Times New Roman" w:hAnsi="Times New Roman"/>
                <w:sz w:val="21"/>
                <w:szCs w:val="21"/>
              </w:rPr>
              <w:t xml:space="preserve">”, </w:t>
            </w:r>
            <w:r>
              <w:rPr>
                <w:rFonts w:ascii="Times New Roman" w:hAnsi="Times New Roman"/>
                <w:sz w:val="21"/>
                <w:szCs w:val="21"/>
              </w:rPr>
              <w:t>2017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41)комбайн зерноуборочный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КЗС-1218, 2015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42)прицеп МЖТ-10, 1989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43)Снегоход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YAMAHA</w:t>
            </w:r>
            <w:r w:rsidRPr="002F441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RPZ</w:t>
            </w:r>
            <w:r>
              <w:rPr>
                <w:rFonts w:ascii="Times New Roman" w:hAnsi="Times New Roman"/>
                <w:sz w:val="21"/>
                <w:szCs w:val="21"/>
              </w:rPr>
              <w:t>50МР, 2013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44)Прицеп бортовой 829450, 2016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45)прицеп грузовой ГКБ-8350, 1990 г.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46)самосвальный прицеп СЗАП-8551-02, 2016 г.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9 978 963,51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F441A" w:rsidRDefault="002F441A"/>
    <w:p w:rsidR="002F441A" w:rsidRDefault="002F441A">
      <w:pPr>
        <w:jc w:val="center"/>
      </w:pPr>
    </w:p>
    <w:p w:rsidR="002F441A" w:rsidRDefault="002F441A">
      <w:pPr>
        <w:pStyle w:val="WW-Absatz-Standardschriftart1111111111111111111111111111111111111"/>
      </w:pPr>
    </w:p>
    <w:p w:rsidR="002F441A" w:rsidRDefault="002F441A">
      <w:pPr>
        <w:pStyle w:val="ConsPlusNormal"/>
        <w:sectPr w:rsidR="002F441A" w:rsidSect="00516863"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F441A" w:rsidRDefault="002F441A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2F441A" w:rsidRDefault="002F441A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период с 1 января 2018 г. по 31 декабря 2018 г. </w:t>
      </w:r>
    </w:p>
    <w:p w:rsidR="002F441A" w:rsidRDefault="002F441A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 Совет депутатов МО «Цильнинский район» Ульяновской области</w:t>
      </w:r>
    </w:p>
    <w:p w:rsidR="002F441A" w:rsidRDefault="002F441A">
      <w:pPr>
        <w:spacing w:after="0" w:line="240" w:lineRule="auto"/>
        <w:jc w:val="center"/>
        <w:rPr>
          <w:sz w:val="22"/>
          <w:szCs w:val="22"/>
        </w:rPr>
      </w:pPr>
    </w:p>
    <w:tbl>
      <w:tblPr>
        <w:tblW w:w="0" w:type="auto"/>
        <w:tblInd w:w="-242" w:type="dxa"/>
        <w:tblLayout w:type="fixed"/>
        <w:tblLook w:val="0000"/>
      </w:tblPr>
      <w:tblGrid>
        <w:gridCol w:w="392"/>
        <w:gridCol w:w="1276"/>
        <w:gridCol w:w="1531"/>
        <w:gridCol w:w="1194"/>
        <w:gridCol w:w="1056"/>
        <w:gridCol w:w="888"/>
        <w:gridCol w:w="1049"/>
        <w:gridCol w:w="1277"/>
        <w:gridCol w:w="919"/>
        <w:gridCol w:w="887"/>
        <w:gridCol w:w="1699"/>
        <w:gridCol w:w="1531"/>
        <w:gridCol w:w="1607"/>
      </w:tblGrid>
      <w:tr w:rsidR="002F441A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F441A" w:rsidRDefault="002F441A">
            <w:pPr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2F441A" w:rsidRDefault="002F441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 w:rsidP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 w:rsidP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2F441A">
        <w:trPr>
          <w:trHeight w:val="201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44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Еленкина Ирина Вячеславовна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контрольно-ревизионной комиссии Совета депутатов МО «Цильнинский район»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2)Земельный участок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3)Жилой дом 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4)Квартира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2)общая долевая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3)индивидуальная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индивидуальная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1)1000,0 кв.м,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2)3718,0 кв.м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3)86,3 кв.м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4)43,4 кв.м.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2)Квартира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3)Жилой дом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1)1465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2)50,5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3)330,8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636 391,20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2)Земельный участок 3)Земельный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4)Земельный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10)Земельный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11)Земельный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12)Земельный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13)Земельный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участок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14)Земельный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15)Земельный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16)Земельный участок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17)Земельный участок 18)Земельный участок 19)Земельный участок 20)Жилой дом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21)Жилой дом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22)Квартира 23)здание теплой стоянки автомашин 24)Здание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ремонтной мастерской 25)Здание теплой стоянки тракторов 26)Дом механизаторов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5)общая долевая (3/34)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9)общая долевая 3/108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10)общая долевая 1/16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12)общая долевая 5/184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13)общая долевая 3/102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14)общая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долевая 6/102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15)общая долевая 1/3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17)общая долевая 2/3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22)общая долевая, 1/2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23)индивидуальная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25)индивидуальная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26)индивидуальная 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1)147000,0 кв.м.,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2)980000,0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3)637000,0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4)490000,0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5)1666000,0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6)1319,0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7)1405,0 кв.м.,  8)1430,0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9)1764000,0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10)784000,0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11) 97303,0 кв.м., 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12)1127000,0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13) 1666000,0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14)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1666000,0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15) 128400,0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16) 85600,0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17) 128400,0 кв.м, 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18)  1465 кв.м, 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19) 3500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20) 330,8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21) 51,7 кв.м,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22) 50,5 кв.м, 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23) 1101,5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24) 1069,1 кв.м.,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25)  1196,4 кв.м.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26) 168,9 кв.м., 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4)Россия5)Россия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7)Россия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8)Россия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9)Россия 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16)Россия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17)Россия 18)Россия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19)Россия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20)Россия</w:t>
            </w:r>
          </w:p>
          <w:p w:rsidR="002F441A" w:rsidRDefault="002F441A">
            <w:pPr>
              <w:pStyle w:val="afc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21)Росси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24)Россия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25)Россия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26)Россия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4)Земельн</w:t>
            </w:r>
            <w:r>
              <w:rPr>
                <w:rFonts w:ascii="Times New Roman" w:hAnsi="Times New Roman"/>
              </w:rPr>
              <w:lastRenderedPageBreak/>
              <w:t>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12)Квартира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13)Жилой дом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1)1000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2)1176000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3)465500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4)530543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5)17640000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6)784000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7)1127000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8)294000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9)166000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10)759500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11)428000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12)43,4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13)86,3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4)Росс</w:t>
            </w:r>
            <w:r>
              <w:rPr>
                <w:rFonts w:ascii="Times New Roman" w:hAnsi="Times New Roman"/>
              </w:rPr>
              <w:lastRenderedPageBreak/>
              <w:t>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13)Россия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1)Легковой автомобиль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Toyota</w:t>
            </w:r>
            <w:r w:rsidRPr="002F441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RAV</w:t>
            </w:r>
            <w:r w:rsidRPr="002F441A">
              <w:rPr>
                <w:rFonts w:ascii="Times New Roman" w:hAnsi="Times New Roman"/>
                <w:sz w:val="21"/>
                <w:szCs w:val="21"/>
              </w:rPr>
              <w:t xml:space="preserve"> 4, </w:t>
            </w:r>
            <w:r>
              <w:rPr>
                <w:rFonts w:ascii="Times New Roman" w:hAnsi="Times New Roman"/>
                <w:sz w:val="21"/>
                <w:szCs w:val="21"/>
              </w:rPr>
              <w:t>2016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2)Легковой автомобиль УАЗ 374195-05, 2016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3)Грузовой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автомобиль КАМАЗ 55102, 1993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4)трактор Беларус 1221-2, 2012 г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5)трактор Беларус 82-1, 2012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6)трактор Беларус 1221-2, 2008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7)трактор Т-150-К, 1988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8)комбайн КЗС 812 Симбирцит, 2012 г.</w:t>
            </w:r>
          </w:p>
          <w:p w:rsidR="002F441A" w:rsidRDefault="002F441A">
            <w:pPr>
              <w:pStyle w:val="afc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9)комбайн КЗС 812-19, 2012 г.</w:t>
            </w:r>
          </w:p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10)прицеп тракторный 2ПТС 8, 2012 г.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33 589 927,28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1A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1)Земельный участок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2)Квартира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3)Жилой дом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1)1465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2)50,5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3)330,8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2F441A" w:rsidRDefault="002F441A">
            <w:pPr>
              <w:pStyle w:val="af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3)Россия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A" w:rsidRDefault="002F441A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43221" w:rsidRPr="001C34A2" w:rsidRDefault="00243221" w:rsidP="001C34A2"/>
    <w:sectPr w:rsidR="00243221" w:rsidRPr="001C34A2" w:rsidSect="005662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9D" w:rsidRDefault="00A80B9D" w:rsidP="002F441A">
      <w:pPr>
        <w:spacing w:after="0" w:line="240" w:lineRule="auto"/>
      </w:pPr>
      <w:r>
        <w:separator/>
      </w:r>
    </w:p>
  </w:endnote>
  <w:endnote w:type="continuationSeparator" w:id="0">
    <w:p w:rsidR="00A80B9D" w:rsidRDefault="00A80B9D" w:rsidP="002F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>
    <w:pPr>
      <w:pStyle w:val="af6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>
    <w:pPr>
      <w:pStyle w:val="af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>
    <w:pPr>
      <w:pStyle w:val="af6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9D" w:rsidRDefault="00A80B9D" w:rsidP="002F441A">
      <w:pPr>
        <w:spacing w:after="0" w:line="240" w:lineRule="auto"/>
      </w:pPr>
      <w:r>
        <w:separator/>
      </w:r>
    </w:p>
  </w:footnote>
  <w:footnote w:type="continuationSeparator" w:id="0">
    <w:p w:rsidR="00A80B9D" w:rsidRDefault="00A80B9D" w:rsidP="002F441A">
      <w:pPr>
        <w:spacing w:after="0" w:line="240" w:lineRule="auto"/>
      </w:pPr>
      <w:r>
        <w:continuationSeparator/>
      </w:r>
    </w:p>
  </w:footnote>
  <w:footnote w:id="1">
    <w:p w:rsidR="002F441A" w:rsidRDefault="002F441A" w:rsidP="00953AC2">
      <w:pPr>
        <w:pStyle w:val="af9"/>
        <w:spacing w:after="0" w:line="240" w:lineRule="auto"/>
        <w:ind w:firstLine="709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>
    <w:pPr>
      <w:pStyle w:val="af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>
    <w:pPr>
      <w:pStyle w:val="a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>
    <w:pPr>
      <w:pStyle w:val="af5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>
    <w:pPr>
      <w:pStyle w:val="af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A" w:rsidRDefault="002F441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0E5222"/>
    <w:rsid w:val="001C34A2"/>
    <w:rsid w:val="00243221"/>
    <w:rsid w:val="0025133F"/>
    <w:rsid w:val="002F441A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80B9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4">
    <w:name w:val="Основной шрифт абзаца4"/>
    <w:rsid w:val="002F441A"/>
  </w:style>
  <w:style w:type="character" w:customStyle="1" w:styleId="Absatz-Standardschriftart">
    <w:name w:val="Absatz-Standardschriftart"/>
    <w:rsid w:val="002F441A"/>
  </w:style>
  <w:style w:type="character" w:customStyle="1" w:styleId="WW-Absatz-Standardschriftart">
    <w:name w:val="WW-Absatz-Standardschriftart"/>
    <w:rsid w:val="002F441A"/>
  </w:style>
  <w:style w:type="character" w:customStyle="1" w:styleId="WW-Absatz-Standardschriftart1">
    <w:name w:val="WW-Absatz-Standardschriftart1"/>
    <w:rsid w:val="002F441A"/>
  </w:style>
  <w:style w:type="character" w:customStyle="1" w:styleId="WW-Absatz-Standardschriftart11">
    <w:name w:val="WW-Absatz-Standardschriftart11"/>
    <w:rsid w:val="002F441A"/>
  </w:style>
  <w:style w:type="character" w:customStyle="1" w:styleId="WW-Absatz-Standardschriftart111">
    <w:name w:val="WW-Absatz-Standardschriftart111"/>
    <w:rsid w:val="002F441A"/>
  </w:style>
  <w:style w:type="character" w:customStyle="1" w:styleId="WW-Absatz-Standardschriftart1111">
    <w:name w:val="WW-Absatz-Standardschriftart1111"/>
    <w:rsid w:val="002F441A"/>
  </w:style>
  <w:style w:type="character" w:customStyle="1" w:styleId="WW-Absatz-Standardschriftart11111">
    <w:name w:val="WW-Absatz-Standardschriftart11111"/>
    <w:rsid w:val="002F441A"/>
  </w:style>
  <w:style w:type="character" w:customStyle="1" w:styleId="WW-Absatz-Standardschriftart111111">
    <w:name w:val="WW-Absatz-Standardschriftart111111"/>
    <w:rsid w:val="002F441A"/>
  </w:style>
  <w:style w:type="character" w:customStyle="1" w:styleId="WW-Absatz-Standardschriftart1111111">
    <w:name w:val="WW-Absatz-Standardschriftart1111111"/>
    <w:rsid w:val="002F441A"/>
  </w:style>
  <w:style w:type="character" w:customStyle="1" w:styleId="WW-Absatz-Standardschriftart11111111">
    <w:name w:val="WW-Absatz-Standardschriftart11111111"/>
    <w:rsid w:val="002F441A"/>
  </w:style>
  <w:style w:type="character" w:customStyle="1" w:styleId="31">
    <w:name w:val="Основной шрифт абзаца3"/>
    <w:rsid w:val="002F441A"/>
  </w:style>
  <w:style w:type="character" w:customStyle="1" w:styleId="WW-Absatz-Standardschriftart111111111">
    <w:name w:val="WW-Absatz-Standardschriftart111111111"/>
    <w:rsid w:val="002F441A"/>
  </w:style>
  <w:style w:type="character" w:customStyle="1" w:styleId="WW-Absatz-Standardschriftart1111111111">
    <w:name w:val="WW-Absatz-Standardschriftart1111111111"/>
    <w:rsid w:val="002F441A"/>
  </w:style>
  <w:style w:type="character" w:customStyle="1" w:styleId="21">
    <w:name w:val="Основной шрифт абзаца2"/>
    <w:rsid w:val="002F441A"/>
  </w:style>
  <w:style w:type="character" w:customStyle="1" w:styleId="WW-Absatz-Standardschriftart11111111111">
    <w:name w:val="WW-Absatz-Standardschriftart11111111111"/>
    <w:rsid w:val="002F441A"/>
  </w:style>
  <w:style w:type="character" w:customStyle="1" w:styleId="WW-Absatz-Standardschriftart111111111111">
    <w:name w:val="WW-Absatz-Standardschriftart111111111111"/>
    <w:rsid w:val="002F441A"/>
  </w:style>
  <w:style w:type="character" w:customStyle="1" w:styleId="WW8Num1z0">
    <w:name w:val="WW8Num1z0"/>
    <w:rsid w:val="002F441A"/>
    <w:rPr>
      <w:rFonts w:ascii="Symbol" w:hAnsi="Symbol"/>
    </w:rPr>
  </w:style>
  <w:style w:type="character" w:customStyle="1" w:styleId="WW8Num2z0">
    <w:name w:val="WW8Num2z0"/>
    <w:rsid w:val="002F441A"/>
    <w:rPr>
      <w:rFonts w:ascii="Symbol" w:hAnsi="Symbol"/>
    </w:rPr>
  </w:style>
  <w:style w:type="character" w:customStyle="1" w:styleId="WW8Num2z2">
    <w:name w:val="WW8Num2z2"/>
    <w:rsid w:val="002F441A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2F441A"/>
    <w:rPr>
      <w:rFonts w:ascii="Symbol" w:hAnsi="Symbol"/>
    </w:rPr>
  </w:style>
  <w:style w:type="character" w:customStyle="1" w:styleId="WW8Num4z1">
    <w:name w:val="WW8Num4z1"/>
    <w:rsid w:val="002F441A"/>
    <w:rPr>
      <w:rFonts w:ascii="Courier New" w:hAnsi="Courier New" w:cs="Courier New"/>
    </w:rPr>
  </w:style>
  <w:style w:type="character" w:customStyle="1" w:styleId="WW8Num4z2">
    <w:name w:val="WW8Num4z2"/>
    <w:rsid w:val="002F441A"/>
    <w:rPr>
      <w:rFonts w:ascii="Wingdings" w:hAnsi="Wingdings"/>
    </w:rPr>
  </w:style>
  <w:style w:type="character" w:customStyle="1" w:styleId="11">
    <w:name w:val="Основной шрифт абзаца1"/>
    <w:rsid w:val="002F441A"/>
  </w:style>
  <w:style w:type="character" w:customStyle="1" w:styleId="a8">
    <w:name w:val="Верхний колонтитул Знак"/>
    <w:rsid w:val="002F441A"/>
    <w:rPr>
      <w:lang/>
    </w:rPr>
  </w:style>
  <w:style w:type="character" w:customStyle="1" w:styleId="a9">
    <w:name w:val="Нижний колонтитул Знак"/>
    <w:rsid w:val="002F441A"/>
    <w:rPr>
      <w:lang/>
    </w:rPr>
  </w:style>
  <w:style w:type="character" w:customStyle="1" w:styleId="aa">
    <w:name w:val="Текст выноски Знак"/>
    <w:rsid w:val="002F441A"/>
    <w:rPr>
      <w:rFonts w:ascii="Times New Roman" w:hAnsi="Times New Roman"/>
      <w:sz w:val="0"/>
      <w:szCs w:val="0"/>
      <w:lang/>
    </w:rPr>
  </w:style>
  <w:style w:type="character" w:customStyle="1" w:styleId="ab">
    <w:name w:val="Текст концевой сноски Знак"/>
    <w:rsid w:val="002F441A"/>
    <w:rPr>
      <w:lang/>
    </w:rPr>
  </w:style>
  <w:style w:type="character" w:customStyle="1" w:styleId="ac">
    <w:name w:val="Символы концевой сноски"/>
    <w:rsid w:val="002F441A"/>
    <w:rPr>
      <w:vertAlign w:val="superscript"/>
    </w:rPr>
  </w:style>
  <w:style w:type="character" w:customStyle="1" w:styleId="ad">
    <w:name w:val="Текст сноски Знак"/>
    <w:rsid w:val="002F441A"/>
    <w:rPr>
      <w:lang/>
    </w:rPr>
  </w:style>
  <w:style w:type="character" w:customStyle="1" w:styleId="ae">
    <w:name w:val="Символ сноски"/>
    <w:rsid w:val="002F441A"/>
    <w:rPr>
      <w:vertAlign w:val="superscript"/>
    </w:rPr>
  </w:style>
  <w:style w:type="character" w:customStyle="1" w:styleId="12">
    <w:name w:val="Знак сноски1"/>
    <w:rsid w:val="002F441A"/>
    <w:rPr>
      <w:vertAlign w:val="superscript"/>
    </w:rPr>
  </w:style>
  <w:style w:type="character" w:customStyle="1" w:styleId="13">
    <w:name w:val="Знак концевой сноски1"/>
    <w:rsid w:val="002F441A"/>
    <w:rPr>
      <w:vertAlign w:val="superscript"/>
    </w:rPr>
  </w:style>
  <w:style w:type="character" w:customStyle="1" w:styleId="22">
    <w:name w:val="Знак сноски2"/>
    <w:rsid w:val="002F441A"/>
    <w:rPr>
      <w:vertAlign w:val="superscript"/>
    </w:rPr>
  </w:style>
  <w:style w:type="character" w:customStyle="1" w:styleId="23">
    <w:name w:val="Знак концевой сноски2"/>
    <w:rsid w:val="002F441A"/>
    <w:rPr>
      <w:vertAlign w:val="superscript"/>
    </w:rPr>
  </w:style>
  <w:style w:type="character" w:customStyle="1" w:styleId="32">
    <w:name w:val="Знак сноски3"/>
    <w:rsid w:val="002F441A"/>
    <w:rPr>
      <w:vertAlign w:val="superscript"/>
    </w:rPr>
  </w:style>
  <w:style w:type="character" w:customStyle="1" w:styleId="33">
    <w:name w:val="Знак концевой сноски3"/>
    <w:rsid w:val="002F441A"/>
    <w:rPr>
      <w:vertAlign w:val="superscript"/>
    </w:rPr>
  </w:style>
  <w:style w:type="character" w:customStyle="1" w:styleId="af">
    <w:name w:val="Маркеры списка"/>
    <w:rsid w:val="002F441A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2F441A"/>
  </w:style>
  <w:style w:type="paragraph" w:customStyle="1" w:styleId="af1">
    <w:name w:val="Заголовок"/>
    <w:basedOn w:val="a"/>
    <w:next w:val="af2"/>
    <w:rsid w:val="002F441A"/>
    <w:pPr>
      <w:keepNext/>
      <w:suppressAutoHyphens/>
      <w:spacing w:before="240" w:after="120"/>
    </w:pPr>
    <w:rPr>
      <w:rFonts w:ascii="Arial" w:eastAsia="Lucida Sans Unicode" w:hAnsi="Arial" w:cs="Mangal"/>
      <w:sz w:val="28"/>
      <w:lang w:eastAsia="ar-SA"/>
    </w:rPr>
  </w:style>
  <w:style w:type="paragraph" w:styleId="af2">
    <w:name w:val="Body Text"/>
    <w:basedOn w:val="a"/>
    <w:link w:val="af3"/>
    <w:rsid w:val="002F441A"/>
    <w:pPr>
      <w:suppressAutoHyphens/>
      <w:spacing w:after="1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2F441A"/>
    <w:rPr>
      <w:rFonts w:ascii="Calibri" w:eastAsia="Times New Roman" w:hAnsi="Calibri" w:cs="Calibri"/>
      <w:sz w:val="22"/>
      <w:szCs w:val="22"/>
      <w:lang w:eastAsia="ar-SA"/>
    </w:rPr>
  </w:style>
  <w:style w:type="paragraph" w:styleId="af4">
    <w:name w:val="List"/>
    <w:basedOn w:val="af2"/>
    <w:rsid w:val="002F441A"/>
    <w:rPr>
      <w:rFonts w:ascii="Arial" w:hAnsi="Arial" w:cs="Mangal"/>
    </w:rPr>
  </w:style>
  <w:style w:type="paragraph" w:customStyle="1" w:styleId="40">
    <w:name w:val="Название4"/>
    <w:basedOn w:val="a"/>
    <w:rsid w:val="002F441A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2F441A"/>
    <w:pPr>
      <w:suppressLineNumbers/>
      <w:suppressAutoHyphens/>
    </w:pPr>
    <w:rPr>
      <w:rFonts w:ascii="Calibri" w:eastAsia="Times New Roman" w:hAnsi="Calibri" w:cs="Tahoma"/>
      <w:sz w:val="22"/>
      <w:szCs w:val="22"/>
      <w:lang w:eastAsia="ar-SA"/>
    </w:rPr>
  </w:style>
  <w:style w:type="paragraph" w:customStyle="1" w:styleId="34">
    <w:name w:val="Название3"/>
    <w:basedOn w:val="a"/>
    <w:rsid w:val="002F441A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5">
    <w:name w:val="Указатель3"/>
    <w:basedOn w:val="a"/>
    <w:rsid w:val="002F441A"/>
    <w:pPr>
      <w:suppressLineNumbers/>
      <w:suppressAutoHyphens/>
    </w:pPr>
    <w:rPr>
      <w:rFonts w:ascii="Arial" w:eastAsia="Times New Roman" w:hAnsi="Arial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2F441A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2F441A"/>
    <w:pPr>
      <w:suppressLineNumbers/>
      <w:suppressAutoHyphens/>
    </w:pPr>
    <w:rPr>
      <w:rFonts w:ascii="Arial" w:eastAsia="Times New Roman" w:hAnsi="Arial" w:cs="Mangal"/>
      <w:sz w:val="22"/>
      <w:szCs w:val="22"/>
      <w:lang w:eastAsia="ar-SA"/>
    </w:rPr>
  </w:style>
  <w:style w:type="paragraph" w:customStyle="1" w:styleId="14">
    <w:name w:val="Название1"/>
    <w:basedOn w:val="a"/>
    <w:rsid w:val="002F441A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2F441A"/>
    <w:pPr>
      <w:suppressLineNumbers/>
      <w:suppressAutoHyphens/>
    </w:pPr>
    <w:rPr>
      <w:rFonts w:ascii="Arial" w:eastAsia="Times New Roman" w:hAnsi="Arial" w:cs="Mangal"/>
      <w:sz w:val="22"/>
      <w:szCs w:val="22"/>
      <w:lang w:eastAsia="ar-SA"/>
    </w:rPr>
  </w:style>
  <w:style w:type="paragraph" w:customStyle="1" w:styleId="ConsPlusNormal">
    <w:name w:val="ConsPlusNormal"/>
    <w:rsid w:val="002F441A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5">
    <w:name w:val="header"/>
    <w:basedOn w:val="a"/>
    <w:link w:val="16"/>
    <w:rsid w:val="002F44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6">
    <w:name w:val="Верхний колонтитул Знак1"/>
    <w:basedOn w:val="a0"/>
    <w:link w:val="af5"/>
    <w:semiHidden/>
    <w:rsid w:val="002F441A"/>
    <w:rPr>
      <w:rFonts w:ascii="Calibri" w:eastAsia="Times New Roman" w:hAnsi="Calibri" w:cs="Calibri"/>
      <w:lang w:eastAsia="ar-SA"/>
    </w:rPr>
  </w:style>
  <w:style w:type="paragraph" w:styleId="af6">
    <w:name w:val="footer"/>
    <w:basedOn w:val="a"/>
    <w:link w:val="17"/>
    <w:rsid w:val="002F44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7">
    <w:name w:val="Нижний колонтитул Знак1"/>
    <w:basedOn w:val="a0"/>
    <w:link w:val="af6"/>
    <w:semiHidden/>
    <w:rsid w:val="002F441A"/>
    <w:rPr>
      <w:rFonts w:ascii="Calibri" w:eastAsia="Times New Roman" w:hAnsi="Calibri" w:cs="Calibri"/>
      <w:lang w:eastAsia="ar-SA"/>
    </w:rPr>
  </w:style>
  <w:style w:type="paragraph" w:styleId="af7">
    <w:name w:val="Balloon Text"/>
    <w:basedOn w:val="a"/>
    <w:link w:val="18"/>
    <w:rsid w:val="002F441A"/>
    <w:pPr>
      <w:suppressAutoHyphens/>
    </w:pPr>
    <w:rPr>
      <w:rFonts w:eastAsia="Times New Roman" w:cs="Calibri"/>
      <w:sz w:val="0"/>
      <w:szCs w:val="0"/>
      <w:lang w:eastAsia="ar-SA"/>
    </w:rPr>
  </w:style>
  <w:style w:type="character" w:customStyle="1" w:styleId="18">
    <w:name w:val="Текст выноски Знак1"/>
    <w:basedOn w:val="a0"/>
    <w:link w:val="af7"/>
    <w:rsid w:val="002F441A"/>
    <w:rPr>
      <w:rFonts w:eastAsia="Times New Roman" w:cs="Calibri"/>
      <w:sz w:val="0"/>
      <w:szCs w:val="0"/>
      <w:lang w:eastAsia="ar-SA"/>
    </w:rPr>
  </w:style>
  <w:style w:type="paragraph" w:styleId="af8">
    <w:name w:val="endnote text"/>
    <w:basedOn w:val="a"/>
    <w:link w:val="19"/>
    <w:rsid w:val="002F441A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9">
    <w:name w:val="Текст концевой сноски Знак1"/>
    <w:basedOn w:val="a0"/>
    <w:link w:val="af8"/>
    <w:semiHidden/>
    <w:rsid w:val="002F441A"/>
    <w:rPr>
      <w:rFonts w:ascii="Calibri" w:eastAsia="Times New Roman" w:hAnsi="Calibri" w:cs="Calibri"/>
      <w:lang w:eastAsia="ar-SA"/>
    </w:rPr>
  </w:style>
  <w:style w:type="paragraph" w:styleId="af9">
    <w:name w:val="footnote text"/>
    <w:basedOn w:val="a"/>
    <w:link w:val="1a"/>
    <w:rsid w:val="002F441A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a">
    <w:name w:val="Текст сноски Знак1"/>
    <w:basedOn w:val="a0"/>
    <w:link w:val="af9"/>
    <w:semiHidden/>
    <w:rsid w:val="002F441A"/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2F441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"/>
    <w:qFormat/>
    <w:rsid w:val="002F441A"/>
    <w:pPr>
      <w:suppressAutoHyphens/>
      <w:spacing w:after="160" w:line="252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Cell">
    <w:name w:val="ConsPlusCell"/>
    <w:rsid w:val="002F441A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fb">
    <w:name w:val="No Spacing"/>
    <w:uiPriority w:val="1"/>
    <w:qFormat/>
    <w:rsid w:val="002F441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c">
    <w:name w:val="Содержимое таблицы"/>
    <w:basedOn w:val="a"/>
    <w:rsid w:val="002F441A"/>
    <w:pPr>
      <w:suppressLineNumbers/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afd">
    <w:name w:val="Заголовок таблицы"/>
    <w:basedOn w:val="afc"/>
    <w:rsid w:val="002F441A"/>
    <w:pPr>
      <w:jc w:val="center"/>
    </w:pPr>
    <w:rPr>
      <w:b/>
      <w:bCs/>
    </w:rPr>
  </w:style>
  <w:style w:type="character" w:customStyle="1" w:styleId="WW8Num1z1">
    <w:name w:val="WW8Num1z1"/>
    <w:rsid w:val="002F441A"/>
  </w:style>
  <w:style w:type="character" w:customStyle="1" w:styleId="WW8Num1z2">
    <w:name w:val="WW8Num1z2"/>
    <w:rsid w:val="002F441A"/>
  </w:style>
  <w:style w:type="character" w:customStyle="1" w:styleId="WW8Num1z3">
    <w:name w:val="WW8Num1z3"/>
    <w:rsid w:val="002F441A"/>
  </w:style>
  <w:style w:type="character" w:customStyle="1" w:styleId="WW8Num1z4">
    <w:name w:val="WW8Num1z4"/>
    <w:rsid w:val="002F441A"/>
  </w:style>
  <w:style w:type="character" w:customStyle="1" w:styleId="WW8Num1z5">
    <w:name w:val="WW8Num1z5"/>
    <w:rsid w:val="002F441A"/>
  </w:style>
  <w:style w:type="character" w:customStyle="1" w:styleId="WW8Num1z6">
    <w:name w:val="WW8Num1z6"/>
    <w:rsid w:val="002F441A"/>
  </w:style>
  <w:style w:type="character" w:customStyle="1" w:styleId="WW8Num1z7">
    <w:name w:val="WW8Num1z7"/>
    <w:rsid w:val="002F441A"/>
  </w:style>
  <w:style w:type="character" w:customStyle="1" w:styleId="WW8Num1z8">
    <w:name w:val="WW8Num1z8"/>
    <w:rsid w:val="002F441A"/>
  </w:style>
  <w:style w:type="character" w:customStyle="1" w:styleId="WW8Num2z1">
    <w:name w:val="WW8Num2z1"/>
    <w:rsid w:val="002F441A"/>
  </w:style>
  <w:style w:type="character" w:customStyle="1" w:styleId="WW8Num2z3">
    <w:name w:val="WW8Num2z3"/>
    <w:rsid w:val="002F441A"/>
  </w:style>
  <w:style w:type="character" w:customStyle="1" w:styleId="WW8Num2z4">
    <w:name w:val="WW8Num2z4"/>
    <w:rsid w:val="002F441A"/>
  </w:style>
  <w:style w:type="character" w:customStyle="1" w:styleId="WW8Num2z5">
    <w:name w:val="WW8Num2z5"/>
    <w:rsid w:val="002F441A"/>
  </w:style>
  <w:style w:type="character" w:customStyle="1" w:styleId="WW8Num2z6">
    <w:name w:val="WW8Num2z6"/>
    <w:rsid w:val="002F441A"/>
  </w:style>
  <w:style w:type="character" w:customStyle="1" w:styleId="WW8Num2z7">
    <w:name w:val="WW8Num2z7"/>
    <w:rsid w:val="002F441A"/>
  </w:style>
  <w:style w:type="character" w:customStyle="1" w:styleId="WW8Num2z8">
    <w:name w:val="WW8Num2z8"/>
    <w:rsid w:val="002F441A"/>
  </w:style>
  <w:style w:type="character" w:customStyle="1" w:styleId="WW8Num3z0">
    <w:name w:val="WW8Num3z0"/>
    <w:rsid w:val="002F441A"/>
  </w:style>
  <w:style w:type="character" w:customStyle="1" w:styleId="WW8Num3z1">
    <w:name w:val="WW8Num3z1"/>
    <w:rsid w:val="002F441A"/>
  </w:style>
  <w:style w:type="character" w:customStyle="1" w:styleId="WW8Num3z2">
    <w:name w:val="WW8Num3z2"/>
    <w:rsid w:val="002F441A"/>
  </w:style>
  <w:style w:type="character" w:customStyle="1" w:styleId="WW8Num3z3">
    <w:name w:val="WW8Num3z3"/>
    <w:rsid w:val="002F441A"/>
  </w:style>
  <w:style w:type="character" w:customStyle="1" w:styleId="WW8Num3z4">
    <w:name w:val="WW8Num3z4"/>
    <w:rsid w:val="002F441A"/>
  </w:style>
  <w:style w:type="character" w:customStyle="1" w:styleId="WW8Num3z5">
    <w:name w:val="WW8Num3z5"/>
    <w:rsid w:val="002F441A"/>
  </w:style>
  <w:style w:type="character" w:customStyle="1" w:styleId="WW8Num3z6">
    <w:name w:val="WW8Num3z6"/>
    <w:rsid w:val="002F441A"/>
  </w:style>
  <w:style w:type="character" w:customStyle="1" w:styleId="WW8Num3z7">
    <w:name w:val="WW8Num3z7"/>
    <w:rsid w:val="002F441A"/>
  </w:style>
  <w:style w:type="character" w:customStyle="1" w:styleId="WW8Num3z8">
    <w:name w:val="WW8Num3z8"/>
    <w:rsid w:val="002F441A"/>
  </w:style>
  <w:style w:type="character" w:customStyle="1" w:styleId="WW-Absatz-Standardschriftart1111111111111">
    <w:name w:val="WW-Absatz-Standardschriftart1111111111111"/>
    <w:rsid w:val="002F441A"/>
  </w:style>
  <w:style w:type="character" w:customStyle="1" w:styleId="WW-Absatz-Standardschriftart11111111111111">
    <w:name w:val="WW-Absatz-Standardschriftart11111111111111"/>
    <w:rsid w:val="002F441A"/>
  </w:style>
  <w:style w:type="character" w:customStyle="1" w:styleId="WW-Absatz-Standardschriftart111111111111111">
    <w:name w:val="WW-Absatz-Standardschriftart111111111111111"/>
    <w:rsid w:val="002F441A"/>
  </w:style>
  <w:style w:type="character" w:customStyle="1" w:styleId="WW-Absatz-Standardschriftart1111111111111111">
    <w:name w:val="WW-Absatz-Standardschriftart1111111111111111"/>
    <w:rsid w:val="002F441A"/>
  </w:style>
  <w:style w:type="character" w:customStyle="1" w:styleId="42">
    <w:name w:val=" Знак Знак4"/>
    <w:basedOn w:val="11"/>
    <w:rsid w:val="002F441A"/>
    <w:rPr>
      <w:rFonts w:cs="Times New Roman"/>
    </w:rPr>
  </w:style>
  <w:style w:type="character" w:customStyle="1" w:styleId="36">
    <w:name w:val=" Знак Знак3"/>
    <w:basedOn w:val="11"/>
    <w:rsid w:val="002F441A"/>
    <w:rPr>
      <w:rFonts w:cs="Times New Roman"/>
    </w:rPr>
  </w:style>
  <w:style w:type="character" w:customStyle="1" w:styleId="26">
    <w:name w:val=" Знак Знак2"/>
    <w:basedOn w:val="11"/>
    <w:rsid w:val="002F441A"/>
    <w:rPr>
      <w:rFonts w:ascii="Times New Roman" w:hAnsi="Times New Roman" w:cs="Times New Roman"/>
      <w:sz w:val="0"/>
      <w:szCs w:val="0"/>
    </w:rPr>
  </w:style>
  <w:style w:type="character" w:customStyle="1" w:styleId="1b">
    <w:name w:val=" Знак Знак1"/>
    <w:basedOn w:val="11"/>
    <w:rsid w:val="002F441A"/>
    <w:rPr>
      <w:sz w:val="20"/>
      <w:szCs w:val="20"/>
    </w:rPr>
  </w:style>
  <w:style w:type="character" w:customStyle="1" w:styleId="afe">
    <w:name w:val=" Знак Знак"/>
    <w:basedOn w:val="11"/>
    <w:rsid w:val="002F441A"/>
    <w:rPr>
      <w:sz w:val="20"/>
      <w:szCs w:val="20"/>
    </w:rPr>
  </w:style>
  <w:style w:type="character" w:styleId="aff">
    <w:name w:val="endnote reference"/>
    <w:rsid w:val="002F441A"/>
    <w:rPr>
      <w:vertAlign w:val="superscript"/>
    </w:rPr>
  </w:style>
  <w:style w:type="paragraph" w:customStyle="1" w:styleId="1c">
    <w:name w:val="Название объекта1"/>
    <w:basedOn w:val="a"/>
    <w:rsid w:val="002F441A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Cs w:val="24"/>
      <w:lang w:eastAsia="ar-SA"/>
    </w:rPr>
  </w:style>
  <w:style w:type="character" w:customStyle="1" w:styleId="WW-Absatz-Standardschriftart11111111111111111">
    <w:name w:val="WW-Absatz-Standardschriftart11111111111111111"/>
    <w:rsid w:val="002F441A"/>
  </w:style>
  <w:style w:type="character" w:customStyle="1" w:styleId="WW-Absatz-Standardschriftart111111111111111111">
    <w:name w:val="WW-Absatz-Standardschriftart111111111111111111"/>
    <w:rsid w:val="002F441A"/>
  </w:style>
  <w:style w:type="character" w:customStyle="1" w:styleId="WW-Absatz-Standardschriftart1111111111111111111">
    <w:name w:val="WW-Absatz-Standardschriftart1111111111111111111"/>
    <w:rsid w:val="002F441A"/>
  </w:style>
  <w:style w:type="character" w:customStyle="1" w:styleId="WW-Absatz-Standardschriftart11111111111111111111">
    <w:name w:val="WW-Absatz-Standardschriftart11111111111111111111"/>
    <w:rsid w:val="002F441A"/>
  </w:style>
  <w:style w:type="character" w:customStyle="1" w:styleId="WW-Absatz-Standardschriftart111111111111111111111">
    <w:name w:val="WW-Absatz-Standardschriftart111111111111111111111"/>
    <w:rsid w:val="002F441A"/>
  </w:style>
  <w:style w:type="character" w:customStyle="1" w:styleId="WW-Absatz-Standardschriftart1111111111111111111111">
    <w:name w:val="WW-Absatz-Standardschriftart1111111111111111111111"/>
    <w:rsid w:val="002F441A"/>
  </w:style>
  <w:style w:type="character" w:customStyle="1" w:styleId="WW-Absatz-Standardschriftart11111111111111111111111">
    <w:name w:val="WW-Absatz-Standardschriftart11111111111111111111111"/>
    <w:rsid w:val="002F441A"/>
  </w:style>
  <w:style w:type="character" w:customStyle="1" w:styleId="WW-Absatz-Standardschriftart111111111111111111111111">
    <w:name w:val="WW-Absatz-Standardschriftart111111111111111111111111"/>
    <w:rsid w:val="002F441A"/>
  </w:style>
  <w:style w:type="character" w:customStyle="1" w:styleId="WW-Absatz-Standardschriftart1111111111111111111111111">
    <w:name w:val="WW-Absatz-Standardschriftart1111111111111111111111111"/>
    <w:rsid w:val="002F441A"/>
  </w:style>
  <w:style w:type="character" w:customStyle="1" w:styleId="WW-Absatz-Standardschriftart11111111111111111111111111">
    <w:name w:val="WW-Absatz-Standardschriftart11111111111111111111111111"/>
    <w:rsid w:val="002F441A"/>
  </w:style>
  <w:style w:type="character" w:customStyle="1" w:styleId="WW-Absatz-Standardschriftart111111111111111111111111111">
    <w:name w:val="WW-Absatz-Standardschriftart111111111111111111111111111"/>
    <w:rsid w:val="002F441A"/>
  </w:style>
  <w:style w:type="character" w:customStyle="1" w:styleId="WW-Absatz-Standardschriftart1111111111111111111111111111">
    <w:name w:val="WW-Absatz-Standardschriftart1111111111111111111111111111"/>
    <w:rsid w:val="002F441A"/>
  </w:style>
  <w:style w:type="character" w:customStyle="1" w:styleId="WW-Absatz-Standardschriftart11111111111111111111111111111">
    <w:name w:val="WW-Absatz-Standardschriftart11111111111111111111111111111"/>
    <w:rsid w:val="002F441A"/>
  </w:style>
  <w:style w:type="character" w:customStyle="1" w:styleId="WW-Absatz-Standardschriftart111111111111111111111111111111">
    <w:name w:val="WW-Absatz-Standardschriftart111111111111111111111111111111"/>
    <w:rsid w:val="002F441A"/>
  </w:style>
  <w:style w:type="character" w:customStyle="1" w:styleId="WW-Absatz-Standardschriftart1111111111111111111111111111111">
    <w:name w:val="WW-Absatz-Standardschriftart1111111111111111111111111111111"/>
    <w:rsid w:val="002F441A"/>
  </w:style>
  <w:style w:type="character" w:customStyle="1" w:styleId="WW-Absatz-Standardschriftart11111111111111111111111111111111">
    <w:name w:val="WW-Absatz-Standardschriftart11111111111111111111111111111111"/>
    <w:rsid w:val="002F441A"/>
  </w:style>
  <w:style w:type="character" w:customStyle="1" w:styleId="WW-Absatz-Standardschriftart111111111111111111111111111111111">
    <w:name w:val="WW-Absatz-Standardschriftart111111111111111111111111111111111"/>
    <w:rsid w:val="002F441A"/>
  </w:style>
  <w:style w:type="character" w:customStyle="1" w:styleId="WW-Absatz-Standardschriftart1111111111111111111111111111111111">
    <w:name w:val="WW-Absatz-Standardschriftart1111111111111111111111111111111111"/>
    <w:rsid w:val="002F441A"/>
  </w:style>
  <w:style w:type="character" w:customStyle="1" w:styleId="WW-Absatz-Standardschriftart11111111111111111111111111111111111">
    <w:name w:val="WW-Absatz-Standardschriftart11111111111111111111111111111111111"/>
    <w:rsid w:val="002F441A"/>
  </w:style>
  <w:style w:type="character" w:customStyle="1" w:styleId="WW-Absatz-Standardschriftart111111111111111111111111111111111111">
    <w:name w:val="WW-Absatz-Standardschriftart111111111111111111111111111111111111"/>
    <w:rsid w:val="002F441A"/>
  </w:style>
  <w:style w:type="character" w:customStyle="1" w:styleId="WW-Absatz-Standardschriftart1111111111111111111111111111111111111">
    <w:name w:val="WW-Absatz-Standardschriftart1111111111111111111111111111111111111"/>
    <w:rsid w:val="002F441A"/>
  </w:style>
  <w:style w:type="character" w:customStyle="1" w:styleId="WW-Absatz-Standardschriftart11111111111111111111111111111111111111">
    <w:name w:val="WW-Absatz-Standardschriftart11111111111111111111111111111111111111"/>
    <w:rsid w:val="002F441A"/>
  </w:style>
  <w:style w:type="character" w:customStyle="1" w:styleId="WW-Absatz-Standardschriftart111111111111111111111111111111111111111">
    <w:name w:val="WW-Absatz-Standardschriftart111111111111111111111111111111111111111"/>
    <w:rsid w:val="002F441A"/>
  </w:style>
  <w:style w:type="character" w:customStyle="1" w:styleId="WW-Absatz-Standardschriftart1111111111111111111111111111111111111111">
    <w:name w:val="WW-Absatz-Standardschriftart1111111111111111111111111111111111111111"/>
    <w:rsid w:val="002F441A"/>
  </w:style>
  <w:style w:type="character" w:customStyle="1" w:styleId="WW-Absatz-Standardschriftart11111111111111111111111111111111111111111">
    <w:name w:val="WW-Absatz-Standardschriftart11111111111111111111111111111111111111111"/>
    <w:rsid w:val="002F441A"/>
  </w:style>
  <w:style w:type="character" w:customStyle="1" w:styleId="WW-Absatz-Standardschriftart111111111111111111111111111111111111111111">
    <w:name w:val="WW-Absatz-Standardschriftart111111111111111111111111111111111111111111"/>
    <w:rsid w:val="002F441A"/>
  </w:style>
  <w:style w:type="character" w:customStyle="1" w:styleId="WW-Absatz-Standardschriftart1111111111111111111111111111111111111111111">
    <w:name w:val="WW-Absatz-Standardschriftart1111111111111111111111111111111111111111111"/>
    <w:rsid w:val="002F441A"/>
  </w:style>
  <w:style w:type="paragraph" w:customStyle="1" w:styleId="footnotetext">
    <w:name w:val="footnote text"/>
    <w:basedOn w:val="a"/>
    <w:rsid w:val="002F441A"/>
    <w:pPr>
      <w:suppressAutoHyphens/>
      <w:spacing w:after="0" w:line="240" w:lineRule="auto"/>
    </w:pPr>
    <w:rPr>
      <w:rFonts w:ascii="Calibri" w:eastAsia="Times New Roman" w:hAnsi="Calibri" w:cs="Calibri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77</Pages>
  <Words>10999</Words>
  <Characters>62696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2020-01-10T04:12:00Z</dcterms:modified>
</cp:coreProperties>
</file>