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61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4"/>
        <w:gridCol w:w="1674"/>
        <w:gridCol w:w="2511"/>
        <w:gridCol w:w="1674"/>
        <w:gridCol w:w="1289"/>
        <w:gridCol w:w="1587"/>
        <w:gridCol w:w="1296"/>
        <w:gridCol w:w="1395"/>
        <w:gridCol w:w="936"/>
      </w:tblGrid>
      <w:tr w:rsidR="00050BB9" w:rsidRPr="005F72AE" w:rsidTr="00050BB9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5F72AE" w:rsidRDefault="00050BB9" w:rsidP="002E28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72AE">
              <w:rPr>
                <w:b/>
                <w:sz w:val="16"/>
                <w:szCs w:val="16"/>
              </w:rPr>
              <w:t>Ф.И.О. замещающего  соответствующую должность и состав семьи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5F72AE" w:rsidRDefault="00050BB9" w:rsidP="002E28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72AE">
              <w:rPr>
                <w:b/>
                <w:sz w:val="16"/>
                <w:szCs w:val="16"/>
              </w:rPr>
              <w:t xml:space="preserve">декларируемый годовой  доход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F72AE">
                <w:rPr>
                  <w:b/>
                  <w:sz w:val="16"/>
                  <w:szCs w:val="16"/>
                </w:rPr>
                <w:t>201</w:t>
              </w:r>
              <w:r>
                <w:rPr>
                  <w:b/>
                  <w:sz w:val="16"/>
                  <w:szCs w:val="16"/>
                </w:rPr>
                <w:t>7</w:t>
              </w:r>
              <w:r w:rsidRPr="005F72AE">
                <w:rPr>
                  <w:b/>
                  <w:sz w:val="16"/>
                  <w:szCs w:val="16"/>
                </w:rPr>
                <w:t xml:space="preserve"> г</w:t>
              </w:r>
            </w:smartTag>
            <w:r w:rsidRPr="005F72AE">
              <w:rPr>
                <w:b/>
                <w:sz w:val="16"/>
                <w:szCs w:val="16"/>
              </w:rPr>
              <w:t>. (руб.)</w:t>
            </w:r>
          </w:p>
        </w:tc>
        <w:tc>
          <w:tcPr>
            <w:tcW w:w="4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5F72AE" w:rsidRDefault="00050BB9" w:rsidP="002E28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72AE">
              <w:rPr>
                <w:b/>
                <w:sz w:val="16"/>
                <w:szCs w:val="16"/>
              </w:rPr>
              <w:t>Перечень  объектов  недвижимого имущества  и транспортных средств, принадлежащих на праве собственности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5F72AE" w:rsidRDefault="00050BB9" w:rsidP="002E28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72AE">
              <w:rPr>
                <w:b/>
                <w:sz w:val="16"/>
                <w:szCs w:val="16"/>
              </w:rPr>
              <w:t>Перечень  объектов  недвижимого имущества, находящегося в пользовании</w:t>
            </w:r>
          </w:p>
        </w:tc>
      </w:tr>
      <w:tr w:rsidR="00050BB9" w:rsidRPr="005F72AE" w:rsidTr="00050BB9">
        <w:trPr>
          <w:trHeight w:val="5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9" w:rsidRPr="005F72AE" w:rsidRDefault="00050BB9" w:rsidP="002E289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9" w:rsidRPr="005F72AE" w:rsidRDefault="00050BB9" w:rsidP="002E289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5F72AE" w:rsidRDefault="00050BB9" w:rsidP="002E28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72AE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37514" w:rsidRDefault="00050BB9" w:rsidP="002E28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72AE">
              <w:rPr>
                <w:b/>
                <w:sz w:val="16"/>
                <w:szCs w:val="16"/>
              </w:rPr>
              <w:t>Площадь</w:t>
            </w:r>
          </w:p>
          <w:p w:rsidR="00050BB9" w:rsidRPr="005F72AE" w:rsidRDefault="00050BB9" w:rsidP="002E28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72AE">
              <w:rPr>
                <w:b/>
                <w:sz w:val="16"/>
                <w:szCs w:val="16"/>
              </w:rPr>
              <w:t>(кв.м.)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5F72AE" w:rsidRDefault="00050BB9" w:rsidP="002E28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72AE">
              <w:rPr>
                <w:b/>
                <w:sz w:val="16"/>
                <w:szCs w:val="16"/>
              </w:rPr>
              <w:t>Страна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5F72AE" w:rsidRDefault="00050BB9" w:rsidP="002E28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72AE">
              <w:rPr>
                <w:b/>
                <w:sz w:val="16"/>
                <w:szCs w:val="16"/>
              </w:rPr>
              <w:t>Трансп. средства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5F72AE" w:rsidRDefault="00050BB9" w:rsidP="002E28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72AE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37514" w:rsidRDefault="00050BB9" w:rsidP="002E28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72AE">
              <w:rPr>
                <w:b/>
                <w:sz w:val="16"/>
                <w:szCs w:val="16"/>
              </w:rPr>
              <w:t>Площадь</w:t>
            </w:r>
          </w:p>
          <w:p w:rsidR="00050BB9" w:rsidRPr="005F72AE" w:rsidRDefault="00050BB9" w:rsidP="002E28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72AE">
              <w:rPr>
                <w:b/>
                <w:sz w:val="16"/>
                <w:szCs w:val="16"/>
              </w:rPr>
              <w:t>(кв.м.)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5F72AE" w:rsidRDefault="00050BB9" w:rsidP="00F0323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F72AE">
              <w:rPr>
                <w:b/>
                <w:sz w:val="16"/>
                <w:szCs w:val="16"/>
              </w:rPr>
              <w:t>Стран</w:t>
            </w:r>
            <w:r>
              <w:rPr>
                <w:b/>
                <w:sz w:val="16"/>
                <w:szCs w:val="16"/>
              </w:rPr>
              <w:t>а</w:t>
            </w:r>
          </w:p>
        </w:tc>
      </w:tr>
      <w:tr w:rsidR="00050BB9" w:rsidRPr="0050465A" w:rsidTr="00050BB9">
        <w:trPr>
          <w:trHeight w:val="8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902A3D" w:rsidRDefault="00050BB9" w:rsidP="00A1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02A3D">
              <w:rPr>
                <w:b/>
                <w:sz w:val="16"/>
                <w:szCs w:val="16"/>
              </w:rPr>
              <w:t>Гаппарова</w:t>
            </w:r>
          </w:p>
          <w:p w:rsidR="00050BB9" w:rsidRPr="00902A3D" w:rsidRDefault="00050BB9" w:rsidP="00A1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02A3D">
              <w:rPr>
                <w:b/>
                <w:sz w:val="16"/>
                <w:szCs w:val="16"/>
              </w:rPr>
              <w:t>Елена Сергеевна – начальник ФУ Печорского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0335ED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491762,15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0335ED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комнатная к</w:t>
            </w:r>
            <w:r w:rsidRPr="000335ED">
              <w:rPr>
                <w:sz w:val="16"/>
                <w:szCs w:val="16"/>
              </w:rPr>
              <w:t xml:space="preserve">вартира </w:t>
            </w:r>
            <w:r>
              <w:rPr>
                <w:sz w:val="16"/>
                <w:szCs w:val="16"/>
              </w:rPr>
              <w:t>(</w:t>
            </w:r>
            <w:r w:rsidRPr="000335ED">
              <w:rPr>
                <w:sz w:val="16"/>
                <w:szCs w:val="16"/>
              </w:rPr>
              <w:t>общая долевая- ½ доля</w:t>
            </w:r>
            <w:r>
              <w:rPr>
                <w:sz w:val="16"/>
                <w:szCs w:val="16"/>
              </w:rPr>
              <w:t>)</w:t>
            </w:r>
          </w:p>
          <w:p w:rsidR="00050BB9" w:rsidRPr="000335ED" w:rsidRDefault="00050BB9" w:rsidP="00A11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</w:t>
            </w:r>
            <w:r w:rsidRPr="000335ED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>(</w:t>
            </w:r>
            <w:r w:rsidRPr="000335ED">
              <w:rPr>
                <w:sz w:val="16"/>
                <w:szCs w:val="16"/>
              </w:rPr>
              <w:t>общая              долевая-  ½ доля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0335ED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335ED">
              <w:rPr>
                <w:sz w:val="16"/>
                <w:szCs w:val="16"/>
              </w:rPr>
              <w:t>33,5</w:t>
            </w:r>
          </w:p>
          <w:p w:rsidR="00050BB9" w:rsidRPr="000335ED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50BB9" w:rsidRPr="000335ED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50BB9" w:rsidRPr="000335ED" w:rsidRDefault="00050BB9" w:rsidP="00A11C5B">
            <w:pPr>
              <w:jc w:val="center"/>
              <w:rPr>
                <w:sz w:val="16"/>
                <w:szCs w:val="16"/>
              </w:rPr>
            </w:pPr>
            <w:r w:rsidRPr="000335ED">
              <w:rPr>
                <w:sz w:val="16"/>
                <w:szCs w:val="16"/>
              </w:rPr>
              <w:t>56,2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0335ED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  <w:r w:rsidRPr="000335ED">
              <w:rPr>
                <w:sz w:val="16"/>
                <w:szCs w:val="16"/>
              </w:rPr>
              <w:t>Россия</w:t>
            </w:r>
          </w:p>
          <w:p w:rsidR="00050BB9" w:rsidRPr="000335ED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</w:p>
          <w:p w:rsidR="00050BB9" w:rsidRPr="000335ED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</w:p>
          <w:p w:rsidR="00050BB9" w:rsidRPr="000335ED" w:rsidRDefault="00050BB9" w:rsidP="00A11C5B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0335ED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335ED">
              <w:rPr>
                <w:sz w:val="16"/>
                <w:szCs w:val="16"/>
              </w:rPr>
              <w:t>Нет</w:t>
            </w:r>
          </w:p>
          <w:p w:rsidR="00050BB9" w:rsidRPr="000335ED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0335ED" w:rsidRDefault="00050BB9" w:rsidP="00A11C5B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0335ED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335ED">
              <w:rPr>
                <w:sz w:val="16"/>
                <w:szCs w:val="16"/>
              </w:rPr>
              <w:t>Нет</w:t>
            </w:r>
          </w:p>
          <w:p w:rsidR="00050BB9" w:rsidRPr="000335ED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0335ED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0335ED" w:rsidRDefault="00050BB9" w:rsidP="00A11C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0335ED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335ED">
              <w:rPr>
                <w:sz w:val="16"/>
                <w:szCs w:val="16"/>
              </w:rPr>
              <w:t>Нет</w:t>
            </w:r>
          </w:p>
          <w:p w:rsidR="00050BB9" w:rsidRPr="000335ED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0335ED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0335ED" w:rsidRDefault="00050BB9" w:rsidP="00A11C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0335ED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0335ED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0335ED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335ED">
              <w:rPr>
                <w:sz w:val="16"/>
                <w:szCs w:val="16"/>
              </w:rPr>
              <w:t>РФ</w:t>
            </w:r>
          </w:p>
        </w:tc>
      </w:tr>
      <w:tr w:rsidR="00050BB9" w:rsidRPr="0050465A" w:rsidTr="00050BB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FA4F22" w:rsidRDefault="00050BB9" w:rsidP="00A1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4F22">
              <w:rPr>
                <w:b/>
                <w:sz w:val="16"/>
                <w:szCs w:val="16"/>
              </w:rPr>
              <w:t>Неклюдова</w:t>
            </w:r>
          </w:p>
          <w:p w:rsidR="00050BB9" w:rsidRPr="00FA4F22" w:rsidRDefault="00050BB9" w:rsidP="00A1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4F22">
              <w:rPr>
                <w:b/>
                <w:sz w:val="16"/>
                <w:szCs w:val="16"/>
              </w:rPr>
              <w:t xml:space="preserve">Екатерина Анатольевна – </w:t>
            </w:r>
            <w:r>
              <w:rPr>
                <w:b/>
                <w:sz w:val="16"/>
                <w:szCs w:val="16"/>
              </w:rPr>
              <w:t>начальник бюджетного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462876,74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комнатная к</w:t>
            </w:r>
            <w:r w:rsidRPr="001E3988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>(</w:t>
            </w:r>
            <w:r w:rsidRPr="001E3988">
              <w:rPr>
                <w:sz w:val="16"/>
                <w:szCs w:val="16"/>
              </w:rPr>
              <w:t>общая долевая-1/4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52,7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нет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РФ</w:t>
            </w:r>
          </w:p>
        </w:tc>
      </w:tr>
      <w:tr w:rsidR="00050BB9" w:rsidRPr="0050465A" w:rsidTr="00050BB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2E7A2D" w:rsidRDefault="00050BB9" w:rsidP="00A1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E7A2D">
              <w:rPr>
                <w:b/>
                <w:sz w:val="16"/>
                <w:szCs w:val="16"/>
              </w:rPr>
              <w:t>Шлемина</w:t>
            </w:r>
          </w:p>
          <w:p w:rsidR="00050BB9" w:rsidRPr="002E7A2D" w:rsidRDefault="00050BB9" w:rsidP="00A1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E7A2D">
              <w:rPr>
                <w:b/>
                <w:sz w:val="16"/>
                <w:szCs w:val="16"/>
              </w:rPr>
              <w:t>Наталья Александровна –начальник отдела бухгалтерского учета  и отчетности.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416760,10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комнатная к</w:t>
            </w:r>
            <w:r w:rsidRPr="00AD6442">
              <w:rPr>
                <w:sz w:val="16"/>
                <w:szCs w:val="16"/>
              </w:rPr>
              <w:t>вартира-общая долевая</w:t>
            </w:r>
            <w:r>
              <w:rPr>
                <w:sz w:val="16"/>
                <w:szCs w:val="16"/>
              </w:rPr>
              <w:t>(</w:t>
            </w:r>
            <w:r w:rsidRPr="00AD6442">
              <w:rPr>
                <w:sz w:val="16"/>
                <w:szCs w:val="16"/>
              </w:rPr>
              <w:t>1/3 доля</w:t>
            </w:r>
            <w:r>
              <w:rPr>
                <w:sz w:val="16"/>
                <w:szCs w:val="16"/>
              </w:rPr>
              <w:t>)</w:t>
            </w:r>
          </w:p>
          <w:p w:rsidR="00050BB9" w:rsidRPr="00AD6442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69,9</w:t>
            </w:r>
          </w:p>
          <w:p w:rsidR="00050BB9" w:rsidRPr="00AD6442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50BB9" w:rsidRPr="00AD6442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1080,0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Нет.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нет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РФ</w:t>
            </w:r>
          </w:p>
        </w:tc>
      </w:tr>
      <w:tr w:rsidR="00050BB9" w:rsidRPr="0050465A" w:rsidTr="00050BB9">
        <w:trPr>
          <w:trHeight w:val="7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2E7A2D" w:rsidRDefault="00050BB9" w:rsidP="00A11C5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E7A2D">
              <w:rPr>
                <w:i/>
                <w:sz w:val="16"/>
                <w:szCs w:val="16"/>
              </w:rPr>
              <w:t xml:space="preserve">Супруг-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AD6442">
              <w:rPr>
                <w:sz w:val="16"/>
                <w:szCs w:val="16"/>
              </w:rPr>
              <w:t>0000,0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комнатная к</w:t>
            </w:r>
            <w:r w:rsidRPr="00AD6442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>(</w:t>
            </w:r>
            <w:r w:rsidRPr="00AD6442">
              <w:rPr>
                <w:sz w:val="16"/>
                <w:szCs w:val="16"/>
              </w:rPr>
              <w:t>общая долевая-1/3 доля</w:t>
            </w:r>
            <w:r>
              <w:rPr>
                <w:sz w:val="16"/>
                <w:szCs w:val="16"/>
              </w:rPr>
              <w:t>)</w:t>
            </w:r>
          </w:p>
          <w:p w:rsidR="00050BB9" w:rsidRPr="00AD6442" w:rsidRDefault="00050BB9" w:rsidP="00A11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69,9</w:t>
            </w:r>
          </w:p>
          <w:p w:rsidR="00050BB9" w:rsidRPr="00AD6442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50BB9" w:rsidRPr="00AD6442" w:rsidRDefault="00050BB9" w:rsidP="00A11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Легковая</w:t>
            </w:r>
          </w:p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 xml:space="preserve">ВАЗ Лада Гранта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нет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РФ</w:t>
            </w:r>
          </w:p>
        </w:tc>
      </w:tr>
      <w:tr w:rsidR="00050BB9" w:rsidRPr="0050465A" w:rsidTr="00050BB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5E4894" w:rsidRDefault="00050BB9" w:rsidP="00A11C5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E4894">
              <w:rPr>
                <w:b/>
                <w:sz w:val="16"/>
                <w:szCs w:val="16"/>
              </w:rPr>
              <w:t>Зарина Светлана Валентиновна -  консультант отдела бухгалтерского учета и отчетности.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360684,86</w:t>
            </w:r>
          </w:p>
          <w:p w:rsidR="00050BB9" w:rsidRPr="00AD6442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31,6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РФ</w:t>
            </w:r>
          </w:p>
        </w:tc>
      </w:tr>
      <w:tr w:rsidR="00050BB9" w:rsidRPr="0050465A" w:rsidTr="00050BB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5E4894" w:rsidRDefault="00050BB9" w:rsidP="00A11C5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E4894"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229232,81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Легковая</w:t>
            </w:r>
          </w:p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  <w:lang w:val="en-US"/>
              </w:rPr>
              <w:t>OPEL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AD644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AD6442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6442">
              <w:rPr>
                <w:sz w:val="16"/>
                <w:szCs w:val="16"/>
              </w:rPr>
              <w:t>РФ</w:t>
            </w:r>
          </w:p>
        </w:tc>
      </w:tr>
      <w:tr w:rsidR="00050BB9" w:rsidRPr="0050465A" w:rsidTr="00050BB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5E4894" w:rsidRDefault="00050BB9" w:rsidP="00A11C5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E4894">
              <w:rPr>
                <w:b/>
                <w:sz w:val="16"/>
                <w:szCs w:val="16"/>
              </w:rPr>
              <w:t>Дубская Людмила Германовна –</w:t>
            </w:r>
            <w:r>
              <w:rPr>
                <w:b/>
                <w:sz w:val="16"/>
                <w:szCs w:val="16"/>
              </w:rPr>
              <w:t>консультант</w:t>
            </w:r>
            <w:r w:rsidRPr="005E4894">
              <w:rPr>
                <w:b/>
                <w:sz w:val="16"/>
                <w:szCs w:val="16"/>
              </w:rPr>
              <w:t xml:space="preserve"> бюджетного отдела.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01178,21</w:t>
            </w:r>
          </w:p>
          <w:p w:rsidR="00050BB9" w:rsidRPr="001E3988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42,0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РФ</w:t>
            </w:r>
          </w:p>
        </w:tc>
      </w:tr>
      <w:tr w:rsidR="00050BB9" w:rsidRPr="0050465A" w:rsidTr="00050BB9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5E4894" w:rsidRDefault="00050BB9" w:rsidP="00A11C5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E4894">
              <w:rPr>
                <w:i/>
                <w:sz w:val="16"/>
                <w:szCs w:val="16"/>
              </w:rPr>
              <w:t>Супруг-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</w:t>
            </w:r>
          </w:p>
          <w:p w:rsidR="00050BB9" w:rsidRPr="001E3988" w:rsidRDefault="00050BB9" w:rsidP="00A11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 xml:space="preserve">   Дом – общая  долевая 1/2доли</w:t>
            </w:r>
          </w:p>
          <w:p w:rsidR="00050BB9" w:rsidRPr="001E3988" w:rsidRDefault="00050BB9" w:rsidP="00A11C5B">
            <w:pPr>
              <w:jc w:val="center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Земля под инд.строительством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42,0</w:t>
            </w:r>
          </w:p>
          <w:p w:rsidR="00050BB9" w:rsidRPr="001E3988" w:rsidRDefault="00050BB9" w:rsidP="00A11C5B">
            <w:pPr>
              <w:jc w:val="center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jc w:val="center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15,2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Легковая</w:t>
            </w:r>
          </w:p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1E3988">
              <w:rPr>
                <w:sz w:val="16"/>
                <w:szCs w:val="16"/>
                <w:lang w:val="en-US"/>
              </w:rPr>
              <w:t>Volkswagen Passat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нет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1E3988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E3988">
              <w:rPr>
                <w:sz w:val="16"/>
                <w:szCs w:val="16"/>
              </w:rPr>
              <w:t>РФ</w:t>
            </w:r>
          </w:p>
        </w:tc>
      </w:tr>
      <w:tr w:rsidR="00050BB9" w:rsidRPr="0050465A" w:rsidTr="00050BB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2E7A2D" w:rsidRDefault="00050BB9" w:rsidP="00A11C5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E7A2D">
              <w:rPr>
                <w:b/>
                <w:sz w:val="16"/>
                <w:szCs w:val="16"/>
              </w:rPr>
              <w:t>Дмитриева Ирина Владимировна - консультант отдела бухгалтерского учета и отчетности.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312670,76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 комнатная</w:t>
            </w:r>
            <w:r w:rsidRPr="004F5CB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к</w:t>
            </w:r>
            <w:r w:rsidRPr="004F5CBB">
              <w:rPr>
                <w:sz w:val="16"/>
                <w:szCs w:val="16"/>
              </w:rPr>
              <w:t>вартира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39,3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нет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4F5CBB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4F5CBB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РФ</w:t>
            </w:r>
          </w:p>
        </w:tc>
      </w:tr>
      <w:tr w:rsidR="00050BB9" w:rsidRPr="0050465A" w:rsidTr="00050BB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2E7A2D" w:rsidRDefault="00050BB9" w:rsidP="00AD644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E7A2D">
              <w:rPr>
                <w:i/>
                <w:sz w:val="16"/>
                <w:szCs w:val="16"/>
              </w:rPr>
              <w:t>Супруг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D64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D64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комнатная</w:t>
            </w:r>
            <w:r w:rsidRPr="004F5CB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к</w:t>
            </w:r>
            <w:r w:rsidRPr="004F5CBB">
              <w:rPr>
                <w:sz w:val="16"/>
                <w:szCs w:val="16"/>
              </w:rPr>
              <w:t>вартира</w:t>
            </w:r>
          </w:p>
          <w:p w:rsidR="00050BB9" w:rsidRPr="004F5CBB" w:rsidRDefault="00050BB9" w:rsidP="00AD6442">
            <w:pPr>
              <w:spacing w:after="0" w:line="240" w:lineRule="auto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D64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25,0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D6442">
            <w:pPr>
              <w:spacing w:after="0" w:line="240" w:lineRule="auto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D644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Легковая</w:t>
            </w:r>
          </w:p>
          <w:p w:rsidR="00050BB9" w:rsidRPr="004F5CBB" w:rsidRDefault="00050BB9" w:rsidP="00AD6442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4F5CBB">
              <w:rPr>
                <w:sz w:val="16"/>
                <w:szCs w:val="16"/>
                <w:lang w:val="en-US"/>
              </w:rPr>
              <w:t>RenaultMegane 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D644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D644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4F5CBB" w:rsidRDefault="00050BB9" w:rsidP="00AD644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39,3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D644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4F5CBB" w:rsidRDefault="00050BB9" w:rsidP="00AD644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4F5CBB" w:rsidRDefault="00050BB9" w:rsidP="00AD644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РФ</w:t>
            </w:r>
          </w:p>
        </w:tc>
      </w:tr>
      <w:tr w:rsidR="00050BB9" w:rsidRPr="0050465A" w:rsidTr="00050BB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2E7A2D" w:rsidRDefault="00050BB9" w:rsidP="00A11C5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E7A2D">
              <w:rPr>
                <w:i/>
                <w:sz w:val="16"/>
                <w:szCs w:val="16"/>
              </w:rPr>
              <w:t>Сын-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39,3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4F5CBB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4F5CBB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РФ</w:t>
            </w:r>
          </w:p>
        </w:tc>
      </w:tr>
      <w:tr w:rsidR="00050BB9" w:rsidRPr="0050465A" w:rsidTr="00050BB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3F1583" w:rsidRDefault="00050BB9" w:rsidP="00A11C5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F1583">
              <w:rPr>
                <w:i/>
                <w:sz w:val="16"/>
                <w:szCs w:val="16"/>
              </w:rPr>
              <w:t>Сын-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39,3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B9" w:rsidRPr="004F5CBB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4F5CBB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0BB9" w:rsidRPr="004F5CBB" w:rsidRDefault="00050BB9" w:rsidP="00A1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F5CBB">
              <w:rPr>
                <w:sz w:val="16"/>
                <w:szCs w:val="16"/>
              </w:rPr>
              <w:t>РФ</w:t>
            </w:r>
          </w:p>
        </w:tc>
      </w:tr>
    </w:tbl>
    <w:p w:rsidR="00050BB9" w:rsidRPr="001F473D" w:rsidRDefault="00050BB9" w:rsidP="001F473D">
      <w:pPr>
        <w:jc w:val="center"/>
      </w:pPr>
      <w:r w:rsidRPr="001F473D">
        <w:rPr>
          <w:sz w:val="20"/>
          <w:szCs w:val="20"/>
        </w:rPr>
        <w:t>Сведения о доходах, об имуществе муниципальных служащих</w:t>
      </w:r>
      <w:r>
        <w:rPr>
          <w:sz w:val="20"/>
          <w:szCs w:val="20"/>
        </w:rPr>
        <w:t xml:space="preserve"> </w:t>
      </w:r>
      <w:r w:rsidRPr="001F473D">
        <w:rPr>
          <w:sz w:val="20"/>
          <w:szCs w:val="20"/>
        </w:rPr>
        <w:t>(их супруга(и),</w:t>
      </w:r>
      <w:r>
        <w:rPr>
          <w:sz w:val="20"/>
          <w:szCs w:val="20"/>
        </w:rPr>
        <w:t xml:space="preserve"> </w:t>
      </w:r>
      <w:r w:rsidRPr="001F473D">
        <w:rPr>
          <w:sz w:val="20"/>
          <w:szCs w:val="20"/>
        </w:rPr>
        <w:t xml:space="preserve">несовершеннолетних детей) Финансового управления Печорского </w:t>
      </w:r>
      <w:r w:rsidRPr="00B977AB">
        <w:rPr>
          <w:sz w:val="20"/>
          <w:szCs w:val="20"/>
        </w:rPr>
        <w:t>района за 201</w:t>
      </w:r>
      <w:r>
        <w:rPr>
          <w:sz w:val="20"/>
          <w:szCs w:val="20"/>
        </w:rPr>
        <w:t xml:space="preserve">8 </w:t>
      </w:r>
      <w:r w:rsidRPr="00B977AB">
        <w:rPr>
          <w:sz w:val="20"/>
          <w:szCs w:val="20"/>
        </w:rPr>
        <w:t>год</w:t>
      </w:r>
    </w:p>
    <w:p w:rsidR="00050BB9" w:rsidRDefault="00050BB9">
      <w:pPr>
        <w:spacing w:after="0" w:line="240" w:lineRule="auto"/>
      </w:pPr>
      <w:r>
        <w:br w:type="page"/>
      </w:r>
    </w:p>
    <w:p w:rsidR="00050BB9" w:rsidRDefault="00050BB9" w:rsidP="001332E7">
      <w:pPr>
        <w:spacing w:after="0" w:line="240" w:lineRule="auto"/>
        <w:rPr>
          <w:b/>
          <w:sz w:val="28"/>
        </w:rPr>
      </w:pPr>
    </w:p>
    <w:p w:rsidR="00050BB9" w:rsidRDefault="00050BB9" w:rsidP="00454F0A">
      <w:pPr>
        <w:spacing w:after="0" w:line="240" w:lineRule="auto"/>
        <w:contextualSpacing/>
        <w:jc w:val="center"/>
        <w:rPr>
          <w:b/>
          <w:sz w:val="28"/>
        </w:rPr>
      </w:pPr>
    </w:p>
    <w:p w:rsidR="00050BB9" w:rsidRDefault="00050BB9" w:rsidP="00454F0A">
      <w:pPr>
        <w:spacing w:after="0" w:line="240" w:lineRule="auto"/>
        <w:contextualSpacing/>
        <w:jc w:val="center"/>
        <w:rPr>
          <w:b/>
          <w:sz w:val="28"/>
        </w:rPr>
      </w:pPr>
    </w:p>
    <w:p w:rsidR="00050BB9" w:rsidRPr="005C5584" w:rsidRDefault="00050BB9" w:rsidP="00454F0A">
      <w:pPr>
        <w:spacing w:after="0" w:line="240" w:lineRule="auto"/>
        <w:contextualSpacing/>
        <w:jc w:val="center"/>
        <w:rPr>
          <w:b/>
          <w:sz w:val="28"/>
        </w:rPr>
      </w:pPr>
      <w:r w:rsidRPr="005C5584">
        <w:rPr>
          <w:b/>
          <w:sz w:val="28"/>
        </w:rPr>
        <w:t xml:space="preserve">Сведения о доходах, об имуществе муниципальных служащих (их супруга(и), несовершеннолетних детей) </w:t>
      </w:r>
    </w:p>
    <w:p w:rsidR="00050BB9" w:rsidRPr="001332E7" w:rsidRDefault="00050BB9" w:rsidP="00713547">
      <w:pPr>
        <w:spacing w:after="0" w:line="240" w:lineRule="auto"/>
        <w:contextualSpacing/>
        <w:jc w:val="center"/>
        <w:rPr>
          <w:b/>
          <w:sz w:val="28"/>
        </w:rPr>
      </w:pPr>
      <w:r w:rsidRPr="005C5584">
        <w:rPr>
          <w:b/>
          <w:sz w:val="28"/>
        </w:rPr>
        <w:t>Администрации Печорского района за 201</w:t>
      </w:r>
      <w:r>
        <w:rPr>
          <w:b/>
          <w:sz w:val="28"/>
        </w:rPr>
        <w:t>8год</w:t>
      </w:r>
    </w:p>
    <w:tbl>
      <w:tblPr>
        <w:tblpPr w:leftFromText="180" w:rightFromText="180" w:vertAnchor="page" w:horzAnchor="page" w:tblpXSpec="center" w:tblpY="2424"/>
        <w:tblW w:w="16126" w:type="dxa"/>
        <w:tblLayout w:type="fixed"/>
        <w:tblLook w:val="0000"/>
      </w:tblPr>
      <w:tblGrid>
        <w:gridCol w:w="2093"/>
        <w:gridCol w:w="1134"/>
        <w:gridCol w:w="2410"/>
        <w:gridCol w:w="992"/>
        <w:gridCol w:w="850"/>
        <w:gridCol w:w="2552"/>
        <w:gridCol w:w="2268"/>
        <w:gridCol w:w="992"/>
        <w:gridCol w:w="992"/>
        <w:gridCol w:w="1843"/>
      </w:tblGrid>
      <w:tr w:rsidR="00050BB9" w:rsidRPr="00C75FA8" w:rsidTr="00713547">
        <w:trPr>
          <w:trHeight w:val="17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C75FA8" w:rsidRDefault="00050BB9" w:rsidP="00454F0A">
            <w:pPr>
              <w:suppressAutoHyphens/>
              <w:spacing w:after="0" w:line="240" w:lineRule="auto"/>
              <w:contextualSpacing/>
              <w:jc w:val="center"/>
              <w:rPr>
                <w:rFonts w:eastAsia="Lucida Sans Unicode"/>
                <w:b/>
                <w:kern w:val="1"/>
                <w:sz w:val="18"/>
                <w:szCs w:val="18"/>
                <w:lang w:eastAsia="ar-SA"/>
              </w:rPr>
            </w:pPr>
            <w:r w:rsidRPr="00C75FA8">
              <w:rPr>
                <w:rFonts w:eastAsia="Lucida Sans Unicode"/>
                <w:b/>
                <w:kern w:val="1"/>
                <w:sz w:val="18"/>
                <w:szCs w:val="18"/>
                <w:lang w:eastAsia="ar-SA"/>
              </w:rPr>
              <w:t>Ф.И.О. замещающего  соответствующую должность и состав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C75FA8" w:rsidRDefault="00050BB9" w:rsidP="00454F0A">
            <w:pPr>
              <w:suppressAutoHyphens/>
              <w:spacing w:after="0" w:line="240" w:lineRule="auto"/>
              <w:contextualSpacing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Декларируе</w:t>
            </w:r>
            <w:r w:rsidRPr="00C75FA8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мый годовой  доход</w:t>
            </w:r>
          </w:p>
          <w:p w:rsidR="00050BB9" w:rsidRPr="00C75FA8" w:rsidRDefault="00050BB9" w:rsidP="00454F0A">
            <w:pPr>
              <w:suppressAutoHyphens/>
              <w:spacing w:after="0" w:line="240" w:lineRule="auto"/>
              <w:contextualSpacing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C75FA8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 xml:space="preserve"> за 20</w:t>
            </w:r>
            <w:r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18</w:t>
            </w:r>
            <w:r w:rsidRPr="00C75FA8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 xml:space="preserve"> г. 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C75FA8" w:rsidRDefault="00050BB9" w:rsidP="00454F0A">
            <w:pPr>
              <w:suppressAutoHyphens/>
              <w:spacing w:after="0" w:line="240" w:lineRule="auto"/>
              <w:contextualSpacing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C75FA8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Перечень  объектов  недвижимого имущества 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C75FA8" w:rsidRDefault="00050BB9" w:rsidP="00454F0A">
            <w:pPr>
              <w:suppressAutoHyphens/>
              <w:spacing w:after="0" w:line="240" w:lineRule="auto"/>
              <w:contextualSpacing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C75FA8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Перечень  объектов 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C75FA8" w:rsidRDefault="00050BB9" w:rsidP="00454F0A">
            <w:pPr>
              <w:suppressAutoHyphens/>
              <w:spacing w:after="0" w:line="240" w:lineRule="auto"/>
              <w:contextualSpacing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C75FA8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Сведения об источниках получения средств, за счет которых совершены сделки (вид приобретённого имущества, источник)</w:t>
            </w:r>
          </w:p>
        </w:tc>
      </w:tr>
      <w:tr w:rsidR="00050BB9" w:rsidRPr="00C75FA8" w:rsidTr="00713547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C75FA8" w:rsidRDefault="00050BB9" w:rsidP="00454F0A">
            <w:pPr>
              <w:suppressAutoHyphens/>
              <w:spacing w:after="0" w:line="240" w:lineRule="auto"/>
              <w:rPr>
                <w:rFonts w:eastAsia="Lucida Sans Unicode"/>
                <w:b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C75FA8" w:rsidRDefault="00050BB9" w:rsidP="00454F0A">
            <w:pPr>
              <w:suppressAutoHyphens/>
              <w:spacing w:after="0" w:line="240" w:lineRule="auto"/>
              <w:rPr>
                <w:rFonts w:eastAsia="Lucida Sans Unicode"/>
                <w:b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C75FA8" w:rsidRDefault="00050BB9" w:rsidP="00454F0A">
            <w:pPr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C75FA8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C75FA8" w:rsidRDefault="00050BB9" w:rsidP="00454F0A">
            <w:pPr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C75FA8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Площадь</w:t>
            </w:r>
          </w:p>
          <w:p w:rsidR="00050BB9" w:rsidRPr="00C75FA8" w:rsidRDefault="00050BB9" w:rsidP="00454F0A">
            <w:pPr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C75FA8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C75FA8" w:rsidRDefault="00050BB9" w:rsidP="00454F0A">
            <w:pPr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C75FA8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Страна расположения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C75FA8" w:rsidRDefault="00050BB9" w:rsidP="00454F0A">
            <w:pPr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C75FA8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Перечень трансп. средства(вид, марка)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C75FA8" w:rsidRDefault="00050BB9" w:rsidP="00454F0A">
            <w:pPr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C75FA8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C75FA8" w:rsidRDefault="00050BB9" w:rsidP="00454F0A">
            <w:pPr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C75FA8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Площадь</w:t>
            </w:r>
          </w:p>
          <w:p w:rsidR="00050BB9" w:rsidRPr="00C75FA8" w:rsidRDefault="00050BB9" w:rsidP="00454F0A">
            <w:pPr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C75FA8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C75FA8" w:rsidRDefault="00050BB9" w:rsidP="00454F0A">
            <w:pPr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C75FA8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C75FA8" w:rsidRDefault="00050BB9" w:rsidP="00454F0A">
            <w:pPr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Егорова Марина Валериевна - Первый заместитель  Главы Администрации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1357626,63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 участок (1/4</w:t>
            </w:r>
          </w:p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общая долевая )</w:t>
            </w:r>
          </w:p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 (1/4 долевая собственность)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3783,0кв.м.</w:t>
            </w:r>
          </w:p>
          <w:p w:rsidR="00050BB9" w:rsidRPr="00743ADF" w:rsidRDefault="00050BB9" w:rsidP="00F6792D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43ADF" w:rsidRDefault="00050BB9" w:rsidP="00F6792D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52,9кв.м.</w:t>
            </w:r>
          </w:p>
          <w:p w:rsidR="00050BB9" w:rsidRPr="00743ADF" w:rsidRDefault="00050BB9" w:rsidP="00F6792D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Мазда-3, 2007г.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квартира</w:t>
            </w:r>
          </w:p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Трехкомнатная квартира</w:t>
            </w:r>
          </w:p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43,0кв.м.</w:t>
            </w:r>
          </w:p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3000 кв.м.</w:t>
            </w:r>
          </w:p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67,0 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262000,00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(1/2общая долевая)</w:t>
            </w:r>
          </w:p>
          <w:p w:rsidR="00050BB9" w:rsidRPr="00743ADF" w:rsidRDefault="00050BB9" w:rsidP="00F6792D">
            <w:pPr>
              <w:suppressAutoHyphens/>
              <w:spacing w:after="0" w:line="100" w:lineRule="atLeast"/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 (1/2 общая долевая)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ind w:hanging="108"/>
              <w:rPr>
                <w:i/>
                <w:sz w:val="18"/>
                <w:szCs w:val="18"/>
              </w:rPr>
            </w:pPr>
            <w:r w:rsidRPr="00743ADF">
              <w:rPr>
                <w:i/>
                <w:sz w:val="18"/>
                <w:szCs w:val="18"/>
              </w:rPr>
              <w:t>1812,0кв.м.</w:t>
            </w:r>
          </w:p>
          <w:p w:rsidR="00050BB9" w:rsidRPr="00743ADF" w:rsidRDefault="00050BB9" w:rsidP="00F6792D">
            <w:pPr>
              <w:ind w:hanging="108"/>
              <w:rPr>
                <w:i/>
                <w:sz w:val="18"/>
                <w:szCs w:val="18"/>
              </w:rPr>
            </w:pPr>
            <w:r w:rsidRPr="00743ADF">
              <w:rPr>
                <w:i/>
                <w:sz w:val="18"/>
                <w:szCs w:val="18"/>
              </w:rPr>
              <w:t>74,4кв.м.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3ADF">
              <w:rPr>
                <w:i/>
                <w:sz w:val="18"/>
                <w:szCs w:val="18"/>
              </w:rPr>
              <w:t>Россия</w:t>
            </w:r>
          </w:p>
          <w:p w:rsidR="00050BB9" w:rsidRPr="00743ADF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050BB9" w:rsidRPr="00743ADF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3AD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43,0кв.м.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337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43,0кв.м.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43AD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43ADF" w:rsidRDefault="00050BB9" w:rsidP="00F6792D">
            <w:r w:rsidRPr="00743AD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4F0D71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4F0D71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Монтаровская Алла Владимировна-заместитель Главы Печорского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4F0D71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4F0D71">
              <w:rPr>
                <w:rFonts w:eastAsia="Lucida Sans Unicode"/>
                <w:i/>
                <w:sz w:val="18"/>
                <w:szCs w:val="18"/>
                <w:lang w:eastAsia="ar-SA"/>
              </w:rPr>
              <w:t>544205,30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4F0D71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4F0D71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участок(ИЖС)</w:t>
            </w:r>
          </w:p>
          <w:p w:rsidR="00050BB9" w:rsidRPr="004F0D71" w:rsidRDefault="00050BB9" w:rsidP="00F6792D">
            <w:pPr>
              <w:suppressAutoHyphens/>
              <w:spacing w:after="0" w:line="240" w:lineRule="auto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4F0D71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(общая долевая1/5доля, Монтаровский А.А. 2,5доли; Монтаровский А.А. 1/5 доли; Монтаровская В.А. 1/5доли)</w:t>
            </w:r>
          </w:p>
          <w:p w:rsidR="00050BB9" w:rsidRPr="004F0D71" w:rsidRDefault="00050BB9" w:rsidP="00F6792D">
            <w:pPr>
              <w:tabs>
                <w:tab w:val="left" w:pos="2302"/>
              </w:tabs>
              <w:suppressAutoHyphens/>
              <w:spacing w:after="0" w:line="240" w:lineRule="auto"/>
              <w:ind w:lef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4F0D71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Жилой дом  (общая долевая 1/5 доля </w:t>
            </w:r>
          </w:p>
          <w:p w:rsidR="00050BB9" w:rsidRPr="004F0D71" w:rsidRDefault="00050BB9" w:rsidP="00F6792D">
            <w:pPr>
              <w:tabs>
                <w:tab w:val="left" w:pos="2443"/>
              </w:tabs>
              <w:suppressAutoHyphens/>
              <w:spacing w:after="0" w:line="240" w:lineRule="auto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4F0D71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Монтаровский А.А.2,5доли;</w:t>
            </w:r>
          </w:p>
          <w:p w:rsidR="00050BB9" w:rsidRPr="004F0D71" w:rsidRDefault="00050BB9" w:rsidP="00F6792D">
            <w:pPr>
              <w:tabs>
                <w:tab w:val="left" w:pos="2443"/>
              </w:tabs>
              <w:suppressAutoHyphens/>
              <w:spacing w:after="0" w:line="240" w:lineRule="auto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4F0D71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Монтаровский А.А. 1/5 доли; Монтаровская В.А. 1/5доли)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4F0D71" w:rsidRDefault="00050BB9" w:rsidP="00F6792D">
            <w:pPr>
              <w:spacing w:after="0" w:line="240" w:lineRule="auto"/>
              <w:ind w:right="-108"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4F0D71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1123,0кв.м</w:t>
            </w:r>
          </w:p>
          <w:p w:rsidR="00050BB9" w:rsidRPr="004F0D71" w:rsidRDefault="00050BB9" w:rsidP="00F6792D">
            <w:pPr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4F0D71" w:rsidRDefault="00050BB9" w:rsidP="00F6792D">
            <w:pPr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4F0D71" w:rsidRDefault="00050BB9" w:rsidP="00F6792D">
            <w:pPr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4F0D71" w:rsidRDefault="00050BB9" w:rsidP="00F6792D">
            <w:pPr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4F0D71" w:rsidRDefault="00050BB9" w:rsidP="00F6792D">
            <w:pPr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4F0D71" w:rsidRDefault="00050BB9" w:rsidP="00F6792D">
            <w:pPr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4F0D71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217,3кв.м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4F0D71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4F0D71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4F0D71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4F0D71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4F0D71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4F0D71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4F0D71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4F0D71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4F0D71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4F0D71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4F0D71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4F0D71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4F0D71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4F0D71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4F0D71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4F0D71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4F0D71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4F0D71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Успенский Александр Сергеевич- начальник отдела по правовому обеспечению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547025,39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участок(ИЖС)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1611кв.м.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72кв.м.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Хёнде-Слоярис 2012г.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411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Андреев Виктор Дмитриевич-управляющий делами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835158,62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 (под гараж)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Гараж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3-комнатная  квартира общая  совместная (Андреева Н.В.;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Андреева А.А.; Андреева Т.В.)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27,0кв.м.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27,5кв.м.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65,5кв.м.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Лада 219010 Гранта 2018г.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813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Супруга</w:t>
            </w:r>
          </w:p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427147,39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3-комнатная  квартира общая  совместная (Андреева Н.В.; Андреева А.А.; Андреева Т.В.)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600кв.м.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65,5кв.м.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lastRenderedPageBreak/>
              <w:t>Журавлева Светлана Игоревна - начальник отдела ГО, ЧС и 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374895,47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КИА СЕРАТО ФОРТЕ  2018г.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53,0кв.м.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149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Супруг </w:t>
            </w:r>
          </w:p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1465812,08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(ИЖС)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участок(садовый)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участок(для с/х)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участок(для с/х)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1-комнатная 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3488кв.м.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33000кв.м.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34000кв.м.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 w:right="-108"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332480,63кв.м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141кв.м.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53,0кв.м.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36,4кв.м.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УАЗ Патриот 2008г.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Лодка «Прогресс 2м» 1984г.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5000кв.м.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5000кв.м.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40,1кв.м.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ind w:left="-108" w:right="-108"/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1-комнатная  квартира (денежные средства  от Журавлевой М.П.)</w:t>
            </w:r>
          </w:p>
        </w:tc>
      </w:tr>
      <w:tr w:rsidR="00050BB9" w:rsidRPr="00C75FA8" w:rsidTr="00713547">
        <w:trPr>
          <w:trHeight w:val="1009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Тюмина Марина Ивановна-начальник отдела по бухгалтерскому учету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1536492,58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 Земельный участок (ИЖС)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(ИЖС)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(ИЖС)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Нежилое здание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1496,0кв.м.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1387,0кв.м.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81,9 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12,0кв.м.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Земельный участок(ИЖС) 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640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513962,28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(под гаражи)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Гараж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362 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12,0кв.м.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Черри Тигго 3, 2017г.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F84616" w:rsidRDefault="00050BB9" w:rsidP="00F6792D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81,9кв.м.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Загородний Игорь Васильевич-начальник отдела сельского хозяйства и экологии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366151,00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Земельный участок Земельный участок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1606кв.м.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802,0 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22,0кв.м.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66,9кв.м.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Фольксваген-транспортер 1996г.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225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Супруга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113890,00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45,6кв.м.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Мерседес-Бенц Спринтер 2015г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Кривова Светлана Викторовна-председатель комитета  по экономическому развитию, инвестициям, приграничному сотрудничеству и туризму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332685,92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КИА СИД, 2016г.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квартира;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ИЖС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52,6кв.м.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1500кв.м</w:t>
            </w:r>
            <w:r w:rsidRPr="00763753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1339584,40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Хундай Санта Фе 2003г.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52,6кв.м.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Несовершеннолетняя</w:t>
            </w:r>
          </w:p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52,6кв.м.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Антонова Ирина Владимировна-консультант управления делами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673340,86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60,0кв.м.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2117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lastRenderedPageBreak/>
              <w:t xml:space="preserve">Супруг </w:t>
            </w:r>
          </w:p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238000,00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участок( ИЖС)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 (неоконченное строение)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Гараж 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Гараж 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Гараж 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Гараж 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Гараж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Хоз. постройка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99,0кв.м.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60,0кв.м.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50,0кв.м.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45,0кв.м.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45,0кв.м.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45,0кв.м.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50,0кв.м.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66,0кв.м.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Лада Гранта 2018г.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участок( ИЖС)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Земельный участок Земельный участок Земельный участок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 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Суйков Олег Григорьевич-</w:t>
            </w:r>
          </w:p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и.о. заместителя председателя комитета по градостроительству, дорожному и коммунальному хозяйству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308718,48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47,1кв.м.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Мишина Татьяна Валентиновна-главный специалист отдела по правовому обеспечению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254671,04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1-комнатная квартира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Гараж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31,8 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19,0кв.м.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(ИЖС)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763753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Михайлова Татьяна Владимировна-начальник отдела по вопросам социальной сферы и спорта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381649,85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Default="00050BB9" w:rsidP="00F6792D">
            <w:pPr>
              <w:suppressAutoHyphens/>
              <w:spacing w:after="0" w:line="100" w:lineRule="atLeast"/>
              <w:ind w:righ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righ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 (1/4 общая долевая )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righ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Жилой дом (1/4 общая долевая) 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 w:righ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780,0кв.м.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64,3кв.м.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pacing w:after="0" w:line="240" w:lineRule="auto"/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763753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33535,91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Default="00050BB9" w:rsidP="00F6792D">
            <w:pPr>
              <w:suppressAutoHyphens/>
              <w:spacing w:after="0" w:line="100" w:lineRule="atLeast"/>
              <w:ind w:righ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righ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 (1/4 общая долевая )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right="-108"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 (1/4 общая</w:t>
            </w:r>
            <w: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долевая)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780,0кв.м.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64,3кв.м.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pacing w:after="0" w:line="240" w:lineRule="auto"/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Ниссан-Пикап,1992г.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Джели-Отика, 2007г.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763753" w:rsidTr="00713547">
        <w:trPr>
          <w:trHeight w:val="358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Default="00050BB9" w:rsidP="00F6792D">
            <w:pPr>
              <w:suppressAutoHyphens/>
              <w:spacing w:after="0" w:line="100" w:lineRule="atLeast"/>
              <w:ind w:righ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Земельный участок 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righ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(1/4 общая долевая )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 (1/4 общая</w:t>
            </w:r>
            <w: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долевая)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780,0кв.м.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64,3кв.м.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pacing w:after="0" w:line="240" w:lineRule="auto"/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ind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Филиппова Анастасия Евгеньевна-председатель комитета по управлению муниципальным имуществом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126607,06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Ниссан Тиида, 2008г.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Шкода Актавиа , 2004г.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right="-108"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1332,0кв.м.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239,9кв.м.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rPr>
                <w:sz w:val="18"/>
                <w:szCs w:val="18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1347921,42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1-комнатная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47,5кв.м.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right="-108"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1332,0кв.м.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239,9кв.м.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rPr>
                <w:sz w:val="18"/>
                <w:szCs w:val="18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right="-108"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1332,0кв.м.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239,9кв.м.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rPr>
                <w:sz w:val="18"/>
                <w:szCs w:val="18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right="-108"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1332,0кв.м.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239,9кв.м.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rPr>
                <w:sz w:val="18"/>
                <w:szCs w:val="18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ind w:left="-142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Петров Игорь Леонидович-консультант-начальник </w:t>
            </w: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lastRenderedPageBreak/>
              <w:t>отдела по делам ГО и ЧС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lastRenderedPageBreak/>
              <w:t>250115,90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1-комнатная квартира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Гараж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34,0кв.м.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34,2кв.м.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34,0кв.м.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Ниссан-Альмера Х363ВХ 2003г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lastRenderedPageBreak/>
              <w:t>Байкова Мария Сергеевна-консультант комитета по градостроительству, дорожному и коммунальному хозяйству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254407,42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3-комнатная  квартира ½ общая долевая (Байков С.М.)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66,7кв.м.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3-комнатная  квартира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66,7кв.м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763753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Королёва Анна Сергеевна- и.о. председателя</w:t>
            </w:r>
          </w:p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комитета по градостроительству, дорожному и коммунальному хозяйству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298746,91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46,1кв.м.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763753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Супруг</w:t>
            </w:r>
          </w:p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211496,05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ind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(совместная собственность Королев Б.С; Королева Л.И.)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Гараж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35,0кв.м.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46,1кв.м.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35,0кв.м.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pacing w:after="0" w:line="240" w:lineRule="auto"/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63753" w:rsidRDefault="00050BB9" w:rsidP="00F6792D">
            <w:pPr>
              <w:spacing w:after="0" w:line="240" w:lineRule="auto"/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Фольксваген Пассат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АУДИ 100 1993г.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763753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46,1кв.м.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rPr>
                <w:sz w:val="18"/>
                <w:szCs w:val="18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763753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46,1кв.м.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rPr>
                <w:sz w:val="18"/>
                <w:szCs w:val="18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63753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Агафонова Ольга Александровна- заместитель председателя комитета по экономическому развитию, инвестициям, приграничному сотрудничеству и туризму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sz w:val="18"/>
                <w:szCs w:val="18"/>
                <w:lang w:eastAsia="ar-SA"/>
              </w:rPr>
              <w:t>341344,83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1/2 доли </w:t>
            </w: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(Агафонова </w:t>
            </w:r>
            <w: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Т.Г.</w:t>
            </w: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50,0кв.м.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ИЖС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ind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1500,0кв.м.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63753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63753" w:rsidRDefault="00050BB9" w:rsidP="00F6792D">
            <w:pPr>
              <w:rPr>
                <w:sz w:val="18"/>
                <w:szCs w:val="18"/>
              </w:rPr>
            </w:pPr>
            <w:r w:rsidRPr="00763753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01441F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Кальянова Наталия Сергеевна- главный специалист отдела ГО и ЧС и моб. работе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sz w:val="18"/>
                <w:szCs w:val="18"/>
                <w:lang w:eastAsia="ar-SA"/>
              </w:rPr>
              <w:t>737393,69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50,9кв.м.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01441F" w:rsidRDefault="00050BB9" w:rsidP="00F6792D"/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01441F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Кивик Светлана Юрьевна-главный специалист архивного отдела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sz w:val="18"/>
                <w:szCs w:val="18"/>
                <w:lang w:eastAsia="ar-SA"/>
              </w:rPr>
              <w:t>398020,50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долевая (5/12, с Лениной Л.И.)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53,0кв.м.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708,0кв.м.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01441F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01441F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Милькова Елизавета Викторовна-главный специалист отдела ГО и ЧС и 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52,6кв.м.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01441F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01441F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sz w:val="18"/>
                <w:szCs w:val="18"/>
                <w:lang w:eastAsia="ar-SA"/>
              </w:rPr>
              <w:t>454700,00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050BB9" w:rsidRPr="0001441F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52,6кв.м.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Ауди А</w:t>
            </w:r>
            <w: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6, 1998г.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ЗИЛ 131, 1990г.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01441F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01441F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52,6кв.м.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01441F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Давлатмиров Рустам Шогунбекович- консультант ПО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sz w:val="18"/>
                <w:szCs w:val="18"/>
                <w:lang w:eastAsia="ar-SA"/>
              </w:rPr>
              <w:t>677874,76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1-комнатная  квартира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38,3 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01441F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1-комнатная  квартира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38,3 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1370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pacing w:after="0" w:line="240" w:lineRule="auto"/>
              <w:ind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Савельев Вадим Андреевич-   консультант комитета по градостроительству, дорожному и коммунальному хозяйству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sz w:val="18"/>
                <w:szCs w:val="18"/>
                <w:lang w:eastAsia="ar-SA"/>
              </w:rPr>
              <w:t>238478,55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2-комнатная  квартира 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1/2доля (Савельева Т.В.)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48,0кв.м.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01441F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Петровская Екатерина Дмитриевна- начальник отдела по приграничному сотрудничеству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sz w:val="18"/>
                <w:szCs w:val="18"/>
                <w:lang w:eastAsia="ar-SA"/>
              </w:rPr>
              <w:t>284986,92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42,3кв.м.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1228,0кв.м.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21,6кв.м.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01441F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01441F" w:rsidRDefault="00050BB9" w:rsidP="00F6792D"/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01441F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Супруг </w:t>
            </w:r>
          </w:p>
          <w:p w:rsidR="00050BB9" w:rsidRPr="0001441F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01441F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01441F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sz w:val="18"/>
                <w:szCs w:val="18"/>
                <w:lang w:eastAsia="ar-SA"/>
              </w:rPr>
              <w:t>54000,00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1-комнатная 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1228,0кв.м.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21,6кв.м.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31,9кв.м.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ind w:left="-108" w:righ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Фольксваген транспортер 2000г;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Фольксваген пассат 1995г.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Иж планета 5</w:t>
            </w:r>
            <w:bookmarkStart w:id="0" w:name="_GoBack"/>
            <w:bookmarkEnd w:id="0"/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, 1989г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01441F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Несовершеннолетняя</w:t>
            </w:r>
          </w:p>
          <w:p w:rsidR="00050BB9" w:rsidRPr="0001441F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42,3кв.м.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1228,0кв.м.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21,6кв.м.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01441F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42,3кв.м.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1228,0кв.м.</w:t>
            </w:r>
          </w:p>
          <w:p w:rsidR="00050BB9" w:rsidRPr="0001441F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21,6кв.м.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01441F" w:rsidRDefault="00050BB9" w:rsidP="00F6792D">
            <w:r w:rsidRPr="0001441F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1F7265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Волчкова Юлия Александровна- консультант комитета по управлению муниципальным имуществом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sz w:val="18"/>
                <w:szCs w:val="18"/>
                <w:lang w:eastAsia="ar-SA"/>
              </w:rPr>
              <w:t>263212,91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46,8кв.м.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нет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нет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279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pacing w:after="0" w:line="240" w:lineRule="auto"/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pacing w:after="0" w:line="240" w:lineRule="auto"/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pacing w:after="0" w:line="240" w:lineRule="auto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46,8кв.м.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1F7265" w:rsidRDefault="00050BB9" w:rsidP="00F6792D"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329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pacing w:after="0" w:line="240" w:lineRule="auto"/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pacing w:after="0" w:line="240" w:lineRule="auto"/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pacing w:after="0" w:line="240" w:lineRule="auto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46,8кв.м.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1F7265" w:rsidRDefault="00050BB9" w:rsidP="00F6792D"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1001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1F7265" w:rsidRDefault="00050BB9" w:rsidP="00F6792D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Низовская Татьяна Юрьевна -консультант-системный администратор управления делами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sz w:val="18"/>
                <w:szCs w:val="18"/>
                <w:lang w:eastAsia="ar-SA"/>
              </w:rPr>
              <w:t>305582,70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ind w:left="-108" w:righ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долевая (1/3)</w:t>
            </w:r>
          </w:p>
          <w:p w:rsidR="00050BB9" w:rsidRPr="001F7265" w:rsidRDefault="00050BB9" w:rsidP="00F6792D">
            <w:pPr>
              <w:suppressAutoHyphens/>
              <w:spacing w:after="0" w:line="100" w:lineRule="atLeast"/>
              <w:ind w:righ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участок1/4</w:t>
            </w:r>
          </w:p>
          <w:p w:rsidR="00050BB9" w:rsidRPr="001F7265" w:rsidRDefault="00050BB9" w:rsidP="00F6792D">
            <w:pPr>
              <w:suppressAutoHyphens/>
              <w:spacing w:after="0" w:line="100" w:lineRule="atLeast"/>
              <w:ind w:left="-108" w:righ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долевая (Низовский А.П., Низовский А.А.)</w:t>
            </w:r>
          </w:p>
          <w:p w:rsidR="00050BB9" w:rsidRPr="001F7265" w:rsidRDefault="00050BB9" w:rsidP="00F6792D">
            <w:pPr>
              <w:suppressAutoHyphens/>
              <w:spacing w:after="0" w:line="100" w:lineRule="atLeast"/>
              <w:ind w:left="-108" w:righ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 1/4</w:t>
            </w: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долевая (Низовский А.П., Низовский А.А.)</w:t>
            </w:r>
          </w:p>
          <w:p w:rsidR="00050BB9" w:rsidRPr="001F7265" w:rsidRDefault="00050BB9" w:rsidP="00F6792D">
            <w:pPr>
              <w:suppressAutoHyphens/>
              <w:spacing w:after="0" w:line="100" w:lineRule="atLeast"/>
              <w:ind w:left="-108" w:righ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2-комнатная  квартира 1/8 </w:t>
            </w: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lastRenderedPageBreak/>
              <w:t>долевая (Низовский А.П., Низовский А.А.)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lastRenderedPageBreak/>
              <w:t>1500,0кв.м.</w:t>
            </w:r>
          </w:p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830,0кв.м.</w:t>
            </w:r>
          </w:p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61,9кв.м.</w:t>
            </w:r>
          </w:p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36,3кв.м.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Ниссан Примера, 1997г.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127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lastRenderedPageBreak/>
              <w:t>Несовершеннолетний сын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долевая(1/3)</w:t>
            </w:r>
          </w:p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¼</w:t>
            </w:r>
          </w:p>
          <w:p w:rsidR="00050BB9" w:rsidRPr="001F7265" w:rsidRDefault="00050BB9" w:rsidP="00F6792D">
            <w:pPr>
              <w:suppressAutoHyphens/>
              <w:spacing w:after="0" w:line="100" w:lineRule="atLeast"/>
              <w:ind w:left="-108" w:righ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долевая (Низовский А.П., Низовская Т.Ю.)</w:t>
            </w:r>
          </w:p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 1/4</w:t>
            </w:r>
          </w:p>
          <w:p w:rsidR="00050BB9" w:rsidRPr="001F7265" w:rsidRDefault="00050BB9" w:rsidP="00F6792D">
            <w:pPr>
              <w:suppressAutoHyphens/>
              <w:spacing w:after="0" w:line="100" w:lineRule="atLeast"/>
              <w:ind w:left="-108" w:righ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долевая (Низовский А.П., Низовская Т.Ю.)</w:t>
            </w:r>
          </w:p>
          <w:p w:rsidR="00050BB9" w:rsidRPr="001F7265" w:rsidRDefault="00050BB9" w:rsidP="00F6792D">
            <w:pPr>
              <w:suppressAutoHyphens/>
              <w:spacing w:after="0" w:line="100" w:lineRule="atLeast"/>
              <w:ind w:left="-108" w:righ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 5/8 долевая (Низовский А.П., Низовская Т.Ю.)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1500,0кв.м.</w:t>
            </w:r>
          </w:p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830,0кв.м.</w:t>
            </w:r>
          </w:p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61,9кв.м.</w:t>
            </w:r>
          </w:p>
          <w:p w:rsidR="00050BB9" w:rsidRPr="001F7265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36,3кв.м.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1F7265" w:rsidRDefault="00050BB9" w:rsidP="00F6792D">
            <w:pPr>
              <w:spacing w:after="0" w:line="240" w:lineRule="auto"/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34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pacing w:after="0" w:line="240" w:lineRule="auto"/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долевая (1/3)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1500,0кв.м.</w:t>
            </w:r>
          </w:p>
          <w:p w:rsidR="00050BB9" w:rsidRPr="001F7265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1F7265" w:rsidRDefault="00050BB9" w:rsidP="00F6792D">
            <w:pPr>
              <w:spacing w:after="0" w:line="240" w:lineRule="auto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36,3кв.м.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1F7265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1F7265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1F7265" w:rsidRDefault="00050BB9" w:rsidP="00F6792D">
            <w:r w:rsidRPr="001F7265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18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Кустова Виолетта Валерьяновна- начальник архивного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sz w:val="18"/>
                <w:szCs w:val="18"/>
                <w:lang w:eastAsia="ar-SA"/>
              </w:rPr>
              <w:t>615637,63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(ИЖС)</w:t>
            </w:r>
          </w:p>
          <w:p w:rsidR="00050BB9" w:rsidRPr="003857C6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1500,0кв.м.</w:t>
            </w:r>
          </w:p>
          <w:p w:rsidR="00050BB9" w:rsidRPr="003857C6" w:rsidRDefault="00050BB9" w:rsidP="00F6792D">
            <w:pPr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50,0кв.м.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ВАЗ «Лада» 22140, 2016г.</w:t>
            </w:r>
          </w:p>
          <w:p w:rsidR="00050BB9" w:rsidRPr="003857C6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Тайота Корола Версо, 2007г.</w:t>
            </w:r>
          </w:p>
          <w:p w:rsidR="00050BB9" w:rsidRPr="003857C6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Лада Веста 2018г.</w:t>
            </w:r>
          </w:p>
          <w:p w:rsidR="00050BB9" w:rsidRPr="003857C6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ВАЗ 21150, 2005г.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(ЛПХ)</w:t>
            </w:r>
          </w:p>
          <w:p w:rsidR="00050BB9" w:rsidRPr="003857C6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1250,0кв.м.</w:t>
            </w:r>
          </w:p>
          <w:p w:rsidR="00050BB9" w:rsidRPr="003857C6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177,3кв.м.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18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sz w:val="18"/>
                <w:szCs w:val="18"/>
                <w:lang w:eastAsia="ar-SA"/>
              </w:rPr>
              <w:t>558650,74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Прицеп МАЗ816200 2008г.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177,3кв.м.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18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177,3кв.м.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18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177,3кв.м.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3857C6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3857C6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8A3900" w:rsidTr="00713547">
        <w:trPr>
          <w:trHeight w:val="18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Аветисян  Севак Самвелович-консультант отдела по вопросам социальной сферы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354630,92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Ауди 100,1992г.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48,7кв.м.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8A3900" w:rsidTr="00713547">
        <w:trPr>
          <w:trHeight w:val="18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5400,00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48,7кв.м.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8A3900" w:rsidTr="00713547">
        <w:trPr>
          <w:trHeight w:val="18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48,7кв.м.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8A3900" w:rsidTr="00713547">
        <w:trPr>
          <w:trHeight w:val="18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48,7кв.м.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80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Бурешина Любовь Алексеевна- заместитель начальника отдела по бухгалтерскому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479263,14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 1/2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доля (Бурешин В.Н.)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 кв.м.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51,9 кв.м.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8A3900" w:rsidRDefault="00050BB9" w:rsidP="00F6792D">
            <w:pPr>
              <w:spacing w:after="0" w:line="240" w:lineRule="auto"/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44,0кв.м.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8A3900" w:rsidRDefault="00050BB9" w:rsidP="00F6792D">
            <w:pPr>
              <w:spacing w:after="0" w:line="240" w:lineRule="auto"/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val="en-US" w:eastAsia="ar-SA"/>
              </w:rPr>
              <w:t>Mitsubishi</w:t>
            </w: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, седан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60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142139,16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 1/2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доля (Бурешина Д.А.)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51,9кв.м.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8A3900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1651,0кв.м.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ВАЗ-2124, 2009г.в.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Моторная лодка «Патриот»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Лодочный мотор «Ямаха»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Акатенкова Марина Сергеевна-  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463863,87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участок;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участок;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участок;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Садовый дом 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lastRenderedPageBreak/>
              <w:t>4-х комнатная квартира</w:t>
            </w:r>
            <w: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(общая долевая 2/3) Хозяйственная постройка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Хозяйственная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lastRenderedPageBreak/>
              <w:t>1500,0кв.м.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1255,0кв.м.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1500,0кв.м.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78,0 кв.м.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lastRenderedPageBreak/>
              <w:t>79,5 кв.м.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30,0кв.м.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4,0кв.м.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lastRenderedPageBreak/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lastRenderedPageBreak/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rPr>
                <w:i/>
                <w:sz w:val="20"/>
                <w:szCs w:val="20"/>
              </w:rPr>
            </w:pPr>
            <w:r w:rsidRPr="008A3900">
              <w:rPr>
                <w:i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ind w:right="-108"/>
              <w:rPr>
                <w:i/>
                <w:sz w:val="20"/>
                <w:szCs w:val="20"/>
              </w:rPr>
            </w:pPr>
            <w:r w:rsidRPr="008A3900">
              <w:rPr>
                <w:i/>
                <w:sz w:val="20"/>
                <w:szCs w:val="20"/>
              </w:rPr>
              <w:t>24,0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rPr>
                <w:i/>
                <w:sz w:val="20"/>
                <w:szCs w:val="20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rPr>
                <w:i/>
                <w:sz w:val="20"/>
                <w:szCs w:val="20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622270,43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Мицубиси Паджеро Спорт 2002г.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4-х комнатная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79,5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C75FA8" w:rsidTr="00713547">
        <w:trPr>
          <w:trHeight w:val="2269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Карпова Марина Сергеевна- начальник отдела по организации муниципальных закупок в составе комитета по экономическому развитию, инвестициям, приграничному сотрудничеству  и туризму.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838904,17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ЛПХ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ПАЙ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ЛПХ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ЛПХ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1- комнатная квартира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ind w:right="-108"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1- комнатная квартира(общая совместная Герасимов М.Н.)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700,0кв.м.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ind w:left="-108" w:right="-250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78506,0кв.м.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ind w:left="-108" w:right="-250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9400,0кв.м.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ind w:left="-108" w:right="-250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2200,0кв.м.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ind w:left="-108" w:right="-250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35,6 кв.м.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ind w:left="-108" w:right="-250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52,5кв.м.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ind w:left="-108" w:right="-250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32,3кв.м.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ind w:left="-108" w:right="-250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52,7кв.м.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ind w:left="-108" w:right="-250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27,2кв.м.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Мицубиси спейс стар 2004г.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ind w:lef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1500,0кв.м.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E36248" w:rsidTr="00713547">
        <w:trPr>
          <w:trHeight w:val="446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1079059,86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3900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ИЖС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ind w:lef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1500,0кв.м.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ind w:lef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52,8кв.м.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E36248" w:rsidTr="00713547">
        <w:trPr>
          <w:trHeight w:val="38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52,7кв.м.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A93B36" w:rsidTr="00713547">
        <w:trPr>
          <w:trHeight w:val="1839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Горбачева Елена Игоревна-  консультант комитета по экономическому развитию, инвестициям, приграничному сотрудничеству и туризму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191219,26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 (общая долевая1/4)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117,4кв.м.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3900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A93B36" w:rsidTr="00713547">
        <w:trPr>
          <w:trHeight w:val="47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117,4кв.м.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3900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A93B36" w:rsidTr="00713547">
        <w:trPr>
          <w:trHeight w:val="82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Кубре Ирина Георгиевна- консультант отдела по бухгалтерскому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210045,95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</w:t>
            </w:r>
            <w: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емельный участок(общая долевая 1/2</w:t>
            </w: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 Кубре Н.П.);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</w:t>
            </w:r>
            <w: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натная квартира (общая долевая 1/2</w:t>
            </w: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 Кубре</w:t>
            </w:r>
            <w: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 Н,П)</w:t>
            </w: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450,0кв.м.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54,1кв.м.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rPr>
                <w:i/>
                <w:sz w:val="18"/>
                <w:szCs w:val="18"/>
              </w:rPr>
            </w:pPr>
            <w:r w:rsidRPr="008A3900">
              <w:rPr>
                <w:i/>
                <w:sz w:val="18"/>
                <w:szCs w:val="18"/>
              </w:rPr>
              <w:t>Россия</w:t>
            </w:r>
          </w:p>
          <w:p w:rsidR="00050BB9" w:rsidRPr="008A3900" w:rsidRDefault="00050BB9" w:rsidP="00F6792D">
            <w:pPr>
              <w:rPr>
                <w:i/>
                <w:sz w:val="18"/>
                <w:szCs w:val="18"/>
              </w:rPr>
            </w:pPr>
            <w:r w:rsidRPr="008A3900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A93B36" w:rsidTr="00713547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Папыкина  Елена Петровна-главный специалист отдела по правовому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242915,66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42,0кв.м.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A93B36" w:rsidTr="00713547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050BB9" w:rsidRPr="008A3900" w:rsidRDefault="00050BB9" w:rsidP="00F6792D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42,0кв.м.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A93B36" w:rsidTr="00713547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Мирошниченко Александр Леонидович-консультант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227700,75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1- комнатная квартира (общая долевая ¼);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комната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34,0кв.м.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11,0кв.м.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3900">
              <w:rPr>
                <w:i/>
                <w:sz w:val="18"/>
                <w:szCs w:val="18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3900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ИЖС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ИЖС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ind w:lef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1500,0кв.м.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ind w:lef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1500,0кв.м.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A93B36" w:rsidTr="00713547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ind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Рак Юрий Михайлович- консультант комитета по градостроительству, </w:t>
            </w: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lastRenderedPageBreak/>
              <w:t>дорожному и коммунальному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lastRenderedPageBreak/>
              <w:t>154623,96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Фольцваген Роло 2010г.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СХ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ИЖС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600,0кв.м.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2675,0кв.м.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155,9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</w:tr>
      <w:tr w:rsidR="00050BB9" w:rsidRPr="00A93B36" w:rsidTr="00713547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247265,00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ИЖС;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2675,0кв.м.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155,9кв.м.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3900">
              <w:rPr>
                <w:i/>
                <w:sz w:val="18"/>
                <w:szCs w:val="18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3900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Ниссан Жук 2014г.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A93B36" w:rsidTr="00713547">
        <w:trPr>
          <w:trHeight w:val="149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ind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Брагина  Ольга Викторовна- главный специалист комитета по градостроительству, дорожному и коммунальному хозяйству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145797,81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ИЖС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(общая долевая 1/3</w:t>
            </w:r>
            <w: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Егоров В.П., Егоров К.В.)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3-х комнатная квартира (общая долевая 1/3,Егоров В.П., Егоров К.В.)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806,0кв.м.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59,9кв.м.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3900">
              <w:rPr>
                <w:i/>
                <w:sz w:val="18"/>
                <w:szCs w:val="18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3900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52,6кв.м.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A93B36" w:rsidTr="00713547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3900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52,6кв.м.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A93B36" w:rsidTr="00713547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Демьяненко Оксана Викто</w:t>
            </w: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</w:t>
            </w:r>
            <w: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о</w:t>
            </w: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вна- начальник отдела земельных отношений и земельного контроля в составе комитета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546724,28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(ИЖС)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430,0кв.м.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1500,0кв.м.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43,1кв.м.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42,3кв.м.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17,1кв.м.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3900">
              <w:rPr>
                <w:i/>
                <w:sz w:val="18"/>
                <w:szCs w:val="18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3900">
              <w:rPr>
                <w:i/>
                <w:sz w:val="18"/>
                <w:szCs w:val="18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3900">
              <w:rPr>
                <w:i/>
                <w:sz w:val="18"/>
                <w:szCs w:val="18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3900">
              <w:rPr>
                <w:i/>
                <w:sz w:val="18"/>
                <w:szCs w:val="18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3900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участок(ИЖС)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ind w:lef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17,1кв.м.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ind w:lef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2000,0кв.м.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A93B36" w:rsidTr="00713547">
        <w:trPr>
          <w:trHeight w:val="206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sz w:val="18"/>
                <w:szCs w:val="18"/>
                <w:lang w:eastAsia="ar-SA"/>
              </w:rPr>
              <w:t>363659,02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Хенде Солярис 2014г.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42,3кв.м.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A93B36" w:rsidTr="00713547">
        <w:trPr>
          <w:trHeight w:val="506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(общая долевая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42,3кв.м.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A93B36" w:rsidTr="00713547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(общая долевая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42,3кв.м.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A93B36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(общая долевая 1/5)</w:t>
            </w:r>
          </w:p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42,3кв.м.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8A3900" w:rsidRDefault="00050BB9" w:rsidP="00F6792D">
            <w:pPr>
              <w:spacing w:after="0" w:line="240" w:lineRule="auto"/>
            </w:pPr>
            <w:r w:rsidRPr="008A3900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A93B36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0BB9" w:rsidRPr="00B209AE" w:rsidRDefault="00050BB9" w:rsidP="00213CF0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Белочкина Анна Сергеевна-главный специалист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B209AE">
              <w:rPr>
                <w:rFonts w:eastAsia="Lucida Sans Unicode"/>
                <w:i/>
                <w:sz w:val="18"/>
                <w:szCs w:val="18"/>
                <w:lang w:eastAsia="ar-SA"/>
              </w:rPr>
              <w:t>205495,32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Ауди 80, 1987г.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Комната №2</w:t>
            </w:r>
          </w:p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Комната №5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16,9кв.м</w:t>
            </w:r>
          </w:p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11,0кв.м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r w:rsidRPr="00B209AE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A93B36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0BB9" w:rsidRPr="00B209AE" w:rsidRDefault="00050BB9" w:rsidP="00213CF0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B209AE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Комната №2</w:t>
            </w:r>
          </w:p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Комната №5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16,9кв.м</w:t>
            </w:r>
          </w:p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11,0кв.м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r w:rsidRPr="00B209AE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r w:rsidRPr="00B209AE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A93B36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0BB9" w:rsidRPr="00B209AE" w:rsidRDefault="00050BB9" w:rsidP="00213CF0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B209AE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B209AE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B209AE">
              <w:rPr>
                <w:rFonts w:eastAsia="Lucida Sans Unicode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Комната №2</w:t>
            </w:r>
          </w:p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Комната №5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16,9кв.м</w:t>
            </w:r>
          </w:p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11,0кв.м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9" w:rsidRPr="00B209AE" w:rsidRDefault="00050BB9" w:rsidP="00213CF0">
            <w:pPr>
              <w:suppressAutoHyphens/>
              <w:spacing w:after="0" w:line="100" w:lineRule="atLeast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 w:rsidRPr="00B209AE">
              <w:rPr>
                <w:rFonts w:eastAsia="Lucida Sans Unicode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B209AE" w:rsidRDefault="00050BB9" w:rsidP="00213CF0">
            <w:r w:rsidRPr="00B209AE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</w:tbl>
    <w:p w:rsidR="00050BB9" w:rsidRPr="00A93B36" w:rsidRDefault="00050BB9" w:rsidP="004B4534">
      <w:pPr>
        <w:spacing w:after="0" w:line="240" w:lineRule="auto"/>
        <w:rPr>
          <w:i/>
          <w:sz w:val="20"/>
          <w:szCs w:val="20"/>
        </w:rPr>
      </w:pPr>
    </w:p>
    <w:p w:rsidR="00050BB9" w:rsidRDefault="00050BB9">
      <w:pPr>
        <w:spacing w:after="0" w:line="240" w:lineRule="auto"/>
      </w:pPr>
      <w:r>
        <w:br w:type="page"/>
      </w:r>
    </w:p>
    <w:p w:rsidR="00050BB9" w:rsidRDefault="00050BB9" w:rsidP="0085186C">
      <w:pPr>
        <w:spacing w:after="0" w:line="240" w:lineRule="auto"/>
        <w:jc w:val="center"/>
        <w:rPr>
          <w:b/>
          <w:sz w:val="28"/>
        </w:rPr>
      </w:pPr>
    </w:p>
    <w:p w:rsidR="00050BB9" w:rsidRDefault="00050BB9" w:rsidP="0085186C">
      <w:pPr>
        <w:spacing w:after="0" w:line="240" w:lineRule="auto"/>
        <w:jc w:val="center"/>
        <w:rPr>
          <w:b/>
          <w:sz w:val="28"/>
        </w:rPr>
      </w:pPr>
    </w:p>
    <w:p w:rsidR="00050BB9" w:rsidRDefault="00050BB9" w:rsidP="0085186C">
      <w:pPr>
        <w:spacing w:after="0" w:line="240" w:lineRule="auto"/>
        <w:jc w:val="center"/>
        <w:rPr>
          <w:b/>
          <w:sz w:val="28"/>
        </w:rPr>
      </w:pPr>
    </w:p>
    <w:p w:rsidR="00050BB9" w:rsidRDefault="00050BB9" w:rsidP="0085186C">
      <w:pPr>
        <w:spacing w:after="0" w:line="240" w:lineRule="auto"/>
        <w:jc w:val="center"/>
        <w:rPr>
          <w:b/>
          <w:sz w:val="28"/>
        </w:rPr>
      </w:pPr>
    </w:p>
    <w:p w:rsidR="00050BB9" w:rsidRPr="005C5584" w:rsidRDefault="00050BB9" w:rsidP="0085186C">
      <w:pPr>
        <w:spacing w:after="0" w:line="240" w:lineRule="auto"/>
        <w:jc w:val="center"/>
        <w:rPr>
          <w:b/>
          <w:sz w:val="28"/>
        </w:rPr>
      </w:pPr>
      <w:r w:rsidRPr="005C5584">
        <w:rPr>
          <w:b/>
          <w:sz w:val="28"/>
        </w:rPr>
        <w:t xml:space="preserve">Сведения о доходах, об имуществе </w:t>
      </w:r>
      <w:r>
        <w:rPr>
          <w:b/>
          <w:sz w:val="28"/>
        </w:rPr>
        <w:t xml:space="preserve">руководителей </w:t>
      </w:r>
      <w:r w:rsidRPr="005C5584">
        <w:rPr>
          <w:b/>
          <w:sz w:val="28"/>
        </w:rPr>
        <w:t xml:space="preserve">муниципальных </w:t>
      </w:r>
      <w:r>
        <w:rPr>
          <w:b/>
          <w:sz w:val="28"/>
        </w:rPr>
        <w:t>учреждений</w:t>
      </w:r>
      <w:r w:rsidRPr="005C5584">
        <w:rPr>
          <w:b/>
          <w:sz w:val="28"/>
        </w:rPr>
        <w:t xml:space="preserve"> (их супруга(и), несовершеннолетних детей) </w:t>
      </w:r>
      <w:r>
        <w:rPr>
          <w:b/>
          <w:sz w:val="28"/>
        </w:rPr>
        <w:t>Печорского района за 2018 год</w:t>
      </w:r>
    </w:p>
    <w:tbl>
      <w:tblPr>
        <w:tblpPr w:leftFromText="567" w:rightFromText="181" w:vertAnchor="page" w:horzAnchor="margin" w:tblpY="1379"/>
        <w:tblW w:w="15876" w:type="dxa"/>
        <w:tblLayout w:type="fixed"/>
        <w:tblLook w:val="0000"/>
      </w:tblPr>
      <w:tblGrid>
        <w:gridCol w:w="2694"/>
        <w:gridCol w:w="992"/>
        <w:gridCol w:w="2410"/>
        <w:gridCol w:w="992"/>
        <w:gridCol w:w="850"/>
        <w:gridCol w:w="2694"/>
        <w:gridCol w:w="2126"/>
        <w:gridCol w:w="992"/>
        <w:gridCol w:w="992"/>
        <w:gridCol w:w="1134"/>
      </w:tblGrid>
      <w:tr w:rsidR="00050BB9" w:rsidRPr="00931DE9" w:rsidTr="00050BB9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8"/>
                <w:szCs w:val="18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8"/>
                <w:szCs w:val="18"/>
                <w:lang w:eastAsia="ar-SA"/>
              </w:rPr>
              <w:t>Ф.И.О. замещающего  соответствующую должность и состав семьи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Декларируемый годовой  доход</w:t>
            </w:r>
          </w:p>
          <w:p w:rsidR="00050BB9" w:rsidRPr="00931DE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 xml:space="preserve"> за 20</w:t>
            </w:r>
            <w:r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18</w:t>
            </w: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 xml:space="preserve"> г. </w:t>
            </w: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lastRenderedPageBreak/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lastRenderedPageBreak/>
              <w:t>Перечень  объектов  недвижимого имущества 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931DE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Перечень  объектов 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Сведения об источниках получения средств</w:t>
            </w:r>
          </w:p>
        </w:tc>
      </w:tr>
      <w:tr w:rsidR="00050BB9" w:rsidRPr="00931DE9" w:rsidTr="00050BB9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931DE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931DE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Площадь</w:t>
            </w:r>
          </w:p>
          <w:p w:rsidR="00050BB9" w:rsidRPr="00931DE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Страна расположения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Перечень т</w:t>
            </w: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 xml:space="preserve">рансп. </w:t>
            </w:r>
            <w:r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с</w:t>
            </w: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редства</w:t>
            </w:r>
            <w:r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(вид, марка)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Площадь</w:t>
            </w:r>
          </w:p>
          <w:p w:rsidR="00050BB9" w:rsidRPr="00931DE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931DE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050BB9" w:rsidRPr="00955559" w:rsidTr="00050B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lastRenderedPageBreak/>
              <w:t>Кодас Наталья Васильевна-директор, МКЦ «Центр финансового обслуживания»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438797,60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1-комнатная квартира (общая долевая 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670,0кв.м.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45,4кв.м.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32,4кв.м.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ind w:lef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Рено-Сандера 2013г.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ind w:left="-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rPr>
                <w:i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E2A19" w:rsidRDefault="00050BB9" w:rsidP="00050BB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EF7E96" w:rsidTr="00050B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Шувалова Вера Александровна-директор МБУК «Печорская центральная районная библиотека»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486824,33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участок(ИЖС)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ind w:lef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1600кв.м.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4000кв.м.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ind w:right="-108"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222,5 кв.м.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41,1кв.м.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E2A19" w:rsidRDefault="00050BB9" w:rsidP="00050BB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EF7E96" w:rsidTr="00050BB9">
        <w:trPr>
          <w:trHeight w:val="6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Новаковец Владимир Владимирович -директор (МБУ ДО ДШИ)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303094,15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(ЛПХ (общая долевая))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дом(общая долевая)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15000,0кв.м.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E2A19" w:rsidRDefault="00050BB9" w:rsidP="00050BB9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48,0кв.м.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УАЗ Патриот 2006г.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EF7E96" w:rsidTr="00050BB9">
        <w:trPr>
          <w:trHeight w:val="14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43732,56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 (ЛПХ (общая долевая))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дом(общая долевая)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15000,0кв.м.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E2A19" w:rsidRDefault="00050BB9" w:rsidP="00050BB9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48,0кв.м.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EF7E96" w:rsidTr="00050BB9">
        <w:trPr>
          <w:trHeight w:val="20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</w:tr>
      <w:tr w:rsidR="00050BB9" w:rsidRPr="00EF7E96" w:rsidTr="00050BB9">
        <w:trPr>
          <w:trHeight w:val="21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EF7E96" w:rsidTr="00050BB9">
        <w:trPr>
          <w:trHeight w:val="29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Зайцева Марина Васильевна-директор МБУК «Печорский районный центр культуры»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350170,24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1- комнатная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rPr>
                <w:i/>
                <w:sz w:val="18"/>
                <w:szCs w:val="18"/>
              </w:rPr>
            </w:pPr>
            <w:r w:rsidRPr="007E2A19">
              <w:rPr>
                <w:i/>
                <w:sz w:val="18"/>
                <w:szCs w:val="18"/>
              </w:rPr>
              <w:t>37,5кв.м.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E2A19" w:rsidRDefault="00050BB9" w:rsidP="00050BB9"/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E2A19" w:rsidRDefault="00050BB9" w:rsidP="00050BB9"/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EF7E96" w:rsidTr="00050BB9"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Четвергова Юлия Петровна-директор МБУ «Печорский районный молодежный центр»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254790,69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1000,кв.м.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24,0кв.м.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КИА Соренто 2003г.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1283,0кв.м.57,0кв.м.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 50,7 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/>
        </w:tc>
      </w:tr>
      <w:tr w:rsidR="00050BB9" w:rsidRPr="00EF7E96" w:rsidTr="00050BB9">
        <w:trPr>
          <w:trHeight w:val="39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Супруг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445840,61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/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50,7кв.м.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/>
        </w:tc>
      </w:tr>
      <w:tr w:rsidR="00050BB9" w:rsidRPr="00EF7E96" w:rsidTr="00050BB9">
        <w:trPr>
          <w:trHeight w:val="44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7E2A19" w:rsidRDefault="00050BB9" w:rsidP="00050BB9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jc w:val="center"/>
              <w:rPr>
                <w:rFonts w:eastAsia="Lucida Sans Unicode"/>
                <w:i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/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57,0кв.м.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ind w:hanging="108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 xml:space="preserve"> 50,7 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7E2A19" w:rsidRDefault="00050BB9" w:rsidP="00050BB9">
            <w:pPr>
              <w:suppressAutoHyphens/>
              <w:spacing w:after="0" w:line="100" w:lineRule="atLeast"/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</w:pPr>
            <w:r w:rsidRPr="007E2A19">
              <w:rPr>
                <w:rFonts w:eastAsia="Lucida Sans Unicode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7E2A19" w:rsidRDefault="00050BB9" w:rsidP="00050BB9"/>
        </w:tc>
      </w:tr>
    </w:tbl>
    <w:p w:rsidR="00050BB9" w:rsidRPr="00EF7E96" w:rsidRDefault="00050BB9" w:rsidP="0085186C">
      <w:pPr>
        <w:rPr>
          <w:color w:val="FF0000"/>
          <w:sz w:val="20"/>
          <w:szCs w:val="20"/>
        </w:rPr>
      </w:pPr>
    </w:p>
    <w:p w:rsidR="00050BB9" w:rsidRDefault="00050BB9">
      <w:pPr>
        <w:spacing w:after="0" w:line="240" w:lineRule="auto"/>
      </w:pPr>
      <w:r>
        <w:br w:type="page"/>
      </w:r>
    </w:p>
    <w:p w:rsidR="00050BB9" w:rsidRPr="001F3523" w:rsidRDefault="00050BB9" w:rsidP="0064305B">
      <w:pPr>
        <w:pStyle w:val="1"/>
        <w:rPr>
          <w:color w:val="auto"/>
        </w:rPr>
      </w:pPr>
    </w:p>
    <w:p w:rsidR="00050BB9" w:rsidRPr="005C5584" w:rsidRDefault="00050BB9" w:rsidP="00931DE9">
      <w:pPr>
        <w:jc w:val="center"/>
        <w:rPr>
          <w:b/>
          <w:sz w:val="28"/>
        </w:rPr>
      </w:pPr>
      <w:r w:rsidRPr="005C5584">
        <w:rPr>
          <w:b/>
          <w:sz w:val="28"/>
        </w:rPr>
        <w:t xml:space="preserve">Сведения о доходах, об имуществе муниципальных служащих (их супруга(и), несовершеннолетних детей) </w:t>
      </w:r>
    </w:p>
    <w:p w:rsidR="00050BB9" w:rsidRPr="005C5584" w:rsidRDefault="00050BB9" w:rsidP="00931DE9">
      <w:pPr>
        <w:jc w:val="center"/>
        <w:rPr>
          <w:b/>
          <w:sz w:val="28"/>
        </w:rPr>
      </w:pPr>
      <w:r w:rsidRPr="005C5584">
        <w:rPr>
          <w:b/>
          <w:sz w:val="28"/>
        </w:rPr>
        <w:t>Администрации Печорского района за 201</w:t>
      </w:r>
      <w:r>
        <w:rPr>
          <w:b/>
          <w:sz w:val="28"/>
        </w:rPr>
        <w:t>8</w:t>
      </w:r>
      <w:r w:rsidRPr="005C5584">
        <w:rPr>
          <w:b/>
          <w:sz w:val="28"/>
        </w:rPr>
        <w:t>год</w:t>
      </w:r>
    </w:p>
    <w:tbl>
      <w:tblPr>
        <w:tblpPr w:leftFromText="180" w:rightFromText="180" w:vertAnchor="page" w:horzAnchor="page" w:tblpXSpec="center" w:tblpY="2424"/>
        <w:tblW w:w="15417" w:type="dxa"/>
        <w:tblLayout w:type="fixed"/>
        <w:tblLook w:val="0000"/>
      </w:tblPr>
      <w:tblGrid>
        <w:gridCol w:w="2093"/>
        <w:gridCol w:w="1134"/>
        <w:gridCol w:w="2410"/>
        <w:gridCol w:w="992"/>
        <w:gridCol w:w="850"/>
        <w:gridCol w:w="2552"/>
        <w:gridCol w:w="2268"/>
        <w:gridCol w:w="992"/>
        <w:gridCol w:w="992"/>
        <w:gridCol w:w="1134"/>
      </w:tblGrid>
      <w:tr w:rsidR="00050BB9" w:rsidRPr="009D07B8" w:rsidTr="00AC6EC0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b/>
                <w:color w:val="000000" w:themeColor="text1"/>
                <w:kern w:val="1"/>
                <w:sz w:val="18"/>
                <w:szCs w:val="18"/>
                <w:lang w:eastAsia="ar-SA"/>
              </w:rPr>
              <w:t>Ф.И.О. замещающего  соответствующую должность и состав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  <w:t>Декларируемый годовой  доход</w:t>
            </w:r>
          </w:p>
          <w:p w:rsidR="00050BB9" w:rsidRPr="009D07B8" w:rsidRDefault="00050BB9" w:rsidP="00845E78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  <w:t xml:space="preserve"> за 2018 г. 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  <w:t>Перечень  объектов  недвижимого имущества 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9D07B8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  <w:t>Перечень  объектов 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  <w:t>Сведения об источниках получения средств, за счет которых совершены сделки (вид приобретённого имущества, источник)</w:t>
            </w:r>
          </w:p>
        </w:tc>
      </w:tr>
      <w:tr w:rsidR="00050BB9" w:rsidRPr="009D07B8" w:rsidTr="00AC6EC0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9D07B8" w:rsidRDefault="00050BB9" w:rsidP="00AC6EC0">
            <w:pPr>
              <w:suppressAutoHyphens/>
              <w:spacing w:after="0" w:line="100" w:lineRule="atLeast"/>
              <w:rPr>
                <w:rFonts w:eastAsia="Lucida Sans Unicode"/>
                <w:b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9D07B8" w:rsidRDefault="00050BB9" w:rsidP="00AC6EC0">
            <w:pPr>
              <w:suppressAutoHyphens/>
              <w:spacing w:after="0" w:line="100" w:lineRule="atLeast"/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  <w:t>Площадь</w:t>
            </w:r>
          </w:p>
          <w:p w:rsidR="00050BB9" w:rsidRPr="009D07B8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  <w:t>Страна расположения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  <w:t>Перечень трансп. средства(вид, марка)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  <w:t>Площадь</w:t>
            </w:r>
          </w:p>
          <w:p w:rsidR="00050BB9" w:rsidRPr="009D07B8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9D07B8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</w:tc>
      </w:tr>
      <w:tr w:rsidR="00050BB9" w:rsidRPr="009D07B8" w:rsidTr="00A63AE1">
        <w:trPr>
          <w:trHeight w:val="747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9D07B8" w:rsidRDefault="00050BB9" w:rsidP="001141B4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Летова Юлия Борисовна-начальник отдела по приграничному сотрудничеству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pacing w:after="0" w:line="240" w:lineRule="auto"/>
              <w:jc w:val="center"/>
              <w:rPr>
                <w:rFonts w:eastAsia="Lucida Sans Unicode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sz w:val="18"/>
                <w:szCs w:val="18"/>
                <w:lang w:eastAsia="ar-SA"/>
              </w:rPr>
              <w:t>234514,43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Садовый дом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Квартира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Сарай 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1744 кв.м</w:t>
            </w:r>
            <w:r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.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39,2кв.м</w:t>
            </w:r>
            <w:r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.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43,1кв.м.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12,0кв.м</w:t>
            </w:r>
            <w:r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.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3-комнатная  квартира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ind w:right="-108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Земельный участок (ИЖС)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66,6кв.м.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1600кв.м.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pacing w:after="0" w:line="240" w:lineRule="auto"/>
              <w:rPr>
                <w:color w:val="000000" w:themeColor="text1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9D07B8" w:rsidTr="00A63AE1">
        <w:trPr>
          <w:trHeight w:val="297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9D07B8" w:rsidRDefault="00050BB9" w:rsidP="001141B4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Супруг</w:t>
            </w:r>
          </w:p>
          <w:p w:rsidR="00050BB9" w:rsidRPr="009D07B8" w:rsidRDefault="00050BB9" w:rsidP="001141B4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  <w:p w:rsidR="00050BB9" w:rsidRPr="009D07B8" w:rsidRDefault="00050BB9" w:rsidP="001141B4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  <w:p w:rsidR="00050BB9" w:rsidRPr="009D07B8" w:rsidRDefault="00050BB9" w:rsidP="001141B4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  <w:p w:rsidR="00050BB9" w:rsidRPr="009D07B8" w:rsidRDefault="00050BB9" w:rsidP="001141B4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  <w:p w:rsidR="00050BB9" w:rsidRPr="009D07B8" w:rsidRDefault="00050BB9" w:rsidP="001141B4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jc w:val="center"/>
              <w:rPr>
                <w:rFonts w:eastAsia="Lucida Sans Unicode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sz w:val="18"/>
                <w:szCs w:val="18"/>
                <w:lang w:eastAsia="ar-SA"/>
              </w:rPr>
              <w:t>1125188,05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Земельный участок(под гаражом)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Земельный участок(под гаражом)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3-комнатная  квартира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Гараж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40кв.м</w:t>
            </w:r>
            <w:r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.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  <w:p w:rsidR="00050BB9" w:rsidRPr="009D07B8" w:rsidRDefault="00050BB9" w:rsidP="001141B4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38кв.м</w:t>
            </w:r>
            <w:r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.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  <w:p w:rsidR="00050BB9" w:rsidRPr="009D07B8" w:rsidRDefault="00050BB9" w:rsidP="001141B4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66,6кв.м</w:t>
            </w:r>
            <w:r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.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35,7кв.м</w:t>
            </w:r>
            <w:r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.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34,2кв.м</w:t>
            </w:r>
            <w:r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  <w:p w:rsidR="00050BB9" w:rsidRPr="009D07B8" w:rsidRDefault="00050BB9" w:rsidP="001141B4">
            <w:pPr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9D07B8" w:rsidRDefault="00050BB9" w:rsidP="001141B4">
            <w:pPr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9D07B8" w:rsidRDefault="00050BB9" w:rsidP="001141B4">
            <w:pPr>
              <w:spacing w:after="0" w:line="240" w:lineRule="auto"/>
              <w:rPr>
                <w:color w:val="000000" w:themeColor="text1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Тойота 4раннер 4</w:t>
            </w: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val="en-US" w:eastAsia="ar-SA"/>
              </w:rPr>
              <w:t>WD</w:t>
            </w: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 2000г;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Мерседес С-200 2007г.</w:t>
            </w:r>
          </w:p>
          <w:p w:rsidR="00050BB9" w:rsidRPr="009D07B8" w:rsidRDefault="00050BB9" w:rsidP="009D07B8">
            <w:pPr>
              <w:suppressAutoHyphens/>
              <w:spacing w:after="0" w:line="100" w:lineRule="atLeast"/>
              <w:ind w:hanging="108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Лодка ПВХ нордик360   2010г.</w:t>
            </w:r>
          </w:p>
          <w:p w:rsidR="00050BB9" w:rsidRPr="009D07B8" w:rsidRDefault="00050BB9" w:rsidP="00D35FA2">
            <w:pPr>
              <w:suppressAutoHyphens/>
              <w:spacing w:after="0" w:line="100" w:lineRule="atLeast"/>
              <w:ind w:right="-108" w:hanging="108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Автоприцеп ЛАВ 81015  2012г.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ind w:right="-108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Земельный участок (ИЖС)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ind w:right="-108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Земельный участок (ИЖС)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6"/>
                <w:szCs w:val="16"/>
                <w:lang w:eastAsia="ar-SA"/>
              </w:rPr>
              <w:t>1500,0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6"/>
                <w:szCs w:val="16"/>
                <w:lang w:eastAsia="ar-SA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rPr>
                <w:color w:val="000000" w:themeColor="text1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9D07B8" w:rsidTr="00A63AE1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rPr>
                <w:color w:val="000000" w:themeColor="text1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Земельный участок (ИЖС)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Земельный участок (ИЖС)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1500кв.м</w:t>
            </w:r>
            <w:r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.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1500кв.м</w:t>
            </w:r>
            <w:r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rPr>
                <w:color w:val="000000" w:themeColor="text1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3-комнатная 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66,6кв.м.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rPr>
                <w:color w:val="000000" w:themeColor="text1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9D07B8" w:rsidTr="00A63AE1">
        <w:trPr>
          <w:trHeight w:val="620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Несовершеннолетний</w:t>
            </w:r>
          </w:p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сын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rPr>
                <w:color w:val="000000" w:themeColor="text1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rPr>
                <w:color w:val="000000" w:themeColor="text1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3-комнатная 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66,6кв.м.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rPr>
                <w:color w:val="000000" w:themeColor="text1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9D07B8" w:rsidTr="00A63AE1">
        <w:trPr>
          <w:trHeight w:val="620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9D07B8" w:rsidRDefault="00050BB9" w:rsidP="001141B4">
            <w:pPr>
              <w:suppressAutoHyphens/>
              <w:spacing w:after="0" w:line="240" w:lineRule="auto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rPr>
                <w:color w:val="000000" w:themeColor="text1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нет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rPr>
                <w:color w:val="000000" w:themeColor="text1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3-комнатная 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66,6кв.м.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Россия</w:t>
            </w:r>
          </w:p>
          <w:p w:rsidR="00050BB9" w:rsidRPr="009D07B8" w:rsidRDefault="00050BB9" w:rsidP="001141B4">
            <w:pPr>
              <w:suppressAutoHyphens/>
              <w:spacing w:after="0" w:line="100" w:lineRule="atLeast"/>
              <w:rPr>
                <w:rFonts w:eastAsia="Lucida Sans Unicode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D07B8" w:rsidRDefault="00050BB9" w:rsidP="001141B4">
            <w:pPr>
              <w:rPr>
                <w:color w:val="000000" w:themeColor="text1"/>
              </w:rPr>
            </w:pPr>
            <w:r w:rsidRPr="009D07B8">
              <w:rPr>
                <w:rFonts w:eastAsia="Lucida Sans Unicode"/>
                <w:i/>
                <w:color w:val="000000" w:themeColor="text1"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</w:tbl>
    <w:p w:rsidR="00050BB9" w:rsidRPr="0087692F" w:rsidRDefault="00050BB9" w:rsidP="000F5D68">
      <w:pPr>
        <w:rPr>
          <w:sz w:val="20"/>
          <w:szCs w:val="20"/>
        </w:rPr>
      </w:pPr>
    </w:p>
    <w:p w:rsidR="00050BB9" w:rsidRDefault="00050BB9">
      <w:pPr>
        <w:spacing w:after="0" w:line="240" w:lineRule="auto"/>
      </w:pPr>
      <w:r>
        <w:br w:type="page"/>
      </w:r>
    </w:p>
    <w:p w:rsidR="00050BB9" w:rsidRDefault="00050BB9"/>
    <w:p w:rsidR="00050BB9" w:rsidRPr="00C735B1" w:rsidRDefault="00050BB9">
      <w:pPr>
        <w:rPr>
          <w:b/>
        </w:rPr>
      </w:pPr>
      <w:r w:rsidRPr="00C735B1">
        <w:rPr>
          <w:b/>
        </w:rPr>
        <w:t>Сведения о доходах муниципальных служащих Управления образования Печорского района за 2018 год</w:t>
      </w:r>
    </w:p>
    <w:p w:rsidR="00050BB9" w:rsidRDefault="00050BB9"/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7"/>
        <w:gridCol w:w="2486"/>
        <w:gridCol w:w="2217"/>
        <w:gridCol w:w="1178"/>
        <w:gridCol w:w="1127"/>
        <w:gridCol w:w="1839"/>
        <w:gridCol w:w="2217"/>
        <w:gridCol w:w="1178"/>
        <w:gridCol w:w="1127"/>
      </w:tblGrid>
      <w:tr w:rsidR="00050BB9" w:rsidRPr="009465C5" w:rsidTr="00050BB9">
        <w:trPr>
          <w:trHeight w:val="595"/>
        </w:trPr>
        <w:tc>
          <w:tcPr>
            <w:tcW w:w="2305" w:type="dxa"/>
            <w:vMerge w:val="restart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ФИО  лица замещающего соответствующую должность и состав семьи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Декларированный доход за 2018г.</w:t>
            </w:r>
          </w:p>
        </w:tc>
        <w:tc>
          <w:tcPr>
            <w:tcW w:w="5852" w:type="dxa"/>
            <w:gridSpan w:val="4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60" w:type="dxa"/>
            <w:gridSpan w:val="3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>
            <w:pPr>
              <w:rPr>
                <w:sz w:val="16"/>
                <w:szCs w:val="16"/>
              </w:rPr>
            </w:pPr>
            <w:r w:rsidRPr="009465C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>
            <w:pPr>
              <w:rPr>
                <w:sz w:val="16"/>
                <w:szCs w:val="16"/>
              </w:rPr>
            </w:pPr>
            <w:r w:rsidRPr="009465C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16"/>
                <w:szCs w:val="16"/>
              </w:rPr>
            </w:pPr>
            <w:r w:rsidRPr="009465C5">
              <w:rPr>
                <w:sz w:val="16"/>
                <w:szCs w:val="16"/>
              </w:rPr>
              <w:t>Страна</w:t>
            </w:r>
          </w:p>
        </w:tc>
        <w:tc>
          <w:tcPr>
            <w:tcW w:w="1692" w:type="dxa"/>
            <w:shd w:val="clear" w:color="auto" w:fill="auto"/>
          </w:tcPr>
          <w:p w:rsidR="00050BB9" w:rsidRPr="009465C5" w:rsidRDefault="00050BB9">
            <w:pPr>
              <w:rPr>
                <w:sz w:val="16"/>
                <w:szCs w:val="16"/>
              </w:rPr>
            </w:pPr>
            <w:r w:rsidRPr="009465C5">
              <w:rPr>
                <w:sz w:val="16"/>
                <w:szCs w:val="16"/>
              </w:rPr>
              <w:t>Трансп. средства</w:t>
            </w: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2C1E9E">
            <w:pPr>
              <w:rPr>
                <w:sz w:val="16"/>
                <w:szCs w:val="16"/>
              </w:rPr>
            </w:pPr>
            <w:r w:rsidRPr="009465C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2C1E9E">
            <w:pPr>
              <w:rPr>
                <w:sz w:val="16"/>
                <w:szCs w:val="16"/>
              </w:rPr>
            </w:pPr>
            <w:r w:rsidRPr="009465C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2C1E9E">
            <w:pPr>
              <w:rPr>
                <w:sz w:val="16"/>
                <w:szCs w:val="16"/>
              </w:rPr>
            </w:pPr>
            <w:r w:rsidRPr="009465C5">
              <w:rPr>
                <w:sz w:val="16"/>
                <w:szCs w:val="16"/>
              </w:rPr>
              <w:t>Страна</w:t>
            </w: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vMerge w:val="restart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 xml:space="preserve">АВДЕЕВ </w:t>
            </w:r>
          </w:p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СЕРГЕЙ АРСЕНТЬЕВИЧ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354 156,00</w:t>
            </w:r>
          </w:p>
        </w:tc>
        <w:tc>
          <w:tcPr>
            <w:tcW w:w="2039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53,2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2C1E9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2C1E9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53,2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2C1E9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434391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земельный участок</w:t>
            </w:r>
          </w:p>
          <w:p w:rsidR="00050BB9" w:rsidRPr="009465C5" w:rsidRDefault="00050BB9" w:rsidP="00434391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10000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434391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434391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10000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434391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355"/>
        </w:trPr>
        <w:tc>
          <w:tcPr>
            <w:tcW w:w="2305" w:type="dxa"/>
            <w:vMerge w:val="restart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ЛАПИНА</w:t>
            </w:r>
          </w:p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НАДЕЖДА МИХАЙЛОВНА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374 787,13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Жилой дом</w:t>
            </w:r>
          </w:p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 xml:space="preserve"> 1/8 доли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30,15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  <w:lang w:val="en-US"/>
              </w:rPr>
            </w:pPr>
            <w:r w:rsidRPr="009465C5">
              <w:rPr>
                <w:sz w:val="20"/>
                <w:szCs w:val="20"/>
              </w:rPr>
              <w:t xml:space="preserve">НИССАН </w:t>
            </w:r>
            <w:r w:rsidRPr="009465C5">
              <w:rPr>
                <w:sz w:val="20"/>
                <w:szCs w:val="20"/>
                <w:lang w:val="en-US"/>
              </w:rPr>
              <w:t>PRIMERA</w:t>
            </w: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23095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Жилой дом 1/2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23095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30,15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23095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320"/>
        </w:trPr>
        <w:tc>
          <w:tcPr>
            <w:tcW w:w="2305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587ECD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587ECD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644,0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587ECD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369"/>
        </w:trPr>
        <w:tc>
          <w:tcPr>
            <w:tcW w:w="2305" w:type="dxa"/>
            <w:vMerge w:val="restart"/>
            <w:shd w:val="clear" w:color="auto" w:fill="auto"/>
          </w:tcPr>
          <w:p w:rsidR="00050BB9" w:rsidRPr="009465C5" w:rsidRDefault="00050BB9" w:rsidP="001557EC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450 228,35</w:t>
            </w: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644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230959">
            <w:pPr>
              <w:rPr>
                <w:sz w:val="20"/>
                <w:szCs w:val="20"/>
              </w:rPr>
            </w:pPr>
          </w:p>
        </w:tc>
      </w:tr>
      <w:tr w:rsidR="00050BB9" w:rsidRPr="009465C5" w:rsidTr="00050BB9">
        <w:trPr>
          <w:trHeight w:val="365"/>
        </w:trPr>
        <w:tc>
          <w:tcPr>
            <w:tcW w:w="2305" w:type="dxa"/>
            <w:vMerge/>
            <w:shd w:val="clear" w:color="auto" w:fill="auto"/>
          </w:tcPr>
          <w:p w:rsidR="00050BB9" w:rsidRPr="009465C5" w:rsidRDefault="00050BB9" w:rsidP="001557EC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Жилой дом 1/8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30,15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230959">
            <w:pPr>
              <w:rPr>
                <w:sz w:val="20"/>
                <w:szCs w:val="20"/>
              </w:rPr>
            </w:pPr>
          </w:p>
        </w:tc>
      </w:tr>
      <w:tr w:rsidR="00050BB9" w:rsidRPr="009465C5" w:rsidTr="00050BB9">
        <w:trPr>
          <w:trHeight w:val="365"/>
        </w:trPr>
        <w:tc>
          <w:tcPr>
            <w:tcW w:w="2305" w:type="dxa"/>
            <w:vMerge/>
            <w:shd w:val="clear" w:color="auto" w:fill="auto"/>
          </w:tcPr>
          <w:p w:rsidR="00050BB9" w:rsidRPr="009465C5" w:rsidRDefault="00050BB9" w:rsidP="001557EC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Жилой дом 1/2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30,15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230959">
            <w:pPr>
              <w:rPr>
                <w:sz w:val="20"/>
                <w:szCs w:val="20"/>
              </w:rPr>
            </w:pPr>
          </w:p>
        </w:tc>
      </w:tr>
      <w:tr w:rsidR="00050BB9" w:rsidRPr="009465C5" w:rsidTr="00050BB9">
        <w:trPr>
          <w:trHeight w:val="338"/>
        </w:trPr>
        <w:tc>
          <w:tcPr>
            <w:tcW w:w="2305" w:type="dxa"/>
            <w:vMerge w:val="restart"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Несовершеннолетние дети – Дочь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Жилой дом 1/8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30,15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Жилой дом 1/2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30,15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231"/>
        </w:trPr>
        <w:tc>
          <w:tcPr>
            <w:tcW w:w="2305" w:type="dxa"/>
            <w:vMerge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50BB9" w:rsidRPr="009465C5" w:rsidRDefault="00050BB9" w:rsidP="006F571A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587ECD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587ECD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644,0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587ECD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284"/>
        </w:trPr>
        <w:tc>
          <w:tcPr>
            <w:tcW w:w="2305" w:type="dxa"/>
            <w:vMerge w:val="restart"/>
            <w:shd w:val="clear" w:color="auto" w:fill="auto"/>
          </w:tcPr>
          <w:p w:rsidR="00050BB9" w:rsidRPr="009465C5" w:rsidRDefault="00050BB9" w:rsidP="00C520E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Несовершеннолетние дети – Дочь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050BB9" w:rsidRPr="009465C5" w:rsidRDefault="00050BB9" w:rsidP="00C520E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050BB9" w:rsidRPr="009465C5" w:rsidRDefault="00050BB9" w:rsidP="00C520E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Жилой дом 1/8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050BB9" w:rsidRPr="009465C5" w:rsidRDefault="00050BB9" w:rsidP="00C520E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30,15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050BB9" w:rsidRPr="009465C5" w:rsidRDefault="00050BB9" w:rsidP="00C520E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50BB9" w:rsidRPr="009465C5" w:rsidRDefault="00050BB9" w:rsidP="00C520E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C520E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Жилой дом 1/2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C520E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30,15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C520E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285"/>
        </w:trPr>
        <w:tc>
          <w:tcPr>
            <w:tcW w:w="2305" w:type="dxa"/>
            <w:vMerge/>
            <w:shd w:val="clear" w:color="auto" w:fill="auto"/>
          </w:tcPr>
          <w:p w:rsidR="00050BB9" w:rsidRPr="009465C5" w:rsidRDefault="00050BB9" w:rsidP="00C520E9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050BB9" w:rsidRPr="009465C5" w:rsidRDefault="00050BB9" w:rsidP="00C520E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050BB9" w:rsidRPr="009465C5" w:rsidRDefault="00050BB9" w:rsidP="00C520E9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050BB9" w:rsidRPr="009465C5" w:rsidRDefault="00050BB9" w:rsidP="00C520E9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050BB9" w:rsidRPr="009465C5" w:rsidRDefault="00050BB9" w:rsidP="00C520E9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50BB9" w:rsidRPr="009465C5" w:rsidRDefault="00050BB9" w:rsidP="00C520E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587ECD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587ECD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644,0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587ECD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vMerge w:val="restart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КУЛИКАУСКЕНЕ АННА ВАСИЛЬЕВНА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 xml:space="preserve">317 214,46 </w:t>
            </w: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квартира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52,4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6A4AAD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квартира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6A4AAD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52,4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6A4AAD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1275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1500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vMerge w:val="restart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супруг</w:t>
            </w:r>
          </w:p>
        </w:tc>
        <w:tc>
          <w:tcPr>
            <w:tcW w:w="228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0</w:t>
            </w: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118000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6A4AAD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квартира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6A4AAD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52,4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6A4AAD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E4106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E410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E4106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1500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vMerge w:val="restart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Несовершеннолетние дети – Сын</w:t>
            </w:r>
          </w:p>
        </w:tc>
        <w:tc>
          <w:tcPr>
            <w:tcW w:w="228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0</w:t>
            </w: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9C32BC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квартира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9C32BC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52,4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9C32BC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1275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1500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118000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vMerge w:val="restart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АФАНАСЬЕВА</w:t>
            </w:r>
          </w:p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НАТАЛЬЯ</w:t>
            </w:r>
          </w:p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ЮРЬЕВНА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234 761,49</w:t>
            </w: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Жилой дом 1/4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20,1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Квартира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46,0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250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vMerge w:val="restart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супруг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30 345,00</w:t>
            </w: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Жилой дом 1/4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20,1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ШЕВРОЛЕ</w:t>
            </w:r>
          </w:p>
          <w:p w:rsidR="00050BB9" w:rsidRPr="009465C5" w:rsidRDefault="00050BB9" w:rsidP="006927B1">
            <w:pPr>
              <w:rPr>
                <w:sz w:val="20"/>
                <w:szCs w:val="20"/>
                <w:lang w:val="en-US"/>
              </w:rPr>
            </w:pPr>
            <w:r w:rsidRPr="009465C5">
              <w:rPr>
                <w:sz w:val="20"/>
                <w:szCs w:val="20"/>
                <w:lang w:val="en-US"/>
              </w:rPr>
              <w:t>Clan-200</w:t>
            </w:r>
          </w:p>
          <w:p w:rsidR="00050BB9" w:rsidRPr="009465C5" w:rsidRDefault="00050BB9" w:rsidP="006927B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Квартира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46,0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5F5A5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5F5A5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250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5F5A5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5207E5">
            <w:pPr>
              <w:rPr>
                <w:sz w:val="20"/>
                <w:szCs w:val="20"/>
              </w:rPr>
            </w:pP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Несовершеннолетние дети – Сын</w:t>
            </w:r>
          </w:p>
        </w:tc>
        <w:tc>
          <w:tcPr>
            <w:tcW w:w="228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6500,0</w:t>
            </w: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5F5A5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Квартира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5F5A5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46,0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5F5A5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  <w:tr w:rsidR="00050BB9" w:rsidRPr="009465C5" w:rsidTr="00050BB9">
        <w:trPr>
          <w:trHeight w:val="595"/>
        </w:trPr>
        <w:tc>
          <w:tcPr>
            <w:tcW w:w="2305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Несовершеннолетние дети – Сын</w:t>
            </w:r>
          </w:p>
        </w:tc>
        <w:tc>
          <w:tcPr>
            <w:tcW w:w="228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0</w:t>
            </w: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9F36C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050BB9" w:rsidRPr="009465C5" w:rsidRDefault="00050BB9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50BB9" w:rsidRPr="009465C5" w:rsidRDefault="00050BB9" w:rsidP="006927B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50BB9" w:rsidRPr="009465C5" w:rsidRDefault="00050BB9" w:rsidP="005F5A5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Квартира</w:t>
            </w:r>
          </w:p>
        </w:tc>
        <w:tc>
          <w:tcPr>
            <w:tcW w:w="1084" w:type="dxa"/>
            <w:shd w:val="clear" w:color="auto" w:fill="auto"/>
          </w:tcPr>
          <w:p w:rsidR="00050BB9" w:rsidRPr="009465C5" w:rsidRDefault="00050BB9" w:rsidP="005F5A5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46,0</w:t>
            </w:r>
          </w:p>
        </w:tc>
        <w:tc>
          <w:tcPr>
            <w:tcW w:w="1037" w:type="dxa"/>
            <w:shd w:val="clear" w:color="auto" w:fill="auto"/>
          </w:tcPr>
          <w:p w:rsidR="00050BB9" w:rsidRPr="009465C5" w:rsidRDefault="00050BB9" w:rsidP="005F5A5E">
            <w:pPr>
              <w:rPr>
                <w:sz w:val="20"/>
                <w:szCs w:val="20"/>
              </w:rPr>
            </w:pPr>
            <w:r w:rsidRPr="009465C5">
              <w:rPr>
                <w:sz w:val="20"/>
                <w:szCs w:val="20"/>
              </w:rPr>
              <w:t>Россия</w:t>
            </w:r>
          </w:p>
        </w:tc>
      </w:tr>
    </w:tbl>
    <w:p w:rsidR="00050BB9" w:rsidRDefault="00050BB9" w:rsidP="00760CB2">
      <w:pPr>
        <w:ind w:left="-360"/>
      </w:pPr>
    </w:p>
    <w:p w:rsidR="00050BB9" w:rsidRDefault="00050BB9">
      <w:pPr>
        <w:spacing w:after="0" w:line="240" w:lineRule="auto"/>
      </w:pPr>
      <w:r>
        <w:br w:type="page"/>
      </w:r>
    </w:p>
    <w:p w:rsidR="00050BB9" w:rsidRPr="001F3523" w:rsidRDefault="00050BB9" w:rsidP="0064305B">
      <w:pPr>
        <w:pStyle w:val="1"/>
        <w:rPr>
          <w:color w:val="auto"/>
        </w:rPr>
      </w:pPr>
    </w:p>
    <w:p w:rsidR="00050BB9" w:rsidRPr="005C5584" w:rsidRDefault="00050BB9" w:rsidP="00931DE9">
      <w:pPr>
        <w:jc w:val="center"/>
        <w:rPr>
          <w:b/>
          <w:sz w:val="28"/>
        </w:rPr>
      </w:pPr>
      <w:r w:rsidRPr="005C5584">
        <w:rPr>
          <w:b/>
          <w:sz w:val="28"/>
        </w:rPr>
        <w:t xml:space="preserve">Сведения о доходах, об имуществе муниципальных служащих (их супруга(и), несовершеннолетних детей) </w:t>
      </w:r>
    </w:p>
    <w:p w:rsidR="00050BB9" w:rsidRPr="005C5584" w:rsidRDefault="00050BB9" w:rsidP="00931DE9">
      <w:pPr>
        <w:jc w:val="center"/>
        <w:rPr>
          <w:b/>
          <w:sz w:val="28"/>
        </w:rPr>
      </w:pPr>
      <w:r w:rsidRPr="005C5584">
        <w:rPr>
          <w:b/>
          <w:sz w:val="28"/>
        </w:rPr>
        <w:t>Администрации Печорского района за 201</w:t>
      </w:r>
      <w:r>
        <w:rPr>
          <w:b/>
          <w:sz w:val="28"/>
        </w:rPr>
        <w:t>8</w:t>
      </w:r>
      <w:r w:rsidRPr="005C5584">
        <w:rPr>
          <w:b/>
          <w:sz w:val="28"/>
        </w:rPr>
        <w:t>год</w:t>
      </w:r>
    </w:p>
    <w:tbl>
      <w:tblPr>
        <w:tblpPr w:leftFromText="180" w:rightFromText="180" w:vertAnchor="page" w:horzAnchor="page" w:tblpXSpec="center" w:tblpY="2424"/>
        <w:tblW w:w="15417" w:type="dxa"/>
        <w:tblLayout w:type="fixed"/>
        <w:tblLook w:val="0000"/>
      </w:tblPr>
      <w:tblGrid>
        <w:gridCol w:w="2093"/>
        <w:gridCol w:w="1134"/>
        <w:gridCol w:w="2551"/>
        <w:gridCol w:w="851"/>
        <w:gridCol w:w="850"/>
        <w:gridCol w:w="2552"/>
        <w:gridCol w:w="2268"/>
        <w:gridCol w:w="992"/>
        <w:gridCol w:w="992"/>
        <w:gridCol w:w="1134"/>
      </w:tblGrid>
      <w:tr w:rsidR="00050BB9" w:rsidRPr="00931DE9" w:rsidTr="00AC6EC0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8"/>
                <w:szCs w:val="18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8"/>
                <w:szCs w:val="18"/>
                <w:lang w:eastAsia="ar-SA"/>
              </w:rPr>
              <w:t>Ф.И.О. замещающего  соответствующую должность и состав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Декларируемый годовой  доход</w:t>
            </w:r>
          </w:p>
          <w:p w:rsidR="00050BB9" w:rsidRPr="00931DE9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 xml:space="preserve"> за 20</w:t>
            </w:r>
            <w:r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18</w:t>
            </w: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 xml:space="preserve"> г. 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Перечень  объектов  недвижимого имущества 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931DE9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Перечень  объектов 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Сведения об источниках получения средств, за счет которых совершены сделки (вид приобретённого имущества, источник)</w:t>
            </w:r>
          </w:p>
        </w:tc>
      </w:tr>
      <w:tr w:rsidR="00050BB9" w:rsidRPr="00931DE9" w:rsidTr="00F855C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931DE9" w:rsidRDefault="00050BB9" w:rsidP="00AC6EC0">
            <w:pPr>
              <w:suppressAutoHyphens/>
              <w:spacing w:after="0" w:line="100" w:lineRule="atLeast"/>
              <w:rPr>
                <w:rFonts w:eastAsia="Lucida Sans Unicode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931DE9" w:rsidRDefault="00050BB9" w:rsidP="00AC6EC0">
            <w:pPr>
              <w:suppressAutoHyphens/>
              <w:spacing w:after="0" w:line="100" w:lineRule="atLeast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570835">
            <w:pPr>
              <w:suppressAutoHyphens/>
              <w:spacing w:after="0" w:line="100" w:lineRule="atLeast"/>
              <w:ind w:right="-108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Площадь</w:t>
            </w:r>
          </w:p>
          <w:p w:rsidR="00050BB9" w:rsidRPr="00931DE9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Страна расположения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Перечень т</w:t>
            </w: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 xml:space="preserve">рансп. </w:t>
            </w:r>
            <w:r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с</w:t>
            </w: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редства</w:t>
            </w:r>
            <w:r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(вид, марка)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Площадь</w:t>
            </w:r>
          </w:p>
          <w:p w:rsidR="00050BB9" w:rsidRPr="00931DE9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 w:rsidRPr="00931DE9"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931DE9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931DE9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050BB9" w:rsidRPr="00931DE9" w:rsidTr="00F855C9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2217FD" w:rsidRDefault="00050BB9" w:rsidP="00AC6EC0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</w:pPr>
            <w:r w:rsidRPr="002217FD"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Сопотов Дмитрий Геннадьевич-  Глава Администрации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2217FD" w:rsidRDefault="00050BB9" w:rsidP="00AC6EC0">
            <w:pPr>
              <w:jc w:val="center"/>
              <w:rPr>
                <w:rFonts w:eastAsia="Lucida Sans Unicode"/>
                <w:i/>
                <w:color w:val="00B050"/>
                <w:sz w:val="18"/>
                <w:szCs w:val="18"/>
                <w:lang w:eastAsia="ar-SA"/>
              </w:rPr>
            </w:pPr>
            <w:r w:rsidRPr="002217FD">
              <w:rPr>
                <w:rFonts w:eastAsia="Lucida Sans Unicode"/>
                <w:i/>
                <w:color w:val="00B050"/>
                <w:sz w:val="18"/>
                <w:szCs w:val="18"/>
                <w:lang w:eastAsia="ar-SA"/>
              </w:rPr>
              <w:t>1198117,93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2217FD" w:rsidRDefault="00050BB9" w:rsidP="00494377">
            <w:pPr>
              <w:suppressAutoHyphens/>
              <w:spacing w:after="0" w:line="100" w:lineRule="atLeast"/>
              <w:ind w:left="-108"/>
              <w:jc w:val="center"/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</w:pPr>
            <w:r w:rsidRPr="002217FD"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050BB9" w:rsidRPr="002217FD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</w:pPr>
            <w:r w:rsidRPr="002217FD"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(общая долевая 3/10 доли)</w:t>
            </w:r>
          </w:p>
          <w:p w:rsidR="00050BB9" w:rsidRPr="002217FD" w:rsidRDefault="00050BB9" w:rsidP="008C687C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2217FD" w:rsidRDefault="00050BB9" w:rsidP="005101D6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</w:pPr>
            <w:r w:rsidRPr="002217FD"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65,2кв.м</w:t>
            </w:r>
            <w:r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2217FD" w:rsidRDefault="00050BB9" w:rsidP="00AC6EC0">
            <w:pPr>
              <w:rPr>
                <w:color w:val="00B050"/>
              </w:rPr>
            </w:pPr>
            <w:r w:rsidRPr="002217FD"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2217FD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</w:pPr>
            <w:r w:rsidRPr="002217FD"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Ниссан-Тиида 2007г.</w:t>
            </w:r>
          </w:p>
          <w:p w:rsidR="00050BB9" w:rsidRPr="002217FD" w:rsidRDefault="00050BB9" w:rsidP="00AC6EC0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</w:pPr>
            <w:r w:rsidRPr="002217FD"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Прицеп Лав 81011, 2014г.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2217FD" w:rsidRDefault="00050BB9" w:rsidP="00AC6EC0">
            <w:pPr>
              <w:suppressAutoHyphens/>
              <w:spacing w:after="0" w:line="100" w:lineRule="atLeast"/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</w:pPr>
            <w:r w:rsidRPr="002217FD"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2217FD" w:rsidRDefault="00050BB9" w:rsidP="00AC6EC0">
            <w:pPr>
              <w:suppressAutoHyphens/>
              <w:spacing w:after="0" w:line="100" w:lineRule="atLeast"/>
              <w:rPr>
                <w:rFonts w:eastAsia="Lucida Sans Unicode"/>
                <w:i/>
                <w:color w:val="00B05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2217FD" w:rsidRDefault="00050BB9" w:rsidP="00AC6EC0">
            <w:pPr>
              <w:suppressAutoHyphens/>
              <w:spacing w:after="0" w:line="100" w:lineRule="atLeast"/>
              <w:rPr>
                <w:rFonts w:eastAsia="Lucida Sans Unicode"/>
                <w:color w:val="00B05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2217FD" w:rsidRDefault="00050BB9" w:rsidP="00AC6EC0">
            <w:pPr>
              <w:rPr>
                <w:color w:val="00B050"/>
              </w:rPr>
            </w:pPr>
            <w:r w:rsidRPr="002217FD"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050BB9" w:rsidRPr="00931DE9" w:rsidTr="00F855C9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9" w:rsidRPr="002217FD" w:rsidRDefault="00050BB9" w:rsidP="00AC6EC0">
            <w:pPr>
              <w:suppressAutoHyphens/>
              <w:snapToGrid w:val="0"/>
              <w:spacing w:after="0" w:line="240" w:lineRule="auto"/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</w:pPr>
            <w:r w:rsidRPr="002217FD"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Супруга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2217FD" w:rsidRDefault="00050BB9" w:rsidP="00AC6EC0">
            <w:pPr>
              <w:jc w:val="center"/>
              <w:rPr>
                <w:rFonts w:eastAsia="Lucida Sans Unicode"/>
                <w:i/>
                <w:color w:val="00B050"/>
                <w:sz w:val="18"/>
                <w:szCs w:val="18"/>
                <w:lang w:eastAsia="ar-SA"/>
              </w:rPr>
            </w:pPr>
            <w:r w:rsidRPr="002217FD">
              <w:rPr>
                <w:rFonts w:eastAsia="Lucida Sans Unicode"/>
                <w:i/>
                <w:color w:val="00B050"/>
                <w:sz w:val="18"/>
                <w:szCs w:val="18"/>
                <w:lang w:eastAsia="ar-SA"/>
              </w:rPr>
              <w:t>35088,50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2217FD" w:rsidRDefault="00050BB9" w:rsidP="002217FD">
            <w:pPr>
              <w:suppressAutoHyphens/>
              <w:spacing w:after="0" w:line="100" w:lineRule="atLeast"/>
              <w:ind w:left="-108"/>
              <w:jc w:val="center"/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</w:pPr>
            <w:r w:rsidRPr="002217FD"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050BB9" w:rsidRPr="002217FD" w:rsidRDefault="00050BB9" w:rsidP="002217FD">
            <w:pPr>
              <w:suppressAutoHyphens/>
              <w:spacing w:after="0" w:line="100" w:lineRule="atLeast"/>
              <w:jc w:val="center"/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</w:pPr>
            <w:r w:rsidRPr="002217FD"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(общая долевая 1/2 доли)</w:t>
            </w:r>
          </w:p>
          <w:p w:rsidR="00050BB9" w:rsidRPr="002217FD" w:rsidRDefault="00050BB9" w:rsidP="00F855C9">
            <w:pPr>
              <w:suppressAutoHyphens/>
              <w:spacing w:after="0" w:line="100" w:lineRule="atLeast"/>
              <w:ind w:left="-108" w:right="-108"/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2217FD" w:rsidRDefault="00050BB9" w:rsidP="005101D6">
            <w:pPr>
              <w:suppressAutoHyphens/>
              <w:spacing w:after="0" w:line="100" w:lineRule="atLeast"/>
              <w:ind w:hanging="108"/>
              <w:jc w:val="center"/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</w:pPr>
            <w:r w:rsidRPr="002217FD"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65,2кв.м</w:t>
            </w:r>
            <w:r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2217FD" w:rsidRDefault="00050BB9" w:rsidP="00AC6EC0">
            <w:pPr>
              <w:rPr>
                <w:color w:val="00B050"/>
              </w:rPr>
            </w:pPr>
            <w:r w:rsidRPr="002217FD"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2217FD" w:rsidRDefault="00050BB9" w:rsidP="00AC6EC0">
            <w:pPr>
              <w:suppressAutoHyphens/>
              <w:spacing w:after="0" w:line="100" w:lineRule="atLeast"/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</w:pPr>
            <w:r w:rsidRPr="002217FD"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2217FD" w:rsidRDefault="00050BB9" w:rsidP="00AC6EC0">
            <w:pPr>
              <w:suppressAutoHyphens/>
              <w:spacing w:after="0" w:line="100" w:lineRule="atLeast"/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</w:pPr>
            <w:r w:rsidRPr="002217FD"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2217FD" w:rsidRDefault="00050BB9" w:rsidP="00AC6EC0">
            <w:pPr>
              <w:suppressAutoHyphens/>
              <w:spacing w:after="0" w:line="100" w:lineRule="atLeast"/>
              <w:rPr>
                <w:rFonts w:eastAsia="Lucida Sans Unicode"/>
                <w:i/>
                <w:color w:val="00B05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BB9" w:rsidRPr="002217FD" w:rsidRDefault="00050BB9" w:rsidP="00AC6EC0">
            <w:pPr>
              <w:suppressAutoHyphens/>
              <w:spacing w:after="0" w:line="100" w:lineRule="atLeast"/>
              <w:rPr>
                <w:rFonts w:eastAsia="Lucida Sans Unicode"/>
                <w:color w:val="00B05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B9" w:rsidRPr="002217FD" w:rsidRDefault="00050BB9" w:rsidP="00AC6EC0">
            <w:pPr>
              <w:rPr>
                <w:color w:val="00B050"/>
              </w:rPr>
            </w:pPr>
            <w:r w:rsidRPr="002217FD">
              <w:rPr>
                <w:rFonts w:eastAsia="Lucida Sans Unicode"/>
                <w:i/>
                <w:color w:val="00B050"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</w:tbl>
    <w:p w:rsidR="00050BB9" w:rsidRPr="0087692F" w:rsidRDefault="00050BB9" w:rsidP="000F5D68">
      <w:pPr>
        <w:rPr>
          <w:sz w:val="20"/>
          <w:szCs w:val="20"/>
        </w:rPr>
      </w:pPr>
    </w:p>
    <w:p w:rsidR="00050BB9" w:rsidRDefault="00050BB9">
      <w:pPr>
        <w:spacing w:after="0" w:line="240" w:lineRule="auto"/>
      </w:pPr>
      <w:r>
        <w:br w:type="page"/>
      </w:r>
    </w:p>
    <w:p w:rsidR="00050BB9" w:rsidRDefault="00050BB9" w:rsidP="00631589">
      <w:pPr>
        <w:autoSpaceDE w:val="0"/>
        <w:autoSpaceDN w:val="0"/>
        <w:adjustRightInd w:val="0"/>
        <w:spacing w:before="67" w:after="0" w:line="322" w:lineRule="exact"/>
        <w:jc w:val="center"/>
        <w:rPr>
          <w:rFonts w:ascii="Times New Roman CYR" w:hAnsi="Times New Roman CYR" w:cs="Times New Roman CYR"/>
          <w:b/>
          <w:bCs/>
          <w:spacing w:val="-1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pacing w:val="-10"/>
          <w:sz w:val="20"/>
          <w:szCs w:val="20"/>
        </w:rPr>
        <w:lastRenderedPageBreak/>
        <w:t>Сведения</w:t>
      </w:r>
    </w:p>
    <w:p w:rsidR="00050BB9" w:rsidRDefault="00050BB9" w:rsidP="00631589">
      <w:pPr>
        <w:tabs>
          <w:tab w:val="left" w:leader="underscore" w:pos="10306"/>
        </w:tabs>
        <w:autoSpaceDE w:val="0"/>
        <w:autoSpaceDN w:val="0"/>
        <w:adjustRightInd w:val="0"/>
        <w:spacing w:after="0" w:line="322" w:lineRule="exact"/>
        <w:ind w:right="-36"/>
        <w:jc w:val="center"/>
        <w:rPr>
          <w:rFonts w:ascii="Times New Roman CYR" w:hAnsi="Times New Roman CYR" w:cs="Times New Roman CYR"/>
          <w:b/>
          <w:bCs/>
          <w:spacing w:val="-1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pacing w:val="-10"/>
          <w:sz w:val="20"/>
          <w:szCs w:val="20"/>
        </w:rPr>
        <w:t>о доходах, расходах, имуществе и обязательствах имущественного характера депутатов Собрания депутатов Печорского района  и членов их семей</w:t>
      </w:r>
    </w:p>
    <w:p w:rsidR="00050BB9" w:rsidRDefault="00050BB9" w:rsidP="00631589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 CYR" w:hAnsi="Times New Roman CYR" w:cs="Times New Roman CYR"/>
          <w:b/>
          <w:bCs/>
          <w:spacing w:val="-1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pacing w:val="-10"/>
          <w:sz w:val="20"/>
          <w:szCs w:val="20"/>
        </w:rPr>
        <w:t xml:space="preserve">за период с 1 января по </w:t>
      </w:r>
      <w:r>
        <w:rPr>
          <w:rFonts w:ascii="Times New Roman CYR" w:hAnsi="Times New Roman CYR" w:cs="Times New Roman CYR"/>
          <w:b/>
          <w:bCs/>
          <w:spacing w:val="20"/>
          <w:sz w:val="20"/>
          <w:szCs w:val="20"/>
        </w:rPr>
        <w:t>31</w:t>
      </w:r>
      <w:r>
        <w:rPr>
          <w:rFonts w:ascii="Times New Roman CYR" w:hAnsi="Times New Roman CYR" w:cs="Times New Roman CYR"/>
          <w:b/>
          <w:bCs/>
          <w:spacing w:val="-10"/>
          <w:sz w:val="20"/>
          <w:szCs w:val="20"/>
        </w:rPr>
        <w:t xml:space="preserve"> декабря 2018 года</w:t>
      </w:r>
    </w:p>
    <w:p w:rsidR="00050BB9" w:rsidRDefault="00050BB9" w:rsidP="00631589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58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6"/>
        <w:gridCol w:w="1647"/>
        <w:gridCol w:w="1953"/>
        <w:gridCol w:w="1212"/>
        <w:gridCol w:w="1029"/>
        <w:gridCol w:w="1844"/>
        <w:gridCol w:w="1751"/>
        <w:gridCol w:w="1562"/>
        <w:gridCol w:w="985"/>
        <w:gridCol w:w="1647"/>
      </w:tblGrid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Фамилия, имя , отчество, 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Деклариро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softHyphen/>
              <w:t>ванный годовой</w:t>
            </w:r>
          </w:p>
        </w:tc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78" w:lineRule="exact"/>
              <w:ind w:left="34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78" w:lineRule="exact"/>
              <w:ind w:left="57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050BB9" w:rsidTr="00050BB9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 за 2017 г.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(руб.)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Площадь (кв.м)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Страна расположения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83" w:lineRule="exact"/>
              <w:ind w:left="22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softHyphen/>
              <w:t>портные средства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Площадь (кв.м)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Страна расположе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softHyphen/>
              <w:t>ния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 xml:space="preserve">Архипова Галина Васильевна - 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357896,81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51079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68.4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0,0</w:t>
            </w:r>
          </w:p>
        </w:tc>
      </w:tr>
      <w:tr w:rsidR="00050BB9" w:rsidTr="00050BB9">
        <w:trPr>
          <w:trHeight w:val="16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203655,77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Жилой  дом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1/2)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1/2)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60,4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514" w:lineRule="exact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1552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ind w:left="301" w:hanging="301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ind w:left="301" w:hanging="301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ind w:left="301" w:hanging="301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 xml:space="preserve"> нет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Банников Юрий Леонидович - депутат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36.0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Баролин  Виталий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Васильевич- депутат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753559,97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Жилой дом</w:t>
            </w:r>
          </w:p>
          <w:p w:rsidR="00050BB9" w:rsidRPr="0063158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 xml:space="preserve">(долевая </w:t>
            </w:r>
            <w:r w:rsidRPr="00631589">
              <w:rPr>
                <w:b/>
                <w:bCs/>
                <w:spacing w:val="-10"/>
                <w:sz w:val="20"/>
                <w:szCs w:val="20"/>
              </w:rPr>
              <w:t>¼)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1/4 )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(совместная)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86,1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2006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45,3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Легковой автомобиль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Мицубиси ASX 1,6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195096,73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Жилой дом</w:t>
            </w:r>
          </w:p>
          <w:p w:rsidR="00050BB9" w:rsidRPr="0063158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 xml:space="preserve">(долевая </w:t>
            </w:r>
            <w:r w:rsidRPr="00631589">
              <w:rPr>
                <w:b/>
                <w:bCs/>
                <w:spacing w:val="-10"/>
                <w:sz w:val="20"/>
                <w:szCs w:val="20"/>
              </w:rPr>
              <w:t>¼)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1/4 )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(совместная)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86,1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2006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45,3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0,0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Жилой дом</w:t>
            </w:r>
          </w:p>
          <w:p w:rsidR="00050BB9" w:rsidRPr="0063158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 xml:space="preserve">(долевая </w:t>
            </w:r>
            <w:r w:rsidRPr="00631589">
              <w:rPr>
                <w:b/>
                <w:bCs/>
                <w:spacing w:val="-10"/>
                <w:sz w:val="20"/>
                <w:szCs w:val="20"/>
              </w:rPr>
              <w:t>¼)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lastRenderedPageBreak/>
              <w:t>(долевая 1/4 )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lastRenderedPageBreak/>
              <w:t>86,1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2006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lastRenderedPageBreak/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lastRenderedPageBreak/>
              <w:t>Богатырёв Дмитрий Николаевич- депутат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226071,53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Гараж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Гараж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58,4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51,9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18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59,8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Легковой а/м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ХЕНДАЙ Санта Фе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Форд транзит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Мототранспортное ср-во ЯВА 350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78776,07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Жилой дом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1/3)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1/3)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58,4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1286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3609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Жилой дом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1/3)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1/3)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58,4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3609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Жилой дом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1/3)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 1/3)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58,4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3609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58,4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Вальчишен Виктор Иванович- депутат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692212,42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 xml:space="preserve">(долевая </w:t>
            </w:r>
            <w:r>
              <w:rPr>
                <w:b/>
                <w:bCs/>
                <w:spacing w:val="-10"/>
                <w:sz w:val="20"/>
                <w:szCs w:val="20"/>
                <w:lang w:val="en-US"/>
              </w:rPr>
              <w:t>¼)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59,7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Легковой а/м Ауди-80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495524,13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 xml:space="preserve">(долевая </w:t>
            </w:r>
            <w:r>
              <w:rPr>
                <w:b/>
                <w:bCs/>
                <w:spacing w:val="-10"/>
                <w:sz w:val="20"/>
                <w:szCs w:val="20"/>
                <w:lang w:val="en-US"/>
              </w:rPr>
              <w:t>¼)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59,7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Глотко Владимир Михайлович-депутат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444562,45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 xml:space="preserve">(долевая </w:t>
            </w:r>
            <w:r w:rsidRPr="00631589">
              <w:rPr>
                <w:b/>
                <w:bCs/>
                <w:spacing w:val="-10"/>
                <w:sz w:val="20"/>
                <w:szCs w:val="20"/>
              </w:rPr>
              <w:t>½</w:t>
            </w: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)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 xml:space="preserve">Квартира 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Гараж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Гараж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Здание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 xml:space="preserve">(долевая </w:t>
            </w:r>
            <w:r w:rsidRPr="00631589">
              <w:rPr>
                <w:b/>
                <w:bCs/>
                <w:spacing w:val="-10"/>
                <w:sz w:val="20"/>
                <w:szCs w:val="20"/>
              </w:rPr>
              <w:t>½</w:t>
            </w: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1915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49.0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44.0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498.1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317.5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37.4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44.2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37.8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81.7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Легковой а/м ШЕВРОЛЕ Captiva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0.0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126764,71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lastRenderedPageBreak/>
              <w:t xml:space="preserve">(долевая </w:t>
            </w:r>
            <w:r w:rsidRPr="00631589">
              <w:rPr>
                <w:b/>
                <w:bCs/>
                <w:spacing w:val="-10"/>
                <w:sz w:val="20"/>
                <w:szCs w:val="20"/>
              </w:rPr>
              <w:t>½</w:t>
            </w: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)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Здание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 xml:space="preserve">(долевая </w:t>
            </w:r>
            <w:r>
              <w:rPr>
                <w:b/>
                <w:bCs/>
                <w:spacing w:val="-10"/>
                <w:sz w:val="20"/>
                <w:szCs w:val="20"/>
                <w:lang w:val="en-US"/>
              </w:rPr>
              <w:t>½</w:t>
            </w: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lastRenderedPageBreak/>
              <w:t>317.5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64.3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44.1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81.7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lastRenderedPageBreak/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lastRenderedPageBreak/>
              <w:t>Дроздова Лариса Алексеевна - депутат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694245,72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(долевая)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48,6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4,1га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1.0га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Легковой а\м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Nissan Qashqai SE+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301252,08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4,1га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Легковой а\м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УАЗ 315142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30,0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Зенина Ирина Александровна - депутат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90000,0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 xml:space="preserve">Квартира 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Нежилое помещение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1/7)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33.2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47.0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465273,0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Легковой а/м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ГРЕЙТ ВОЛЛ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ВАЗ 2199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33.2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Матвеева Наталия Владимировна - депутат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256633,05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 w:rsidP="00A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5/8)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51.7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181911,23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1/7)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1/8)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57.1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51.7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Легковой а/м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ВАЗ-21043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1/7)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1/8)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57.1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51.7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1/8)</w:t>
            </w:r>
          </w:p>
          <w:p w:rsidR="00050BB9" w:rsidRDefault="00050BB9" w:rsidP="00A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 w:rsidP="00A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1/7)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51.7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 w:rsidP="00F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57.1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A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Петрова Надежда Петровна - депутат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630893,96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8C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Легковой а/м</w:t>
            </w:r>
          </w:p>
          <w:p w:rsidR="00050BB9" w:rsidRDefault="00050BB9" w:rsidP="00A1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Лада Калина 111740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81.0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A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120595,69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½)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45300,0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2500.0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81.0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8C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A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Пилюкова Любовь Михайловна - депутат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206330,24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740.0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8C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80.0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A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Раудсик Евгения Алексеевна - депутат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659825,39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Жилой дом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½)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3000.0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76.0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53.3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A1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Легковой а/м</w:t>
            </w:r>
          </w:p>
          <w:p w:rsidR="00050BB9" w:rsidRDefault="00050BB9" w:rsidP="008C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Шевроле лачетти</w:t>
            </w:r>
          </w:p>
          <w:p w:rsidR="00050BB9" w:rsidRDefault="00050BB9" w:rsidP="008C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J</w:t>
            </w:r>
            <w:r w:rsidRPr="002A326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95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 xml:space="preserve">Тезнев  Игорь </w:t>
            </w:r>
          </w:p>
          <w:p w:rsidR="00050BB9" w:rsidRDefault="00050BB9" w:rsidP="0095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lastRenderedPageBreak/>
              <w:t>Львович - депутат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lastRenderedPageBreak/>
              <w:t>573313,66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lastRenderedPageBreak/>
              <w:t xml:space="preserve">Жилой дом 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½)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Гараж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lastRenderedPageBreak/>
              <w:t>34.7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lastRenderedPageBreak/>
              <w:t>67.0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34.7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lastRenderedPageBreak/>
              <w:t>Россия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lastRenderedPageBreak/>
              <w:t>Россия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34.7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 w:rsidP="002A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95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265763,55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Легковой автомобиль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ВАЗ - 211540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60.0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 w:rsidP="002A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95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Терентьев Александр Николаевич - депутат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290429,16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B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Легковой а/м</w:t>
            </w:r>
          </w:p>
          <w:p w:rsidR="00050BB9" w:rsidRDefault="00050BB9" w:rsidP="00EB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РЕНО ЭСПЕЙС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N</w:t>
            </w:r>
            <w:r w:rsidRPr="00EB44B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EX</w:t>
            </w:r>
            <w:r w:rsidRPr="00EB44B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20 +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BD</w:t>
            </w:r>
          </w:p>
          <w:p w:rsidR="00050BB9" w:rsidRPr="0028647F" w:rsidRDefault="00050BB9" w:rsidP="00EB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Лада Веста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Жилой дом</w:t>
            </w:r>
          </w:p>
          <w:p w:rsidR="00050BB9" w:rsidRPr="00EB44BE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201,8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2080,0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 w:rsidP="002A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95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180000,00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 w:rsidP="00EB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½)</w:t>
            </w:r>
          </w:p>
          <w:p w:rsidR="00050BB9" w:rsidRDefault="00050BB9" w:rsidP="00EB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Жилой дом</w:t>
            </w:r>
          </w:p>
          <w:p w:rsidR="00050BB9" w:rsidRDefault="00050BB9" w:rsidP="00EB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½)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2080,0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201,8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B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 w:rsidP="002A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95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½)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Жилой дом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(долевая ½)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2080,0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201,8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B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 w:rsidP="002A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95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Трифанов  Андрей Викторович - депутат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3109000,0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Земельный участок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Жилой дом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1000.0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140.0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239.0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 w:rsidP="00B0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B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Легковой а/м</w:t>
            </w:r>
          </w:p>
          <w:p w:rsidR="00050BB9" w:rsidRDefault="00050BB9" w:rsidP="00EB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ВАЗ Калина спорт</w:t>
            </w:r>
          </w:p>
          <w:p w:rsidR="00050BB9" w:rsidRPr="00050BB9" w:rsidRDefault="00050BB9" w:rsidP="00EB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Hundai</w:t>
            </w:r>
            <w:r w:rsidRPr="00050BB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solaris</w:t>
            </w:r>
          </w:p>
          <w:p w:rsidR="00050BB9" w:rsidRPr="00B032EE" w:rsidRDefault="00050BB9" w:rsidP="00B0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Hundai i40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ВАЗ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2107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 w:rsidP="002A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95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1603552,80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  <w:p w:rsidR="00050BB9" w:rsidRDefault="00050BB9" w:rsidP="0076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(совместная с Баршевич К.В., Яхьяевой Н.К.)</w:t>
            </w:r>
          </w:p>
          <w:p w:rsidR="00050BB9" w:rsidRDefault="00050BB9" w:rsidP="0076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60.0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46.0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B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 w:rsidP="002A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50BB9" w:rsidRDefault="00050BB9" w:rsidP="002A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50BB9" w:rsidRDefault="00050BB9" w:rsidP="002A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50BB9" w:rsidRDefault="00050BB9" w:rsidP="002A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50BB9" w:rsidRDefault="00050BB9" w:rsidP="002A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Ипотечный кредит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95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B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239.0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2A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 w:rsidP="002A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050BB9" w:rsidTr="00050B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C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C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C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C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C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C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C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C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239,0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B9" w:rsidRDefault="00050BB9" w:rsidP="00EC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B9" w:rsidRDefault="00050BB9" w:rsidP="00EC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</w:tbl>
    <w:p w:rsidR="00050BB9" w:rsidRDefault="00050BB9" w:rsidP="00631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4"/>
        </w:rPr>
      </w:pPr>
    </w:p>
    <w:p w:rsidR="00050BB9" w:rsidRDefault="00050BB9"/>
    <w:p w:rsidR="00243221" w:rsidRPr="001C34A2" w:rsidRDefault="00243221" w:rsidP="001C34A2"/>
    <w:sectPr w:rsidR="00243221" w:rsidRPr="001C34A2" w:rsidSect="000D6C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50BB9"/>
    <w:rsid w:val="00091401"/>
    <w:rsid w:val="001C34A2"/>
    <w:rsid w:val="00217040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0BB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BB9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050BB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2019-12-30T05:24:00Z</dcterms:modified>
</cp:coreProperties>
</file>