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8A" w:rsidRPr="0034228A" w:rsidRDefault="0034228A" w:rsidP="0034228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34228A">
        <w:rPr>
          <w:rFonts w:ascii="Arial" w:eastAsia="Times New Roman" w:hAnsi="Arial" w:cs="Arial"/>
          <w:sz w:val="34"/>
          <w:szCs w:val="34"/>
          <w:lang w:eastAsia="ru-RU"/>
        </w:rPr>
        <w:t>Аленбаторов Николай Владимирович</w:t>
      </w:r>
    </w:p>
    <w:p w:rsidR="0034228A" w:rsidRPr="0034228A" w:rsidRDefault="0034228A" w:rsidP="0034228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34228A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34228A" w:rsidRPr="0034228A" w:rsidRDefault="0034228A" w:rsidP="0034228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4228A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 </w:t>
      </w:r>
    </w:p>
    <w:tbl>
      <w:tblPr>
        <w:tblW w:w="1213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87"/>
        <w:gridCol w:w="1942"/>
        <w:gridCol w:w="2105"/>
        <w:gridCol w:w="1160"/>
        <w:gridCol w:w="1671"/>
        <w:gridCol w:w="1194"/>
        <w:gridCol w:w="1625"/>
        <w:gridCol w:w="1851"/>
      </w:tblGrid>
      <w:tr w:rsidR="0034228A" w:rsidRPr="0034228A" w:rsidTr="0034228A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34228A" w:rsidRPr="0034228A" w:rsidTr="0034228A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Аленбаторов Николай Владимирович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221706,00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Жилой дом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81,7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ВАЗ-21150</w:t>
            </w: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210984,00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1941,0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4228A" w:rsidRPr="0034228A" w:rsidRDefault="0034228A" w:rsidP="00342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34228A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34228A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34228A" w:rsidRPr="006C13C7" w:rsidRDefault="0034228A">
      <w:pPr>
        <w:spacing w:after="0" w:line="240" w:lineRule="auto"/>
      </w:pPr>
      <w:r w:rsidRPr="006C13C7">
        <w:br w:type="page"/>
      </w:r>
    </w:p>
    <w:p w:rsidR="0034228A" w:rsidRPr="0034228A" w:rsidRDefault="0034228A" w:rsidP="0034228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34228A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Андреев Александр Юрьевич</w:t>
      </w:r>
    </w:p>
    <w:p w:rsidR="0034228A" w:rsidRPr="0034228A" w:rsidRDefault="0034228A" w:rsidP="0034228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34228A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34228A" w:rsidRPr="0034228A" w:rsidRDefault="0034228A" w:rsidP="0034228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4228A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85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47"/>
        <w:gridCol w:w="1661"/>
        <w:gridCol w:w="2098"/>
        <w:gridCol w:w="1267"/>
        <w:gridCol w:w="1648"/>
        <w:gridCol w:w="1190"/>
        <w:gridCol w:w="1617"/>
        <w:gridCol w:w="1822"/>
      </w:tblGrid>
      <w:tr w:rsidR="0034228A" w:rsidRPr="0034228A" w:rsidTr="0034228A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34228A" w:rsidRPr="0034228A" w:rsidTr="0034228A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 Александр Юрьевич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191764,42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Дачный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6) Квартира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7) Магазин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8) Жилой дом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2130,0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73,1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113,5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 ​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Прицеп к легковым автомобилям ВАЗ 8163</w:t>
            </w: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1312812,22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Квартира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113,5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2130,0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Ssangvond Sport TS Action</w:t>
            </w:r>
          </w:p>
        </w:tc>
      </w:tr>
    </w:tbl>
    <w:p w:rsidR="0034228A" w:rsidRPr="0034228A" w:rsidRDefault="0034228A" w:rsidP="00342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34228A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34228A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34228A" w:rsidRPr="006C13C7" w:rsidRDefault="0034228A">
      <w:pPr>
        <w:spacing w:after="0" w:line="240" w:lineRule="auto"/>
      </w:pPr>
      <w:r w:rsidRPr="006C13C7">
        <w:br w:type="page"/>
      </w:r>
    </w:p>
    <w:p w:rsidR="0034228A" w:rsidRPr="0034228A" w:rsidRDefault="0034228A" w:rsidP="0034228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34228A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Ануфриев Михаил Егорович</w:t>
      </w:r>
    </w:p>
    <w:p w:rsidR="0034228A" w:rsidRPr="0034228A" w:rsidRDefault="0034228A" w:rsidP="0034228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34228A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34228A" w:rsidRPr="0034228A" w:rsidRDefault="0034228A" w:rsidP="0034228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4228A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323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608"/>
        <w:gridCol w:w="2009"/>
        <w:gridCol w:w="2372"/>
        <w:gridCol w:w="1277"/>
        <w:gridCol w:w="1843"/>
        <w:gridCol w:w="1314"/>
        <w:gridCol w:w="1797"/>
        <w:gridCol w:w="2010"/>
      </w:tblGrid>
      <w:tr w:rsidR="0034228A" w:rsidRPr="0034228A" w:rsidTr="0034228A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№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  Фамилия, имя, 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 отчество лица, 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Статус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Годовой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    Перечень объектов недвижимого   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  имущества, принадлежащих на праве 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   собственности или находящихся в  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   Перечень  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 транспортных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   средств,  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принадлежащих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   на праве  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34228A" w:rsidRPr="0034228A" w:rsidTr="0034228A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 Вид объекта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недвижимости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 Площадь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   Страна   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расположения </w:t>
            </w:r>
            <w:r w:rsidRPr="0034228A">
              <w:rPr>
                <w:rFonts w:eastAsia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Ануфриев Михаил Егорович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195600,00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1) 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2)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2500,0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50,0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ВАЗ - 21102</w:t>
            </w: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298400,00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1)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78,2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22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34228A" w:rsidRPr="0034228A" w:rsidRDefault="0034228A" w:rsidP="00342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34228A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34228A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34228A" w:rsidRPr="006C13C7" w:rsidRDefault="0034228A">
      <w:pPr>
        <w:spacing w:after="0" w:line="240" w:lineRule="auto"/>
      </w:pPr>
      <w:r w:rsidRPr="006C13C7">
        <w:br w:type="page"/>
      </w:r>
    </w:p>
    <w:p w:rsidR="0034228A" w:rsidRPr="0034228A" w:rsidRDefault="0034228A" w:rsidP="0034228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34228A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Бураков Игорь Александрович</w:t>
      </w:r>
    </w:p>
    <w:p w:rsidR="0034228A" w:rsidRPr="0034228A" w:rsidRDefault="0034228A" w:rsidP="0034228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34228A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34228A" w:rsidRPr="0034228A" w:rsidRDefault="0034228A" w:rsidP="0034228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4228A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219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89"/>
        <w:gridCol w:w="1951"/>
        <w:gridCol w:w="2116"/>
        <w:gridCol w:w="1166"/>
        <w:gridCol w:w="1679"/>
        <w:gridCol w:w="1200"/>
        <w:gridCol w:w="1634"/>
        <w:gridCol w:w="1860"/>
      </w:tblGrid>
      <w:tr w:rsidR="0034228A" w:rsidRPr="0034228A" w:rsidTr="0034228A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34228A" w:rsidRPr="0034228A" w:rsidTr="0034228A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Бураков Игорь Александрович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178257,00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Жилое помещение (квартира)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63,4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гольф</w:t>
            </w: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50243,00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Жилое помещение (квартира)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</w:tr>
    </w:tbl>
    <w:p w:rsidR="0034228A" w:rsidRPr="0034228A" w:rsidRDefault="0034228A" w:rsidP="00342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34228A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34228A">
        <w:rPr>
          <w:rFonts w:ascii="Arial" w:eastAsia="Times New Roman" w:hAnsi="Arial" w:cs="Arial"/>
          <w:szCs w:val="24"/>
          <w:lang w:eastAsia="ru-RU"/>
        </w:rPr>
        <w:br/>
        <w:t>Дата изменения: 7 июня 2019 г.</w:t>
      </w:r>
    </w:p>
    <w:p w:rsidR="0034228A" w:rsidRPr="006C13C7" w:rsidRDefault="0034228A">
      <w:pPr>
        <w:spacing w:after="0" w:line="240" w:lineRule="auto"/>
      </w:pPr>
      <w:r w:rsidRPr="006C13C7">
        <w:br w:type="page"/>
      </w:r>
    </w:p>
    <w:p w:rsidR="0034228A" w:rsidRPr="0034228A" w:rsidRDefault="0034228A" w:rsidP="0034228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34228A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Буянов Виктор Михайлович</w:t>
      </w:r>
    </w:p>
    <w:p w:rsidR="0034228A" w:rsidRPr="0034228A" w:rsidRDefault="0034228A" w:rsidP="0034228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34228A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34228A" w:rsidRPr="0034228A" w:rsidRDefault="0034228A" w:rsidP="0034228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4228A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89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59"/>
        <w:gridCol w:w="1790"/>
        <w:gridCol w:w="2098"/>
        <w:gridCol w:w="1156"/>
        <w:gridCol w:w="1654"/>
        <w:gridCol w:w="1190"/>
        <w:gridCol w:w="1618"/>
        <w:gridCol w:w="1830"/>
      </w:tblGrid>
      <w:tr w:rsidR="0034228A" w:rsidRPr="0034228A" w:rsidTr="0034228A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34228A" w:rsidRPr="0034228A" w:rsidTr="0034228A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Буянов Виктор Михайлович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487058,40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Жилой дом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1439,0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3272,0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364775,87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1439,0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1) MITSUBISHI ASX 1/6</w:t>
            </w:r>
          </w:p>
          <w:p w:rsidR="0034228A" w:rsidRPr="0034228A" w:rsidRDefault="0034228A" w:rsidP="003422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2) CAЗ-53-Б</w:t>
            </w: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Квартира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Земельный 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108,00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1439,0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</w:tbl>
    <w:p w:rsidR="0034228A" w:rsidRPr="0034228A" w:rsidRDefault="0034228A" w:rsidP="00342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34228A">
        <w:rPr>
          <w:rFonts w:ascii="Arial" w:eastAsia="Times New Roman" w:hAnsi="Arial" w:cs="Arial"/>
          <w:szCs w:val="24"/>
          <w:lang w:eastAsia="ru-RU"/>
        </w:rPr>
        <w:lastRenderedPageBreak/>
        <w:t>15 января 2018 г.</w:t>
      </w:r>
      <w:r w:rsidRPr="0034228A">
        <w:rPr>
          <w:rFonts w:ascii="Arial" w:eastAsia="Times New Roman" w:hAnsi="Arial" w:cs="Arial"/>
          <w:szCs w:val="24"/>
          <w:lang w:eastAsia="ru-RU"/>
        </w:rPr>
        <w:br/>
        <w:t>Дата изменения: 6 июня 2019 г.</w:t>
      </w:r>
    </w:p>
    <w:p w:rsidR="0034228A" w:rsidRPr="006C13C7" w:rsidRDefault="0034228A">
      <w:pPr>
        <w:spacing w:after="0" w:line="240" w:lineRule="auto"/>
      </w:pPr>
      <w:r w:rsidRPr="006C13C7">
        <w:br w:type="page"/>
      </w:r>
    </w:p>
    <w:p w:rsidR="0034228A" w:rsidRPr="0034228A" w:rsidRDefault="0034228A" w:rsidP="0034228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34228A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Великоборец Ольга Евгеньевна</w:t>
      </w:r>
    </w:p>
    <w:p w:rsidR="0034228A" w:rsidRPr="0034228A" w:rsidRDefault="0034228A" w:rsidP="0034228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34228A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34228A" w:rsidRPr="0034228A" w:rsidRDefault="0034228A" w:rsidP="0034228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4228A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2017 года</w:t>
      </w:r>
    </w:p>
    <w:tbl>
      <w:tblPr>
        <w:tblW w:w="1198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69"/>
        <w:gridCol w:w="1859"/>
        <w:gridCol w:w="2098"/>
        <w:gridCol w:w="1156"/>
        <w:gridCol w:w="1658"/>
        <w:gridCol w:w="1190"/>
        <w:gridCol w:w="1619"/>
        <w:gridCol w:w="1836"/>
      </w:tblGrid>
      <w:tr w:rsidR="0034228A" w:rsidRPr="0034228A" w:rsidTr="0034228A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34228A" w:rsidRPr="0034228A" w:rsidTr="0034228A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Великоборец Ольга Евгеньевна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441399,11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 Нива 20230055</w:t>
            </w: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631862,07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1768,00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</w:tr>
    </w:tbl>
    <w:p w:rsidR="0034228A" w:rsidRPr="0034228A" w:rsidRDefault="0034228A" w:rsidP="00342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34228A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34228A">
        <w:rPr>
          <w:rFonts w:ascii="Arial" w:eastAsia="Times New Roman" w:hAnsi="Arial" w:cs="Arial"/>
          <w:szCs w:val="24"/>
          <w:lang w:eastAsia="ru-RU"/>
        </w:rPr>
        <w:br/>
        <w:t>Дата изменения: 17 мая 2018 г.</w:t>
      </w:r>
    </w:p>
    <w:p w:rsidR="0034228A" w:rsidRPr="006C13C7" w:rsidRDefault="0034228A">
      <w:pPr>
        <w:spacing w:after="0" w:line="240" w:lineRule="auto"/>
      </w:pPr>
      <w:r w:rsidRPr="006C13C7">
        <w:br w:type="page"/>
      </w:r>
    </w:p>
    <w:p w:rsidR="0034228A" w:rsidRPr="0034228A" w:rsidRDefault="0034228A" w:rsidP="0034228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34228A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Григорович Лариса Борисовна</w:t>
      </w:r>
    </w:p>
    <w:p w:rsidR="0034228A" w:rsidRPr="0034228A" w:rsidRDefault="0034228A" w:rsidP="0034228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34228A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34228A" w:rsidRPr="0034228A" w:rsidRDefault="0034228A" w:rsidP="0034228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4228A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89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49"/>
        <w:gridCol w:w="1701"/>
        <w:gridCol w:w="2098"/>
        <w:gridCol w:w="1267"/>
        <w:gridCol w:w="1649"/>
        <w:gridCol w:w="1190"/>
        <w:gridCol w:w="1617"/>
        <w:gridCol w:w="1824"/>
      </w:tblGrid>
      <w:tr w:rsidR="0034228A" w:rsidRPr="0034228A" w:rsidTr="0034228A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34228A" w:rsidRPr="0034228A" w:rsidTr="0034228A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4228A" w:rsidRPr="0034228A" w:rsidRDefault="0034228A" w:rsidP="0034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Григорович Лариса Борисовна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4906497,70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4228A" w:rsidRPr="0034228A" w:rsidTr="0034228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236640,33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228A" w:rsidRPr="0034228A" w:rsidRDefault="0034228A" w:rsidP="003422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1) ВАЗ- 219510</w:t>
            </w:r>
          </w:p>
          <w:p w:rsidR="0034228A" w:rsidRPr="0034228A" w:rsidRDefault="0034228A" w:rsidP="003422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2) ВАЗ - 21102</w:t>
            </w:r>
          </w:p>
          <w:p w:rsidR="0034228A" w:rsidRPr="0034228A" w:rsidRDefault="0034228A" w:rsidP="003422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28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3) ВАЗ- 111730</w:t>
            </w:r>
          </w:p>
        </w:tc>
      </w:tr>
    </w:tbl>
    <w:p w:rsidR="0034228A" w:rsidRPr="0034228A" w:rsidRDefault="0034228A" w:rsidP="00342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34228A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34228A">
        <w:rPr>
          <w:rFonts w:ascii="Arial" w:eastAsia="Times New Roman" w:hAnsi="Arial" w:cs="Arial"/>
          <w:szCs w:val="24"/>
          <w:lang w:eastAsia="ru-RU"/>
        </w:rPr>
        <w:br/>
        <w:t>Дата изменения: 6 июня 2019 г.</w:t>
      </w:r>
    </w:p>
    <w:p w:rsidR="0034228A" w:rsidRPr="006C13C7" w:rsidRDefault="0034228A">
      <w:pPr>
        <w:spacing w:after="0" w:line="240" w:lineRule="auto"/>
      </w:pPr>
      <w:r w:rsidRPr="006C13C7">
        <w:br w:type="page"/>
      </w:r>
    </w:p>
    <w:p w:rsidR="006E06AC" w:rsidRPr="006E06AC" w:rsidRDefault="006E06AC" w:rsidP="006E06AC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6E06AC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Додина Наталья Владимировна</w:t>
      </w:r>
    </w:p>
    <w:p w:rsidR="006E06AC" w:rsidRPr="006E06AC" w:rsidRDefault="006E06AC" w:rsidP="006E06AC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E06AC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6E06AC" w:rsidRPr="006E06AC" w:rsidRDefault="006E06AC" w:rsidP="006E06A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06AC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215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87"/>
        <w:gridCol w:w="1943"/>
        <w:gridCol w:w="2108"/>
        <w:gridCol w:w="1161"/>
        <w:gridCol w:w="1673"/>
        <w:gridCol w:w="1196"/>
        <w:gridCol w:w="1628"/>
        <w:gridCol w:w="1854"/>
      </w:tblGrid>
      <w:tr w:rsidR="006E06AC" w:rsidRPr="006E06AC" w:rsidTr="006E06AC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6E06AC" w:rsidRPr="006E06AC" w:rsidTr="006E06AC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06AC" w:rsidRPr="006E06AC" w:rsidTr="006E06AC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Додина Наталья Владимировна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805474,25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Жилой дом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Земельный пай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1858,0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60,1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55000,0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Лада Калина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Прицеп к легковому автомобилю</w:t>
            </w:r>
          </w:p>
        </w:tc>
      </w:tr>
      <w:tr w:rsidR="006E06AC" w:rsidRPr="006E06AC" w:rsidTr="006E06AC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503065,73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Квартира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Квартира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Жилой дом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60,1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</w:tr>
      <w:tr w:rsidR="006E06AC" w:rsidRPr="006E06AC" w:rsidTr="006E06AC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Жилой дом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60,1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1858,0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E06AC" w:rsidRPr="006E06AC" w:rsidTr="006E06AC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Жилой дом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60,1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1858,0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 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6E06AC" w:rsidRPr="006E06AC" w:rsidRDefault="006E06AC" w:rsidP="006E06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6E06AC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6E06AC">
        <w:rPr>
          <w:rFonts w:ascii="Arial" w:eastAsia="Times New Roman" w:hAnsi="Arial" w:cs="Arial"/>
          <w:szCs w:val="24"/>
          <w:lang w:eastAsia="ru-RU"/>
        </w:rPr>
        <w:br/>
        <w:t>Дата изменения: 6 июня 2019 г.</w:t>
      </w:r>
    </w:p>
    <w:p w:rsidR="006E06AC" w:rsidRPr="006C13C7" w:rsidRDefault="006E06AC">
      <w:pPr>
        <w:spacing w:after="0" w:line="240" w:lineRule="auto"/>
      </w:pPr>
      <w:r w:rsidRPr="006C13C7">
        <w:br w:type="page"/>
      </w:r>
    </w:p>
    <w:p w:rsidR="006E06AC" w:rsidRPr="006E06AC" w:rsidRDefault="006E06AC" w:rsidP="006E06AC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6E06AC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Доронина Татьяна Николаевна</w:t>
      </w:r>
    </w:p>
    <w:p w:rsidR="006E06AC" w:rsidRPr="006E06AC" w:rsidRDefault="006E06AC" w:rsidP="006E06AC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E06AC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6E06AC" w:rsidRPr="006E06AC" w:rsidRDefault="006E06AC" w:rsidP="006E06A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06AC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94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57"/>
        <w:gridCol w:w="1765"/>
        <w:gridCol w:w="2098"/>
        <w:gridCol w:w="1156"/>
        <w:gridCol w:w="1652"/>
        <w:gridCol w:w="1267"/>
        <w:gridCol w:w="1617"/>
        <w:gridCol w:w="1828"/>
      </w:tblGrid>
      <w:tr w:rsidR="006E06AC" w:rsidRPr="006E06AC" w:rsidTr="006E06AC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6E06AC" w:rsidRPr="006E06AC" w:rsidTr="006E06AC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06AC" w:rsidRPr="006E06AC" w:rsidTr="006E06AC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Доронина Татьяна Николаевна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857836,87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Квартира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48912530,0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75,2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BYD </w:t>
            </w:r>
          </w:p>
        </w:tc>
      </w:tr>
      <w:tr w:rsidR="006E06AC" w:rsidRPr="006E06AC" w:rsidTr="006E06AC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317962,00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Квартира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9782506,0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75,2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21115</w:t>
            </w:r>
          </w:p>
        </w:tc>
      </w:tr>
    </w:tbl>
    <w:p w:rsidR="006E06AC" w:rsidRPr="006E06AC" w:rsidRDefault="006E06AC" w:rsidP="006E06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6E06AC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6E06AC">
        <w:rPr>
          <w:rFonts w:ascii="Arial" w:eastAsia="Times New Roman" w:hAnsi="Arial" w:cs="Arial"/>
          <w:szCs w:val="24"/>
          <w:lang w:eastAsia="ru-RU"/>
        </w:rPr>
        <w:br/>
        <w:t>Дата изменения: 6 июня 2019 г.</w:t>
      </w:r>
    </w:p>
    <w:p w:rsidR="006E06AC" w:rsidRPr="006C13C7" w:rsidRDefault="006E06AC">
      <w:pPr>
        <w:spacing w:after="0" w:line="240" w:lineRule="auto"/>
      </w:pPr>
      <w:r w:rsidRPr="006C13C7">
        <w:br w:type="page"/>
      </w:r>
    </w:p>
    <w:p w:rsidR="006E06AC" w:rsidRPr="006E06AC" w:rsidRDefault="006E06AC" w:rsidP="006E06AC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6E06AC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Дмитриева Елена Викторовна</w:t>
      </w:r>
    </w:p>
    <w:p w:rsidR="006E06AC" w:rsidRPr="006E06AC" w:rsidRDefault="006E06AC" w:rsidP="006E06AC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E06AC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6E06AC" w:rsidRPr="006E06AC" w:rsidRDefault="006E06AC" w:rsidP="006E06A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06AC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83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55"/>
        <w:gridCol w:w="1741"/>
        <w:gridCol w:w="2098"/>
        <w:gridCol w:w="1156"/>
        <w:gridCol w:w="1651"/>
        <w:gridCol w:w="1190"/>
        <w:gridCol w:w="1617"/>
        <w:gridCol w:w="1827"/>
      </w:tblGrid>
      <w:tr w:rsidR="006E06AC" w:rsidRPr="006E06AC" w:rsidTr="006E06AC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6E06AC" w:rsidRPr="006E06AC" w:rsidTr="006E06AC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06AC" w:rsidRPr="006E06AC" w:rsidTr="006E06AC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Елена Викторовна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264526,95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Гараж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2566,0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35,7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E06AC" w:rsidRPr="006E06AC" w:rsidTr="006E06AC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185000,00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2566,0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Лада Калина </w:t>
            </w:r>
          </w:p>
          <w:p w:rsidR="006E06AC" w:rsidRPr="006E06AC" w:rsidRDefault="006E06AC" w:rsidP="006E06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Рено Дастер</w:t>
            </w:r>
          </w:p>
          <w:p w:rsidR="006E06AC" w:rsidRPr="006E06AC" w:rsidRDefault="006E06AC" w:rsidP="006E06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Ниссан Куб</w:t>
            </w:r>
          </w:p>
          <w:p w:rsidR="006E06AC" w:rsidRPr="006E06AC" w:rsidRDefault="006E06AC" w:rsidP="006E06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Ваз 21100</w:t>
            </w:r>
          </w:p>
        </w:tc>
      </w:tr>
      <w:tr w:rsidR="006E06AC" w:rsidRPr="006E06AC" w:rsidTr="006E06AC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2566,0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6E06AC" w:rsidRPr="006E06AC" w:rsidRDefault="006E06AC" w:rsidP="006E06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6E06AC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6E06AC">
        <w:rPr>
          <w:rFonts w:ascii="Arial" w:eastAsia="Times New Roman" w:hAnsi="Arial" w:cs="Arial"/>
          <w:szCs w:val="24"/>
          <w:lang w:eastAsia="ru-RU"/>
        </w:rPr>
        <w:br/>
        <w:t>Дата изменения: 6 июня 2019 г.</w:t>
      </w:r>
    </w:p>
    <w:p w:rsidR="006E06AC" w:rsidRPr="006C13C7" w:rsidRDefault="006E06AC">
      <w:pPr>
        <w:spacing w:after="0" w:line="240" w:lineRule="auto"/>
      </w:pPr>
      <w:r w:rsidRPr="006C13C7"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66"/>
      </w:tblGrid>
      <w:tr w:rsidR="006E06AC" w:rsidRPr="006E06AC" w:rsidTr="006E06AC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06AC" w:rsidRPr="006E06AC" w:rsidRDefault="006E06AC" w:rsidP="006E06AC">
            <w:pPr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lastRenderedPageBreak/>
              <w:t>Евдокимов Владимир Васильевич</w:t>
            </w:r>
          </w:p>
          <w:p w:rsidR="006E06AC" w:rsidRPr="006E06AC" w:rsidRDefault="006E06AC" w:rsidP="006E06AC">
            <w:pPr>
              <w:shd w:val="clear" w:color="auto" w:fill="FFFFFF"/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Сведения о доходах, расходах, имуществе и обязательствах имущественного характера</w:t>
            </w:r>
          </w:p>
          <w:p w:rsidR="006E06AC" w:rsidRPr="006E06AC" w:rsidRDefault="006E06AC" w:rsidP="006E06A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      </w:r>
          </w:p>
          <w:tbl>
            <w:tblPr>
              <w:tblW w:w="11850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/>
            </w:tblPr>
            <w:tblGrid>
              <w:gridCol w:w="556"/>
              <w:gridCol w:w="1754"/>
              <w:gridCol w:w="2098"/>
              <w:gridCol w:w="1156"/>
              <w:gridCol w:w="1652"/>
              <w:gridCol w:w="1190"/>
              <w:gridCol w:w="1617"/>
              <w:gridCol w:w="1827"/>
            </w:tblGrid>
            <w:tr w:rsidR="006E06AC" w:rsidRPr="006E06AC" w:rsidTr="006E06AC">
              <w:trPr>
                <w:jc w:val="center"/>
              </w:trPr>
              <w:tc>
                <w:tcPr>
                  <w:tcW w:w="58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 Фамилия, имя, 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отчество лица, 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депутата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Статус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Годовой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доход </w:t>
                  </w:r>
                </w:p>
              </w:tc>
              <w:tc>
                <w:tcPr>
                  <w:tcW w:w="442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 Перечень объектов недвижимого   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 имущества, принадлежащих на праве 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собственности или находящихся в  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           пользовании           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Перечень  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транспортных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средств,  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принадлежащих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на праве  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собственности (вид, марка)</w:t>
                  </w:r>
                </w:p>
              </w:tc>
            </w:tr>
            <w:tr w:rsidR="006E06AC" w:rsidRPr="006E06AC" w:rsidTr="006E06A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E06AC" w:rsidRPr="006E06AC" w:rsidRDefault="006E06AC" w:rsidP="006E06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E06AC" w:rsidRPr="006E06AC" w:rsidRDefault="006E06AC" w:rsidP="006E06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E06AC" w:rsidRPr="006E06AC" w:rsidRDefault="006E06AC" w:rsidP="006E06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E06AC" w:rsidRPr="006E06AC" w:rsidRDefault="006E06AC" w:rsidP="006E06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Вид объекта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недвижимости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Площадь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(кв.м)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Страна   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расположения </w:t>
                  </w: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6E06AC" w:rsidRPr="006E06AC" w:rsidRDefault="006E06AC" w:rsidP="006E06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06AC" w:rsidRPr="006E06AC" w:rsidTr="006E06AC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Евдокимов Владимир Васильевич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Депутат СП м.р.Ставропольский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332715,17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1) УАЗ 31512-01</w:t>
                  </w:r>
                </w:p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2) Лада Калина 111930</w:t>
                  </w:r>
                </w:p>
              </w:tc>
            </w:tr>
            <w:tr w:rsidR="006E06AC" w:rsidRPr="006E06AC" w:rsidTr="006E06AC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70282,95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06AC" w:rsidRPr="006E06AC" w:rsidRDefault="006E06AC" w:rsidP="006E06A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06AC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-</w:t>
                  </w:r>
                </w:p>
              </w:tc>
            </w:tr>
          </w:tbl>
          <w:p w:rsidR="006E06AC" w:rsidRPr="006E06AC" w:rsidRDefault="006E06AC" w:rsidP="006E06AC">
            <w:pPr>
              <w:spacing w:line="240" w:lineRule="auto"/>
              <w:textAlignment w:val="baseline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6E06AC">
              <w:rPr>
                <w:rFonts w:ascii="inherit" w:eastAsia="Times New Roman" w:hAnsi="inherit" w:cs="Arial"/>
                <w:szCs w:val="24"/>
                <w:lang w:eastAsia="ru-RU"/>
              </w:rPr>
              <w:t>15 января 2018 г.</w:t>
            </w:r>
            <w:r w:rsidRPr="006E06AC">
              <w:rPr>
                <w:rFonts w:ascii="inherit" w:eastAsia="Times New Roman" w:hAnsi="inherit" w:cs="Arial"/>
                <w:szCs w:val="24"/>
                <w:lang w:eastAsia="ru-RU"/>
              </w:rPr>
              <w:br/>
              <w:t>Дата изменения: 10 июня 2019 г.</w:t>
            </w:r>
          </w:p>
        </w:tc>
      </w:tr>
    </w:tbl>
    <w:p w:rsidR="006E06AC" w:rsidRPr="006C13C7" w:rsidRDefault="006E06AC" w:rsidP="001C34A2"/>
    <w:p w:rsidR="006E06AC" w:rsidRPr="006C13C7" w:rsidRDefault="006E06AC">
      <w:pPr>
        <w:spacing w:after="0" w:line="240" w:lineRule="auto"/>
      </w:pPr>
      <w:r w:rsidRPr="006C13C7">
        <w:br w:type="page"/>
      </w:r>
    </w:p>
    <w:p w:rsidR="006E06AC" w:rsidRPr="006E06AC" w:rsidRDefault="006E06AC" w:rsidP="006E06AC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6E06AC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Ендуткина Светлана Николаевна</w:t>
      </w:r>
    </w:p>
    <w:p w:rsidR="006E06AC" w:rsidRPr="006E06AC" w:rsidRDefault="006E06AC" w:rsidP="006E06AC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E06AC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6E06AC" w:rsidRPr="006E06AC" w:rsidRDefault="006E06AC" w:rsidP="006E06A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06AC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97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56"/>
        <w:gridCol w:w="1762"/>
        <w:gridCol w:w="2098"/>
        <w:gridCol w:w="1267"/>
        <w:gridCol w:w="1652"/>
        <w:gridCol w:w="1190"/>
        <w:gridCol w:w="1617"/>
        <w:gridCol w:w="1828"/>
      </w:tblGrid>
      <w:tr w:rsidR="006E06AC" w:rsidRPr="006E06AC" w:rsidTr="006E06AC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6E06AC" w:rsidRPr="006E06AC" w:rsidTr="006E06AC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06AC" w:rsidRPr="006E06AC" w:rsidTr="006E06AC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Ендуткина Светлана Николаевна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1316198,00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Жилой дом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E06AC" w:rsidRPr="006E06AC" w:rsidTr="006E06AC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372669,47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Жилой дом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Рено Логан</w:t>
            </w:r>
          </w:p>
        </w:tc>
      </w:tr>
    </w:tbl>
    <w:p w:rsidR="006E06AC" w:rsidRPr="006E06AC" w:rsidRDefault="006E06AC" w:rsidP="006E06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6E06AC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6E06AC">
        <w:rPr>
          <w:rFonts w:ascii="Arial" w:eastAsia="Times New Roman" w:hAnsi="Arial" w:cs="Arial"/>
          <w:szCs w:val="24"/>
          <w:lang w:eastAsia="ru-RU"/>
        </w:rPr>
        <w:br/>
        <w:t>Дата изменения: 6 июня 2019 г.</w:t>
      </w:r>
    </w:p>
    <w:p w:rsidR="006E06AC" w:rsidRPr="006C13C7" w:rsidRDefault="006E06AC">
      <w:pPr>
        <w:spacing w:after="0" w:line="240" w:lineRule="auto"/>
      </w:pPr>
      <w:r w:rsidRPr="006C13C7">
        <w:br w:type="page"/>
      </w:r>
    </w:p>
    <w:p w:rsidR="006E06AC" w:rsidRPr="006E06AC" w:rsidRDefault="006E06AC" w:rsidP="006E06AC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6E06AC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Инюткина Наталья Геннадьевна</w:t>
      </w:r>
    </w:p>
    <w:p w:rsidR="006E06AC" w:rsidRPr="006E06AC" w:rsidRDefault="006E06AC" w:rsidP="006E06AC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E06AC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6E06AC" w:rsidRPr="006E06AC" w:rsidRDefault="006E06AC" w:rsidP="006E06A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06AC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94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64"/>
        <w:gridCol w:w="1827"/>
        <w:gridCol w:w="2098"/>
        <w:gridCol w:w="1156"/>
        <w:gridCol w:w="1655"/>
        <w:gridCol w:w="1190"/>
        <w:gridCol w:w="1618"/>
        <w:gridCol w:w="1832"/>
      </w:tblGrid>
      <w:tr w:rsidR="006E06AC" w:rsidRPr="006E06AC" w:rsidTr="006E06AC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6E06AC" w:rsidRPr="006E06AC" w:rsidTr="006E06AC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06AC" w:rsidRPr="006E06AC" w:rsidTr="006E06AC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Инюткина Наталья Геннадьевна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758714,05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1212,0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E06AC" w:rsidRPr="006E06AC" w:rsidTr="006E06AC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250893,76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1212,0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1) ВАЗ СЕДАН</w:t>
            </w:r>
          </w:p>
          <w:p w:rsidR="006E06AC" w:rsidRPr="006E06AC" w:rsidRDefault="006E06AC" w:rsidP="006E06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2) KIA RIO</w:t>
            </w:r>
          </w:p>
          <w:p w:rsidR="006E06AC" w:rsidRPr="006E06AC" w:rsidRDefault="006E06AC" w:rsidP="006E06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3) Прицеп Атлетик 712012</w:t>
            </w:r>
          </w:p>
        </w:tc>
      </w:tr>
    </w:tbl>
    <w:p w:rsidR="006E06AC" w:rsidRPr="006E06AC" w:rsidRDefault="006E06AC" w:rsidP="006E06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6E06AC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6E06AC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6E06AC" w:rsidRPr="006C13C7" w:rsidRDefault="006E06AC">
      <w:pPr>
        <w:spacing w:after="0" w:line="240" w:lineRule="auto"/>
      </w:pPr>
      <w:r w:rsidRPr="006C13C7">
        <w:br w:type="page"/>
      </w:r>
    </w:p>
    <w:p w:rsidR="006E06AC" w:rsidRPr="006E06AC" w:rsidRDefault="006E06AC" w:rsidP="006E06AC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6E06AC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Кабачева Рузалия Мухтаровна</w:t>
      </w:r>
    </w:p>
    <w:p w:rsidR="006E06AC" w:rsidRPr="006E06AC" w:rsidRDefault="006E06AC" w:rsidP="006E06AC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E06AC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6E06AC" w:rsidRPr="006E06AC" w:rsidRDefault="006E06AC" w:rsidP="006E06A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06AC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86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58"/>
        <w:gridCol w:w="1766"/>
        <w:gridCol w:w="2098"/>
        <w:gridCol w:w="1156"/>
        <w:gridCol w:w="1652"/>
        <w:gridCol w:w="1190"/>
        <w:gridCol w:w="1617"/>
        <w:gridCol w:w="1828"/>
      </w:tblGrid>
      <w:tr w:rsidR="006E06AC" w:rsidRPr="006E06AC" w:rsidTr="006E06AC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6E06AC" w:rsidRPr="006E06AC" w:rsidTr="006E06AC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06AC" w:rsidRPr="006E06AC" w:rsidRDefault="006E06AC" w:rsidP="006E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06AC" w:rsidRPr="006E06AC" w:rsidTr="006E06AC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Кабачева Рузалия Мухтаровна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338734,36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Квартира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Жилое здание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 Лада 111930</w:t>
            </w:r>
          </w:p>
        </w:tc>
      </w:tr>
      <w:tr w:rsidR="006E06AC" w:rsidRPr="006E06AC" w:rsidTr="006E06AC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90630,71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Жилое здание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Земельный пай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72,80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65000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E06AC" w:rsidRPr="006E06AC" w:rsidRDefault="006E06AC" w:rsidP="006E06A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06AC" w:rsidRPr="006E06AC" w:rsidRDefault="006E06AC" w:rsidP="006E06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1) Лада Веста 605</w:t>
            </w:r>
          </w:p>
          <w:p w:rsidR="006E06AC" w:rsidRPr="006E06AC" w:rsidRDefault="006E06AC" w:rsidP="006E06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2) Трактор ЮМЗ-6</w:t>
            </w:r>
          </w:p>
        </w:tc>
      </w:tr>
    </w:tbl>
    <w:p w:rsidR="006E06AC" w:rsidRPr="006E06AC" w:rsidRDefault="006E06AC" w:rsidP="006E06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6E06AC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6E06AC">
        <w:rPr>
          <w:rFonts w:ascii="Arial" w:eastAsia="Times New Roman" w:hAnsi="Arial" w:cs="Arial"/>
          <w:szCs w:val="24"/>
          <w:lang w:eastAsia="ru-RU"/>
        </w:rPr>
        <w:br/>
        <w:t>Дата изменения: 6 июня 2019 г.</w:t>
      </w:r>
    </w:p>
    <w:p w:rsidR="006E06AC" w:rsidRPr="006C13C7" w:rsidRDefault="006E06AC">
      <w:pPr>
        <w:spacing w:after="0" w:line="240" w:lineRule="auto"/>
      </w:pPr>
      <w:r w:rsidRPr="006C13C7">
        <w:br w:type="page"/>
      </w:r>
    </w:p>
    <w:p w:rsidR="000F0571" w:rsidRPr="000F0571" w:rsidRDefault="000F0571" w:rsidP="000F057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0F0571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Катина Светлана Федоровна</w:t>
      </w:r>
    </w:p>
    <w:p w:rsidR="000F0571" w:rsidRPr="000F0571" w:rsidRDefault="000F0571" w:rsidP="000F057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F0571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0F0571" w:rsidRPr="000F0571" w:rsidRDefault="000F0571" w:rsidP="000F057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F0571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77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48"/>
        <w:gridCol w:w="1693"/>
        <w:gridCol w:w="2098"/>
        <w:gridCol w:w="1156"/>
        <w:gridCol w:w="1649"/>
        <w:gridCol w:w="1190"/>
        <w:gridCol w:w="1617"/>
        <w:gridCol w:w="1824"/>
      </w:tblGrid>
      <w:tr w:rsidR="000F0571" w:rsidRPr="000F0571" w:rsidTr="000F0571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0F0571" w:rsidRPr="000F0571" w:rsidTr="000F0571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571" w:rsidRPr="000F0571" w:rsidTr="000F0571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Катина Светлана Федоровна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643300,30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71,3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F0571" w:rsidRPr="000F0571" w:rsidTr="000F0571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330333,64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 1111</w:t>
            </w:r>
          </w:p>
        </w:tc>
      </w:tr>
    </w:tbl>
    <w:p w:rsidR="000F0571" w:rsidRPr="000F0571" w:rsidRDefault="000F0571" w:rsidP="000F05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0F0571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0F0571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0F0571" w:rsidRPr="006C13C7" w:rsidRDefault="000F0571">
      <w:pPr>
        <w:spacing w:after="0" w:line="240" w:lineRule="auto"/>
      </w:pPr>
      <w:r w:rsidRPr="006C13C7">
        <w:br w:type="page"/>
      </w:r>
    </w:p>
    <w:p w:rsidR="000F0571" w:rsidRPr="000F0571" w:rsidRDefault="000F0571" w:rsidP="000F057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0F0571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Кашковский Александр Николаевич</w:t>
      </w:r>
    </w:p>
    <w:p w:rsidR="000F0571" w:rsidRPr="000F0571" w:rsidRDefault="000F0571" w:rsidP="000F057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F0571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0F0571" w:rsidRPr="000F0571" w:rsidRDefault="000F0571" w:rsidP="000F057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F0571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94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52"/>
        <w:gridCol w:w="1739"/>
        <w:gridCol w:w="2098"/>
        <w:gridCol w:w="1267"/>
        <w:gridCol w:w="1651"/>
        <w:gridCol w:w="1190"/>
        <w:gridCol w:w="1617"/>
        <w:gridCol w:w="1826"/>
      </w:tblGrid>
      <w:tr w:rsidR="000F0571" w:rsidRPr="000F0571" w:rsidTr="000F0571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0F0571" w:rsidRPr="000F0571" w:rsidTr="000F0571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571" w:rsidRPr="000F0571" w:rsidTr="000F0571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Кашковский Александр Николаевич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1013116,08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Квартира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555998,0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1536,0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117,9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MITSUBIHI ASX1,8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Трактор МТ3-80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Прицеп ВАЗ 6163</w:t>
            </w:r>
          </w:p>
        </w:tc>
      </w:tr>
    </w:tbl>
    <w:p w:rsidR="000F0571" w:rsidRPr="000F0571" w:rsidRDefault="000F0571" w:rsidP="000F05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0F0571">
        <w:rPr>
          <w:rFonts w:ascii="Arial" w:eastAsia="Times New Roman" w:hAnsi="Arial" w:cs="Arial"/>
          <w:szCs w:val="24"/>
          <w:lang w:eastAsia="ru-RU"/>
        </w:rPr>
        <w:lastRenderedPageBreak/>
        <w:t>15 января 2018 г.</w:t>
      </w:r>
      <w:r w:rsidRPr="000F0571">
        <w:rPr>
          <w:rFonts w:ascii="Arial" w:eastAsia="Times New Roman" w:hAnsi="Arial" w:cs="Arial"/>
          <w:szCs w:val="24"/>
          <w:lang w:eastAsia="ru-RU"/>
        </w:rPr>
        <w:br/>
        <w:t>Дата изменения: 6 июня 2019 г.</w:t>
      </w:r>
    </w:p>
    <w:p w:rsidR="000F0571" w:rsidRPr="006C13C7" w:rsidRDefault="000F0571">
      <w:pPr>
        <w:spacing w:after="0" w:line="240" w:lineRule="auto"/>
      </w:pPr>
      <w:r w:rsidRPr="006C13C7">
        <w:br w:type="page"/>
      </w:r>
    </w:p>
    <w:p w:rsidR="000F0571" w:rsidRPr="000F0571" w:rsidRDefault="000F0571" w:rsidP="000F057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0F0571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Кашковский Иван Александрович</w:t>
      </w:r>
    </w:p>
    <w:p w:rsidR="000F0571" w:rsidRPr="000F0571" w:rsidRDefault="000F0571" w:rsidP="000F057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F0571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0F0571" w:rsidRPr="000F0571" w:rsidRDefault="000F0571" w:rsidP="000F057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F0571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333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94"/>
        <w:gridCol w:w="1963"/>
        <w:gridCol w:w="2129"/>
        <w:gridCol w:w="1286"/>
        <w:gridCol w:w="1689"/>
        <w:gridCol w:w="1207"/>
        <w:gridCol w:w="1644"/>
        <w:gridCol w:w="2823"/>
      </w:tblGrid>
      <w:tr w:rsidR="000F0571" w:rsidRPr="000F0571" w:rsidTr="000F0571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0F0571" w:rsidRPr="000F0571" w:rsidTr="000F0571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571" w:rsidRPr="000F0571" w:rsidTr="000F0571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Кашковский Иван Александрович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2458784,73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56003,0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BMW X6 DRIVE35D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ГАЗ СА3350701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КАМАЗ 45144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4) SCANIA P114 GA4X2NA 340</w:t>
            </w:r>
          </w:p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5)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SCANIA P114 GA4X2NA 340</w:t>
            </w:r>
          </w:p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6) SCANIA P340 LA4X2HNA</w:t>
            </w:r>
          </w:p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7) SCANIA P340 LA4X2HNA</w:t>
            </w:r>
          </w:p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8) SCANIA P340 LA4X2HNA</w:t>
            </w:r>
          </w:p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9) SCANIA P340 LA4X2HNA</w:t>
            </w:r>
          </w:p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10)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SCANIA P114 GA4X2NA 340</w:t>
            </w:r>
          </w:p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11) 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ИЖ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Юпитер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611301</w:t>
            </w:r>
          </w:p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12) Катер UTTERN C68 Exclusive</w:t>
            </w:r>
          </w:p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13) Прицеп к грузовому автомобилю ГКБ 8535</w:t>
            </w:r>
          </w:p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14) Прицеп к легковому автомобилю МЗСА 822141</w:t>
            </w:r>
          </w:p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15) Полуприцеп KPOHE SD </w:t>
            </w:r>
          </w:p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16) Полуприцеп KRONE SD</w:t>
            </w:r>
          </w:p>
        </w:tc>
      </w:tr>
      <w:tr w:rsidR="000F0571" w:rsidRPr="000F0571" w:rsidTr="000F0571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BMW 320D</w:t>
            </w:r>
          </w:p>
        </w:tc>
      </w:tr>
      <w:tr w:rsidR="000F0571" w:rsidRPr="000F0571" w:rsidTr="000F0571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F0571" w:rsidRPr="000F0571" w:rsidRDefault="000F0571" w:rsidP="000F05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0F0571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0F0571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0F0571" w:rsidRPr="006C13C7" w:rsidRDefault="000F0571">
      <w:pPr>
        <w:spacing w:after="0" w:line="240" w:lineRule="auto"/>
      </w:pPr>
      <w:r w:rsidRPr="006C13C7">
        <w:br w:type="page"/>
      </w:r>
    </w:p>
    <w:p w:rsidR="000F0571" w:rsidRPr="000F0571" w:rsidRDefault="000F0571" w:rsidP="000F057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0F0571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Кисляков Сергей Александрович</w:t>
      </w:r>
    </w:p>
    <w:p w:rsidR="000F0571" w:rsidRPr="000F0571" w:rsidRDefault="000F0571" w:rsidP="000F057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F0571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0F0571" w:rsidRPr="000F0571" w:rsidRDefault="000F0571" w:rsidP="000F057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F0571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230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90"/>
        <w:gridCol w:w="1950"/>
        <w:gridCol w:w="2114"/>
        <w:gridCol w:w="1277"/>
        <w:gridCol w:w="1678"/>
        <w:gridCol w:w="1199"/>
        <w:gridCol w:w="1633"/>
        <w:gridCol w:w="1859"/>
      </w:tblGrid>
      <w:tr w:rsidR="000F0571" w:rsidRPr="000F0571" w:rsidTr="000F0571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0F0571" w:rsidRPr="000F0571" w:rsidTr="000F0571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571" w:rsidRPr="000F0571" w:rsidTr="000F0571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Кисляков Сергей Александрович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1361545,64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Квартира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Квартира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Квартира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168000,0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112,1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68,6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41,9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F0571" w:rsidRPr="000F0571" w:rsidTr="000F0571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809342,21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Магазин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168000,0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191,60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1) Nissan Qashqai</w:t>
            </w:r>
          </w:p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2) Volkswagen Tiguan </w:t>
            </w:r>
          </w:p>
        </w:tc>
      </w:tr>
    </w:tbl>
    <w:p w:rsidR="000F0571" w:rsidRPr="000F0571" w:rsidRDefault="000F0571" w:rsidP="000F05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0F0571">
        <w:rPr>
          <w:rFonts w:ascii="Arial" w:eastAsia="Times New Roman" w:hAnsi="Arial" w:cs="Arial"/>
          <w:szCs w:val="24"/>
          <w:lang w:eastAsia="ru-RU"/>
        </w:rPr>
        <w:lastRenderedPageBreak/>
        <w:t>15 января 2018 г.</w:t>
      </w:r>
      <w:r w:rsidRPr="000F0571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0F0571" w:rsidRPr="006C13C7" w:rsidRDefault="000F0571">
      <w:pPr>
        <w:spacing w:after="0" w:line="240" w:lineRule="auto"/>
      </w:pPr>
      <w:r w:rsidRPr="006C13C7"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66"/>
      </w:tblGrid>
      <w:tr w:rsidR="000F0571" w:rsidRPr="000F0571" w:rsidTr="000F0571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0571" w:rsidRPr="000F0571" w:rsidRDefault="000F0571" w:rsidP="000F0571">
            <w:pPr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lastRenderedPageBreak/>
              <w:t>Козлова Зарина Руслановна</w:t>
            </w:r>
          </w:p>
          <w:p w:rsidR="000F0571" w:rsidRPr="000F0571" w:rsidRDefault="000F0571" w:rsidP="000F0571">
            <w:pPr>
              <w:shd w:val="clear" w:color="auto" w:fill="FFFFFF"/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Сведения о доходах, расходах, имуществе и обязательствах имущественного характера</w:t>
            </w:r>
          </w:p>
          <w:p w:rsidR="000F0571" w:rsidRPr="000F0571" w:rsidRDefault="000F0571" w:rsidP="000F057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депутата Собрания Представителей муниципального района Ставропольский Самарской области и членов его семьи за период с 1 января по 31 декабря 2018 года</w:t>
            </w:r>
          </w:p>
          <w:tbl>
            <w:tblPr>
              <w:tblW w:w="11850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/>
            </w:tblPr>
            <w:tblGrid>
              <w:gridCol w:w="556"/>
              <w:gridCol w:w="1754"/>
              <w:gridCol w:w="2098"/>
              <w:gridCol w:w="1156"/>
              <w:gridCol w:w="1652"/>
              <w:gridCol w:w="1190"/>
              <w:gridCol w:w="1617"/>
              <w:gridCol w:w="1827"/>
            </w:tblGrid>
            <w:tr w:rsidR="000F0571" w:rsidRPr="000F0571" w:rsidTr="000F0571">
              <w:trPr>
                <w:jc w:val="center"/>
              </w:trPr>
              <w:tc>
                <w:tcPr>
                  <w:tcW w:w="58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 Фамилия, имя, 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отчество лица, 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депутата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Статус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Годовой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доход </w:t>
                  </w:r>
                </w:p>
              </w:tc>
              <w:tc>
                <w:tcPr>
                  <w:tcW w:w="442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 Перечень объектов недвижимого   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 имущества, принадлежащих на праве 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собственности или находящихся в  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           пользовании           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Перечень  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транспортных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средств,  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принадлежащих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на праве  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собственности (вид, марка)</w:t>
                  </w:r>
                </w:p>
              </w:tc>
            </w:tr>
            <w:tr w:rsidR="000F0571" w:rsidRPr="000F0571" w:rsidTr="000F057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F0571" w:rsidRPr="000F0571" w:rsidRDefault="000F0571" w:rsidP="000F05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F0571" w:rsidRPr="000F0571" w:rsidRDefault="000F0571" w:rsidP="000F05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F0571" w:rsidRPr="000F0571" w:rsidRDefault="000F0571" w:rsidP="000F05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F0571" w:rsidRPr="000F0571" w:rsidRDefault="000F0571" w:rsidP="000F05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Вид объекта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недвижимости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Площадь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(кв.м)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Страна   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расположения </w:t>
                  </w: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F0571" w:rsidRPr="000F0571" w:rsidRDefault="000F0571" w:rsidP="000F05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0571" w:rsidRPr="000F0571" w:rsidTr="000F0571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Козлова Зарина Руслановна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Депутат СП м.р.Ставропольский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456536,00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1) Земельный участок</w:t>
                  </w:r>
                </w:p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2) Жилой дом</w:t>
                  </w:r>
                </w:p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3) 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1000,0</w:t>
                  </w:r>
                </w:p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151,0</w:t>
                  </w:r>
                </w:p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F0571" w:rsidRPr="000F0571" w:rsidTr="000F0571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Дочь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300000,00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F0571" w:rsidRPr="000F0571" w:rsidRDefault="000F0571" w:rsidP="000F0571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571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-</w:t>
                  </w:r>
                </w:p>
              </w:tc>
            </w:tr>
          </w:tbl>
          <w:p w:rsidR="000F0571" w:rsidRPr="000F0571" w:rsidRDefault="000F0571" w:rsidP="000F0571">
            <w:pPr>
              <w:spacing w:line="240" w:lineRule="auto"/>
              <w:textAlignment w:val="baseline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0F0571">
              <w:rPr>
                <w:rFonts w:ascii="inherit" w:eastAsia="Times New Roman" w:hAnsi="inherit" w:cs="Arial"/>
                <w:szCs w:val="24"/>
                <w:lang w:eastAsia="ru-RU"/>
              </w:rPr>
              <w:t>15 января 2018 г.</w:t>
            </w:r>
            <w:r w:rsidRPr="000F0571">
              <w:rPr>
                <w:rFonts w:ascii="inherit" w:eastAsia="Times New Roman" w:hAnsi="inherit" w:cs="Arial"/>
                <w:szCs w:val="24"/>
                <w:lang w:eastAsia="ru-RU"/>
              </w:rPr>
              <w:br/>
              <w:t>Дата изменения: 10 июня 2019 г.</w:t>
            </w:r>
          </w:p>
        </w:tc>
      </w:tr>
    </w:tbl>
    <w:p w:rsidR="000F0571" w:rsidRPr="006C13C7" w:rsidRDefault="000F0571" w:rsidP="001C34A2"/>
    <w:p w:rsidR="000F0571" w:rsidRPr="006C13C7" w:rsidRDefault="000F0571">
      <w:pPr>
        <w:spacing w:after="0" w:line="240" w:lineRule="auto"/>
      </w:pPr>
      <w:r w:rsidRPr="006C13C7">
        <w:br w:type="page"/>
      </w:r>
    </w:p>
    <w:p w:rsidR="000F0571" w:rsidRPr="000F0571" w:rsidRDefault="000F0571" w:rsidP="000F057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0F0571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Колениченко Татьяна Валентиновна</w:t>
      </w:r>
    </w:p>
    <w:p w:rsidR="000F0571" w:rsidRPr="000F0571" w:rsidRDefault="000F0571" w:rsidP="000F057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F0571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0F0571" w:rsidRPr="000F0571" w:rsidRDefault="000F0571" w:rsidP="000F057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F0571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369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628"/>
        <w:gridCol w:w="2079"/>
        <w:gridCol w:w="2456"/>
        <w:gridCol w:w="1322"/>
        <w:gridCol w:w="1908"/>
        <w:gridCol w:w="1361"/>
        <w:gridCol w:w="1860"/>
        <w:gridCol w:w="2081"/>
      </w:tblGrid>
      <w:tr w:rsidR="000F0571" w:rsidRPr="000F0571" w:rsidTr="000F0571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№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 Фамилия, имя,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отчество лица,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Статус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Годовой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   Перечень объектов недвижимого  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 имущества, принадлежащих на праве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  собственности или находящихся в 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  Перечень 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транспортных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  средств, 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принадлежащих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  на праве 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0F0571" w:rsidRPr="000F0571" w:rsidTr="000F0571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Вид объекта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недвижимости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Площадь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  Страна  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расположения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F0571" w:rsidRPr="000F0571" w:rsidTr="000F0571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Колениченко Татьяна Валентиновна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114163,79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Земельный участок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Земельный участок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2030,0  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2212,0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77,9 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1) Daewoo Matiz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2) Лада приора</w:t>
            </w:r>
          </w:p>
        </w:tc>
      </w:tr>
      <w:tr w:rsidR="000F0571" w:rsidRPr="000F0571" w:rsidTr="000F0571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Сын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8370,00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1) Земельный участок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2) 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3)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2030,0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2212,0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77,9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0F0571" w:rsidRPr="006C13C7" w:rsidRDefault="000F0571" w:rsidP="000F05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0F0571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0F0571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0F0571" w:rsidRPr="006C13C7" w:rsidRDefault="000F0571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C13C7">
        <w:rPr>
          <w:rFonts w:ascii="Arial" w:eastAsia="Times New Roman" w:hAnsi="Arial" w:cs="Arial"/>
          <w:szCs w:val="24"/>
          <w:lang w:eastAsia="ru-RU"/>
        </w:rPr>
        <w:br w:type="page"/>
      </w:r>
    </w:p>
    <w:p w:rsidR="000F0571" w:rsidRPr="000F0571" w:rsidRDefault="000F0571" w:rsidP="000F057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0F0571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Колмыков Валерий Васильевич</w:t>
      </w:r>
    </w:p>
    <w:p w:rsidR="000F0571" w:rsidRPr="000F0571" w:rsidRDefault="000F0571" w:rsidP="000F057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F0571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0F0571" w:rsidRPr="000F0571" w:rsidRDefault="000F0571" w:rsidP="000F057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F0571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95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55"/>
        <w:gridCol w:w="1750"/>
        <w:gridCol w:w="2098"/>
        <w:gridCol w:w="1267"/>
        <w:gridCol w:w="1651"/>
        <w:gridCol w:w="1190"/>
        <w:gridCol w:w="1617"/>
        <w:gridCol w:w="1827"/>
      </w:tblGrid>
      <w:tr w:rsidR="000F0571" w:rsidRPr="000F0571" w:rsidTr="000F0571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0F0571" w:rsidRPr="000F0571" w:rsidTr="000F0571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571" w:rsidRPr="000F0571" w:rsidTr="000F0571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Колмыков Валерий Васильевич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9026346,00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1) Ауди</w:t>
            </w:r>
          </w:p>
          <w:p w:rsidR="000F0571" w:rsidRPr="000F0571" w:rsidRDefault="000F0571" w:rsidP="000F057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Фольсваген</w:t>
            </w:r>
          </w:p>
          <w:p w:rsidR="000F0571" w:rsidRPr="000F0571" w:rsidRDefault="000F0571" w:rsidP="000F057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Камаз 353212</w:t>
            </w:r>
          </w:p>
          <w:p w:rsidR="000F0571" w:rsidRPr="000F0571" w:rsidRDefault="000F0571" w:rsidP="000F057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МАЗ 353334</w:t>
            </w:r>
          </w:p>
          <w:p w:rsidR="000F0571" w:rsidRPr="000F0571" w:rsidRDefault="000F0571" w:rsidP="000F057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УАЗ 3962015</w:t>
            </w:r>
          </w:p>
          <w:p w:rsidR="000F0571" w:rsidRPr="000F0571" w:rsidRDefault="000F0571" w:rsidP="000F057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6) Трактор Беларус</w:t>
            </w:r>
          </w:p>
          <w:p w:rsidR="000F0571" w:rsidRPr="000F0571" w:rsidRDefault="000F0571" w:rsidP="000F057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7) Трактор Беларус</w:t>
            </w:r>
          </w:p>
          <w:p w:rsidR="000F0571" w:rsidRPr="000F0571" w:rsidRDefault="000F0571" w:rsidP="000F057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8) Комбайн AGROTRAC150</w:t>
            </w:r>
          </w:p>
          <w:p w:rsidR="000F0571" w:rsidRPr="000F0571" w:rsidRDefault="000F0571" w:rsidP="000F05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9) </w:t>
            </w: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Комбайн AGROTRAC165</w:t>
            </w:r>
          </w:p>
          <w:p w:rsidR="000F0571" w:rsidRPr="000F0571" w:rsidRDefault="000F0571" w:rsidP="000F05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10) Комбайн AGROTRAC165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0571" w:rsidRPr="000F0571" w:rsidTr="000F0571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</w:tr>
      <w:tr w:rsidR="000F0571" w:rsidRPr="000F0571" w:rsidTr="000F0571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F0571" w:rsidRPr="000F0571" w:rsidRDefault="000F0571" w:rsidP="000F05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0F0571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0F0571">
        <w:rPr>
          <w:rFonts w:ascii="Arial" w:eastAsia="Times New Roman" w:hAnsi="Arial" w:cs="Arial"/>
          <w:szCs w:val="24"/>
          <w:lang w:eastAsia="ru-RU"/>
        </w:rPr>
        <w:br/>
        <w:t>Дата изменения: 6 июня 2019 г.</w:t>
      </w:r>
    </w:p>
    <w:p w:rsidR="000F0571" w:rsidRPr="006C13C7" w:rsidRDefault="000F0571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C13C7">
        <w:rPr>
          <w:rFonts w:ascii="Arial" w:eastAsia="Times New Roman" w:hAnsi="Arial" w:cs="Arial"/>
          <w:szCs w:val="24"/>
          <w:lang w:eastAsia="ru-RU"/>
        </w:rPr>
        <w:br w:type="page"/>
      </w:r>
    </w:p>
    <w:p w:rsidR="000F0571" w:rsidRPr="000F0571" w:rsidRDefault="000F0571" w:rsidP="000F057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0F0571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Колосова Елена Сергеевна</w:t>
      </w:r>
    </w:p>
    <w:p w:rsidR="000F0571" w:rsidRPr="000F0571" w:rsidRDefault="000F0571" w:rsidP="000F057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F0571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0F0571" w:rsidRPr="000F0571" w:rsidRDefault="000F0571" w:rsidP="000F057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F0571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329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611"/>
        <w:gridCol w:w="2018"/>
        <w:gridCol w:w="2383"/>
        <w:gridCol w:w="1283"/>
        <w:gridCol w:w="1851"/>
        <w:gridCol w:w="1320"/>
        <w:gridCol w:w="1805"/>
        <w:gridCol w:w="2019"/>
      </w:tblGrid>
      <w:tr w:rsidR="000F0571" w:rsidRPr="000F0571" w:rsidTr="000F0571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№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 Фамилия, имя,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отчество лица,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Статус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Годовой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   Перечень объектов недвижимого  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 имущества, принадлежащих на праве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  собственности или находящихся в 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  Перечень 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транспортных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  средств, 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принадлежащих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  на праве 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0F0571" w:rsidRPr="000F0571" w:rsidTr="000F0571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Вид объекта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недвижимости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Площадь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  Страна   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расположения </w:t>
            </w:r>
            <w:r w:rsidRPr="000F0571">
              <w:rPr>
                <w:rFonts w:eastAsia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F0571" w:rsidRPr="000F0571" w:rsidRDefault="000F0571" w:rsidP="000F05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F0571" w:rsidRPr="000F0571" w:rsidTr="000F0571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Колосова Елена Сергеевна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417448,04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1) 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2)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F0571" w:rsidRPr="000F0571" w:rsidTr="000F0571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118321,26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1) Земельный участок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2) Жилой дом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3)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1757,0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53,2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0571" w:rsidRPr="000F0571" w:rsidRDefault="000F0571" w:rsidP="000F057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F057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0F0571" w:rsidRPr="000F0571" w:rsidRDefault="000F0571" w:rsidP="000F05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0F0571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0F0571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0F0571" w:rsidRPr="006C13C7" w:rsidRDefault="000F0571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C13C7">
        <w:rPr>
          <w:rFonts w:ascii="Arial" w:eastAsia="Times New Roman" w:hAnsi="Arial" w:cs="Arial"/>
          <w:szCs w:val="24"/>
          <w:lang w:eastAsia="ru-RU"/>
        </w:rPr>
        <w:br w:type="page"/>
      </w:r>
    </w:p>
    <w:p w:rsidR="009F73BA" w:rsidRPr="009F73BA" w:rsidRDefault="009F73BA" w:rsidP="009F73B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9F73BA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Корнилова Надежда Романовна</w:t>
      </w:r>
    </w:p>
    <w:p w:rsidR="009F73BA" w:rsidRPr="009F73BA" w:rsidRDefault="009F73BA" w:rsidP="009F73B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9F73BA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9F73BA" w:rsidRPr="009F73BA" w:rsidRDefault="009F73BA" w:rsidP="009F73B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F73BA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77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48"/>
        <w:gridCol w:w="1693"/>
        <w:gridCol w:w="2098"/>
        <w:gridCol w:w="1156"/>
        <w:gridCol w:w="1649"/>
        <w:gridCol w:w="1190"/>
        <w:gridCol w:w="1617"/>
        <w:gridCol w:w="1824"/>
      </w:tblGrid>
      <w:tr w:rsidR="009F73BA" w:rsidRPr="009F73BA" w:rsidTr="009F73BA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9F73BA" w:rsidRPr="009F73BA" w:rsidTr="009F73BA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3BA" w:rsidRPr="009F73BA" w:rsidRDefault="009F73BA" w:rsidP="009F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3BA" w:rsidRPr="009F73BA" w:rsidRDefault="009F73BA" w:rsidP="009F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3BA" w:rsidRPr="009F73BA" w:rsidRDefault="009F73BA" w:rsidP="009F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3BA" w:rsidRPr="009F73BA" w:rsidRDefault="009F73BA" w:rsidP="009F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F73BA" w:rsidRPr="009F73BA" w:rsidRDefault="009F73BA" w:rsidP="009F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73BA" w:rsidRPr="009F73BA" w:rsidTr="009F73B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Корнилова Надежда Романовна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587147,22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9F73BA" w:rsidRPr="009F73BA" w:rsidRDefault="009F73BA" w:rsidP="009F73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9F73BA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9F73BA">
        <w:rPr>
          <w:rFonts w:ascii="Arial" w:eastAsia="Times New Roman" w:hAnsi="Arial" w:cs="Arial"/>
          <w:szCs w:val="24"/>
          <w:lang w:eastAsia="ru-RU"/>
        </w:rPr>
        <w:br/>
        <w:t>Дата изменения: 6 июня 2019 г.</w:t>
      </w:r>
    </w:p>
    <w:p w:rsidR="009F73BA" w:rsidRPr="006C13C7" w:rsidRDefault="009F73BA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C13C7">
        <w:rPr>
          <w:rFonts w:ascii="Arial" w:eastAsia="Times New Roman" w:hAnsi="Arial" w:cs="Arial"/>
          <w:szCs w:val="24"/>
          <w:lang w:eastAsia="ru-RU"/>
        </w:rP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71"/>
      </w:tblGrid>
      <w:tr w:rsidR="009F73BA" w:rsidRPr="009F73BA" w:rsidTr="009F73BA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73BA" w:rsidRPr="009F73BA" w:rsidRDefault="009F73BA" w:rsidP="009F73BA">
            <w:pPr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lastRenderedPageBreak/>
              <w:t>Криушева Ирина Юрьевна</w:t>
            </w:r>
          </w:p>
          <w:p w:rsidR="009F73BA" w:rsidRPr="009F73BA" w:rsidRDefault="009F73BA" w:rsidP="009F73BA">
            <w:pPr>
              <w:shd w:val="clear" w:color="auto" w:fill="FFFFFF"/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Сведения о доходах, расходах, имуществе и обязательствах имущественного характера</w:t>
            </w:r>
          </w:p>
          <w:p w:rsidR="009F73BA" w:rsidRPr="009F73BA" w:rsidRDefault="009F73BA" w:rsidP="009F73BA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      </w:r>
          </w:p>
          <w:tbl>
            <w:tblPr>
              <w:tblW w:w="11655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/>
            </w:tblPr>
            <w:tblGrid>
              <w:gridCol w:w="541"/>
              <w:gridCol w:w="1590"/>
              <w:gridCol w:w="2098"/>
              <w:gridCol w:w="1156"/>
              <w:gridCol w:w="1645"/>
              <w:gridCol w:w="1190"/>
              <w:gridCol w:w="1616"/>
              <w:gridCol w:w="1819"/>
            </w:tblGrid>
            <w:tr w:rsidR="009F73BA" w:rsidRPr="009F73BA" w:rsidTr="009F73BA">
              <w:trPr>
                <w:jc w:val="center"/>
              </w:trPr>
              <w:tc>
                <w:tcPr>
                  <w:tcW w:w="58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 Фамилия, имя, 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отчество лица, 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депутата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Статус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Годовой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доход </w:t>
                  </w:r>
                </w:p>
              </w:tc>
              <w:tc>
                <w:tcPr>
                  <w:tcW w:w="442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 Перечень объектов недвижимого   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 имущества, принадлежащих на праве 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собственности или находящихся в  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           пользовании           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Перечень  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транспортных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средств,  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принадлежащих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на праве  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собственности (вид, марка)</w:t>
                  </w:r>
                </w:p>
              </w:tc>
            </w:tr>
            <w:tr w:rsidR="009F73BA" w:rsidRPr="009F73BA" w:rsidTr="009F73B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F73BA" w:rsidRPr="009F73BA" w:rsidRDefault="009F73BA" w:rsidP="009F73B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F73BA" w:rsidRPr="009F73BA" w:rsidRDefault="009F73BA" w:rsidP="009F73B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F73BA" w:rsidRPr="009F73BA" w:rsidRDefault="009F73BA" w:rsidP="009F73B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F73BA" w:rsidRPr="009F73BA" w:rsidRDefault="009F73BA" w:rsidP="009F73B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Вид объекта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недвижимости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Площадь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(кв.м)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Страна   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расположения </w:t>
                  </w: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F73BA" w:rsidRPr="009F73BA" w:rsidRDefault="009F73BA" w:rsidP="009F73B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3BA" w:rsidRPr="009F73BA" w:rsidTr="009F73BA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Криушева Ирина Юрьевна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Депутат СП м.р.Ставропольский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433310,64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1) Квартира</w:t>
                  </w:r>
                </w:p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2) 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40,1</w:t>
                  </w:r>
                </w:p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ВАЗ 21053</w:t>
                  </w:r>
                </w:p>
              </w:tc>
            </w:tr>
            <w:tr w:rsidR="009F73BA" w:rsidRPr="009F73BA" w:rsidTr="009F73BA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372395,74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1) Земельный участок</w:t>
                  </w:r>
                </w:p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2) Квартира</w:t>
                  </w:r>
                </w:p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3) 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1800,0</w:t>
                  </w:r>
                </w:p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40,1</w:t>
                  </w:r>
                </w:p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1) ВАЗ 21213</w:t>
                  </w:r>
                </w:p>
                <w:p w:rsidR="009F73BA" w:rsidRPr="009F73BA" w:rsidRDefault="009F73BA" w:rsidP="009F73BA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2) ВАЗ 21101</w:t>
                  </w:r>
                </w:p>
                <w:p w:rsidR="009F73BA" w:rsidRPr="009F73BA" w:rsidRDefault="009F73BA" w:rsidP="009F73BA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3) Прицеп БАЗ 8142</w:t>
                  </w:r>
                </w:p>
              </w:tc>
            </w:tr>
            <w:tr w:rsidR="009F73BA" w:rsidRPr="009F73BA" w:rsidTr="009F73BA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Дочь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1) Квартира</w:t>
                  </w:r>
                </w:p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2) 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40,1</w:t>
                  </w:r>
                </w:p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9F73BA" w:rsidRPr="009F73BA" w:rsidRDefault="009F73BA" w:rsidP="009F73BA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3BA" w:rsidRPr="009F73BA" w:rsidRDefault="009F73BA" w:rsidP="009F73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3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9F73BA" w:rsidRPr="009F73BA" w:rsidRDefault="009F73BA" w:rsidP="009F73BA">
            <w:pPr>
              <w:spacing w:line="240" w:lineRule="auto"/>
              <w:textAlignment w:val="baseline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9F73BA">
              <w:rPr>
                <w:rFonts w:ascii="inherit" w:eastAsia="Times New Roman" w:hAnsi="inherit" w:cs="Arial"/>
                <w:szCs w:val="24"/>
                <w:lang w:eastAsia="ru-RU"/>
              </w:rPr>
              <w:t>15 января 2018 г.</w:t>
            </w:r>
            <w:r w:rsidRPr="009F73BA">
              <w:rPr>
                <w:rFonts w:ascii="inherit" w:eastAsia="Times New Roman" w:hAnsi="inherit" w:cs="Arial"/>
                <w:szCs w:val="24"/>
                <w:lang w:eastAsia="ru-RU"/>
              </w:rPr>
              <w:br/>
              <w:t>Дата изменения: 6 июня 2019 г.</w:t>
            </w:r>
          </w:p>
        </w:tc>
      </w:tr>
    </w:tbl>
    <w:p w:rsidR="009F73BA" w:rsidRPr="006C13C7" w:rsidRDefault="009F73BA" w:rsidP="000F05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9F73BA" w:rsidRPr="006C13C7" w:rsidRDefault="009F73BA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C13C7">
        <w:rPr>
          <w:rFonts w:ascii="Arial" w:eastAsia="Times New Roman" w:hAnsi="Arial" w:cs="Arial"/>
          <w:szCs w:val="24"/>
          <w:lang w:eastAsia="ru-RU"/>
        </w:rPr>
        <w:br w:type="page"/>
      </w:r>
    </w:p>
    <w:p w:rsidR="009F73BA" w:rsidRPr="009F73BA" w:rsidRDefault="009F73BA" w:rsidP="009F73B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9F73BA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Кударенко Ольга Владимировна</w:t>
      </w:r>
    </w:p>
    <w:p w:rsidR="009F73BA" w:rsidRPr="009F73BA" w:rsidRDefault="009F73BA" w:rsidP="009F73B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9F73BA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9F73BA" w:rsidRPr="009F73BA" w:rsidRDefault="009F73BA" w:rsidP="009F73B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F73BA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215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87"/>
        <w:gridCol w:w="1943"/>
        <w:gridCol w:w="2108"/>
        <w:gridCol w:w="1161"/>
        <w:gridCol w:w="1673"/>
        <w:gridCol w:w="1196"/>
        <w:gridCol w:w="1628"/>
        <w:gridCol w:w="1854"/>
      </w:tblGrid>
      <w:tr w:rsidR="009F73BA" w:rsidRPr="009F73BA" w:rsidTr="009F73BA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9F73BA" w:rsidRPr="009F73BA" w:rsidTr="009F73BA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3BA" w:rsidRPr="009F73BA" w:rsidRDefault="009F73BA" w:rsidP="009F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3BA" w:rsidRPr="009F73BA" w:rsidRDefault="009F73BA" w:rsidP="009F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3BA" w:rsidRPr="009F73BA" w:rsidRDefault="009F73BA" w:rsidP="009F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3BA" w:rsidRPr="009F73BA" w:rsidRDefault="009F73BA" w:rsidP="009F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F73BA" w:rsidRPr="009F73BA" w:rsidRDefault="009F73BA" w:rsidP="009F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73BA" w:rsidRPr="009F73BA" w:rsidTr="009F73B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Кударенко Ольга Владимировна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837493,54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1423,0</w:t>
            </w:r>
          </w:p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 GFL 110 Веста</w:t>
            </w:r>
          </w:p>
        </w:tc>
      </w:tr>
      <w:tr w:rsidR="009F73BA" w:rsidRPr="009F73BA" w:rsidTr="009F73BA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132488,25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1423,0</w:t>
            </w:r>
          </w:p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9F73BA" w:rsidRPr="009F73BA" w:rsidRDefault="009F73BA" w:rsidP="009F73B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3BA" w:rsidRPr="009F73BA" w:rsidRDefault="009F73BA" w:rsidP="009F73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3B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</w:tr>
    </w:tbl>
    <w:p w:rsidR="009F73BA" w:rsidRPr="009F73BA" w:rsidRDefault="009F73BA" w:rsidP="009F73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9F73BA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9F73BA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9F73BA" w:rsidRPr="006C13C7" w:rsidRDefault="009F73BA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C13C7">
        <w:rPr>
          <w:rFonts w:ascii="Arial" w:eastAsia="Times New Roman" w:hAnsi="Arial" w:cs="Arial"/>
          <w:szCs w:val="24"/>
          <w:lang w:eastAsia="ru-RU"/>
        </w:rPr>
        <w:br w:type="page"/>
      </w:r>
    </w:p>
    <w:p w:rsidR="002F1B15" w:rsidRPr="002F1B15" w:rsidRDefault="002F1B15" w:rsidP="002F1B1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2F1B15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Лисин Александр Викторович</w:t>
      </w:r>
    </w:p>
    <w:p w:rsidR="002F1B15" w:rsidRPr="002F1B15" w:rsidRDefault="002F1B15" w:rsidP="002F1B1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2F1B15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2F1B15" w:rsidRPr="002F1B15" w:rsidRDefault="002F1B15" w:rsidP="002F1B1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F1B15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 года</w:t>
      </w:r>
    </w:p>
    <w:tbl>
      <w:tblPr>
        <w:tblW w:w="1182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52"/>
        <w:gridCol w:w="1730"/>
        <w:gridCol w:w="2098"/>
        <w:gridCol w:w="1156"/>
        <w:gridCol w:w="1651"/>
        <w:gridCol w:w="1190"/>
        <w:gridCol w:w="1617"/>
        <w:gridCol w:w="1826"/>
      </w:tblGrid>
      <w:tr w:rsidR="002F1B15" w:rsidRPr="002F1B15" w:rsidTr="002F1B15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2F1B15" w:rsidRPr="002F1B15" w:rsidTr="002F1B1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1B15" w:rsidRPr="002F1B15" w:rsidTr="002F1B15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Лисин Александр Викторович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631360,30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Квартира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Гараж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1908,0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326,0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56,5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ВАЗ-21061</w:t>
            </w:r>
          </w:p>
        </w:tc>
      </w:tr>
      <w:tr w:rsidR="002F1B15" w:rsidRPr="002F1B15" w:rsidTr="002F1B15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204939,90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</w:tr>
    </w:tbl>
    <w:p w:rsidR="002F1B15" w:rsidRPr="002F1B15" w:rsidRDefault="002F1B15" w:rsidP="002F1B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F1B15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2F1B15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2F1B15" w:rsidRPr="006C13C7" w:rsidRDefault="002F1B1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C13C7">
        <w:rPr>
          <w:rFonts w:ascii="Arial" w:eastAsia="Times New Roman" w:hAnsi="Arial" w:cs="Arial"/>
          <w:szCs w:val="24"/>
          <w:lang w:eastAsia="ru-RU"/>
        </w:rP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66"/>
      </w:tblGrid>
      <w:tr w:rsidR="002F1B15" w:rsidRPr="002F1B15" w:rsidTr="002F1B15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1B15" w:rsidRPr="002F1B15" w:rsidRDefault="002F1B15" w:rsidP="002F1B15">
            <w:pPr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lastRenderedPageBreak/>
              <w:t>Медведев Артем Николаевич</w:t>
            </w:r>
          </w:p>
          <w:p w:rsidR="002F1B15" w:rsidRPr="002F1B15" w:rsidRDefault="002F1B15" w:rsidP="002F1B15">
            <w:pPr>
              <w:shd w:val="clear" w:color="auto" w:fill="FFFFFF"/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Сведения о доходах, расходах, имуществе и обязательствах имущественного характера</w:t>
            </w:r>
          </w:p>
          <w:p w:rsidR="002F1B15" w:rsidRPr="002F1B15" w:rsidRDefault="002F1B15" w:rsidP="002F1B15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      </w:r>
          </w:p>
          <w:tbl>
            <w:tblPr>
              <w:tblW w:w="11850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1755"/>
              <w:gridCol w:w="2098"/>
              <w:gridCol w:w="1156"/>
              <w:gridCol w:w="1652"/>
              <w:gridCol w:w="1190"/>
              <w:gridCol w:w="1617"/>
              <w:gridCol w:w="1827"/>
            </w:tblGrid>
            <w:tr w:rsidR="002F1B15" w:rsidRPr="002F1B15" w:rsidTr="002F1B15">
              <w:trPr>
                <w:jc w:val="center"/>
              </w:trPr>
              <w:tc>
                <w:tcPr>
                  <w:tcW w:w="58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 Фамилия, имя, 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отчество лица, 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депутата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Статус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Годовой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доход </w:t>
                  </w:r>
                </w:p>
              </w:tc>
              <w:tc>
                <w:tcPr>
                  <w:tcW w:w="442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 Перечень объектов недвижимого   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 имущества, принадлежащих на праве 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собственности или находящихся в  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           пользовании           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Перечень  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транспортных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средств,  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принадлежащих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на праве  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собственности (вид, марка)</w:t>
                  </w:r>
                </w:p>
              </w:tc>
            </w:tr>
            <w:tr w:rsidR="002F1B15" w:rsidRPr="002F1B15" w:rsidTr="002F1B1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F1B15" w:rsidRPr="002F1B15" w:rsidRDefault="002F1B15" w:rsidP="002F1B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F1B15" w:rsidRPr="002F1B15" w:rsidRDefault="002F1B15" w:rsidP="002F1B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F1B15" w:rsidRPr="002F1B15" w:rsidRDefault="002F1B15" w:rsidP="002F1B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F1B15" w:rsidRPr="002F1B15" w:rsidRDefault="002F1B15" w:rsidP="002F1B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Вид объекта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недвижимости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Площадь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(кв.м)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Страна   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расположения 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F1B15" w:rsidRPr="002F1B15" w:rsidRDefault="002F1B15" w:rsidP="002F1B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1B15" w:rsidRPr="002F1B15" w:rsidTr="002F1B15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Медведев Артем Николаевич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Депутат СП м.р.Ставропольский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993222,00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1) Не жилое помещение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1) Kia Cerato</w:t>
                  </w:r>
                </w:p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2) 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Ваз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213120</w:t>
                  </w:r>
                </w:p>
                <w:p w:rsidR="002F1B15" w:rsidRPr="002F1B15" w:rsidRDefault="002F1B15" w:rsidP="002F1B15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3) 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Хундай</w:t>
                  </w:r>
                  <w:r w:rsidRPr="002F1B15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I40</w:t>
                  </w:r>
                </w:p>
              </w:tc>
            </w:tr>
          </w:tbl>
          <w:p w:rsidR="002F1B15" w:rsidRPr="002F1B15" w:rsidRDefault="002F1B15" w:rsidP="002F1B15">
            <w:pPr>
              <w:spacing w:line="240" w:lineRule="auto"/>
              <w:textAlignment w:val="baseline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2F1B15">
              <w:rPr>
                <w:rFonts w:ascii="inherit" w:eastAsia="Times New Roman" w:hAnsi="inherit" w:cs="Arial"/>
                <w:szCs w:val="24"/>
                <w:lang w:eastAsia="ru-RU"/>
              </w:rPr>
              <w:t>15 января 2018 г.</w:t>
            </w:r>
            <w:r w:rsidRPr="002F1B15">
              <w:rPr>
                <w:rFonts w:ascii="inherit" w:eastAsia="Times New Roman" w:hAnsi="inherit" w:cs="Arial"/>
                <w:szCs w:val="24"/>
                <w:lang w:eastAsia="ru-RU"/>
              </w:rPr>
              <w:br/>
              <w:t>Дата изменения: 10 июня 2019 г.</w:t>
            </w:r>
          </w:p>
        </w:tc>
      </w:tr>
    </w:tbl>
    <w:p w:rsidR="002F1B15" w:rsidRPr="006C13C7" w:rsidRDefault="002F1B15" w:rsidP="000F05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2F1B15" w:rsidRPr="006C13C7" w:rsidRDefault="002F1B1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C13C7">
        <w:rPr>
          <w:rFonts w:ascii="Arial" w:eastAsia="Times New Roman" w:hAnsi="Arial" w:cs="Arial"/>
          <w:szCs w:val="24"/>
          <w:lang w:eastAsia="ru-RU"/>
        </w:rPr>
        <w:br w:type="page"/>
      </w:r>
    </w:p>
    <w:p w:rsidR="002F1B15" w:rsidRPr="002F1B15" w:rsidRDefault="002F1B15" w:rsidP="002F1B1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2F1B15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Михайлова Татьяна Геннадьевна</w:t>
      </w:r>
    </w:p>
    <w:p w:rsidR="002F1B15" w:rsidRPr="002F1B15" w:rsidRDefault="002F1B15" w:rsidP="002F1B1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2F1B15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2F1B15" w:rsidRPr="002F1B15" w:rsidRDefault="002F1B15" w:rsidP="002F1B1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F1B15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204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63"/>
        <w:gridCol w:w="1822"/>
        <w:gridCol w:w="2098"/>
        <w:gridCol w:w="1267"/>
        <w:gridCol w:w="1655"/>
        <w:gridCol w:w="1190"/>
        <w:gridCol w:w="1618"/>
        <w:gridCol w:w="1832"/>
      </w:tblGrid>
      <w:tr w:rsidR="002F1B15" w:rsidRPr="002F1B15" w:rsidTr="002F1B15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2F1B15" w:rsidRPr="002F1B15" w:rsidTr="002F1B1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1B15" w:rsidRPr="002F1B15" w:rsidTr="002F1B15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Татьяна Геннадьевна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1058633,40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Баня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1027,0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70,1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1B15" w:rsidRPr="002F1B15" w:rsidRDefault="002F1B15" w:rsidP="002F1B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F1B15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2F1B15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2F1B15" w:rsidRPr="006C13C7" w:rsidRDefault="002F1B1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C13C7">
        <w:rPr>
          <w:rFonts w:ascii="Arial" w:eastAsia="Times New Roman" w:hAnsi="Arial" w:cs="Arial"/>
          <w:szCs w:val="24"/>
          <w:lang w:eastAsia="ru-RU"/>
        </w:rPr>
        <w:br w:type="page"/>
      </w:r>
    </w:p>
    <w:p w:rsidR="002F1B15" w:rsidRPr="002F1B15" w:rsidRDefault="002F1B15" w:rsidP="002F1B1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2F1B15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Мордвинова Ирина Васильевна</w:t>
      </w:r>
    </w:p>
    <w:p w:rsidR="002F1B15" w:rsidRPr="002F1B15" w:rsidRDefault="002F1B15" w:rsidP="002F1B1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2F1B15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2F1B15" w:rsidRPr="002F1B15" w:rsidRDefault="002F1B15" w:rsidP="002F1B1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F1B15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91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61"/>
        <w:gridCol w:w="1802"/>
        <w:gridCol w:w="2098"/>
        <w:gridCol w:w="1156"/>
        <w:gridCol w:w="1654"/>
        <w:gridCol w:w="1190"/>
        <w:gridCol w:w="1618"/>
        <w:gridCol w:w="1831"/>
      </w:tblGrid>
      <w:tr w:rsidR="002F1B15" w:rsidRPr="002F1B15" w:rsidTr="002F1B15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2F1B15" w:rsidRPr="002F1B15" w:rsidTr="002F1B1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1B15" w:rsidRPr="002F1B15" w:rsidTr="002F1B15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Мордвинова Ирина Васильевна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480131,97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Жилой дом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72,1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1B15" w:rsidRPr="002F1B15" w:rsidRDefault="002F1B15" w:rsidP="002F1B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F1B15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2F1B15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2F1B15" w:rsidRPr="006C13C7" w:rsidRDefault="002F1B1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C13C7">
        <w:rPr>
          <w:rFonts w:ascii="Arial" w:eastAsia="Times New Roman" w:hAnsi="Arial" w:cs="Arial"/>
          <w:szCs w:val="24"/>
          <w:lang w:eastAsia="ru-RU"/>
        </w:rPr>
        <w:br w:type="page"/>
      </w:r>
    </w:p>
    <w:p w:rsidR="002F1B15" w:rsidRPr="002F1B15" w:rsidRDefault="002F1B15" w:rsidP="002F1B1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2F1B15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Некрасова Ольга Александровна</w:t>
      </w:r>
    </w:p>
    <w:p w:rsidR="002F1B15" w:rsidRPr="002F1B15" w:rsidRDefault="002F1B15" w:rsidP="002F1B1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2F1B15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2F1B15" w:rsidRPr="002F1B15" w:rsidRDefault="002F1B15" w:rsidP="002F1B1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F1B15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 года</w:t>
      </w:r>
    </w:p>
    <w:tbl>
      <w:tblPr>
        <w:tblW w:w="1383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635"/>
        <w:gridCol w:w="2100"/>
        <w:gridCol w:w="2480"/>
        <w:gridCol w:w="1335"/>
        <w:gridCol w:w="1926"/>
        <w:gridCol w:w="1374"/>
        <w:gridCol w:w="1879"/>
        <w:gridCol w:w="2101"/>
      </w:tblGrid>
      <w:tr w:rsidR="002F1B15" w:rsidRPr="002F1B15" w:rsidTr="002F1B15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№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  Фамилия, имя, 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 отчество лица, 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Статус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Годовой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    Перечень объектов недвижимого   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  имущества, принадлежащих на праве 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   собственности или находящихся в  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   Перечень  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 транспортных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   средств,  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принадлежащих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   на праве  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2F1B15" w:rsidRPr="002F1B15" w:rsidTr="002F1B1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 Вид объекта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недвижимости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 Площадь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   Страна   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расположения </w:t>
            </w:r>
            <w:r w:rsidRPr="002F1B15">
              <w:rPr>
                <w:rFonts w:eastAsia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F1B15" w:rsidRPr="002F1B15" w:rsidTr="002F1B15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Некрасова Ольга Александровна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506935,35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1) Земельный участок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2)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807,0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69,8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F1B15" w:rsidRPr="002F1B15" w:rsidTr="002F1B15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2F1B15" w:rsidRPr="002F1B15" w:rsidRDefault="002F1B15" w:rsidP="002F1B15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807,0</w:t>
            </w:r>
          </w:p>
          <w:p w:rsidR="002F1B15" w:rsidRPr="002F1B15" w:rsidRDefault="002F1B15" w:rsidP="002F1B15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Россия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F1B15" w:rsidRPr="002F1B15" w:rsidTr="002F1B15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2F1B15" w:rsidRPr="002F1B15" w:rsidRDefault="002F1B15" w:rsidP="002F1B15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807,0</w:t>
            </w:r>
          </w:p>
          <w:p w:rsidR="002F1B15" w:rsidRPr="002F1B15" w:rsidRDefault="002F1B15" w:rsidP="002F1B15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1B1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2F1B15" w:rsidRPr="002F1B15" w:rsidRDefault="002F1B15" w:rsidP="002F1B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F1B15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2F1B15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2F1B15" w:rsidRPr="006C13C7" w:rsidRDefault="002F1B1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C13C7">
        <w:rPr>
          <w:rFonts w:ascii="Arial" w:eastAsia="Times New Roman" w:hAnsi="Arial" w:cs="Arial"/>
          <w:szCs w:val="24"/>
          <w:lang w:eastAsia="ru-RU"/>
        </w:rPr>
        <w:br w:type="page"/>
      </w:r>
    </w:p>
    <w:p w:rsidR="002F1B15" w:rsidRPr="002F1B15" w:rsidRDefault="002F1B15" w:rsidP="002F1B1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2F1B15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Нуфер Сергей Васильевич</w:t>
      </w:r>
    </w:p>
    <w:p w:rsidR="002F1B15" w:rsidRPr="002F1B15" w:rsidRDefault="002F1B15" w:rsidP="002F1B1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2F1B15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2F1B15" w:rsidRPr="002F1B15" w:rsidRDefault="002F1B15" w:rsidP="002F1B1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F1B15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85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56"/>
        <w:gridCol w:w="1754"/>
        <w:gridCol w:w="2098"/>
        <w:gridCol w:w="1156"/>
        <w:gridCol w:w="1652"/>
        <w:gridCol w:w="1190"/>
        <w:gridCol w:w="1617"/>
        <w:gridCol w:w="1827"/>
      </w:tblGrid>
      <w:tr w:rsidR="002F1B15" w:rsidRPr="002F1B15" w:rsidTr="002F1B15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2F1B15" w:rsidRPr="002F1B15" w:rsidTr="002F1B1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1B15" w:rsidRPr="002F1B15" w:rsidTr="002F1B15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Нуфер Сергей Васильевич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520738,18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1197,0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65,6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ВАЗ - 21102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MITSUBIHI LANCER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ГАЗ-3307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F1B15" w:rsidRPr="002F1B15" w:rsidTr="002F1B15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165336,00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1197,0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</w:tr>
      <w:tr w:rsidR="002F1B15" w:rsidRPr="002F1B15" w:rsidTr="002F1B15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1197,0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F1B15" w:rsidRPr="002F1B15" w:rsidTr="002F1B15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1197,0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1B15" w:rsidRPr="002F1B15" w:rsidRDefault="002F1B15" w:rsidP="002F1B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F1B15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2F1B15">
        <w:rPr>
          <w:rFonts w:ascii="Arial" w:eastAsia="Times New Roman" w:hAnsi="Arial" w:cs="Arial"/>
          <w:szCs w:val="24"/>
          <w:lang w:eastAsia="ru-RU"/>
        </w:rPr>
        <w:br/>
        <w:t>Дата изменения: 6 июня 2019 г.</w:t>
      </w:r>
    </w:p>
    <w:p w:rsidR="002F1B15" w:rsidRPr="006C13C7" w:rsidRDefault="002F1B1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C13C7">
        <w:rPr>
          <w:rFonts w:ascii="Arial" w:eastAsia="Times New Roman" w:hAnsi="Arial" w:cs="Arial"/>
          <w:szCs w:val="24"/>
          <w:lang w:eastAsia="ru-RU"/>
        </w:rPr>
        <w:br w:type="page"/>
      </w:r>
    </w:p>
    <w:p w:rsidR="002F1B15" w:rsidRPr="002F1B15" w:rsidRDefault="002F1B15" w:rsidP="002F1B1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2F1B15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Полякова Виктория Владимировна</w:t>
      </w:r>
    </w:p>
    <w:p w:rsidR="002F1B15" w:rsidRPr="002F1B15" w:rsidRDefault="002F1B15" w:rsidP="002F1B1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2F1B15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2F1B15" w:rsidRPr="002F1B15" w:rsidRDefault="002F1B15" w:rsidP="002F1B1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F1B15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225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86"/>
        <w:gridCol w:w="1943"/>
        <w:gridCol w:w="2107"/>
        <w:gridCol w:w="1272"/>
        <w:gridCol w:w="1672"/>
        <w:gridCol w:w="1195"/>
        <w:gridCol w:w="1627"/>
        <w:gridCol w:w="1853"/>
      </w:tblGrid>
      <w:tr w:rsidR="002F1B15" w:rsidRPr="002F1B15" w:rsidTr="002F1B15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2F1B15" w:rsidRPr="002F1B15" w:rsidTr="002F1B1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1B15" w:rsidRPr="002F1B15" w:rsidTr="002F1B15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 Виктория Владимировна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2342290,24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Жилой дом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Квартира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2630,00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67,9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F1B15" w:rsidRPr="002F1B15" w:rsidTr="002F1B15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2456480,91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Квартира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Земельный участок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Земельный участок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Жилое здание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67,9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2630,00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1) Chevrolet Lachetti klan j200</w:t>
            </w:r>
          </w:p>
          <w:p w:rsidR="002F1B15" w:rsidRPr="002F1B15" w:rsidRDefault="002F1B15" w:rsidP="002F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2) Ваз лада веста</w:t>
            </w:r>
          </w:p>
        </w:tc>
      </w:tr>
      <w:tr w:rsidR="002F1B15" w:rsidRPr="002F1B15" w:rsidTr="002F1B15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Квартира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Земельный участок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Жилое здание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67,9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2630,00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F1B15" w:rsidRPr="002F1B15" w:rsidTr="002F1B15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Квартира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Земельный участок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Жилое здание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67,9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2630,00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F1B15" w:rsidRPr="002F1B15" w:rsidRDefault="002F1B15" w:rsidP="002F1B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1B15" w:rsidRPr="002F1B15" w:rsidRDefault="002F1B15" w:rsidP="002F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1B15" w:rsidRPr="002F1B15" w:rsidRDefault="002F1B15" w:rsidP="002F1B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F1B15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2F1B15">
        <w:rPr>
          <w:rFonts w:ascii="Arial" w:eastAsia="Times New Roman" w:hAnsi="Arial" w:cs="Arial"/>
          <w:szCs w:val="24"/>
          <w:lang w:eastAsia="ru-RU"/>
        </w:rPr>
        <w:br/>
        <w:t>Дата изменения: 6 июня 2019 г.</w:t>
      </w:r>
    </w:p>
    <w:p w:rsidR="002F1B15" w:rsidRPr="006C13C7" w:rsidRDefault="002F1B1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C13C7">
        <w:rPr>
          <w:rFonts w:ascii="Arial" w:eastAsia="Times New Roman" w:hAnsi="Arial" w:cs="Arial"/>
          <w:szCs w:val="24"/>
          <w:lang w:eastAsia="ru-RU"/>
        </w:rPr>
        <w:br w:type="page"/>
      </w:r>
    </w:p>
    <w:p w:rsidR="00A546D4" w:rsidRPr="00A546D4" w:rsidRDefault="00A546D4" w:rsidP="00A546D4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A546D4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Помещиков Александр Юрьевич</w:t>
      </w:r>
    </w:p>
    <w:p w:rsidR="00A546D4" w:rsidRPr="00A546D4" w:rsidRDefault="00A546D4" w:rsidP="00A546D4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A546D4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A546D4" w:rsidRPr="00A546D4" w:rsidRDefault="00A546D4" w:rsidP="00A546D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546D4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92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52"/>
        <w:gridCol w:w="1726"/>
        <w:gridCol w:w="2098"/>
        <w:gridCol w:w="1267"/>
        <w:gridCol w:w="1650"/>
        <w:gridCol w:w="1190"/>
        <w:gridCol w:w="1617"/>
        <w:gridCol w:w="1825"/>
      </w:tblGrid>
      <w:tr w:rsidR="00A546D4" w:rsidRPr="00A546D4" w:rsidTr="00A546D4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A546D4" w:rsidRPr="00A546D4" w:rsidTr="00A546D4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546D4" w:rsidRPr="00A546D4" w:rsidRDefault="00A546D4" w:rsidP="00A5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546D4" w:rsidRPr="00A546D4" w:rsidRDefault="00A546D4" w:rsidP="00A5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546D4" w:rsidRPr="00A546D4" w:rsidRDefault="00A546D4" w:rsidP="00A5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546D4" w:rsidRPr="00A546D4" w:rsidRDefault="00A546D4" w:rsidP="00A5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546D4" w:rsidRPr="00A546D4" w:rsidRDefault="00A546D4" w:rsidP="00A5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D4" w:rsidRPr="00A546D4" w:rsidTr="00A546D4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Помещиков Александр Юрьевич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6075411,92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Жилой дом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Нежилое помещение 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Нежилое помещение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6) 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1525,0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48,5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159,0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82,3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Вольво С80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Прицеп Атлетик 520</w:t>
            </w:r>
          </w:p>
        </w:tc>
      </w:tr>
    </w:tbl>
    <w:p w:rsidR="00A546D4" w:rsidRPr="00A546D4" w:rsidRDefault="00A546D4" w:rsidP="00A546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A546D4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A546D4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A546D4" w:rsidRPr="006C13C7" w:rsidRDefault="00A546D4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C13C7">
        <w:rPr>
          <w:rFonts w:ascii="Arial" w:eastAsia="Times New Roman" w:hAnsi="Arial" w:cs="Arial"/>
          <w:szCs w:val="24"/>
          <w:lang w:eastAsia="ru-RU"/>
        </w:rPr>
        <w:br w:type="page"/>
      </w:r>
    </w:p>
    <w:p w:rsidR="00A546D4" w:rsidRPr="00A546D4" w:rsidRDefault="00A546D4" w:rsidP="00A546D4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A546D4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Приймак Валерий Григорьевич</w:t>
      </w:r>
    </w:p>
    <w:p w:rsidR="00A546D4" w:rsidRPr="00A546D4" w:rsidRDefault="00A546D4" w:rsidP="00A546D4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A546D4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A546D4" w:rsidRPr="00A546D4" w:rsidRDefault="00A546D4" w:rsidP="00A546D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546D4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200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58"/>
        <w:gridCol w:w="1787"/>
        <w:gridCol w:w="2098"/>
        <w:gridCol w:w="1267"/>
        <w:gridCol w:w="1653"/>
        <w:gridCol w:w="1190"/>
        <w:gridCol w:w="1618"/>
        <w:gridCol w:w="1829"/>
      </w:tblGrid>
      <w:tr w:rsidR="00A546D4" w:rsidRPr="00A546D4" w:rsidTr="00A546D4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A546D4" w:rsidRPr="00A546D4" w:rsidTr="00A546D4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546D4" w:rsidRPr="00A546D4" w:rsidRDefault="00A546D4" w:rsidP="00A5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546D4" w:rsidRPr="00A546D4" w:rsidRDefault="00A546D4" w:rsidP="00A5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546D4" w:rsidRPr="00A546D4" w:rsidRDefault="00A546D4" w:rsidP="00A5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546D4" w:rsidRPr="00A546D4" w:rsidRDefault="00A546D4" w:rsidP="00A5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546D4" w:rsidRPr="00A546D4" w:rsidRDefault="00A546D4" w:rsidP="00A5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D4" w:rsidRPr="00A546D4" w:rsidTr="00A546D4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Приймак Валерий Григорьевич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3690915,00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 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Подземный гараж-паркинг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193,4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154,0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3254,1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 touareg</w:t>
            </w:r>
          </w:p>
        </w:tc>
      </w:tr>
      <w:tr w:rsidR="00A546D4" w:rsidRPr="00A546D4" w:rsidTr="00A546D4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418423,00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51,6 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46D4" w:rsidRPr="00A546D4" w:rsidRDefault="00A546D4" w:rsidP="00A546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D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</w:tr>
    </w:tbl>
    <w:p w:rsidR="00A546D4" w:rsidRPr="00A546D4" w:rsidRDefault="00A546D4" w:rsidP="00A546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A546D4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A546D4">
        <w:rPr>
          <w:rFonts w:ascii="Arial" w:eastAsia="Times New Roman" w:hAnsi="Arial" w:cs="Arial"/>
          <w:szCs w:val="24"/>
          <w:lang w:eastAsia="ru-RU"/>
        </w:rPr>
        <w:br/>
        <w:t>Дата изменения: 6 июня 2019 г.</w:t>
      </w:r>
    </w:p>
    <w:p w:rsidR="00A546D4" w:rsidRPr="006C13C7" w:rsidRDefault="00A546D4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C13C7">
        <w:rPr>
          <w:rFonts w:ascii="Arial" w:eastAsia="Times New Roman" w:hAnsi="Arial" w:cs="Arial"/>
          <w:szCs w:val="24"/>
          <w:lang w:eastAsia="ru-RU"/>
        </w:rPr>
        <w:br w:type="page"/>
      </w:r>
    </w:p>
    <w:p w:rsidR="009F7EC0" w:rsidRPr="009F7EC0" w:rsidRDefault="009F7EC0" w:rsidP="009F7EC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9F7EC0">
        <w:rPr>
          <w:rFonts w:ascii="Arial" w:eastAsia="Times New Roman" w:hAnsi="Arial" w:cs="Arial"/>
          <w:sz w:val="34"/>
          <w:szCs w:val="34"/>
          <w:lang w:eastAsia="ru-RU"/>
        </w:rPr>
        <w:lastRenderedPageBreak/>
        <w:t>Радченко Денис Сергеевич</w:t>
      </w:r>
    </w:p>
    <w:p w:rsidR="009F7EC0" w:rsidRPr="009F7EC0" w:rsidRDefault="009F7EC0" w:rsidP="009F7EC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9F7EC0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9F7EC0" w:rsidRPr="009F7EC0" w:rsidRDefault="009F7EC0" w:rsidP="009F7EC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F7EC0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7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45"/>
        <w:gridCol w:w="1642"/>
        <w:gridCol w:w="2098"/>
        <w:gridCol w:w="1156"/>
        <w:gridCol w:w="1647"/>
        <w:gridCol w:w="1190"/>
        <w:gridCol w:w="1616"/>
        <w:gridCol w:w="1821"/>
      </w:tblGrid>
      <w:tr w:rsidR="009F7EC0" w:rsidRPr="009F7EC0" w:rsidTr="009F7EC0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9F7EC0" w:rsidRPr="009F7EC0" w:rsidTr="009F7EC0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7EC0" w:rsidRPr="009F7EC0" w:rsidTr="009F7EC0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Радченко Денис Сергеевич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457846,87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LADA SAMARA 211440</w:t>
            </w:r>
          </w:p>
        </w:tc>
      </w:tr>
      <w:tr w:rsidR="009F7EC0" w:rsidRPr="009F7EC0" w:rsidTr="009F7EC0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240221,02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Жилой дом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139,1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F7EC0" w:rsidRPr="009F7EC0" w:rsidRDefault="009F7EC0" w:rsidP="009F7E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9F7EC0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9F7EC0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9F7EC0" w:rsidRPr="006C13C7" w:rsidRDefault="009F7EC0">
      <w:pPr>
        <w:spacing w:after="0" w:line="240" w:lineRule="auto"/>
      </w:pPr>
      <w:r w:rsidRPr="006C13C7">
        <w:br w:type="page"/>
      </w:r>
    </w:p>
    <w:p w:rsidR="009F7EC0" w:rsidRPr="009F7EC0" w:rsidRDefault="009F7EC0" w:rsidP="009F7EC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9F7EC0">
        <w:rPr>
          <w:rFonts w:ascii="Arial" w:eastAsia="Times New Roman" w:hAnsi="Arial" w:cs="Arial"/>
          <w:sz w:val="34"/>
          <w:szCs w:val="34"/>
          <w:lang w:eastAsia="ru-RU"/>
        </w:rPr>
        <w:lastRenderedPageBreak/>
        <w:t>Рягузова Светлана Юрьевна</w:t>
      </w:r>
    </w:p>
    <w:p w:rsidR="009F7EC0" w:rsidRPr="009F7EC0" w:rsidRDefault="009F7EC0" w:rsidP="009F7EC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9F7EC0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9F7EC0" w:rsidRPr="009F7EC0" w:rsidRDefault="009F7EC0" w:rsidP="009F7EC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F7EC0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64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40"/>
        <w:gridCol w:w="1576"/>
        <w:gridCol w:w="2098"/>
        <w:gridCol w:w="1156"/>
        <w:gridCol w:w="1645"/>
        <w:gridCol w:w="1190"/>
        <w:gridCol w:w="1616"/>
        <w:gridCol w:w="1819"/>
      </w:tblGrid>
      <w:tr w:rsidR="009F7EC0" w:rsidRPr="009F7EC0" w:rsidTr="009F7EC0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9F7EC0" w:rsidRPr="009F7EC0" w:rsidTr="009F7EC0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7EC0" w:rsidRPr="009F7EC0" w:rsidTr="009F7EC0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Рягузова Светлана Юрьевна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323793,86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9F7EC0" w:rsidRPr="009F7EC0" w:rsidRDefault="009F7EC0" w:rsidP="009F7E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9F7EC0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9F7EC0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9F7EC0" w:rsidRPr="006C13C7" w:rsidRDefault="009F7EC0">
      <w:pPr>
        <w:spacing w:after="0" w:line="240" w:lineRule="auto"/>
      </w:pPr>
      <w:r w:rsidRPr="006C13C7">
        <w:br w:type="page"/>
      </w:r>
    </w:p>
    <w:p w:rsidR="009F7EC0" w:rsidRPr="009F7EC0" w:rsidRDefault="009F7EC0" w:rsidP="009F7EC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9F7EC0">
        <w:rPr>
          <w:rFonts w:ascii="Arial" w:eastAsia="Times New Roman" w:hAnsi="Arial" w:cs="Arial"/>
          <w:sz w:val="34"/>
          <w:szCs w:val="34"/>
          <w:lang w:eastAsia="ru-RU"/>
        </w:rPr>
        <w:lastRenderedPageBreak/>
        <w:t>Сафонова Надежда Ивановна</w:t>
      </w:r>
    </w:p>
    <w:p w:rsidR="009F7EC0" w:rsidRPr="009F7EC0" w:rsidRDefault="009F7EC0" w:rsidP="009F7EC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9F7EC0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9F7EC0" w:rsidRPr="009F7EC0" w:rsidRDefault="009F7EC0" w:rsidP="009F7EC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F7EC0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70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43"/>
        <w:gridCol w:w="1629"/>
        <w:gridCol w:w="2098"/>
        <w:gridCol w:w="1156"/>
        <w:gridCol w:w="1647"/>
        <w:gridCol w:w="1190"/>
        <w:gridCol w:w="1616"/>
        <w:gridCol w:w="1821"/>
      </w:tblGrid>
      <w:tr w:rsidR="009F7EC0" w:rsidRPr="009F7EC0" w:rsidTr="009F7EC0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9F7EC0" w:rsidRPr="009F7EC0" w:rsidTr="009F7EC0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7EC0" w:rsidRPr="009F7EC0" w:rsidTr="009F7EC0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Сафонова Надежда Ивановна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133971,00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697,0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9F7EC0" w:rsidRPr="009F7EC0" w:rsidRDefault="009F7EC0" w:rsidP="009F7E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9F7EC0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9F7EC0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9F7EC0" w:rsidRPr="006C13C7" w:rsidRDefault="009F7EC0">
      <w:pPr>
        <w:spacing w:after="0" w:line="240" w:lineRule="auto"/>
      </w:pPr>
      <w:r w:rsidRPr="006C13C7">
        <w:br w:type="page"/>
      </w:r>
    </w:p>
    <w:p w:rsidR="009F7EC0" w:rsidRPr="009F7EC0" w:rsidRDefault="009F7EC0" w:rsidP="009F7EC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9F7EC0">
        <w:rPr>
          <w:rFonts w:ascii="Arial" w:eastAsia="Times New Roman" w:hAnsi="Arial" w:cs="Arial"/>
          <w:sz w:val="34"/>
          <w:szCs w:val="34"/>
          <w:lang w:eastAsia="ru-RU"/>
        </w:rPr>
        <w:lastRenderedPageBreak/>
        <w:t>Сверчков Алексей Владимирович</w:t>
      </w:r>
    </w:p>
    <w:p w:rsidR="009F7EC0" w:rsidRPr="009F7EC0" w:rsidRDefault="009F7EC0" w:rsidP="009F7EC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9F7EC0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9F7EC0" w:rsidRPr="009F7EC0" w:rsidRDefault="009F7EC0" w:rsidP="009F7EC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F7EC0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2017 года</w:t>
      </w:r>
    </w:p>
    <w:tbl>
      <w:tblPr>
        <w:tblW w:w="1213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87"/>
        <w:gridCol w:w="1942"/>
        <w:gridCol w:w="2105"/>
        <w:gridCol w:w="1160"/>
        <w:gridCol w:w="1671"/>
        <w:gridCol w:w="1194"/>
        <w:gridCol w:w="1625"/>
        <w:gridCol w:w="1851"/>
      </w:tblGrid>
      <w:tr w:rsidR="009F7EC0" w:rsidRPr="009F7EC0" w:rsidTr="009F7EC0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9F7EC0" w:rsidRPr="009F7EC0" w:rsidTr="009F7EC0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7EC0" w:rsidRPr="009F7EC0" w:rsidTr="009F7EC0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Сверчков Алексей Владимирович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309632,58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Авенсис, легковой седан</w:t>
            </w:r>
          </w:p>
        </w:tc>
      </w:tr>
    </w:tbl>
    <w:p w:rsidR="009F7EC0" w:rsidRPr="009F7EC0" w:rsidRDefault="009F7EC0" w:rsidP="009F7E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9F7EC0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9F7EC0">
        <w:rPr>
          <w:rFonts w:ascii="Arial" w:eastAsia="Times New Roman" w:hAnsi="Arial" w:cs="Arial"/>
          <w:szCs w:val="24"/>
          <w:lang w:eastAsia="ru-RU"/>
        </w:rPr>
        <w:br/>
        <w:t>Дата изменения: 17 мая 2018 г.</w:t>
      </w:r>
    </w:p>
    <w:p w:rsidR="009F7EC0" w:rsidRPr="006C13C7" w:rsidRDefault="009F7EC0">
      <w:pPr>
        <w:spacing w:after="0" w:line="240" w:lineRule="auto"/>
      </w:pPr>
      <w:r w:rsidRPr="006C13C7"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61"/>
      </w:tblGrid>
      <w:tr w:rsidR="009F7EC0" w:rsidRPr="009F7EC0" w:rsidTr="009F7EC0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7EC0" w:rsidRPr="009F7EC0" w:rsidRDefault="009F7EC0" w:rsidP="009F7EC0">
            <w:pPr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lastRenderedPageBreak/>
              <w:t>Семенов Андрей Борисович</w:t>
            </w:r>
          </w:p>
          <w:p w:rsidR="009F7EC0" w:rsidRPr="009F7EC0" w:rsidRDefault="009F7EC0" w:rsidP="009F7EC0">
            <w:pPr>
              <w:shd w:val="clear" w:color="auto" w:fill="FFFFFF"/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Сведения о доходах, расходах, имуществе и обязательствах имущественного характера</w:t>
            </w:r>
          </w:p>
          <w:p w:rsidR="009F7EC0" w:rsidRPr="009F7EC0" w:rsidRDefault="009F7EC0" w:rsidP="009F7EC0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      </w:r>
          </w:p>
          <w:tbl>
            <w:tblPr>
              <w:tblW w:w="11745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/>
            </w:tblPr>
            <w:tblGrid>
              <w:gridCol w:w="547"/>
              <w:gridCol w:w="1666"/>
              <w:gridCol w:w="2098"/>
              <w:gridCol w:w="1156"/>
              <w:gridCol w:w="1648"/>
              <w:gridCol w:w="1190"/>
              <w:gridCol w:w="1617"/>
              <w:gridCol w:w="1823"/>
            </w:tblGrid>
            <w:tr w:rsidR="009F7EC0" w:rsidRPr="009F7EC0" w:rsidTr="009F7EC0">
              <w:trPr>
                <w:jc w:val="center"/>
              </w:trPr>
              <w:tc>
                <w:tcPr>
                  <w:tcW w:w="58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 Фамилия, имя,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отчество лица,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депутата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Статус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Годовой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доход </w:t>
                  </w:r>
                </w:p>
              </w:tc>
              <w:tc>
                <w:tcPr>
                  <w:tcW w:w="442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 Перечень объектов недвижимого  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 имущества, принадлежащих на праве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собственности или находящихся в 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           пользовании           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Перечень 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транспортных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средств, 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принадлежащих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на праве 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собственности (вид, марка)</w:t>
                  </w:r>
                </w:p>
              </w:tc>
            </w:tr>
            <w:tr w:rsidR="009F7EC0" w:rsidRPr="009F7EC0" w:rsidTr="009F7EC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Вид объекта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недвижимости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Площадь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(кв.м)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Страна  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расположения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EC0" w:rsidRPr="009F7EC0" w:rsidTr="009F7EC0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Семенов Андрей Борисович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Депутат СП м.р.Ставропольский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222042,59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Chery B-14</w:t>
                  </w:r>
                </w:p>
              </w:tc>
            </w:tr>
            <w:tr w:rsidR="009F7EC0" w:rsidRPr="009F7EC0" w:rsidTr="009F7EC0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162832,67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-</w:t>
                  </w:r>
                </w:p>
              </w:tc>
            </w:tr>
            <w:tr w:rsidR="009F7EC0" w:rsidRPr="009F7EC0" w:rsidTr="009F7EC0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Сын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9F7EC0" w:rsidRPr="009F7EC0" w:rsidRDefault="009F7EC0" w:rsidP="009F7EC0">
            <w:pPr>
              <w:spacing w:line="240" w:lineRule="auto"/>
              <w:textAlignment w:val="baseline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9F7EC0">
              <w:rPr>
                <w:rFonts w:ascii="inherit" w:eastAsia="Times New Roman" w:hAnsi="inherit" w:cs="Arial"/>
                <w:szCs w:val="24"/>
                <w:lang w:eastAsia="ru-RU"/>
              </w:rPr>
              <w:t>15 января 2018 г.</w:t>
            </w:r>
            <w:r w:rsidRPr="009F7EC0">
              <w:rPr>
                <w:rFonts w:ascii="inherit" w:eastAsia="Times New Roman" w:hAnsi="inherit" w:cs="Arial"/>
                <w:szCs w:val="24"/>
                <w:lang w:eastAsia="ru-RU"/>
              </w:rPr>
              <w:br/>
              <w:t>Дата изменения: 6 июня 2019 г.</w:t>
            </w:r>
          </w:p>
        </w:tc>
      </w:tr>
    </w:tbl>
    <w:p w:rsidR="009F7EC0" w:rsidRPr="006C13C7" w:rsidRDefault="009F7EC0" w:rsidP="001C34A2"/>
    <w:p w:rsidR="009F7EC0" w:rsidRPr="006C13C7" w:rsidRDefault="009F7EC0">
      <w:pPr>
        <w:spacing w:after="0" w:line="240" w:lineRule="auto"/>
      </w:pPr>
      <w:r w:rsidRPr="006C13C7"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51"/>
      </w:tblGrid>
      <w:tr w:rsidR="009F7EC0" w:rsidRPr="009F7EC0" w:rsidTr="009F7EC0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7EC0" w:rsidRPr="009F7EC0" w:rsidRDefault="009F7EC0" w:rsidP="009F7EC0">
            <w:pPr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lastRenderedPageBreak/>
              <w:t>Степанов Антон Владимирович</w:t>
            </w:r>
          </w:p>
          <w:p w:rsidR="009F7EC0" w:rsidRPr="009F7EC0" w:rsidRDefault="009F7EC0" w:rsidP="009F7EC0">
            <w:pPr>
              <w:shd w:val="clear" w:color="auto" w:fill="FFFFFF"/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Сведения о доходах, расходах, имуществе и обязательствах имущественного характера</w:t>
            </w:r>
          </w:p>
          <w:p w:rsidR="009F7EC0" w:rsidRPr="009F7EC0" w:rsidRDefault="009F7EC0" w:rsidP="009F7EC0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      </w:r>
          </w:p>
          <w:tbl>
            <w:tblPr>
              <w:tblW w:w="12135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/>
            </w:tblPr>
            <w:tblGrid>
              <w:gridCol w:w="587"/>
              <w:gridCol w:w="1942"/>
              <w:gridCol w:w="2105"/>
              <w:gridCol w:w="1160"/>
              <w:gridCol w:w="1671"/>
              <w:gridCol w:w="1194"/>
              <w:gridCol w:w="1625"/>
              <w:gridCol w:w="1851"/>
            </w:tblGrid>
            <w:tr w:rsidR="009F7EC0" w:rsidRPr="009F7EC0" w:rsidTr="009F7EC0">
              <w:trPr>
                <w:jc w:val="center"/>
              </w:trPr>
              <w:tc>
                <w:tcPr>
                  <w:tcW w:w="58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 Фамилия, имя,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отчество лица,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депутата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Статус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Годовой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доход </w:t>
                  </w:r>
                </w:p>
              </w:tc>
              <w:tc>
                <w:tcPr>
                  <w:tcW w:w="442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 Перечень объектов недвижимого  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 имущества, принадлежащих на праве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собственности или находящихся в 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           пользовании           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Перечень 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транспортных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средств, 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принадлежащих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на праве 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собственности (вид, марка)</w:t>
                  </w:r>
                </w:p>
              </w:tc>
            </w:tr>
            <w:tr w:rsidR="009F7EC0" w:rsidRPr="009F7EC0" w:rsidTr="009F7EC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Вид объекта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недвижимости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Площадь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(кв.м)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Страна   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расположения </w:t>
                  </w: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EC0" w:rsidRPr="009F7EC0" w:rsidTr="009F7EC0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Степанов Антон Владимирович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Депутат СП м.р.Ставропольский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334777,79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1) Земельный участок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2) Жилой дом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3) Квартира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4) Гараж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5) Земельный участок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6) Здание (магазин)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1000,0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272,6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49,7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24,0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150,0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137,5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F7EC0" w:rsidRPr="009F7EC0" w:rsidTr="009F7EC0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453924,00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1) Земельный участок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2) Квартира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3) Гараж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4) Магазин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5) Земельный участок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6) Жилой дом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150,0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49,7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24,0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137,5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1000,0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272,6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Россия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Россия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F7EC0" w:rsidRPr="009F7EC0" w:rsidRDefault="009F7EC0" w:rsidP="009F7EC0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9F7EC0" w:rsidRPr="009F7EC0" w:rsidTr="009F7EC0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Дочь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66,6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F7EC0" w:rsidRPr="009F7EC0" w:rsidTr="009F7EC0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Дочь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F7EC0" w:rsidRPr="009F7EC0" w:rsidRDefault="009F7EC0" w:rsidP="009F7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7E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9F7EC0" w:rsidRPr="009F7EC0" w:rsidRDefault="009F7EC0" w:rsidP="009F7EC0">
            <w:pPr>
              <w:spacing w:line="240" w:lineRule="auto"/>
              <w:textAlignment w:val="baseline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9F7EC0">
              <w:rPr>
                <w:rFonts w:ascii="inherit" w:eastAsia="Times New Roman" w:hAnsi="inherit" w:cs="Arial"/>
                <w:szCs w:val="24"/>
                <w:lang w:eastAsia="ru-RU"/>
              </w:rPr>
              <w:t>15 января 2018 г.</w:t>
            </w:r>
            <w:r w:rsidRPr="009F7EC0">
              <w:rPr>
                <w:rFonts w:ascii="inherit" w:eastAsia="Times New Roman" w:hAnsi="inherit" w:cs="Arial"/>
                <w:szCs w:val="24"/>
                <w:lang w:eastAsia="ru-RU"/>
              </w:rPr>
              <w:br/>
              <w:t>Дата изменения: 10 июня 2019 г.</w:t>
            </w:r>
          </w:p>
        </w:tc>
      </w:tr>
    </w:tbl>
    <w:p w:rsidR="009F7EC0" w:rsidRPr="006C13C7" w:rsidRDefault="009F7EC0" w:rsidP="001C34A2"/>
    <w:p w:rsidR="009F7EC0" w:rsidRPr="006C13C7" w:rsidRDefault="009F7EC0">
      <w:pPr>
        <w:spacing w:after="0" w:line="240" w:lineRule="auto"/>
      </w:pPr>
      <w:r w:rsidRPr="006C13C7">
        <w:br w:type="page"/>
      </w:r>
    </w:p>
    <w:p w:rsidR="009F7EC0" w:rsidRPr="009F7EC0" w:rsidRDefault="009F7EC0" w:rsidP="009F7EC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9F7EC0">
        <w:rPr>
          <w:rFonts w:ascii="Arial" w:eastAsia="Times New Roman" w:hAnsi="Arial" w:cs="Arial"/>
          <w:sz w:val="34"/>
          <w:szCs w:val="34"/>
          <w:lang w:eastAsia="ru-RU"/>
        </w:rPr>
        <w:lastRenderedPageBreak/>
        <w:t>Уютова Светлана Николаевна</w:t>
      </w:r>
    </w:p>
    <w:p w:rsidR="009F7EC0" w:rsidRPr="009F7EC0" w:rsidRDefault="009F7EC0" w:rsidP="009F7EC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9F7EC0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9F7EC0" w:rsidRPr="009F7EC0" w:rsidRDefault="009F7EC0" w:rsidP="009F7EC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F7EC0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86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57"/>
        <w:gridCol w:w="1767"/>
        <w:gridCol w:w="2098"/>
        <w:gridCol w:w="1156"/>
        <w:gridCol w:w="1652"/>
        <w:gridCol w:w="1190"/>
        <w:gridCol w:w="1617"/>
        <w:gridCol w:w="1828"/>
      </w:tblGrid>
      <w:tr w:rsidR="009F7EC0" w:rsidRPr="009F7EC0" w:rsidTr="009F7EC0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9F7EC0" w:rsidRPr="009F7EC0" w:rsidTr="009F7EC0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F7EC0" w:rsidRPr="009F7EC0" w:rsidRDefault="009F7EC0" w:rsidP="009F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7EC0" w:rsidRPr="009F7EC0" w:rsidTr="009F7EC0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Уютова Светлана Николаевна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360391,75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Жилой дом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F7EC0" w:rsidRPr="009F7EC0" w:rsidTr="009F7EC0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Жилой дом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9F7EC0" w:rsidRPr="009F7EC0" w:rsidRDefault="009F7EC0" w:rsidP="009F7EC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EC0" w:rsidRPr="009F7EC0" w:rsidRDefault="009F7EC0" w:rsidP="009F7E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1) 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Лада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Гранта</w:t>
            </w:r>
            <w:r w:rsidRPr="009F7EC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219010</w:t>
            </w:r>
          </w:p>
          <w:p w:rsidR="009F7EC0" w:rsidRPr="009F7EC0" w:rsidRDefault="009F7EC0" w:rsidP="009F7E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2) Ford Fusion</w:t>
            </w:r>
          </w:p>
          <w:p w:rsidR="009F7EC0" w:rsidRPr="009F7EC0" w:rsidRDefault="009F7EC0" w:rsidP="009F7E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3) Mitsubishi ASX</w:t>
            </w:r>
          </w:p>
          <w:p w:rsidR="009F7EC0" w:rsidRPr="009F7EC0" w:rsidRDefault="009F7EC0" w:rsidP="009F7E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EC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4) ГАЗ 3302</w:t>
            </w:r>
          </w:p>
        </w:tc>
      </w:tr>
    </w:tbl>
    <w:p w:rsidR="009F7EC0" w:rsidRPr="009F7EC0" w:rsidRDefault="009F7EC0" w:rsidP="009F7E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9F7EC0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9F7EC0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9F7EC0" w:rsidRPr="006C13C7" w:rsidRDefault="009F7EC0">
      <w:pPr>
        <w:spacing w:after="0" w:line="240" w:lineRule="auto"/>
      </w:pPr>
      <w:r w:rsidRPr="006C13C7"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36"/>
      </w:tblGrid>
      <w:tr w:rsidR="00745BDD" w:rsidRPr="00745BDD" w:rsidTr="00745BDD">
        <w:tc>
          <w:tcPr>
            <w:tcW w:w="11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5BDD" w:rsidRPr="00745BDD" w:rsidRDefault="00745BDD" w:rsidP="00745BDD">
            <w:pPr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lastRenderedPageBreak/>
              <w:t>Фролов Олег Викторович</w:t>
            </w:r>
          </w:p>
          <w:p w:rsidR="00745BDD" w:rsidRPr="00745BDD" w:rsidRDefault="00745BDD" w:rsidP="00745BDD">
            <w:pPr>
              <w:shd w:val="clear" w:color="auto" w:fill="FFFFFF"/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Сведения о доходах, расходах, имуществе и обязательствах имущественного характера</w:t>
            </w:r>
          </w:p>
          <w:p w:rsidR="00745BDD" w:rsidRPr="00745BDD" w:rsidRDefault="00745BDD" w:rsidP="00745BD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      </w:r>
          </w:p>
          <w:tbl>
            <w:tblPr>
              <w:tblW w:w="11820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/>
            </w:tblPr>
            <w:tblGrid>
              <w:gridCol w:w="552"/>
              <w:gridCol w:w="1730"/>
              <w:gridCol w:w="2098"/>
              <w:gridCol w:w="1156"/>
              <w:gridCol w:w="1651"/>
              <w:gridCol w:w="1190"/>
              <w:gridCol w:w="1617"/>
              <w:gridCol w:w="1826"/>
            </w:tblGrid>
            <w:tr w:rsidR="00745BDD" w:rsidRPr="00745BDD" w:rsidTr="00745BDD">
              <w:trPr>
                <w:jc w:val="center"/>
              </w:trPr>
              <w:tc>
                <w:tcPr>
                  <w:tcW w:w="58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 Фамилия, имя,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отчество лица,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депутата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Статус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Годовой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доход </w:t>
                  </w:r>
                </w:p>
              </w:tc>
              <w:tc>
                <w:tcPr>
                  <w:tcW w:w="442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 Перечень объектов недвижимого  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 имущества, принадлежащих на праве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собственности или находящихся в 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           пользовании           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Перечень 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транспортных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средств, 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принадлежащих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на праве 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собственности (вид, марка)</w:t>
                  </w:r>
                </w:p>
              </w:tc>
            </w:tr>
            <w:tr w:rsidR="00745BDD" w:rsidRPr="00745BDD" w:rsidTr="00745BD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Вид объекта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недвижимости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Площадь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(кв.м)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Страна  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расположения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5BDD" w:rsidRPr="00745BDD" w:rsidTr="00745BDD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Фролов Олег Викторович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Депутат СП м.р.Ставропольский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840000,00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1) Земельный участок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2) Жилой дом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3) Парковочное место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1839,00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462,80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45BDD" w:rsidRPr="00745BDD" w:rsidTr="00745BDD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420000,00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1) Земельный участок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1839,00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462,80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-</w:t>
                  </w:r>
                </w:p>
              </w:tc>
            </w:tr>
            <w:tr w:rsidR="00745BDD" w:rsidRPr="00745BDD" w:rsidTr="00745BDD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Сын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1) Земельный участок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1839,00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462,80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45BDD" w:rsidRPr="00745BDD" w:rsidTr="00745BDD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Дочь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1) Земельный участок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1839,00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462,80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745BDD" w:rsidRPr="00745BDD" w:rsidRDefault="00745BDD" w:rsidP="00745BDD">
            <w:pPr>
              <w:spacing w:line="240" w:lineRule="auto"/>
              <w:textAlignment w:val="baseline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745BDD">
              <w:rPr>
                <w:rFonts w:ascii="inherit" w:eastAsia="Times New Roman" w:hAnsi="inherit" w:cs="Arial"/>
                <w:szCs w:val="24"/>
                <w:lang w:eastAsia="ru-RU"/>
              </w:rPr>
              <w:lastRenderedPageBreak/>
              <w:t>15 января 2018 г.</w:t>
            </w:r>
            <w:r w:rsidRPr="00745BDD">
              <w:rPr>
                <w:rFonts w:ascii="inherit" w:eastAsia="Times New Roman" w:hAnsi="inherit" w:cs="Arial"/>
                <w:szCs w:val="24"/>
                <w:lang w:eastAsia="ru-RU"/>
              </w:rPr>
              <w:br/>
              <w:t>Дата изменения: 6 июня 2019 г.</w:t>
            </w:r>
          </w:p>
        </w:tc>
      </w:tr>
    </w:tbl>
    <w:p w:rsidR="00745BDD" w:rsidRPr="00745BDD" w:rsidRDefault="00745BDD" w:rsidP="00745BD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745BDD">
        <w:rPr>
          <w:rFonts w:ascii="Arial" w:eastAsia="Times New Roman" w:hAnsi="Arial" w:cs="Arial"/>
          <w:sz w:val="34"/>
          <w:szCs w:val="34"/>
          <w:lang w:eastAsia="ru-RU"/>
        </w:rPr>
        <w:lastRenderedPageBreak/>
        <w:t>Хадеева Елена Вениаминовна</w:t>
      </w:r>
    </w:p>
    <w:p w:rsidR="00745BDD" w:rsidRPr="00745BDD" w:rsidRDefault="00745BDD" w:rsidP="00745BD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745BDD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745BDD" w:rsidRPr="00745BDD" w:rsidRDefault="00745BDD" w:rsidP="00745BD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45BDD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375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631"/>
        <w:gridCol w:w="2089"/>
        <w:gridCol w:w="2466"/>
        <w:gridCol w:w="1328"/>
        <w:gridCol w:w="1916"/>
        <w:gridCol w:w="1367"/>
        <w:gridCol w:w="1868"/>
        <w:gridCol w:w="2090"/>
      </w:tblGrid>
      <w:tr w:rsidR="00745BDD" w:rsidRPr="00745BDD" w:rsidTr="00745BDD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№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  Фамилия, имя, 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 отчество лица, 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Статус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Годовой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    Перечень объектов недвижимого   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  имущества, принадлежащих на праве 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   собственности или находящихся в  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   Перечень  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 транспортных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   средств,  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принадлежащих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   на праве  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745BDD" w:rsidRPr="00745BDD" w:rsidTr="00745BDD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 Вид объекта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недвижимости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 Площадь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   Страна   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расположения </w:t>
            </w:r>
            <w:r w:rsidRPr="00745BDD">
              <w:rPr>
                <w:rFonts w:eastAsia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Хадеева Елена Вениаминовна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313626,60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45BDD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745BDD" w:rsidRPr="00745BDD" w:rsidRDefault="00745BDD" w:rsidP="00745B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45BDD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745BDD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745BDD" w:rsidRPr="006C13C7" w:rsidRDefault="00745BDD">
      <w:pPr>
        <w:spacing w:after="0" w:line="240" w:lineRule="auto"/>
      </w:pPr>
      <w:r w:rsidRPr="006C13C7">
        <w:br w:type="page"/>
      </w:r>
    </w:p>
    <w:p w:rsidR="00745BDD" w:rsidRPr="00745BDD" w:rsidRDefault="00745BDD" w:rsidP="00745BD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745BDD">
        <w:rPr>
          <w:rFonts w:ascii="Arial" w:eastAsia="Times New Roman" w:hAnsi="Arial" w:cs="Arial"/>
          <w:sz w:val="34"/>
          <w:szCs w:val="34"/>
          <w:lang w:eastAsia="ru-RU"/>
        </w:rPr>
        <w:lastRenderedPageBreak/>
        <w:t>Шепелев Алексей Александрович</w:t>
      </w:r>
    </w:p>
    <w:p w:rsidR="00745BDD" w:rsidRPr="00745BDD" w:rsidRDefault="00745BDD" w:rsidP="00745BD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745BDD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745BDD" w:rsidRPr="00745BDD" w:rsidRDefault="00745BDD" w:rsidP="00745BD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45BDD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2017 года</w:t>
      </w:r>
    </w:p>
    <w:tbl>
      <w:tblPr>
        <w:tblW w:w="1219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89"/>
        <w:gridCol w:w="1951"/>
        <w:gridCol w:w="2116"/>
        <w:gridCol w:w="1166"/>
        <w:gridCol w:w="1679"/>
        <w:gridCol w:w="1200"/>
        <w:gridCol w:w="1634"/>
        <w:gridCol w:w="1860"/>
      </w:tblGrid>
      <w:tr w:rsidR="00745BDD" w:rsidRPr="00745BDD" w:rsidTr="00745BDD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745BDD" w:rsidRPr="00745BDD" w:rsidTr="00745BDD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Шепелев Алексей Александрович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272052,55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240,3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1) 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ia sportage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2) Nissan Qashqai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3)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35071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4)ГАЗ 3307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ГАЗ САЗ 350701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6) Камаз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7) ГАЗ САЗ 3507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8)САЗ 350702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9) ЗИЛ ММ 34505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10) ГАЗ М 33607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11) ГАЗ Богем 27855-0000010-11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682357,99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745BDD" w:rsidRPr="00745BDD" w:rsidRDefault="00745BDD" w:rsidP="00745B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45BDD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745BDD">
        <w:rPr>
          <w:rFonts w:ascii="Arial" w:eastAsia="Times New Roman" w:hAnsi="Arial" w:cs="Arial"/>
          <w:szCs w:val="24"/>
          <w:lang w:eastAsia="ru-RU"/>
        </w:rPr>
        <w:br/>
        <w:t>Дата изменения: 17 мая 2018 г.</w:t>
      </w:r>
    </w:p>
    <w:p w:rsidR="00745BDD" w:rsidRPr="006C13C7" w:rsidRDefault="00745BDD">
      <w:pPr>
        <w:spacing w:after="0" w:line="240" w:lineRule="auto"/>
      </w:pPr>
      <w:r w:rsidRPr="006C13C7">
        <w:br w:type="page"/>
      </w:r>
    </w:p>
    <w:p w:rsidR="00745BDD" w:rsidRPr="00745BDD" w:rsidRDefault="00745BDD" w:rsidP="00745BD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745BDD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Ермишин Иван Михайлович</w:t>
      </w:r>
    </w:p>
    <w:p w:rsidR="00745BDD" w:rsidRPr="00745BDD" w:rsidRDefault="00745BDD" w:rsidP="00745BD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745BDD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745BDD" w:rsidRPr="00745BDD" w:rsidRDefault="00745BDD" w:rsidP="00745BD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45BDD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89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59"/>
        <w:gridCol w:w="1790"/>
        <w:gridCol w:w="2098"/>
        <w:gridCol w:w="1156"/>
        <w:gridCol w:w="1654"/>
        <w:gridCol w:w="1190"/>
        <w:gridCol w:w="1618"/>
        <w:gridCol w:w="1830"/>
      </w:tblGrid>
      <w:tr w:rsidR="00745BDD" w:rsidRPr="00745BDD" w:rsidTr="00745BDD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745BDD" w:rsidRPr="00745BDD" w:rsidTr="00745BDD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Ермишин Иван Михайлович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481963,01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Квартира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1343,0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187,4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ГАЗ-3302</w:t>
            </w: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120016,00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Квартира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Земельный участок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80,1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1343,0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Шевролет Круз</w:t>
            </w:r>
          </w:p>
        </w:tc>
      </w:tr>
    </w:tbl>
    <w:p w:rsidR="00745BDD" w:rsidRPr="00745BDD" w:rsidRDefault="00745BDD" w:rsidP="00745B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45BDD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745BDD">
        <w:rPr>
          <w:rFonts w:ascii="Arial" w:eastAsia="Times New Roman" w:hAnsi="Arial" w:cs="Arial"/>
          <w:szCs w:val="24"/>
          <w:lang w:eastAsia="ru-RU"/>
        </w:rPr>
        <w:br/>
        <w:t>Дата изменения: 10 июня 2019 г.</w:t>
      </w:r>
    </w:p>
    <w:p w:rsidR="00745BDD" w:rsidRPr="006C13C7" w:rsidRDefault="00745BDD">
      <w:pPr>
        <w:spacing w:after="0" w:line="240" w:lineRule="auto"/>
      </w:pPr>
      <w:r w:rsidRPr="006C13C7">
        <w:br w:type="page"/>
      </w:r>
    </w:p>
    <w:p w:rsidR="00745BDD" w:rsidRPr="00745BDD" w:rsidRDefault="00745BDD" w:rsidP="00745BD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745BDD">
        <w:rPr>
          <w:rFonts w:ascii="Arial" w:eastAsia="Times New Roman" w:hAnsi="Arial" w:cs="Arial"/>
          <w:sz w:val="34"/>
          <w:szCs w:val="34"/>
          <w:lang w:eastAsia="ru-RU"/>
        </w:rPr>
        <w:lastRenderedPageBreak/>
        <w:t>Пестрячев Андрей Сергеевич</w:t>
      </w:r>
    </w:p>
    <w:p w:rsidR="00745BDD" w:rsidRPr="00745BDD" w:rsidRDefault="00745BDD" w:rsidP="00745BD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745BDD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745BDD" w:rsidRPr="00745BDD" w:rsidRDefault="00745BDD" w:rsidP="00745BD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45BDD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233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49"/>
        <w:gridCol w:w="1679"/>
        <w:gridCol w:w="2098"/>
        <w:gridCol w:w="1156"/>
        <w:gridCol w:w="2217"/>
        <w:gridCol w:w="1190"/>
        <w:gridCol w:w="1617"/>
        <w:gridCol w:w="1824"/>
      </w:tblGrid>
      <w:tr w:rsidR="00745BDD" w:rsidRPr="00745BDD" w:rsidTr="00745BDD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745BDD" w:rsidRPr="00745BDD" w:rsidTr="00745BDD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Пестрячев Андрей Сергеевич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Жилое помещение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138,6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Шевроле Нива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Nissan Qashqai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Мотолодка "Zodiac-Cadet-260s"</w:t>
            </w: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405512,38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1)Земельный участок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Жилое помещение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737,0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138,6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</w:tr>
    </w:tbl>
    <w:p w:rsidR="00745BDD" w:rsidRPr="00745BDD" w:rsidRDefault="00745BDD" w:rsidP="00745B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45BDD">
        <w:rPr>
          <w:rFonts w:ascii="Arial" w:eastAsia="Times New Roman" w:hAnsi="Arial" w:cs="Arial"/>
          <w:szCs w:val="24"/>
          <w:lang w:eastAsia="ru-RU"/>
        </w:rPr>
        <w:t>15 января 2018 г.</w:t>
      </w:r>
      <w:r w:rsidRPr="00745BDD">
        <w:rPr>
          <w:rFonts w:ascii="Arial" w:eastAsia="Times New Roman" w:hAnsi="Arial" w:cs="Arial"/>
          <w:szCs w:val="24"/>
          <w:lang w:eastAsia="ru-RU"/>
        </w:rPr>
        <w:br/>
        <w:t>Дата изменения: 6 июня 2019 г.</w:t>
      </w:r>
    </w:p>
    <w:p w:rsidR="00745BDD" w:rsidRPr="006C13C7" w:rsidRDefault="00745BDD">
      <w:pPr>
        <w:spacing w:after="0" w:line="240" w:lineRule="auto"/>
      </w:pPr>
      <w:r w:rsidRPr="006C13C7">
        <w:br w:type="page"/>
      </w:r>
    </w:p>
    <w:p w:rsidR="00745BDD" w:rsidRPr="00745BDD" w:rsidRDefault="00745BDD" w:rsidP="00745BD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745BDD">
        <w:rPr>
          <w:rFonts w:ascii="Arial" w:eastAsia="Times New Roman" w:hAnsi="Arial" w:cs="Arial"/>
          <w:sz w:val="34"/>
          <w:szCs w:val="34"/>
          <w:lang w:eastAsia="ru-RU"/>
        </w:rPr>
        <w:lastRenderedPageBreak/>
        <w:t>Хопова Светлана Викторовна</w:t>
      </w:r>
    </w:p>
    <w:p w:rsidR="00745BDD" w:rsidRPr="00745BDD" w:rsidRDefault="00745BDD" w:rsidP="00745BD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745BDD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745BDD" w:rsidRPr="00745BDD" w:rsidRDefault="00745BDD" w:rsidP="00745BD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45BDD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94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54"/>
        <w:gridCol w:w="1737"/>
        <w:gridCol w:w="2098"/>
        <w:gridCol w:w="1267"/>
        <w:gridCol w:w="1651"/>
        <w:gridCol w:w="1190"/>
        <w:gridCol w:w="1617"/>
        <w:gridCol w:w="1826"/>
      </w:tblGrid>
      <w:tr w:rsidR="00745BDD" w:rsidRPr="00745BDD" w:rsidTr="00745BDD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745BDD" w:rsidRPr="00745BDD" w:rsidTr="00745BDD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Хопова Светлана Викторовна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1276593,01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Надворные постройки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257,3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 Гранта 219020</w:t>
            </w: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18956,32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Земельный участок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Надворные постройки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257,3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Лада Калина 111960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Лада Веста GFL20</w:t>
            </w:r>
          </w:p>
        </w:tc>
      </w:tr>
    </w:tbl>
    <w:p w:rsidR="00745BDD" w:rsidRPr="00745BDD" w:rsidRDefault="00745BDD" w:rsidP="00745B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45BDD">
        <w:rPr>
          <w:rFonts w:ascii="Arial" w:eastAsia="Times New Roman" w:hAnsi="Arial" w:cs="Arial"/>
          <w:szCs w:val="24"/>
          <w:lang w:eastAsia="ru-RU"/>
        </w:rPr>
        <w:t>24 апреля 2018 г.</w:t>
      </w:r>
      <w:r w:rsidRPr="00745BDD">
        <w:rPr>
          <w:rFonts w:ascii="Arial" w:eastAsia="Times New Roman" w:hAnsi="Arial" w:cs="Arial"/>
          <w:szCs w:val="24"/>
          <w:lang w:eastAsia="ru-RU"/>
        </w:rPr>
        <w:br/>
        <w:t>Дата изменения: 6 июня 2019 г.</w:t>
      </w:r>
    </w:p>
    <w:p w:rsidR="00745BDD" w:rsidRPr="006C13C7" w:rsidRDefault="00745BDD">
      <w:pPr>
        <w:spacing w:after="0" w:line="240" w:lineRule="auto"/>
      </w:pPr>
      <w:r w:rsidRPr="006C13C7"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16"/>
      </w:tblGrid>
      <w:tr w:rsidR="00745BDD" w:rsidRPr="00745BDD" w:rsidTr="00745BDD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5BDD" w:rsidRPr="00745BDD" w:rsidRDefault="00745BDD" w:rsidP="00745BDD">
            <w:pPr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lastRenderedPageBreak/>
              <w:t>Гайфуллина Ксения Викторовна</w:t>
            </w:r>
          </w:p>
          <w:p w:rsidR="00745BDD" w:rsidRPr="00745BDD" w:rsidRDefault="00745BDD" w:rsidP="00745BDD">
            <w:pPr>
              <w:shd w:val="clear" w:color="auto" w:fill="FFFFFF"/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Сведения о доходах, расходах, имуществе и обязательствах имущественного характера</w:t>
            </w:r>
          </w:p>
          <w:p w:rsidR="00745BDD" w:rsidRPr="00745BDD" w:rsidRDefault="00745BDD" w:rsidP="00745BD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      </w:r>
          </w:p>
          <w:tbl>
            <w:tblPr>
              <w:tblW w:w="12000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/>
            </w:tblPr>
            <w:tblGrid>
              <w:gridCol w:w="558"/>
              <w:gridCol w:w="1787"/>
              <w:gridCol w:w="2098"/>
              <w:gridCol w:w="1267"/>
              <w:gridCol w:w="1653"/>
              <w:gridCol w:w="1190"/>
              <w:gridCol w:w="1618"/>
              <w:gridCol w:w="1829"/>
            </w:tblGrid>
            <w:tr w:rsidR="00745BDD" w:rsidRPr="00745BDD" w:rsidTr="00745BDD">
              <w:trPr>
                <w:jc w:val="center"/>
              </w:trPr>
              <w:tc>
                <w:tcPr>
                  <w:tcW w:w="58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 Фамилия, имя,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отчество лица,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депутата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Статус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Годовой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доход </w:t>
                  </w:r>
                </w:p>
              </w:tc>
              <w:tc>
                <w:tcPr>
                  <w:tcW w:w="442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 Перечень объектов недвижимого  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 имущества, принадлежащих на праве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собственности или находящихся в 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           пользовании           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Перечень 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транспортных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средств, 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принадлежащих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  на праве 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собственности (вид, марка)</w:t>
                  </w:r>
                </w:p>
              </w:tc>
            </w:tr>
            <w:tr w:rsidR="00745BDD" w:rsidRPr="00745BDD" w:rsidTr="00745BD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Вид объекта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недвижимости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Площадь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(кв.м)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Страна   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расположения </w:t>
                  </w: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5BDD" w:rsidRPr="00745BDD" w:rsidTr="00745BDD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Гайфуллина Ксения Викторовна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Депутат СП м.р.Ставропольский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1046374,74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45BDD" w:rsidRPr="00745BDD" w:rsidTr="00745BDD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804700,00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Nissan X-Trail</w:t>
                  </w:r>
                </w:p>
              </w:tc>
            </w:tr>
            <w:tr w:rsidR="00745BDD" w:rsidRPr="00745BDD" w:rsidTr="00745BDD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Сын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45BDD" w:rsidRPr="00745BDD" w:rsidTr="00745BDD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Дочь</w:t>
                  </w:r>
                </w:p>
              </w:tc>
              <w:tc>
                <w:tcPr>
                  <w:tcW w:w="12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45BDD" w:rsidRPr="00745BDD" w:rsidRDefault="00745BDD" w:rsidP="00745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5B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745BDD" w:rsidRPr="00745BDD" w:rsidRDefault="00745BDD" w:rsidP="00745BDD">
            <w:pPr>
              <w:spacing w:line="240" w:lineRule="auto"/>
              <w:textAlignment w:val="baseline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745BDD">
              <w:rPr>
                <w:rFonts w:ascii="inherit" w:eastAsia="Times New Roman" w:hAnsi="inherit" w:cs="Arial"/>
                <w:szCs w:val="24"/>
                <w:lang w:eastAsia="ru-RU"/>
              </w:rPr>
              <w:t>26 апреля 2018 г.</w:t>
            </w:r>
            <w:r w:rsidRPr="00745BDD">
              <w:rPr>
                <w:rFonts w:ascii="inherit" w:eastAsia="Times New Roman" w:hAnsi="inherit" w:cs="Arial"/>
                <w:szCs w:val="24"/>
                <w:lang w:eastAsia="ru-RU"/>
              </w:rPr>
              <w:br/>
              <w:t>Дата изменения: 6 июня 2019 г.</w:t>
            </w:r>
          </w:p>
        </w:tc>
      </w:tr>
    </w:tbl>
    <w:p w:rsidR="00745BDD" w:rsidRPr="006C13C7" w:rsidRDefault="00745BDD" w:rsidP="001C34A2"/>
    <w:p w:rsidR="00745BDD" w:rsidRPr="006C13C7" w:rsidRDefault="00745BDD">
      <w:pPr>
        <w:spacing w:after="0" w:line="240" w:lineRule="auto"/>
      </w:pPr>
      <w:r w:rsidRPr="006C13C7">
        <w:br w:type="page"/>
      </w:r>
    </w:p>
    <w:p w:rsidR="00745BDD" w:rsidRPr="00745BDD" w:rsidRDefault="00745BDD" w:rsidP="00745BD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745BDD">
        <w:rPr>
          <w:rFonts w:ascii="Arial" w:eastAsia="Times New Roman" w:hAnsi="Arial" w:cs="Arial"/>
          <w:sz w:val="34"/>
          <w:szCs w:val="34"/>
          <w:lang w:eastAsia="ru-RU"/>
        </w:rPr>
        <w:lastRenderedPageBreak/>
        <w:t>Сударенко Евгений Иванович</w:t>
      </w:r>
    </w:p>
    <w:p w:rsidR="00745BDD" w:rsidRPr="00745BDD" w:rsidRDefault="00745BDD" w:rsidP="00745BD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745BDD">
        <w:rPr>
          <w:rFonts w:ascii="Arial" w:eastAsia="Times New Roman" w:hAnsi="Arial" w:cs="Arial"/>
          <w:sz w:val="27"/>
          <w:szCs w:val="27"/>
          <w:lang w:eastAsia="ru-RU"/>
        </w:rPr>
        <w:t>Сведения о доходах, расходах, имуществе и обязательствах имущественного характера</w:t>
      </w:r>
    </w:p>
    <w:p w:rsidR="00745BDD" w:rsidRPr="00745BDD" w:rsidRDefault="00745BDD" w:rsidP="00745BD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45BDD">
        <w:rPr>
          <w:rFonts w:ascii="Arial" w:eastAsia="Times New Roman" w:hAnsi="Arial" w:cs="Arial"/>
          <w:sz w:val="20"/>
          <w:szCs w:val="20"/>
          <w:lang w:eastAsia="ru-RU"/>
        </w:rPr>
        <w:t>депутата Собрания Представителей муниципального района Ставропольский Самарской области и членов его семьи за период с 1 января по 31 декабря 2018 года</w:t>
      </w:r>
    </w:p>
    <w:tbl>
      <w:tblPr>
        <w:tblW w:w="11727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546"/>
        <w:gridCol w:w="1653"/>
        <w:gridCol w:w="2098"/>
        <w:gridCol w:w="1156"/>
        <w:gridCol w:w="1647"/>
        <w:gridCol w:w="1190"/>
        <w:gridCol w:w="1616"/>
        <w:gridCol w:w="1821"/>
      </w:tblGrid>
      <w:tr w:rsidR="00745BDD" w:rsidRPr="00745BDD" w:rsidTr="00745BDD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Фамилия, имя,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отчество лица,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доход 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Перечень объектов недвижимого 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имущества, принадлежащих на праве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собственности или находящихся в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   пользовании           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Перечень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транспортных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средств,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принадлежащих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на праве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 (вид, марка)</w:t>
            </w:r>
          </w:p>
        </w:tc>
      </w:tr>
      <w:tr w:rsidR="00745BDD" w:rsidRPr="00745BDD" w:rsidTr="00745BDD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Вид объекта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недвижимости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Площадь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(кв.м)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Страна   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расположения </w:t>
            </w: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Сударенко Евгений Иванович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СП м.р.Ставропольский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123888,00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Квартира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Квартира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36,8​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Квартира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135,10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Квартира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54,9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45BDD" w:rsidRPr="00745BDD" w:rsidTr="00745BDD">
        <w:trPr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Квартира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54,9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45BDD" w:rsidRPr="00745BDD" w:rsidRDefault="00745BDD" w:rsidP="00745BD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BDD" w:rsidRPr="00745BDD" w:rsidRDefault="00745BDD" w:rsidP="0074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B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745BDD" w:rsidRPr="00745BDD" w:rsidRDefault="00745BDD" w:rsidP="00745B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45BDD">
        <w:rPr>
          <w:rFonts w:ascii="Arial" w:eastAsia="Times New Roman" w:hAnsi="Arial" w:cs="Arial"/>
          <w:szCs w:val="24"/>
          <w:lang w:eastAsia="ru-RU"/>
        </w:rPr>
        <w:t>10 июня 2019 г.</w:t>
      </w:r>
    </w:p>
    <w:p w:rsidR="006C13C7" w:rsidRPr="006C13C7" w:rsidRDefault="006C13C7">
      <w:pPr>
        <w:spacing w:after="0" w:line="240" w:lineRule="auto"/>
      </w:pPr>
      <w:r w:rsidRPr="006C13C7"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02"/>
      </w:tblGrid>
      <w:tr w:rsidR="006C13C7" w:rsidRPr="006C13C7" w:rsidTr="006C13C7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13C7" w:rsidRPr="006C13C7" w:rsidRDefault="006C13C7" w:rsidP="006C13C7">
            <w:pPr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6C13C7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lastRenderedPageBreak/>
              <w:t>Сведения о доходах за период с 1 января 2018 года по 31 декабря 2018 года</w:t>
            </w:r>
          </w:p>
          <w:p w:rsidR="006C13C7" w:rsidRPr="006C13C7" w:rsidRDefault="006C13C7" w:rsidP="006C13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3C7">
              <w:rPr>
                <w:rFonts w:ascii="inherit" w:eastAsia="Times New Roman" w:hAnsi="inherit" w:cs="Arial"/>
                <w:b/>
                <w:bCs/>
                <w:sz w:val="20"/>
                <w:u w:val="single"/>
                <w:lang w:eastAsia="ru-RU"/>
              </w:rPr>
              <w:t>Сергеева Юлия Павловна</w:t>
            </w:r>
          </w:p>
          <w:p w:rsidR="006C13C7" w:rsidRPr="006C13C7" w:rsidRDefault="006C13C7" w:rsidP="006C13C7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3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Сведения о доходах, имуществе и обязательствах имущественного характера руководителя аппарата Собрания Представителей муниципального района Ставропольский и членов ее семьи за период с 1 января по 31 декабря 2018 года.</w:t>
            </w:r>
          </w:p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/>
            </w:tblPr>
            <w:tblGrid>
              <w:gridCol w:w="1908"/>
              <w:gridCol w:w="1163"/>
              <w:gridCol w:w="1891"/>
              <w:gridCol w:w="1081"/>
              <w:gridCol w:w="1564"/>
              <w:gridCol w:w="1561"/>
              <w:gridCol w:w="1572"/>
              <w:gridCol w:w="1081"/>
              <w:gridCol w:w="1565"/>
            </w:tblGrid>
            <w:tr w:rsidR="006C13C7" w:rsidRPr="006C13C7" w:rsidTr="006C13C7">
              <w:tc>
                <w:tcPr>
                  <w:tcW w:w="21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Фамилия, имя, отчество лица, замещающего соответствующую должность.</w:t>
                  </w:r>
                </w:p>
                <w:p w:rsidR="006C13C7" w:rsidRPr="006C13C7" w:rsidRDefault="006C13C7" w:rsidP="006C13C7">
                  <w:pPr>
                    <w:spacing w:after="24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Члены его семьи.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Годовой доход за 2018 г. (руб.)</w:t>
                  </w:r>
                </w:p>
              </w:tc>
              <w:tc>
                <w:tcPr>
                  <w:tcW w:w="6420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6C13C7" w:rsidRPr="006C13C7" w:rsidTr="006C13C7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6C13C7" w:rsidRPr="006C13C7" w:rsidTr="006C13C7">
              <w:trPr>
                <w:trHeight w:val="1155"/>
              </w:trPr>
              <w:tc>
                <w:tcPr>
                  <w:tcW w:w="21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Сергеева Юлия Павловна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550582,00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(индивидуальная)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1 200,0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Легковой автомобиль</w:t>
                  </w:r>
                </w:p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LADA KALINA 219210</w:t>
                  </w:r>
                </w:p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13C7" w:rsidRPr="006C13C7" w:rsidTr="006C13C7">
              <w:trPr>
                <w:trHeight w:val="85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1/4 доли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13C7" w:rsidRPr="006C13C7" w:rsidTr="006C13C7">
              <w:tc>
                <w:tcPr>
                  <w:tcW w:w="21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Дочь</w:t>
                  </w:r>
                </w:p>
              </w:tc>
              <w:tc>
                <w:tcPr>
                  <w:tcW w:w="13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1/4 доли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6C13C7" w:rsidRPr="006C13C7" w:rsidRDefault="006C13C7" w:rsidP="006C13C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C13C7" w:rsidRPr="006C13C7" w:rsidRDefault="006C13C7" w:rsidP="006C13C7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3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13C7" w:rsidRPr="006C13C7" w:rsidRDefault="006C13C7" w:rsidP="006C13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3C7">
              <w:rPr>
                <w:rFonts w:ascii="inherit" w:eastAsia="Times New Roman" w:hAnsi="inherit" w:cs="Arial"/>
                <w:b/>
                <w:bCs/>
                <w:sz w:val="20"/>
                <w:u w:val="single"/>
                <w:lang w:eastAsia="ru-RU"/>
              </w:rPr>
              <w:t>Короткова Алина Игоревна</w:t>
            </w:r>
          </w:p>
          <w:p w:rsidR="006C13C7" w:rsidRPr="006C13C7" w:rsidRDefault="006C13C7" w:rsidP="006C13C7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3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доходах, имуществе и обязательствах имущественного характера юрисконсульта Собрания Представителей муниципального района Ставропольский и членов ее семьи за период с 1 января по 31 декабря 2018 года.</w:t>
            </w:r>
          </w:p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/>
            </w:tblPr>
            <w:tblGrid>
              <w:gridCol w:w="1908"/>
              <w:gridCol w:w="1160"/>
              <w:gridCol w:w="1891"/>
              <w:gridCol w:w="1082"/>
              <w:gridCol w:w="1565"/>
              <w:gridCol w:w="1561"/>
              <w:gridCol w:w="1572"/>
              <w:gridCol w:w="1082"/>
              <w:gridCol w:w="1565"/>
            </w:tblGrid>
            <w:tr w:rsidR="006C13C7" w:rsidRPr="006C13C7" w:rsidTr="006C13C7">
              <w:tc>
                <w:tcPr>
                  <w:tcW w:w="220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Фамилия, имя, отчество лица, замещающего соответствующую должность.</w:t>
                  </w:r>
                </w:p>
                <w:p w:rsidR="006C13C7" w:rsidRPr="006C13C7" w:rsidRDefault="006C13C7" w:rsidP="006C13C7">
                  <w:pPr>
                    <w:spacing w:after="24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Члены его семьи.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Годовой доход за 2018г. (руб.)</w:t>
                  </w:r>
                </w:p>
              </w:tc>
              <w:tc>
                <w:tcPr>
                  <w:tcW w:w="6450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9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6C13C7" w:rsidRPr="006C13C7" w:rsidTr="006C13C7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6C13C7" w:rsidRPr="006C13C7" w:rsidTr="006C13C7">
              <w:tc>
                <w:tcPr>
                  <w:tcW w:w="220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Короткова Алина Игоревна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120285,32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(индивидуальная)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Легковой автомобиль</w:t>
                  </w:r>
                </w:p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LADA KALINA 111930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13C7" w:rsidRPr="006C13C7" w:rsidTr="006C13C7">
              <w:trPr>
                <w:trHeight w:val="73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</w:t>
                  </w:r>
                </w:p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(общая совместная)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42,6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13C7" w:rsidRPr="006C13C7" w:rsidTr="006C13C7">
              <w:trPr>
                <w:trHeight w:val="735"/>
              </w:trPr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Дочь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42,6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</w:tbl>
          <w:p w:rsidR="006C13C7" w:rsidRPr="006C13C7" w:rsidRDefault="006C13C7" w:rsidP="006C13C7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3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13C7" w:rsidRPr="006C13C7" w:rsidRDefault="006C13C7" w:rsidP="006C13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3C7">
              <w:rPr>
                <w:rFonts w:ascii="inherit" w:eastAsia="Times New Roman" w:hAnsi="inherit" w:cs="Arial"/>
                <w:b/>
                <w:bCs/>
                <w:sz w:val="20"/>
                <w:u w:val="single"/>
                <w:lang w:eastAsia="ru-RU"/>
              </w:rPr>
              <w:t>Фролова Евгения Александровна</w:t>
            </w:r>
          </w:p>
          <w:p w:rsidR="006C13C7" w:rsidRPr="006C13C7" w:rsidRDefault="006C13C7" w:rsidP="006C13C7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3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доходах, имуществе и обязательствах имущественного характера юрисконсульта Собрания Представителей муниципального района Ставропольский и членов ее семьи за период с 1 января по 31 декабря 2018 года.</w:t>
            </w:r>
          </w:p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/>
            </w:tblPr>
            <w:tblGrid>
              <w:gridCol w:w="1908"/>
              <w:gridCol w:w="1160"/>
              <w:gridCol w:w="1891"/>
              <w:gridCol w:w="1082"/>
              <w:gridCol w:w="1565"/>
              <w:gridCol w:w="1561"/>
              <w:gridCol w:w="1572"/>
              <w:gridCol w:w="1082"/>
              <w:gridCol w:w="1565"/>
            </w:tblGrid>
            <w:tr w:rsidR="006C13C7" w:rsidRPr="006C13C7" w:rsidTr="006C13C7">
              <w:tc>
                <w:tcPr>
                  <w:tcW w:w="220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Фамилия, имя, отчество лица, замещающего соответствующую должность.</w:t>
                  </w:r>
                </w:p>
                <w:p w:rsidR="006C13C7" w:rsidRPr="006C13C7" w:rsidRDefault="006C13C7" w:rsidP="006C13C7">
                  <w:pPr>
                    <w:spacing w:after="24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Члены его семьи.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Годовой доход за 2018г. (руб.)</w:t>
                  </w:r>
                </w:p>
              </w:tc>
              <w:tc>
                <w:tcPr>
                  <w:tcW w:w="6450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9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6C13C7" w:rsidRPr="006C13C7" w:rsidTr="006C13C7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6C13C7" w:rsidRPr="006C13C7" w:rsidTr="006C13C7"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Фролова Евгения Александровна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341766,00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(общая совместная)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Легковой автомобиль</w:t>
                  </w:r>
                </w:p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LADA PRIORA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6C13C7" w:rsidRPr="006C13C7" w:rsidTr="006C13C7">
              <w:trPr>
                <w:trHeight w:val="735"/>
              </w:trPr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432118,96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участок (общая совместная)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Легковой автомобиль</w:t>
                  </w:r>
                </w:p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ВАЗ-21124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C13C7" w:rsidRPr="006C13C7" w:rsidTr="006C13C7">
              <w:trPr>
                <w:trHeight w:val="735"/>
              </w:trPr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участок (индивидульная)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140001,0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C13C7" w:rsidRPr="006C13C7" w:rsidTr="006C13C7">
              <w:trPr>
                <w:trHeight w:val="735"/>
              </w:trPr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участок (индивидуальная)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956,0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C13C7" w:rsidRPr="006C13C7" w:rsidTr="006C13C7">
              <w:trPr>
                <w:trHeight w:val="735"/>
              </w:trPr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Дочь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</w:tbl>
          <w:p w:rsidR="006C13C7" w:rsidRPr="006C13C7" w:rsidRDefault="006C13C7" w:rsidP="006C13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6C13C7">
              <w:rPr>
                <w:rFonts w:ascii="inherit" w:eastAsia="Times New Roman" w:hAnsi="inherit" w:cs="Arial"/>
                <w:szCs w:val="24"/>
                <w:lang w:eastAsia="ru-RU"/>
              </w:rPr>
              <w:t> </w:t>
            </w:r>
          </w:p>
          <w:p w:rsidR="006C13C7" w:rsidRPr="006C13C7" w:rsidRDefault="006C13C7" w:rsidP="006C13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6C13C7">
              <w:rPr>
                <w:rFonts w:ascii="inherit" w:eastAsia="Times New Roman" w:hAnsi="inherit" w:cs="Arial"/>
                <w:b/>
                <w:bCs/>
                <w:szCs w:val="24"/>
                <w:u w:val="single"/>
                <w:lang w:eastAsia="ru-RU"/>
              </w:rPr>
              <w:t>Дудченко Юлия Алексеевна </w:t>
            </w:r>
          </w:p>
          <w:p w:rsidR="006C13C7" w:rsidRPr="006C13C7" w:rsidRDefault="006C13C7" w:rsidP="006C13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6C13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Сведения о доходах, имуществе и обязательствах имущественного характера юрисконсульта Собрания Представителей муниципального района Ставропольский и членов ее семьи за период с 1 января по 31 декабря 2018 года.</w:t>
            </w:r>
          </w:p>
          <w:p w:rsidR="006C13C7" w:rsidRPr="006C13C7" w:rsidRDefault="006C13C7" w:rsidP="006C13C7">
            <w:pPr>
              <w:spacing w:line="240" w:lineRule="auto"/>
              <w:textAlignment w:val="baseline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6C13C7">
              <w:rPr>
                <w:rFonts w:ascii="inherit" w:eastAsia="Times New Roman" w:hAnsi="inherit" w:cs="Arial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/>
            </w:tblPr>
            <w:tblGrid>
              <w:gridCol w:w="1896"/>
              <w:gridCol w:w="1156"/>
              <w:gridCol w:w="1947"/>
              <w:gridCol w:w="1079"/>
              <w:gridCol w:w="1556"/>
              <w:gridCol w:w="1553"/>
              <w:gridCol w:w="1564"/>
              <w:gridCol w:w="1079"/>
              <w:gridCol w:w="1556"/>
            </w:tblGrid>
            <w:tr w:rsidR="006C13C7" w:rsidRPr="006C13C7" w:rsidTr="006C13C7">
              <w:tc>
                <w:tcPr>
                  <w:tcW w:w="220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Фамилия, имя, отчество лица, замещающего соответствующую должность.</w:t>
                  </w:r>
                </w:p>
                <w:p w:rsidR="006C13C7" w:rsidRPr="006C13C7" w:rsidRDefault="006C13C7" w:rsidP="006C13C7">
                  <w:pPr>
                    <w:spacing w:after="24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Члены его семьи.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Годовой доход за 2018 г. (руб.)</w:t>
                  </w:r>
                </w:p>
              </w:tc>
              <w:tc>
                <w:tcPr>
                  <w:tcW w:w="6450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9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6C13C7" w:rsidRPr="006C13C7" w:rsidTr="006C13C7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6C13C7" w:rsidRPr="006C13C7" w:rsidTr="006C13C7"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Дудченко Юлия Алексеевна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492814,00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участок (общая совместная)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1400,0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Легковой автомобиль</w:t>
                  </w:r>
                </w:p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Ниссан x-trail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13C7" w:rsidRPr="006C13C7" w:rsidTr="006C13C7"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Жилой дом (общая долевая)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78,0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C13C7" w:rsidRPr="006C13C7" w:rsidTr="006C13C7"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(общая долевая)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32,7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C13C7" w:rsidRPr="006C13C7" w:rsidTr="006C13C7"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(общая совместная)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37,4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C13C7" w:rsidRPr="006C13C7" w:rsidTr="006C13C7"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(общая совместная)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78,9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C13C7" w:rsidRPr="006C13C7" w:rsidTr="006C13C7">
              <w:trPr>
                <w:trHeight w:val="735"/>
              </w:trPr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875557,88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участок (общая совместная)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1400,0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</w:t>
                  </w:r>
                </w:p>
              </w:tc>
            </w:tr>
            <w:tr w:rsidR="006C13C7" w:rsidRPr="006C13C7" w:rsidTr="006C13C7">
              <w:trPr>
                <w:trHeight w:val="735"/>
              </w:trPr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участок (индивидульная)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1380,0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C13C7" w:rsidRPr="006C13C7" w:rsidTr="006C13C7">
              <w:trPr>
                <w:trHeight w:val="735"/>
              </w:trPr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Жилой дом (индивидуальная)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105,2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C13C7" w:rsidRPr="006C13C7" w:rsidTr="006C13C7">
              <w:trPr>
                <w:trHeight w:val="735"/>
              </w:trPr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(общая долевая)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32,7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C13C7" w:rsidRPr="006C13C7" w:rsidTr="006C13C7">
              <w:trPr>
                <w:trHeight w:val="735"/>
              </w:trPr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(общая совместная)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37,4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C13C7" w:rsidRPr="006C13C7" w:rsidTr="006C13C7">
              <w:trPr>
                <w:trHeight w:val="735"/>
              </w:trPr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(общая совместная)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78,9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C13C7" w:rsidRPr="006C13C7" w:rsidTr="006C13C7">
              <w:trPr>
                <w:trHeight w:val="735"/>
              </w:trPr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Дочь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(общая долевая)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32,7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105,2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6C13C7" w:rsidRPr="006C13C7" w:rsidTr="006C13C7">
              <w:trPr>
                <w:trHeight w:val="735"/>
              </w:trPr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Сын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105,2</w:t>
                  </w:r>
                </w:p>
              </w:tc>
              <w:tc>
                <w:tcPr>
                  <w:tcW w:w="1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C13C7" w:rsidRPr="006C13C7" w:rsidRDefault="006C13C7" w:rsidP="006C1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3C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Россия</w:t>
                  </w:r>
                </w:p>
              </w:tc>
            </w:tr>
          </w:tbl>
          <w:p w:rsidR="006C13C7" w:rsidRPr="006C13C7" w:rsidRDefault="006C13C7" w:rsidP="006C13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6C13C7">
              <w:rPr>
                <w:rFonts w:ascii="inherit" w:eastAsia="Times New Roman" w:hAnsi="inherit" w:cs="Arial"/>
                <w:szCs w:val="24"/>
                <w:lang w:eastAsia="ru-RU"/>
              </w:rPr>
              <w:t> </w:t>
            </w:r>
          </w:p>
          <w:p w:rsidR="006C13C7" w:rsidRPr="006C13C7" w:rsidRDefault="006C13C7" w:rsidP="006C13C7">
            <w:pPr>
              <w:spacing w:line="240" w:lineRule="auto"/>
              <w:textAlignment w:val="baseline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6C13C7">
              <w:rPr>
                <w:rFonts w:ascii="inherit" w:eastAsia="Times New Roman" w:hAnsi="inherit" w:cs="Arial"/>
                <w:szCs w:val="24"/>
                <w:lang w:eastAsia="ru-RU"/>
              </w:rPr>
              <w:t>17 июня 2019 г.</w:t>
            </w:r>
          </w:p>
        </w:tc>
      </w:tr>
    </w:tbl>
    <w:p w:rsidR="00243221" w:rsidRPr="006C13C7" w:rsidRDefault="00243221" w:rsidP="001C34A2"/>
    <w:sectPr w:rsidR="00243221" w:rsidRPr="006C13C7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F0571"/>
    <w:rsid w:val="001C34A2"/>
    <w:rsid w:val="00243221"/>
    <w:rsid w:val="0025133F"/>
    <w:rsid w:val="002F1B15"/>
    <w:rsid w:val="0033018F"/>
    <w:rsid w:val="0034228A"/>
    <w:rsid w:val="0039483F"/>
    <w:rsid w:val="003D090D"/>
    <w:rsid w:val="004E4A62"/>
    <w:rsid w:val="00553AA0"/>
    <w:rsid w:val="00595A02"/>
    <w:rsid w:val="006C13C7"/>
    <w:rsid w:val="006E06AC"/>
    <w:rsid w:val="00727EB8"/>
    <w:rsid w:val="00745BDD"/>
    <w:rsid w:val="00777841"/>
    <w:rsid w:val="00807380"/>
    <w:rsid w:val="008C09C5"/>
    <w:rsid w:val="0097184D"/>
    <w:rsid w:val="009F48C4"/>
    <w:rsid w:val="009F73BA"/>
    <w:rsid w:val="009F7EC0"/>
    <w:rsid w:val="00A22E7B"/>
    <w:rsid w:val="00A23DD1"/>
    <w:rsid w:val="00A546D4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0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8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8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5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9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1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0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4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5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21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6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8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3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9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8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9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1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1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7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1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8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4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3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7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9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2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1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65</Pages>
  <Words>8271</Words>
  <Characters>47148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2017-05-15T04:35:00Z</dcterms:created>
  <dcterms:modified xsi:type="dcterms:W3CDTF">2019-11-25T12:56:00Z</dcterms:modified>
</cp:coreProperties>
</file>