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8F" w:rsidRDefault="003C52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3C528F" w:rsidRDefault="003C52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доходах, об имуществе и обязательствах имущественного характера муниципальных служащих администрации Новониколаевского муниципального района и  членов их семей </w:t>
      </w:r>
    </w:p>
    <w:p w:rsidR="003C528F" w:rsidRDefault="003C528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за период с 01 января по 31 декабря 2018 года </w:t>
      </w:r>
    </w:p>
    <w:p w:rsidR="003C528F" w:rsidRDefault="003C528F">
      <w:pPr>
        <w:jc w:val="center"/>
        <w:rPr>
          <w:sz w:val="20"/>
          <w:szCs w:val="20"/>
        </w:rPr>
      </w:pPr>
    </w:p>
    <w:tbl>
      <w:tblPr>
        <w:tblW w:w="10643" w:type="dxa"/>
        <w:tblInd w:w="-45" w:type="dxa"/>
        <w:tblLayout w:type="fixed"/>
        <w:tblLook w:val="0000"/>
      </w:tblPr>
      <w:tblGrid>
        <w:gridCol w:w="462"/>
        <w:gridCol w:w="1645"/>
        <w:gridCol w:w="1974"/>
        <w:gridCol w:w="1258"/>
        <w:gridCol w:w="1615"/>
        <w:gridCol w:w="925"/>
        <w:gridCol w:w="1270"/>
        <w:gridCol w:w="1494"/>
      </w:tblGrid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имя, отчество лица, замещающего должность, и степень родства членов его семьи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</w:pPr>
            <w:r>
              <w:rPr>
                <w:b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объектов недвижимости, вид собственности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</w:pPr>
            <w:r>
              <w:rPr>
                <w:b/>
                <w:sz w:val="16"/>
                <w:szCs w:val="16"/>
              </w:rPr>
              <w:t>Транспортные средства</w:t>
            </w:r>
          </w:p>
        </w:tc>
      </w:tr>
      <w:tr w:rsidR="003C528F" w:rsidTr="00E21C85">
        <w:trPr>
          <w:trHeight w:val="74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>
            <w:pPr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Чулков Сергей Степанович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>
            <w:pPr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Глава Новониколаевского муниципального района</w:t>
            </w:r>
          </w:p>
          <w:p w:rsidR="003C528F" w:rsidRPr="003F2B18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BC0BF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966 592,90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F2B18" w:rsidRDefault="003C528F" w:rsidP="009B6A9D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</w:pPr>
            <w:r w:rsidRPr="003F2B18">
              <w:rPr>
                <w:sz w:val="16"/>
                <w:szCs w:val="16"/>
              </w:rPr>
              <w:t>Автомобиль Шевр</w:t>
            </w:r>
            <w:r>
              <w:rPr>
                <w:sz w:val="16"/>
                <w:szCs w:val="16"/>
              </w:rPr>
              <w:t xml:space="preserve">оле нива 2010 г. в. </w:t>
            </w:r>
            <w:r w:rsidRPr="003F2B18">
              <w:rPr>
                <w:sz w:val="16"/>
                <w:szCs w:val="16"/>
              </w:rPr>
              <w:t>212300-55 (индивидуальная)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>
            <w:pPr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 xml:space="preserve">Супруга </w:t>
            </w:r>
          </w:p>
          <w:p w:rsidR="003C528F" w:rsidRPr="003F2B18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414 262,12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700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A1562E" w:rsidRDefault="003C528F" w:rsidP="00EF69BF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3C528F" w:rsidRPr="00026E90" w:rsidRDefault="003C528F" w:rsidP="00EF69BF"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429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C2AE6" w:rsidRDefault="003C528F">
            <w:pPr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 xml:space="preserve">Парамонов Сергей Федорович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C2AE6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заместитель</w:t>
            </w:r>
            <w:r w:rsidRPr="003C2AE6">
              <w:rPr>
                <w:sz w:val="16"/>
                <w:szCs w:val="16"/>
              </w:rPr>
              <w:t xml:space="preserve"> главы администрации</w:t>
            </w:r>
          </w:p>
          <w:p w:rsidR="003C528F" w:rsidRPr="003C2AE6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818 658,88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C2AE6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C2AE6">
              <w:rPr>
                <w:sz w:val="16"/>
                <w:szCs w:val="16"/>
              </w:rPr>
              <w:t>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944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Автомобиль Опель А</w:t>
            </w:r>
            <w:r>
              <w:rPr>
                <w:sz w:val="16"/>
                <w:szCs w:val="16"/>
                <w:lang w:val="en-US"/>
              </w:rPr>
              <w:t>stra</w:t>
            </w:r>
            <w:r>
              <w:rPr>
                <w:sz w:val="16"/>
                <w:szCs w:val="16"/>
              </w:rPr>
              <w:t xml:space="preserve"> </w:t>
            </w:r>
            <w:r w:rsidRPr="003C2AE6">
              <w:rPr>
                <w:sz w:val="16"/>
                <w:szCs w:val="16"/>
              </w:rPr>
              <w:t>(А-Н/</w:t>
            </w:r>
            <w:r w:rsidRPr="003C2AE6">
              <w:rPr>
                <w:sz w:val="16"/>
                <w:szCs w:val="16"/>
                <w:lang w:val="en-US"/>
              </w:rPr>
              <w:t>NB</w:t>
            </w:r>
            <w:r w:rsidRPr="003C2AE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3C2AE6">
              <w:rPr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 xml:space="preserve"> г.в.</w:t>
            </w:r>
            <w:r w:rsidRPr="003C2AE6">
              <w:rPr>
                <w:sz w:val="16"/>
                <w:szCs w:val="16"/>
              </w:rPr>
              <w:t xml:space="preserve"> </w:t>
            </w:r>
          </w:p>
          <w:p w:rsidR="003C528F" w:rsidRPr="003C2AE6" w:rsidRDefault="003C528F" w:rsidP="00984D28">
            <w:r w:rsidRPr="003C2AE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индивидуальная</w:t>
            </w:r>
            <w:r w:rsidRPr="003C2AE6">
              <w:rPr>
                <w:sz w:val="16"/>
                <w:szCs w:val="16"/>
              </w:rPr>
              <w:t>)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3C2AE6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3C2AE6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C2AE6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3C2AE6">
              <w:rPr>
                <w:sz w:val="16"/>
                <w:szCs w:val="16"/>
              </w:rPr>
              <w:t xml:space="preserve">илой дом (индивидуальная)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3C2AE6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3C2AE6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C2AE6" w:rsidRDefault="003C528F" w:rsidP="00E37C79">
            <w:pPr>
              <w:jc w:val="center"/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Земельный участок</w:t>
            </w:r>
          </w:p>
          <w:p w:rsidR="003C528F" w:rsidRPr="003C2AE6" w:rsidRDefault="003C528F" w:rsidP="00E37C79">
            <w:pPr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Сельскохозяйственного назначения</w:t>
            </w:r>
            <w:r>
              <w:rPr>
                <w:sz w:val="16"/>
                <w:szCs w:val="16"/>
              </w:rPr>
              <w:t xml:space="preserve"> (общая долевая 1,18)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4 338 000,0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D67375">
        <w:trPr>
          <w:trHeight w:val="740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C2AE6" w:rsidRDefault="003C528F">
            <w:pPr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 xml:space="preserve">Супруга </w:t>
            </w:r>
          </w:p>
          <w:p w:rsidR="003C528F" w:rsidRPr="003C2AE6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C2AE6" w:rsidRDefault="003C528F" w:rsidP="003C2A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479 567,58</w:t>
            </w:r>
          </w:p>
          <w:p w:rsidR="003C528F" w:rsidRPr="003C2AE6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C2AE6" w:rsidRDefault="003C528F">
            <w:pPr>
              <w:jc w:val="center"/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Земельный участок</w:t>
            </w:r>
          </w:p>
          <w:p w:rsidR="003C528F" w:rsidRPr="003C2AE6" w:rsidRDefault="003C528F" w:rsidP="009C2E62">
            <w:pPr>
              <w:jc w:val="center"/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Сельскохозяйственного назначения</w:t>
            </w:r>
            <w:r>
              <w:rPr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 </w:t>
            </w:r>
            <w:r w:rsidRPr="003C2AE6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 w:rsidRPr="003C2AE6"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r w:rsidRPr="003C2AE6">
              <w:rPr>
                <w:sz w:val="16"/>
                <w:szCs w:val="16"/>
              </w:rPr>
              <w:t>нет</w:t>
            </w:r>
          </w:p>
        </w:tc>
      </w:tr>
      <w:tr w:rsidR="003C528F" w:rsidTr="00D67375">
        <w:trPr>
          <w:trHeight w:val="36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C2AE6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C2AE6" w:rsidRDefault="003C528F" w:rsidP="003C2A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C2AE6" w:rsidRDefault="003C528F" w:rsidP="009C2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Pr="003C2AE6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Цепляева Татьяна Алексеевна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АПК и природопользования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355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558 682,10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(индивидуальная)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1/2)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647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172 658,46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5833F1" w:rsidRDefault="003C528F" w:rsidP="005833F1">
            <w:pPr>
              <w:jc w:val="center"/>
              <w:rPr>
                <w:sz w:val="16"/>
                <w:szCs w:val="16"/>
              </w:rPr>
            </w:pPr>
            <w:r w:rsidRPr="005833F1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5833F1" w:rsidRDefault="003C528F" w:rsidP="00EF69BF">
            <w:pPr>
              <w:rPr>
                <w:sz w:val="16"/>
                <w:szCs w:val="16"/>
              </w:rPr>
            </w:pPr>
            <w:r w:rsidRPr="005833F1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5833F1" w:rsidRDefault="003C528F" w:rsidP="00EF69BF">
            <w:pPr>
              <w:rPr>
                <w:sz w:val="16"/>
                <w:szCs w:val="16"/>
              </w:rPr>
            </w:pPr>
            <w:r w:rsidRPr="005833F1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Pr="003558AB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ХУНДАЙ </w:t>
            </w:r>
            <w:r>
              <w:rPr>
                <w:sz w:val="16"/>
                <w:szCs w:val="16"/>
                <w:lang w:val="en-US"/>
              </w:rPr>
              <w:t>SOLARIS</w:t>
            </w:r>
            <w:r>
              <w:rPr>
                <w:sz w:val="16"/>
                <w:szCs w:val="16"/>
              </w:rPr>
              <w:t>, 2014 г.в.</w:t>
            </w:r>
          </w:p>
          <w:p w:rsidR="003C528F" w:rsidRDefault="003C528F" w:rsidP="00EF69BF">
            <w:pPr>
              <w:snapToGrid w:val="0"/>
            </w:pPr>
            <w:r>
              <w:rPr>
                <w:sz w:val="16"/>
                <w:szCs w:val="16"/>
              </w:rPr>
              <w:t>(индивидуальная)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8747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5833F1" w:rsidRDefault="003C528F" w:rsidP="00EF69BF">
            <w:pPr>
              <w:rPr>
                <w:sz w:val="16"/>
                <w:szCs w:val="16"/>
              </w:rPr>
            </w:pPr>
            <w:r w:rsidRPr="005833F1"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5833F1" w:rsidRDefault="003C528F" w:rsidP="00CB3D3A">
            <w:pPr>
              <w:jc w:val="center"/>
              <w:rPr>
                <w:sz w:val="16"/>
                <w:szCs w:val="16"/>
              </w:rPr>
            </w:pPr>
            <w:r w:rsidRPr="005833F1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5833F1" w:rsidRDefault="003C528F" w:rsidP="00EF69BF">
            <w:pPr>
              <w:rPr>
                <w:sz w:val="16"/>
                <w:szCs w:val="16"/>
              </w:rPr>
            </w:pPr>
            <w:r w:rsidRPr="005833F1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5833F1" w:rsidRDefault="003C528F" w:rsidP="00EF69BF">
            <w:pPr>
              <w:rPr>
                <w:sz w:val="16"/>
                <w:szCs w:val="16"/>
              </w:rPr>
            </w:pPr>
            <w:r w:rsidRPr="005833F1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5833F1" w:rsidRDefault="003C528F" w:rsidP="00EF69BF">
            <w:pPr>
              <w:rPr>
                <w:sz w:val="16"/>
                <w:szCs w:val="16"/>
              </w:rPr>
            </w:pPr>
            <w:r w:rsidRPr="005833F1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Земцов Алексей Александрович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АПК и природопользования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219 129,86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3C528F" w:rsidRDefault="003C528F" w:rsidP="00692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E21C85">
        <w:trPr>
          <w:trHeight w:val="46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>
            <w:pPr>
              <w:rPr>
                <w:sz w:val="16"/>
                <w:szCs w:val="16"/>
              </w:rPr>
            </w:pPr>
            <w:r w:rsidRPr="00CC6F36">
              <w:rPr>
                <w:sz w:val="16"/>
                <w:szCs w:val="16"/>
              </w:rPr>
              <w:t xml:space="preserve">Супруга </w:t>
            </w:r>
          </w:p>
          <w:p w:rsidR="003C528F" w:rsidRPr="00CC6F36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>
            <w:pPr>
              <w:rPr>
                <w:sz w:val="16"/>
                <w:szCs w:val="16"/>
              </w:rPr>
            </w:pPr>
            <w:r w:rsidRPr="00CC6F36">
              <w:rPr>
                <w:sz w:val="16"/>
                <w:szCs w:val="16"/>
              </w:rPr>
              <w:t xml:space="preserve">Земельный участок </w:t>
            </w:r>
          </w:p>
          <w:p w:rsidR="003C528F" w:rsidRPr="00CC6F36" w:rsidRDefault="003C528F" w:rsidP="00692717">
            <w:pPr>
              <w:rPr>
                <w:sz w:val="16"/>
                <w:szCs w:val="16"/>
              </w:rPr>
            </w:pPr>
            <w:r w:rsidRPr="00CC6F36">
              <w:rPr>
                <w:sz w:val="16"/>
                <w:szCs w:val="16"/>
              </w:rPr>
              <w:t>(общ</w:t>
            </w:r>
            <w:r>
              <w:rPr>
                <w:sz w:val="16"/>
                <w:szCs w:val="16"/>
              </w:rPr>
              <w:t>ая</w:t>
            </w:r>
            <w:r w:rsidRPr="00CC6F36">
              <w:rPr>
                <w:sz w:val="16"/>
                <w:szCs w:val="16"/>
              </w:rPr>
              <w:t xml:space="preserve"> долев</w:t>
            </w:r>
            <w:r>
              <w:rPr>
                <w:sz w:val="16"/>
                <w:szCs w:val="16"/>
              </w:rPr>
              <w:t>ая</w:t>
            </w:r>
            <w:r w:rsidRPr="00CC6F36">
              <w:rPr>
                <w:sz w:val="16"/>
                <w:szCs w:val="16"/>
              </w:rPr>
              <w:t xml:space="preserve"> 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 w:rsidP="00EF69BF">
            <w:pPr>
              <w:rPr>
                <w:sz w:val="16"/>
                <w:szCs w:val="16"/>
              </w:rPr>
            </w:pPr>
            <w:r w:rsidRPr="00CC6F36">
              <w:rPr>
                <w:sz w:val="16"/>
                <w:szCs w:val="16"/>
              </w:rPr>
              <w:t>1087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 w:rsidP="00EF69BF">
            <w:pPr>
              <w:rPr>
                <w:sz w:val="16"/>
                <w:szCs w:val="16"/>
              </w:rPr>
            </w:pPr>
            <w:r w:rsidRPr="00CC6F36"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F90978" w:rsidRDefault="003C528F" w:rsidP="00EF69BF">
            <w:r w:rsidRPr="00F90978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477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 w:rsidP="00EF69BF">
            <w:pPr>
              <w:snapToGrid w:val="0"/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>
            <w:pPr>
              <w:rPr>
                <w:sz w:val="16"/>
                <w:szCs w:val="16"/>
              </w:rPr>
            </w:pPr>
            <w:r w:rsidRPr="00CC6F36"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 w:rsidP="00EF69BF">
            <w:pPr>
              <w:rPr>
                <w:sz w:val="16"/>
                <w:szCs w:val="16"/>
              </w:rPr>
            </w:pPr>
            <w:r w:rsidRPr="00CC6F36">
              <w:rPr>
                <w:sz w:val="16"/>
                <w:szCs w:val="16"/>
              </w:rPr>
              <w:t>108,9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C6F36" w:rsidRDefault="003C528F" w:rsidP="00EF69BF">
            <w:pPr>
              <w:rPr>
                <w:sz w:val="16"/>
                <w:szCs w:val="16"/>
              </w:rPr>
            </w:pPr>
            <w:r w:rsidRPr="00CC6F36"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1A612E" w:rsidRDefault="003C528F" w:rsidP="00EF69BF">
            <w:pPr>
              <w:rPr>
                <w:color w:val="FF0000"/>
              </w:rPr>
            </w:pPr>
          </w:p>
        </w:tc>
      </w:tr>
      <w:tr w:rsidR="003C528F" w:rsidTr="00E21C85">
        <w:trPr>
          <w:trHeight w:val="39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619E9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</w:t>
            </w:r>
            <w:r w:rsidRPr="007619E9">
              <w:rPr>
                <w:sz w:val="16"/>
                <w:szCs w:val="16"/>
              </w:rPr>
              <w:t>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413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1B182A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0625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Уклеин Александр </w:t>
            </w:r>
          </w:p>
          <w:p w:rsidR="003C528F" w:rsidRPr="00E0625E" w:rsidRDefault="003C528F" w:rsidP="00E0625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Яковлевич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445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отдела АПК и природопользования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444 895,82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ИЖС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Автомобиль Лада калина 111730, 2011 г. в.</w:t>
            </w:r>
          </w:p>
          <w:p w:rsidR="003C528F" w:rsidRDefault="003C528F" w:rsidP="00EF69BF">
            <w:r>
              <w:rPr>
                <w:sz w:val="16"/>
                <w:szCs w:val="16"/>
              </w:rPr>
              <w:t xml:space="preserve"> (индивидуальная)</w:t>
            </w:r>
          </w:p>
        </w:tc>
      </w:tr>
      <w:tr w:rsidR="003C528F" w:rsidTr="001B182A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0625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445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BC0BF2">
        <w:trPr>
          <w:trHeight w:val="378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1270" w:type="dxa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260 158,44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D6737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Багров Сергей Владимирович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141C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 специалист отдела АПК и природопользования администрации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1691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281 731,66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ХЕНДЕ Акцент, 2007 г. в.</w:t>
            </w:r>
          </w:p>
          <w:p w:rsidR="003C528F" w:rsidRPr="009B217C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</w:tr>
      <w:tr w:rsidR="003C528F" w:rsidTr="00D6737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41CE9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203 336,40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Лада Калина 111840, </w:t>
            </w:r>
            <w:r w:rsidRPr="00244024">
              <w:rPr>
                <w:sz w:val="16"/>
                <w:szCs w:val="16"/>
              </w:rPr>
              <w:t>2009 г. в.</w:t>
            </w:r>
            <w:r>
              <w:rPr>
                <w:sz w:val="16"/>
                <w:szCs w:val="16"/>
              </w:rPr>
              <w:t xml:space="preserve"> (индивидуальная)</w:t>
            </w:r>
          </w:p>
        </w:tc>
      </w:tr>
      <w:tr w:rsidR="003C528F" w:rsidTr="00D6737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141CE9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346F6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AF5537" w:rsidRDefault="003C528F">
            <w:pPr>
              <w:rPr>
                <w:sz w:val="16"/>
                <w:szCs w:val="16"/>
              </w:rPr>
            </w:pPr>
            <w:r w:rsidRPr="00AF5537">
              <w:rPr>
                <w:sz w:val="16"/>
                <w:szCs w:val="16"/>
              </w:rPr>
              <w:t xml:space="preserve">Чулкова Марина Павловна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AF5537" w:rsidRDefault="003C528F">
            <w:pPr>
              <w:rPr>
                <w:sz w:val="16"/>
                <w:szCs w:val="16"/>
              </w:rPr>
            </w:pPr>
            <w:r w:rsidRPr="00AF5537">
              <w:rPr>
                <w:sz w:val="16"/>
                <w:szCs w:val="16"/>
              </w:rPr>
              <w:t>Главный специалист отдела АПК и природопользования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AF5537" w:rsidRDefault="003C528F" w:rsidP="00516910">
            <w:pPr>
              <w:rPr>
                <w:sz w:val="16"/>
                <w:szCs w:val="16"/>
              </w:rPr>
            </w:pPr>
            <w:r w:rsidRPr="00AF55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86 414,44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AF5537" w:rsidRDefault="003C528F" w:rsidP="00CB3D3A">
            <w:pPr>
              <w:jc w:val="center"/>
              <w:rPr>
                <w:sz w:val="16"/>
                <w:szCs w:val="16"/>
              </w:rPr>
            </w:pPr>
            <w:r w:rsidRPr="00AF5537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AF5537" w:rsidRDefault="003C528F" w:rsidP="00EF69BF">
            <w:pPr>
              <w:rPr>
                <w:sz w:val="16"/>
                <w:szCs w:val="16"/>
              </w:rPr>
            </w:pPr>
            <w:r w:rsidRPr="00AF5537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AF5537" w:rsidRDefault="003C528F" w:rsidP="00EF69BF">
            <w:pPr>
              <w:rPr>
                <w:sz w:val="16"/>
                <w:szCs w:val="16"/>
              </w:rPr>
            </w:pPr>
            <w:r w:rsidRPr="00AF5537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AF5537" w:rsidRDefault="003C528F" w:rsidP="00EF69BF">
            <w:pPr>
              <w:snapToGrid w:val="0"/>
              <w:rPr>
                <w:sz w:val="16"/>
                <w:szCs w:val="16"/>
              </w:rPr>
            </w:pPr>
            <w:r w:rsidRPr="00AF5537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 w:rsidP="001D5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 w:rsidP="001D5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 w:rsidP="00CB3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C447D0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1D5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1D5C7A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B3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>
            <w:pPr>
              <w:rPr>
                <w:sz w:val="16"/>
                <w:szCs w:val="16"/>
              </w:rPr>
            </w:pPr>
            <w:r w:rsidRPr="00C447D0">
              <w:rPr>
                <w:sz w:val="16"/>
                <w:szCs w:val="16"/>
              </w:rPr>
              <w:t xml:space="preserve">Супруг </w:t>
            </w:r>
          </w:p>
          <w:p w:rsidR="003C528F" w:rsidRPr="00C447D0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359 879,39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C447D0">
              <w:rPr>
                <w:sz w:val="16"/>
                <w:szCs w:val="16"/>
              </w:rPr>
              <w:t>емельный участок</w:t>
            </w:r>
            <w:r>
              <w:rPr>
                <w:sz w:val="16"/>
                <w:szCs w:val="16"/>
              </w:rPr>
              <w:t xml:space="preserve"> (пай)</w:t>
            </w:r>
          </w:p>
          <w:p w:rsidR="003C528F" w:rsidRPr="00C447D0" w:rsidRDefault="003C528F">
            <w:pPr>
              <w:rPr>
                <w:sz w:val="16"/>
                <w:szCs w:val="16"/>
              </w:rPr>
            </w:pPr>
            <w:r w:rsidRPr="00C447D0"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 w:rsidP="00EF69BF">
            <w:pPr>
              <w:rPr>
                <w:sz w:val="16"/>
                <w:szCs w:val="16"/>
              </w:rPr>
            </w:pPr>
            <w:r w:rsidRPr="00C447D0">
              <w:rPr>
                <w:sz w:val="16"/>
                <w:szCs w:val="16"/>
              </w:rPr>
              <w:t>139000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447D0" w:rsidRDefault="003C528F" w:rsidP="00EF69BF">
            <w:pPr>
              <w:rPr>
                <w:sz w:val="16"/>
                <w:szCs w:val="16"/>
                <w:lang w:val="en-US"/>
              </w:rPr>
            </w:pPr>
            <w:r w:rsidRPr="00C447D0"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C447D0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K</w:t>
            </w:r>
            <w:r>
              <w:rPr>
                <w:sz w:val="16"/>
                <w:szCs w:val="16"/>
              </w:rPr>
              <w:t>ИА</w:t>
            </w:r>
            <w:r w:rsidRPr="00E65DD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Cee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</w:t>
            </w:r>
            <w:r w:rsidRPr="00E65DD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20</w:t>
            </w:r>
            <w:r w:rsidRPr="00E65DD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г.в.</w:t>
            </w:r>
            <w:r w:rsidRPr="00D95323">
              <w:rPr>
                <w:sz w:val="16"/>
                <w:szCs w:val="16"/>
              </w:rPr>
              <w:t xml:space="preserve"> </w:t>
            </w:r>
          </w:p>
          <w:p w:rsidR="003C528F" w:rsidRPr="00C447D0" w:rsidRDefault="003C528F" w:rsidP="00EF69BF">
            <w:r w:rsidRPr="00C447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индивидуальная</w:t>
            </w:r>
            <w:r w:rsidRPr="00D95323">
              <w:rPr>
                <w:sz w:val="16"/>
                <w:szCs w:val="16"/>
              </w:rPr>
              <w:t>)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55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Керсаненко Любовь Григорьевна</w:t>
            </w:r>
          </w:p>
          <w:p w:rsidR="003C528F" w:rsidRPr="00892728" w:rsidRDefault="003C528F" w:rsidP="00892728">
            <w:pPr>
              <w:rPr>
                <w:sz w:val="16"/>
                <w:szCs w:val="16"/>
              </w:rPr>
            </w:pPr>
          </w:p>
          <w:p w:rsidR="003C528F" w:rsidRPr="00892728" w:rsidRDefault="003C528F" w:rsidP="00892728">
            <w:pPr>
              <w:rPr>
                <w:sz w:val="16"/>
                <w:szCs w:val="16"/>
              </w:rPr>
            </w:pPr>
          </w:p>
          <w:p w:rsidR="003C528F" w:rsidRDefault="003C528F" w:rsidP="00892728">
            <w:pPr>
              <w:rPr>
                <w:sz w:val="16"/>
                <w:szCs w:val="16"/>
              </w:rPr>
            </w:pPr>
          </w:p>
          <w:p w:rsidR="003C528F" w:rsidRPr="00892728" w:rsidRDefault="003C528F" w:rsidP="0089272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AF5537" w:rsidRDefault="003C528F">
            <w:pPr>
              <w:snapToGrid w:val="0"/>
              <w:rPr>
                <w:sz w:val="16"/>
                <w:szCs w:val="16"/>
              </w:rPr>
            </w:pPr>
            <w:r w:rsidRPr="00AF5537">
              <w:rPr>
                <w:sz w:val="16"/>
                <w:szCs w:val="16"/>
              </w:rPr>
              <w:t>Главный специалист отдела АПК и природопользования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206 849,19</w:t>
            </w:r>
          </w:p>
          <w:p w:rsidR="003C528F" w:rsidRPr="00892728" w:rsidRDefault="003C528F" w:rsidP="00892728">
            <w:pPr>
              <w:rPr>
                <w:sz w:val="16"/>
                <w:szCs w:val="16"/>
              </w:rPr>
            </w:pPr>
          </w:p>
          <w:p w:rsidR="003C528F" w:rsidRPr="00892728" w:rsidRDefault="003C528F" w:rsidP="00892728">
            <w:pPr>
              <w:rPr>
                <w:sz w:val="16"/>
                <w:szCs w:val="16"/>
              </w:rPr>
            </w:pPr>
          </w:p>
          <w:p w:rsidR="003C528F" w:rsidRPr="00892728" w:rsidRDefault="003C528F" w:rsidP="00892728">
            <w:pPr>
              <w:rPr>
                <w:sz w:val="16"/>
                <w:szCs w:val="16"/>
              </w:rPr>
            </w:pPr>
          </w:p>
          <w:p w:rsidR="003C528F" w:rsidRPr="00892728" w:rsidRDefault="003C528F" w:rsidP="00892728">
            <w:pPr>
              <w:rPr>
                <w:sz w:val="16"/>
                <w:szCs w:val="16"/>
              </w:rPr>
            </w:pPr>
          </w:p>
          <w:p w:rsidR="003C528F" w:rsidRPr="00892728" w:rsidRDefault="003C528F" w:rsidP="00892728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3C528F" w:rsidRPr="00892728" w:rsidRDefault="003C528F" w:rsidP="00892728">
            <w:pPr>
              <w:rPr>
                <w:sz w:val="16"/>
                <w:szCs w:val="16"/>
              </w:rPr>
            </w:pPr>
          </w:p>
          <w:p w:rsidR="003C528F" w:rsidRPr="00892728" w:rsidRDefault="003C528F" w:rsidP="0089272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550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46F6A" w:rsidRDefault="003C528F">
            <w:pPr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550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346F6A" w:rsidRDefault="003C528F" w:rsidP="005F2DBC">
            <w:pPr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892728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3C528F" w:rsidRPr="00892728" w:rsidRDefault="003C528F" w:rsidP="0089272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5F2D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 2115, 2004 г.в. (индивидуальная),</w:t>
            </w:r>
          </w:p>
          <w:p w:rsidR="003C528F" w:rsidRDefault="003C528F" w:rsidP="005F2D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«Веста», 2017 г.в. (индивидуальная)</w:t>
            </w:r>
          </w:p>
        </w:tc>
      </w:tr>
      <w:tr w:rsidR="003C528F" w:rsidTr="00E21C85">
        <w:trPr>
          <w:trHeight w:val="360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46F6A" w:rsidRDefault="003C528F">
            <w:pPr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520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28F" w:rsidRDefault="003C528F" w:rsidP="005F2DB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3C528F" w:rsidRPr="005F2DBC" w:rsidRDefault="003C528F" w:rsidP="005F2DBC">
            <w:pPr>
              <w:rPr>
                <w:sz w:val="16"/>
                <w:szCs w:val="16"/>
              </w:rPr>
            </w:pPr>
          </w:p>
          <w:p w:rsidR="003C528F" w:rsidRPr="005F2DBC" w:rsidRDefault="003C528F" w:rsidP="005F2DBC">
            <w:pPr>
              <w:rPr>
                <w:sz w:val="16"/>
                <w:szCs w:val="16"/>
              </w:rPr>
            </w:pPr>
          </w:p>
          <w:p w:rsidR="003C528F" w:rsidRDefault="003C528F" w:rsidP="005F2DBC">
            <w:pPr>
              <w:rPr>
                <w:sz w:val="16"/>
                <w:szCs w:val="16"/>
              </w:rPr>
            </w:pPr>
          </w:p>
          <w:p w:rsidR="003C528F" w:rsidRDefault="003C528F" w:rsidP="005F2DBC">
            <w:pPr>
              <w:rPr>
                <w:sz w:val="16"/>
                <w:szCs w:val="16"/>
              </w:rPr>
            </w:pPr>
          </w:p>
          <w:p w:rsidR="003C528F" w:rsidRPr="005F2DBC" w:rsidRDefault="003C528F" w:rsidP="005F2D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346F6A" w:rsidRDefault="003C528F">
            <w:pPr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5F2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5F2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410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5F2DB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46F6A" w:rsidRDefault="003C528F">
            <w:pPr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5F2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600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28F" w:rsidRDefault="003C528F" w:rsidP="005F2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  <w:p w:rsidR="003C528F" w:rsidRDefault="003C528F" w:rsidP="005F2DBC">
            <w:pPr>
              <w:jc w:val="center"/>
              <w:rPr>
                <w:sz w:val="16"/>
                <w:szCs w:val="16"/>
              </w:rPr>
            </w:pPr>
          </w:p>
          <w:p w:rsidR="003C528F" w:rsidRDefault="003C528F" w:rsidP="005F2DBC">
            <w:pPr>
              <w:jc w:val="center"/>
              <w:rPr>
                <w:sz w:val="16"/>
                <w:szCs w:val="16"/>
              </w:rPr>
            </w:pPr>
          </w:p>
          <w:p w:rsidR="003C528F" w:rsidRDefault="003C528F" w:rsidP="005F2DBC">
            <w:pPr>
              <w:jc w:val="center"/>
              <w:rPr>
                <w:sz w:val="16"/>
                <w:szCs w:val="16"/>
              </w:rPr>
            </w:pPr>
          </w:p>
          <w:p w:rsidR="003C528F" w:rsidRDefault="003C528F" w:rsidP="005F2D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346F6A" w:rsidRDefault="003C528F">
            <w:pPr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12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512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43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528F" w:rsidRDefault="003C528F" w:rsidP="005F2DBC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46F6A" w:rsidRDefault="003C528F">
            <w:pPr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12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12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326B84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9E079B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6220B" w:rsidRDefault="003C528F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 xml:space="preserve">Белов Сергей Александрович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98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администрации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562 291,98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92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AF55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Sorento</w:t>
            </w:r>
            <w:r>
              <w:rPr>
                <w:sz w:val="16"/>
                <w:szCs w:val="16"/>
              </w:rPr>
              <w:t xml:space="preserve">, 2012 г.в. (индивидуальная) </w:t>
            </w:r>
          </w:p>
        </w:tc>
      </w:tr>
      <w:tr w:rsidR="003C528F" w:rsidTr="00326B84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1D5C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451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1 632 046,38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B3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326B84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1D5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B3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326B84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1D5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B3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918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B43F7A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6220B" w:rsidRDefault="003C528F">
            <w:pPr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Бочарова Татьяна Николаевна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управлению муниципальным имуществом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547 201,98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FA71B7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 w:rsidP="00840D81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788 432,18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автомобиль ВАЗ 21063, 1987г.в.</w:t>
            </w:r>
          </w:p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3C528F" w:rsidRPr="0092781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автомобиль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E627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Spe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  <w:lang w:val="en-US"/>
              </w:rPr>
              <w:t>tra</w:t>
            </w:r>
            <w:r>
              <w:rPr>
                <w:sz w:val="16"/>
                <w:szCs w:val="16"/>
              </w:rPr>
              <w:t>, 2008г.в.</w:t>
            </w:r>
          </w:p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автоприцеп ВАРЗ-М2 </w:t>
            </w:r>
            <w:r>
              <w:rPr>
                <w:sz w:val="16"/>
                <w:szCs w:val="16"/>
                <w:lang w:val="en-US"/>
              </w:rPr>
              <w:t>VARZ</w:t>
            </w:r>
            <w:r w:rsidRPr="00E1095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</w:t>
            </w:r>
            <w:r w:rsidRPr="00E1095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 2004 г.в.</w:t>
            </w:r>
          </w:p>
          <w:p w:rsidR="003C528F" w:rsidRDefault="003C528F" w:rsidP="00FA71B7">
            <w:pPr>
              <w:ind w:right="-108"/>
            </w:pPr>
            <w:r>
              <w:rPr>
                <w:sz w:val="16"/>
                <w:szCs w:val="16"/>
              </w:rPr>
              <w:lastRenderedPageBreak/>
              <w:t>(индивидуальная)</w:t>
            </w:r>
          </w:p>
        </w:tc>
      </w:tr>
      <w:tr w:rsidR="003C528F" w:rsidTr="00FA71B7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51349">
        <w:trPr>
          <w:trHeight w:val="775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  <w:p w:rsidR="003C528F" w:rsidRDefault="003C528F" w:rsidP="001439EB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7B35FC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B43F7A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554CED">
            <w:pPr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Пирогова Елена Викторовна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A51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 отдела по управлению муниципальным имуществом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389 359,47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A22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7B35FC">
        <w:trPr>
          <w:trHeight w:val="449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9E07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554CED">
            <w:pPr>
              <w:ind w:left="7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A51C2E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7B35FC">
        <w:trPr>
          <w:trHeight w:val="34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A51C2E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4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D67375">
        <w:trPr>
          <w:trHeight w:val="396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143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D67375">
        <w:trPr>
          <w:trHeight w:val="40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2 612 552,48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90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004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Лада Калина 219210, 2013г.в.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 Киа </w:t>
            </w:r>
            <w:r>
              <w:rPr>
                <w:sz w:val="16"/>
                <w:szCs w:val="16"/>
                <w:lang w:val="en-US"/>
              </w:rPr>
              <w:t>SLS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SPORTEGE</w:t>
            </w:r>
            <w:r>
              <w:rPr>
                <w:sz w:val="16"/>
                <w:szCs w:val="16"/>
              </w:rPr>
              <w:t>), 2014г.в.</w:t>
            </w:r>
          </w:p>
          <w:p w:rsidR="003C528F" w:rsidRDefault="003C528F" w:rsidP="007B35FC">
            <w:r>
              <w:rPr>
                <w:sz w:val="16"/>
                <w:szCs w:val="16"/>
              </w:rPr>
              <w:t xml:space="preserve">Автомобиль Лада </w:t>
            </w:r>
            <w:r>
              <w:rPr>
                <w:sz w:val="16"/>
                <w:szCs w:val="16"/>
                <w:lang w:val="en-US"/>
              </w:rPr>
              <w:t>LARGUS</w:t>
            </w:r>
            <w:r>
              <w:rPr>
                <w:sz w:val="16"/>
                <w:szCs w:val="16"/>
              </w:rPr>
              <w:t>, 2018г.в. (индивидуальная)</w:t>
            </w:r>
          </w:p>
        </w:tc>
      </w:tr>
      <w:tr w:rsidR="003C528F" w:rsidTr="00D67375">
        <w:trPr>
          <w:trHeight w:val="34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A52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004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D67375">
        <w:trPr>
          <w:trHeight w:val="41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004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D67375">
        <w:trPr>
          <w:trHeight w:val="32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A52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004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7B35FC">
        <w:trPr>
          <w:trHeight w:val="92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10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D67375">
        <w:trPr>
          <w:trHeight w:val="169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40D8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558,54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E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DE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Pr="000E0F1B" w:rsidRDefault="003C528F" w:rsidP="00EF69BF">
            <w:pPr>
              <w:rPr>
                <w:sz w:val="16"/>
                <w:szCs w:val="16"/>
              </w:rPr>
            </w:pPr>
            <w:r w:rsidRPr="000E0F1B"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rPr>
          <w:trHeight w:val="196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E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DE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C01EC2">
        <w:trPr>
          <w:trHeight w:val="178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E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DE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 1/4 доля)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0E0F1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51349">
        <w:trPr>
          <w:trHeight w:val="181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E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DE1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доля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E51349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B43F7A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Караваев Сергей Владимирович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отдела по управлению муниципальным имуществом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82A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269 127,74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1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FF7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292 583,32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1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Железцова Инна Анатольевна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по управлению муниципальным имуществом администрации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FF7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74 797,50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1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8A6932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B43F7A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Архипова Наталия </w:t>
            </w:r>
            <w:r>
              <w:rPr>
                <w:sz w:val="16"/>
                <w:szCs w:val="16"/>
              </w:rPr>
              <w:lastRenderedPageBreak/>
              <w:t xml:space="preserve">Юрьевна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Главный специалист отдела по управлению </w:t>
            </w:r>
            <w:r>
              <w:rPr>
                <w:sz w:val="16"/>
                <w:szCs w:val="16"/>
              </w:rPr>
              <w:lastRenderedPageBreak/>
              <w:t>муниципальным имуществом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8522A1" w:rsidRDefault="003C528F" w:rsidP="0075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213 339,82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8A6932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391 109,95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нет-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-автомобиль ВАЗ-21099, 2003 г.в. (индивидуальная) -автомобиль ВАЗ-1111, 1999 г.в. (индивидуальная)</w:t>
            </w:r>
          </w:p>
        </w:tc>
      </w:tr>
      <w:tr w:rsidR="003C528F" w:rsidTr="008A6932">
        <w:trPr>
          <w:trHeight w:val="288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5E44ED"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r w:rsidRPr="005E44ED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5E44ED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5E44ED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5E44ED">
              <w:rPr>
                <w:sz w:val="16"/>
                <w:szCs w:val="16"/>
              </w:rPr>
              <w:t>нет</w:t>
            </w:r>
          </w:p>
        </w:tc>
      </w:tr>
      <w:tr w:rsidR="003C528F" w:rsidTr="008A6932">
        <w:trPr>
          <w:trHeight w:val="288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5E44ED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5E44ED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5E44ED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5E44ED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5E44ED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E65D29" w:rsidRDefault="003C528F" w:rsidP="00517A03">
            <w:pPr>
              <w:rPr>
                <w:sz w:val="16"/>
                <w:szCs w:val="16"/>
              </w:rPr>
            </w:pPr>
            <w:r w:rsidRPr="00E65D29">
              <w:rPr>
                <w:sz w:val="16"/>
                <w:szCs w:val="16"/>
              </w:rPr>
              <w:t xml:space="preserve">Просвиров Анатолий Николаевич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D5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строительству, архитектуре и градостроительству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617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567 902,60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r w:rsidRPr="00A3654A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A3654A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A3654A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A3654A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192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  <w:p w:rsidR="003C528F" w:rsidRDefault="003C528F" w:rsidP="00EB47D4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9B24B4"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r w:rsidRPr="009B24B4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9B24B4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9B24B4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9B24B4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24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8D0C64"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r w:rsidRPr="008D0C64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8D0C64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8D0C64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8D0C64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2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Белоусов Денис Викторович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по строительству, архитектуре и градостроительству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8D0C64" w:rsidRDefault="003C528F" w:rsidP="0070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192 281,00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8D0C64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1/3)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8D0C64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8D0C64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8D0C64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55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Мешков Сергей Викторович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B4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ЖКХ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665 596,17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Лада Калина, 2013 г.в. (индивидуальная)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364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139 972,04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D5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Жилой дом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425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E0625E">
        <w:trPr>
          <w:trHeight w:val="296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0F70D5"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r w:rsidRPr="000F70D5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0F70D5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0F70D5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0F70D5">
              <w:rPr>
                <w:sz w:val="16"/>
                <w:szCs w:val="16"/>
              </w:rPr>
              <w:t>нет</w:t>
            </w:r>
          </w:p>
        </w:tc>
      </w:tr>
      <w:tr w:rsidR="003C528F" w:rsidTr="00E0625E">
        <w:trPr>
          <w:trHeight w:val="344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2B60B3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308A5" w:rsidRDefault="003C528F" w:rsidP="00330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0F70D5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0F70D5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0F70D5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0F70D5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0F70D5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Моргунова Светлана Васильевна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FA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 ЖКХ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369 190,10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r w:rsidRPr="004B5B44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4B5B44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4B5B44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4B5B44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292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  <w:p w:rsidR="003C528F" w:rsidRDefault="003C528F" w:rsidP="000E2DDD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7A6BFD"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r w:rsidRPr="007A6BFD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7A6BFD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7A6BFD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н</w:t>
            </w:r>
            <w:r w:rsidRPr="007A6BFD">
              <w:rPr>
                <w:sz w:val="16"/>
                <w:szCs w:val="16"/>
              </w:rPr>
              <w:t>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Мысоченко Марина Валентиновна 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FA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отдела  ЖКХ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371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255 464,46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244024">
        <w:trPr>
          <w:trHeight w:val="95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20</w:t>
            </w:r>
          </w:p>
          <w:p w:rsidR="003C528F" w:rsidRPr="00BC0BF2" w:rsidRDefault="003C528F" w:rsidP="00DE17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570AF2" w:rsidRDefault="003C528F">
            <w:pPr>
              <w:snapToGrid w:val="0"/>
              <w:rPr>
                <w:sz w:val="16"/>
                <w:szCs w:val="16"/>
              </w:rPr>
            </w:pPr>
            <w:r w:rsidRPr="00570AF2">
              <w:rPr>
                <w:sz w:val="16"/>
                <w:szCs w:val="16"/>
              </w:rPr>
              <w:t>Алифанов Роман Юрьевич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6656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отдела по строительству, архитектуре и градостроительству </w:t>
            </w:r>
            <w:r>
              <w:rPr>
                <w:sz w:val="16"/>
                <w:szCs w:val="16"/>
              </w:rPr>
              <w:lastRenderedPageBreak/>
              <w:t>администрации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254 832,28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F5A50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Pr="00036387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Фокус 1, 2005 г. в. (индивидуальная)</w:t>
            </w:r>
          </w:p>
        </w:tc>
      </w:tr>
      <w:tr w:rsidR="003C528F" w:rsidTr="00E21C85">
        <w:trPr>
          <w:trHeight w:val="33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570AF2" w:rsidRDefault="003C528F" w:rsidP="00164D09">
            <w:pPr>
              <w:snapToGrid w:val="0"/>
              <w:rPr>
                <w:sz w:val="16"/>
                <w:szCs w:val="16"/>
              </w:rPr>
            </w:pPr>
            <w:r w:rsidRPr="00570AF2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ын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036387">
            <w:pPr>
              <w:snapToGrid w:val="0"/>
              <w:rPr>
                <w:sz w:val="16"/>
                <w:szCs w:val="16"/>
              </w:rPr>
            </w:pPr>
          </w:p>
          <w:p w:rsidR="003C528F" w:rsidRDefault="003C528F" w:rsidP="0003638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267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Афромеева Ольга Петровна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40B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управления делами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639 602,61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93574C"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945597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93574C"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 w:rsidP="00840D81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309 626,77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5B3514" w:rsidRDefault="003C528F" w:rsidP="00AE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Хундай </w:t>
            </w:r>
            <w:r>
              <w:rPr>
                <w:sz w:val="16"/>
                <w:szCs w:val="16"/>
                <w:lang w:val="en-US"/>
              </w:rPr>
              <w:t>ELANTRA</w:t>
            </w:r>
            <w:r>
              <w:rPr>
                <w:sz w:val="16"/>
                <w:szCs w:val="16"/>
              </w:rPr>
              <w:t>,2006</w:t>
            </w:r>
            <w:r w:rsidRPr="00AE17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г.в. (индивидуальная) </w:t>
            </w:r>
          </w:p>
          <w:p w:rsidR="003C528F" w:rsidRPr="00AE173B" w:rsidRDefault="003C528F" w:rsidP="00AE173B">
            <w:r>
              <w:rPr>
                <w:sz w:val="16"/>
                <w:szCs w:val="16"/>
              </w:rPr>
              <w:t xml:space="preserve">Автомобиль Тойота </w:t>
            </w:r>
            <w:r>
              <w:rPr>
                <w:sz w:val="16"/>
                <w:szCs w:val="16"/>
                <w:lang w:val="en-US"/>
              </w:rPr>
              <w:t>COROLLA</w:t>
            </w:r>
            <w:r>
              <w:rPr>
                <w:sz w:val="16"/>
                <w:szCs w:val="16"/>
              </w:rPr>
              <w:t>, 2006 г.в. (индивидуальная)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125000,3 кв.м. (пашни), 34000 кв.м. </w:t>
            </w:r>
            <w:r w:rsidRPr="00945597">
              <w:rPr>
                <w:sz w:val="14"/>
                <w:szCs w:val="16"/>
              </w:rPr>
              <w:t>(пастбища)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315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¾)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Филатова Любовь Васильевна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B21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отдела управления делами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324 448,31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3618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520 452,19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C413C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Mitsubishi</w:t>
            </w:r>
            <w:r w:rsidRPr="003618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Galant</w:t>
            </w:r>
            <w:r w:rsidRPr="003618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2003 г.в. </w:t>
            </w:r>
            <w:r w:rsidRPr="0036188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3618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C413C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Козловцева Светлана Евгеньевна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D40B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ЗАГС администрации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Pr="0072128B" w:rsidRDefault="003C528F" w:rsidP="00507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517 239,62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Pr="0072128B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 1/2) 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Мерседес Бенц, С 250, 2017г.в.</w:t>
            </w:r>
          </w:p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01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Pr="0072128B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01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01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(общая долевая 1/2) 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2C00CB">
        <w:trPr>
          <w:trHeight w:val="36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Pr="0072128B" w:rsidRDefault="003C528F" w:rsidP="00C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213 407,91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33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Pr="002C00CB" w:rsidRDefault="003C528F" w:rsidP="00332743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 1/2)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ФОЛЬКСВАГЕН Амарок</w:t>
            </w:r>
            <w:r w:rsidRPr="00332743">
              <w:rPr>
                <w:sz w:val="16"/>
                <w:szCs w:val="16"/>
              </w:rPr>
              <w:t>, 2013</w:t>
            </w:r>
            <w:r>
              <w:rPr>
                <w:sz w:val="16"/>
                <w:szCs w:val="16"/>
              </w:rPr>
              <w:t xml:space="preserve"> г.в.</w:t>
            </w:r>
          </w:p>
          <w:p w:rsidR="003C528F" w:rsidRPr="00332743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</w:tr>
      <w:tr w:rsidR="003C528F" w:rsidTr="002C00CB">
        <w:trPr>
          <w:trHeight w:val="38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C158EA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332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AA2870">
        <w:trPr>
          <w:trHeight w:val="38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(общая долевая 1/2) 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2C00CB">
        <w:trPr>
          <w:trHeight w:val="36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12E45">
        <w:tc>
          <w:tcPr>
            <w:tcW w:w="4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Кравченко Светлана Петровна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отдела ЗАГС администрации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398 731,72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12E4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10 162,24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C00CB">
        <w:trPr>
          <w:trHeight w:val="85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645" w:type="dxa"/>
            <w:tcBorders>
              <w:left w:val="single" w:sz="4" w:space="0" w:color="000000"/>
            </w:tcBorders>
            <w:shd w:val="clear" w:color="auto" w:fill="auto"/>
          </w:tcPr>
          <w:p w:rsidR="003C528F" w:rsidRPr="007F2667" w:rsidRDefault="003C528F">
            <w:pPr>
              <w:snapToGrid w:val="0"/>
              <w:rPr>
                <w:sz w:val="16"/>
                <w:szCs w:val="16"/>
              </w:rPr>
            </w:pPr>
            <w:r w:rsidRPr="007F2667">
              <w:rPr>
                <w:sz w:val="16"/>
                <w:szCs w:val="16"/>
              </w:rPr>
              <w:t>Щуцкая Ирина Николаевна</w:t>
            </w:r>
          </w:p>
          <w:p w:rsidR="003C528F" w:rsidRPr="007F2667" w:rsidRDefault="003C528F" w:rsidP="00840D8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архивного отдела администрации</w:t>
            </w:r>
          </w:p>
        </w:tc>
        <w:tc>
          <w:tcPr>
            <w:tcW w:w="1258" w:type="dxa"/>
            <w:tcBorders>
              <w:left w:val="single" w:sz="4" w:space="0" w:color="000000"/>
            </w:tcBorders>
            <w:shd w:val="clear" w:color="auto" w:fill="auto"/>
          </w:tcPr>
          <w:p w:rsidR="003C528F" w:rsidRPr="0072128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614 948,43</w:t>
            </w:r>
          </w:p>
        </w:tc>
        <w:tc>
          <w:tcPr>
            <w:tcW w:w="1615" w:type="dxa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BC4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  <w:p w:rsidR="003C528F" w:rsidRDefault="003C528F" w:rsidP="00BC413C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2C00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704878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704878">
              <w:rPr>
                <w:sz w:val="16"/>
                <w:szCs w:val="16"/>
              </w:rPr>
              <w:t xml:space="preserve"> 111760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7048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Kalina</w:t>
            </w:r>
            <w:r w:rsidRPr="00704878">
              <w:rPr>
                <w:sz w:val="16"/>
                <w:szCs w:val="16"/>
              </w:rPr>
              <w:t>, 2012</w:t>
            </w:r>
            <w:r>
              <w:rPr>
                <w:sz w:val="16"/>
                <w:szCs w:val="16"/>
              </w:rPr>
              <w:t xml:space="preserve"> г.в. (индивидуальная)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Грушина Инна Николаевна 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выплат жилищных субсидий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553 637,54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F83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приусадебный (общая долевая 1/5)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64468A">
              <w:rPr>
                <w:sz w:val="16"/>
              </w:rPr>
              <w:t>нет</w:t>
            </w:r>
          </w:p>
        </w:tc>
      </w:tr>
      <w:tr w:rsidR="003C528F" w:rsidTr="00E21C85">
        <w:trPr>
          <w:trHeight w:val="38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F83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 (общая долевая 1/5)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BC413C" w:rsidRDefault="003C528F" w:rsidP="00EF69BF">
            <w:pPr>
              <w:rPr>
                <w:sz w:val="20"/>
                <w:szCs w:val="20"/>
              </w:rPr>
            </w:pPr>
          </w:p>
        </w:tc>
      </w:tr>
      <w:tr w:rsidR="003C528F" w:rsidTr="00244024">
        <w:trPr>
          <w:trHeight w:val="35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F83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Pr="00BC413C" w:rsidRDefault="003C528F" w:rsidP="00EF69BF">
            <w:pPr>
              <w:rPr>
                <w:sz w:val="20"/>
                <w:szCs w:val="20"/>
              </w:rPr>
            </w:pPr>
          </w:p>
        </w:tc>
      </w:tr>
      <w:tr w:rsidR="003C528F" w:rsidTr="00FF255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Чернышкова Галина Николаевна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8A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отдела выплат жилищных субсидий администрации</w:t>
            </w:r>
          </w:p>
          <w:p w:rsidR="003C528F" w:rsidRDefault="003C528F" w:rsidP="008A2C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0076FC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340 686,67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57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ИЖС (общая долевая 1/2)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57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A2C3E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ИЖС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244024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A2C3E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57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1/2)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244024">
        <w:trPr>
          <w:trHeight w:val="39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A2C3E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244024">
        <w:trPr>
          <w:trHeight w:val="554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A2C3E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A2C3E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(индивидуальная)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FF255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57D7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190 751,78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57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ИЖС (общая долевая 1/2)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57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</w:rPr>
            </w:pPr>
            <w:r w:rsidRPr="00DC13F5">
              <w:rPr>
                <w:sz w:val="16"/>
              </w:rPr>
              <w:t xml:space="preserve">Автомобиль </w:t>
            </w:r>
            <w:r>
              <w:rPr>
                <w:sz w:val="16"/>
              </w:rPr>
              <w:t xml:space="preserve">ВАЗ </w:t>
            </w:r>
            <w:r w:rsidRPr="00DC13F5">
              <w:rPr>
                <w:sz w:val="16"/>
              </w:rPr>
              <w:t>Лада-</w:t>
            </w:r>
            <w:r>
              <w:rPr>
                <w:sz w:val="16"/>
              </w:rPr>
              <w:t>Г</w:t>
            </w:r>
            <w:r w:rsidRPr="00DC13F5">
              <w:rPr>
                <w:sz w:val="16"/>
              </w:rPr>
              <w:t>ранта,</w:t>
            </w:r>
            <w:r>
              <w:rPr>
                <w:sz w:val="16"/>
              </w:rPr>
              <w:t xml:space="preserve"> </w:t>
            </w:r>
          </w:p>
          <w:p w:rsidR="003C528F" w:rsidRDefault="003C528F" w:rsidP="00EF69BF">
            <w:pPr>
              <w:snapToGrid w:val="0"/>
              <w:rPr>
                <w:sz w:val="16"/>
              </w:rPr>
            </w:pPr>
            <w:r w:rsidRPr="00DC13F5">
              <w:rPr>
                <w:sz w:val="16"/>
              </w:rPr>
              <w:t>2016</w:t>
            </w:r>
            <w:r>
              <w:rPr>
                <w:sz w:val="16"/>
              </w:rPr>
              <w:t xml:space="preserve"> </w:t>
            </w:r>
            <w:r w:rsidRPr="00DC13F5">
              <w:rPr>
                <w:sz w:val="16"/>
              </w:rPr>
              <w:t>г.в.</w:t>
            </w:r>
          </w:p>
          <w:p w:rsidR="003C528F" w:rsidRDefault="003C528F" w:rsidP="00EF69BF">
            <w:pPr>
              <w:snapToGrid w:val="0"/>
            </w:pPr>
            <w:r>
              <w:rPr>
                <w:sz w:val="16"/>
              </w:rPr>
              <w:t>(индивидуальная)</w:t>
            </w:r>
          </w:p>
        </w:tc>
      </w:tr>
      <w:tr w:rsidR="003C528F" w:rsidTr="00FF255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735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1/2)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</w:pPr>
          </w:p>
        </w:tc>
      </w:tr>
      <w:tr w:rsidR="003C528F" w:rsidTr="00DB5C42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4C1FC0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72128B">
              <w:rPr>
                <w:sz w:val="16"/>
                <w:szCs w:val="16"/>
              </w:rPr>
              <w:t>нет</w:t>
            </w:r>
          </w:p>
        </w:tc>
      </w:tr>
      <w:tr w:rsidR="003C528F" w:rsidTr="00DB5C42">
        <w:trPr>
          <w:trHeight w:val="40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Кагакина Ирина Николаевна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выплат жилищных субсидий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D65014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251 863,20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3C528F" w:rsidRDefault="003C5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DB5C42">
        <w:trPr>
          <w:trHeight w:val="33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90FDB" w:rsidRDefault="003C528F" w:rsidP="00EF69BF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90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6B3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DB5C42">
        <w:trPr>
          <w:trHeight w:val="337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8D00A9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860 398,30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90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8D00A9">
              <w:rPr>
                <w:sz w:val="16"/>
              </w:rPr>
              <w:t>нет</w:t>
            </w:r>
          </w:p>
        </w:tc>
      </w:tr>
      <w:tr w:rsidR="003C528F" w:rsidTr="00E21C85">
        <w:trPr>
          <w:trHeight w:val="179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  <w:p w:rsidR="003C528F" w:rsidRPr="00C04E57" w:rsidRDefault="003C528F" w:rsidP="00C04E57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C90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 w:rsidP="00C04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</w:rPr>
            </w:pPr>
            <w:r>
              <w:rPr>
                <w:sz w:val="16"/>
              </w:rPr>
              <w:t>н</w:t>
            </w:r>
            <w:r w:rsidRPr="008D00A9">
              <w:rPr>
                <w:sz w:val="16"/>
              </w:rPr>
              <w:t>ет</w:t>
            </w:r>
          </w:p>
          <w:p w:rsidR="003C528F" w:rsidRPr="00C04E57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262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0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04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8D00A9" w:rsidRDefault="003C528F" w:rsidP="00EF69BF">
            <w:pPr>
              <w:rPr>
                <w:sz w:val="16"/>
              </w:rPr>
            </w:pPr>
            <w:r w:rsidRPr="00C04E57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55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Бражникова Елена Николаевна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выплат жилищных субсидий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265 945,54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D00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8D0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F9652B">
              <w:rPr>
                <w:sz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F96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7A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596 843,37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F96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F96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04E57" w:rsidRDefault="003C528F" w:rsidP="00EF69BF">
            <w:pPr>
              <w:rPr>
                <w:sz w:val="16"/>
                <w:szCs w:val="16"/>
              </w:rPr>
            </w:pPr>
            <w:r w:rsidRPr="00C04E57">
              <w:rPr>
                <w:sz w:val="16"/>
                <w:szCs w:val="16"/>
              </w:rPr>
              <w:t>1452,00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F9652B" w:rsidRDefault="003C528F" w:rsidP="00EF69BF">
            <w:pPr>
              <w:rPr>
                <w:sz w:val="16"/>
                <w:szCs w:val="16"/>
              </w:rPr>
            </w:pPr>
            <w:r w:rsidRPr="00F9652B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LADA GRANTA</w:t>
            </w:r>
            <w:r w:rsidRPr="00F9652B">
              <w:rPr>
                <w:sz w:val="16"/>
                <w:szCs w:val="16"/>
              </w:rPr>
              <w:t xml:space="preserve"> 2012г.в.</w:t>
            </w:r>
          </w:p>
          <w:p w:rsidR="003C528F" w:rsidRDefault="003C528F" w:rsidP="00EF69BF">
            <w:r w:rsidRPr="00F9652B">
              <w:rPr>
                <w:sz w:val="16"/>
                <w:szCs w:val="16"/>
              </w:rPr>
              <w:t>(индивидуальная)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F96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F96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04E57" w:rsidRDefault="003C528F" w:rsidP="00EF69BF">
            <w:pPr>
              <w:rPr>
                <w:sz w:val="16"/>
                <w:szCs w:val="16"/>
              </w:rPr>
            </w:pPr>
            <w:r w:rsidRPr="00C04E57">
              <w:rPr>
                <w:sz w:val="16"/>
                <w:szCs w:val="16"/>
              </w:rPr>
              <w:t>1500,00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04E57" w:rsidRDefault="003C528F" w:rsidP="00F9652B">
            <w:pPr>
              <w:rPr>
                <w:sz w:val="16"/>
                <w:szCs w:val="16"/>
              </w:rPr>
            </w:pPr>
            <w:r w:rsidRPr="00C04E57">
              <w:rPr>
                <w:sz w:val="16"/>
                <w:szCs w:val="16"/>
              </w:rPr>
              <w:t xml:space="preserve">Жилой дом </w:t>
            </w:r>
          </w:p>
          <w:p w:rsidR="003C528F" w:rsidRPr="00C04E57" w:rsidRDefault="003C528F" w:rsidP="007A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(долевая </w:t>
            </w:r>
            <w:r w:rsidRPr="00C04E57">
              <w:rPr>
                <w:sz w:val="16"/>
                <w:szCs w:val="16"/>
              </w:rPr>
              <w:t>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04E57" w:rsidRDefault="003C528F" w:rsidP="00EF69BF">
            <w:pPr>
              <w:rPr>
                <w:sz w:val="16"/>
                <w:szCs w:val="16"/>
              </w:rPr>
            </w:pPr>
            <w:r w:rsidRPr="00C04E57">
              <w:rPr>
                <w:sz w:val="16"/>
                <w:szCs w:val="16"/>
              </w:rPr>
              <w:t>63,8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04E57" w:rsidRDefault="003C528F" w:rsidP="00F9652B">
            <w:pPr>
              <w:rPr>
                <w:sz w:val="16"/>
                <w:szCs w:val="16"/>
              </w:rPr>
            </w:pPr>
            <w:r w:rsidRPr="00C04E57">
              <w:rPr>
                <w:sz w:val="16"/>
                <w:szCs w:val="16"/>
              </w:rPr>
              <w:t xml:space="preserve">Жилой дом </w:t>
            </w:r>
          </w:p>
          <w:p w:rsidR="003C528F" w:rsidRPr="00C04E57" w:rsidRDefault="003C528F" w:rsidP="007A6413">
            <w:pPr>
              <w:rPr>
                <w:sz w:val="16"/>
                <w:szCs w:val="16"/>
              </w:rPr>
            </w:pPr>
            <w:r w:rsidRPr="00C04E57">
              <w:rPr>
                <w:sz w:val="16"/>
                <w:szCs w:val="16"/>
              </w:rPr>
              <w:t>(долевая</w:t>
            </w:r>
            <w:r>
              <w:rPr>
                <w:sz w:val="16"/>
                <w:szCs w:val="16"/>
              </w:rPr>
              <w:t xml:space="preserve"> </w:t>
            </w:r>
            <w:r w:rsidRPr="00C04E57">
              <w:rPr>
                <w:sz w:val="16"/>
                <w:szCs w:val="16"/>
              </w:rPr>
              <w:t>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04E57" w:rsidRDefault="003C528F" w:rsidP="00EF69BF">
            <w:pPr>
              <w:rPr>
                <w:sz w:val="16"/>
                <w:szCs w:val="16"/>
              </w:rPr>
            </w:pPr>
            <w:r w:rsidRPr="00C04E57">
              <w:rPr>
                <w:sz w:val="16"/>
                <w:szCs w:val="16"/>
              </w:rPr>
              <w:t>103,4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E21C85">
        <w:trPr>
          <w:trHeight w:val="56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B66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B66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F9652B">
              <w:rPr>
                <w:sz w:val="16"/>
              </w:rPr>
              <w:t>нет</w:t>
            </w:r>
          </w:p>
        </w:tc>
      </w:tr>
      <w:tr w:rsidR="003C528F" w:rsidTr="00E21C85">
        <w:trPr>
          <w:trHeight w:val="378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B66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B66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(долевая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Pr="00F9652B" w:rsidRDefault="003C528F" w:rsidP="00EF69BF">
            <w:pPr>
              <w:rPr>
                <w:sz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  <w:p w:rsidR="003C528F" w:rsidRDefault="003C528F" w:rsidP="00840D81">
            <w:pPr>
              <w:rPr>
                <w:sz w:val="16"/>
                <w:szCs w:val="16"/>
              </w:rPr>
            </w:pPr>
          </w:p>
          <w:p w:rsidR="003C528F" w:rsidRDefault="003C528F" w:rsidP="00840D81">
            <w:pPr>
              <w:rPr>
                <w:sz w:val="16"/>
                <w:szCs w:val="16"/>
              </w:rPr>
            </w:pPr>
          </w:p>
          <w:p w:rsidR="003C528F" w:rsidRDefault="003C528F" w:rsidP="00840D81">
            <w:pPr>
              <w:rPr>
                <w:sz w:val="16"/>
                <w:szCs w:val="16"/>
              </w:rPr>
            </w:pPr>
          </w:p>
          <w:p w:rsidR="003C528F" w:rsidRDefault="003C528F" w:rsidP="00840D81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66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7A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D7761D">
              <w:rPr>
                <w:sz w:val="16"/>
              </w:rPr>
              <w:t>нет</w:t>
            </w:r>
          </w:p>
        </w:tc>
      </w:tr>
      <w:tr w:rsidR="003C528F" w:rsidTr="001B182A">
        <w:trPr>
          <w:trHeight w:val="53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B66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7A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  <w:p w:rsidR="003C528F" w:rsidRDefault="003C528F" w:rsidP="007A641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1B182A">
        <w:trPr>
          <w:trHeight w:val="20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B43F7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7A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7A6413" w:rsidRDefault="003C528F" w:rsidP="00EF69BF">
            <w:pPr>
              <w:rPr>
                <w:sz w:val="16"/>
                <w:szCs w:val="16"/>
              </w:rPr>
            </w:pPr>
            <w:r w:rsidRPr="007A6413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580"/>
        </w:trPr>
        <w:tc>
          <w:tcPr>
            <w:tcW w:w="4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Саломатина Елена Александровна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7F266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выплат жилищных субсидий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192 759,44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B66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F2667">
              <w:rPr>
                <w:sz w:val="16"/>
                <w:szCs w:val="16"/>
              </w:rPr>
              <w:t>ет</w:t>
            </w:r>
          </w:p>
          <w:p w:rsidR="003C528F" w:rsidRPr="007F2667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34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7F2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7F2667">
            <w:pPr>
              <w:snapToGrid w:val="0"/>
              <w:rPr>
                <w:sz w:val="16"/>
                <w:szCs w:val="16"/>
              </w:rPr>
            </w:pPr>
          </w:p>
          <w:p w:rsidR="003C528F" w:rsidRDefault="003C528F" w:rsidP="007F266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66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7F2667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Мустафина Наталия Николаевна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9D2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отдела-главный бухгалтер отдела экономики и бухгалтерского учёта администрации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57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636 037,05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673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  <w:r>
              <w:rPr>
                <w:sz w:val="16"/>
              </w:rPr>
              <w:t xml:space="preserve">Автомобиль Лада Веста 2016 г.в. </w:t>
            </w:r>
            <w:r>
              <w:rPr>
                <w:sz w:val="16"/>
                <w:szCs w:val="16"/>
              </w:rPr>
              <w:t>(индивидуальная)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673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102 420,00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673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3/4)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90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673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3/4)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/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32</w:t>
            </w:r>
          </w:p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528F" w:rsidRPr="00BC0BF2" w:rsidRDefault="003C52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Акулова Инна Александровна 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90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отдела экономики и бухгалтерского учёта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312 415,40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A831F7" w:rsidRDefault="003C528F" w:rsidP="00A831F7">
            <w:pPr>
              <w:jc w:val="center"/>
              <w:rPr>
                <w:sz w:val="16"/>
                <w:szCs w:val="16"/>
              </w:rPr>
            </w:pPr>
            <w:r w:rsidRPr="00A831F7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EA480E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EA480E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940436">
            <w:r>
              <w:rPr>
                <w:sz w:val="16"/>
                <w:szCs w:val="16"/>
              </w:rPr>
              <w:t xml:space="preserve">УАЗ 452 ,1973 г.в. (индивидуальная) 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192 944,86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Рено Сандеро,</w:t>
            </w:r>
          </w:p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г.в.</w:t>
            </w:r>
          </w:p>
          <w:p w:rsidR="003C528F" w:rsidRDefault="003C528F" w:rsidP="00EF69BF">
            <w:pPr>
              <w:ind w:right="-108"/>
            </w:pPr>
            <w:r>
              <w:rPr>
                <w:sz w:val="16"/>
                <w:szCs w:val="16"/>
              </w:rPr>
              <w:t>(индивидуальная)</w:t>
            </w:r>
          </w:p>
          <w:p w:rsidR="003C528F" w:rsidRDefault="003C528F" w:rsidP="00940436">
            <w:pPr>
              <w:ind w:right="-108"/>
            </w:pPr>
            <w:r>
              <w:rPr>
                <w:sz w:val="16"/>
                <w:szCs w:val="16"/>
              </w:rPr>
              <w:t>Прицеп к легковым автомобилем Белаз 81201, 2005 г.в. (индивидуальная)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 пай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148000,0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244024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(индивидуальный)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244024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Межова Ирина   Николаевна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9B4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отдела экономики и бухгалтерского учёта администрации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297 112,72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</w:tr>
      <w:tr w:rsidR="003C528F" w:rsidTr="00244024">
        <w:trPr>
          <w:trHeight w:val="281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 w:rsidP="006C299E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6C299E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376 394,76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(индивидуальная)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Рено Логан ,2011г.в. (индивидуальная)</w:t>
            </w:r>
          </w:p>
        </w:tc>
      </w:tr>
      <w:tr w:rsidR="003C528F" w:rsidTr="004017B5">
        <w:trPr>
          <w:trHeight w:val="30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6C299E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6C299E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244024">
        <w:trPr>
          <w:trHeight w:val="22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C603B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(общая </w:t>
            </w:r>
          </w:p>
          <w:p w:rsidR="003C528F" w:rsidRDefault="003C528F" w:rsidP="00C603B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244024">
        <w:trPr>
          <w:trHeight w:val="113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1/2)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244024">
        <w:trPr>
          <w:trHeight w:val="85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C603B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1/8)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244024">
        <w:trPr>
          <w:trHeight w:val="295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9B4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Юрина Наталия Николаевна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9B4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отдела экономики и бухгалтерского учёта администрации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723 173,29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FF5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¼)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Дэу Нексия, 2010г.в. (индивидуальная)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DB5C42">
        <w:trPr>
          <w:trHeight w:val="2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4305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66 784,58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3C528F" w:rsidTr="00040146">
        <w:trPr>
          <w:trHeight w:val="28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040146">
        <w:trPr>
          <w:trHeight w:val="21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837409">
        <w:trPr>
          <w:trHeight w:val="77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2F7BC6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Парамонова Татьяна Владимировна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945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экономики и бухгалтерского учёта администрации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479 567,58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6E1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837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сельскохозяйственного назначения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138 000,0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837409">
        <w:trPr>
          <w:trHeight w:val="324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B43F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945536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37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9455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818 658,88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Опель Астра, 2012 г.в (индивидуальная)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94553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4D3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1,18)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4338000,0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Королева Елена Анатольевна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C0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отдела экономики и бухгалтерского учёта администрации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073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292 678,49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6E1FB5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106 016,04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6E1FB5">
            <w:r>
              <w:rPr>
                <w:sz w:val="16"/>
                <w:szCs w:val="16"/>
              </w:rPr>
              <w:t>Земельный участок (общая долевая 1/2)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700,0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6E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1/2)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040146">
        <w:trPr>
          <w:trHeight w:val="43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Кротова Юлия Сергеевна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отдела экономики и бухгалтерского учета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1 449 721,44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040146">
            <w:r>
              <w:rPr>
                <w:sz w:val="16"/>
                <w:szCs w:val="16"/>
              </w:rPr>
              <w:t>Земельный участок 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1900,0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</w:tr>
      <w:tr w:rsidR="003C528F" w:rsidTr="00040146">
        <w:trPr>
          <w:trHeight w:val="31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B43F7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040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040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C63BFE">
        <w:trPr>
          <w:trHeight w:val="70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81EF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1 645 772,08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E60CB" w:rsidRDefault="003C528F" w:rsidP="006E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Шевроле  Круз, 2012 г.в. (индивидуальная)</w:t>
            </w:r>
          </w:p>
          <w:p w:rsidR="003C528F" w:rsidRPr="003E60C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Лада, 212140 Лада 4*4, 2014 г.в. (индивидуальная)</w:t>
            </w:r>
          </w:p>
        </w:tc>
      </w:tr>
      <w:tr w:rsidR="003C528F" w:rsidTr="00C63BFE">
        <w:trPr>
          <w:trHeight w:val="59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81EF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040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040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040146">
        <w:trPr>
          <w:trHeight w:val="41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040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(общая долевая 1/4)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040146">
        <w:trPr>
          <w:trHeight w:val="32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6E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6E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040146">
        <w:trPr>
          <w:trHeight w:val="38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040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040146">
        <w:trPr>
          <w:trHeight w:val="35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40D81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040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040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040146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Недоступ Николай Григорьевич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отдела экономики и бухгалтерского учета администрации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A33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255 557,28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66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Калина 11183, 2006 г.в. (индивидуальная)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Сычева Марина Викторовна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616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Исполняющий обязанности начальника отдела по опеке и попечительству администрации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323 704,18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9812F7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616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294 368,83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894642">
            <w:pPr>
              <w:ind w:right="-108"/>
            </w:pPr>
            <w:r>
              <w:rPr>
                <w:sz w:val="16"/>
                <w:szCs w:val="16"/>
              </w:rPr>
              <w:t>ВАЗ 2103,1973 г.в. (индивидуальная), УАЗ 39094, 2003 г.в. (индивидуальная)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39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9F6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35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9F6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D29A6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</w:tr>
      <w:tr w:rsidR="003C528F" w:rsidTr="00244024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14 400,0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D29A6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</w:tr>
      <w:tr w:rsidR="003C528F" w:rsidTr="006B3D29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Сидачева  Екатерина Олеговна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6B3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отдела по опеке и попечительству администрации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190 410,53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21102, 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 г.в. (индивидуальная)</w:t>
            </w:r>
          </w:p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6B3D29">
        <w:trPr>
          <w:trHeight w:val="446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D5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87A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1 147 910,98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CD2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219060 ГРАНТА, 2013 </w:t>
            </w:r>
            <w:r>
              <w:rPr>
                <w:sz w:val="16"/>
                <w:szCs w:val="16"/>
              </w:rPr>
              <w:lastRenderedPageBreak/>
              <w:t>г.в. (индивидуальная)</w:t>
            </w:r>
          </w:p>
        </w:tc>
      </w:tr>
      <w:tr w:rsidR="003C528F" w:rsidTr="006B3D29">
        <w:trPr>
          <w:trHeight w:val="122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CD2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rPr>
          <w:trHeight w:val="122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D2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rPr>
          <w:trHeight w:val="12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93574C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Шапошникова Ольга Ивановна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по опеке и попечительству администрации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149 743,48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D2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C63BFE">
        <w:trPr>
          <w:trHeight w:val="39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105 104,60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71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71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2114, 2008 г.в. (индивидуальная)</w:t>
            </w:r>
          </w:p>
        </w:tc>
      </w:tr>
      <w:tr w:rsidR="003C528F" w:rsidTr="00C63BFE">
        <w:trPr>
          <w:trHeight w:val="37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71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C63BFE">
        <w:trPr>
          <w:trHeight w:val="36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71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C63BFE">
        <w:trPr>
          <w:trHeight w:val="122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D2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долевая </w:t>
            </w:r>
            <w:r w:rsidRPr="00717253">
              <w:rPr>
                <w:sz w:val="16"/>
                <w:szCs w:val="16"/>
              </w:rPr>
              <w:t>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17253">
              <w:rPr>
                <w:sz w:val="16"/>
                <w:szCs w:val="16"/>
              </w:rPr>
              <w:t>ет</w:t>
            </w:r>
          </w:p>
        </w:tc>
      </w:tr>
      <w:tr w:rsidR="003C528F" w:rsidTr="003E2352">
        <w:trPr>
          <w:trHeight w:val="40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CD2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3E2352">
        <w:trPr>
          <w:trHeight w:val="33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CD2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3E2352">
        <w:trPr>
          <w:trHeight w:val="122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Стукова Анжелика Илхам гызы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по опеке и попечительству администрации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119 944,71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D2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F34B2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93574C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Яппарова Ирина Владимировна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секретарь комиссии по делам несовершеннолетних и защите их прав, главный специалиста администрации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211 484,00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F34B2"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1D2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424 385,66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E747DE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E747DE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272018" w:rsidRDefault="003C528F" w:rsidP="00EF69BF">
            <w:pPr>
              <w:ind w:right="-108"/>
              <w:rPr>
                <w:sz w:val="16"/>
                <w:szCs w:val="16"/>
              </w:rPr>
            </w:pPr>
            <w:r w:rsidRPr="00272018">
              <w:rPr>
                <w:sz w:val="16"/>
                <w:szCs w:val="16"/>
              </w:rPr>
              <w:t>нет</w:t>
            </w:r>
          </w:p>
        </w:tc>
      </w:tr>
      <w:tr w:rsidR="003C528F" w:rsidTr="002F34B2">
        <w:trPr>
          <w:trHeight w:val="39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CD2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C528F" w:rsidRDefault="003C528F" w:rsidP="00CD29A6">
            <w:r>
              <w:rPr>
                <w:sz w:val="16"/>
                <w:szCs w:val="16"/>
              </w:rPr>
              <w:t>(индивидуальная)</w:t>
            </w:r>
            <w:r w:rsidRPr="003E60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36,4</w:t>
            </w:r>
            <w:r w:rsidRPr="003E60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Россия</w:t>
            </w:r>
            <w:r w:rsidRPr="003E60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3E60CB">
              <w:rPr>
                <w:sz w:val="16"/>
                <w:szCs w:val="16"/>
              </w:rPr>
              <w:t xml:space="preserve">нет </w:t>
            </w:r>
          </w:p>
        </w:tc>
      </w:tr>
      <w:tr w:rsidR="003C528F" w:rsidTr="002F34B2">
        <w:trPr>
          <w:trHeight w:val="25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85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C528F" w:rsidRDefault="003C528F" w:rsidP="00D85C32">
            <w:r>
              <w:rPr>
                <w:sz w:val="16"/>
                <w:szCs w:val="16"/>
              </w:rPr>
              <w:t>(индивидуальная)</w:t>
            </w:r>
            <w:r w:rsidRPr="003E60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85C32">
            <w:r>
              <w:rPr>
                <w:sz w:val="16"/>
                <w:szCs w:val="16"/>
              </w:rPr>
              <w:t>Россия</w:t>
            </w:r>
            <w:r w:rsidRPr="003E60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2F34B2">
        <w:trPr>
          <w:trHeight w:val="62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28F" w:rsidRDefault="003C528F" w:rsidP="00817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Надежда Алексеевна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9C2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 ответственный секретарь территориальной административной комиссии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258 988,99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F96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85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E60CB" w:rsidRDefault="003C528F" w:rsidP="00441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7552F9">
        <w:trPr>
          <w:trHeight w:val="474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F96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85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E60CB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Шикерина Светлана Викторовна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по работе с территориями администрации 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A6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613 224,46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ИЖС (индивидуальная)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 w:rsidP="00EF69BF">
            <w:pPr>
              <w:ind w:right="-108"/>
            </w:pPr>
          </w:p>
          <w:p w:rsidR="003C528F" w:rsidRDefault="003C528F" w:rsidP="00EF69BF">
            <w:pPr>
              <w:ind w:right="-108"/>
            </w:pPr>
          </w:p>
          <w:p w:rsidR="003C528F" w:rsidRDefault="003C528F" w:rsidP="00EF69BF">
            <w:pPr>
              <w:ind w:right="-108"/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Квартира </w:t>
            </w:r>
            <w:r>
              <w:rPr>
                <w:sz w:val="16"/>
                <w:szCs w:val="16"/>
              </w:rPr>
              <w:lastRenderedPageBreak/>
              <w:t>(индивидуальная 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30,9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E21C85">
        <w:trPr>
          <w:trHeight w:val="346"/>
        </w:trPr>
        <w:tc>
          <w:tcPr>
            <w:tcW w:w="4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Марухина Валентина Геннадьевна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E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отдела управления делами администрации 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24 826,20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3C528F" w:rsidRDefault="003C528F" w:rsidP="00263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доля 2/3)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75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A47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A47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122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A47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4017B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AF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AF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169 073 971,40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</w:t>
            </w:r>
            <w:r w:rsidRPr="002638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4х4, 2018 г.в. (индивидуальная), Тойота Королла 2017 г.в. (индивидуальная)</w:t>
            </w:r>
          </w:p>
          <w:p w:rsidR="003C528F" w:rsidRDefault="003C528F" w:rsidP="002638B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55102 1989 г.в. (индивидуальная) Камаз 532150, 2001 г.в. (индивидуальная)</w:t>
            </w:r>
          </w:p>
          <w:p w:rsidR="003C528F" w:rsidRDefault="003C528F" w:rsidP="002638B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грузовой бортовой СЗАП -8305, 2003 г.в. (индивидуальная)</w:t>
            </w:r>
          </w:p>
          <w:p w:rsidR="003C528F" w:rsidRDefault="003C528F" w:rsidP="002638BE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общего назначения грузового авто СЗАП -8357, 1998 г.в. (индивидуальная)</w:t>
            </w:r>
          </w:p>
        </w:tc>
      </w:tr>
      <w:tr w:rsidR="003C528F" w:rsidTr="004017B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AF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C83812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C83812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C83812"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AF5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83812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C83812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C83812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Баженова Ирина Анатольевна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232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отдела управления делами администрации 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269 250,71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1/2)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2/3)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244024">
        <w:trPr>
          <w:trHeight w:val="30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1/2)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244024">
        <w:trPr>
          <w:trHeight w:val="56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411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411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244024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2/3)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F20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244024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1/2)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F202B2">
            <w:pPr>
              <w:ind w:right="-108"/>
            </w:pPr>
            <w:r>
              <w:rPr>
                <w:sz w:val="16"/>
                <w:szCs w:val="16"/>
              </w:rPr>
              <w:t>Автомобиль ЛИФАН Солано 214813, 2011 г.в.</w:t>
            </w:r>
            <w:r w:rsidRPr="00864EB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1/2)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DC74AC"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r w:rsidRPr="00C80F8A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C80F8A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C80F8A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C80F8A">
              <w:rPr>
                <w:sz w:val="16"/>
                <w:szCs w:val="16"/>
              </w:rPr>
              <w:t>нет</w:t>
            </w:r>
          </w:p>
        </w:tc>
      </w:tr>
      <w:tr w:rsidR="003C528F" w:rsidRPr="00DB3FDB" w:rsidTr="00DC74AC">
        <w:trPr>
          <w:trHeight w:val="30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Никулина Юлия Владимировна</w:t>
            </w:r>
          </w:p>
          <w:p w:rsidR="003C528F" w:rsidRDefault="003C528F" w:rsidP="009C6CCE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Заместитель начальника отдела по работе с </w:t>
            </w:r>
            <w:r>
              <w:rPr>
                <w:sz w:val="16"/>
                <w:szCs w:val="16"/>
              </w:rPr>
              <w:lastRenderedPageBreak/>
              <w:t>территориями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DB3FDB" w:rsidRDefault="003C528F" w:rsidP="00A336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370 590,85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Pr="00DB3FDB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DB3FD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DB3FD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DB3FDB" w:rsidRDefault="003C528F" w:rsidP="00ED4D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DC74AC">
        <w:trPr>
          <w:trHeight w:val="10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9C6CCE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DC74AC">
        <w:trPr>
          <w:trHeight w:val="5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9C6CCE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EE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3/4)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DC74AC">
        <w:trPr>
          <w:trHeight w:val="12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9C6CCE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1/3)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RPr="00DB3FDB" w:rsidTr="00DC74AC"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9C6CCE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DB3FDB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Pr="00DB3FDB" w:rsidRDefault="003C528F" w:rsidP="00EE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DB3FD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DB3FDB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DB3FDB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740B52">
        <w:trPr>
          <w:trHeight w:val="1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93574C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Разумова Татьяна Павловна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C26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управления делами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740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346 539,38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871DA">
        <w:trPr>
          <w:trHeight w:val="394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E871DA">
        <w:trPr>
          <w:trHeight w:val="39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½)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740B52">
        <w:trPr>
          <w:trHeight w:val="34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525 300,0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2F34B2">
        <w:trPr>
          <w:trHeight w:val="15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RPr="00EA4FF0" w:rsidTr="002F34B2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212E45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Локтионов Игорь Юрьевич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по делам ГО и ЧС администрации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583 853,89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(индивидуальная)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Pr="004305D2" w:rsidRDefault="003C528F" w:rsidP="00EF69BF">
            <w:pPr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 w:rsidRPr="004305D2">
              <w:rPr>
                <w:sz w:val="16"/>
                <w:szCs w:val="16"/>
                <w:lang w:val="en-US"/>
              </w:rPr>
              <w:t xml:space="preserve"> </w:t>
            </w:r>
          </w:p>
          <w:p w:rsidR="003C528F" w:rsidRPr="00EA4FF0" w:rsidRDefault="003C528F" w:rsidP="00EF69BF">
            <w:pPr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</w:t>
            </w:r>
            <w:r w:rsidRPr="00EE3C2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SLS</w:t>
            </w:r>
            <w:r w:rsidRPr="00EE3C26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SPORTAGE</w:t>
            </w:r>
            <w:r w:rsidRPr="00EE3C26">
              <w:rPr>
                <w:sz w:val="16"/>
                <w:szCs w:val="16"/>
                <w:lang w:val="en-US"/>
              </w:rPr>
              <w:t>),</w:t>
            </w:r>
            <w:r w:rsidRPr="00F52818">
              <w:rPr>
                <w:sz w:val="16"/>
                <w:szCs w:val="16"/>
                <w:lang w:val="en-US"/>
              </w:rPr>
              <w:t xml:space="preserve"> </w:t>
            </w:r>
          </w:p>
          <w:p w:rsidR="003C528F" w:rsidRPr="00EE3C26" w:rsidRDefault="003C528F" w:rsidP="00EF69BF">
            <w:pPr>
              <w:ind w:right="-108"/>
              <w:rPr>
                <w:sz w:val="16"/>
                <w:szCs w:val="16"/>
                <w:lang w:val="en-US"/>
              </w:rPr>
            </w:pPr>
            <w:r w:rsidRPr="00EE3C26">
              <w:rPr>
                <w:sz w:val="16"/>
                <w:szCs w:val="16"/>
                <w:lang w:val="en-US"/>
              </w:rPr>
              <w:t>2012</w:t>
            </w:r>
            <w:r w:rsidRPr="00EA4FF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Pr="00EE3C26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EE3C26">
              <w:rPr>
                <w:sz w:val="16"/>
                <w:szCs w:val="16"/>
                <w:lang w:val="en-US"/>
              </w:rPr>
              <w:t>.</w:t>
            </w:r>
          </w:p>
          <w:p w:rsidR="003C528F" w:rsidRPr="00EA4FF0" w:rsidRDefault="003C528F" w:rsidP="00EF69BF">
            <w:pPr>
              <w:ind w:right="-108"/>
              <w:rPr>
                <w:sz w:val="16"/>
                <w:szCs w:val="16"/>
                <w:lang w:val="en-US"/>
              </w:rPr>
            </w:pPr>
            <w:r w:rsidRPr="00EA4FF0">
              <w:rPr>
                <w:sz w:val="16"/>
                <w:szCs w:val="16"/>
                <w:lang w:val="en-US"/>
              </w:rPr>
              <w:t>(</w:t>
            </w:r>
            <w:r w:rsidRPr="00866AA3">
              <w:rPr>
                <w:sz w:val="16"/>
                <w:szCs w:val="16"/>
              </w:rPr>
              <w:t>инди</w:t>
            </w:r>
            <w:r>
              <w:rPr>
                <w:sz w:val="16"/>
                <w:szCs w:val="16"/>
              </w:rPr>
              <w:t>видуальная</w:t>
            </w:r>
            <w:r w:rsidRPr="00EA4FF0">
              <w:rPr>
                <w:sz w:val="16"/>
                <w:szCs w:val="16"/>
                <w:lang w:val="en-US"/>
              </w:rPr>
              <w:t>)</w:t>
            </w:r>
          </w:p>
          <w:p w:rsidR="003C528F" w:rsidRPr="00EA4FF0" w:rsidRDefault="003C528F" w:rsidP="00EF69BF">
            <w:pPr>
              <w:ind w:right="-108"/>
              <w:rPr>
                <w:lang w:val="en-US"/>
              </w:rPr>
            </w:pPr>
          </w:p>
        </w:tc>
      </w:tr>
      <w:tr w:rsidR="003C528F" w:rsidTr="002F34B2"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28F" w:rsidRPr="00EA4FF0" w:rsidRDefault="003C528F" w:rsidP="00864EB8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EA4FF0" w:rsidRDefault="003C528F" w:rsidP="00864EB8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EA4FF0" w:rsidRDefault="003C528F" w:rsidP="00EF69BF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Пай (общая долевая 1/5)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2F34B2"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2F34B2"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2F34B2">
        <w:trPr>
          <w:trHeight w:val="6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581 435,15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36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(общая-</w:t>
            </w:r>
          </w:p>
          <w:p w:rsidR="003C528F" w:rsidRDefault="003C528F" w:rsidP="0036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C528F" w:rsidRDefault="003C528F" w:rsidP="0036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362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36220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F34B2">
        <w:trPr>
          <w:trHeight w:val="3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28F" w:rsidRPr="001859BA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Чулков Александр Сергеевич</w:t>
            </w:r>
          </w:p>
          <w:p w:rsidR="003C528F" w:rsidRPr="001859BA" w:rsidRDefault="003C528F" w:rsidP="001859BA">
            <w:pPr>
              <w:rPr>
                <w:sz w:val="16"/>
                <w:szCs w:val="16"/>
              </w:rPr>
            </w:pPr>
          </w:p>
          <w:p w:rsidR="003C528F" w:rsidRPr="001859BA" w:rsidRDefault="003C528F" w:rsidP="001859BA">
            <w:pPr>
              <w:rPr>
                <w:sz w:val="16"/>
                <w:szCs w:val="16"/>
              </w:rPr>
            </w:pPr>
          </w:p>
          <w:p w:rsidR="003C528F" w:rsidRDefault="003C528F" w:rsidP="001859BA">
            <w:pPr>
              <w:rPr>
                <w:sz w:val="16"/>
                <w:szCs w:val="16"/>
              </w:rPr>
            </w:pPr>
          </w:p>
          <w:p w:rsidR="003C528F" w:rsidRPr="001859BA" w:rsidRDefault="003C528F" w:rsidP="00185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  по делам ГО и ЧС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359 879,39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(индивидуальная)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139000,0</w:t>
            </w:r>
          </w:p>
          <w:p w:rsidR="003C528F" w:rsidRPr="001859BA" w:rsidRDefault="003C528F" w:rsidP="001859BA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C447D0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E65D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JD</w:t>
            </w:r>
            <w:r w:rsidRPr="00E65DD0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Ceed</w:t>
            </w:r>
            <w:r w:rsidRPr="00E65DD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,20</w:t>
            </w:r>
            <w:r w:rsidRPr="00E65DD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г.в.</w:t>
            </w:r>
            <w:r w:rsidRPr="00D95323">
              <w:rPr>
                <w:sz w:val="16"/>
                <w:szCs w:val="16"/>
              </w:rPr>
              <w:t xml:space="preserve"> </w:t>
            </w:r>
          </w:p>
          <w:p w:rsidR="003C528F" w:rsidRDefault="003C528F" w:rsidP="001859BA">
            <w:pPr>
              <w:ind w:right="-108"/>
              <w:rPr>
                <w:sz w:val="16"/>
                <w:szCs w:val="16"/>
              </w:rPr>
            </w:pPr>
            <w:r w:rsidRPr="00C447D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индивидуальная</w:t>
            </w:r>
            <w:r w:rsidRPr="00D95323">
              <w:rPr>
                <w:sz w:val="16"/>
                <w:szCs w:val="16"/>
              </w:rPr>
              <w:t>)</w:t>
            </w:r>
          </w:p>
        </w:tc>
      </w:tr>
      <w:tr w:rsidR="003C528F" w:rsidTr="00E21C85">
        <w:trPr>
          <w:trHeight w:val="360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673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</w:p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440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  <w:p w:rsidR="003C528F" w:rsidRDefault="003C528F" w:rsidP="001859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300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673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186 414,44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 w:rsidP="001859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1859B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C63BFE">
        <w:trPr>
          <w:trHeight w:val="720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C528F" w:rsidRDefault="003C528F" w:rsidP="001859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1859B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72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8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1859B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Барышева Светлана </w:t>
            </w:r>
            <w:r>
              <w:rPr>
                <w:sz w:val="16"/>
                <w:szCs w:val="16"/>
              </w:rPr>
              <w:lastRenderedPageBreak/>
              <w:t xml:space="preserve">Михайловна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Начальник отдела по защите прав </w:t>
            </w:r>
            <w:r>
              <w:rPr>
                <w:sz w:val="16"/>
                <w:szCs w:val="16"/>
              </w:rPr>
              <w:lastRenderedPageBreak/>
              <w:t xml:space="preserve">потребителей и охране труда администрации 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664 517,42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ИЖС </w:t>
            </w:r>
            <w:r>
              <w:rPr>
                <w:sz w:val="16"/>
                <w:szCs w:val="16"/>
              </w:rPr>
              <w:lastRenderedPageBreak/>
              <w:t xml:space="preserve">(индивидуальная)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(индивидуальная)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(индивидуальная)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ind w:right="-108"/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815 632,00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26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сельскохозяйственного назначения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C26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47,7 га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Форд Мондео, 2006г.в. (индивидуальная),</w:t>
            </w:r>
          </w:p>
          <w:p w:rsidR="003C528F" w:rsidRDefault="003C528F" w:rsidP="00EF69BF">
            <w:pPr>
              <w:ind w:right="-108"/>
            </w:pPr>
            <w:r>
              <w:rPr>
                <w:sz w:val="16"/>
                <w:szCs w:val="16"/>
              </w:rPr>
              <w:t>ВАЗ 21214, 2002г.в. (индивидуальная),</w:t>
            </w:r>
          </w:p>
        </w:tc>
      </w:tr>
      <w:tr w:rsidR="003C528F" w:rsidTr="00E21C85">
        <w:trPr>
          <w:trHeight w:val="384"/>
        </w:trPr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696AC6" w:rsidRDefault="003C528F" w:rsidP="00864EB8">
            <w:pPr>
              <w:snapToGrid w:val="0"/>
              <w:rPr>
                <w:sz w:val="16"/>
                <w:szCs w:val="16"/>
              </w:rPr>
            </w:pPr>
            <w:r w:rsidRPr="00696AC6">
              <w:rPr>
                <w:sz w:val="16"/>
                <w:szCs w:val="16"/>
              </w:rPr>
              <w:t xml:space="preserve">Белоусова Марина Геннадиевна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42DBC" w:rsidRDefault="003C528F" w:rsidP="00C26F63">
            <w:pPr>
              <w:snapToGrid w:val="0"/>
              <w:rPr>
                <w:sz w:val="16"/>
                <w:szCs w:val="16"/>
              </w:rPr>
            </w:pPr>
            <w:r w:rsidRPr="00B42DBC">
              <w:rPr>
                <w:sz w:val="16"/>
                <w:szCs w:val="16"/>
              </w:rPr>
              <w:t xml:space="preserve">Зам. начальника отдела </w:t>
            </w:r>
            <w:r>
              <w:rPr>
                <w:sz w:val="16"/>
                <w:szCs w:val="16"/>
              </w:rPr>
              <w:t>управления делами администрации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Pr="00D93A3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527 232,48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Автомобиль Лада Калина 111830, 2010г.в (индивидуальная)</w:t>
            </w:r>
          </w:p>
        </w:tc>
      </w:tr>
      <w:tr w:rsidR="003C528F" w:rsidTr="00244024">
        <w:trPr>
          <w:trHeight w:val="263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42DBC" w:rsidRDefault="003C528F" w:rsidP="00864EB8">
            <w:pPr>
              <w:snapToGrid w:val="0"/>
              <w:rPr>
                <w:sz w:val="16"/>
                <w:szCs w:val="16"/>
              </w:rPr>
            </w:pPr>
            <w:r w:rsidRPr="00B42DBC"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42DBC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60 295,0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Гущина Екатерина Юрьевна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по строительству, архитектуре и градостроительству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84 175,93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952B7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32CE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396 064,31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A6520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21053, </w:t>
            </w:r>
          </w:p>
          <w:p w:rsidR="003C528F" w:rsidRDefault="003C528F" w:rsidP="00A6520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2005 г.в. (индивидуальная)</w:t>
            </w:r>
          </w:p>
        </w:tc>
      </w:tr>
      <w:tr w:rsidR="003C528F" w:rsidTr="00244024"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952B7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32CE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244024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952B7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32CE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44024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52B7E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32CE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7A6413">
        <w:trPr>
          <w:trHeight w:val="43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Ванюкова Юлия Алексеевна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отдела по защите прав потребителей и охране труда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300 718,61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6D09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участок-пай </w:t>
            </w:r>
            <w:r w:rsidRPr="00F96405">
              <w:rPr>
                <w:sz w:val="16"/>
                <w:szCs w:val="16"/>
              </w:rPr>
              <w:t>(общая долевая 1/2)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284 000,0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BC0BF2">
        <w:trPr>
          <w:trHeight w:val="58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BD03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C26F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участок-пай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142 000,0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6D09A1">
        <w:trPr>
          <w:trHeight w:val="33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BD036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C26F6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RPr="00902E18" w:rsidTr="006D09A1">
        <w:trPr>
          <w:trHeight w:val="93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4C42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6D09A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1 941 019,95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3C528F" w:rsidRPr="004C42ED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</w:t>
            </w:r>
            <w:r>
              <w:rPr>
                <w:sz w:val="16"/>
                <w:szCs w:val="16"/>
                <w:lang w:val="en-US"/>
              </w:rPr>
              <w:t>GRANTA</w:t>
            </w:r>
            <w:r w:rsidRPr="006D09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2017 </w:t>
            </w:r>
            <w:r>
              <w:rPr>
                <w:sz w:val="16"/>
                <w:szCs w:val="16"/>
              </w:rPr>
              <w:t>г.в.,</w:t>
            </w:r>
          </w:p>
          <w:p w:rsidR="003C528F" w:rsidRPr="00902E18" w:rsidRDefault="003C528F" w:rsidP="00EF69BF">
            <w:pPr>
              <w:snapToGrid w:val="0"/>
              <w:rPr>
                <w:sz w:val="16"/>
                <w:szCs w:val="16"/>
              </w:rPr>
            </w:pPr>
            <w:r w:rsidRPr="006D09A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индивидуальная)</w:t>
            </w:r>
          </w:p>
        </w:tc>
      </w:tr>
      <w:tr w:rsidR="003C528F" w:rsidTr="006D09A1"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4C42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DC74AC"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4C42E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696AC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696AC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696AC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696AC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696AC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DC74AC">
        <w:trPr>
          <w:trHeight w:val="1469"/>
        </w:trPr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Семенов Валерий Александрович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ИТО администрации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51562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501 427,42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KIA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SPORTAGE II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2010г.в.</w:t>
            </w:r>
            <w:r w:rsidRPr="00E6275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(индивидуальная)</w:t>
            </w:r>
          </w:p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LADA</w:t>
            </w:r>
            <w:r w:rsidRPr="005156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RALINA</w:t>
            </w:r>
            <w:r>
              <w:rPr>
                <w:sz w:val="16"/>
                <w:szCs w:val="16"/>
              </w:rPr>
              <w:t>,</w:t>
            </w:r>
            <w:r w:rsidRPr="005156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2013 г.в. (индивидуальная)</w:t>
            </w:r>
          </w:p>
          <w:p w:rsidR="003C528F" w:rsidRPr="0051562B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к легковым ТС ГКБ-</w:t>
            </w:r>
            <w:r>
              <w:rPr>
                <w:sz w:val="16"/>
                <w:szCs w:val="16"/>
              </w:rPr>
              <w:lastRenderedPageBreak/>
              <w:t xml:space="preserve">8183, </w:t>
            </w:r>
            <w:r w:rsidRPr="0051562B">
              <w:rPr>
                <w:sz w:val="16"/>
                <w:szCs w:val="16"/>
              </w:rPr>
              <w:t xml:space="preserve">1996 </w:t>
            </w:r>
            <w:r>
              <w:rPr>
                <w:sz w:val="16"/>
                <w:szCs w:val="16"/>
              </w:rPr>
              <w:t>г.в.</w:t>
            </w:r>
          </w:p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(индивидуальная)</w:t>
            </w:r>
          </w:p>
        </w:tc>
      </w:tr>
      <w:tr w:rsidR="003C528F" w:rsidTr="00E21C85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Цамартов Сергей Геннадиевич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отдела ИТО администрации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528F" w:rsidRDefault="003C528F" w:rsidP="004A79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298 347,68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Языков Юрий Юрьевич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комиссии по мобилизационной подготовке администрации 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330 998,35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 2121, 1985 г.в. (индивидуальная)</w:t>
            </w:r>
          </w:p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Калина 2011 г.в.</w:t>
            </w:r>
          </w:p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(индивидуальная)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2F34B2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251 251,48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F34B2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Шурыгина Екатерина Николаевна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финансового отдела администрации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263 888,32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F34B2">
        <w:trPr>
          <w:trHeight w:val="42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855 867,31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2A3C7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 xml:space="preserve">Автомобиль ВАЗ </w:t>
            </w:r>
          </w:p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21213, 1997 г.в.</w:t>
            </w:r>
          </w:p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(индивидуальная),  Автомобиль Ниссан Х-Треил, 2013 г.в. (индивидуальная)</w:t>
            </w:r>
          </w:p>
        </w:tc>
      </w:tr>
      <w:tr w:rsidR="003C528F" w:rsidTr="002F34B2">
        <w:trPr>
          <w:trHeight w:val="85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2A3C7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ИЖС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2F34B2"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A9403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7410B"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A9403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DB62D2">
        <w:trPr>
          <w:trHeight w:val="37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212E4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Васильев Алексей Александрович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финансового отдела администрации 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282 232,25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D6737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1/5)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 w:rsidRPr="0057410B">
              <w:rPr>
                <w:sz w:val="16"/>
                <w:szCs w:val="16"/>
              </w:rPr>
              <w:t>Автомобиль ВАЗ 21103,2001г.в. (индивидуальная</w:t>
            </w:r>
            <w:r>
              <w:rPr>
                <w:sz w:val="16"/>
                <w:szCs w:val="16"/>
              </w:rPr>
              <w:t>)</w:t>
            </w:r>
          </w:p>
        </w:tc>
      </w:tr>
      <w:tr w:rsidR="003C528F" w:rsidTr="00DB62D2">
        <w:trPr>
          <w:trHeight w:val="172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212E4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57410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DB62D2">
        <w:trPr>
          <w:trHeight w:val="36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1/5)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DB62D2">
        <w:trPr>
          <w:trHeight w:val="40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DB62D2">
        <w:trPr>
          <w:trHeight w:val="315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28F" w:rsidRDefault="003C528F" w:rsidP="00677C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DB62D2">
        <w:trPr>
          <w:trHeight w:val="38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83 799,10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0740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(общая долевая 1/3)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DB62D2">
        <w:trPr>
          <w:trHeight w:val="35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83D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DB62D2">
        <w:trPr>
          <w:trHeight w:val="39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0740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 1/3)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DB62D2">
        <w:trPr>
          <w:trHeight w:val="336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0740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0740F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DB62D2">
        <w:trPr>
          <w:trHeight w:val="41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83D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D83D1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DB62D2">
        <w:trPr>
          <w:trHeight w:val="32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83D1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D83D1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DB62D2">
        <w:trPr>
          <w:trHeight w:val="380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140 377,19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83D1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528F" w:rsidRDefault="003C528F" w:rsidP="00D83D1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D83D1A">
        <w:trPr>
          <w:trHeight w:val="35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B45927"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Моторыгина Татьяна Геннадьевна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финансового отдела администрации 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271 727,95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ИЖС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B45927">
        <w:trPr>
          <w:trHeight w:val="390"/>
        </w:trPr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Коваленко Елена Валентиновна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финансового отдела администрации 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423 770,10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 w:rsidRPr="008042DA">
              <w:rPr>
                <w:sz w:val="16"/>
              </w:rPr>
              <w:t>нет</w:t>
            </w:r>
          </w:p>
        </w:tc>
      </w:tr>
      <w:tr w:rsidR="003C528F" w:rsidTr="00B45927">
        <w:trPr>
          <w:trHeight w:val="38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A9403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1145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B4592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8042DA" w:rsidRDefault="003C528F" w:rsidP="00EF69BF">
            <w:pPr>
              <w:snapToGrid w:val="0"/>
              <w:ind w:right="-108"/>
              <w:rPr>
                <w:sz w:val="16"/>
              </w:rPr>
            </w:pPr>
          </w:p>
        </w:tc>
      </w:tr>
      <w:tr w:rsidR="003C528F" w:rsidTr="00B45927">
        <w:trPr>
          <w:trHeight w:val="38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A9403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B4592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B4592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8042DA" w:rsidRDefault="003C528F" w:rsidP="00EF69BF">
            <w:pPr>
              <w:snapToGrid w:val="0"/>
              <w:ind w:right="-108"/>
              <w:rPr>
                <w:sz w:val="16"/>
              </w:rPr>
            </w:pPr>
          </w:p>
        </w:tc>
      </w:tr>
      <w:tr w:rsidR="003C528F" w:rsidTr="00DC74AC">
        <w:trPr>
          <w:trHeight w:val="17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A9403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4592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гаража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4592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8042DA" w:rsidRDefault="003C528F" w:rsidP="00EF69BF">
            <w:pPr>
              <w:snapToGrid w:val="0"/>
              <w:ind w:right="-108"/>
              <w:rPr>
                <w:sz w:val="16"/>
              </w:rPr>
            </w:pPr>
          </w:p>
        </w:tc>
      </w:tr>
      <w:tr w:rsidR="003C528F" w:rsidTr="00DC74AC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042D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523 228,02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1/4)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0C5F32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Грузовая РЕНО АЕ 420-ТЛ-МАГНУМ,1994г.в. (индивидуальная), ФОРД </w:t>
            </w:r>
            <w:r>
              <w:rPr>
                <w:sz w:val="16"/>
                <w:szCs w:val="16"/>
                <w:lang w:val="en-US"/>
              </w:rPr>
              <w:t>FOKUS</w:t>
            </w:r>
            <w:r>
              <w:rPr>
                <w:sz w:val="16"/>
                <w:szCs w:val="16"/>
              </w:rPr>
              <w:t>,</w:t>
            </w:r>
            <w:r w:rsidRPr="000C5F32">
              <w:rPr>
                <w:sz w:val="16"/>
                <w:szCs w:val="16"/>
              </w:rPr>
              <w:t xml:space="preserve"> </w:t>
            </w:r>
            <w:r w:rsidRPr="00D67375">
              <w:rPr>
                <w:sz w:val="16"/>
                <w:szCs w:val="16"/>
              </w:rPr>
              <w:t xml:space="preserve">2011 </w:t>
            </w:r>
            <w:r>
              <w:rPr>
                <w:sz w:val="16"/>
                <w:szCs w:val="16"/>
              </w:rPr>
              <w:t>г.в.</w:t>
            </w:r>
          </w:p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(индивидуальная),</w:t>
            </w:r>
          </w:p>
          <w:p w:rsidR="003C528F" w:rsidRDefault="003C528F" w:rsidP="00BC0BF2">
            <w:pPr>
              <w:snapToGrid w:val="0"/>
              <w:ind w:right="-108"/>
            </w:pPr>
            <w:r>
              <w:rPr>
                <w:sz w:val="16"/>
                <w:szCs w:val="16"/>
              </w:rPr>
              <w:t xml:space="preserve">Полуприцеп </w:t>
            </w:r>
            <w:r>
              <w:rPr>
                <w:sz w:val="16"/>
                <w:szCs w:val="16"/>
                <w:lang w:val="en-US"/>
              </w:rPr>
              <w:t>KOSEL</w:t>
            </w:r>
            <w:r w:rsidRPr="00BC0B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24,2007 г.в</w:t>
            </w:r>
          </w:p>
        </w:tc>
      </w:tr>
      <w:tr w:rsidR="003C528F" w:rsidTr="00DC74AC">
        <w:trPr>
          <w:trHeight w:val="350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AE173B">
        <w:tc>
          <w:tcPr>
            <w:tcW w:w="4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Бражников Алексей Михайлович 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2F34B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финансового отдела администрации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596 843,37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B2EC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ИЖС 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8B2EC0">
            <w:pPr>
              <w:snapToGrid w:val="0"/>
              <w:ind w:right="-108"/>
            </w:pPr>
            <w:r>
              <w:rPr>
                <w:sz w:val="16"/>
                <w:szCs w:val="16"/>
              </w:rPr>
              <w:t>Автомобиль ВАЗ</w:t>
            </w:r>
            <w:r w:rsidRPr="00B779BF">
              <w:rPr>
                <w:sz w:val="16"/>
                <w:szCs w:val="16"/>
              </w:rPr>
              <w:t xml:space="preserve"> 219000</w:t>
            </w:r>
            <w:r>
              <w:rPr>
                <w:sz w:val="16"/>
                <w:szCs w:val="16"/>
              </w:rPr>
              <w:t>, 2012г.в.</w:t>
            </w:r>
            <w:r w:rsidRPr="00B779B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индивидуальная)</w:t>
            </w:r>
          </w:p>
        </w:tc>
      </w:tr>
      <w:tr w:rsidR="003C528F" w:rsidTr="00AE173B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ИЖС 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AE173B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AE173B">
        <w:trPr>
          <w:trHeight w:val="103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4A79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AE173B">
        <w:trPr>
          <w:trHeight w:val="608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265 945,54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D85C3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ИЖС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AE173B">
        <w:trPr>
          <w:trHeight w:val="403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4A79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</w:p>
        </w:tc>
      </w:tr>
      <w:tr w:rsidR="003C528F" w:rsidTr="00AE173B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B77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r w:rsidRPr="00F22373"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r>
              <w:rPr>
                <w:sz w:val="16"/>
                <w:szCs w:val="16"/>
              </w:rPr>
              <w:t xml:space="preserve">Земельный участок ИЖС (общая </w:t>
            </w:r>
            <w:r>
              <w:rPr>
                <w:sz w:val="16"/>
                <w:szCs w:val="16"/>
              </w:rPr>
              <w:lastRenderedPageBreak/>
              <w:t>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lastRenderedPageBreak/>
              <w:t>1500,0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F22373">
              <w:rPr>
                <w:sz w:val="16"/>
                <w:szCs w:val="16"/>
              </w:rPr>
              <w:t>нет</w:t>
            </w:r>
          </w:p>
        </w:tc>
      </w:tr>
      <w:tr w:rsidR="003C528F" w:rsidTr="00AE173B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77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F22373" w:rsidRDefault="003C528F" w:rsidP="00EF69BF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4A7973"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F22373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F22373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F22373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AE173B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77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4A79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ИЖС 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AE173B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4A79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4A79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C63BFE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  <w:r w:rsidRPr="00C63BFE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Моргунова Татьяна Николаевна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финансового отдела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571 081,40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212E4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054F9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115 156,43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Пай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144000,0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Автомобиль Лада калина,2011г.в. (индивидуальная)</w:t>
            </w:r>
          </w:p>
        </w:tc>
      </w:tr>
      <w:tr w:rsidR="003C528F" w:rsidTr="00212E4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ИЖС (индивидуальная)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1/2)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166,8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B006FD">
        <w:trPr>
          <w:trHeight w:val="368"/>
        </w:trPr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Кобзева Елена Викторовна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финансового отдела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986 596,63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006FD" w:rsidRDefault="003C528F" w:rsidP="00864EB8">
            <w:pPr>
              <w:snapToGrid w:val="0"/>
              <w:rPr>
                <w:sz w:val="16"/>
                <w:szCs w:val="16"/>
              </w:rPr>
            </w:pPr>
            <w:r w:rsidRPr="00B006FD">
              <w:rPr>
                <w:sz w:val="16"/>
                <w:szCs w:val="16"/>
              </w:rPr>
              <w:t>Квартира 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006FD" w:rsidRDefault="003C528F" w:rsidP="00EF69BF">
            <w:pPr>
              <w:snapToGrid w:val="0"/>
              <w:rPr>
                <w:sz w:val="16"/>
                <w:szCs w:val="16"/>
              </w:rPr>
            </w:pPr>
            <w:r w:rsidRPr="00B006FD">
              <w:rPr>
                <w:sz w:val="16"/>
                <w:szCs w:val="16"/>
              </w:rPr>
              <w:t>43,9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006FD" w:rsidRDefault="003C528F" w:rsidP="00EF69BF">
            <w:pPr>
              <w:snapToGrid w:val="0"/>
              <w:rPr>
                <w:sz w:val="16"/>
                <w:szCs w:val="16"/>
              </w:rPr>
            </w:pPr>
            <w:r w:rsidRPr="00B006F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Pr="00B006FD" w:rsidRDefault="003C528F" w:rsidP="00EF69BF">
            <w:pPr>
              <w:snapToGrid w:val="0"/>
              <w:ind w:right="-108"/>
            </w:pPr>
            <w:r w:rsidRPr="00B006FD">
              <w:rPr>
                <w:sz w:val="16"/>
                <w:szCs w:val="16"/>
              </w:rPr>
              <w:t>нет</w:t>
            </w:r>
          </w:p>
        </w:tc>
      </w:tr>
      <w:tr w:rsidR="003C528F" w:rsidTr="00B006FD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224 451,29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3C53EC"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Юрина Юлия Николаевна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финансового отдела администрации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270 081,82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1/4)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961A8C"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0363A">
            <w:r w:rsidRPr="00961A8C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961A8C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961A8C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961A8C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rPr>
          <w:trHeight w:val="337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0363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B0363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Белоусова Татьяна Александровна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Консультант финансового отдела администрации 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288 744,56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BC0BF2" w:rsidRDefault="003C528F" w:rsidP="00864E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72D9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5B3F4E">
              <w:rPr>
                <w:sz w:val="16"/>
                <w:szCs w:val="16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r w:rsidRPr="005B3F4E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5B3F4E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5B3F4E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5B3F4E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BC0BF2" w:rsidRDefault="003C528F" w:rsidP="0093574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BC0BF2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6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Межов Александр Сергеевич 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1F105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финансового отдела администрации 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1F105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376 394,76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(индивидуальная)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15E63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RENAULT</w:t>
            </w:r>
            <w:r w:rsidRPr="00315E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LOGAN</w:t>
            </w:r>
            <w:r>
              <w:rPr>
                <w:sz w:val="16"/>
                <w:szCs w:val="16"/>
              </w:rPr>
              <w:t>, 2011г.в.</w:t>
            </w:r>
            <w:r w:rsidRPr="00315E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(индивидуальная)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29734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(общая долевая 1/8)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1/2)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271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1/2)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E21C85">
        <w:trPr>
          <w:trHeight w:val="103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1/8)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ind w:right="-108"/>
              <w:rPr>
                <w:sz w:val="16"/>
                <w:szCs w:val="16"/>
              </w:rPr>
            </w:pP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6E3F4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297 112,72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5B3F4E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5B3F4E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r w:rsidRPr="005B3F4E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 w:rsidRPr="005B3F4E">
              <w:rPr>
                <w:sz w:val="16"/>
                <w:szCs w:val="16"/>
              </w:rPr>
              <w:t>нет</w:t>
            </w:r>
          </w:p>
        </w:tc>
      </w:tr>
      <w:tr w:rsidR="003C528F" w:rsidTr="00E21C85"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864E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15E63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r w:rsidRPr="005B3F4E">
              <w:rPr>
                <w:sz w:val="16"/>
                <w:szCs w:val="16"/>
              </w:rPr>
              <w:t>нет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r w:rsidRPr="005B3F4E">
              <w:rPr>
                <w:sz w:val="16"/>
                <w:szCs w:val="16"/>
              </w:rPr>
              <w:t>нет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r w:rsidRPr="005B3F4E">
              <w:rPr>
                <w:sz w:val="16"/>
                <w:szCs w:val="16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r>
              <w:rPr>
                <w:sz w:val="16"/>
                <w:szCs w:val="16"/>
              </w:rPr>
              <w:t>н</w:t>
            </w:r>
            <w:r w:rsidRPr="005B3F4E">
              <w:rPr>
                <w:sz w:val="16"/>
                <w:szCs w:val="16"/>
              </w:rPr>
              <w:t>ет</w:t>
            </w:r>
          </w:p>
        </w:tc>
      </w:tr>
    </w:tbl>
    <w:p w:rsidR="003C528F" w:rsidRDefault="003C528F">
      <w:pPr>
        <w:jc w:val="center"/>
        <w:rPr>
          <w:sz w:val="20"/>
          <w:szCs w:val="20"/>
        </w:rPr>
      </w:pPr>
    </w:p>
    <w:p w:rsidR="003C528F" w:rsidRDefault="003C52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C528F" w:rsidRPr="00EE6478" w:rsidRDefault="003C528F" w:rsidP="00AB6E04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lastRenderedPageBreak/>
        <w:t xml:space="preserve">Сведения </w:t>
      </w:r>
      <w:r>
        <w:rPr>
          <w:b/>
          <w:sz w:val="28"/>
        </w:rPr>
        <w:br/>
        <w:t xml:space="preserve">о </w:t>
      </w:r>
      <w:r w:rsidRPr="00EE6478">
        <w:rPr>
          <w:b/>
          <w:sz w:val="28"/>
        </w:rPr>
        <w:t xml:space="preserve">расходах </w:t>
      </w:r>
      <w:r>
        <w:rPr>
          <w:b/>
          <w:sz w:val="28"/>
        </w:rPr>
        <w:t xml:space="preserve"> муниципальных служащих администрации Новониколаевского муниципального района и </w:t>
      </w:r>
      <w:r w:rsidRPr="00EE6478">
        <w:rPr>
          <w:b/>
          <w:sz w:val="28"/>
        </w:rPr>
        <w:t>членов их семей за перио</w:t>
      </w:r>
      <w:r>
        <w:rPr>
          <w:b/>
          <w:sz w:val="28"/>
        </w:rPr>
        <w:t>д с 01 января по 31 декабря 2018</w:t>
      </w:r>
      <w:r w:rsidRPr="00EE6478">
        <w:rPr>
          <w:b/>
          <w:sz w:val="28"/>
        </w:rPr>
        <w:t xml:space="preserve"> года </w:t>
      </w:r>
    </w:p>
    <w:p w:rsidR="003C528F" w:rsidRDefault="003C528F" w:rsidP="00AB6E04">
      <w:pPr>
        <w:jc w:val="center"/>
        <w:rPr>
          <w:szCs w:val="24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840"/>
        <w:gridCol w:w="3195"/>
        <w:gridCol w:w="5337"/>
      </w:tblGrid>
      <w:tr w:rsidR="003C528F" w:rsidTr="005F5DD8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F5D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EE6478" w:rsidRDefault="003C528F" w:rsidP="005F5DD8">
            <w:pPr>
              <w:spacing w:after="0" w:line="240" w:lineRule="auto"/>
              <w:jc w:val="center"/>
              <w:rPr>
                <w:szCs w:val="24"/>
              </w:rPr>
            </w:pPr>
            <w:r w:rsidRPr="00EE6478">
              <w:rPr>
                <w:szCs w:val="24"/>
              </w:rPr>
              <w:t xml:space="preserve">Фамилия, имя, отчество </w:t>
            </w:r>
            <w:r>
              <w:rPr>
                <w:szCs w:val="24"/>
              </w:rPr>
              <w:t>муниципального служащего</w:t>
            </w:r>
            <w:r w:rsidRPr="00EE6478">
              <w:rPr>
                <w:szCs w:val="24"/>
              </w:rPr>
              <w:t>и степень родства членов его семьи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5F5DD8">
            <w:pPr>
              <w:spacing w:after="0" w:line="240" w:lineRule="auto"/>
              <w:jc w:val="center"/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C528F" w:rsidTr="005F5DD8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F5D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3E25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Васильев Алексей Александрович</w:t>
            </w:r>
          </w:p>
          <w:p w:rsidR="003C528F" w:rsidRDefault="003C528F" w:rsidP="003E25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(супруга Васильева Ольга Николаевна, дочь Васильева Алена Алексеевна, сын Васильев Андрей Алексеевич)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3E2552">
            <w:pPr>
              <w:spacing w:after="0" w:line="240" w:lineRule="auto"/>
            </w:pPr>
            <w:r>
              <w:t>Н</w:t>
            </w:r>
            <w:r w:rsidRPr="00560A3F">
              <w:t xml:space="preserve">акопления </w:t>
            </w:r>
            <w:r>
              <w:t xml:space="preserve">денежных средств </w:t>
            </w:r>
            <w:r w:rsidRPr="00560A3F">
              <w:t xml:space="preserve">за предыдущие </w:t>
            </w:r>
            <w:r>
              <w:t>годы, средства материнского (семейного) капитала</w:t>
            </w:r>
          </w:p>
          <w:p w:rsidR="003C528F" w:rsidRDefault="003C528F" w:rsidP="003E25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1 030 000,00руб.</w:t>
            </w:r>
          </w:p>
        </w:tc>
      </w:tr>
      <w:tr w:rsidR="003C528F" w:rsidTr="005F5DD8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F5D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F5D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Ванюкова Юлия Алексеевна</w:t>
            </w:r>
          </w:p>
          <w:p w:rsidR="003C528F" w:rsidRDefault="003C528F" w:rsidP="005F5D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(супруг Ванюков Николай Иванович)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35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Единовременная субсидия на приобретение жилого помещения, продажа автомобиля, кредит, беспроцентный займ</w:t>
            </w:r>
          </w:p>
          <w:p w:rsidR="003C528F" w:rsidRPr="009C7882" w:rsidRDefault="003C528F" w:rsidP="00F41B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2 903 364,00 руб.</w:t>
            </w:r>
          </w:p>
        </w:tc>
      </w:tr>
      <w:tr w:rsidR="003C528F" w:rsidTr="005F5DD8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0955D7" w:rsidRDefault="003C528F" w:rsidP="005F5DD8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955D7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35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Кротова Юлия Сергеевна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560A3F" w:rsidRDefault="003C528F" w:rsidP="005F5DD8">
            <w:pPr>
              <w:spacing w:after="0" w:line="240" w:lineRule="auto"/>
            </w:pPr>
            <w:r>
              <w:t xml:space="preserve">Продажа квартир, средства материнского (семейного) капитала, </w:t>
            </w:r>
            <w:r w:rsidRPr="00560A3F">
              <w:t xml:space="preserve">накопления за предыдущие </w:t>
            </w:r>
            <w:r>
              <w:t>годы</w:t>
            </w:r>
          </w:p>
          <w:p w:rsidR="003C528F" w:rsidRPr="00560A3F" w:rsidRDefault="003C528F" w:rsidP="00D327A7">
            <w:pPr>
              <w:spacing w:after="0" w:line="240" w:lineRule="auto"/>
            </w:pPr>
            <w:r>
              <w:t>2 500 000, 0</w:t>
            </w:r>
            <w:r w:rsidRPr="00560A3F">
              <w:t xml:space="preserve"> руб</w:t>
            </w:r>
            <w:r>
              <w:t>.</w:t>
            </w:r>
          </w:p>
        </w:tc>
      </w:tr>
      <w:tr w:rsidR="003C528F" w:rsidTr="005F5DD8">
        <w:trPr>
          <w:trHeight w:val="130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0955D7" w:rsidRDefault="003C528F" w:rsidP="005F5DD8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955D7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350E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Щуцкая Ирина Николаевна</w:t>
            </w:r>
          </w:p>
        </w:tc>
        <w:tc>
          <w:tcPr>
            <w:tcW w:w="5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327A7">
            <w:pPr>
              <w:spacing w:after="0" w:line="240" w:lineRule="auto"/>
            </w:pPr>
            <w:r>
              <w:t>Накопления денежных средств за предыдущие годы</w:t>
            </w:r>
            <w:bookmarkStart w:id="0" w:name="_GoBack"/>
            <w:bookmarkEnd w:id="0"/>
            <w:r>
              <w:t>, кредит</w:t>
            </w:r>
          </w:p>
          <w:p w:rsidR="003C528F" w:rsidRPr="00E11515" w:rsidRDefault="003C528F" w:rsidP="00D327A7">
            <w:pPr>
              <w:spacing w:after="0" w:line="240" w:lineRule="auto"/>
            </w:pPr>
            <w:r>
              <w:t>1 500 000,00 руб.</w:t>
            </w:r>
          </w:p>
          <w:p w:rsidR="003C528F" w:rsidRPr="00A647E4" w:rsidRDefault="003C528F" w:rsidP="00A647E4"/>
        </w:tc>
      </w:tr>
    </w:tbl>
    <w:p w:rsidR="003C528F" w:rsidRDefault="003C528F"/>
    <w:p w:rsidR="003C528F" w:rsidRDefault="003C528F">
      <w:pPr>
        <w:spacing w:after="0" w:line="240" w:lineRule="auto"/>
      </w:pPr>
      <w:r>
        <w:br w:type="page"/>
      </w:r>
    </w:p>
    <w:p w:rsidR="003C528F" w:rsidRDefault="003C528F" w:rsidP="00C95D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СВЕДЕНИЯ</w:t>
      </w:r>
    </w:p>
    <w:p w:rsidR="003C528F" w:rsidRDefault="003C528F" w:rsidP="00C95D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доходах, об имуществе и обязательствах имущественного характера руководителей </w:t>
      </w:r>
      <w:r>
        <w:rPr>
          <w:b/>
          <w:bCs/>
          <w:sz w:val="20"/>
          <w:szCs w:val="20"/>
        </w:rPr>
        <w:t>учреждений Новониколаевского муниципального района</w:t>
      </w:r>
      <w:r>
        <w:rPr>
          <w:b/>
          <w:sz w:val="20"/>
          <w:szCs w:val="20"/>
        </w:rPr>
        <w:t xml:space="preserve"> и  членов их семей </w:t>
      </w:r>
    </w:p>
    <w:p w:rsidR="003C528F" w:rsidRDefault="003C528F" w:rsidP="00C95DD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за период с 01 января по 31 декабря 2018 года </w:t>
      </w:r>
    </w:p>
    <w:p w:rsidR="003C528F" w:rsidRDefault="003C528F">
      <w:pPr>
        <w:jc w:val="center"/>
        <w:rPr>
          <w:sz w:val="20"/>
          <w:szCs w:val="20"/>
        </w:rPr>
      </w:pPr>
    </w:p>
    <w:tbl>
      <w:tblPr>
        <w:tblW w:w="10643" w:type="dxa"/>
        <w:tblInd w:w="-45" w:type="dxa"/>
        <w:tblLayout w:type="fixed"/>
        <w:tblLook w:val="0000"/>
      </w:tblPr>
      <w:tblGrid>
        <w:gridCol w:w="464"/>
        <w:gridCol w:w="1621"/>
        <w:gridCol w:w="1980"/>
        <w:gridCol w:w="1191"/>
        <w:gridCol w:w="1689"/>
        <w:gridCol w:w="927"/>
        <w:gridCol w:w="1273"/>
        <w:gridCol w:w="1498"/>
      </w:tblGrid>
      <w:tr w:rsidR="003C528F" w:rsidTr="00562545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имя, отчество лица, замещающего должность, и степень родства членов его семьи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</w:pPr>
            <w:r>
              <w:rPr>
                <w:b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</w:tr>
      <w:tr w:rsidR="003C528F" w:rsidTr="00562545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объектов недвижимости, вид собственности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</w:pPr>
            <w:r>
              <w:rPr>
                <w:b/>
                <w:sz w:val="16"/>
                <w:szCs w:val="16"/>
              </w:rPr>
              <w:t>Транспортные средства</w:t>
            </w:r>
          </w:p>
        </w:tc>
      </w:tr>
      <w:tr w:rsidR="003C528F" w:rsidTr="00562545">
        <w:trPr>
          <w:trHeight w:val="45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F2B18" w:rsidRDefault="003C528F" w:rsidP="00440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Швечко Алексей Иванович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F2B18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«Хозяйственная часть МЦКД и БО»</w:t>
            </w:r>
          </w:p>
          <w:p w:rsidR="003C528F" w:rsidRPr="003F2B18" w:rsidRDefault="003C528F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228 200,02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9B6A9D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</w:pPr>
            <w:r>
              <w:rPr>
                <w:sz w:val="16"/>
                <w:szCs w:val="16"/>
              </w:rPr>
              <w:t>Автомобиль Москвич 2141,1993 г.в. (индивидуальная), Лада калина, 2010г.в. (индивидуальная)</w:t>
            </w:r>
          </w:p>
        </w:tc>
      </w:tr>
      <w:tr w:rsidR="003C528F" w:rsidTr="00562545">
        <w:trPr>
          <w:trHeight w:val="2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822B8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</w:tr>
      <w:tr w:rsidR="003C528F" w:rsidTr="00562545">
        <w:trPr>
          <w:trHeight w:val="378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>
            <w:pPr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 xml:space="preserve">Супруга </w:t>
            </w:r>
          </w:p>
          <w:p w:rsidR="003C528F" w:rsidRPr="003F2B18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303 447,13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026E90" w:rsidRDefault="003C528F" w:rsidP="00EF69BF"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37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Чернецова Галина Викторовна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 «НДБО Спутник»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696 439,92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1/3)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59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Цепляева Татьяна Геннадьевна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B053C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 исполняющий обязанности директора МБУДО «Новониколаевская школа искусств»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565 213,67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3C528F" w:rsidRDefault="003C528F" w:rsidP="00B053C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1/2)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Pr="00B053CA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Ниссан </w:t>
            </w:r>
            <w:r>
              <w:rPr>
                <w:sz w:val="16"/>
                <w:szCs w:val="16"/>
                <w:lang w:val="en-US"/>
              </w:rPr>
              <w:t>ALMERA</w:t>
            </w:r>
            <w:r>
              <w:rPr>
                <w:sz w:val="16"/>
                <w:szCs w:val="16"/>
              </w:rPr>
              <w:t>, 2014 г.в.</w:t>
            </w:r>
          </w:p>
        </w:tc>
      </w:tr>
      <w:tr w:rsidR="003C528F" w:rsidTr="00562545">
        <w:trPr>
          <w:trHeight w:val="39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6B3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  <w:p w:rsidR="003C528F" w:rsidRDefault="003C528F" w:rsidP="006B33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96 081,93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(индивидуальная)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6B3353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.нет</w:t>
            </w:r>
          </w:p>
        </w:tc>
      </w:tr>
      <w:tr w:rsidR="003C528F" w:rsidTr="00562545">
        <w:trPr>
          <w:trHeight w:val="40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6B335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</w:p>
        </w:tc>
      </w:tr>
      <w:tr w:rsidR="003C528F" w:rsidTr="00562545">
        <w:trPr>
          <w:trHeight w:val="33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6B335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3C528F" w:rsidRDefault="003C528F" w:rsidP="005271E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</w:p>
        </w:tc>
      </w:tr>
      <w:tr w:rsidR="003C528F" w:rsidTr="00562545">
        <w:trPr>
          <w:trHeight w:val="37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Першиков Сергей Михайлович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822B8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Руководитель, главный редактор МАУ «Редакция газеты Вестник»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1 181 690,05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3F2B18"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822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Хундай Солярис,2017 г.в.</w:t>
            </w:r>
          </w:p>
        </w:tc>
      </w:tr>
      <w:tr w:rsidR="003C528F" w:rsidTr="004F32D9">
        <w:trPr>
          <w:trHeight w:val="37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Брель Роман Валерьевич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795C4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 «Комитет по физической культуре и спорту Новониколаевского муниципального района»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421 163,15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026E90" w:rsidRDefault="003C528F" w:rsidP="00D669E5">
            <w:r>
              <w:rPr>
                <w:sz w:val="16"/>
                <w:szCs w:val="16"/>
              </w:rPr>
              <w:t>нет</w:t>
            </w:r>
          </w:p>
        </w:tc>
      </w:tr>
      <w:tr w:rsidR="003C528F" w:rsidTr="004F32D9">
        <w:trPr>
          <w:trHeight w:val="378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4F32D9">
        <w:trPr>
          <w:trHeight w:val="378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37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 Геннадий Анатольевич</w:t>
            </w:r>
          </w:p>
          <w:p w:rsidR="003C528F" w:rsidRDefault="003C528F">
            <w:pPr>
              <w:rPr>
                <w:sz w:val="16"/>
                <w:szCs w:val="16"/>
              </w:rPr>
            </w:pPr>
          </w:p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7A683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 МКУ «Единая дежурная-диспетчерская служба Новониколаевского муниципального района»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412 817,86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37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</w:p>
        </w:tc>
      </w:tr>
      <w:tr w:rsidR="003C528F" w:rsidTr="00562545">
        <w:trPr>
          <w:trHeight w:val="46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  <w:p w:rsidR="003C528F" w:rsidRDefault="003C528F" w:rsidP="001E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  <w:p w:rsidR="003C528F" w:rsidRDefault="003C528F" w:rsidP="001E76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128 748,59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37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1E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  <w:p w:rsidR="003C528F" w:rsidRDefault="003C528F" w:rsidP="001E76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172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  <w:p w:rsidR="003C528F" w:rsidRDefault="003C528F" w:rsidP="00D669E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43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Митяшов Петр Викторович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56254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«Комитет по образованию» председатель, Новониколаевская районная Дума, председатель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915 027,87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6254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ИЖС (общая долевая 1/4)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522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3F2B18" w:rsidRDefault="003C528F" w:rsidP="006B335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1/4)</w:t>
            </w:r>
          </w:p>
          <w:p w:rsidR="003C528F" w:rsidRPr="003F2B18" w:rsidRDefault="003C528F" w:rsidP="006B33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35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1E7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505 734,67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6254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ИЖС (общая долевая 1/2)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192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1E76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</w:p>
        </w:tc>
      </w:tr>
      <w:tr w:rsidR="003C528F" w:rsidTr="00562545">
        <w:trPr>
          <w:trHeight w:val="55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 Анатолий Иванович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819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директора МАУ «Новониколаевское кадастровое Бюро»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274 779,00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819B8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ИЖС (индивидуальная)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Лифан 215800, 2012 г.в. (индивидуальная)</w:t>
            </w:r>
          </w:p>
        </w:tc>
      </w:tr>
      <w:tr w:rsidR="003C528F" w:rsidTr="00E819B8">
        <w:trPr>
          <w:trHeight w:val="18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819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</w:p>
        </w:tc>
      </w:tr>
      <w:tr w:rsidR="003C528F" w:rsidTr="00E819B8">
        <w:trPr>
          <w:trHeight w:val="55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454 676,99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819B8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ИЖС (индивидуальная)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E819B8">
        <w:trPr>
          <w:trHeight w:val="36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E819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</w:p>
        </w:tc>
      </w:tr>
      <w:tr w:rsidR="003C528F" w:rsidTr="00E819B8">
        <w:trPr>
          <w:trHeight w:val="36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819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36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819B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34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Лапынина Светлана Викторовна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7A683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«Межпоселенческий центр культуры, досуга и библиотечного обслуживания Новониколаевского муниципального района»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6E16C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686 184,42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Pr="00541C65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  <w:lang w:val="en-US"/>
              </w:rPr>
              <w:t>Renault</w:t>
            </w:r>
            <w:r w:rsidRPr="00541C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Logan</w:t>
            </w:r>
            <w:r>
              <w:rPr>
                <w:sz w:val="16"/>
                <w:szCs w:val="16"/>
              </w:rPr>
              <w:t xml:space="preserve">(индивидуальная), </w:t>
            </w:r>
            <w:r w:rsidRPr="00541C65">
              <w:rPr>
                <w:sz w:val="16"/>
                <w:szCs w:val="16"/>
              </w:rPr>
              <w:t xml:space="preserve">2010 </w:t>
            </w:r>
            <w:r>
              <w:rPr>
                <w:sz w:val="16"/>
                <w:szCs w:val="16"/>
              </w:rPr>
              <w:t>г.в.</w:t>
            </w:r>
          </w:p>
        </w:tc>
      </w:tr>
      <w:tr w:rsidR="003C528F" w:rsidTr="00562545">
        <w:trPr>
          <w:trHeight w:val="35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562545">
        <w:trPr>
          <w:trHeight w:val="35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5271E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562545">
        <w:trPr>
          <w:trHeight w:val="35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3F2B18"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  <w:tr w:rsidR="003C528F" w:rsidTr="00562545">
        <w:trPr>
          <w:trHeight w:val="192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541C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Pr="003F2B18" w:rsidRDefault="003C528F" w:rsidP="00D669E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528F" w:rsidTr="00562545">
        <w:trPr>
          <w:trHeight w:val="37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Куренев Василий Иванович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 «Хозяйственная служба администрации Новониколаевского муниципального района»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1 941 881,39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A32F5C" w:rsidRDefault="003C528F" w:rsidP="005271E2">
            <w:pPr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761,0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Лада Калина, 2016 г.в.</w:t>
            </w:r>
          </w:p>
        </w:tc>
      </w:tr>
      <w:tr w:rsidR="003C528F" w:rsidTr="00562545">
        <w:trPr>
          <w:trHeight w:val="172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A32F5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Default="003C528F" w:rsidP="00EF69B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28F" w:rsidRPr="003F2B18" w:rsidRDefault="003C528F" w:rsidP="00EF69BF">
            <w:pPr>
              <w:snapToGrid w:val="0"/>
              <w:rPr>
                <w:sz w:val="16"/>
                <w:szCs w:val="16"/>
              </w:rPr>
            </w:pPr>
            <w:r w:rsidRPr="003F2B18"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8F" w:rsidRDefault="003C528F" w:rsidP="00EF69BF">
            <w:pPr>
              <w:rPr>
                <w:sz w:val="16"/>
                <w:szCs w:val="16"/>
              </w:rPr>
            </w:pPr>
          </w:p>
        </w:tc>
      </w:tr>
    </w:tbl>
    <w:p w:rsidR="003C528F" w:rsidRDefault="003C528F">
      <w:pPr>
        <w:jc w:val="right"/>
        <w:rPr>
          <w:sz w:val="8"/>
          <w:szCs w:val="8"/>
        </w:rPr>
      </w:pPr>
    </w:p>
    <w:p w:rsidR="003C528F" w:rsidRDefault="003C528F">
      <w:pPr>
        <w:spacing w:after="0" w:line="240" w:lineRule="auto"/>
      </w:pPr>
      <w:r>
        <w:br w:type="page"/>
      </w:r>
    </w:p>
    <w:p w:rsidR="00F70F6F" w:rsidRDefault="00F70F6F">
      <w:pPr>
        <w:rPr>
          <w:rFonts w:ascii="Tahoma" w:hAnsi="Tahoma" w:cs="Tahoma"/>
          <w:sz w:val="28"/>
        </w:rPr>
      </w:pPr>
    </w:p>
    <w:p w:rsidR="00F70F6F" w:rsidRDefault="00F70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F70F6F" w:rsidRDefault="00F70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доходах, об имуществе и обязательствах имущественного характера государственных гражданских служащих Контрольно-счетной палаты Новониколаевского района Волгоградской области  и  членов их семей </w:t>
      </w:r>
    </w:p>
    <w:p w:rsidR="00F70F6F" w:rsidRDefault="00F70F6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за период с 01 января  по 31 декабря 2018 года </w:t>
      </w:r>
    </w:p>
    <w:p w:rsidR="00F70F6F" w:rsidRDefault="00F70F6F">
      <w:pPr>
        <w:jc w:val="center"/>
        <w:rPr>
          <w:sz w:val="20"/>
          <w:szCs w:val="20"/>
        </w:rPr>
      </w:pPr>
    </w:p>
    <w:tbl>
      <w:tblPr>
        <w:tblW w:w="10558" w:type="dxa"/>
        <w:tblInd w:w="-5" w:type="dxa"/>
        <w:tblLayout w:type="fixed"/>
        <w:tblLook w:val="0000"/>
      </w:tblPr>
      <w:tblGrid>
        <w:gridCol w:w="466"/>
        <w:gridCol w:w="1774"/>
        <w:gridCol w:w="1828"/>
        <w:gridCol w:w="1261"/>
        <w:gridCol w:w="1619"/>
        <w:gridCol w:w="927"/>
        <w:gridCol w:w="1273"/>
        <w:gridCol w:w="1410"/>
      </w:tblGrid>
      <w:tr w:rsidR="00F70F6F" w:rsidTr="00EA6A0B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6370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имя, отчество лица, замещающего должность, и степень родства членов его семьи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</w:pPr>
            <w:r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</w:tr>
      <w:tr w:rsidR="00F70F6F" w:rsidTr="00EA6A0B"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объектов недвижимости, вид собственности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</w:pPr>
            <w:r>
              <w:rPr>
                <w:b/>
                <w:sz w:val="16"/>
                <w:szCs w:val="16"/>
              </w:rPr>
              <w:t>Транспортные средства</w:t>
            </w:r>
          </w:p>
        </w:tc>
      </w:tr>
      <w:tr w:rsidR="00F70F6F" w:rsidTr="00EA6A0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Прокудина</w:t>
            </w:r>
          </w:p>
          <w:p w:rsidR="00F70F6F" w:rsidRDefault="00F70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Наталия</w:t>
            </w:r>
          </w:p>
          <w:p w:rsidR="00F70F6F" w:rsidRDefault="00F70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Борисовна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</w:t>
            </w:r>
          </w:p>
          <w:p w:rsidR="00F70F6F" w:rsidRDefault="00F70F6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1 337 522,93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Шкода Октавия </w:t>
            </w:r>
          </w:p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2015</w:t>
            </w:r>
          </w:p>
          <w:p w:rsidR="00F70F6F" w:rsidRDefault="00F70F6F" w:rsidP="00C11FE5">
            <w:pPr>
              <w:ind w:left="-71"/>
              <w:jc w:val="center"/>
            </w:pPr>
            <w:r>
              <w:rPr>
                <w:sz w:val="16"/>
                <w:szCs w:val="16"/>
              </w:rPr>
              <w:t>(индивидуальная)</w:t>
            </w:r>
          </w:p>
        </w:tc>
      </w:tr>
      <w:tr w:rsidR="00F70F6F" w:rsidTr="00EA6A0B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592168">
            <w:pPr>
              <w:rPr>
                <w:sz w:val="16"/>
                <w:szCs w:val="16"/>
              </w:rPr>
            </w:pPr>
          </w:p>
          <w:p w:rsidR="00F70F6F" w:rsidRDefault="00F70F6F" w:rsidP="00592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6E06F6" w:rsidRDefault="00F70F6F" w:rsidP="00592168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6E06F6" w:rsidRDefault="00F70F6F" w:rsidP="00592168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592168">
            <w:pPr>
              <w:rPr>
                <w:sz w:val="16"/>
                <w:szCs w:val="16"/>
              </w:rPr>
            </w:pPr>
            <w:r w:rsidRPr="007347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7347C6" w:rsidRDefault="00F70F6F" w:rsidP="00592168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DA71AF" w:rsidRDefault="00F70F6F" w:rsidP="00592168">
            <w:pPr>
              <w:jc w:val="center"/>
              <w:rPr>
                <w:sz w:val="16"/>
                <w:szCs w:val="16"/>
              </w:rPr>
            </w:pPr>
            <w:r w:rsidRPr="00EA6A0B">
              <w:rPr>
                <w:sz w:val="16"/>
                <w:szCs w:val="16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7347C6">
            <w:pPr>
              <w:jc w:val="center"/>
              <w:rPr>
                <w:sz w:val="16"/>
                <w:szCs w:val="16"/>
              </w:rPr>
            </w:pPr>
          </w:p>
        </w:tc>
      </w:tr>
      <w:tr w:rsidR="00F70F6F" w:rsidTr="0023413B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Филимонова</w:t>
            </w:r>
          </w:p>
          <w:p w:rsidR="00F70F6F" w:rsidRDefault="00F70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 Николаевна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инспектор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559690,68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947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¼)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640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</w:pPr>
            <w:r>
              <w:rPr>
                <w:sz w:val="16"/>
                <w:szCs w:val="16"/>
              </w:rPr>
              <w:t xml:space="preserve">Автомобиль Форд Фокус </w:t>
            </w:r>
            <w:r>
              <w:rPr>
                <w:sz w:val="16"/>
                <w:szCs w:val="16"/>
                <w:lang w:val="en-US"/>
              </w:rPr>
              <w:t>II</w:t>
            </w:r>
            <w:r w:rsidRPr="00592168">
              <w:rPr>
                <w:sz w:val="16"/>
                <w:szCs w:val="16"/>
              </w:rPr>
              <w:t xml:space="preserve"> 2007</w:t>
            </w:r>
            <w:r>
              <w:rPr>
                <w:sz w:val="16"/>
                <w:szCs w:val="16"/>
              </w:rPr>
              <w:t>г-</w:t>
            </w:r>
          </w:p>
        </w:tc>
      </w:tr>
      <w:tr w:rsidR="00F70F6F" w:rsidTr="0023413B"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234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70F6F" w:rsidRDefault="00F70F6F" w:rsidP="00234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(индивидуальное 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64058B">
            <w:pPr>
              <w:jc w:val="center"/>
            </w:pPr>
            <w:r w:rsidRPr="00DA71AF">
              <w:rPr>
                <w:sz w:val="16"/>
                <w:szCs w:val="16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</w:tr>
      <w:tr w:rsidR="00F70F6F" w:rsidTr="00EA6A0B"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</w:p>
          <w:p w:rsidR="00F70F6F" w:rsidRDefault="00F70F6F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70F6F" w:rsidRDefault="00F70F6F" w:rsidP="00234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1/4 )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64058B">
            <w:pPr>
              <w:jc w:val="center"/>
            </w:pPr>
            <w:r w:rsidRPr="00DA71AF">
              <w:rPr>
                <w:sz w:val="16"/>
                <w:szCs w:val="16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</w:tr>
      <w:tr w:rsidR="00F70F6F" w:rsidTr="00784E81">
        <w:trPr>
          <w:trHeight w:val="603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Default="00F70F6F" w:rsidP="0023413B">
            <w:pPr>
              <w:rPr>
                <w:sz w:val="16"/>
                <w:szCs w:val="16"/>
              </w:rPr>
            </w:pPr>
          </w:p>
          <w:p w:rsidR="00F70F6F" w:rsidRDefault="00F70F6F" w:rsidP="00234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Pr="006E06F6" w:rsidRDefault="00F70F6F" w:rsidP="007347C6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Pr="006E06F6" w:rsidRDefault="00F70F6F" w:rsidP="00637013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Default="00F70F6F" w:rsidP="00637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70F6F" w:rsidRDefault="00F70F6F" w:rsidP="00234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  <w:r w:rsidRPr="007347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Pr="007347C6" w:rsidRDefault="00F70F6F" w:rsidP="007347C6">
            <w:pPr>
              <w:rPr>
                <w:sz w:val="16"/>
                <w:szCs w:val="16"/>
              </w:rPr>
            </w:pPr>
          </w:p>
          <w:p w:rsidR="00F70F6F" w:rsidRPr="007347C6" w:rsidRDefault="00F70F6F" w:rsidP="00734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F70F6F" w:rsidRPr="007347C6" w:rsidRDefault="00F70F6F" w:rsidP="007347C6">
            <w:pPr>
              <w:rPr>
                <w:sz w:val="16"/>
                <w:szCs w:val="16"/>
              </w:rPr>
            </w:pPr>
          </w:p>
          <w:p w:rsidR="00F70F6F" w:rsidRPr="007347C6" w:rsidRDefault="00F70F6F" w:rsidP="007347C6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Pr="00DA71AF" w:rsidRDefault="00F70F6F" w:rsidP="0064058B">
            <w:pPr>
              <w:jc w:val="center"/>
              <w:rPr>
                <w:sz w:val="16"/>
                <w:szCs w:val="16"/>
              </w:rPr>
            </w:pPr>
            <w:r w:rsidRPr="00EA6A0B">
              <w:rPr>
                <w:sz w:val="16"/>
                <w:szCs w:val="16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</w:tr>
      <w:tr w:rsidR="00F70F6F" w:rsidTr="0023413B">
        <w:trPr>
          <w:trHeight w:val="698"/>
        </w:trPr>
        <w:tc>
          <w:tcPr>
            <w:tcW w:w="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EA6A0B">
            <w:pPr>
              <w:rPr>
                <w:sz w:val="16"/>
                <w:szCs w:val="16"/>
              </w:rPr>
            </w:pPr>
          </w:p>
          <w:p w:rsidR="00F70F6F" w:rsidRDefault="00F70F6F" w:rsidP="00EA6A0B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6E06F6" w:rsidRDefault="00F70F6F" w:rsidP="007347C6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6E06F6" w:rsidRDefault="00F70F6F" w:rsidP="00637013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7347C6">
            <w:pPr>
              <w:rPr>
                <w:sz w:val="16"/>
                <w:szCs w:val="16"/>
              </w:rPr>
            </w:pPr>
          </w:p>
          <w:p w:rsidR="00F70F6F" w:rsidRDefault="00F70F6F" w:rsidP="00734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70F6F" w:rsidRDefault="00F70F6F" w:rsidP="00234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 1/4)</w:t>
            </w:r>
            <w:r w:rsidRPr="007347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7347C6">
            <w:pPr>
              <w:rPr>
                <w:sz w:val="16"/>
                <w:szCs w:val="16"/>
              </w:rPr>
            </w:pPr>
          </w:p>
          <w:p w:rsidR="00F70F6F" w:rsidRDefault="00F70F6F" w:rsidP="007347C6">
            <w:pPr>
              <w:rPr>
                <w:sz w:val="16"/>
                <w:szCs w:val="16"/>
              </w:rPr>
            </w:pPr>
          </w:p>
          <w:p w:rsidR="00F70F6F" w:rsidRPr="007347C6" w:rsidRDefault="00F70F6F" w:rsidP="00734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EA6A0B" w:rsidRDefault="00F70F6F" w:rsidP="00640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</w:tr>
      <w:tr w:rsidR="00F70F6F" w:rsidTr="00FF17A6">
        <w:trPr>
          <w:trHeight w:val="385"/>
        </w:trPr>
        <w:tc>
          <w:tcPr>
            <w:tcW w:w="4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Default="00F70F6F" w:rsidP="00637013">
            <w:pPr>
              <w:ind w:left="57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Default="00F70F6F" w:rsidP="00637013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Default="00F70F6F" w:rsidP="006370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(общая долевая 1/4/)</w:t>
            </w:r>
          </w:p>
          <w:p w:rsidR="00F70F6F" w:rsidRDefault="00F70F6F" w:rsidP="00637013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Default="00F70F6F" w:rsidP="00734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  <w:p w:rsidR="00F70F6F" w:rsidRDefault="00F70F6F" w:rsidP="007347C6">
            <w:pPr>
              <w:rPr>
                <w:sz w:val="16"/>
                <w:szCs w:val="16"/>
              </w:rPr>
            </w:pPr>
          </w:p>
          <w:p w:rsidR="00F70F6F" w:rsidRPr="007347C6" w:rsidRDefault="00F70F6F" w:rsidP="007347C6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F6F" w:rsidRDefault="00F70F6F" w:rsidP="0064058B">
            <w:pPr>
              <w:jc w:val="center"/>
              <w:rPr>
                <w:sz w:val="16"/>
                <w:szCs w:val="16"/>
              </w:rPr>
            </w:pPr>
            <w:r w:rsidRPr="00EA6A0B">
              <w:rPr>
                <w:sz w:val="16"/>
                <w:szCs w:val="16"/>
              </w:rPr>
              <w:t>Россия</w:t>
            </w:r>
          </w:p>
          <w:p w:rsidR="00F70F6F" w:rsidRDefault="00F70F6F" w:rsidP="0064058B">
            <w:pPr>
              <w:jc w:val="center"/>
              <w:rPr>
                <w:sz w:val="16"/>
                <w:szCs w:val="16"/>
              </w:rPr>
            </w:pPr>
          </w:p>
          <w:p w:rsidR="00F70F6F" w:rsidRPr="00DA71AF" w:rsidRDefault="00F70F6F" w:rsidP="00640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</w:tr>
      <w:tr w:rsidR="00F70F6F" w:rsidTr="0023413B">
        <w:trPr>
          <w:trHeight w:val="630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637013">
            <w:pPr>
              <w:ind w:left="57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637013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637013">
            <w:pPr>
              <w:rPr>
                <w:sz w:val="16"/>
                <w:szCs w:val="16"/>
              </w:rPr>
            </w:pPr>
          </w:p>
          <w:p w:rsidR="00F70F6F" w:rsidRDefault="00F70F6F" w:rsidP="00637013">
            <w:pPr>
              <w:rPr>
                <w:sz w:val="16"/>
                <w:szCs w:val="16"/>
              </w:rPr>
            </w:pPr>
            <w:r w:rsidRPr="007347C6">
              <w:rPr>
                <w:sz w:val="16"/>
                <w:szCs w:val="16"/>
              </w:rPr>
              <w:t>Жилой дом (общая долевая 1/4/)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7347C6">
            <w:pPr>
              <w:rPr>
                <w:sz w:val="16"/>
                <w:szCs w:val="16"/>
              </w:rPr>
            </w:pPr>
          </w:p>
          <w:p w:rsidR="00F70F6F" w:rsidRDefault="00F70F6F" w:rsidP="007347C6">
            <w:pPr>
              <w:rPr>
                <w:sz w:val="16"/>
                <w:szCs w:val="16"/>
              </w:rPr>
            </w:pPr>
          </w:p>
          <w:p w:rsidR="00F70F6F" w:rsidRDefault="00F70F6F" w:rsidP="00734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64058B">
            <w:pPr>
              <w:jc w:val="center"/>
              <w:rPr>
                <w:sz w:val="16"/>
                <w:szCs w:val="16"/>
              </w:rPr>
            </w:pPr>
          </w:p>
          <w:p w:rsidR="00F70F6F" w:rsidRPr="00EA6A0B" w:rsidRDefault="00F70F6F" w:rsidP="00640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0F6F" w:rsidRDefault="00F70F6F">
      <w:pPr>
        <w:jc w:val="right"/>
        <w:rPr>
          <w:sz w:val="8"/>
          <w:szCs w:val="8"/>
        </w:rPr>
      </w:pPr>
    </w:p>
    <w:p w:rsidR="00F70F6F" w:rsidRDefault="00F70F6F">
      <w:pPr>
        <w:spacing w:after="0" w:line="240" w:lineRule="auto"/>
      </w:pPr>
      <w:r>
        <w:br w:type="page"/>
      </w:r>
    </w:p>
    <w:p w:rsidR="00F70F6F" w:rsidRDefault="00F70F6F">
      <w:pPr>
        <w:rPr>
          <w:rFonts w:ascii="Tahoma" w:hAnsi="Tahoma" w:cs="Tahoma"/>
          <w:sz w:val="28"/>
        </w:rPr>
      </w:pPr>
    </w:p>
    <w:p w:rsidR="00F70F6F" w:rsidRDefault="00F70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F70F6F" w:rsidRDefault="00F70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доходах, об имуществе и обязательствах имущественного характера депутатов Новониколаевской районной Думы и муниципальных служащих Новониколаевской районной Думы и  членов их семей </w:t>
      </w:r>
    </w:p>
    <w:p w:rsidR="00F70F6F" w:rsidRDefault="00F70F6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за период с 01 января по 31 декабря 2018 года </w:t>
      </w:r>
    </w:p>
    <w:p w:rsidR="00F70F6F" w:rsidRDefault="00F70F6F">
      <w:pPr>
        <w:jc w:val="center"/>
        <w:rPr>
          <w:sz w:val="20"/>
          <w:szCs w:val="20"/>
        </w:rPr>
      </w:pPr>
    </w:p>
    <w:tbl>
      <w:tblPr>
        <w:tblW w:w="10643" w:type="dxa"/>
        <w:tblInd w:w="-45" w:type="dxa"/>
        <w:tblLayout w:type="fixed"/>
        <w:tblLook w:val="0000"/>
      </w:tblPr>
      <w:tblGrid>
        <w:gridCol w:w="464"/>
        <w:gridCol w:w="1621"/>
        <w:gridCol w:w="1980"/>
        <w:gridCol w:w="1261"/>
        <w:gridCol w:w="1619"/>
        <w:gridCol w:w="927"/>
        <w:gridCol w:w="1273"/>
        <w:gridCol w:w="1498"/>
      </w:tblGrid>
      <w:tr w:rsidR="00F70F6F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имя, отчество депутата, лица, замещающего должность, и степень родства членов его семьи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5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</w:pPr>
            <w:r>
              <w:rPr>
                <w:b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</w:tr>
      <w:tr w:rsidR="00F70F6F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объектов недвижимости, вид собственности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</w:pPr>
            <w:r>
              <w:rPr>
                <w:b/>
                <w:sz w:val="16"/>
                <w:szCs w:val="16"/>
              </w:rPr>
              <w:t>Транспортные средства</w:t>
            </w:r>
          </w:p>
        </w:tc>
      </w:tr>
      <w:tr w:rsidR="00F70F6F" w:rsidTr="0014078F">
        <w:trPr>
          <w:trHeight w:val="74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Pr="0002511A" w:rsidRDefault="00F70F6F">
            <w:pPr>
              <w:jc w:val="center"/>
              <w:rPr>
                <w:sz w:val="16"/>
                <w:szCs w:val="16"/>
              </w:rPr>
            </w:pPr>
            <w:r w:rsidRPr="0002511A">
              <w:rPr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02511A" w:rsidRDefault="00F70F6F" w:rsidP="00431E5A">
            <w:pPr>
              <w:rPr>
                <w:sz w:val="16"/>
                <w:szCs w:val="16"/>
              </w:rPr>
            </w:pPr>
            <w:r w:rsidRPr="0002511A">
              <w:rPr>
                <w:sz w:val="16"/>
                <w:szCs w:val="16"/>
              </w:rPr>
              <w:t>Митяшов Петр Викторович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98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Новониколаевской 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581C13" w:rsidRDefault="00F70F6F" w:rsidP="00431E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915027,87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982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 (общая долевая, ¼ доли)</w:t>
            </w:r>
          </w:p>
          <w:p w:rsidR="00F70F6F" w:rsidRDefault="00F70F6F" w:rsidP="00982D9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82D9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82D9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9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Изолированная часть жилого дома (общая долевая,  ¼ доли)</w:t>
            </w:r>
          </w:p>
          <w:p w:rsidR="00F70F6F" w:rsidRDefault="00F70F6F" w:rsidP="00C93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9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931B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931B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9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02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931B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93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982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33615D">
        <w:trPr>
          <w:trHeight w:val="1201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02511A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02511A" w:rsidRDefault="00F70F6F" w:rsidP="00431E5A">
            <w:pPr>
              <w:rPr>
                <w:sz w:val="16"/>
                <w:szCs w:val="16"/>
              </w:rPr>
            </w:pPr>
            <w:r w:rsidRPr="0002511A">
              <w:rPr>
                <w:sz w:val="16"/>
                <w:szCs w:val="16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581C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508654,85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  (общая долевая, ½ доли)</w:t>
            </w: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81C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Изолированная часть жилого дома (общая долевая, ½ доли)</w:t>
            </w:r>
          </w:p>
          <w:p w:rsidR="00F70F6F" w:rsidRDefault="00F70F6F" w:rsidP="00581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</w:t>
            </w: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E2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81E19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14078F">
        <w:trPr>
          <w:trHeight w:val="74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Pr="00C514DC" w:rsidRDefault="00F70F6F">
            <w:pPr>
              <w:jc w:val="center"/>
              <w:rPr>
                <w:sz w:val="16"/>
                <w:szCs w:val="16"/>
              </w:rPr>
            </w:pPr>
            <w:r w:rsidRPr="00C514DC">
              <w:rPr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C514DC" w:rsidRDefault="00F70F6F" w:rsidP="00431E5A">
            <w:pPr>
              <w:rPr>
                <w:sz w:val="16"/>
                <w:szCs w:val="16"/>
              </w:rPr>
            </w:pPr>
            <w:r w:rsidRPr="00EF1B15">
              <w:rPr>
                <w:sz w:val="16"/>
                <w:szCs w:val="16"/>
              </w:rPr>
              <w:t>Куликов Александр Сергеевич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16167629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lastRenderedPageBreak/>
              <w:t>для размещения домов индивидуальной жилой застройки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1/4 доли)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1/16 доли)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1/32 доли)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1/32 доли)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1/32 доли)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1/32 доли)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(индивидуальная)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1/2 доли)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1/8 доли)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Столовая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B4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</w:t>
            </w:r>
          </w:p>
          <w:p w:rsidR="00F70F6F" w:rsidRDefault="00F70F6F" w:rsidP="00AB2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3260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F70F6F" w:rsidRPr="00EF1B15" w:rsidRDefault="00F70F6F" w:rsidP="00EF1B15">
            <w:pPr>
              <w:rPr>
                <w:sz w:val="16"/>
                <w:szCs w:val="16"/>
              </w:rPr>
            </w:pPr>
          </w:p>
          <w:p w:rsidR="00F70F6F" w:rsidRPr="00EF1B15" w:rsidRDefault="00F70F6F" w:rsidP="00EF1B15">
            <w:pPr>
              <w:rPr>
                <w:sz w:val="16"/>
                <w:szCs w:val="16"/>
              </w:rPr>
            </w:pPr>
          </w:p>
          <w:p w:rsidR="00F70F6F" w:rsidRPr="00EF1B15" w:rsidRDefault="00F70F6F" w:rsidP="00EF1B15">
            <w:pPr>
              <w:rPr>
                <w:sz w:val="16"/>
                <w:szCs w:val="16"/>
              </w:rPr>
            </w:pPr>
          </w:p>
          <w:p w:rsidR="00F70F6F" w:rsidRPr="00EF1B15" w:rsidRDefault="00F70F6F" w:rsidP="00EF1B15">
            <w:pPr>
              <w:rPr>
                <w:sz w:val="16"/>
                <w:szCs w:val="16"/>
              </w:rPr>
            </w:pPr>
          </w:p>
          <w:p w:rsidR="00F70F6F" w:rsidRPr="00EF1B15" w:rsidRDefault="00F70F6F" w:rsidP="00EF1B15">
            <w:pPr>
              <w:rPr>
                <w:sz w:val="16"/>
                <w:szCs w:val="16"/>
              </w:rPr>
            </w:pPr>
          </w:p>
          <w:p w:rsidR="00F70F6F" w:rsidRPr="00EF1B15" w:rsidRDefault="00F70F6F" w:rsidP="00EF1B15">
            <w:pPr>
              <w:rPr>
                <w:sz w:val="16"/>
                <w:szCs w:val="16"/>
              </w:rPr>
            </w:pPr>
          </w:p>
          <w:p w:rsidR="00F70F6F" w:rsidRDefault="00F70F6F" w:rsidP="00EF1B15">
            <w:pPr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319812,5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159906,3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159906,3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159906,3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159906,3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159000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159000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147000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147000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1279,2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318,7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245,2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Pr="00EF1B15" w:rsidRDefault="00F70F6F" w:rsidP="00EF1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F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Ниссан Тиано,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213100,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2008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патфайндер,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AB23EC">
            <w:pPr>
              <w:rPr>
                <w:sz w:val="18"/>
                <w:szCs w:val="18"/>
              </w:rPr>
            </w:pP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23638,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года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52, 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 года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474500, 2001 года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ЗИЛ самосвал 45065, 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года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Комбайн РСМ-152 </w:t>
            </w:r>
            <w:r>
              <w:rPr>
                <w:sz w:val="18"/>
                <w:szCs w:val="18"/>
                <w:lang w:val="en-US"/>
              </w:rPr>
              <w:t>ACROS</w:t>
            </w:r>
            <w:r>
              <w:rPr>
                <w:sz w:val="18"/>
                <w:szCs w:val="18"/>
              </w:rPr>
              <w:t>-595,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года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Т-150К, 1982 года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1221.2 1221.2,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года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Белорус 82.1, 2015 года</w:t>
            </w:r>
          </w:p>
          <w:p w:rsidR="00F70F6F" w:rsidRDefault="00F70F6F" w:rsidP="00AB2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Т-25,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56754D">
        <w:trPr>
          <w:trHeight w:val="548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C514DC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C514DC" w:rsidRDefault="00F70F6F" w:rsidP="00431E5A">
            <w:pPr>
              <w:rPr>
                <w:sz w:val="16"/>
                <w:szCs w:val="16"/>
              </w:rPr>
            </w:pPr>
            <w:r w:rsidRPr="00C514DC">
              <w:rPr>
                <w:sz w:val="16"/>
                <w:szCs w:val="16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84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84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4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1/32 доли)</w:t>
            </w:r>
          </w:p>
          <w:p w:rsidR="00F70F6F" w:rsidRDefault="00F70F6F" w:rsidP="0056754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67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F70F6F" w:rsidRDefault="00F70F6F" w:rsidP="0084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 доли)</w:t>
            </w:r>
          </w:p>
          <w:p w:rsidR="00F70F6F" w:rsidRDefault="00F70F6F" w:rsidP="008476E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4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847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 доли)</w:t>
            </w:r>
          </w:p>
          <w:p w:rsidR="00F70F6F" w:rsidRDefault="00F70F6F" w:rsidP="008476E7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14078F">
        <w:trPr>
          <w:trHeight w:val="74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Зенин Михаил Александрович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C0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637513,91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1/10 доли)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67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индивидуальное жилищное 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02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индивидуальное жилищное </w:t>
            </w:r>
          </w:p>
          <w:p w:rsidR="00F70F6F" w:rsidRDefault="00F70F6F" w:rsidP="0002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</w:t>
            </w:r>
          </w:p>
          <w:p w:rsidR="00F70F6F" w:rsidRDefault="00F70F6F" w:rsidP="0002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</w:t>
            </w:r>
          </w:p>
          <w:p w:rsidR="00F70F6F" w:rsidRDefault="00F70F6F" w:rsidP="0002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1/8 доли)</w:t>
            </w:r>
          </w:p>
          <w:p w:rsidR="00F70F6F" w:rsidRDefault="00F70F6F" w:rsidP="00C0626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0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F70F6F" w:rsidRDefault="00F70F6F" w:rsidP="00C0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 собственность,  </w:t>
            </w:r>
          </w:p>
          <w:p w:rsidR="00F70F6F" w:rsidRDefault="00F70F6F" w:rsidP="00C062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 доли)</w:t>
            </w:r>
          </w:p>
          <w:p w:rsidR="00F70F6F" w:rsidRDefault="00F70F6F" w:rsidP="00C0626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02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02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 собственность,  </w:t>
            </w:r>
          </w:p>
          <w:p w:rsidR="00F70F6F" w:rsidRDefault="00F70F6F" w:rsidP="0002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 доли)</w:t>
            </w:r>
          </w:p>
          <w:p w:rsidR="00F70F6F" w:rsidRDefault="00F70F6F" w:rsidP="00023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567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188,8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02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Шевроле </w:t>
            </w:r>
            <w:r>
              <w:rPr>
                <w:sz w:val="18"/>
                <w:szCs w:val="18"/>
                <w:lang w:val="en-US"/>
              </w:rPr>
              <w:t>Lanos</w:t>
            </w:r>
            <w:r>
              <w:rPr>
                <w:sz w:val="18"/>
                <w:szCs w:val="18"/>
              </w:rPr>
              <w:t xml:space="preserve">, 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года</w:t>
            </w:r>
          </w:p>
          <w:p w:rsidR="00F70F6F" w:rsidRPr="00431E5A" w:rsidRDefault="00F70F6F" w:rsidP="00E16BA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C0626B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>)</w:t>
            </w:r>
          </w:p>
        </w:tc>
      </w:tr>
      <w:tr w:rsidR="00F70F6F" w:rsidTr="00AD4434">
        <w:trPr>
          <w:trHeight w:val="353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141455,44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1/10 доли) 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 собственность,  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 доли)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188,8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AD4434">
        <w:trPr>
          <w:trHeight w:val="449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026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личного подсобного хозяйства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1/10 доли)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 собственность,  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 доли)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5000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188,8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D6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14078F">
        <w:trPr>
          <w:trHeight w:val="74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Горемыкина Ольга Генриховна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883923,53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0E3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14078F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хетчбек </w:t>
            </w:r>
            <w:r>
              <w:rPr>
                <w:sz w:val="18"/>
                <w:szCs w:val="18"/>
                <w:lang w:val="en-US"/>
              </w:rPr>
              <w:t>RENAULT</w:t>
            </w:r>
            <w:r w:rsidRPr="00831B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SANDERO</w:t>
            </w:r>
            <w:r>
              <w:rPr>
                <w:sz w:val="18"/>
                <w:szCs w:val="18"/>
              </w:rPr>
              <w:t>, 2017 года</w:t>
            </w:r>
          </w:p>
          <w:p w:rsidR="00F70F6F" w:rsidRPr="00831BC1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>)</w:t>
            </w:r>
          </w:p>
        </w:tc>
      </w:tr>
      <w:tr w:rsidR="00F70F6F" w:rsidTr="00AD4434">
        <w:trPr>
          <w:trHeight w:val="1126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 w:rsidRPr="00136ECC">
              <w:rPr>
                <w:sz w:val="16"/>
                <w:szCs w:val="16"/>
              </w:rPr>
              <w:t>Немухин Виталий Александрович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44213458,22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136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3/4 доли)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7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1/23 доли)</w:t>
            </w:r>
          </w:p>
          <w:p w:rsidR="00F70F6F" w:rsidRDefault="00F70F6F" w:rsidP="0079381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7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1/23 доли)</w:t>
            </w:r>
          </w:p>
          <w:p w:rsidR="00F70F6F" w:rsidRDefault="00F70F6F" w:rsidP="0079381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7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1/23 доли)</w:t>
            </w:r>
          </w:p>
          <w:p w:rsidR="00F70F6F" w:rsidRDefault="00F70F6F" w:rsidP="005F524F">
            <w:pPr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1/6 доли)</w:t>
            </w: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1/23 доли)</w:t>
            </w: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 для сельскохозяйственного использования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1/23 доли)</w:t>
            </w: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1/8 доли)</w:t>
            </w: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1/8 доли)</w:t>
            </w: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3/4 доли)</w:t>
            </w:r>
          </w:p>
          <w:p w:rsidR="00F70F6F" w:rsidRDefault="00F70F6F" w:rsidP="00567F9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1/6 доли)</w:t>
            </w: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1/23 доли)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зданием телятника</w:t>
            </w: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 под производственной базой</w:t>
            </w: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зерносклада</w:t>
            </w: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коровника</w:t>
            </w: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коровника</w:t>
            </w: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70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Коровник</w:t>
            </w: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7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531800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531800</w:t>
            </w: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842000</w:t>
            </w: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7656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3064000</w:t>
            </w: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</w:p>
          <w:p w:rsidR="00F70F6F" w:rsidRPr="0032767B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F70F6F" w:rsidRPr="0032767B" w:rsidRDefault="00F70F6F" w:rsidP="0032767B">
            <w:pPr>
              <w:rPr>
                <w:sz w:val="16"/>
                <w:szCs w:val="16"/>
              </w:rPr>
            </w:pPr>
          </w:p>
          <w:p w:rsidR="00F70F6F" w:rsidRPr="0032767B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5F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12900</w:t>
            </w: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tabs>
                <w:tab w:val="left" w:pos="4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844,5</w:t>
            </w: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844,5</w:t>
            </w: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</w:t>
            </w: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Pr="00920BE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2116,4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793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32767B" w:rsidRDefault="00F70F6F" w:rsidP="0032767B">
            <w:pPr>
              <w:rPr>
                <w:sz w:val="16"/>
                <w:szCs w:val="16"/>
              </w:rPr>
            </w:pPr>
          </w:p>
          <w:p w:rsidR="00F70F6F" w:rsidRPr="0032767B" w:rsidRDefault="00F70F6F" w:rsidP="0032767B">
            <w:pPr>
              <w:rPr>
                <w:sz w:val="16"/>
                <w:szCs w:val="16"/>
              </w:rPr>
            </w:pPr>
          </w:p>
          <w:p w:rsidR="00F70F6F" w:rsidRPr="0032767B" w:rsidRDefault="00F70F6F" w:rsidP="0032767B">
            <w:pPr>
              <w:rPr>
                <w:sz w:val="16"/>
                <w:szCs w:val="16"/>
              </w:rPr>
            </w:pPr>
          </w:p>
          <w:p w:rsidR="00F70F6F" w:rsidRPr="0032767B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tabs>
                <w:tab w:val="left" w:pos="6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tabs>
                <w:tab w:val="left" w:pos="50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tabs>
                <w:tab w:val="left" w:pos="5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920BEF" w:rsidRDefault="00F70F6F" w:rsidP="00920BEF">
            <w:pPr>
              <w:rPr>
                <w:sz w:val="16"/>
                <w:szCs w:val="16"/>
              </w:rPr>
            </w:pPr>
          </w:p>
          <w:p w:rsidR="00F70F6F" w:rsidRDefault="00F70F6F" w:rsidP="00920BEF">
            <w:pPr>
              <w:rPr>
                <w:sz w:val="16"/>
                <w:szCs w:val="16"/>
              </w:rPr>
            </w:pPr>
          </w:p>
          <w:p w:rsidR="00F70F6F" w:rsidRPr="00920BEF" w:rsidRDefault="00F70F6F" w:rsidP="00920BEF">
            <w:pPr>
              <w:tabs>
                <w:tab w:val="left" w:pos="76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MITSUBISI</w:t>
            </w:r>
            <w:r w:rsidRPr="005765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OUTLADER</w:t>
            </w:r>
            <w:r>
              <w:rPr>
                <w:sz w:val="18"/>
                <w:szCs w:val="18"/>
              </w:rPr>
              <w:t>,</w:t>
            </w:r>
            <w:r w:rsidRPr="00576563">
              <w:rPr>
                <w:sz w:val="18"/>
                <w:szCs w:val="18"/>
              </w:rPr>
              <w:t xml:space="preserve"> </w:t>
            </w:r>
            <w:r w:rsidRPr="00DF7D5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F7D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396255, 2011 года</w:t>
            </w:r>
          </w:p>
          <w:p w:rsidR="00F70F6F" w:rsidRDefault="00F70F6F" w:rsidP="0092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920BEF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92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35071,</w:t>
            </w:r>
          </w:p>
          <w:p w:rsidR="00F70F6F" w:rsidRDefault="00F70F6F" w:rsidP="0092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года</w:t>
            </w:r>
          </w:p>
          <w:p w:rsidR="00F70F6F" w:rsidRDefault="00F70F6F" w:rsidP="0092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45143-42,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года</w:t>
            </w:r>
          </w:p>
          <w:p w:rsidR="00F70F6F" w:rsidRDefault="00F70F6F" w:rsidP="0092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Комбайн зерноуборочный самоходный «Полесье 1218» КЗС-1218-29,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года</w:t>
            </w:r>
          </w:p>
          <w:p w:rsidR="00F70F6F" w:rsidRDefault="00F70F6F" w:rsidP="00920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92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Колесный 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ХТЗ-150К-09,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года</w:t>
            </w:r>
          </w:p>
          <w:p w:rsidR="00F70F6F" w:rsidRDefault="00F70F6F" w:rsidP="00645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6456ED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645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 коммунальная ГАРАНТ МК-82,</w:t>
            </w:r>
          </w:p>
          <w:p w:rsidR="00F70F6F" w:rsidRDefault="00F70F6F" w:rsidP="00645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года</w:t>
            </w:r>
          </w:p>
          <w:p w:rsidR="00F70F6F" w:rsidRDefault="00F70F6F" w:rsidP="00645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6456ED">
            <w:pPr>
              <w:rPr>
                <w:sz w:val="18"/>
                <w:szCs w:val="18"/>
              </w:rPr>
            </w:pPr>
          </w:p>
          <w:p w:rsidR="00F70F6F" w:rsidRDefault="00F70F6F" w:rsidP="00645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 коммунальная уборочная МУП 351 Г,</w:t>
            </w:r>
          </w:p>
          <w:p w:rsidR="00F70F6F" w:rsidRDefault="00F70F6F" w:rsidP="00645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года</w:t>
            </w:r>
          </w:p>
          <w:p w:rsidR="00F70F6F" w:rsidRDefault="00F70F6F" w:rsidP="00645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80Л,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 года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колесный МТЗ 82Л,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 года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576563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Белорус 2022.3, 2011 года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колесный Белорус 1221.2, 2011 года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Погрузчик </w:t>
            </w:r>
            <w:r>
              <w:rPr>
                <w:sz w:val="18"/>
                <w:szCs w:val="18"/>
                <w:lang w:val="en-US"/>
              </w:rPr>
              <w:t>DIECI</w:t>
            </w:r>
            <w:r w:rsidRPr="00BC49E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AGRI</w:t>
            </w:r>
            <w:r w:rsidRPr="00BC4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FARMER</w:t>
            </w:r>
            <w:r>
              <w:rPr>
                <w:sz w:val="18"/>
                <w:szCs w:val="18"/>
              </w:rPr>
              <w:t xml:space="preserve"> 30.7,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года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Прицеп к легковому автомобилю 821303, 2015 года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самосвальный СЗАП 85431, 2000 года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31BC1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BC49EA">
            <w:pPr>
              <w:jc w:val="center"/>
              <w:rPr>
                <w:sz w:val="18"/>
                <w:szCs w:val="18"/>
              </w:rPr>
            </w:pPr>
          </w:p>
          <w:p w:rsidR="00F70F6F" w:rsidRPr="00BC49EA" w:rsidRDefault="00F70F6F" w:rsidP="00BC49EA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14078F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327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459101,53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</w:t>
            </w:r>
            <w:r>
              <w:rPr>
                <w:sz w:val="16"/>
                <w:szCs w:val="16"/>
              </w:rPr>
              <w:lastRenderedPageBreak/>
              <w:t>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2/33 доли)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2/33 доли)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</w:t>
            </w:r>
            <w:r>
              <w:rPr>
                <w:sz w:val="16"/>
                <w:szCs w:val="16"/>
              </w:rPr>
              <w:lastRenderedPageBreak/>
              <w:t>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A4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CA4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долевая, 1/33 доли)</w:t>
            </w:r>
          </w:p>
          <w:p w:rsidR="00F70F6F" w:rsidRDefault="00F70F6F" w:rsidP="00915665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4343000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4343000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Pr="0032767B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</w:p>
          <w:p w:rsidR="00F70F6F" w:rsidRPr="00CA45E7" w:rsidRDefault="00F70F6F" w:rsidP="00CA45E7">
            <w:pPr>
              <w:rPr>
                <w:sz w:val="16"/>
                <w:szCs w:val="16"/>
              </w:rPr>
            </w:pPr>
          </w:p>
          <w:p w:rsidR="00F70F6F" w:rsidRPr="00CA45E7" w:rsidRDefault="00F70F6F" w:rsidP="00CA45E7">
            <w:pPr>
              <w:rPr>
                <w:sz w:val="16"/>
                <w:szCs w:val="16"/>
              </w:rPr>
            </w:pPr>
          </w:p>
          <w:p w:rsidR="00F70F6F" w:rsidRPr="00CA45E7" w:rsidRDefault="00F70F6F" w:rsidP="00CA45E7">
            <w:pPr>
              <w:rPr>
                <w:sz w:val="16"/>
                <w:szCs w:val="16"/>
              </w:rPr>
            </w:pPr>
          </w:p>
          <w:p w:rsidR="00F70F6F" w:rsidRPr="00CA45E7" w:rsidRDefault="00F70F6F" w:rsidP="00CA45E7">
            <w:pPr>
              <w:rPr>
                <w:sz w:val="16"/>
                <w:szCs w:val="16"/>
              </w:rPr>
            </w:pPr>
          </w:p>
          <w:p w:rsidR="00F70F6F" w:rsidRDefault="00F70F6F" w:rsidP="00CA45E7">
            <w:pPr>
              <w:rPr>
                <w:sz w:val="16"/>
                <w:szCs w:val="16"/>
              </w:rPr>
            </w:pPr>
          </w:p>
          <w:p w:rsidR="00F70F6F" w:rsidRDefault="00F70F6F" w:rsidP="00CA4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4343000</w:t>
            </w:r>
          </w:p>
          <w:p w:rsidR="00F70F6F" w:rsidRPr="00CA45E7" w:rsidRDefault="00F70F6F" w:rsidP="00CA45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F50C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Pr="0032767B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32767B">
            <w:pPr>
              <w:rPr>
                <w:sz w:val="16"/>
                <w:szCs w:val="16"/>
              </w:rPr>
            </w:pPr>
          </w:p>
          <w:p w:rsidR="00F70F6F" w:rsidRDefault="00F70F6F" w:rsidP="0032767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Pr="00A1165D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rPr>
                <w:sz w:val="16"/>
                <w:szCs w:val="16"/>
              </w:rPr>
            </w:pPr>
          </w:p>
          <w:p w:rsidR="00F70F6F" w:rsidRDefault="00F70F6F" w:rsidP="00A11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CA45E7" w:rsidRDefault="00F70F6F" w:rsidP="00CA45E7">
            <w:pPr>
              <w:rPr>
                <w:sz w:val="16"/>
                <w:szCs w:val="16"/>
              </w:rPr>
            </w:pPr>
          </w:p>
          <w:p w:rsidR="00F70F6F" w:rsidRPr="00CA45E7" w:rsidRDefault="00F70F6F" w:rsidP="00CA45E7">
            <w:pPr>
              <w:rPr>
                <w:sz w:val="16"/>
                <w:szCs w:val="16"/>
              </w:rPr>
            </w:pPr>
          </w:p>
          <w:p w:rsidR="00F70F6F" w:rsidRPr="00CA45E7" w:rsidRDefault="00F70F6F" w:rsidP="00CA45E7">
            <w:pPr>
              <w:rPr>
                <w:sz w:val="16"/>
                <w:szCs w:val="16"/>
              </w:rPr>
            </w:pPr>
          </w:p>
          <w:p w:rsidR="00F70F6F" w:rsidRPr="00CA45E7" w:rsidRDefault="00F70F6F" w:rsidP="00CA45E7">
            <w:pPr>
              <w:rPr>
                <w:sz w:val="16"/>
                <w:szCs w:val="16"/>
              </w:rPr>
            </w:pPr>
          </w:p>
          <w:p w:rsidR="00F70F6F" w:rsidRDefault="00F70F6F" w:rsidP="00CA45E7">
            <w:pPr>
              <w:rPr>
                <w:sz w:val="16"/>
                <w:szCs w:val="16"/>
              </w:rPr>
            </w:pPr>
          </w:p>
          <w:p w:rsidR="00F70F6F" w:rsidRDefault="00F70F6F" w:rsidP="00CA45E7">
            <w:pPr>
              <w:tabs>
                <w:tab w:val="left" w:pos="771"/>
              </w:tabs>
              <w:jc w:val="center"/>
              <w:rPr>
                <w:sz w:val="16"/>
                <w:szCs w:val="16"/>
              </w:rPr>
            </w:pPr>
          </w:p>
          <w:p w:rsidR="00F70F6F" w:rsidRPr="00CA45E7" w:rsidRDefault="00F70F6F" w:rsidP="00CA45E7">
            <w:pPr>
              <w:tabs>
                <w:tab w:val="left" w:pos="77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F70F6F">
        <w:trPr>
          <w:trHeight w:val="7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9423D5" w:rsidRDefault="00F70F6F">
            <w:pPr>
              <w:jc w:val="center"/>
              <w:rPr>
                <w:sz w:val="16"/>
                <w:szCs w:val="16"/>
              </w:rPr>
            </w:pPr>
            <w:r w:rsidRPr="009423D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9423D5" w:rsidRDefault="00F70F6F" w:rsidP="00431E5A">
            <w:pPr>
              <w:rPr>
                <w:sz w:val="16"/>
                <w:szCs w:val="16"/>
              </w:rPr>
            </w:pPr>
            <w:r w:rsidRPr="009423D5">
              <w:rPr>
                <w:sz w:val="16"/>
                <w:szCs w:val="16"/>
              </w:rPr>
              <w:t>Казимиров Андрей Леонидович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9925572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</w:t>
            </w:r>
            <w:r>
              <w:rPr>
                <w:sz w:val="16"/>
                <w:szCs w:val="16"/>
              </w:rPr>
              <w:lastRenderedPageBreak/>
              <w:t>ого использования (индивидуальная)</w:t>
            </w: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025AA">
            <w:pPr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9423D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155AF2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5351C8">
            <w:pPr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Зернохранилище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Крытый ток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Склад 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915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159000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423D5">
            <w:pPr>
              <w:rPr>
                <w:sz w:val="16"/>
                <w:szCs w:val="16"/>
              </w:rPr>
            </w:pPr>
          </w:p>
          <w:p w:rsidR="00F70F6F" w:rsidRDefault="00F70F6F" w:rsidP="009423D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423D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423D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423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152000</w:t>
            </w: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11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159000</w:t>
            </w:r>
          </w:p>
          <w:p w:rsidR="00F70F6F" w:rsidRPr="005025AA" w:rsidRDefault="00F70F6F" w:rsidP="005025AA">
            <w:pPr>
              <w:rPr>
                <w:sz w:val="16"/>
                <w:szCs w:val="16"/>
              </w:rPr>
            </w:pPr>
          </w:p>
          <w:p w:rsidR="00F70F6F" w:rsidRPr="005025AA" w:rsidRDefault="00F70F6F" w:rsidP="005025AA">
            <w:pPr>
              <w:rPr>
                <w:sz w:val="16"/>
                <w:szCs w:val="16"/>
              </w:rPr>
            </w:pPr>
          </w:p>
          <w:p w:rsidR="00F70F6F" w:rsidRPr="005025AA" w:rsidRDefault="00F70F6F" w:rsidP="005025AA">
            <w:pPr>
              <w:rPr>
                <w:sz w:val="16"/>
                <w:szCs w:val="16"/>
              </w:rPr>
            </w:pPr>
          </w:p>
          <w:p w:rsidR="00F70F6F" w:rsidRPr="005025AA" w:rsidRDefault="00F70F6F" w:rsidP="005025AA">
            <w:pPr>
              <w:rPr>
                <w:sz w:val="16"/>
                <w:szCs w:val="16"/>
              </w:rPr>
            </w:pPr>
          </w:p>
          <w:p w:rsidR="00F70F6F" w:rsidRDefault="00F70F6F" w:rsidP="005025AA">
            <w:pPr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328000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164000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164000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152000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164000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159000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Default="00F70F6F" w:rsidP="005351C8">
            <w:pPr>
              <w:rPr>
                <w:sz w:val="16"/>
                <w:szCs w:val="16"/>
              </w:rPr>
            </w:pPr>
          </w:p>
          <w:p w:rsidR="00F70F6F" w:rsidRDefault="00F70F6F" w:rsidP="005351C8">
            <w:pPr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Default="00F70F6F" w:rsidP="005351C8">
            <w:pPr>
              <w:rPr>
                <w:sz w:val="16"/>
                <w:szCs w:val="16"/>
              </w:rPr>
            </w:pPr>
          </w:p>
          <w:p w:rsidR="00F70F6F" w:rsidRDefault="00F70F6F" w:rsidP="005351C8">
            <w:pPr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439,1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392,7</w:t>
            </w: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jc w:val="center"/>
              <w:rPr>
                <w:sz w:val="16"/>
                <w:szCs w:val="16"/>
              </w:rPr>
            </w:pPr>
          </w:p>
          <w:p w:rsidR="00F70F6F" w:rsidRPr="005351C8" w:rsidRDefault="00F70F6F" w:rsidP="00535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Pr="009423D5" w:rsidRDefault="00F70F6F" w:rsidP="009423D5">
            <w:pPr>
              <w:rPr>
                <w:sz w:val="16"/>
                <w:szCs w:val="16"/>
              </w:rPr>
            </w:pPr>
          </w:p>
          <w:p w:rsidR="00F70F6F" w:rsidRPr="009423D5" w:rsidRDefault="00F70F6F" w:rsidP="009423D5">
            <w:pPr>
              <w:rPr>
                <w:sz w:val="16"/>
                <w:szCs w:val="16"/>
              </w:rPr>
            </w:pPr>
          </w:p>
          <w:p w:rsidR="00F70F6F" w:rsidRPr="009423D5" w:rsidRDefault="00F70F6F" w:rsidP="009423D5">
            <w:pPr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9423D5" w:rsidRDefault="00F70F6F" w:rsidP="009423D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423D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423D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9423D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5025AA" w:rsidRDefault="00F70F6F" w:rsidP="005025AA">
            <w:pPr>
              <w:rPr>
                <w:sz w:val="16"/>
                <w:szCs w:val="16"/>
              </w:rPr>
            </w:pPr>
          </w:p>
          <w:p w:rsidR="00F70F6F" w:rsidRPr="005025AA" w:rsidRDefault="00F70F6F" w:rsidP="005025AA">
            <w:pPr>
              <w:rPr>
                <w:sz w:val="16"/>
                <w:szCs w:val="16"/>
              </w:rPr>
            </w:pPr>
          </w:p>
          <w:p w:rsidR="00F70F6F" w:rsidRPr="005025AA" w:rsidRDefault="00F70F6F" w:rsidP="005025AA">
            <w:pPr>
              <w:rPr>
                <w:sz w:val="16"/>
                <w:szCs w:val="16"/>
              </w:rPr>
            </w:pPr>
          </w:p>
          <w:p w:rsidR="00F70F6F" w:rsidRDefault="00F70F6F" w:rsidP="005025AA">
            <w:pPr>
              <w:rPr>
                <w:sz w:val="16"/>
                <w:szCs w:val="16"/>
              </w:rPr>
            </w:pPr>
          </w:p>
          <w:p w:rsidR="00F70F6F" w:rsidRDefault="00F70F6F" w:rsidP="005025AA">
            <w:pPr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02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Pr="005351C8" w:rsidRDefault="00F70F6F" w:rsidP="005351C8">
            <w:pPr>
              <w:rPr>
                <w:sz w:val="16"/>
                <w:szCs w:val="16"/>
              </w:rPr>
            </w:pPr>
          </w:p>
          <w:p w:rsidR="00F70F6F" w:rsidRDefault="00F70F6F" w:rsidP="005351C8">
            <w:pPr>
              <w:rPr>
                <w:sz w:val="16"/>
                <w:szCs w:val="16"/>
              </w:rPr>
            </w:pPr>
          </w:p>
          <w:p w:rsidR="00F70F6F" w:rsidRDefault="00F70F6F" w:rsidP="005351C8">
            <w:pPr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351C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</w:p>
          <w:p w:rsidR="00F70F6F" w:rsidRPr="005351C8" w:rsidRDefault="00F70F6F" w:rsidP="00432028">
            <w:pPr>
              <w:tabs>
                <w:tab w:val="left" w:pos="5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31512, 1997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11598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  <w:r w:rsidRPr="005025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PAJERO</w:t>
            </w:r>
            <w:r w:rsidRPr="005025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  <w:r>
              <w:rPr>
                <w:sz w:val="18"/>
                <w:szCs w:val="18"/>
              </w:rPr>
              <w:t xml:space="preserve">, 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11598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САЗ 3507, 1992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11598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110, 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1999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11598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ДТ 75, 1987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11598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2028">
            <w:pPr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Белорус 82.1, 2017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11598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 xml:space="preserve">) 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колесный Т-150, 1990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11598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Pr="00511598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легковым ТС, 2013 года (</w:t>
            </w:r>
            <w:r w:rsidRPr="00511598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</w:tc>
      </w:tr>
      <w:tr w:rsidR="00F70F6F" w:rsidTr="0014078F">
        <w:trPr>
          <w:trHeight w:val="74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140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Алексиков Александр Викторович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823669,17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 (индивидуальная)</w:t>
            </w: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1/5 доли)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129882</w:t>
            </w: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171,3</w:t>
            </w: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32E28">
            <w:pPr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E32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32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4078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32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140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КАМАЗ-55111, 1993 года</w:t>
            </w:r>
          </w:p>
          <w:p w:rsidR="00F70F6F" w:rsidRDefault="00F70F6F" w:rsidP="00140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11598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14078F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140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Прицепк легковым ТС 713512, </w:t>
            </w:r>
          </w:p>
          <w:p w:rsidR="00F70F6F" w:rsidRDefault="00F70F6F" w:rsidP="001407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года</w:t>
            </w:r>
          </w:p>
          <w:p w:rsidR="00F70F6F" w:rsidRDefault="00F70F6F" w:rsidP="00E32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11598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Pr="00431E5A" w:rsidRDefault="00F70F6F" w:rsidP="0014078F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06123E">
        <w:trPr>
          <w:trHeight w:val="495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70F6F" w:rsidRPr="0006123E" w:rsidRDefault="00F70F6F" w:rsidP="000612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1/5 доли)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06123E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71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D342C1">
        <w:trPr>
          <w:trHeight w:val="2402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641F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Даниличева Татьяна Геннадьевна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712640,22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 (индивидуальная)</w:t>
            </w: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сельскохозяйственного использования </w:t>
            </w:r>
            <w:r>
              <w:rPr>
                <w:sz w:val="16"/>
                <w:szCs w:val="16"/>
              </w:rPr>
              <w:lastRenderedPageBreak/>
              <w:t>(индивидуальная)</w:t>
            </w: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Pr="00D342C1" w:rsidRDefault="00F70F6F" w:rsidP="00D3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</w:t>
            </w:r>
            <w:r w:rsidRPr="00D342C1">
              <w:rPr>
                <w:b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D3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4100</w:t>
            </w: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342C1">
            <w:pPr>
              <w:rPr>
                <w:sz w:val="16"/>
                <w:szCs w:val="16"/>
              </w:rPr>
            </w:pPr>
          </w:p>
          <w:p w:rsidR="00F70F6F" w:rsidRDefault="00F70F6F" w:rsidP="00D3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151500</w:t>
            </w: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Pr="00D342C1" w:rsidRDefault="00F70F6F" w:rsidP="00D3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D3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1784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3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D342C1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F70F6F" w:rsidTr="00717849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D3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342C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3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D3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342C1">
            <w:pPr>
              <w:rPr>
                <w:sz w:val="16"/>
                <w:szCs w:val="16"/>
              </w:rPr>
            </w:pPr>
          </w:p>
          <w:p w:rsidR="00F70F6F" w:rsidRPr="00D342C1" w:rsidRDefault="00F70F6F" w:rsidP="00D3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D34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21093,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года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</w:t>
            </w:r>
            <w:r w:rsidRPr="00D342C1">
              <w:rPr>
                <w:b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3303,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 года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</w:t>
            </w:r>
            <w:r w:rsidRPr="00D342C1">
              <w:rPr>
                <w:b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 Рапид, 2018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(индиви</w:t>
            </w:r>
            <w:r w:rsidRPr="00D342C1">
              <w:rPr>
                <w:b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уальная)</w:t>
            </w:r>
          </w:p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AD4434">
        <w:trPr>
          <w:trHeight w:val="345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7022,09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111419">
        <w:trPr>
          <w:trHeight w:val="74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Барышев Сергей Александрович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815632,0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2477000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F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F7D00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Мондео, 2006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B4CE5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21214, 2002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B4CE5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Pr="00431E5A" w:rsidRDefault="00F70F6F" w:rsidP="008F7D00">
            <w:pPr>
              <w:rPr>
                <w:sz w:val="18"/>
                <w:szCs w:val="18"/>
              </w:rPr>
            </w:pPr>
          </w:p>
        </w:tc>
      </w:tr>
      <w:tr w:rsidR="00F70F6F" w:rsidTr="00111419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F70F6F" w:rsidRDefault="00F70F6F" w:rsidP="00431E5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664517,42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 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садовый 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B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8F7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8F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F7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F7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7B4CE5" w:rsidRDefault="00F70F6F" w:rsidP="00431E5A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AD4434">
        <w:trPr>
          <w:trHeight w:val="13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Павленко Игорь Иванович</w:t>
            </w:r>
          </w:p>
          <w:p w:rsidR="00F70F6F" w:rsidRDefault="00F70F6F" w:rsidP="00431E5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468201,67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 (индивидуальная)</w:t>
            </w:r>
          </w:p>
          <w:p w:rsidR="00F70F6F" w:rsidRDefault="00F70F6F" w:rsidP="00CD0578">
            <w:pPr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D0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D0578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21060, 2000 года</w:t>
            </w:r>
          </w:p>
          <w:p w:rsidR="00F70F6F" w:rsidRDefault="00F70F6F" w:rsidP="007B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B4CE5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7B4CE5">
            <w:pPr>
              <w:rPr>
                <w:sz w:val="18"/>
                <w:szCs w:val="18"/>
              </w:rPr>
            </w:pPr>
          </w:p>
          <w:p w:rsidR="00F70F6F" w:rsidRDefault="00F70F6F" w:rsidP="007B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Фольтсваген поло, 2014 года</w:t>
            </w:r>
          </w:p>
          <w:p w:rsidR="00F70F6F" w:rsidRDefault="00F70F6F" w:rsidP="007B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B4CE5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Pr="00431E5A" w:rsidRDefault="00F70F6F" w:rsidP="007B4CE5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111419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22019,9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D0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 для сельскохозяйственного использования</w:t>
            </w:r>
          </w:p>
          <w:p w:rsidR="00F70F6F" w:rsidRDefault="00F70F6F" w:rsidP="00CD0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1/10 доли)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D0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1822400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D0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D05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7F3720">
        <w:trPr>
          <w:trHeight w:val="5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111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Гущин Алексей Николаевич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1112748,06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EB14CF">
            <w:pPr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70F6F" w:rsidRDefault="00F70F6F" w:rsidP="00EB1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B14CF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1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EB14CF">
              <w:rPr>
                <w:sz w:val="18"/>
                <w:szCs w:val="18"/>
              </w:rPr>
              <w:t xml:space="preserve"> 219470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EB14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KALINA</w:t>
            </w:r>
            <w:r>
              <w:rPr>
                <w:sz w:val="18"/>
                <w:szCs w:val="18"/>
              </w:rPr>
              <w:t xml:space="preserve">, </w:t>
            </w:r>
          </w:p>
          <w:p w:rsidR="00F70F6F" w:rsidRPr="00EB14CF" w:rsidRDefault="00F70F6F" w:rsidP="001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года</w:t>
            </w:r>
          </w:p>
          <w:p w:rsidR="00F70F6F" w:rsidRDefault="00F70F6F" w:rsidP="001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B4CE5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111419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1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 xml:space="preserve">LADA </w:t>
            </w:r>
            <w:r>
              <w:rPr>
                <w:sz w:val="18"/>
                <w:szCs w:val="18"/>
              </w:rPr>
              <w:t xml:space="preserve">210740, </w:t>
            </w:r>
          </w:p>
          <w:p w:rsidR="00F70F6F" w:rsidRDefault="00F70F6F" w:rsidP="001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года</w:t>
            </w:r>
          </w:p>
          <w:p w:rsidR="00F70F6F" w:rsidRDefault="00F70F6F" w:rsidP="00EA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B4CE5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111419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1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53215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</w:p>
          <w:p w:rsidR="00F70F6F" w:rsidRDefault="00F70F6F" w:rsidP="001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 года</w:t>
            </w:r>
          </w:p>
          <w:p w:rsidR="00F70F6F" w:rsidRDefault="00F70F6F" w:rsidP="00EA0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B4CE5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Default="00F70F6F" w:rsidP="00111419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1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бортовой СЗАП 8357,</w:t>
            </w:r>
          </w:p>
          <w:p w:rsidR="00F70F6F" w:rsidRDefault="00F70F6F" w:rsidP="001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 года</w:t>
            </w:r>
          </w:p>
          <w:p w:rsidR="00F70F6F" w:rsidRDefault="00F70F6F" w:rsidP="00F02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B4CE5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  <w:p w:rsidR="00F70F6F" w:rsidRPr="00F02B0F" w:rsidRDefault="00F70F6F" w:rsidP="00111419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AD4434">
        <w:trPr>
          <w:trHeight w:val="236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Pr="00780E35" w:rsidRDefault="00F70F6F">
            <w:pPr>
              <w:jc w:val="center"/>
              <w:rPr>
                <w:sz w:val="16"/>
                <w:szCs w:val="16"/>
              </w:rPr>
            </w:pPr>
            <w:r w:rsidRPr="00780E35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780E35" w:rsidRDefault="00F70F6F" w:rsidP="004C1880">
            <w:pPr>
              <w:rPr>
                <w:sz w:val="16"/>
                <w:szCs w:val="16"/>
              </w:rPr>
            </w:pPr>
            <w:r w:rsidRPr="00F60990">
              <w:rPr>
                <w:sz w:val="16"/>
                <w:szCs w:val="16"/>
              </w:rPr>
              <w:t>Сорокотяга Сергей Иванович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3598280,30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F6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F6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2/121 доли)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2/121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3/121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1/121 доли)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(индивидуальная)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42/53 доли)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33/41 доли)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2/121 доли)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(общая долевая, 1/24 доли)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1/24 доли)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1/24 доли)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1/24 доли)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1/24 доли)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1/24 доли)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1/24 доли)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1/24 доли)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1/88 доли)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1/88 доли)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1/88 доли)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1/88 доли)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1/88 доли)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1/88 доли)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1/88 доли)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3/88 доли)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1/88 доли)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1/88 доли)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1/88 доли)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1/44 доли)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</w:t>
            </w:r>
            <w:r>
              <w:rPr>
                <w:sz w:val="16"/>
                <w:szCs w:val="16"/>
              </w:rPr>
              <w:lastRenderedPageBreak/>
              <w:t>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Строение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72905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225104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BD512E">
            <w:pPr>
              <w:jc w:val="center"/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225104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337656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112552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12000000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186600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132000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1078000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117250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117250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4664000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tabs>
                <w:tab w:val="left" w:pos="4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214000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225104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89792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89792</w:t>
            </w: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179583</w:t>
            </w: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89792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121795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121795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121795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121795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121795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121795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121795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365386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121795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121795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121795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243591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132000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220400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810,1</w:t>
            </w: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163,2</w:t>
            </w:r>
          </w:p>
          <w:p w:rsidR="00F70F6F" w:rsidRPr="00523A55" w:rsidRDefault="00F70F6F" w:rsidP="00AC4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tabs>
                <w:tab w:val="left" w:pos="65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tabs>
                <w:tab w:val="left" w:pos="54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tabs>
                <w:tab w:val="left" w:pos="66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Pr="0041738C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rPr>
                <w:sz w:val="16"/>
                <w:szCs w:val="16"/>
              </w:rPr>
            </w:pPr>
          </w:p>
          <w:p w:rsidR="00F70F6F" w:rsidRDefault="00F70F6F" w:rsidP="00417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tabs>
                <w:tab w:val="left" w:pos="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tabs>
                <w:tab w:val="left" w:pos="66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tabs>
                <w:tab w:val="left" w:pos="6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Pr="00882F08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rPr>
                <w:sz w:val="16"/>
                <w:szCs w:val="16"/>
              </w:rPr>
            </w:pPr>
          </w:p>
          <w:p w:rsidR="00F70F6F" w:rsidRDefault="00F70F6F" w:rsidP="00882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Pr="00523A55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523A5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</w:p>
          <w:p w:rsidR="00F70F6F" w:rsidRPr="00523A55" w:rsidRDefault="00F70F6F" w:rsidP="00AC4925">
            <w:pPr>
              <w:tabs>
                <w:tab w:val="left" w:pos="79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 САЗ 3507, 2000 года</w:t>
            </w:r>
          </w:p>
          <w:p w:rsidR="00F70F6F" w:rsidRDefault="00F70F6F" w:rsidP="00102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МТЗ-80, 1900 года</w:t>
            </w:r>
          </w:p>
          <w:p w:rsidR="00F70F6F" w:rsidRDefault="00F70F6F" w:rsidP="00102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Pr="00102139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Pr="00780E35" w:rsidRDefault="00F70F6F" w:rsidP="00431E5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70F6F" w:rsidTr="00AD4434">
        <w:trPr>
          <w:trHeight w:val="345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F6F" w:rsidRPr="00780E35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780E35" w:rsidRDefault="00F70F6F" w:rsidP="00431E5A">
            <w:pPr>
              <w:rPr>
                <w:sz w:val="16"/>
                <w:szCs w:val="16"/>
              </w:rPr>
            </w:pPr>
            <w:r w:rsidRPr="00780E35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3A170D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1136996,03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8/41 доли)</w:t>
            </w: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6944C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469000</w:t>
            </w:r>
          </w:p>
          <w:p w:rsidR="00F70F6F" w:rsidRPr="006944CF" w:rsidRDefault="00F70F6F" w:rsidP="006944CF">
            <w:pPr>
              <w:rPr>
                <w:sz w:val="16"/>
                <w:szCs w:val="16"/>
              </w:rPr>
            </w:pPr>
          </w:p>
          <w:p w:rsidR="00F70F6F" w:rsidRPr="006944CF" w:rsidRDefault="00F70F6F" w:rsidP="006944CF">
            <w:pPr>
              <w:rPr>
                <w:sz w:val="16"/>
                <w:szCs w:val="16"/>
              </w:rPr>
            </w:pPr>
          </w:p>
          <w:p w:rsidR="00F70F6F" w:rsidRPr="006944CF" w:rsidRDefault="00F70F6F" w:rsidP="006944CF">
            <w:pPr>
              <w:rPr>
                <w:sz w:val="16"/>
                <w:szCs w:val="16"/>
              </w:rPr>
            </w:pPr>
          </w:p>
          <w:p w:rsidR="00F70F6F" w:rsidRPr="006944CF" w:rsidRDefault="00F70F6F" w:rsidP="006944CF">
            <w:pPr>
              <w:rPr>
                <w:sz w:val="16"/>
                <w:szCs w:val="16"/>
              </w:rPr>
            </w:pPr>
          </w:p>
          <w:p w:rsidR="00F70F6F" w:rsidRDefault="00F70F6F" w:rsidP="006944CF">
            <w:pPr>
              <w:rPr>
                <w:sz w:val="16"/>
                <w:szCs w:val="16"/>
              </w:rPr>
            </w:pPr>
          </w:p>
          <w:p w:rsidR="00F70F6F" w:rsidRDefault="00F70F6F" w:rsidP="006944CF">
            <w:pPr>
              <w:tabs>
                <w:tab w:val="left" w:pos="4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F70F6F" w:rsidRDefault="00F70F6F" w:rsidP="006944CF">
            <w:pPr>
              <w:tabs>
                <w:tab w:val="left" w:pos="48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6944CF">
            <w:pPr>
              <w:tabs>
                <w:tab w:val="left" w:pos="48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6944CF">
            <w:pPr>
              <w:tabs>
                <w:tab w:val="left" w:pos="48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6944CF">
            <w:pPr>
              <w:tabs>
                <w:tab w:val="left" w:pos="48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6944CF">
            <w:pPr>
              <w:tabs>
                <w:tab w:val="left" w:pos="4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4664000</w:t>
            </w:r>
          </w:p>
          <w:p w:rsidR="00F70F6F" w:rsidRPr="00C91A9E" w:rsidRDefault="00F70F6F" w:rsidP="00C91A9E">
            <w:pPr>
              <w:rPr>
                <w:sz w:val="16"/>
                <w:szCs w:val="16"/>
              </w:rPr>
            </w:pPr>
          </w:p>
          <w:p w:rsidR="00F70F6F" w:rsidRPr="00C91A9E" w:rsidRDefault="00F70F6F" w:rsidP="00C91A9E">
            <w:pPr>
              <w:rPr>
                <w:sz w:val="16"/>
                <w:szCs w:val="16"/>
              </w:rPr>
            </w:pPr>
          </w:p>
          <w:p w:rsidR="00F70F6F" w:rsidRPr="00C91A9E" w:rsidRDefault="00F70F6F" w:rsidP="00C91A9E">
            <w:pPr>
              <w:rPr>
                <w:sz w:val="16"/>
                <w:szCs w:val="16"/>
              </w:rPr>
            </w:pPr>
          </w:p>
          <w:p w:rsidR="00F70F6F" w:rsidRPr="00C91A9E" w:rsidRDefault="00F70F6F" w:rsidP="00C91A9E">
            <w:pPr>
              <w:rPr>
                <w:sz w:val="16"/>
                <w:szCs w:val="16"/>
              </w:rPr>
            </w:pPr>
          </w:p>
          <w:p w:rsidR="00F70F6F" w:rsidRDefault="00F70F6F" w:rsidP="00C91A9E">
            <w:pPr>
              <w:rPr>
                <w:sz w:val="16"/>
                <w:szCs w:val="16"/>
              </w:rPr>
            </w:pPr>
          </w:p>
          <w:p w:rsidR="00F70F6F" w:rsidRDefault="00F70F6F" w:rsidP="00C91A9E">
            <w:pPr>
              <w:rPr>
                <w:sz w:val="16"/>
                <w:szCs w:val="16"/>
              </w:rPr>
            </w:pPr>
          </w:p>
          <w:p w:rsidR="00F70F6F" w:rsidRPr="00C91A9E" w:rsidRDefault="00F70F6F" w:rsidP="00C9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C91A9E" w:rsidRDefault="00F70F6F" w:rsidP="00C91A9E">
            <w:pPr>
              <w:rPr>
                <w:sz w:val="16"/>
                <w:szCs w:val="16"/>
              </w:rPr>
            </w:pPr>
          </w:p>
          <w:p w:rsidR="00F70F6F" w:rsidRPr="00C91A9E" w:rsidRDefault="00F70F6F" w:rsidP="00C91A9E">
            <w:pPr>
              <w:rPr>
                <w:sz w:val="16"/>
                <w:szCs w:val="16"/>
              </w:rPr>
            </w:pPr>
          </w:p>
          <w:p w:rsidR="00F70F6F" w:rsidRPr="00C91A9E" w:rsidRDefault="00F70F6F" w:rsidP="00C91A9E">
            <w:pPr>
              <w:rPr>
                <w:sz w:val="16"/>
                <w:szCs w:val="16"/>
              </w:rPr>
            </w:pPr>
          </w:p>
          <w:p w:rsidR="00F70F6F" w:rsidRPr="00C91A9E" w:rsidRDefault="00F70F6F" w:rsidP="00C91A9E">
            <w:pPr>
              <w:rPr>
                <w:sz w:val="16"/>
                <w:szCs w:val="16"/>
              </w:rPr>
            </w:pPr>
          </w:p>
          <w:p w:rsidR="00F70F6F" w:rsidRDefault="00F70F6F" w:rsidP="00C91A9E">
            <w:pPr>
              <w:rPr>
                <w:sz w:val="16"/>
                <w:szCs w:val="16"/>
              </w:rPr>
            </w:pPr>
          </w:p>
          <w:p w:rsidR="00F70F6F" w:rsidRDefault="00F70F6F" w:rsidP="00C91A9E">
            <w:pPr>
              <w:rPr>
                <w:sz w:val="16"/>
                <w:szCs w:val="16"/>
              </w:rPr>
            </w:pPr>
          </w:p>
          <w:p w:rsidR="00F70F6F" w:rsidRPr="00C91A9E" w:rsidRDefault="00F70F6F" w:rsidP="00C91A9E">
            <w:pPr>
              <w:tabs>
                <w:tab w:val="left" w:pos="7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1D41B6">
        <w:trPr>
          <w:trHeight w:val="576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FE4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664B7E" w:rsidRDefault="00F70F6F" w:rsidP="006F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Караваев Владимир Николаевич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664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781922,68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1/21 доли)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 под индивидуальное жилищное строительство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 доли)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 доли)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2905000</w:t>
            </w: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</w:t>
            </w: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D31E7" w:rsidRDefault="00F70F6F" w:rsidP="00DD31E7">
            <w:pPr>
              <w:rPr>
                <w:sz w:val="16"/>
                <w:szCs w:val="16"/>
              </w:rPr>
            </w:pPr>
          </w:p>
          <w:p w:rsidR="00F70F6F" w:rsidRDefault="00F70F6F" w:rsidP="00DD31E7">
            <w:pPr>
              <w:rPr>
                <w:sz w:val="16"/>
                <w:szCs w:val="16"/>
              </w:rPr>
            </w:pPr>
          </w:p>
          <w:p w:rsidR="00F70F6F" w:rsidRPr="00DD31E7" w:rsidRDefault="00F70F6F" w:rsidP="00DD31E7">
            <w:pPr>
              <w:tabs>
                <w:tab w:val="left" w:pos="9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ВАЗ 2104, 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 года</w:t>
            </w:r>
          </w:p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B4CE5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</w:tc>
      </w:tr>
      <w:tr w:rsidR="00F70F6F" w:rsidTr="001D41B6">
        <w:trPr>
          <w:trHeight w:val="576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FE46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6F0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664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121520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1/21 доли)</w:t>
            </w:r>
          </w:p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 доли)</w:t>
            </w:r>
          </w:p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EA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EA1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1/2 доли)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52E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Pr="00C52E87" w:rsidRDefault="00F70F6F" w:rsidP="00C52E87">
            <w:pPr>
              <w:rPr>
                <w:sz w:val="16"/>
                <w:szCs w:val="16"/>
              </w:rPr>
            </w:pPr>
          </w:p>
          <w:p w:rsidR="00F70F6F" w:rsidRPr="00C52E87" w:rsidRDefault="00F70F6F" w:rsidP="00C52E87">
            <w:pPr>
              <w:rPr>
                <w:sz w:val="16"/>
                <w:szCs w:val="16"/>
              </w:rPr>
            </w:pPr>
          </w:p>
          <w:p w:rsidR="00F70F6F" w:rsidRPr="00C52E87" w:rsidRDefault="00F70F6F" w:rsidP="00C52E87">
            <w:pPr>
              <w:rPr>
                <w:sz w:val="16"/>
                <w:szCs w:val="16"/>
              </w:rPr>
            </w:pPr>
          </w:p>
          <w:p w:rsidR="00F70F6F" w:rsidRDefault="00F70F6F" w:rsidP="00C52E87">
            <w:pPr>
              <w:rPr>
                <w:sz w:val="16"/>
                <w:szCs w:val="16"/>
              </w:rPr>
            </w:pPr>
          </w:p>
          <w:p w:rsidR="00F70F6F" w:rsidRDefault="00F70F6F" w:rsidP="00C52E87">
            <w:pPr>
              <w:rPr>
                <w:sz w:val="16"/>
                <w:szCs w:val="16"/>
              </w:rPr>
            </w:pPr>
          </w:p>
          <w:p w:rsidR="00F70F6F" w:rsidRDefault="00F70F6F" w:rsidP="00C52E87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C52E87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C52E87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C52E87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C52E87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</w:p>
          <w:p w:rsidR="00F70F6F" w:rsidRPr="00C52E87" w:rsidRDefault="00F70F6F" w:rsidP="00C52E87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33615D">
        <w:trPr>
          <w:trHeight w:val="666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Анащенко Николай Спиридонович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FE4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357979,21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70F6F" w:rsidRDefault="00F70F6F" w:rsidP="007F4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долевая, </w:t>
            </w:r>
            <w:r>
              <w:rPr>
                <w:sz w:val="16"/>
                <w:szCs w:val="16"/>
              </w:rPr>
              <w:lastRenderedPageBreak/>
              <w:t>8/145 доли)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5008000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211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111419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175432,92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F70F6F" w:rsidRDefault="00F70F6F" w:rsidP="007F4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F4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  <w:p w:rsidR="00F70F6F" w:rsidRDefault="00F70F6F" w:rsidP="007F4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4/145 доли)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7F4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(индивидуальная)</w:t>
            </w:r>
          </w:p>
          <w:p w:rsidR="00F70F6F" w:rsidRDefault="00F70F6F" w:rsidP="007F4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7F4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F4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5008000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7F4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111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11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33615D">
        <w:trPr>
          <w:trHeight w:val="1345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Pr="00700519" w:rsidRDefault="00F70F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Гриценко Зоя Дмитриевна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717483,31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 (общая долевая, 2/3 доли)</w:t>
            </w:r>
          </w:p>
          <w:p w:rsidR="00F70F6F" w:rsidRDefault="00F70F6F" w:rsidP="009D5470">
            <w:pPr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Жилой дом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2/3 доли)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211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70F6F" w:rsidRDefault="00F70F6F" w:rsidP="00211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E66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Kia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en-US"/>
              </w:rPr>
              <w:t>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(sportage)</w:t>
            </w:r>
          </w:p>
          <w:p w:rsidR="00F70F6F" w:rsidRDefault="00F70F6F" w:rsidP="00E66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года</w:t>
            </w:r>
          </w:p>
          <w:p w:rsidR="00F70F6F" w:rsidRPr="00E66A87" w:rsidRDefault="00F70F6F" w:rsidP="00E66A8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</w:tr>
      <w:tr w:rsidR="00F70F6F" w:rsidTr="00867843">
        <w:trPr>
          <w:trHeight w:val="968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B81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700519" w:rsidRDefault="00F70F6F" w:rsidP="00431E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155770,70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 (общая долевая, 1/3 доли)</w:t>
            </w: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1/3 доли)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</w:t>
            </w: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F73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колесный 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Т-25 А, 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 года</w:t>
            </w:r>
          </w:p>
          <w:p w:rsidR="00F70F6F" w:rsidRPr="00431E5A" w:rsidRDefault="00F70F6F" w:rsidP="00E66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66A87">
              <w:rPr>
                <w:sz w:val="16"/>
                <w:szCs w:val="16"/>
              </w:rPr>
              <w:t>индивидуальная</w:t>
            </w:r>
            <w:r>
              <w:rPr>
                <w:sz w:val="18"/>
                <w:szCs w:val="18"/>
              </w:rPr>
              <w:t>)</w:t>
            </w:r>
          </w:p>
        </w:tc>
      </w:tr>
      <w:tr w:rsidR="00F70F6F" w:rsidTr="0082636F">
        <w:trPr>
          <w:trHeight w:val="2119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Pr="00700519" w:rsidRDefault="00F70F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664B7E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Татьяна Викторовна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700519" w:rsidRDefault="00F70F6F" w:rsidP="00431E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279747,27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 (общая долевая, 1/2 доли)</w:t>
            </w: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(общая долевая, ½ </w:t>
            </w:r>
            <w:r>
              <w:rPr>
                <w:sz w:val="16"/>
                <w:szCs w:val="16"/>
              </w:rPr>
              <w:lastRenderedPageBreak/>
              <w:t>доли)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3170</w:t>
            </w: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Default="00F70F6F" w:rsidP="0082636F">
            <w:pPr>
              <w:rPr>
                <w:sz w:val="16"/>
                <w:szCs w:val="16"/>
              </w:rPr>
            </w:pPr>
          </w:p>
          <w:p w:rsidR="00F70F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Default="00F70F6F" w:rsidP="0082636F">
            <w:pPr>
              <w:rPr>
                <w:sz w:val="16"/>
                <w:szCs w:val="16"/>
              </w:rPr>
            </w:pPr>
          </w:p>
          <w:p w:rsidR="00F70F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tabs>
                <w:tab w:val="left" w:pos="54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F70F6F" w:rsidTr="0082636F">
        <w:trPr>
          <w:trHeight w:val="2119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664B7E" w:rsidRDefault="00F70F6F" w:rsidP="00431E5A">
            <w:pPr>
              <w:rPr>
                <w:sz w:val="16"/>
                <w:szCs w:val="16"/>
              </w:rPr>
            </w:pPr>
            <w:r w:rsidRPr="00664B7E">
              <w:rPr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B81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582401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 (общая долевая, 1/2 доли)</w:t>
            </w: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½ доли)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</w:t>
            </w: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Pr="0082636F" w:rsidRDefault="00F70F6F" w:rsidP="0082636F">
            <w:pPr>
              <w:rPr>
                <w:sz w:val="16"/>
                <w:szCs w:val="16"/>
              </w:rPr>
            </w:pPr>
          </w:p>
          <w:p w:rsidR="00F70F6F" w:rsidRDefault="00F70F6F" w:rsidP="0082636F">
            <w:pPr>
              <w:rPr>
                <w:sz w:val="16"/>
                <w:szCs w:val="16"/>
              </w:rPr>
            </w:pPr>
          </w:p>
          <w:p w:rsidR="00F70F6F" w:rsidRDefault="00F70F6F" w:rsidP="0082636F">
            <w:pPr>
              <w:rPr>
                <w:sz w:val="16"/>
                <w:szCs w:val="16"/>
              </w:rPr>
            </w:pPr>
          </w:p>
          <w:p w:rsidR="00F70F6F" w:rsidRPr="00700519" w:rsidRDefault="00F70F6F" w:rsidP="0082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2636F">
            <w:pPr>
              <w:jc w:val="center"/>
              <w:rPr>
                <w:sz w:val="16"/>
                <w:szCs w:val="16"/>
              </w:rPr>
            </w:pPr>
          </w:p>
          <w:p w:rsidR="00F70F6F" w:rsidRPr="00700519" w:rsidRDefault="00F70F6F" w:rsidP="008263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867843">
        <w:trPr>
          <w:trHeight w:val="624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F83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0F7ABD" w:rsidRDefault="00F70F6F" w:rsidP="00431E5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Колпаков Сергей Иванович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577689,03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334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F70F6F" w:rsidRPr="003349D9" w:rsidRDefault="00F70F6F" w:rsidP="003349D9">
            <w:pPr>
              <w:rPr>
                <w:sz w:val="16"/>
                <w:szCs w:val="16"/>
              </w:rPr>
            </w:pPr>
          </w:p>
          <w:p w:rsidR="00F70F6F" w:rsidRPr="003349D9" w:rsidRDefault="00F70F6F" w:rsidP="003349D9">
            <w:pPr>
              <w:rPr>
                <w:sz w:val="16"/>
                <w:szCs w:val="16"/>
              </w:rPr>
            </w:pPr>
          </w:p>
          <w:p w:rsidR="00F70F6F" w:rsidRPr="003349D9" w:rsidRDefault="00F70F6F" w:rsidP="003349D9">
            <w:pPr>
              <w:rPr>
                <w:sz w:val="16"/>
                <w:szCs w:val="16"/>
              </w:rPr>
            </w:pPr>
          </w:p>
          <w:p w:rsidR="00F70F6F" w:rsidRDefault="00F70F6F" w:rsidP="003349D9">
            <w:pPr>
              <w:rPr>
                <w:sz w:val="16"/>
                <w:szCs w:val="16"/>
              </w:rPr>
            </w:pPr>
          </w:p>
          <w:p w:rsidR="00F70F6F" w:rsidRDefault="00F70F6F" w:rsidP="003349D9">
            <w:pPr>
              <w:rPr>
                <w:sz w:val="16"/>
                <w:szCs w:val="16"/>
              </w:rPr>
            </w:pPr>
          </w:p>
          <w:p w:rsidR="00F70F6F" w:rsidRPr="003349D9" w:rsidRDefault="00F70F6F" w:rsidP="00334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21213,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 года</w:t>
            </w:r>
          </w:p>
          <w:p w:rsidR="00F70F6F" w:rsidRDefault="00F70F6F" w:rsidP="00334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РИО,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2010 года</w:t>
            </w:r>
          </w:p>
          <w:p w:rsidR="00F70F6F" w:rsidRDefault="00F70F6F" w:rsidP="00334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111419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0F7ABD" w:rsidRDefault="00F70F6F" w:rsidP="00431E5A">
            <w:pPr>
              <w:rPr>
                <w:sz w:val="16"/>
                <w:szCs w:val="16"/>
                <w:highlight w:val="yellow"/>
              </w:rPr>
            </w:pPr>
            <w:r w:rsidRPr="00E34D2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70948,04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6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70F6F" w:rsidRPr="00FE3FD9" w:rsidRDefault="00F70F6F" w:rsidP="00FE3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F70F6F" w:rsidRDefault="00F70F6F" w:rsidP="00FE3FD9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F70F6F" w:rsidRDefault="00F70F6F" w:rsidP="00FE3FD9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AE360B">
        <w:trPr>
          <w:trHeight w:val="740"/>
        </w:trPr>
        <w:tc>
          <w:tcPr>
            <w:tcW w:w="4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Куроплин Артем Юрьевич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596996,72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6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5E2D02" w:rsidRDefault="00F70F6F" w:rsidP="00431E5A">
            <w:pPr>
              <w:jc w:val="center"/>
              <w:rPr>
                <w:sz w:val="18"/>
                <w:szCs w:val="18"/>
              </w:rPr>
            </w:pPr>
            <w:r w:rsidRPr="005E2D02">
              <w:rPr>
                <w:sz w:val="18"/>
                <w:szCs w:val="18"/>
              </w:rPr>
              <w:t>нет</w:t>
            </w:r>
          </w:p>
        </w:tc>
      </w:tr>
      <w:tr w:rsidR="00F70F6F" w:rsidTr="00AE360B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262533,79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6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А6,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 w:rsidRPr="00C20443">
              <w:rPr>
                <w:sz w:val="16"/>
                <w:szCs w:val="16"/>
              </w:rPr>
              <w:t>(индивидуальная)</w:t>
            </w:r>
          </w:p>
        </w:tc>
      </w:tr>
      <w:tr w:rsidR="00F70F6F" w:rsidTr="00111419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6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AE360B">
        <w:trPr>
          <w:trHeight w:val="740"/>
        </w:trPr>
        <w:tc>
          <w:tcPr>
            <w:tcW w:w="4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70F6F" w:rsidRDefault="00F70F6F" w:rsidP="00F7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E34D2D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Лихачева Хатуна Владимировна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385361,78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6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 С3, 2006 года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(индиви</w:t>
            </w:r>
            <w:r w:rsidRPr="00D342C1">
              <w:rPr>
                <w:b/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уальная)</w:t>
            </w:r>
          </w:p>
        </w:tc>
      </w:tr>
      <w:tr w:rsidR="00F70F6F" w:rsidTr="00AE360B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6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111419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E34D2D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6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111419">
        <w:trPr>
          <w:trHeight w:val="74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Таштекова Клавдия Сергеевна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370533,35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C61F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F6F" w:rsidTr="00AE360B">
        <w:trPr>
          <w:trHeight w:val="740"/>
        </w:trPr>
        <w:tc>
          <w:tcPr>
            <w:tcW w:w="4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Альбова Лариса Анатольевна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586802,34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зданием магазина</w:t>
            </w: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1/3 доли)</w:t>
            </w: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70F6F" w:rsidRDefault="00F70F6F" w:rsidP="0084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½ доли)</w:t>
            </w:r>
          </w:p>
          <w:p w:rsidR="00F70F6F" w:rsidRDefault="00F70F6F" w:rsidP="00846661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4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</w:t>
            </w:r>
          </w:p>
          <w:p w:rsidR="00F70F6F" w:rsidRDefault="00F70F6F" w:rsidP="0084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долевая, 1/3 доли)</w:t>
            </w:r>
          </w:p>
          <w:p w:rsidR="00F70F6F" w:rsidRDefault="00F70F6F" w:rsidP="00C6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140800</w:t>
            </w: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</w:t>
            </w: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  <w:p w:rsidR="00F70F6F" w:rsidRPr="00846661" w:rsidRDefault="00F70F6F" w:rsidP="00846661">
            <w:pPr>
              <w:rPr>
                <w:sz w:val="16"/>
                <w:szCs w:val="16"/>
              </w:rPr>
            </w:pPr>
          </w:p>
          <w:p w:rsidR="00F70F6F" w:rsidRPr="00846661" w:rsidRDefault="00F70F6F" w:rsidP="00846661">
            <w:pPr>
              <w:rPr>
                <w:sz w:val="16"/>
                <w:szCs w:val="16"/>
              </w:rPr>
            </w:pPr>
          </w:p>
          <w:p w:rsidR="00F70F6F" w:rsidRPr="00846661" w:rsidRDefault="00F70F6F" w:rsidP="00846661">
            <w:pPr>
              <w:rPr>
                <w:sz w:val="16"/>
                <w:szCs w:val="16"/>
              </w:rPr>
            </w:pPr>
          </w:p>
          <w:p w:rsidR="00F70F6F" w:rsidRDefault="00F70F6F" w:rsidP="00846661">
            <w:pPr>
              <w:rPr>
                <w:sz w:val="16"/>
                <w:szCs w:val="16"/>
              </w:rPr>
            </w:pPr>
          </w:p>
          <w:p w:rsidR="00F70F6F" w:rsidRDefault="00F70F6F" w:rsidP="00846661">
            <w:pPr>
              <w:rPr>
                <w:sz w:val="16"/>
                <w:szCs w:val="16"/>
              </w:rPr>
            </w:pPr>
          </w:p>
          <w:p w:rsidR="00F70F6F" w:rsidRDefault="00F70F6F" w:rsidP="0084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</w:t>
            </w:r>
          </w:p>
          <w:p w:rsidR="00F70F6F" w:rsidRPr="00846661" w:rsidRDefault="00F70F6F" w:rsidP="00846661">
            <w:pPr>
              <w:rPr>
                <w:sz w:val="16"/>
                <w:szCs w:val="16"/>
              </w:rPr>
            </w:pPr>
          </w:p>
          <w:p w:rsidR="00F70F6F" w:rsidRDefault="00F70F6F" w:rsidP="00846661">
            <w:pPr>
              <w:rPr>
                <w:sz w:val="16"/>
                <w:szCs w:val="16"/>
              </w:rPr>
            </w:pPr>
          </w:p>
          <w:p w:rsidR="00F70F6F" w:rsidRDefault="00F70F6F" w:rsidP="00846661">
            <w:pPr>
              <w:rPr>
                <w:sz w:val="16"/>
                <w:szCs w:val="16"/>
              </w:rPr>
            </w:pPr>
          </w:p>
          <w:p w:rsidR="00F70F6F" w:rsidRPr="00846661" w:rsidRDefault="00F70F6F" w:rsidP="0084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Pr="005E2D02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rPr>
                <w:sz w:val="16"/>
                <w:szCs w:val="16"/>
              </w:rPr>
            </w:pPr>
          </w:p>
          <w:p w:rsidR="00F70F6F" w:rsidRDefault="00F70F6F" w:rsidP="005E2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46661" w:rsidRDefault="00F70F6F" w:rsidP="00846661">
            <w:pPr>
              <w:rPr>
                <w:sz w:val="16"/>
                <w:szCs w:val="16"/>
              </w:rPr>
            </w:pPr>
          </w:p>
          <w:p w:rsidR="00F70F6F" w:rsidRPr="00846661" w:rsidRDefault="00F70F6F" w:rsidP="00846661">
            <w:pPr>
              <w:rPr>
                <w:sz w:val="16"/>
                <w:szCs w:val="16"/>
              </w:rPr>
            </w:pPr>
          </w:p>
          <w:p w:rsidR="00F70F6F" w:rsidRPr="00846661" w:rsidRDefault="00F70F6F" w:rsidP="00846661">
            <w:pPr>
              <w:rPr>
                <w:sz w:val="16"/>
                <w:szCs w:val="16"/>
              </w:rPr>
            </w:pPr>
          </w:p>
          <w:p w:rsidR="00F70F6F" w:rsidRDefault="00F70F6F" w:rsidP="00846661">
            <w:pPr>
              <w:rPr>
                <w:sz w:val="16"/>
                <w:szCs w:val="16"/>
              </w:rPr>
            </w:pPr>
          </w:p>
          <w:p w:rsidR="00F70F6F" w:rsidRDefault="00F70F6F" w:rsidP="00846661">
            <w:pPr>
              <w:rPr>
                <w:sz w:val="16"/>
                <w:szCs w:val="16"/>
              </w:rPr>
            </w:pPr>
          </w:p>
          <w:p w:rsidR="00F70F6F" w:rsidRDefault="00F70F6F" w:rsidP="0084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846661" w:rsidRDefault="00F70F6F" w:rsidP="00846661">
            <w:pPr>
              <w:rPr>
                <w:sz w:val="16"/>
                <w:szCs w:val="16"/>
              </w:rPr>
            </w:pPr>
          </w:p>
          <w:p w:rsidR="00F70F6F" w:rsidRPr="00846661" w:rsidRDefault="00F70F6F" w:rsidP="00846661">
            <w:pPr>
              <w:rPr>
                <w:sz w:val="16"/>
                <w:szCs w:val="16"/>
              </w:rPr>
            </w:pPr>
          </w:p>
          <w:p w:rsidR="00F70F6F" w:rsidRDefault="00F70F6F" w:rsidP="00846661">
            <w:pPr>
              <w:rPr>
                <w:sz w:val="16"/>
                <w:szCs w:val="16"/>
              </w:rPr>
            </w:pPr>
          </w:p>
          <w:p w:rsidR="00F70F6F" w:rsidRPr="00846661" w:rsidRDefault="00F70F6F" w:rsidP="0084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Москвич ИЖ 2707, 2001 года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PENO DUSTER</w:t>
            </w:r>
            <w:r>
              <w:rPr>
                <w:sz w:val="16"/>
                <w:szCs w:val="16"/>
              </w:rPr>
              <w:t xml:space="preserve">, 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года</w:t>
            </w:r>
          </w:p>
          <w:p w:rsidR="00F70F6F" w:rsidRPr="00846661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FB454A">
        <w:trPr>
          <w:trHeight w:val="74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223974,70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F9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C61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</w:tc>
      </w:tr>
      <w:tr w:rsidR="00F70F6F" w:rsidTr="00111419">
        <w:trPr>
          <w:trHeight w:val="74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Галина Семеновна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Новониколаевской районной Думы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24818232,52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D3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4D3F38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(общая долевая, 1/2 доли)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(общая долевая, 3/10 доли)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для сельскохозяйственного использования (общая долевая, </w:t>
            </w:r>
            <w:r>
              <w:rPr>
                <w:sz w:val="16"/>
                <w:szCs w:val="16"/>
              </w:rPr>
              <w:lastRenderedPageBreak/>
              <w:t>8/11 доли)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(общая долевая, 1/2 доли)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(общая долевая, 1/4 доли)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(общая долевая, 1/2 доли)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(общая долевая, 2/3 доли)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сельскохозяйственного использования (индивидуальная)</w:t>
            </w: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Приспособление для уборки подсолнечника НАШ 1273-09</w:t>
            </w:r>
          </w:p>
          <w:p w:rsidR="00F70F6F" w:rsidRDefault="00F70F6F" w:rsidP="00FB4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Слад для хранения сельскохозяйственной продукции</w:t>
            </w:r>
          </w:p>
          <w:p w:rsidR="00F70F6F" w:rsidRDefault="00F70F6F" w:rsidP="00FB4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BD6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138000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557600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10121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1293400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1422400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1533400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276000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139400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139389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139400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418200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139000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276000</w:t>
            </w: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281600</w:t>
            </w: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273832</w:t>
            </w: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1812200</w:t>
            </w: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51,4 </w:t>
            </w:r>
          </w:p>
          <w:p w:rsidR="00F70F6F" w:rsidRDefault="00F70F6F" w:rsidP="00FB454A">
            <w:pPr>
              <w:rPr>
                <w:sz w:val="16"/>
                <w:szCs w:val="16"/>
              </w:rPr>
            </w:pPr>
          </w:p>
          <w:p w:rsidR="00F70F6F" w:rsidRDefault="00F70F6F" w:rsidP="00FB454A">
            <w:pPr>
              <w:rPr>
                <w:sz w:val="16"/>
                <w:szCs w:val="16"/>
              </w:rPr>
            </w:pPr>
          </w:p>
          <w:p w:rsidR="00F70F6F" w:rsidRDefault="00F70F6F" w:rsidP="00FB454A">
            <w:pPr>
              <w:tabs>
                <w:tab w:val="left" w:pos="507"/>
              </w:tabs>
              <w:jc w:val="center"/>
              <w:rPr>
                <w:sz w:val="16"/>
                <w:szCs w:val="16"/>
              </w:rPr>
            </w:pPr>
          </w:p>
          <w:p w:rsidR="00F70F6F" w:rsidRPr="00FB454A" w:rsidRDefault="00F70F6F" w:rsidP="00FB454A">
            <w:pPr>
              <w:rPr>
                <w:sz w:val="16"/>
                <w:szCs w:val="16"/>
              </w:rPr>
            </w:pPr>
          </w:p>
          <w:p w:rsidR="00F70F6F" w:rsidRPr="00FB454A" w:rsidRDefault="00F70F6F" w:rsidP="00FB454A">
            <w:pPr>
              <w:rPr>
                <w:sz w:val="16"/>
                <w:szCs w:val="16"/>
              </w:rPr>
            </w:pPr>
          </w:p>
          <w:p w:rsidR="00F70F6F" w:rsidRPr="00FB454A" w:rsidRDefault="00F70F6F" w:rsidP="00FB454A">
            <w:pPr>
              <w:rPr>
                <w:sz w:val="16"/>
                <w:szCs w:val="16"/>
              </w:rPr>
            </w:pPr>
          </w:p>
          <w:p w:rsidR="00F70F6F" w:rsidRDefault="00F70F6F" w:rsidP="00FB454A">
            <w:pPr>
              <w:rPr>
                <w:sz w:val="16"/>
                <w:szCs w:val="16"/>
              </w:rPr>
            </w:pPr>
          </w:p>
          <w:p w:rsidR="00F70F6F" w:rsidRDefault="00F70F6F" w:rsidP="00FB454A">
            <w:pPr>
              <w:jc w:val="center"/>
              <w:rPr>
                <w:sz w:val="16"/>
                <w:szCs w:val="16"/>
              </w:rPr>
            </w:pPr>
          </w:p>
          <w:p w:rsidR="00F70F6F" w:rsidRPr="00FB454A" w:rsidRDefault="00F70F6F" w:rsidP="00FB4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tabs>
                <w:tab w:val="left" w:pos="76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tabs>
                <w:tab w:val="left" w:pos="54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tabs>
                <w:tab w:val="left" w:pos="4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tabs>
                <w:tab w:val="left" w:pos="55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7035EB">
            <w:pPr>
              <w:tabs>
                <w:tab w:val="left" w:pos="55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tabs>
                <w:tab w:val="left" w:pos="55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tabs>
                <w:tab w:val="left" w:pos="55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tabs>
                <w:tab w:val="left" w:pos="55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tabs>
                <w:tab w:val="left" w:pos="558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7035EB">
            <w:pPr>
              <w:tabs>
                <w:tab w:val="left" w:pos="55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Pr="007035EB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rPr>
                <w:sz w:val="16"/>
                <w:szCs w:val="16"/>
              </w:rPr>
            </w:pPr>
          </w:p>
          <w:p w:rsidR="00F70F6F" w:rsidRDefault="00F70F6F" w:rsidP="007035EB">
            <w:pPr>
              <w:tabs>
                <w:tab w:val="left" w:pos="6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4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6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DB3E30">
            <w:pPr>
              <w:tabs>
                <w:tab w:val="left" w:pos="690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690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690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690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690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6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50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7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5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Default="00F70F6F" w:rsidP="00DB3E30">
            <w:pPr>
              <w:tabs>
                <w:tab w:val="left" w:pos="51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51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51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51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517"/>
              </w:tabs>
              <w:jc w:val="center"/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5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4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Pr="00DB3E30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rPr>
                <w:sz w:val="16"/>
                <w:szCs w:val="16"/>
              </w:rPr>
            </w:pPr>
          </w:p>
          <w:p w:rsidR="00F70F6F" w:rsidRDefault="00F70F6F" w:rsidP="00DB3E30">
            <w:pPr>
              <w:tabs>
                <w:tab w:val="left" w:pos="5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tabs>
                <w:tab w:val="left" w:pos="83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A47DC5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rPr>
                <w:sz w:val="16"/>
                <w:szCs w:val="16"/>
              </w:rPr>
            </w:pPr>
          </w:p>
          <w:p w:rsidR="00F70F6F" w:rsidRDefault="00F70F6F" w:rsidP="00A47DC5">
            <w:pPr>
              <w:tabs>
                <w:tab w:val="left" w:pos="6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Чувашская республика</w:t>
            </w:r>
          </w:p>
          <w:p w:rsidR="00F70F6F" w:rsidRDefault="00F70F6F" w:rsidP="00FB454A">
            <w:pPr>
              <w:rPr>
                <w:sz w:val="16"/>
                <w:szCs w:val="16"/>
              </w:rPr>
            </w:pPr>
          </w:p>
          <w:p w:rsidR="00F70F6F" w:rsidRDefault="00F70F6F" w:rsidP="00FB4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FB454A" w:rsidRDefault="00F70F6F" w:rsidP="00FB454A">
            <w:pPr>
              <w:rPr>
                <w:sz w:val="16"/>
                <w:szCs w:val="16"/>
              </w:rPr>
            </w:pPr>
          </w:p>
          <w:p w:rsidR="00F70F6F" w:rsidRPr="00FB454A" w:rsidRDefault="00F70F6F" w:rsidP="00FB454A">
            <w:pPr>
              <w:rPr>
                <w:sz w:val="16"/>
                <w:szCs w:val="16"/>
              </w:rPr>
            </w:pPr>
          </w:p>
          <w:p w:rsidR="00F70F6F" w:rsidRPr="00FB454A" w:rsidRDefault="00F70F6F" w:rsidP="00FB454A">
            <w:pPr>
              <w:rPr>
                <w:sz w:val="16"/>
                <w:szCs w:val="16"/>
              </w:rPr>
            </w:pPr>
          </w:p>
          <w:p w:rsidR="00F70F6F" w:rsidRDefault="00F70F6F" w:rsidP="00FB454A">
            <w:pPr>
              <w:rPr>
                <w:sz w:val="16"/>
                <w:szCs w:val="16"/>
              </w:rPr>
            </w:pPr>
          </w:p>
          <w:p w:rsidR="00F70F6F" w:rsidRDefault="00F70F6F" w:rsidP="00FB454A">
            <w:pPr>
              <w:rPr>
                <w:sz w:val="16"/>
                <w:szCs w:val="16"/>
              </w:rPr>
            </w:pPr>
          </w:p>
          <w:p w:rsidR="00F70F6F" w:rsidRPr="00FB454A" w:rsidRDefault="00F70F6F" w:rsidP="00FB454A">
            <w:pPr>
              <w:tabs>
                <w:tab w:val="left" w:pos="5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Трактор Белорус 826, 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года</w:t>
            </w:r>
          </w:p>
          <w:p w:rsidR="00F70F6F" w:rsidRDefault="00F70F6F" w:rsidP="00FB4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8"/>
                <w:szCs w:val="18"/>
              </w:rPr>
            </w:pPr>
          </w:p>
        </w:tc>
      </w:tr>
      <w:tr w:rsidR="00F70F6F">
        <w:trPr>
          <w:trHeight w:val="740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F7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Голобородко Мария Александровна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организационного  отдела Новониколаевской районной Думы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138792,53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Pr="00754C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F6F" w:rsidRPr="00754C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 w:rsidRPr="00431E5A">
              <w:rPr>
                <w:sz w:val="18"/>
                <w:szCs w:val="18"/>
              </w:rPr>
              <w:t>нет</w:t>
            </w:r>
          </w:p>
        </w:tc>
      </w:tr>
      <w:tr w:rsidR="00F70F6F"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211894,56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83467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34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834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</w:p>
          <w:p w:rsidR="00F70F6F" w:rsidRDefault="00F70F6F" w:rsidP="0083467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3467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3467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3467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3467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34673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834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  <w:p w:rsidR="00F70F6F" w:rsidRPr="00754C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0F6F" w:rsidRPr="00754C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834673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  <w:r w:rsidRPr="0075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Chevrolet</w:t>
            </w:r>
            <w:r w:rsidRPr="0075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klan</w:t>
            </w:r>
            <w:r>
              <w:rPr>
                <w:sz w:val="16"/>
                <w:szCs w:val="16"/>
              </w:rPr>
              <w:t>,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 года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ДЭУ </w:t>
            </w:r>
            <w:r>
              <w:rPr>
                <w:sz w:val="16"/>
                <w:szCs w:val="16"/>
                <w:lang w:val="en-US"/>
              </w:rPr>
              <w:t>DAEWOO MATIZ</w:t>
            </w:r>
            <w:r>
              <w:rPr>
                <w:sz w:val="16"/>
                <w:szCs w:val="16"/>
              </w:rPr>
              <w:t xml:space="preserve">, 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года</w:t>
            </w:r>
          </w:p>
          <w:p w:rsidR="00F70F6F" w:rsidRPr="00834673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</w:p>
        </w:tc>
      </w:tr>
      <w:tr w:rsidR="00F70F6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9D54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754C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754C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 w:rsidRPr="00431E5A">
              <w:rPr>
                <w:sz w:val="18"/>
                <w:szCs w:val="18"/>
              </w:rPr>
              <w:t>нет</w:t>
            </w:r>
          </w:p>
        </w:tc>
      </w:tr>
      <w:tr w:rsidR="00F70F6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9D54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43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Pr="00431E5A" w:rsidRDefault="00F70F6F" w:rsidP="00431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70F6F" w:rsidRDefault="00F70F6F">
      <w:pPr>
        <w:jc w:val="right"/>
        <w:rPr>
          <w:sz w:val="8"/>
          <w:szCs w:val="8"/>
        </w:rPr>
      </w:pPr>
    </w:p>
    <w:p w:rsidR="00F70F6F" w:rsidRDefault="00F70F6F">
      <w:pPr>
        <w:spacing w:after="0" w:line="240" w:lineRule="auto"/>
      </w:pPr>
      <w:r>
        <w:br w:type="page"/>
      </w:r>
    </w:p>
    <w:p w:rsidR="00F70F6F" w:rsidRPr="00EE6478" w:rsidRDefault="00F70F6F" w:rsidP="00EE6478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lastRenderedPageBreak/>
        <w:t xml:space="preserve">Сведения </w:t>
      </w:r>
      <w:r>
        <w:rPr>
          <w:b/>
          <w:sz w:val="28"/>
        </w:rPr>
        <w:br/>
        <w:t xml:space="preserve">о </w:t>
      </w:r>
      <w:r w:rsidRPr="00EE6478">
        <w:rPr>
          <w:b/>
          <w:sz w:val="28"/>
        </w:rPr>
        <w:t xml:space="preserve">расходах депутатов Новониколаевской районной Думы </w:t>
      </w:r>
      <w:r>
        <w:rPr>
          <w:b/>
          <w:sz w:val="28"/>
        </w:rPr>
        <w:t xml:space="preserve">и </w:t>
      </w:r>
      <w:r w:rsidRPr="00EE6478">
        <w:rPr>
          <w:b/>
          <w:sz w:val="28"/>
        </w:rPr>
        <w:t>членов их семей за период с 01 января по 31 декабря 201</w:t>
      </w:r>
      <w:r>
        <w:rPr>
          <w:b/>
          <w:sz w:val="28"/>
        </w:rPr>
        <w:t>8</w:t>
      </w:r>
      <w:r w:rsidRPr="00EE6478">
        <w:rPr>
          <w:b/>
          <w:sz w:val="28"/>
        </w:rPr>
        <w:t xml:space="preserve"> года </w:t>
      </w:r>
    </w:p>
    <w:p w:rsidR="00F70F6F" w:rsidRDefault="00F70F6F">
      <w:pPr>
        <w:jc w:val="center"/>
        <w:rPr>
          <w:szCs w:val="24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840"/>
        <w:gridCol w:w="3195"/>
        <w:gridCol w:w="5337"/>
      </w:tblGrid>
      <w:tr w:rsidR="00F70F6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Pr="00EE6478" w:rsidRDefault="00F70F6F" w:rsidP="00EE6478">
            <w:pPr>
              <w:spacing w:after="0" w:line="240" w:lineRule="auto"/>
              <w:jc w:val="center"/>
              <w:rPr>
                <w:szCs w:val="24"/>
              </w:rPr>
            </w:pPr>
            <w:r w:rsidRPr="00EE6478">
              <w:rPr>
                <w:szCs w:val="24"/>
              </w:rPr>
              <w:t xml:space="preserve">Фамилия, имя, отчество </w:t>
            </w:r>
            <w:r>
              <w:rPr>
                <w:szCs w:val="24"/>
              </w:rPr>
              <w:t xml:space="preserve">депутата </w:t>
            </w:r>
            <w:r w:rsidRPr="00EE6478">
              <w:rPr>
                <w:szCs w:val="24"/>
              </w:rPr>
              <w:t>и степень родства членов его семьи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spacing w:after="0" w:line="240" w:lineRule="auto"/>
              <w:jc w:val="center"/>
            </w:pPr>
            <w:r>
              <w:rPr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70F6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5953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Казимиров Андрей Леонидович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56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500 000 руб.</w:t>
            </w:r>
          </w:p>
          <w:p w:rsidR="00F70F6F" w:rsidRDefault="00F70F6F" w:rsidP="00560B0E">
            <w:pPr>
              <w:spacing w:after="0" w:line="240" w:lineRule="auto"/>
              <w:rPr>
                <w:szCs w:val="24"/>
              </w:rPr>
            </w:pPr>
          </w:p>
          <w:p w:rsidR="00F70F6F" w:rsidRDefault="00F70F6F" w:rsidP="0056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560B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500 000 руб.</w:t>
            </w:r>
          </w:p>
        </w:tc>
      </w:tr>
      <w:tr w:rsidR="00F70F6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5953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Афанасьева Галина Семеновна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750 000 руб.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500 000 руб.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350 000 руб.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750 000 руб.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750 000 руб.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750 000 руб.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</w:p>
          <w:p w:rsidR="00F70F6F" w:rsidRDefault="00F70F6F" w:rsidP="007828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7828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750 000 руб.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</w:p>
          <w:p w:rsidR="00F70F6F" w:rsidRDefault="00F70F6F" w:rsidP="007828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Доход, полученный от предпринимательской </w:t>
            </w:r>
            <w:r>
              <w:rPr>
                <w:szCs w:val="24"/>
              </w:rPr>
              <w:lastRenderedPageBreak/>
              <w:t>деятельности;</w:t>
            </w:r>
          </w:p>
          <w:p w:rsidR="00F70F6F" w:rsidRDefault="00F70F6F" w:rsidP="007828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700 000 руб.</w:t>
            </w:r>
          </w:p>
          <w:p w:rsidR="00F70F6F" w:rsidRDefault="00F70F6F" w:rsidP="0078285A">
            <w:pPr>
              <w:spacing w:after="0" w:line="240" w:lineRule="auto"/>
              <w:rPr>
                <w:szCs w:val="24"/>
              </w:rPr>
            </w:pPr>
          </w:p>
          <w:p w:rsidR="00F70F6F" w:rsidRDefault="00F70F6F" w:rsidP="00C45D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C45D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750 000 руб.</w:t>
            </w:r>
          </w:p>
          <w:p w:rsidR="00F70F6F" w:rsidRDefault="00F70F6F" w:rsidP="0078285A">
            <w:pPr>
              <w:spacing w:after="0" w:line="240" w:lineRule="auto"/>
              <w:rPr>
                <w:szCs w:val="24"/>
              </w:rPr>
            </w:pPr>
          </w:p>
          <w:p w:rsidR="00F70F6F" w:rsidRDefault="00F70F6F" w:rsidP="00C45D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C45D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для сельскохозяйственного использования  750 000 руб.</w:t>
            </w:r>
          </w:p>
          <w:p w:rsidR="00F70F6F" w:rsidRDefault="00F70F6F" w:rsidP="0078285A">
            <w:pPr>
              <w:spacing w:after="0" w:line="240" w:lineRule="auto"/>
              <w:rPr>
                <w:szCs w:val="24"/>
              </w:rPr>
            </w:pPr>
          </w:p>
          <w:p w:rsidR="00F70F6F" w:rsidRDefault="00F70F6F" w:rsidP="00C45D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4C1B2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Приспособление для уборки подсолнечника НАШ 1273-09  900 000 руб.</w:t>
            </w:r>
          </w:p>
          <w:p w:rsidR="00F70F6F" w:rsidRPr="003A6109" w:rsidRDefault="00F70F6F" w:rsidP="003A6109">
            <w:pPr>
              <w:spacing w:after="0" w:line="240" w:lineRule="auto"/>
              <w:rPr>
                <w:szCs w:val="24"/>
              </w:rPr>
            </w:pPr>
          </w:p>
        </w:tc>
      </w:tr>
      <w:tr w:rsidR="00F70F6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F6F" w:rsidRDefault="00F70F6F" w:rsidP="005953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Куликов Александр Сергеевич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F6F" w:rsidRDefault="00F70F6F" w:rsidP="000370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Доход, полученный от предпринимательской деятельности;</w:t>
            </w:r>
          </w:p>
          <w:p w:rsidR="00F70F6F" w:rsidRDefault="00F70F6F" w:rsidP="000370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Сельскохозяйственная техника: комбайн РСМ-152 </w:t>
            </w:r>
            <w:r>
              <w:rPr>
                <w:szCs w:val="24"/>
                <w:lang w:val="en-US"/>
              </w:rPr>
              <w:t>ACROS</w:t>
            </w:r>
            <w:r>
              <w:rPr>
                <w:szCs w:val="24"/>
              </w:rPr>
              <w:t xml:space="preserve">-595  </w:t>
            </w:r>
          </w:p>
          <w:p w:rsidR="00F70F6F" w:rsidRDefault="00F70F6F" w:rsidP="0003702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7571264 руб.</w:t>
            </w:r>
          </w:p>
          <w:p w:rsidR="00F70F6F" w:rsidRDefault="00F70F6F" w:rsidP="003A6109">
            <w:pPr>
              <w:spacing w:after="0" w:line="240" w:lineRule="auto"/>
              <w:rPr>
                <w:szCs w:val="24"/>
              </w:rPr>
            </w:pPr>
          </w:p>
        </w:tc>
      </w:tr>
    </w:tbl>
    <w:p w:rsidR="00F70F6F" w:rsidRDefault="00F70F6F">
      <w:pPr>
        <w:jc w:val="center"/>
        <w:rPr>
          <w:sz w:val="28"/>
        </w:rPr>
      </w:pPr>
    </w:p>
    <w:p w:rsidR="00F70F6F" w:rsidRDefault="00F70F6F"/>
    <w:p w:rsidR="00243221" w:rsidRPr="001C34A2" w:rsidRDefault="00243221" w:rsidP="001C34A2"/>
    <w:sectPr w:rsidR="00243221" w:rsidRPr="001C34A2" w:rsidSect="00674F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C528F"/>
    <w:rsid w:val="003D090D"/>
    <w:rsid w:val="0044446C"/>
    <w:rsid w:val="004E4A62"/>
    <w:rsid w:val="00553AA0"/>
    <w:rsid w:val="00595A02"/>
    <w:rsid w:val="00674F1F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66CD7"/>
    <w:rsid w:val="00C76735"/>
    <w:rsid w:val="00F32F49"/>
    <w:rsid w:val="00F7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WW8Num1z0">
    <w:name w:val="WW8Num1z0"/>
    <w:rsid w:val="003C528F"/>
  </w:style>
  <w:style w:type="character" w:customStyle="1" w:styleId="WW8Num1z1">
    <w:name w:val="WW8Num1z1"/>
    <w:rsid w:val="003C528F"/>
  </w:style>
  <w:style w:type="character" w:customStyle="1" w:styleId="WW8Num1z2">
    <w:name w:val="WW8Num1z2"/>
    <w:rsid w:val="003C528F"/>
  </w:style>
  <w:style w:type="character" w:customStyle="1" w:styleId="WW8Num1z3">
    <w:name w:val="WW8Num1z3"/>
    <w:rsid w:val="003C528F"/>
  </w:style>
  <w:style w:type="character" w:customStyle="1" w:styleId="WW8Num1z4">
    <w:name w:val="WW8Num1z4"/>
    <w:rsid w:val="003C528F"/>
  </w:style>
  <w:style w:type="character" w:customStyle="1" w:styleId="WW8Num1z5">
    <w:name w:val="WW8Num1z5"/>
    <w:rsid w:val="003C528F"/>
  </w:style>
  <w:style w:type="character" w:customStyle="1" w:styleId="WW8Num1z6">
    <w:name w:val="WW8Num1z6"/>
    <w:rsid w:val="003C528F"/>
  </w:style>
  <w:style w:type="character" w:customStyle="1" w:styleId="WW8Num1z7">
    <w:name w:val="WW8Num1z7"/>
    <w:rsid w:val="003C528F"/>
  </w:style>
  <w:style w:type="character" w:customStyle="1" w:styleId="WW8Num1z8">
    <w:name w:val="WW8Num1z8"/>
    <w:rsid w:val="003C528F"/>
  </w:style>
  <w:style w:type="character" w:customStyle="1" w:styleId="WW8Num2z0">
    <w:name w:val="WW8Num2z0"/>
    <w:rsid w:val="003C528F"/>
    <w:rPr>
      <w:rFonts w:hint="default"/>
    </w:rPr>
  </w:style>
  <w:style w:type="character" w:customStyle="1" w:styleId="WW8Num2z1">
    <w:name w:val="WW8Num2z1"/>
    <w:rsid w:val="003C528F"/>
  </w:style>
  <w:style w:type="character" w:customStyle="1" w:styleId="WW8Num2z2">
    <w:name w:val="WW8Num2z2"/>
    <w:rsid w:val="003C528F"/>
  </w:style>
  <w:style w:type="character" w:customStyle="1" w:styleId="WW8Num2z3">
    <w:name w:val="WW8Num2z3"/>
    <w:rsid w:val="003C528F"/>
  </w:style>
  <w:style w:type="character" w:customStyle="1" w:styleId="WW8Num2z4">
    <w:name w:val="WW8Num2z4"/>
    <w:rsid w:val="003C528F"/>
  </w:style>
  <w:style w:type="character" w:customStyle="1" w:styleId="WW8Num2z5">
    <w:name w:val="WW8Num2z5"/>
    <w:rsid w:val="003C528F"/>
  </w:style>
  <w:style w:type="character" w:customStyle="1" w:styleId="WW8Num2z6">
    <w:name w:val="WW8Num2z6"/>
    <w:rsid w:val="003C528F"/>
  </w:style>
  <w:style w:type="character" w:customStyle="1" w:styleId="WW8Num2z7">
    <w:name w:val="WW8Num2z7"/>
    <w:rsid w:val="003C528F"/>
  </w:style>
  <w:style w:type="character" w:customStyle="1" w:styleId="WW8Num2z8">
    <w:name w:val="WW8Num2z8"/>
    <w:rsid w:val="003C528F"/>
  </w:style>
  <w:style w:type="character" w:customStyle="1" w:styleId="WW8Num3z0">
    <w:name w:val="WW8Num3z0"/>
    <w:rsid w:val="003C528F"/>
  </w:style>
  <w:style w:type="character" w:customStyle="1" w:styleId="WW8Num3z1">
    <w:name w:val="WW8Num3z1"/>
    <w:rsid w:val="003C528F"/>
  </w:style>
  <w:style w:type="character" w:customStyle="1" w:styleId="WW8Num3z2">
    <w:name w:val="WW8Num3z2"/>
    <w:rsid w:val="003C528F"/>
  </w:style>
  <w:style w:type="character" w:customStyle="1" w:styleId="WW8Num3z3">
    <w:name w:val="WW8Num3z3"/>
    <w:rsid w:val="003C528F"/>
  </w:style>
  <w:style w:type="character" w:customStyle="1" w:styleId="WW8Num3z4">
    <w:name w:val="WW8Num3z4"/>
    <w:rsid w:val="003C528F"/>
  </w:style>
  <w:style w:type="character" w:customStyle="1" w:styleId="WW8Num3z5">
    <w:name w:val="WW8Num3z5"/>
    <w:rsid w:val="003C528F"/>
  </w:style>
  <w:style w:type="character" w:customStyle="1" w:styleId="WW8Num3z6">
    <w:name w:val="WW8Num3z6"/>
    <w:rsid w:val="003C528F"/>
  </w:style>
  <w:style w:type="character" w:customStyle="1" w:styleId="WW8Num3z7">
    <w:name w:val="WW8Num3z7"/>
    <w:rsid w:val="003C528F"/>
  </w:style>
  <w:style w:type="character" w:customStyle="1" w:styleId="WW8Num3z8">
    <w:name w:val="WW8Num3z8"/>
    <w:rsid w:val="003C528F"/>
  </w:style>
  <w:style w:type="character" w:customStyle="1" w:styleId="21">
    <w:name w:val="Основной шрифт абзаца2"/>
    <w:rsid w:val="003C528F"/>
  </w:style>
  <w:style w:type="character" w:customStyle="1" w:styleId="a8">
    <w:name w:val="Символы концевой сноски"/>
    <w:rsid w:val="003C528F"/>
    <w:rPr>
      <w:vertAlign w:val="superscript"/>
    </w:rPr>
  </w:style>
  <w:style w:type="character" w:customStyle="1" w:styleId="Absatz-Standardschriftart">
    <w:name w:val="Absatz-Standardschriftart"/>
    <w:rsid w:val="003C528F"/>
  </w:style>
  <w:style w:type="character" w:customStyle="1" w:styleId="WW-Absatz-Standardschriftart">
    <w:name w:val="WW-Absatz-Standardschriftart"/>
    <w:rsid w:val="003C528F"/>
  </w:style>
  <w:style w:type="character" w:customStyle="1" w:styleId="WW-Absatz-Standardschriftart1">
    <w:name w:val="WW-Absatz-Standardschriftart1"/>
    <w:rsid w:val="003C528F"/>
  </w:style>
  <w:style w:type="character" w:customStyle="1" w:styleId="WW-Absatz-Standardschriftart11">
    <w:name w:val="WW-Absatz-Standardschriftart11"/>
    <w:rsid w:val="003C528F"/>
  </w:style>
  <w:style w:type="character" w:customStyle="1" w:styleId="WW-Absatz-Standardschriftart111">
    <w:name w:val="WW-Absatz-Standardschriftart111"/>
    <w:rsid w:val="003C528F"/>
  </w:style>
  <w:style w:type="character" w:customStyle="1" w:styleId="WW-Absatz-Standardschriftart1111">
    <w:name w:val="WW-Absatz-Standardschriftart1111"/>
    <w:rsid w:val="003C528F"/>
  </w:style>
  <w:style w:type="character" w:customStyle="1" w:styleId="WW-Absatz-Standardschriftart11111">
    <w:name w:val="WW-Absatz-Standardschriftart11111"/>
    <w:rsid w:val="003C528F"/>
  </w:style>
  <w:style w:type="character" w:customStyle="1" w:styleId="WW-Absatz-Standardschriftart111111">
    <w:name w:val="WW-Absatz-Standardschriftart111111"/>
    <w:rsid w:val="003C528F"/>
  </w:style>
  <w:style w:type="character" w:customStyle="1" w:styleId="WW-Absatz-Standardschriftart1111111">
    <w:name w:val="WW-Absatz-Standardschriftart1111111"/>
    <w:rsid w:val="003C528F"/>
  </w:style>
  <w:style w:type="character" w:customStyle="1" w:styleId="WW-Absatz-Standardschriftart11111111">
    <w:name w:val="WW-Absatz-Standardschriftart11111111"/>
    <w:rsid w:val="003C528F"/>
  </w:style>
  <w:style w:type="character" w:customStyle="1" w:styleId="WW-Absatz-Standardschriftart111111111">
    <w:name w:val="WW-Absatz-Standardschriftart111111111"/>
    <w:rsid w:val="003C528F"/>
  </w:style>
  <w:style w:type="character" w:customStyle="1" w:styleId="WW-Absatz-Standardschriftart1111111111">
    <w:name w:val="WW-Absatz-Standardschriftart1111111111"/>
    <w:rsid w:val="003C528F"/>
  </w:style>
  <w:style w:type="character" w:customStyle="1" w:styleId="WW-Absatz-Standardschriftart11111111111">
    <w:name w:val="WW-Absatz-Standardschriftart11111111111"/>
    <w:rsid w:val="003C528F"/>
  </w:style>
  <w:style w:type="character" w:customStyle="1" w:styleId="WW-Absatz-Standardschriftart111111111111">
    <w:name w:val="WW-Absatz-Standardschriftart111111111111"/>
    <w:rsid w:val="003C528F"/>
  </w:style>
  <w:style w:type="character" w:customStyle="1" w:styleId="WW-Absatz-Standardschriftart1111111111111">
    <w:name w:val="WW-Absatz-Standardschriftart1111111111111"/>
    <w:rsid w:val="003C528F"/>
  </w:style>
  <w:style w:type="character" w:customStyle="1" w:styleId="WW-Absatz-Standardschriftart11111111111111">
    <w:name w:val="WW-Absatz-Standardschriftart11111111111111"/>
    <w:rsid w:val="003C528F"/>
  </w:style>
  <w:style w:type="character" w:customStyle="1" w:styleId="WW-Absatz-Standardschriftart111111111111111">
    <w:name w:val="WW-Absatz-Standardschriftart111111111111111"/>
    <w:rsid w:val="003C528F"/>
  </w:style>
  <w:style w:type="character" w:customStyle="1" w:styleId="WW-Absatz-Standardschriftart1111111111111111">
    <w:name w:val="WW-Absatz-Standardschriftart1111111111111111"/>
    <w:rsid w:val="003C528F"/>
  </w:style>
  <w:style w:type="character" w:customStyle="1" w:styleId="WW-Absatz-Standardschriftart11111111111111111">
    <w:name w:val="WW-Absatz-Standardschriftart11111111111111111"/>
    <w:rsid w:val="003C528F"/>
  </w:style>
  <w:style w:type="character" w:customStyle="1" w:styleId="WW-Absatz-Standardschriftart111111111111111111">
    <w:name w:val="WW-Absatz-Standardschriftart111111111111111111"/>
    <w:rsid w:val="003C528F"/>
  </w:style>
  <w:style w:type="character" w:customStyle="1" w:styleId="WW-Absatz-Standardschriftart1111111111111111111">
    <w:name w:val="WW-Absatz-Standardschriftart1111111111111111111"/>
    <w:rsid w:val="003C528F"/>
  </w:style>
  <w:style w:type="character" w:customStyle="1" w:styleId="WW-Absatz-Standardschriftart11111111111111111111">
    <w:name w:val="WW-Absatz-Standardschriftart11111111111111111111"/>
    <w:rsid w:val="003C528F"/>
  </w:style>
  <w:style w:type="character" w:customStyle="1" w:styleId="11">
    <w:name w:val="Основной шрифт абзаца1"/>
    <w:rsid w:val="003C528F"/>
  </w:style>
  <w:style w:type="character" w:customStyle="1" w:styleId="a9">
    <w:name w:val="Символ нумерации"/>
    <w:rsid w:val="003C528F"/>
  </w:style>
  <w:style w:type="paragraph" w:customStyle="1" w:styleId="aa">
    <w:name w:val="Заголовок"/>
    <w:basedOn w:val="a"/>
    <w:next w:val="ab"/>
    <w:rsid w:val="003C528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lang w:eastAsia="ar-SA"/>
    </w:rPr>
  </w:style>
  <w:style w:type="paragraph" w:styleId="ab">
    <w:name w:val="Body Text"/>
    <w:basedOn w:val="a"/>
    <w:link w:val="ac"/>
    <w:rsid w:val="003C528F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C528F"/>
    <w:rPr>
      <w:rFonts w:eastAsia="Times New Roman"/>
      <w:sz w:val="24"/>
      <w:szCs w:val="24"/>
      <w:lang w:eastAsia="ar-SA"/>
    </w:rPr>
  </w:style>
  <w:style w:type="paragraph" w:styleId="ad">
    <w:name w:val="List"/>
    <w:basedOn w:val="ab"/>
    <w:rsid w:val="003C528F"/>
    <w:rPr>
      <w:rFonts w:cs="Tahoma"/>
    </w:rPr>
  </w:style>
  <w:style w:type="paragraph" w:customStyle="1" w:styleId="22">
    <w:name w:val="Название2"/>
    <w:basedOn w:val="a"/>
    <w:rsid w:val="003C528F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eastAsia="ar-SA"/>
    </w:rPr>
  </w:style>
  <w:style w:type="paragraph" w:customStyle="1" w:styleId="23">
    <w:name w:val="Указатель2"/>
    <w:basedOn w:val="a"/>
    <w:rsid w:val="003C528F"/>
    <w:pPr>
      <w:suppressLineNumbers/>
      <w:suppressAutoHyphens/>
      <w:spacing w:after="0" w:line="240" w:lineRule="auto"/>
    </w:pPr>
    <w:rPr>
      <w:rFonts w:eastAsia="Times New Roman" w:cs="Mangal"/>
      <w:szCs w:val="24"/>
      <w:lang w:eastAsia="ar-SA"/>
    </w:rPr>
  </w:style>
  <w:style w:type="paragraph" w:styleId="ae">
    <w:name w:val="endnote text"/>
    <w:basedOn w:val="a"/>
    <w:link w:val="af"/>
    <w:rsid w:val="003C528F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">
    <w:name w:val="Текст концевой сноски Знак"/>
    <w:basedOn w:val="a0"/>
    <w:link w:val="ae"/>
    <w:rsid w:val="003C528F"/>
    <w:rPr>
      <w:rFonts w:eastAsia="Times New Roman"/>
      <w:lang w:eastAsia="ar-SA"/>
    </w:rPr>
  </w:style>
  <w:style w:type="paragraph" w:styleId="af0">
    <w:name w:val="Balloon Text"/>
    <w:basedOn w:val="a"/>
    <w:link w:val="af1"/>
    <w:rsid w:val="003C528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3C52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Название1"/>
    <w:basedOn w:val="a"/>
    <w:rsid w:val="003C528F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3C528F"/>
    <w:pPr>
      <w:suppressLineNumbers/>
      <w:suppressAutoHyphens/>
      <w:spacing w:after="0" w:line="240" w:lineRule="auto"/>
    </w:pPr>
    <w:rPr>
      <w:rFonts w:eastAsia="Times New Roman" w:cs="Tahoma"/>
      <w:szCs w:val="24"/>
      <w:lang w:eastAsia="ar-SA"/>
    </w:rPr>
  </w:style>
  <w:style w:type="paragraph" w:customStyle="1" w:styleId="af2">
    <w:name w:val="Содержимое таблицы"/>
    <w:basedOn w:val="a"/>
    <w:rsid w:val="003C528F"/>
    <w:pPr>
      <w:suppressLineNumbers/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customStyle="1" w:styleId="af3">
    <w:name w:val="Заголовок таблицы"/>
    <w:basedOn w:val="af2"/>
    <w:rsid w:val="003C528F"/>
    <w:pPr>
      <w:jc w:val="center"/>
    </w:pPr>
    <w:rPr>
      <w:b/>
      <w:bCs/>
    </w:rPr>
  </w:style>
  <w:style w:type="paragraph" w:styleId="af4">
    <w:name w:val="header"/>
    <w:basedOn w:val="a"/>
    <w:link w:val="af5"/>
    <w:rsid w:val="003C528F"/>
    <w:pPr>
      <w:suppressLineNumbers/>
      <w:tabs>
        <w:tab w:val="center" w:pos="7648"/>
        <w:tab w:val="right" w:pos="15297"/>
      </w:tabs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3C528F"/>
    <w:rPr>
      <w:rFonts w:eastAsia="Times New Roman"/>
      <w:sz w:val="24"/>
      <w:szCs w:val="24"/>
      <w:lang w:eastAsia="ar-SA"/>
    </w:rPr>
  </w:style>
  <w:style w:type="paragraph" w:customStyle="1" w:styleId="ConsPlusTitle">
    <w:name w:val="ConsPlusTitle"/>
    <w:rsid w:val="003C528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f6">
    <w:name w:val="endnote reference"/>
    <w:rsid w:val="00F70F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65</Pages>
  <Words>9888</Words>
  <Characters>56362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2019-11-21T06:05:00Z</dcterms:modified>
</cp:coreProperties>
</file>