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CellMar>
          <w:left w:w="0" w:type="dxa"/>
          <w:right w:w="0" w:type="dxa"/>
        </w:tblCellMar>
        <w:tblLook w:val="04A0"/>
      </w:tblPr>
      <w:tblGrid>
        <w:gridCol w:w="781"/>
        <w:gridCol w:w="5736"/>
        <w:gridCol w:w="9412"/>
      </w:tblGrid>
      <w:tr w:rsidR="00734234" w:rsidTr="00BA4D50">
        <w:tc>
          <w:tcPr>
            <w:tcW w:w="21600" w:type="dxa"/>
            <w:gridSpan w:val="3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734234" w:rsidRDefault="00734234">
            <w:pPr>
              <w:pStyle w:val="1"/>
              <w:pBdr>
                <w:bottom w:val="single" w:sz="6" w:space="9" w:color="E4E7E9"/>
              </w:pBdr>
              <w:spacing w:before="150" w:after="150"/>
              <w:rPr>
                <w:color w:val="3D3D3D"/>
                <w:sz w:val="34"/>
                <w:szCs w:val="34"/>
              </w:rPr>
            </w:pPr>
            <w:r>
              <w:rPr>
                <w:color w:val="3D3D3D"/>
                <w:sz w:val="34"/>
                <w:szCs w:val="34"/>
              </w:rPr>
              <w:t>Данные за 2018 год (Страница находится на редактировании)</w:t>
            </w:r>
          </w:p>
          <w:p w:rsidR="00734234" w:rsidRDefault="00734234">
            <w:pPr>
              <w:shd w:val="clear" w:color="auto" w:fill="FFFFFF"/>
              <w:spacing w:before="100" w:beforeAutospacing="1"/>
              <w:jc w:val="center"/>
              <w:rPr>
                <w:szCs w:val="24"/>
              </w:rPr>
            </w:pPr>
            <w:r>
              <w:rPr>
                <w:b/>
                <w:bCs/>
                <w:color w:val="052635"/>
                <w:sz w:val="18"/>
                <w:szCs w:val="18"/>
              </w:rPr>
              <w:t>Сведения о доходах, расходах, об имуществе и обязательствах имущественного характера муниципальных служащих администрации Весьегонского района Тверской области за период с 1 января 2018 года по 31 декабря 2018 года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8"/>
              <w:gridCol w:w="1673"/>
              <w:gridCol w:w="1650"/>
              <w:gridCol w:w="1548"/>
              <w:gridCol w:w="1336"/>
              <w:gridCol w:w="842"/>
              <w:gridCol w:w="1169"/>
              <w:gridCol w:w="955"/>
              <w:gridCol w:w="826"/>
              <w:gridCol w:w="1169"/>
              <w:gridCol w:w="1355"/>
              <w:gridCol w:w="1434"/>
              <w:gridCol w:w="1294"/>
              <w:gridCol w:w="15"/>
            </w:tblGrid>
            <w:tr w:rsidR="00734234">
              <w:trPr>
                <w:trHeight w:val="788"/>
              </w:trPr>
              <w:tc>
                <w:tcPr>
                  <w:tcW w:w="43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Фамилия и инициалы лица чьи сведения размещаются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4314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Объект недвижимости находящейся в собственности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Объект недвижимости находящийся в пользововании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Транспортные средства 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Декларированный годовой доход за 2018 год (руб)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Сведения об источнике получения средств, за счет которых совершалась сделка (вид приобретенного имущества, сделка)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277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Вид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Площадь (кв. м)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Страна расположения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Площадь (кв. 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720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Лисенков С. В.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Управляющий делами аппарата главы администрации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ФОРД Мондео, Ваз 21213, мотоцикл Иж Юпитер-2к, снегоход Ямаха-Викинг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710 032,27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514 195,61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91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    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1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21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734234">
              <w:trPr>
                <w:trHeight w:val="421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Лисенкова А. В.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отделом, главный бухгалтер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514 195,61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710 032,27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734234">
              <w:trPr>
                <w:trHeight w:val="502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3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Ермошина Е. А.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архивным отделом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546,0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47,4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792 422,13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67,6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546,0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47,4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НИССАН </w:t>
                  </w:r>
                  <w:r>
                    <w:rPr>
                      <w:color w:val="052635"/>
                      <w:sz w:val="18"/>
                      <w:szCs w:val="18"/>
                      <w:lang w:val="en-US"/>
                    </w:rPr>
                    <w:t>qashai</w:t>
                  </w:r>
                  <w:r>
                    <w:rPr>
                      <w:color w:val="052635"/>
                      <w:sz w:val="18"/>
                      <w:szCs w:val="18"/>
                    </w:rPr>
                    <w:t>, прицеп МЗСА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668 760,90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546,0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4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67,6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67,6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546,0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546,0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67,6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67,6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57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Ермакова Л. Н.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отдела имущественных отношений и градостроительсва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Шкода Октавиа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209 683,51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8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8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513,5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734234">
              <w:trPr>
                <w:trHeight w:val="326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Ермаков О. В.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отделом по делам МП, ГО и ЧС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513,5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Лада 212140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832 619,76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Шкода Октавиа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209 683,51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Жилой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33,9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76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Кудряшова Н. А.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централизованной бухгалтерии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599,0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349 310,08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734234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1650,0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1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734234">
              <w:trPr>
                <w:trHeight w:val="2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34,0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3200,0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ВАЗ Шевроле- Нива 2123, Рено Дастер, 2014, ГАЗ 33021, мотоцикл ИЖЮ-3К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551 102,97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599,0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80000,0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34,0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16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7</w:t>
                  </w:r>
                </w:p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Куликова Л.Г.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централизованной бухгалтерии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2828,0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ВАЗ 21063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359 103,55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734234">
              <w:trPr>
                <w:trHeight w:val="2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50,1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30,4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2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979,0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М-2140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54,7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6"/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Карагулов С.А.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Заведующий отделом по работе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с молодежью и спортом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Общая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41,4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НИССАН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Примьера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379 294,71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41,4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510 614,47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70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Данько Е. В.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отдела имущественных отношений и градостроительства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1046,0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Опель Астра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213 335,29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942,0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53,1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50,8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942,0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ВАЗ Шевроле Нива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119 243,83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942,0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1823,74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1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Круглова М. Г.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Заместитель заведующегоотделом имущественных отношений и градостроительства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602,0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478 668,43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43,1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ГАЗ 310290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334 853,97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602,0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39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Михайлова Л. А.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отделом ЗАГС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821 330,83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116,7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116,7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Мицубиси Паджеро Спорт, моторная лодка Прогресс-2, ПЛМ Ямаха Ф20, сненегоход «Буран»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855 832,50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116,7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116,7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01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Масленникова В. С.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Заместитель заведующего отделом правового обеспечения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299 074,53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49,4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45 458,29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57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Овчинников О. В.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Главный специалист отдела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по делам МП, ГО и ЧС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Земельный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691,0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Шевроле Клау, ГАЗ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33021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821 779,00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Кватрира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58.5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58,5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263 707,00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691,0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104,2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21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734234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6"/>
                      <w:szCs w:val="24"/>
                    </w:rPr>
                  </w:pPr>
                </w:p>
              </w:tc>
            </w:tr>
            <w:tr w:rsidR="00734234">
              <w:trPr>
                <w:trHeight w:val="24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3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3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3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4"/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Максимова Лариса Анатольевна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отделом образования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69,0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Земальный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634 943,88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Дача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Форд Фьюжен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209 070,00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Дача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6"/>
                      <w:szCs w:val="24"/>
                    </w:rPr>
                  </w:pPr>
                </w:p>
              </w:tc>
            </w:tr>
            <w:tr w:rsidR="00734234">
              <w:trPr>
                <w:trHeight w:val="14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4"/>
                      <w:szCs w:val="24"/>
                    </w:rPr>
                  </w:pPr>
                </w:p>
              </w:tc>
            </w:tr>
            <w:tr w:rsidR="00734234">
              <w:trPr>
                <w:trHeight w:val="326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Живописцева Е.А.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Заместитель главы админстрации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1 065 454,09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ВАЗ 2107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547 644,29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Чистякова М. М.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отделом правового обеспечения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94,1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Рено Сандеро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339 156,40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626,0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УАЗ Патриот, снегоход Тайга-Варяг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87 087,35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47,2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626,0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94,1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47,2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Слепченко Н. С.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отдела имущественных отношений и градостроительства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индивудуальная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49,7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362 078,20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ВАЗ Нива Шевроле, лодка Вельбот - 42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47 412,06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19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Ратникова Л. А.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Заведующий отделом по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экономике и защите прав потребителей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993,0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337 349,92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734234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2515,0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6"/>
                      <w:szCs w:val="24"/>
                    </w:rPr>
                  </w:pPr>
                </w:p>
              </w:tc>
            </w:tr>
            <w:tr w:rsidR="00734234">
              <w:trPr>
                <w:trHeight w:val="21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2639,0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734234">
              <w:trPr>
                <w:trHeight w:val="20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68,8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30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35,4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23,8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993,0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Форд Фьюжен, моторная лодка Казанка, лодочный мотор ПЛМ Тохатсу М18Е2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434 799,06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21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68,8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1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734234">
              <w:trPr>
                <w:trHeight w:val="14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23,8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4"/>
                      <w:szCs w:val="24"/>
                    </w:rPr>
                  </w:pPr>
                </w:p>
              </w:tc>
            </w:tr>
            <w:tr w:rsidR="00734234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993,0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50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5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5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68,8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5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6"/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993,0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68,8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39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Пашуков А. В.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1018,0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Хундай Акцент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1 096 341,40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4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2200,0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4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 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1000, 0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 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3000, 0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Индивудуальная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103,9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Индивудуальная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Индивудуальная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62,2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Магазин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149,8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07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ГАЗ 27901, автоприцеп Бобер 8251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3 043 207,45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Земельный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индивидуальн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1712,0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850,0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847,0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4033,0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магазин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114,7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4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Инв. склад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254,1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склад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241,2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6"/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Савина О.А.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отделом по организационным и общим вопросам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РЕНО Дастер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313 796,33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2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994,0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УАЗ 3330301, лодка Прогресс 4, снеоход Буран С-640 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166 000,0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48,1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Щанникова М. А.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центролизованной бухгалтерии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52,3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218 493,87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4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Назарова Т. В.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отдела имущественных отношений и градостроительства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1441,0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219 033,38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1441,0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0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Лада 219410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560 749,54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Попова Л. Б.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отделом транспорта, связи и дорожной деятельности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46,5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371 657,95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46,5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42,3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42,3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734234">
              <w:trPr>
                <w:trHeight w:val="434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Смирнова О. М.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тдела по экономике и защите прав потребителей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Нива Шевроле, грузовой саосвал САЗ-3507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225 394,66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2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38,1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49,5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35,3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НИССАН НОТЕ, лодка Казанка 5М4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11082,50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31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Соловьев А. Н.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Заведующий отделом имущественных отношений и градостроительства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402 340,33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4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4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1006,0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32,0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203 687,52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67,0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Новикова Н. В.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комиссии по делам несовершенно летних и защиты их прав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58,2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222 966,06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63 000,0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8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27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Шанина А. А.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Главный специалист отдела по организационным и общим вопросам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57 350,86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161,0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ВАЗ 21150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288 987,77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0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3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45,4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34,3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Водогрейка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12,9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94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61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Угнивенко И. И.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Глава администрации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1393,0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ТОЙОТА Камри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992 017,18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2215,0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71,8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39,1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267 267,20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1393,0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665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29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Меркулова Г.М.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Заместитель заведующего отделом, заместитель главного бухгалтера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1081,4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304 533,18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89,0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44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Супруг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1081,4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</w:pPr>
                  <w:r>
                    <w:rPr>
                      <w:color w:val="052635"/>
                      <w:sz w:val="18"/>
                      <w:szCs w:val="18"/>
                    </w:rPr>
                    <w:t>ВАЗ 2111, УАЗ 390995, МАЗ 3544ОА5330031, комбайн Енисей 1200-НМ, трактор Беларус 952, снегоход Поларис Видетрак</w:t>
                  </w:r>
                </w:p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2 752 000,0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 для сельхозяйственного использования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122 771,0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70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 для сельхозяйственного использования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17 902,0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6"/>
                      <w:szCs w:val="24"/>
                    </w:rPr>
                  </w:pPr>
                </w:p>
              </w:tc>
            </w:tr>
            <w:tr w:rsidR="00734234">
              <w:trPr>
                <w:trHeight w:val="10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 для сельхозяйственного использования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138 274,0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8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 для сельхозяйственного использования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30 058,0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66,0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 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1081,4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6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6"/>
                      <w:szCs w:val="24"/>
                    </w:rPr>
                  </w:pPr>
                </w:p>
              </w:tc>
            </w:tr>
            <w:tr w:rsidR="00734234">
              <w:trPr>
                <w:trHeight w:val="14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89,0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49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4"/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Тихонов А. А.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Первый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заместитель главы администрации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 xml:space="preserve">Земельный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 xml:space="preserve">Общая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3800,0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 xml:space="preserve">РЕНО </w:t>
                  </w: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Сандеро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lastRenderedPageBreak/>
                    <w:t>572 018,96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43,6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1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3800,0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Шевроле Круз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644 587,29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734234"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43,6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19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3800,0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6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43,6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4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20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3800,0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203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734234">
              <w:trPr>
                <w:trHeight w:val="1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Общая долевая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7" w:lineRule="atLeast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43,6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line="197" w:lineRule="atLeast"/>
                    <w:rPr>
                      <w:szCs w:val="24"/>
                    </w:rPr>
                  </w:pPr>
                  <w:r>
                    <w:rPr>
                      <w:color w:val="052635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734234" w:rsidRDefault="00734234">
            <w:pPr>
              <w:shd w:val="clear" w:color="auto" w:fill="FFFFFF"/>
              <w:spacing w:before="100" w:beforeAutospacing="1"/>
              <w:jc w:val="center"/>
            </w:pPr>
            <w:r>
              <w:rPr>
                <w:color w:val="052635"/>
              </w:rPr>
              <w:t> </w:t>
            </w:r>
            <w:r>
              <w:rPr>
                <w:b/>
                <w:bCs/>
                <w:color w:val="052635"/>
              </w:rPr>
              <w:t>Сведения о доходах руководителей финансового отдела администрации Весьегонского района за 2018 год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7"/>
              <w:gridCol w:w="2081"/>
              <w:gridCol w:w="1595"/>
              <w:gridCol w:w="1044"/>
              <w:gridCol w:w="40"/>
              <w:gridCol w:w="1566"/>
              <w:gridCol w:w="846"/>
              <w:gridCol w:w="122"/>
              <w:gridCol w:w="121"/>
              <w:gridCol w:w="686"/>
              <w:gridCol w:w="878"/>
              <w:gridCol w:w="40"/>
              <w:gridCol w:w="842"/>
              <w:gridCol w:w="835"/>
              <w:gridCol w:w="1382"/>
              <w:gridCol w:w="635"/>
              <w:gridCol w:w="1106"/>
              <w:gridCol w:w="1542"/>
            </w:tblGrid>
            <w:tr w:rsidR="00734234">
              <w:trPr>
                <w:tblHeader/>
                <w:tblCellSpacing w:w="0" w:type="dxa"/>
              </w:trPr>
              <w:tc>
                <w:tcPr>
                  <w:tcW w:w="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№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п/п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Должность</w:t>
                  </w:r>
                </w:p>
              </w:tc>
              <w:tc>
                <w:tcPr>
                  <w:tcW w:w="14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8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Объекты недвижимости, находящиеся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в пользовании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Транспортные средства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(вид, марка)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Декларированный годовой доход1 за 2014 год (руб.)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Сведения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об источниках получения средств, за счет которых совершена сделка2 (вид приобретенного имущества, источники)</w:t>
                  </w:r>
                </w:p>
              </w:tc>
            </w:tr>
            <w:tr w:rsidR="00734234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вид объекта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вид собственности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площадь (кв.м)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страна распо-ложения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вид объекта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площадь (кв.м)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страна распо-ложения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lastRenderedPageBreak/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Артемова Е.А.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Заместитель начальника отдела бухгалтерского учёта и отчётности, заместитель главного бухгалтера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общая долевая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64,7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49,8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Автомобиль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ВАЗ21102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82715,53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супруг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земельный участок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2000,0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Автомобиль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ВАЗ 21043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Автомобиль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NISSAN Murano SL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жилой дом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68,9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49,8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Несовершеннолетний ребенок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49,8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rHeight w:val="265"/>
                <w:tblCellSpacing w:w="0" w:type="dxa"/>
              </w:trPr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Несовершеннолетний ребенок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49,8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Брагина И.В.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Заместитель главы администрации района, заведующий финансовым отделом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50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мотоцикл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ММВЗ-311212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1187861,46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50" w:type="pct"/>
                  <w:gridSpan w:val="2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земельный участок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350" w:type="pct"/>
                  <w:gridSpan w:val="3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987,0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земельный участок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3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910,0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жилой дом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3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55,6</w:t>
                  </w:r>
                </w:p>
              </w:tc>
              <w:tc>
                <w:tcPr>
                  <w:tcW w:w="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супруг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земельный участок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841,0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жилой дом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55,6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Автомобиль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lastRenderedPageBreak/>
                    <w:t>ВАЗ21102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Автомобиль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NISSAN QASHGAI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lastRenderedPageBreak/>
                    <w:t>215145,76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lastRenderedPageBreak/>
                    <w:t>3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Мирошкова М.Л.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Начальник отдела межбюджетных отношений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43,6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Мотоцикл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ИЖ Планета-5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302407,90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rHeight w:val="63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Несовершеннолетний ребенок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43,6</w:t>
                  </w:r>
                </w:p>
              </w:tc>
              <w:tc>
                <w:tcPr>
                  <w:tcW w:w="2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Никулина О.В.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Начальник отдела казначейского исполнения бюджета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22,8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313070,08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5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Рябкова И.Ю.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Заместитель заведующего, начальник отдела бюджетного планирования, финансирования и исполнения бюджета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земельный участок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общая долевая</w:t>
                  </w:r>
                </w:p>
              </w:tc>
              <w:tc>
                <w:tcPr>
                  <w:tcW w:w="3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1126,0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357712,35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общая долевая</w:t>
                  </w:r>
                </w:p>
              </w:tc>
              <w:tc>
                <w:tcPr>
                  <w:tcW w:w="3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64,2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6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52635"/>
                    </w:rPr>
                    <w:t>Сергунина И.А.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Начальник отдела учёта и отчётности, главный бухгалтер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земельный участок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427,0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345121,59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общая долевая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62,3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супруг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земельный участок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1000,0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color w:val="052635"/>
                    </w:rPr>
                    <w:t>Автомобиль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ВАЗ 2121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126954,67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жилой дом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индивидуальная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42,0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квартира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общая долевая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62,3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Россия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color w:val="052635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</w:tbl>
          <w:p w:rsidR="00734234" w:rsidRDefault="00734234"/>
          <w:p w:rsidR="00734234" w:rsidRDefault="00734234">
            <w:pPr>
              <w:pStyle w:val="a3"/>
              <w:jc w:val="center"/>
            </w:pPr>
            <w:r>
              <w:rPr>
                <w:rStyle w:val="a4"/>
              </w:rPr>
              <w:t>Сведения</w:t>
            </w:r>
          </w:p>
          <w:p w:rsidR="00734234" w:rsidRDefault="00734234">
            <w:pPr>
              <w:pStyle w:val="a3"/>
              <w:jc w:val="center"/>
            </w:pPr>
            <w:r>
              <w:rPr>
                <w:rStyle w:val="a4"/>
              </w:rPr>
              <w:t>о доходах, расходах, об имуществе и обязательствах имущественного характера </w:t>
            </w:r>
            <w:r>
              <w:rPr>
                <w:b/>
                <w:bCs/>
              </w:rPr>
              <w:t>руководителей муниципальных учреждений культуры Весьегонского района и членов их семей</w:t>
            </w:r>
            <w:r>
              <w:rPr>
                <w:rStyle w:val="a4"/>
              </w:rPr>
              <w:t> Весьегонского района Тверской области</w:t>
            </w:r>
          </w:p>
          <w:p w:rsidR="00734234" w:rsidRDefault="00734234">
            <w:pPr>
              <w:pStyle w:val="a3"/>
              <w:jc w:val="center"/>
            </w:pPr>
            <w:r>
              <w:rPr>
                <w:rStyle w:val="a4"/>
              </w:rPr>
              <w:t>за период с 1 января 2018 года по 31 декабря 2018 года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1352"/>
              <w:gridCol w:w="2015"/>
              <w:gridCol w:w="1097"/>
              <w:gridCol w:w="1641"/>
              <w:gridCol w:w="889"/>
              <w:gridCol w:w="878"/>
              <w:gridCol w:w="801"/>
              <w:gridCol w:w="889"/>
              <w:gridCol w:w="878"/>
              <w:gridCol w:w="1454"/>
              <w:gridCol w:w="1829"/>
              <w:gridCol w:w="1622"/>
            </w:tblGrid>
            <w:tr w:rsidR="00734234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№</w:t>
                  </w:r>
                </w:p>
                <w:p w:rsidR="00734234" w:rsidRDefault="00734234">
                  <w:pPr>
                    <w:pStyle w:val="a3"/>
                    <w:jc w:val="center"/>
                  </w:pPr>
                  <w: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Фамилия и инициалы лица, чьи сведения размещаются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Объекты недвижимости, находящиеся в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Объекты недвижимости, находящиеся</w:t>
                  </w:r>
                </w:p>
                <w:p w:rsidR="00734234" w:rsidRDefault="00734234">
                  <w:pPr>
                    <w:pStyle w:val="a3"/>
                    <w:jc w:val="center"/>
                  </w:pPr>
                  <w:r>
                    <w:t>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Транспортные средства</w:t>
                  </w:r>
                </w:p>
                <w:p w:rsidR="00734234" w:rsidRDefault="00734234">
                  <w:pPr>
                    <w:pStyle w:val="a3"/>
                    <w:jc w:val="center"/>
                  </w:pPr>
                  <w:r>
                    <w:t>(вид, марка)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Декларированный годовой доход 1 за 2018 год (руб.)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Сведения</w:t>
                  </w:r>
                </w:p>
                <w:p w:rsidR="00734234" w:rsidRDefault="00734234">
                  <w:pPr>
                    <w:pStyle w:val="a3"/>
                    <w:jc w:val="center"/>
                  </w:pPr>
                  <w:r>
                    <w:t>об источниках получения средств, за счет которых совершена сделка 2 (вид приобретенного имущества, источники)</w:t>
                  </w:r>
                </w:p>
              </w:tc>
            </w:tr>
            <w:tr w:rsidR="00734234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вид объекта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вид собственности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площадь 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страна распо-ложения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вид объекта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площадь (кв.м)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страна распо-ложения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Новожилова Е.В.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директор МБУ ДО «Весьегонская детская школа искусств»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53,5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604 295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53,5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Автомобиль Ваз 21099</w:t>
                  </w:r>
                </w:p>
                <w:p w:rsidR="00734234" w:rsidRDefault="00734234">
                  <w:pPr>
                    <w:pStyle w:val="a3"/>
                    <w:jc w:val="center"/>
                  </w:pPr>
                  <w:r>
                    <w:t>Автомобиль Рено-Сценик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629 240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Демидова С.Ю.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 xml:space="preserve">директор МУК «Весьегонская </w:t>
                  </w:r>
                  <w:r>
                    <w:lastRenderedPageBreak/>
                    <w:t>межпоселенческая центральная библиотека им.Д.И.Шаховского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51,3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537 059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660,1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Автомобиль AUDI 100</w:t>
                  </w:r>
                </w:p>
                <w:p w:rsidR="00734234" w:rsidRDefault="00734234">
                  <w:pPr>
                    <w:pStyle w:val="a3"/>
                    <w:jc w:val="center"/>
                  </w:pPr>
                  <w:r>
                    <w:t>Автомобиль LADA GRANTA модель 11183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146 158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51,3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гараж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227,3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Утешева Л.В.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директор МУК «Весьегонский районный дом культуры»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              -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шевроле нива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2 084 220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81,5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земельный участок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общая долевая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мотолодка прогресс - 2м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696 785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81,5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br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 w:rsidP="00734234">
                  <w:pPr>
                    <w:shd w:val="clear" w:color="auto" w:fill="FFFFAD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734234" w:rsidRDefault="00734234">
            <w:pPr>
              <w:spacing w:before="100" w:beforeAutospacing="1" w:after="100" w:afterAutospacing="1"/>
              <w:jc w:val="center"/>
            </w:pPr>
          </w:p>
          <w:p w:rsidR="00734234" w:rsidRDefault="00734234">
            <w:pPr>
              <w:shd w:val="clear" w:color="auto" w:fill="FFFFFF"/>
              <w:spacing w:before="100" w:beforeAutospacing="1" w:after="100" w:afterAutospacing="1"/>
              <w:ind w:left="-284" w:firstLine="284"/>
              <w:jc w:val="center"/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Сведения</w:t>
            </w:r>
          </w:p>
          <w:p w:rsidR="00734234" w:rsidRDefault="00734234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о доходах, расходах, об имуществе и обязательствах имущественного характера руководителей муниципальных учреждений образования Весьегонского района Тверской области и членов их семей</w:t>
            </w:r>
          </w:p>
          <w:p w:rsidR="00734234" w:rsidRDefault="00734234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за период с 1 января 2018 года по 31 декабря 2018 года</w:t>
            </w:r>
          </w:p>
          <w:p w:rsidR="00734234" w:rsidRDefault="00734234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 </w:t>
            </w:r>
          </w:p>
          <w:p w:rsidR="00734234" w:rsidRDefault="00734234">
            <w:pPr>
              <w:shd w:val="clear" w:color="auto" w:fill="FFFFFF"/>
              <w:spacing w:before="100" w:beforeAutospacing="1"/>
              <w:jc w:val="center"/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tbl>
            <w:tblPr>
              <w:tblW w:w="15765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205"/>
              <w:gridCol w:w="2035"/>
              <w:gridCol w:w="1291"/>
              <w:gridCol w:w="1497"/>
              <w:gridCol w:w="814"/>
              <w:gridCol w:w="51"/>
              <w:gridCol w:w="770"/>
              <w:gridCol w:w="990"/>
              <w:gridCol w:w="49"/>
              <w:gridCol w:w="783"/>
              <w:gridCol w:w="805"/>
              <w:gridCol w:w="1752"/>
              <w:gridCol w:w="1607"/>
              <w:gridCol w:w="1561"/>
              <w:gridCol w:w="110"/>
            </w:tblGrid>
            <w:tr w:rsidR="00734234">
              <w:trPr>
                <w:tblHeader/>
                <w:tblCellSpacing w:w="15" w:type="dxa"/>
                <w:jc w:val="center"/>
              </w:trPr>
              <w:tc>
                <w:tcPr>
                  <w:tcW w:w="3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№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п/п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Фамилия и инициалы лица, чьи сведения размещаются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Должность</w:t>
                  </w:r>
                </w:p>
              </w:tc>
              <w:tc>
                <w:tcPr>
                  <w:tcW w:w="398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Объекты недвижимости, находящиеся в собственности</w:t>
                  </w:r>
                </w:p>
              </w:tc>
              <w:tc>
                <w:tcPr>
                  <w:tcW w:w="264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Объекты недвижимости, находящиеся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в пользовании</w:t>
                  </w:r>
                </w:p>
              </w:tc>
              <w:tc>
                <w:tcPr>
                  <w:tcW w:w="253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Транспортные средства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(вид, марка)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Декларированный годовой доход 1 за 2018 год (руб.)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Сведения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об источниках получения средств, за счет которых совершена сделка 2 (вид приобретенного имущества, источники)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вид объекта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вид собственности</w:t>
                  </w:r>
                </w:p>
              </w:tc>
              <w:tc>
                <w:tcPr>
                  <w:tcW w:w="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площадь (кв.м)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страна распо-ложения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вид объекта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площадь (кв.м)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страна распо-ложения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Богатынин А.Н.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Директор МУДО «Детско- юношеская спортивная школа»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84,5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613,0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45,5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2943,0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 ВАЗ 21213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 Renault Logan седан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Снегоход «Буран»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418615,54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супруга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индивидуальная,</w:t>
                  </w:r>
                </w:p>
              </w:tc>
              <w:tc>
                <w:tcPr>
                  <w:tcW w:w="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1105,0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 земельный участок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84,5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613,0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Мотоцикл МВВЗ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« Минск»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63 685,51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2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Васильева Т.М.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Заведующий МДОУ детский сад № 4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(долевая, 1/3 доля в праве)</w:t>
                  </w:r>
                </w:p>
              </w:tc>
              <w:tc>
                <w:tcPr>
                  <w:tcW w:w="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49,2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55,2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442,0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t>Автомобиль Лада211540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408372,98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/>
                  </w:pPr>
                  <w:r>
                    <w:t>Автомобиль Лада 211540</w:t>
                  </w:r>
                </w:p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t>потребительский  кредит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супруг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жилой дом земельный участок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55,2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422,0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Автомобиль ВАЗ 21053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230542,35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t>Автомобиль ВАЗ21053, заработная плата, личные накопления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Вергилесова О.В.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Директор МБОУ « Чамеровская СОШ»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82,0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528214,53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rHeight w:val="2003"/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Гнедина Г.П.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директор МБОУ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«Кесемская СОШ»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36,0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1100,0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52,0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663886,68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супруг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1100,0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52,0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36,0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Автомобиль Рено Логан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485229,31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Долгова Л.В.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заведующий МДОУ детский сад №1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садовый дом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</w:t>
                  </w:r>
                  <w:r>
                    <w:lastRenderedPageBreak/>
                    <w:t>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34,0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600,0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15,1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</w:t>
                  </w:r>
                  <w:r>
                    <w:lastRenderedPageBreak/>
                    <w:t>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434035,75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6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Дорогинина Г.А.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Директор МБУДО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« Дом детского творчества»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31,1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28,2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417869,91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Калятина Т.С.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Заведующий МДОУ Кесемской детский сад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3500,0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49,0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263 330,95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супруг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3500,0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49,0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 УАЗ Патриот,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Трактор МТЗ- 80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Прицеп тракторный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2ПТС-4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43 200,00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Ковалец Ю.А.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Директор МБОУ « Весьегонская СОШ»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56,0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1418,0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792 783,11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Копачева Э.В.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Заведующий МБОУ детским садом №7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70,9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935,0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41,5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596,0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 ВАЗ 21124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Автомобиль ВАЗ 2109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299786,85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супруг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41,5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596,0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47,1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 земельный участок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70,9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935,0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 Chevrolet Lanos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Автомобиль Great Wall </w:t>
                  </w:r>
                  <w:r>
                    <w:rPr>
                      <w:i/>
                      <w:iCs/>
                    </w:rPr>
                    <w:t>CC6461 KM 67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540000,00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Лотонина О.И.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Директор МБОУ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«Большеовсяниковская ООШ»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Жилой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Жилой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дом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Общая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Общая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долевая(1/2)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Общая долевая(1/2)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600,0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30,0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Земельный участок-пай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30,8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30,8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89,0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3300,0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80000,0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627</w:t>
                  </w:r>
                  <w:r>
                    <w:rPr>
                      <w:lang w:val="en-US"/>
                    </w:rPr>
                    <w:t> </w:t>
                  </w:r>
                  <w:r>
                    <w:t>781</w:t>
                  </w:r>
                  <w:r>
                    <w:rPr>
                      <w:lang w:val="en-US"/>
                    </w:rPr>
                    <w:t>,</w:t>
                  </w:r>
                  <w:r>
                    <w:t>1</w:t>
                  </w: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супруг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участок-</w:t>
                  </w:r>
                  <w:r>
                    <w:lastRenderedPageBreak/>
                    <w:t>пай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</w:t>
                  </w:r>
                  <w:r>
                    <w:lastRenderedPageBreak/>
                    <w:t>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общая долевая ( ½)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общая долевая ( ½)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30,8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3300,0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80000,0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800,0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33,1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</w:t>
                  </w:r>
                  <w:r>
                    <w:lastRenderedPageBreak/>
                    <w:t>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89,0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 Фолькс-ваген пассат;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Автомобиль Тойота </w:t>
                  </w:r>
                  <w:r>
                    <w:rPr>
                      <w:lang w:val="en-US"/>
                    </w:rPr>
                    <w:t>RAV</w:t>
                  </w:r>
                  <w:r>
                    <w:t>-4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117643,00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11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Луккина Н. И.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Заведующий МДОУ детский сад №6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Земельный участок-пай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Общая долевая(1/2)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70000,0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1003,0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48,7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Автомобиль ВАЗ Lada 111830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433 504,35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супруг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 приусадебный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участок-пай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Общая долевая( ½)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3000,0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1003,0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70000,0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48,7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lastRenderedPageBreak/>
                    <w:t>квартира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31,6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12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Лопаткина И.Ю.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Заведующий МДОУ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детский сад №5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/>
                    <w:jc w:val="both"/>
                  </w:pPr>
                  <w:r>
                    <w:t>994,0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50,2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307 862,70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Пупенко В.Н.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Директор МБОУ» Любегощская СОШ»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2800,0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35,1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542 189,69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супруга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35,1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Земельный участок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2800,0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294147,6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Романова Н.В.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Заведующий МДОУ Чамеровский детский сад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2900,0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45,1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408896,04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Фера Н.А.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Заведующий МДОУ детский сад №3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Летний дом (дача)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44,1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700,0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38,0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400 728,73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>супруг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(дачный)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Летний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 для размещения гаража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Земельный участок для размещения гаража</w:t>
                  </w:r>
                </w:p>
              </w:tc>
              <w:tc>
                <w:tcPr>
                  <w:tcW w:w="1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индивидуальная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индивидуальная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700,0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38,0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40,0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40,0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44,1</w:t>
                  </w:r>
                </w:p>
              </w:tc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 Renault Logan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автомобильУАЗ 469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автомобиль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УАЗ 315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318 075,00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4234" w:rsidRDefault="00734234">
                  <w:pPr>
                    <w:rPr>
                      <w:szCs w:val="24"/>
                    </w:rPr>
                  </w:pPr>
                </w:p>
              </w:tc>
            </w:tr>
            <w:tr w:rsidR="00734234">
              <w:trPr>
                <w:tblCellSpacing w:w="15" w:type="dxa"/>
                <w:jc w:val="center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4234" w:rsidRDefault="00734234">
                  <w:pPr>
                    <w:rPr>
                      <w:sz w:val="1"/>
                      <w:szCs w:val="24"/>
                    </w:rPr>
                  </w:pPr>
                </w:p>
              </w:tc>
            </w:tr>
          </w:tbl>
          <w:p w:rsidR="00734234" w:rsidRDefault="00734234">
            <w:pPr>
              <w:spacing w:before="100" w:beforeAutospacing="1" w:after="100" w:afterAutospacing="1"/>
            </w:pPr>
            <w:r>
              <w:t> </w:t>
            </w:r>
          </w:p>
          <w:p w:rsidR="00734234" w:rsidRDefault="00734234">
            <w:pPr>
              <w:spacing w:before="100" w:beforeAutospacing="1" w:after="100" w:afterAutospacing="1"/>
              <w:jc w:val="center"/>
            </w:pPr>
          </w:p>
          <w:p w:rsidR="00734234" w:rsidRDefault="00734234">
            <w:pPr>
              <w:spacing w:before="100" w:beforeAutospacing="1" w:after="100" w:afterAutospacing="1"/>
              <w:jc w:val="center"/>
            </w:pPr>
            <w:r>
              <w:t>СВЕДЕНИЯ</w:t>
            </w:r>
          </w:p>
          <w:p w:rsidR="00734234" w:rsidRDefault="00734234">
            <w:pPr>
              <w:spacing w:before="100" w:beforeAutospacing="1" w:after="100" w:afterAutospacing="1"/>
              <w:jc w:val="center"/>
            </w:pPr>
            <w:r>
              <w:t>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образования « Весьегонский район Тверской области» и членов его семьи за период с 01.01.2018 по 31.12.2018 года</w:t>
            </w:r>
          </w:p>
          <w:p w:rsidR="00734234" w:rsidRDefault="00734234">
            <w:pPr>
              <w:spacing w:before="100" w:beforeAutospacing="1" w:after="100" w:afterAutospacing="1"/>
              <w:jc w:val="center"/>
            </w:pPr>
            <w:r>
              <w:t> </w:t>
            </w:r>
          </w:p>
          <w:tbl>
            <w:tblPr>
              <w:tblpPr w:vertAnchor="text" w:tblpY="1"/>
              <w:tblW w:w="141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2"/>
              <w:gridCol w:w="1921"/>
              <w:gridCol w:w="1590"/>
              <w:gridCol w:w="1070"/>
              <w:gridCol w:w="1550"/>
              <w:gridCol w:w="3091"/>
              <w:gridCol w:w="1590"/>
              <w:gridCol w:w="1070"/>
              <w:gridCol w:w="1550"/>
            </w:tblGrid>
            <w:tr w:rsidR="00734234" w:rsidTr="00BA4D50"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lastRenderedPageBreak/>
                    <w:t>Фамилия, имя, отчество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Декларированный годовой доход за отчетный период (руб.)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18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Перечень объектов недвижимого имущества, находящегося в пользовании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Площадь кв.м.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Страна расположения без указания адреса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Транспортные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Площадь кв.м.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Страна расположения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Демидова Светлана Юрьевна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shd w:val="clear" w:color="auto" w:fill="FFFFFF"/>
                    </w:rPr>
                    <w:t>537 059,00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1/3 квартиры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51,3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Супруг Демидов Сергей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shd w:val="clear" w:color="auto" w:fill="FFFFFF"/>
                    </w:rPr>
                    <w:t>146 158,00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19/100 доли 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1/3 квартиры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Гараж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660,06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51,3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37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Pr="00734234" w:rsidRDefault="00734234">
                  <w:pPr>
                    <w:spacing w:before="100" w:beforeAutospacing="1" w:after="100" w:afterAutospacing="1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AUDI 100, 1991 </w:t>
                  </w:r>
                  <w:r>
                    <w:t>г</w:t>
                  </w:r>
                  <w:r>
                    <w:rPr>
                      <w:lang w:val="en-US"/>
                    </w:rPr>
                    <w:t>.</w:t>
                  </w:r>
                </w:p>
                <w:p w:rsidR="00734234" w:rsidRP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LADA GRANTA </w:t>
                  </w:r>
                  <w:r>
                    <w:t>модель</w:t>
                  </w:r>
                  <w:r>
                    <w:rPr>
                      <w:lang w:val="en-US"/>
                    </w:rPr>
                    <w:t> 11183,2014 </w:t>
                  </w:r>
                  <w:r>
                    <w:t>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Ермошин Александр Сергеевич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1253437,68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Дачный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1000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42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630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50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121,4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 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lastRenderedPageBreak/>
                    <w:t>Фольксваген-Тигуан 2016г.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Гараж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36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47.4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lastRenderedPageBreak/>
                    <w:t>Супруга Ермошина Елена Анатольевна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185270,56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47.4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Беляков Александр Алексеевич 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522845,05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Жилой лом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2000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1100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121.1</w:t>
                  </w:r>
                </w:p>
                <w:p w:rsidR="00734234" w:rsidRDefault="00734234">
                  <w:pPr>
                    <w:ind w:left="57" w:right="57"/>
                    <w:jc w:val="center"/>
                  </w:pPr>
                  <w:r>
                    <w:t>90.2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</w:pPr>
                  <w:r>
                    <w:t>Форд Фокус 2011г</w:t>
                  </w:r>
                </w:p>
                <w:p w:rsidR="00734234" w:rsidRDefault="00734234">
                  <w:pPr>
                    <w:pStyle w:val="a8"/>
                  </w:pPr>
                  <w:r>
                    <w:t>УАЗ315192 2003г</w:t>
                  </w:r>
                </w:p>
                <w:p w:rsidR="00734234" w:rsidRDefault="00734234">
                  <w:pPr>
                    <w:pStyle w:val="a8"/>
                  </w:pPr>
                  <w:r>
                    <w:t>ГАЗСАЗ3507 1991г</w:t>
                  </w:r>
                </w:p>
                <w:p w:rsidR="00734234" w:rsidRDefault="00734234">
                  <w:pPr>
                    <w:pStyle w:val="a8"/>
                  </w:pPr>
                  <w:r>
                    <w:t>ГАЗСАЗ3507 1987г</w:t>
                  </w:r>
                </w:p>
                <w:p w:rsidR="00734234" w:rsidRDefault="00734234">
                  <w:pPr>
                    <w:pStyle w:val="a8"/>
                  </w:pPr>
                  <w:r>
                    <w:t>ММВЗ 311212 1988г</w:t>
                  </w:r>
                </w:p>
                <w:p w:rsidR="00734234" w:rsidRDefault="00734234">
                  <w:pPr>
                    <w:pStyle w:val="a8"/>
                  </w:pPr>
                  <w:r>
                    <w:t>ЗДК4-105 Сова  1996г</w:t>
                  </w:r>
                </w:p>
                <w:p w:rsidR="00734234" w:rsidRDefault="00734234">
                  <w:pPr>
                    <w:pStyle w:val="a8"/>
                  </w:pPr>
                  <w:r>
                    <w:t>ЭО-2621В2 1987г.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Супруга Белякова Валентина Сергеевна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263087,80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1100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121,1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Плиткин Александр Владиславович 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437577,01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Нежилое здание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200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Фольксваген поло 2010 года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Ваз-21214 2003г.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996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95</w:t>
                  </w:r>
                  <w:r>
                    <w:rPr>
                      <w:lang w:val="en-US"/>
                    </w:rPr>
                    <w:t>,</w:t>
                  </w:r>
                  <w:r>
                    <w:t> 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 xml:space="preserve">Супруга Плиткина </w:t>
                  </w:r>
                  <w:r>
                    <w:lastRenderedPageBreak/>
                    <w:t>Елена Юрьевна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lastRenderedPageBreak/>
                    <w:t>285781,41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 xml:space="preserve">Земельный </w:t>
                  </w:r>
                  <w:r>
                    <w:lastRenderedPageBreak/>
                    <w:t>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996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lastRenderedPageBreak/>
                    <w:t>95 ,2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lastRenderedPageBreak/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lastRenderedPageBreak/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lastRenderedPageBreak/>
                    <w:t>Обьезжев Николай Анатольевич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631088,04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46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57,5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Супруга Павленко Людмила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108912,00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57,5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Степухин Сергей Иванович 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331122,51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9"/>
                    <w:jc w:val="center"/>
                  </w:pPr>
                  <w:r>
                    <w:t>1406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1500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50,6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Кузнецова Светлана Николаевна 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519393,77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410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57,1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Супруг Кузнецов Николай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79437,85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 xml:space="preserve">Нежилое </w:t>
                  </w:r>
                  <w:r>
                    <w:lastRenderedPageBreak/>
                    <w:t>здание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400,0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503,0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</w:pPr>
                  <w:r>
                    <w:rPr>
                      <w:lang w:val="en-US"/>
                    </w:rPr>
                    <w:t>LADA</w:t>
                  </w:r>
                  <w:r>
                    <w:t> 213100, 2010г ИЖ  6-113-01 1993г.</w:t>
                  </w:r>
                </w:p>
                <w:p w:rsidR="00734234" w:rsidRDefault="00734234">
                  <w:pPr>
                    <w:pStyle w:val="a8"/>
                  </w:pPr>
                  <w:r>
                    <w:t>Прогресс-4 1974 г</w:t>
                  </w:r>
                </w:p>
                <w:p w:rsidR="00734234" w:rsidRDefault="00734234">
                  <w:pPr>
                    <w:pStyle w:val="a8"/>
                  </w:pPr>
                  <w:r>
                    <w:t>КАЗАНКА 1973г.</w:t>
                  </w:r>
                </w:p>
                <w:p w:rsidR="00734234" w:rsidRDefault="00734234">
                  <w:pPr>
                    <w:pStyle w:val="a8"/>
                  </w:pPr>
                  <w:r>
                    <w:lastRenderedPageBreak/>
                    <w:t>Снегоход Буран 2003</w:t>
                  </w:r>
                </w:p>
                <w:p w:rsidR="00734234" w:rsidRDefault="00734234">
                  <w:pPr>
                    <w:pStyle w:val="a8"/>
                  </w:pPr>
                  <w:r>
                    <w:t>Снегоход Тайга 2010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Земельный участок;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410</w:t>
                  </w:r>
                </w:p>
                <w:p w:rsidR="00734234" w:rsidRDefault="00734234">
                  <w:pPr>
                    <w:pStyle w:val="a8"/>
                  </w:pPr>
                  <w:r>
                    <w:t> </w:t>
                  </w:r>
                </w:p>
                <w:p w:rsidR="00734234" w:rsidRDefault="00734234">
                  <w:pPr>
                    <w:pStyle w:val="a8"/>
                  </w:pPr>
                  <w:r>
                    <w:t>57,1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pStyle w:val="a8"/>
                  </w:pPr>
                  <w:r>
                    <w:t> </w:t>
                  </w:r>
                </w:p>
                <w:p w:rsidR="00734234" w:rsidRDefault="00734234">
                  <w:pPr>
                    <w:pStyle w:val="a8"/>
                  </w:pPr>
                  <w:r>
                    <w:t>Россия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lastRenderedPageBreak/>
                    <w:t>Барашков Сергей Николаевич  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5388817,00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Нежилое помещение (пилорама)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3000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79,7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387,8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00"/>
                  </w:pPr>
                  <w:r>
                    <w:rPr>
                      <w:sz w:val="22"/>
                      <w:szCs w:val="22"/>
                    </w:rPr>
                    <w:t>Тойота Прадо 150 2015г.в.</w:t>
                  </w:r>
                </w:p>
                <w:p w:rsidR="00734234" w:rsidRDefault="00734234">
                  <w:pPr>
                    <w:pStyle w:val="a8"/>
                  </w:pPr>
                  <w:r>
                    <w:t> УАЗ 2012г.в</w:t>
                  </w:r>
                </w:p>
                <w:p w:rsidR="00734234" w:rsidRDefault="00734234">
                  <w:pPr>
                    <w:pStyle w:val="a8"/>
                  </w:pPr>
                  <w:r>
                    <w:t>МАЗ, УРАЛ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Прицеп для перевозки грузов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Прицеп компрессор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Погрузчик-экскаватор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Прицеп-роспуск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 Бульдозер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Автоприцеп</w:t>
                  </w:r>
                </w:p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Бортовой тентованный полуприцеп.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УРАЛ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</w:pPr>
                  <w:r>
                    <w:t>100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Супруга Барашкова Яна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159412,86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Жилой дом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100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800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110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84,5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lastRenderedPageBreak/>
                    <w:t>Россия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 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lastRenderedPageBreak/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lastRenderedPageBreak/>
                    <w:t>нет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lastRenderedPageBreak/>
                    <w:t>Несовершеннолетний сын Барашков Никита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110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Несовершеннолетний сын Барашков Иван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1/3 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Ковалец Югина Анатольевна   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792783,11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1418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Гнедина Галина Павловна    Депутат Совета депутатов Весьегонского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663886,68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Квартира</w:t>
                  </w:r>
                </w:p>
                <w:p w:rsidR="00734234" w:rsidRDefault="00734234">
                  <w:pPr>
                    <w:pStyle w:val="a8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1100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36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</w:tr>
            <w:tr w:rsidR="00734234" w:rsidTr="00BA4D50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>
                    <w:t>Супруг Гнедин Виктор Викторович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485229,31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Земельный участок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1100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Рено Логан 2012г.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pStyle w:val="a8"/>
                    <w:jc w:val="center"/>
                  </w:pPr>
                  <w:r>
                    <w:t>Квартира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Квартира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36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52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234" w:rsidRDefault="00734234">
                  <w:pPr>
                    <w:spacing w:before="100" w:beforeAutospacing="1" w:after="100" w:afterAutospacing="1"/>
                    <w:jc w:val="center"/>
                  </w:pPr>
                  <w:r>
                    <w:t>Россия</w:t>
                  </w:r>
                </w:p>
                <w:p w:rsidR="00734234" w:rsidRDefault="00734234">
                  <w:pPr>
                    <w:spacing w:before="100" w:beforeAutospacing="1" w:after="100" w:afterAutospacing="1"/>
                    <w:jc w:val="center"/>
                    <w:rPr>
                      <w:szCs w:val="24"/>
                    </w:rPr>
                  </w:pPr>
                  <w:r>
                    <w:t>Россия</w:t>
                  </w:r>
                </w:p>
              </w:tc>
            </w:tr>
          </w:tbl>
          <w:p w:rsidR="00734234" w:rsidRDefault="00734234">
            <w:pPr>
              <w:spacing w:before="100" w:beforeAutospacing="1" w:after="100" w:afterAutospacing="1"/>
            </w:pPr>
            <w:r>
              <w:t> </w:t>
            </w:r>
          </w:p>
          <w:p w:rsidR="00734234" w:rsidRDefault="00734234" w:rsidP="00734234">
            <w:pPr>
              <w:pStyle w:val="a3"/>
            </w:pPr>
            <w:r>
              <w:rPr>
                <w:sz w:val="21"/>
                <w:szCs w:val="21"/>
              </w:rPr>
              <w:t>Дата изменения: 20.05.2019 14:03</w:t>
            </w:r>
          </w:p>
        </w:tc>
      </w:tr>
      <w:tr w:rsidR="00734234" w:rsidTr="00BA4D50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6" w:type="dxa"/>
          <w:wAfter w:w="11991" w:type="dxa"/>
          <w:tblCellSpacing w:w="7" w:type="dxa"/>
        </w:trPr>
        <w:tc>
          <w:tcPr>
            <w:tcW w:w="0" w:type="auto"/>
            <w:vAlign w:val="center"/>
            <w:hideMark/>
          </w:tcPr>
          <w:p w:rsidR="00734234" w:rsidRDefault="00734234" w:rsidP="00734234">
            <w:pPr>
              <w:pStyle w:val="a3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rStyle w:val="a4"/>
                <w:sz w:val="17"/>
                <w:szCs w:val="17"/>
              </w:rPr>
              <w:lastRenderedPageBreak/>
              <w:t>© 2019 Муниципальное образование Весьегонский район, официальный сайт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34234"/>
    <w:rsid w:val="00765429"/>
    <w:rsid w:val="00777841"/>
    <w:rsid w:val="00807380"/>
    <w:rsid w:val="008C09C5"/>
    <w:rsid w:val="0097184D"/>
    <w:rsid w:val="009F48C4"/>
    <w:rsid w:val="00A22E7B"/>
    <w:rsid w:val="00A23DD1"/>
    <w:rsid w:val="00BA4D50"/>
    <w:rsid w:val="00BE110E"/>
    <w:rsid w:val="00C559D6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basedOn w:val="a"/>
    <w:uiPriority w:val="1"/>
    <w:qFormat/>
    <w:rsid w:val="007342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9">
    <w:name w:val="a"/>
    <w:basedOn w:val="a"/>
    <w:rsid w:val="007342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00">
    <w:name w:val="a0"/>
    <w:basedOn w:val="a"/>
    <w:rsid w:val="007342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92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9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6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852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071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858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017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381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665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6983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312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355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2019-11-12T04:12:00Z</dcterms:modified>
</cp:coreProperties>
</file>