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1E" w:rsidRDefault="000B3E1E" w:rsidP="000B3E1E">
      <w:pPr>
        <w:pStyle w:val="z-"/>
      </w:pPr>
      <w:r>
        <w:t>Начало формы</w:t>
      </w:r>
    </w:p>
    <w:p w:rsidR="000B3E1E" w:rsidRDefault="000B3E1E" w:rsidP="000B3E1E">
      <w:pPr>
        <w:pStyle w:val="z-1"/>
      </w:pPr>
      <w:r>
        <w:t>Конец формы</w:t>
      </w:r>
    </w:p>
    <w:p w:rsidR="000B3E1E" w:rsidRDefault="000B3E1E" w:rsidP="000B3E1E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555555"/>
          <w:sz w:val="30"/>
          <w:szCs w:val="30"/>
        </w:rPr>
      </w:pPr>
      <w:hyperlink r:id="rId4" w:history="1">
        <w:r>
          <w:rPr>
            <w:rStyle w:val="a5"/>
            <w:rFonts w:ascii="Arial" w:hAnsi="Arial" w:cs="Arial"/>
            <w:b w:val="0"/>
            <w:bCs w:val="0"/>
            <w:color w:val="095197"/>
            <w:sz w:val="30"/>
            <w:szCs w:val="30"/>
            <w:u w:val="none"/>
          </w:rPr>
          <w:t>Сведения о доходах муниципальных служащих администрации МО Мостовский район за 2018 год</w:t>
        </w:r>
      </w:hyperlink>
    </w:p>
    <w:p w:rsidR="000B3E1E" w:rsidRDefault="000B3E1E" w:rsidP="000B3E1E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333333"/>
          <w:sz w:val="19"/>
          <w:szCs w:val="19"/>
        </w:rPr>
      </w:pPr>
      <w:r>
        <w:rPr>
          <w:rStyle w:val="a4"/>
          <w:color w:val="333333"/>
          <w:sz w:val="28"/>
          <w:szCs w:val="28"/>
        </w:rPr>
        <w:t>СВЕДЕНИЯ</w:t>
      </w:r>
    </w:p>
    <w:p w:rsidR="000B3E1E" w:rsidRDefault="000B3E1E" w:rsidP="000B3E1E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333333"/>
          <w:sz w:val="19"/>
          <w:szCs w:val="19"/>
        </w:rPr>
      </w:pPr>
      <w:r>
        <w:rPr>
          <w:rStyle w:val="a4"/>
          <w:color w:val="333333"/>
          <w:sz w:val="28"/>
          <w:szCs w:val="28"/>
        </w:rPr>
        <w:t>о доходах, об имуществе и обязательствах имущественного характера, представленные муниципальными служащими муниципального образования Мостовский район за период </w:t>
      </w:r>
    </w:p>
    <w:p w:rsidR="000B3E1E" w:rsidRDefault="000B3E1E" w:rsidP="000B3E1E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333333"/>
          <w:sz w:val="19"/>
          <w:szCs w:val="19"/>
        </w:rPr>
      </w:pPr>
      <w:r>
        <w:rPr>
          <w:rStyle w:val="a4"/>
          <w:color w:val="333333"/>
          <w:sz w:val="28"/>
          <w:szCs w:val="28"/>
        </w:rPr>
        <w:t>с 1 января 2018 года по 31 декабря 2018 года</w:t>
      </w:r>
    </w:p>
    <w:p w:rsidR="000B3E1E" w:rsidRDefault="000B3E1E" w:rsidP="000B3E1E">
      <w:pPr>
        <w:pStyle w:val="a3"/>
        <w:shd w:val="clear" w:color="auto" w:fill="FFFFFF"/>
        <w:spacing w:before="120" w:beforeAutospacing="0" w:after="120" w:afterAutospacing="0" w:line="408" w:lineRule="atLeast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 </w:t>
      </w:r>
    </w:p>
    <w:tbl>
      <w:tblPr>
        <w:tblW w:w="15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95"/>
        <w:gridCol w:w="2433"/>
        <w:gridCol w:w="2063"/>
        <w:gridCol w:w="2813"/>
        <w:gridCol w:w="1141"/>
        <w:gridCol w:w="1641"/>
        <w:gridCol w:w="3234"/>
      </w:tblGrid>
      <w:tr w:rsidR="000B3E1E" w:rsidTr="000B3E1E">
        <w:tc>
          <w:tcPr>
            <w:tcW w:w="2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rStyle w:val="a4"/>
              </w:rPr>
              <w:t>Фамилия, имя, отчество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rStyle w:val="a4"/>
              </w:rPr>
              <w:t>Должность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rStyle w:val="a4"/>
              </w:rPr>
              <w:t>Общая сумма декларированного годового дохода за 2018 год (руб.)</w:t>
            </w:r>
          </w:p>
        </w:tc>
        <w:tc>
          <w:tcPr>
            <w:tcW w:w="61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rStyle w:val="a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rStyle w:val="a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0B3E1E" w:rsidTr="000B3E1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rStyle w:val="a4"/>
              </w:rPr>
              <w:t>Вид объектов недвижимости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rStyle w:val="a4"/>
              </w:rPr>
              <w:t>Площадь (кв.м.)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rStyle w:val="a4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rStyle w:val="a4"/>
                <w:sz w:val="28"/>
              </w:rPr>
              <w:t>Антонова Татьяна Николаевна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Начальник управления архитектуры и градостроительства, главный архитектор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916 023,60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570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Квартира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(совместная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52,6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Супруг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1096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800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982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77,6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24,3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Квартира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(совместная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52,6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Гараж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58,2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124,8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Металлический торговый павильон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14,3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t>Анохина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t>Наталья Владимировна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Ведущий специалист администрации МО Мостовский район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400009,82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3500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118,3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lastRenderedPageBreak/>
              <w:t>Супруг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779 853,88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3500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а/м ВАЗ-211440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а/м Lada 111840</w:t>
            </w:r>
          </w:p>
        </w:tc>
      </w:tr>
      <w:tr w:rsidR="000B3E1E" w:rsidTr="000B3E1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3330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118,3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Жилой дом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37,2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654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Несовершеннолетняя дочь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3500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118,3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1610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t>Братчикова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t>Ольга Васильевна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Заместитель начальника Районного управления образованием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852 008,75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Квартира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63,9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16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Квартира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(общая совместная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60,6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lastRenderedPageBreak/>
              <w:t>Супруг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321 787,48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Квартира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63,9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а/м NISSAN ALMERA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Квартира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(общая совместная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60,6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под гараж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Гараж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rStyle w:val="a4"/>
                <w:sz w:val="28"/>
              </w:rPr>
              <w:t>Богинин Владимир Владимирович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Заместитель главы по социальным вопросам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1 061 225,19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821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а/м WOLKSWAGEN PASSAT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89,8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Супруга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347 680,13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821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89,8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lastRenderedPageBreak/>
              <w:t>Богинский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Юрий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Начальник Районного управления образованием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735 878,28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821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а/м RENAULT DASTER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89,8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Супруга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328 956,51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821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89,8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Несовершеннолетний сын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821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89,8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Несовершеннолетняя дочь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821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89,8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Несовершеннолетняя дочь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821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89,8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lastRenderedPageBreak/>
              <w:t>Белик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t>Людмила Сергеевна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Ведущий специалист Районного управления образованием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404 371,40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188,3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Супруг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445 133,89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а/м Джели Эмгранд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а/м МИЦУБИСИ ПАДЖЕРО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Жилой дом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64,5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188,3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381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Несовершеннолетний сын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188,3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lastRenderedPageBreak/>
              <w:t>Берко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t>Дарья Анатольевна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Ведущий специалист отдела инвестиций, туризма, административной реформы управления экономики, прогнозирования, доходов и фондового рынка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500 719,71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855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а/м Honda Fit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17,7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36,1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Несовершеннолетняя дочь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855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t>Баранова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t>Елена Александровна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 xml:space="preserve">Ведущий специалист отдела по промышленности, энергетике, транспорту, связи, экологии и жилищно-коммунальному </w:t>
            </w:r>
            <w:r>
              <w:rPr>
                <w:sz w:val="28"/>
              </w:rPr>
              <w:lastRenderedPageBreak/>
              <w:t>хозяйству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lastRenderedPageBreak/>
              <w:t>20 605,44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1024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а/м LADA KALINA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135,5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lastRenderedPageBreak/>
              <w:t>Супруг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777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Жилой дом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44,8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Жилой дом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79,4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1024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135,5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Несовершеннолетний сын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1024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135,5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lastRenderedPageBreak/>
              <w:t>Несовершеннолетний сын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1024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135,5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rStyle w:val="a4"/>
                <w:sz w:val="28"/>
              </w:rPr>
              <w:t>Бильдиенко Светлана Александровна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Начальник отдела организационно-правового обеспечения и делопроизводства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715 516,74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800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65,4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750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1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spacing w:line="115" w:lineRule="atLeast"/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spacing w:line="115" w:lineRule="atLeast"/>
              <w:rPr>
                <w:szCs w:val="24"/>
              </w:rPr>
            </w:pPr>
            <w:r>
              <w:rPr>
                <w:sz w:val="28"/>
              </w:rPr>
              <w:t>66,5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spacing w:line="115" w:lineRule="atLeast"/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Супруг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374 994,37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750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а/м ФОРД ФОКУС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66,5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rStyle w:val="a4"/>
                <w:sz w:val="28"/>
              </w:rPr>
              <w:t xml:space="preserve">Бондаренко Дмитрий </w:t>
            </w:r>
            <w:r>
              <w:rPr>
                <w:rStyle w:val="a4"/>
                <w:sz w:val="28"/>
              </w:rPr>
              <w:lastRenderedPageBreak/>
              <w:t>Сергеевич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lastRenderedPageBreak/>
              <w:t xml:space="preserve">Начальник управления по </w:t>
            </w:r>
            <w:r>
              <w:rPr>
                <w:sz w:val="28"/>
              </w:rPr>
              <w:lastRenderedPageBreak/>
              <w:t>промышленности, энергетике, транспорту, связи, экологии и жилищно-коммунальному хозяйству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lastRenderedPageBreak/>
              <w:t>838 766,78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Квартира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(общая совместная)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53,6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800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lastRenderedPageBreak/>
              <w:t>Супруга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512 131,89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Квартира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(общая совместная)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53,6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Несовершеннолетняя дочь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53,6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Несовершеннолетний сын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53,6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rStyle w:val="a4"/>
                <w:sz w:val="28"/>
              </w:rPr>
              <w:t>Байков Александр Иванович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Начальник отдела развития малых форм хозяйствования и растениеводства управления сельского хозяйства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648 477,20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43500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а/м Шкода Октавия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а/м ВАЗ 21074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3490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88,6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Квартира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(общая совместная)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36,83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lastRenderedPageBreak/>
              <w:t>Супруга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383 493,67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Квартира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(общая совместная)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36,83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Объект незавершенного строительства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45,0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3490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88,6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(аренда)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2000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t>Бабенко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t>Татьяна Викторовна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Ведущий специалист отдела кадров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799 126,43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Жилой дом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(общая совместная)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37,4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(аренда)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1543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34,9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Супруг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337 410,17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Жилой дом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(общая совместная)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37,4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а/м GELLY EMGRAND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34,9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(аренда)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1543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Несовершеннолетний сын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Жилой дом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37,4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1543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34,9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t>Борисова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t>Наталья Михайловна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Специалист 1 категории отдела земельных отношений управления имущественных и земельных отношений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248 012,53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86,0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679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840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Супруг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1 472 559,93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679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а/м УАЗ-31519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а/м HyundaiGRETA</w:t>
            </w:r>
          </w:p>
        </w:tc>
      </w:tr>
      <w:tr w:rsidR="000B3E1E" w:rsidTr="000B3E1E">
        <w:trPr>
          <w:trHeight w:val="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spacing w:line="83" w:lineRule="atLeast"/>
              <w:rPr>
                <w:szCs w:val="24"/>
              </w:rPr>
            </w:pPr>
            <w:r>
              <w:rPr>
                <w:sz w:val="28"/>
              </w:rPr>
              <w:t xml:space="preserve">Квартира </w:t>
            </w:r>
            <w:r>
              <w:rPr>
                <w:sz w:val="28"/>
              </w:rPr>
              <w:lastRenderedPageBreak/>
              <w:t>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spacing w:line="83" w:lineRule="atLeast"/>
              <w:rPr>
                <w:szCs w:val="24"/>
              </w:rPr>
            </w:pPr>
            <w:r>
              <w:rPr>
                <w:sz w:val="28"/>
              </w:rPr>
              <w:lastRenderedPageBreak/>
              <w:t>86,0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spacing w:line="83" w:lineRule="atLeast"/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lastRenderedPageBreak/>
              <w:t>Несовершеннолетняя дочь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86,0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679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Несовершеннолетняя дочь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(безвозмездное пользование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rStyle w:val="a4"/>
                <w:sz w:val="28"/>
              </w:rPr>
              <w:t>Бутывченко Елена Владимировна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Заместитель начальника отдела учета и отчетности финансового управления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572 505,79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Квартира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34,1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879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59,2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rStyle w:val="a4"/>
                <w:sz w:val="28"/>
              </w:rPr>
              <w:t>Веретёхина Людмила Николаевна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Заместитель начальника отдела бухгалтерского учета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712 964,17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(общая 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а/м HYUNDAI GETZ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555,3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Жилой дом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63,1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Жилой дом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133,6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54,2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Супруг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1 936 699,84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555,3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а/м Nissan TIIDA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Жилой дом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133,6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39,3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rStyle w:val="a4"/>
                <w:sz w:val="28"/>
              </w:rPr>
              <w:t>Воржов Александр Алексеевич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 xml:space="preserve">Заместитель главы по взаимодействию с органами местного </w:t>
            </w:r>
            <w:r>
              <w:rPr>
                <w:sz w:val="28"/>
              </w:rPr>
              <w:lastRenderedPageBreak/>
              <w:t>самоуправления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lastRenderedPageBreak/>
              <w:t>872 432,66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37,0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а/м INFINITI QX50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1020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74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135,4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lastRenderedPageBreak/>
              <w:t>Супруга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48 623,87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1020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196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135,4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RP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t>Грицай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t>Лариса Александровна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Начальник отдела казначейского контроля финансового управления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1 003 985,25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60,8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Pr="000B3E1E" w:rsidRDefault="000B3E1E">
            <w:pPr>
              <w:pStyle w:val="a3"/>
              <w:spacing w:before="0" w:beforeAutospacing="0" w:after="0" w:afterAutospacing="0" w:line="480" w:lineRule="atLeast"/>
              <w:rPr>
                <w:lang w:val="en-US"/>
              </w:rPr>
            </w:pPr>
            <w:r>
              <w:rPr>
                <w:sz w:val="28"/>
                <w:szCs w:val="28"/>
              </w:rPr>
              <w:t>а</w:t>
            </w:r>
            <w:r w:rsidRPr="000B3E1E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м</w:t>
            </w:r>
            <w:r w:rsidRPr="000B3E1E">
              <w:rPr>
                <w:sz w:val="28"/>
                <w:szCs w:val="28"/>
                <w:lang w:val="en-US"/>
              </w:rPr>
              <w:t> AUDI A4</w:t>
            </w:r>
          </w:p>
          <w:p w:rsidR="000B3E1E" w:rsidRPr="000B3E1E" w:rsidRDefault="000B3E1E">
            <w:pPr>
              <w:pStyle w:val="a3"/>
              <w:spacing w:before="0" w:beforeAutospacing="0" w:after="0" w:afterAutospacing="0" w:line="480" w:lineRule="atLeast"/>
              <w:rPr>
                <w:lang w:val="en-US"/>
              </w:rPr>
            </w:pPr>
            <w:r>
              <w:rPr>
                <w:sz w:val="28"/>
                <w:szCs w:val="28"/>
              </w:rPr>
              <w:t>а</w:t>
            </w:r>
            <w:r w:rsidRPr="000B3E1E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м</w:t>
            </w:r>
            <w:r w:rsidRPr="000B3E1E">
              <w:rPr>
                <w:sz w:val="28"/>
                <w:szCs w:val="28"/>
                <w:lang w:val="en-US"/>
              </w:rPr>
              <w:t> WOLKSWAGEN GOLF GTI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Pr="000B3E1E" w:rsidRDefault="000B3E1E">
            <w:pPr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Pr="000B3E1E" w:rsidRDefault="000B3E1E">
            <w:pPr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Pr="000B3E1E" w:rsidRDefault="000B3E1E">
            <w:pPr>
              <w:rPr>
                <w:szCs w:val="24"/>
                <w:lang w:val="en-US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89,9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rStyle w:val="a4"/>
                <w:sz w:val="28"/>
              </w:rPr>
              <w:t>Герасименко Андрей Сергеевич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Заместитель начальника отдела учета и отчетности финансового управления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583 298,22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596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728,8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Жилой дом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94,9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43,9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Квартира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(совместная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62,3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Супруга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366 752,92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596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а/м CHEVROLET AVEO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Жилой дом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94,9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Квартира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(совместная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62,3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Несовершеннолетняя дочь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596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Жилой дом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 xml:space="preserve">(долевая </w:t>
            </w:r>
            <w:r>
              <w:rPr>
                <w:sz w:val="28"/>
                <w:szCs w:val="28"/>
              </w:rPr>
              <w:lastRenderedPageBreak/>
              <w:t>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lastRenderedPageBreak/>
              <w:t>94,9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62,3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Несовершеннолетний сын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596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Жилой дом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94,9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62,3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rStyle w:val="a4"/>
                <w:sz w:val="28"/>
              </w:rPr>
              <w:t>Герасименко Дмитрий Сергеевич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Начальник отдела информатизации управления делами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1 310 379,68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Квартира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83,1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а/м TOYTA CRESTA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728,8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(долеваясобственность)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43,9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lastRenderedPageBreak/>
              <w:t>Супруга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388 805,47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Квартира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83,1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МИЦУБИСИ COLT</w:t>
            </w:r>
          </w:p>
        </w:tc>
      </w:tr>
      <w:tr w:rsidR="000B3E1E" w:rsidTr="000B3E1E">
        <w:trPr>
          <w:trHeight w:val="976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Несовершеннолетний сын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83,1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Несовершеннолетняя дочь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83,1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t>Головань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t>Олеся Владимировна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Ведущий специалист отдела учета и отчетности финансового управления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412 226,37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757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Жилой дом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112,6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35,0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Супруг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381 7396,50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2050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а/м LADAVESTA 21129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72,5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35,0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t>Грымзина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t>Таисия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t>Игоревна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Ведущий специалист отдела информационных систем обеспечения градостроительной деятельности управления архитектуры и градостроительства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377 447,23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Квартира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34,1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Квартира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(совместная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50,5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67,0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Супруг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830 049,00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Квартира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34,1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(совместная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50,5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67,0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lastRenderedPageBreak/>
              <w:t>Несовершеннолетняя дочь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Квартира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34,1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67,0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Несовершеннолетний сын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Квартира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34,1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67,0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rStyle w:val="a4"/>
                <w:sz w:val="28"/>
              </w:rPr>
              <w:t>Гребенникова Ирина Викторовна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Начальник отдела по вопросам семьи и детства администрации МО Мостовский район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667 951,83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Квартира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(общая совместная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54,4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Незавершенный строительством дом (общая совместная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116,6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(аренда)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Несовершеннолетняя дочь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 xml:space="preserve">Квартира (безвозмездное </w:t>
            </w:r>
            <w:r>
              <w:rPr>
                <w:sz w:val="28"/>
              </w:rPr>
              <w:lastRenderedPageBreak/>
              <w:t>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lastRenderedPageBreak/>
              <w:t>54,4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lastRenderedPageBreak/>
              <w:t>Несовершеннолетняя дочь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54,4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rStyle w:val="a4"/>
                <w:sz w:val="28"/>
              </w:rPr>
              <w:t>Герасименко Александр Иванович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Заместитель главы МО Мостовский район, начальник управления сельского хозяйства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885 261,71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770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а/м ВАЗ 21102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мотоцикл ИМ 3810310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мотороллер Муравей 2М-01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пчелоприцеп 2 ПТС-4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прицеп тракторный 2 ПТС-4 (пчелоплатфор-ма)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5648023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(аренда)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719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37,8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Квартира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63,8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Гараж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Гараж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 xml:space="preserve">(безвозмездное </w:t>
            </w:r>
            <w:r>
              <w:rPr>
                <w:sz w:val="28"/>
                <w:szCs w:val="28"/>
              </w:rPr>
              <w:lastRenderedPageBreak/>
              <w:t>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lastRenderedPageBreak/>
              <w:t>12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lastRenderedPageBreak/>
              <w:t>Супруга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562 049,54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Квартира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63,8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RP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rStyle w:val="a4"/>
                <w:sz w:val="28"/>
              </w:rPr>
              <w:t>Голенко Наталья Владимировна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Главный специалист отдела перспективного развития территории и исходно-разрешительной документации управления архитектуры и градостроительства администрации МО Мостовский район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428 538,13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34,1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Pr="000B3E1E" w:rsidRDefault="000B3E1E">
            <w:pPr>
              <w:pStyle w:val="a3"/>
              <w:spacing w:before="0" w:beforeAutospacing="0" w:after="0" w:afterAutospacing="0" w:line="480" w:lineRule="atLeast"/>
              <w:rPr>
                <w:lang w:val="en-US"/>
              </w:rPr>
            </w:pPr>
            <w:r>
              <w:rPr>
                <w:sz w:val="28"/>
                <w:szCs w:val="28"/>
              </w:rPr>
              <w:t>а</w:t>
            </w:r>
            <w:r w:rsidRPr="000B3E1E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м</w:t>
            </w:r>
            <w:r w:rsidRPr="000B3E1E">
              <w:rPr>
                <w:sz w:val="28"/>
                <w:szCs w:val="28"/>
                <w:lang w:val="en-US"/>
              </w:rPr>
              <w:t> DAEWOO MATIZ</w:t>
            </w:r>
          </w:p>
          <w:p w:rsidR="000B3E1E" w:rsidRPr="000B3E1E" w:rsidRDefault="000B3E1E">
            <w:pPr>
              <w:pStyle w:val="a3"/>
              <w:spacing w:before="0" w:beforeAutospacing="0" w:after="0" w:afterAutospacing="0" w:line="480" w:lineRule="atLeast"/>
              <w:rPr>
                <w:lang w:val="en-US"/>
              </w:rPr>
            </w:pPr>
            <w:r>
              <w:rPr>
                <w:sz w:val="28"/>
                <w:szCs w:val="28"/>
              </w:rPr>
              <w:t>а</w:t>
            </w:r>
            <w:r w:rsidRPr="000B3E1E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м</w:t>
            </w:r>
            <w:r w:rsidRPr="000B3E1E">
              <w:rPr>
                <w:sz w:val="28"/>
                <w:szCs w:val="28"/>
                <w:lang w:val="en-US"/>
              </w:rPr>
              <w:t> FORD Tranzit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Pr="000B3E1E" w:rsidRDefault="000B3E1E">
            <w:pPr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Pr="000B3E1E" w:rsidRDefault="000B3E1E">
            <w:pPr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Pr="000B3E1E" w:rsidRDefault="000B3E1E">
            <w:pPr>
              <w:rPr>
                <w:szCs w:val="24"/>
                <w:lang w:val="en-US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1527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75,0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rStyle w:val="a4"/>
                <w:sz w:val="28"/>
              </w:rPr>
              <w:t>Дрыгайло Светлана Алексеевна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Ведущий специалист контрольно-</w:t>
            </w:r>
            <w:r>
              <w:rPr>
                <w:sz w:val="28"/>
              </w:rPr>
              <w:lastRenderedPageBreak/>
              <w:t>ревизионного отдела финансового управления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lastRenderedPageBreak/>
              <w:t>405 232,37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573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а/м ВАЗ 21104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Жилой дом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131,2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Квартира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(общая совместная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63,2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Супруг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500 276,55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Квартира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(общая совместная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63,2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612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Несовершеннолетняя дочь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131,2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573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 xml:space="preserve">Квартира (безвозмездное </w:t>
            </w:r>
            <w:r>
              <w:rPr>
                <w:sz w:val="28"/>
              </w:rPr>
              <w:lastRenderedPageBreak/>
              <w:t>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lastRenderedPageBreak/>
              <w:t>63,2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lastRenderedPageBreak/>
              <w:t>Дудкина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t>Юлия Викторовна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Главный специалист отдела инвестиций, туризма и административной реформы управления экономики, инвестиций, туризма, торговли и сферы услуг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660 670,18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1020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62,0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Супруг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279 129,69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34,1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а/м ВАЗ 21124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62,0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Несовершеннолетний сын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62,0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rStyle w:val="a4"/>
                <w:sz w:val="28"/>
              </w:rPr>
              <w:t xml:space="preserve">Дружилин Евгений </w:t>
            </w:r>
            <w:r>
              <w:rPr>
                <w:rStyle w:val="a4"/>
                <w:sz w:val="28"/>
              </w:rPr>
              <w:lastRenderedPageBreak/>
              <w:t>Васильевич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lastRenderedPageBreak/>
              <w:t xml:space="preserve">Ведущий специалист </w:t>
            </w:r>
            <w:r>
              <w:rPr>
                <w:sz w:val="28"/>
              </w:rPr>
              <w:lastRenderedPageBreak/>
              <w:t>отдела земельных отношений управления имущественных и земельных отношений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lastRenderedPageBreak/>
              <w:t>405 318,41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579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96,2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lastRenderedPageBreak/>
              <w:t>Несовершеннолетний сын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49,8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t>Денисова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t>Елена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t>Сергеевна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Начальник управления имущественных и земельных отношений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819 356,93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611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а/м TOYOTA COROLLA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760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88,2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Супруг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88,2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а/м ВАЗ21093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760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rStyle w:val="a4"/>
                <w:sz w:val="28"/>
              </w:rPr>
              <w:lastRenderedPageBreak/>
              <w:t>Дрыгайло Максим Николаевич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Главный специалист правового отдела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500 276,55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Квартира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(общая совместная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63,2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612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Супруга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405 232,37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573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а/м ВАЗ 21104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131,2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Квартира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(общая совместная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63,2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Несовершеннолетняя дочь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573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131,2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63,2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rStyle w:val="a4"/>
                <w:sz w:val="28"/>
              </w:rPr>
              <w:t>Ересько Светлана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Ведущий специалист отдела по вопросам семьи и детства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409 692,65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55,3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t>Евсеев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t>Алексей Геннадиевич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Первый заместитель главы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1076709,24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2025,0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а/м Форд Мондео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а/м Робур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а/м Робур Л02002 фургон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а/м ИФА ЛО2002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а/м РОБУР ПД3000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490,3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50,6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Супруга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102 444,00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Незавершенный строительством торговый павильон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22,2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а/м Мазда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50,6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lastRenderedPageBreak/>
              <w:t>Евсина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t>Елена Витальевна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Специалист 1 категории управления имущественных и земельных отношений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223 923,92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233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(совместная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799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Помещение № 1 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232,5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Помещение №№2,3,4 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60,9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(аренда)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59,4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(аренда)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12,0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125,6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lastRenderedPageBreak/>
              <w:t>Супруг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397 564,46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233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а/м VOLKSWAGEN JETTA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(совместная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799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125,6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Помещение № 1 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232,5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1962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t>Зарубина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t>Анна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t>Игоревна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Главный специалист отдела ИСОГД управления архитектуры и градостроительства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2 497 443,18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954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а/м Opel Antara</w:t>
            </w:r>
          </w:p>
        </w:tc>
      </w:tr>
      <w:tr w:rsidR="000B3E1E" w:rsidTr="000B3E1E">
        <w:trPr>
          <w:trHeight w:val="196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Жилой дом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76,5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Супруг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230 670,39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954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а/м ВАЗ21213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а/м SkodaOctavia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806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Жилой дом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76,5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41,0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Кирпичный магазин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20,9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127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67,0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Несовершеннолетняя дочь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954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Жилой дом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 xml:space="preserve">(долевая </w:t>
            </w:r>
            <w:r>
              <w:rPr>
                <w:sz w:val="28"/>
                <w:szCs w:val="28"/>
              </w:rPr>
              <w:lastRenderedPageBreak/>
              <w:t>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lastRenderedPageBreak/>
              <w:t>76,5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1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Несовершеннолетняя дочь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954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109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Жилой дом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76,5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1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rStyle w:val="a4"/>
                <w:sz w:val="28"/>
              </w:rPr>
              <w:t>Зайцева Светлана Александровна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Ведущий специалист архивного отдела управления делами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447 795,41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943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62,5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Жилой дом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 xml:space="preserve">(долевая </w:t>
            </w:r>
            <w:r>
              <w:rPr>
                <w:sz w:val="28"/>
                <w:szCs w:val="28"/>
              </w:rPr>
              <w:lastRenderedPageBreak/>
              <w:t>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lastRenderedPageBreak/>
              <w:t>52,7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lastRenderedPageBreak/>
              <w:t>Супруг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140 384,83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943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а/м HYUNDAISOLARIS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Жилой дом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52,7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62,5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Несовершеннолетняя дочь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943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Жилой дом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52,7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62,5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Несовершеннолетний сын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943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Жилой дом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52,7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62,5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Пасынок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rStyle w:val="a4"/>
                <w:sz w:val="28"/>
              </w:rPr>
              <w:t xml:space="preserve">Закриничная Инна </w:t>
            </w:r>
            <w:r>
              <w:rPr>
                <w:rStyle w:val="a4"/>
                <w:sz w:val="28"/>
              </w:rPr>
              <w:lastRenderedPageBreak/>
              <w:t>Анатольевна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lastRenderedPageBreak/>
              <w:t xml:space="preserve">Главный специалист </w:t>
            </w:r>
            <w:r>
              <w:rPr>
                <w:sz w:val="28"/>
              </w:rPr>
              <w:lastRenderedPageBreak/>
              <w:t>отдела отраслевого финансирования и доходов бюджета финансового управления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lastRenderedPageBreak/>
              <w:t>507 525,49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 xml:space="preserve">Жилой дом (безвозмездное </w:t>
            </w:r>
            <w:r>
              <w:rPr>
                <w:sz w:val="28"/>
              </w:rPr>
              <w:lastRenderedPageBreak/>
              <w:t>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lastRenderedPageBreak/>
              <w:t>123,8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774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Супруг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395 165,98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а/м ФОЛЬКСВАГЕН ПАССАТ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прицеп легковой СА 38299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Гараж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19,3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123,8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774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Несовершеннолетний сын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123,8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774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Несовершеннолетний сын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 xml:space="preserve">Жилой дом (безвозмездное </w:t>
            </w:r>
            <w:r>
              <w:rPr>
                <w:sz w:val="28"/>
              </w:rPr>
              <w:lastRenderedPageBreak/>
              <w:t>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lastRenderedPageBreak/>
              <w:t>123,8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774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t>Заманов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t>Артем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t>Викторович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Ведущий специалист отдела инвестиций, туризма, административной реформы управления экономики, инвестиций, туризма, торговли и сферы услуг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400 473,15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1500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а/м ВАЗ21150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1289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41,0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62,7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rStyle w:val="a4"/>
                <w:sz w:val="28"/>
              </w:rPr>
              <w:t>Супруга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158 339,09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1289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а/м Рено MEGANE II EXE 1611096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62,7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 xml:space="preserve">Объект незавершенного </w:t>
            </w:r>
            <w:r>
              <w:rPr>
                <w:sz w:val="28"/>
              </w:rPr>
              <w:lastRenderedPageBreak/>
              <w:t>строительства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lastRenderedPageBreak/>
              <w:t>95,6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lastRenderedPageBreak/>
              <w:t>Несовершеннолетний сын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1289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62,7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t>Зирка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t>Ирина Николаевна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Ведущий специалист администрации МО Мостовский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406 207,77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36,6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а/м ХЭНДЭ ДЖТЗ</w:t>
            </w: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rStyle w:val="a4"/>
                <w:sz w:val="28"/>
              </w:rPr>
              <w:t>Иноземцева Елена Владимировна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Главный специалист отдела по промышленности, транспорту, энергетике, экологии, связи и ЖКХ, управления по промышленности, энергетике, транспорту, связи, экологии и ЖКХ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505 381,90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1046,5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а/м NISSAI JUKE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1036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107,7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lastRenderedPageBreak/>
              <w:t>Супруг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1500000,00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1046,5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а/м ЗИЛ-131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а/м Камаз 431010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а/м Урал 375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1036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107,7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1606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31,5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rStyle w:val="a4"/>
                <w:sz w:val="28"/>
              </w:rPr>
              <w:t>Ильницкая Ирина Сергеевна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Ведущий специалист администрации МО Мостовский район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310 131,05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4296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а/мВАЗ-21154 LADA SAMARA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3500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204,3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Жилой дом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61,5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Супруг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170 000,00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3500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а/м LADA 211440-26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УАЗ-315196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КАМАЗ 65116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КРОНЕ SD 27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Жилой дом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61,5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347,2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 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46,1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Несовершеннолетний сын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3500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Жилой дом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61,5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Несовершеннолетний сын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 xml:space="preserve">Земельный участок (долевая </w:t>
            </w:r>
            <w:r>
              <w:rPr>
                <w:sz w:val="28"/>
              </w:rPr>
              <w:lastRenderedPageBreak/>
              <w:t>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lastRenderedPageBreak/>
              <w:t>3500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Жилой дом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61,5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rStyle w:val="a4"/>
                <w:sz w:val="28"/>
              </w:rPr>
              <w:t>Ивакина Екатерина Владимировна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Ведущий специалист отдела перспективного развития территории и исходно-разрешительной документации управления архитектуры и градостроительства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335 234,62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953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67,9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RP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Супруг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564 198,36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953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Pr="000B3E1E" w:rsidRDefault="000B3E1E">
            <w:pPr>
              <w:rPr>
                <w:szCs w:val="24"/>
                <w:lang w:val="en-US"/>
              </w:rPr>
            </w:pPr>
            <w:r>
              <w:rPr>
                <w:sz w:val="28"/>
              </w:rPr>
              <w:t>а</w:t>
            </w:r>
            <w:r w:rsidRPr="000B3E1E">
              <w:rPr>
                <w:sz w:val="28"/>
                <w:lang w:val="en-US"/>
              </w:rPr>
              <w:t>/</w:t>
            </w:r>
            <w:r>
              <w:rPr>
                <w:sz w:val="28"/>
              </w:rPr>
              <w:t>м</w:t>
            </w:r>
            <w:r w:rsidRPr="000B3E1E">
              <w:rPr>
                <w:sz w:val="28"/>
                <w:lang w:val="en-US"/>
              </w:rPr>
              <w:t> OPEL VECTRA 1.8 ELEGANCE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Pr="000B3E1E" w:rsidRDefault="000B3E1E">
            <w:pPr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Pr="000B3E1E" w:rsidRDefault="000B3E1E">
            <w:pPr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Pr="000B3E1E" w:rsidRDefault="000B3E1E">
            <w:pPr>
              <w:rPr>
                <w:szCs w:val="24"/>
                <w:lang w:val="en-US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67,9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lastRenderedPageBreak/>
              <w:t>Несовершеннолетний сын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953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67,9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Кильо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Светлана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Константиновна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Ведущий специалист контрольно-ревизионного отдела финансового управления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71 630,92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36,1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а/м НИССАН JUKE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33,2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96,0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Несовершеннолетняя дочь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36,1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33,2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96,0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Несовершеннолетний сын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36,1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96,0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Несовершеннолетний сын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36,1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33,2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96,0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rStyle w:val="a4"/>
                <w:sz w:val="28"/>
              </w:rPr>
              <w:t>Коломыцева Наталья Владимировна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Ведущий специалист контрольно-ревизионного отдела финансового управления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578 111,92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1255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Жилой дом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74,1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Летняя кухня 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14,9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Супруг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392 805,56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1255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а/мВАЗ-21150 LADA SAMARA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Жилой дом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74,1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Летняя кухня 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14,9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Несовершеннолетняя дочь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1255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Жилой дом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74,1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Летняя кухня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14,9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Несовершеннолетняя дочь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1255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Жилой дом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74,1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 xml:space="preserve">Летняя кухня (безвозмездное </w:t>
            </w:r>
            <w:r>
              <w:rPr>
                <w:sz w:val="28"/>
              </w:rPr>
              <w:lastRenderedPageBreak/>
              <w:t>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lastRenderedPageBreak/>
              <w:t>14,9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rStyle w:val="a4"/>
                <w:sz w:val="28"/>
              </w:rPr>
              <w:lastRenderedPageBreak/>
              <w:t>Колесова Надежда Геннадьевна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Ведущий специалист отдела по делам несовершенно-летних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603 883,36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60,3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Квартира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37,8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Супруг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985 689,63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37,6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а/м УАЗ 31512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а/м Шкода Octavia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60,3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под гараж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18,0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Гараж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18,0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под гараж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24,0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Гараж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24,0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t>Кривоус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t>Наталья Дмитриевна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Ведущий специалист отдела бухгалтерского учета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441 676,01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752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а/м DAEWOO NEXIA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39,3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38,5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rStyle w:val="a4"/>
                <w:sz w:val="28"/>
              </w:rPr>
              <w:t>Кишунов Александр Сергеевич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Ведущий специалист отдела учета и отчетности финансового управления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412 681,83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1500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Жилой дом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51,6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Супруга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21 297,00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1500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Жилой дом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51,6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lastRenderedPageBreak/>
              <w:t>Несовершеннолетний сын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1500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Жилой дом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51,6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Несовершеннолетняя дочь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1500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Жилой дом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51,6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Несовершеннолетняя дочь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1500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Жилой дом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51,6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rStyle w:val="a4"/>
                <w:sz w:val="28"/>
              </w:rPr>
              <w:t>Красюкова Лариса Васильевна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Начальник отдела кадров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752 678,01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64,0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lastRenderedPageBreak/>
              <w:t>Супруг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847 626,28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1500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а/м РЕНО ДАСТЕР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64,0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Гараж № 71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24,0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под гараж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24,0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rStyle w:val="a4"/>
                <w:sz w:val="28"/>
              </w:rPr>
              <w:t>Коваленко Евгений Владимирович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Главный специалист правового отдела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558 401,69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49,3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Супруга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49,3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Несовершеннолетняя дочь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49,3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rStyle w:val="a4"/>
                <w:sz w:val="28"/>
              </w:rPr>
              <w:t>Кузнецов Алексей Владимирович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 xml:space="preserve">Ведущий специалист </w:t>
            </w:r>
            <w:r>
              <w:rPr>
                <w:sz w:val="28"/>
              </w:rPr>
              <w:lastRenderedPageBreak/>
              <w:t>Районного управления образованием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lastRenderedPageBreak/>
              <w:t>764 218,66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27,02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а/м SCODA OCTAVIA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Квартира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(совместная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62,3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Здание гаража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48,3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(аренда)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760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Супруга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484 762,09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Квартира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(совместная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62,3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Несовершеннолетний сын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62,3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t>Климова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t>Татьяна Геннадьевна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Главный специалист отдела торговли, сферы услуг и малого бизнеса управления экономики, инвестиций, туризма, торговли и сферы услуг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469 360,94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а/м HondaFit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а/м Фольксваген Пассат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rStyle w:val="a4"/>
                <w:sz w:val="28"/>
              </w:rPr>
              <w:lastRenderedPageBreak/>
              <w:t>Киселева Светлана Валерьевна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Заместитель начальника отдела кадров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702 726,70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740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а/м HYUNDAI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ГРАНД СТАРЕКС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Жилой дом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35,2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50,2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Супруг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50,2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а/м HYUNDAI SOLARIS</w:t>
            </w: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t>Лабеко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t>Петр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t>Данилович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Заместитель главы по казачьим и военным вопросам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1 324 801,40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691,0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809,0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771,0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800,0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520,7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249,4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Супруга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799 442,55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771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а/м ВАЗ 21213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800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Здание, жилой дом 3 этажа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520,7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809,0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249,4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RP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t>Ласунов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t>Сергей Викторович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Глава муниципального образования Мостовский район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1522902.85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541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Pr="000B3E1E" w:rsidRDefault="000B3E1E">
            <w:pPr>
              <w:pStyle w:val="a3"/>
              <w:spacing w:before="0" w:beforeAutospacing="0" w:after="0" w:afterAutospacing="0" w:line="480" w:lineRule="atLeast"/>
              <w:rPr>
                <w:lang w:val="en-US"/>
              </w:rPr>
            </w:pPr>
            <w:r>
              <w:rPr>
                <w:sz w:val="28"/>
                <w:szCs w:val="28"/>
              </w:rPr>
              <w:t>а</w:t>
            </w:r>
            <w:r w:rsidRPr="000B3E1E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м</w:t>
            </w:r>
            <w:r w:rsidRPr="000B3E1E">
              <w:rPr>
                <w:sz w:val="28"/>
                <w:szCs w:val="28"/>
                <w:lang w:val="en-US"/>
              </w:rPr>
              <w:t> KIA YD (CERATO, FORTE)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Pr="000B3E1E" w:rsidRDefault="000B3E1E">
            <w:pPr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Pr="000B3E1E" w:rsidRDefault="000B3E1E">
            <w:pPr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Pr="000B3E1E" w:rsidRDefault="000B3E1E">
            <w:pPr>
              <w:rPr>
                <w:szCs w:val="24"/>
                <w:lang w:val="en-US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Квартира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 xml:space="preserve">(долевая </w:t>
            </w:r>
            <w:r>
              <w:rPr>
                <w:sz w:val="28"/>
                <w:szCs w:val="28"/>
              </w:rPr>
              <w:lastRenderedPageBreak/>
              <w:t>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lastRenderedPageBreak/>
              <w:t>141,6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52,2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Супруга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252542.68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541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Квартира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141,6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t>Лыхина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t>Татьяна Викторовна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Главный специалист правового отдела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444 645,94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1031,9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Жилой дом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178,6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rStyle w:val="a4"/>
                <w:sz w:val="28"/>
              </w:rPr>
              <w:t>Литвиненко Валерия Александровна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Главный специалист отдела по делам несовершенно-летних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533 381,20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(совместная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740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Жилой дом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21,3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Жилой дом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(совместная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84,2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Супруг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647 165,00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(совместная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740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а/м Volkswagen Jetta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Жилой дом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21,3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(совместная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84,2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94,6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1097,00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Несовершеннолетняя дочь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740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84,2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rStyle w:val="a4"/>
                <w:sz w:val="28"/>
              </w:rPr>
              <w:lastRenderedPageBreak/>
              <w:t>Лукьяненко Виктория Викторовна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Ведущий специалист отдела отраслевого финансирования и доходов бюджета финансового управления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406 836,92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794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Земельный участок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(аренда)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841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Жилой дом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72,3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1144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Супруг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709 030,69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794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а/м Ровер Маэтро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а/м ВАЗ21043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а/м Камаз 35410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а/м ГАЗ66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а/м Экскаватор колесный ЭО-3323А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а/м Трактор-ЮМЗ-6Л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Косилка Е 302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прицеп легковой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2800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114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Жилой дом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72,3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(аренда)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189000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(аренда)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121000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(аренда)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124000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(аренда)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14000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(аренда)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139000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(аренда)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154000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(аренда)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89000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(аренда)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37200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Несовершеннолетняя дочь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794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Жилой дом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72,3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rStyle w:val="a4"/>
                <w:sz w:val="28"/>
              </w:rPr>
              <w:t>Лабушняков Игорь Николаевич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Главный специалист отдела культуры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498 762,76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801,0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а/м СААБ 9000 CDE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Жилой дом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101,5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lastRenderedPageBreak/>
              <w:t>Супруга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488 653,29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801,0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а/м SAAB 95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Жилой дом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101,5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801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27,30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47,3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Несовершеннолетний сын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801,0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Жилой дом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101,5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1569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rStyle w:val="a4"/>
                <w:sz w:val="28"/>
              </w:rPr>
              <w:t>Мироненко Людмила Владимировна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 xml:space="preserve">Ведущий специалист администрации муниципального </w:t>
            </w:r>
            <w:r>
              <w:rPr>
                <w:sz w:val="28"/>
              </w:rPr>
              <w:lastRenderedPageBreak/>
              <w:t>образования Мостовский район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lastRenderedPageBreak/>
              <w:t>401 83,4,07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(совместная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122,6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а/м KIA RIO</w:t>
            </w:r>
          </w:p>
        </w:tc>
      </w:tr>
      <w:tr w:rsidR="000B3E1E" w:rsidTr="000B3E1E">
        <w:trPr>
          <w:trHeight w:val="21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(аренда)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1259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1382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lastRenderedPageBreak/>
              <w:t>Супруг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658 374,31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(совместная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122,6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а/м LADA 212140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(аренда)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1259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1130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Несовершеннолетний сын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1259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122,6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1132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Несовершеннолетний сын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1259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122,6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lastRenderedPageBreak/>
              <w:t>Мазяева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t>Елена Александровна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Главный специалист Районного управления образованием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1 165 358,77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811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а/м TOYOTA PASSO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Жилой дом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70,5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58,6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Несовершеннолетняя дочь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58,6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rStyle w:val="a4"/>
                <w:sz w:val="28"/>
              </w:rPr>
              <w:t>Мироненко Александр Викторович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Ведущий специалист Районного управления образованием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869 923,68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856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а/м ToyotaCamry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а/м УАЗ 315512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2500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41,2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Квартира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 xml:space="preserve">(совместная </w:t>
            </w:r>
            <w:r>
              <w:rPr>
                <w:sz w:val="28"/>
                <w:szCs w:val="28"/>
              </w:rPr>
              <w:lastRenderedPageBreak/>
              <w:t>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lastRenderedPageBreak/>
              <w:t>65,7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lastRenderedPageBreak/>
              <w:t>Супруга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144 252,00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Квартира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(совместная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65,7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rStyle w:val="a4"/>
                <w:sz w:val="28"/>
              </w:rPr>
              <w:t>Мальцев Михаил Викторович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Начальник отдела земельных отношений управления имущественных и земельных отношений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632 629,58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65,7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Супруга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244 781,08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389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65,7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rStyle w:val="a4"/>
                <w:sz w:val="28"/>
              </w:rPr>
              <w:t>Мещерякова Ольга Николаевна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Начальник отдела учета и отчетности финансового управления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647 389,28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53,8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35,2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rStyle w:val="a4"/>
                <w:sz w:val="28"/>
              </w:rPr>
              <w:t>Марусева Галина Александровна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Начальник отдела молодежи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740 442,57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1515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65,2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Супруг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169 224,40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1515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65,2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Несовершеннолетняя дочь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1515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65,2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Несовершеннолетний сын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1515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65,2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rStyle w:val="a4"/>
                <w:sz w:val="28"/>
              </w:rPr>
              <w:t xml:space="preserve">Никитенко Людмила </w:t>
            </w:r>
            <w:r>
              <w:rPr>
                <w:rStyle w:val="a4"/>
                <w:sz w:val="28"/>
              </w:rPr>
              <w:lastRenderedPageBreak/>
              <w:t>Григорьевна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lastRenderedPageBreak/>
              <w:t xml:space="preserve">Ведущий специалист </w:t>
            </w:r>
            <w:r>
              <w:rPr>
                <w:sz w:val="28"/>
              </w:rPr>
              <w:lastRenderedPageBreak/>
              <w:t>Районного управления образованием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lastRenderedPageBreak/>
              <w:t>456 648,87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60,9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600,0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98,0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Супруг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45 000,00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а/м CHEVROLETCRUZE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а/м УАЗ 31514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а/м Лада Приора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98,0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56,0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t>Немова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t>Татьяна Вячеславовна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Специалист 1 категории отдела земельных отношений управления имущественных и земельных отношений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145 597,12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24,0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Гараж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20,7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1259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 xml:space="preserve">Квартира (безвозмездное </w:t>
            </w:r>
            <w:r>
              <w:rPr>
                <w:sz w:val="28"/>
              </w:rPr>
              <w:lastRenderedPageBreak/>
              <w:t>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lastRenderedPageBreak/>
              <w:t>64,5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lastRenderedPageBreak/>
              <w:t>Супруг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475 507,00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Квартира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64,5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Pr="000B3E1E" w:rsidRDefault="000B3E1E">
            <w:pPr>
              <w:pStyle w:val="a3"/>
              <w:spacing w:before="0" w:beforeAutospacing="0" w:after="0" w:afterAutospacing="0" w:line="480" w:lineRule="atLeast"/>
              <w:rPr>
                <w:lang w:val="en-US"/>
              </w:rPr>
            </w:pPr>
            <w:r>
              <w:rPr>
                <w:sz w:val="28"/>
                <w:szCs w:val="28"/>
              </w:rPr>
              <w:t>а</w:t>
            </w:r>
            <w:r w:rsidRPr="000B3E1E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м</w:t>
            </w:r>
            <w:r w:rsidRPr="000B3E1E">
              <w:rPr>
                <w:sz w:val="28"/>
                <w:szCs w:val="28"/>
                <w:lang w:val="en-US"/>
              </w:rPr>
              <w:t> TOYOTA HIGHLANDER</w:t>
            </w:r>
          </w:p>
          <w:p w:rsidR="000B3E1E" w:rsidRPr="000B3E1E" w:rsidRDefault="000B3E1E">
            <w:pPr>
              <w:pStyle w:val="a3"/>
              <w:spacing w:before="0" w:beforeAutospacing="0" w:after="0" w:afterAutospacing="0" w:line="480" w:lineRule="atLeast"/>
              <w:rPr>
                <w:lang w:val="en-US"/>
              </w:rPr>
            </w:pPr>
            <w:r>
              <w:rPr>
                <w:sz w:val="28"/>
                <w:szCs w:val="28"/>
              </w:rPr>
              <w:t>а</w:t>
            </w:r>
            <w:r w:rsidRPr="000B3E1E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м</w:t>
            </w:r>
            <w:r w:rsidRPr="000B3E1E">
              <w:rPr>
                <w:sz w:val="28"/>
                <w:szCs w:val="28"/>
                <w:lang w:val="en-US"/>
              </w:rPr>
              <w:t> LADA KALINA 111730</w:t>
            </w:r>
          </w:p>
          <w:p w:rsidR="000B3E1E" w:rsidRPr="000B3E1E" w:rsidRDefault="000B3E1E">
            <w:pPr>
              <w:pStyle w:val="a3"/>
              <w:spacing w:before="0" w:beforeAutospacing="0" w:after="0" w:afterAutospacing="0" w:line="480" w:lineRule="atLeast"/>
              <w:rPr>
                <w:lang w:val="en-US"/>
              </w:rPr>
            </w:pPr>
            <w:r>
              <w:rPr>
                <w:sz w:val="28"/>
                <w:szCs w:val="28"/>
              </w:rPr>
              <w:t>а</w:t>
            </w:r>
            <w:r w:rsidRPr="000B3E1E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м</w:t>
            </w:r>
            <w:r w:rsidRPr="000B3E1E">
              <w:rPr>
                <w:sz w:val="28"/>
                <w:szCs w:val="28"/>
                <w:lang w:val="en-US"/>
              </w:rPr>
              <w:t> Hyundai Solaris</w:t>
            </w:r>
          </w:p>
          <w:p w:rsidR="000B3E1E" w:rsidRPr="000B3E1E" w:rsidRDefault="000B3E1E">
            <w:pPr>
              <w:pStyle w:val="a3"/>
              <w:spacing w:before="0" w:beforeAutospacing="0" w:after="0" w:afterAutospacing="0" w:line="480" w:lineRule="atLeast"/>
              <w:rPr>
                <w:lang w:val="en-US"/>
              </w:rPr>
            </w:pPr>
            <w:r>
              <w:rPr>
                <w:sz w:val="28"/>
                <w:szCs w:val="28"/>
              </w:rPr>
              <w:t>МАЗ</w:t>
            </w:r>
            <w:r w:rsidRPr="000B3E1E">
              <w:rPr>
                <w:sz w:val="28"/>
                <w:szCs w:val="28"/>
                <w:lang w:val="en-US"/>
              </w:rPr>
              <w:t>53366</w:t>
            </w:r>
          </w:p>
          <w:p w:rsidR="000B3E1E" w:rsidRPr="000B3E1E" w:rsidRDefault="000B3E1E">
            <w:pPr>
              <w:pStyle w:val="a3"/>
              <w:spacing w:before="0" w:beforeAutospacing="0" w:after="0" w:afterAutospacing="0" w:line="480" w:lineRule="atLeast"/>
              <w:rPr>
                <w:lang w:val="en-US"/>
              </w:rPr>
            </w:pPr>
            <w:r>
              <w:rPr>
                <w:sz w:val="28"/>
                <w:szCs w:val="28"/>
              </w:rPr>
              <w:t>ГАЗ</w:t>
            </w:r>
            <w:r w:rsidRPr="000B3E1E">
              <w:rPr>
                <w:sz w:val="28"/>
                <w:szCs w:val="28"/>
                <w:lang w:val="en-US"/>
              </w:rPr>
              <w:t> 2705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Прицеп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Нежилое здание пост охраны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9,1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Нежилое здание административное здание с контрольно-пропускным пунктом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74,7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(аренда)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16000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(аренда)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Несовершеннолетняя дочь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Квартира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64,5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Несовершеннолетний сын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Квартира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64,5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lastRenderedPageBreak/>
              <w:t>Несовершеннолетний сын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Квартира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64,5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rStyle w:val="a4"/>
                <w:sz w:val="28"/>
              </w:rPr>
              <w:t>Найдышева Анастасия Григорьевна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Главный специалист отдела организационной работы управления делами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496 428,22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1005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а/м ВАЗ-21214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54,5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Объект незавершенного строительства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90,0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(аренда)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1027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Супруг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177 422,79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1005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54,5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Несовершеннолетняя дочь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1005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54,5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Несовершеннолетний сын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1005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54,5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t>Неверова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t>Юлия Викторовна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Специалист 1 категории отдела по вопросам семьи и детства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252 870,20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17,4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а/м ВАЗ 21120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Комната №3 в квартире № 26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11,2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Комната №4 квартиры 26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18,2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837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54,1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rStyle w:val="a4"/>
                <w:sz w:val="28"/>
              </w:rPr>
              <w:t>Оридорога Юрий Александрович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 xml:space="preserve">Ведущий специалист управления имущественных и </w:t>
            </w:r>
            <w:r>
              <w:rPr>
                <w:sz w:val="28"/>
              </w:rPr>
              <w:lastRenderedPageBreak/>
              <w:t>земельных отношений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lastRenderedPageBreak/>
              <w:t>403 029,98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36,1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а/м Хонда Цивик</w:t>
            </w:r>
          </w:p>
        </w:tc>
      </w:tr>
      <w:tr w:rsidR="000B3E1E" w:rsidTr="000B3E1E">
        <w:trPr>
          <w:trHeight w:val="976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rStyle w:val="a4"/>
                <w:sz w:val="28"/>
              </w:rPr>
              <w:lastRenderedPageBreak/>
              <w:t>Перевозов Дмитрий Константинович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Начальник правового отдела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801 128,15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Квартира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60,1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Супруга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691 164,34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1026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Жилой дом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249,9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Квартира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60,1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Сын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60,1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rStyle w:val="a4"/>
                <w:sz w:val="28"/>
              </w:rPr>
              <w:t>Пипкин Александр Васильевич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 xml:space="preserve">Начальник контрольно-ревизионного отдела финансового </w:t>
            </w:r>
            <w:r>
              <w:rPr>
                <w:sz w:val="28"/>
              </w:rPr>
              <w:lastRenderedPageBreak/>
              <w:t>управления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lastRenderedPageBreak/>
              <w:t>648 368,43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(совместная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а/м DAEWOO NEXIA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111,3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78,7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Гараж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(совместная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23,9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1043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Супруга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443 200,00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(совместная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Гараж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(совместная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23,9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78,7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Несовершеннолетняя дочь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78,7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Несовершеннолетний сын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78,7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rStyle w:val="a4"/>
                <w:sz w:val="28"/>
              </w:rPr>
              <w:lastRenderedPageBreak/>
              <w:t>Пинчук Светлана Борисовна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Начальник отдела отраслевого финансирования и доходов бюджета финансового управления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637 210,29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840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28,1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32,2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72,83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Супруг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1 124 634,35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41,61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Pr="000B3E1E" w:rsidRDefault="000B3E1E">
            <w:pPr>
              <w:pStyle w:val="a3"/>
              <w:spacing w:before="0" w:beforeAutospacing="0" w:after="0" w:afterAutospacing="0" w:line="480" w:lineRule="atLeast"/>
              <w:rPr>
                <w:lang w:val="en-US"/>
              </w:rPr>
            </w:pPr>
            <w:r>
              <w:rPr>
                <w:sz w:val="28"/>
                <w:szCs w:val="28"/>
              </w:rPr>
              <w:t>а</w:t>
            </w:r>
            <w:r w:rsidRPr="000B3E1E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м</w:t>
            </w:r>
            <w:r w:rsidRPr="000B3E1E">
              <w:rPr>
                <w:sz w:val="28"/>
                <w:szCs w:val="28"/>
                <w:lang w:val="en-US"/>
              </w:rPr>
              <w:t> TOYOTA LAND CRUISER 120 (PRADO)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а/м ОПЕЛЬ АСТРА P-J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1200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1269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800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26,8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72,8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Квартира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39,6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Торговый киоск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12,3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Нежилой здание (торговый киоск)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(аренда)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rStyle w:val="a4"/>
                <w:sz w:val="28"/>
              </w:rPr>
              <w:t>Пануровская Наталья Николаевна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Главный специалист общего отдела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513 099,08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36,5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rStyle w:val="a4"/>
                <w:sz w:val="28"/>
              </w:rPr>
              <w:t>Путылина Екатерина Васильевна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Ведущий специалист бюджетного отдела финансового управления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430 846,09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694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а/м RENAULT FLUENCE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86,9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t>Потапова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t>Ольга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lastRenderedPageBreak/>
              <w:t>Ивановна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lastRenderedPageBreak/>
              <w:t xml:space="preserve">Начальник отдела организационной </w:t>
            </w:r>
            <w:r>
              <w:rPr>
                <w:sz w:val="28"/>
              </w:rPr>
              <w:lastRenderedPageBreak/>
              <w:t>работы управления делами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lastRenderedPageBreak/>
              <w:t>850 683,14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1020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а/м SKODA FABIA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800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173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t>Плахотник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t>Алексей Васильевич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Начальник отдела перспективного развития территории и исходно-разрешительной документации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425 654,22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827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а/м ВАЗ 2121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а/м ВАЗ 21093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а/м ВАЗ 2121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Объект незавершенного строительства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116,5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675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23,0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t>Приходько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t>Светлана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t>Владимировна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 xml:space="preserve">Ведущий специалист отдела развития малых форм хозяйствования и растениеводства управления </w:t>
            </w:r>
            <w:r>
              <w:rPr>
                <w:sz w:val="28"/>
              </w:rPr>
              <w:lastRenderedPageBreak/>
              <w:t>сельского хозяйства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lastRenderedPageBreak/>
              <w:t>529 252,22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2667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а/м WOLKSWAGENPOLO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242,4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rStyle w:val="a4"/>
                <w:sz w:val="28"/>
              </w:rPr>
              <w:lastRenderedPageBreak/>
              <w:t>Супруг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330 995,44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2667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а/м Хундай САНТА- HYUND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242,4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35,3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Несовершеннолетняя дочь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2667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242,4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rStyle w:val="a4"/>
                <w:sz w:val="28"/>
              </w:rPr>
              <w:t>Подзоров Георгий Петрович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Заведующий сектором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801 357,68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553,565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118,0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lastRenderedPageBreak/>
              <w:t>Супруга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102 960,41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553,565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118,0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t>Резникова Ольга Николаевна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Ведущий специалист отдела казначейского контроля финансового управления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540 918,24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686,71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а/м Geely MK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23,0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Супруг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161 365,03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686,71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23,0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Несовершеннолетний сын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686,71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23,0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lastRenderedPageBreak/>
              <w:t>Несовершеннолетний сын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686,71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23,0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t>Редькина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t>Ольга Алексеевна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Заместитель начальника бюджетного отдела финансового управления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601 411,64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(совместная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1555,9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(совместная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47,8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Квартира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(совместная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53,1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Объект незавершенного строительства 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84,0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(аренда)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985,0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lastRenderedPageBreak/>
              <w:t>Супруг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637 744,13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а/м Киа Рио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(совместная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1555,9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(совместная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47,8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Квартира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(совместная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53,1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Гараж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20,16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Объект незавершенного строительства 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84,0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(аренда)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985,0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Несовершеннолетний сын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53,1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lastRenderedPageBreak/>
              <w:t>Родионов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t>Сергей Николаевич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Заместитель главы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618 865,97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650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а/м ВАЗ 21213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а/м LADAGRANTA 219060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а/м Ваз 2109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а/м OPELASTRA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700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28,5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96,0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rStyle w:val="a4"/>
                <w:sz w:val="28"/>
              </w:rPr>
              <w:t>Румянцев Александр Валерьевич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Ведущий специалист отдела инвестиций, туризма, административной реформы управления экономики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562 918,96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а/м ДОДЖ КАЛИБЕР СЕ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t>Русаков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t>Виктор Петрович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 xml:space="preserve">Ведущий специалист </w:t>
            </w:r>
            <w:r>
              <w:rPr>
                <w:sz w:val="28"/>
              </w:rPr>
              <w:lastRenderedPageBreak/>
              <w:t>отдела по вопросам семьи и детства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lastRenderedPageBreak/>
              <w:t>450 673,82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40,3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(аренда)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1087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lastRenderedPageBreak/>
              <w:t>Рубанова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t>Алла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t>Борисовна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Специалист 1 категории отдела земельных отношений управления имущественных и земельных отношений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163 291,84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97,6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732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Супруг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2165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а/м Шевроле Авео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97,6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732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 xml:space="preserve">Земельный участок (безвозмездное </w:t>
            </w:r>
            <w:r>
              <w:rPr>
                <w:sz w:val="28"/>
              </w:rPr>
              <w:lastRenderedPageBreak/>
              <w:t>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lastRenderedPageBreak/>
              <w:t>4000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lastRenderedPageBreak/>
              <w:t>Несовершеннолетний сын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97,6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732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rStyle w:val="a4"/>
                <w:sz w:val="28"/>
              </w:rPr>
              <w:t>Снетко Светлана Сергеевна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Ведущий специалист общего отдела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399 737,54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42,8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Несовершеннолетний сын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42,8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t>Сафаров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t>Руслан Анварович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Начальник отдела информационных систем обеспечения градостроительной деятельности управления архитектуры и градостроительства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634 065,60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220,0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а/м Geely MK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lastRenderedPageBreak/>
              <w:t>Супруга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228 152,62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220,0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Несовершеннолетний сын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220,0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Несовершеннолетний сын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220,0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Несовершеннолетняя дочь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220,0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rStyle w:val="a4"/>
                <w:sz w:val="28"/>
              </w:rPr>
              <w:lastRenderedPageBreak/>
              <w:t>Сергиенко Александр Владимирович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Начальник отдела по промышленности, транспорту, энергетике, экологии, связи и ЖКХ, управления по промышленности, энергетике, транспорту, связи, экологии и ЖКХ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624 049,51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1256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а/м ВАЗ 2109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34,8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1240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101,2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Супруга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162 964,96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Жилой дом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41,3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34,8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2908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Несовершеннолетний сын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66,6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Несовершеннолетняя дочь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34,8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rStyle w:val="a4"/>
                <w:sz w:val="28"/>
              </w:rPr>
              <w:t>Свеженец Михаил Сергеевич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Управляющий делами администрации МО Мостовский район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1 263 471,27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Квартира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57,7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а/м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800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rStyle w:val="a4"/>
                <w:sz w:val="28"/>
              </w:rPr>
              <w:t>Савинов Максим Михайлович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Ведущий специалист отдела по промышленности, транспорту, энергетике, экологии, связи и ЖКХ управления по промышленности, транспорту, энергетике, экологии, связи и ЖКХ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667 703,48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(совместная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580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а/м М21412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а/м М 214100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(совместная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26,8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lastRenderedPageBreak/>
              <w:t>Супруга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112 241,74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(совместная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580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(совместная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26,8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Несовершеннолетняя дочь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580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26,8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Несовершеннолетний сын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580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26,8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rStyle w:val="a4"/>
                <w:sz w:val="28"/>
              </w:rPr>
              <w:t>Скороходова Светлана Схатбиевна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 xml:space="preserve">Начальник управления экономики, инвестиций, туризма, торговли </w:t>
            </w:r>
            <w:r>
              <w:rPr>
                <w:sz w:val="28"/>
              </w:rPr>
              <w:lastRenderedPageBreak/>
              <w:t>и сферы услуг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lastRenderedPageBreak/>
              <w:t>771 718,06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а/м LADA KALINA 111830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165,7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1100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52,8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t>Сахно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t>Наталья Николаевна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Начальник отдела дошкольного образования Районного управления образованием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700 385,22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123,2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а/м КИА РИО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Несовершеннолетний сын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123,2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rStyle w:val="a4"/>
                <w:sz w:val="28"/>
              </w:rPr>
              <w:t>Сорокина Наталья Викторовна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Ведущий специалист управления сельского хозяйства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404 721,08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800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Квартира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 xml:space="preserve">(совместная </w:t>
            </w:r>
            <w:r>
              <w:rPr>
                <w:sz w:val="28"/>
                <w:szCs w:val="28"/>
              </w:rPr>
              <w:lastRenderedPageBreak/>
              <w:t>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lastRenderedPageBreak/>
              <w:t>49,0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Квартира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63,0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RP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Супруг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589 014,83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21,0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Pr="000B3E1E" w:rsidRDefault="000B3E1E">
            <w:pPr>
              <w:pStyle w:val="a3"/>
              <w:spacing w:before="0" w:beforeAutospacing="0" w:after="0" w:afterAutospacing="0" w:line="480" w:lineRule="atLeast"/>
              <w:rPr>
                <w:lang w:val="en-US"/>
              </w:rPr>
            </w:pPr>
            <w:r>
              <w:rPr>
                <w:sz w:val="28"/>
                <w:szCs w:val="28"/>
              </w:rPr>
              <w:t>а</w:t>
            </w:r>
            <w:r w:rsidRPr="000B3E1E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м</w:t>
            </w:r>
            <w:r w:rsidRPr="000B3E1E">
              <w:rPr>
                <w:sz w:val="28"/>
                <w:szCs w:val="28"/>
                <w:lang w:val="en-US"/>
              </w:rPr>
              <w:t> LADA KALINA</w:t>
            </w:r>
          </w:p>
          <w:p w:rsidR="000B3E1E" w:rsidRPr="000B3E1E" w:rsidRDefault="000B3E1E">
            <w:pPr>
              <w:pStyle w:val="a3"/>
              <w:spacing w:before="0" w:beforeAutospacing="0" w:after="0" w:afterAutospacing="0" w:line="480" w:lineRule="atLeast"/>
              <w:rPr>
                <w:lang w:val="en-US"/>
              </w:rPr>
            </w:pPr>
            <w:r>
              <w:rPr>
                <w:sz w:val="28"/>
                <w:szCs w:val="28"/>
              </w:rPr>
              <w:t>а</w:t>
            </w:r>
            <w:r w:rsidRPr="000B3E1E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м</w:t>
            </w:r>
            <w:r w:rsidRPr="000B3E1E">
              <w:rPr>
                <w:sz w:val="28"/>
                <w:szCs w:val="28"/>
                <w:lang w:val="en-US"/>
              </w:rPr>
              <w:t> WOLKSWAGEN POLO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Pr="000B3E1E" w:rsidRDefault="000B3E1E">
            <w:pPr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Pr="000B3E1E" w:rsidRDefault="000B3E1E">
            <w:pPr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Pr="000B3E1E" w:rsidRDefault="000B3E1E">
            <w:pPr>
              <w:rPr>
                <w:szCs w:val="24"/>
                <w:lang w:val="en-US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1020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162,3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Квартира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(совместная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49,0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Гараж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21,0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Несовершеннолетняя дочь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49,0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t>Судакова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t xml:space="preserve">Ольга </w:t>
            </w:r>
            <w:r>
              <w:rPr>
                <w:rStyle w:val="a4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lastRenderedPageBreak/>
              <w:t xml:space="preserve">Ведущий специалист </w:t>
            </w:r>
            <w:r>
              <w:rPr>
                <w:sz w:val="28"/>
              </w:rPr>
              <w:lastRenderedPageBreak/>
              <w:t>отдела развития малых форм хозяйствования и растениеводства управления сельского хозяйства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lastRenderedPageBreak/>
              <w:t>437 197,60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1750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66,0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lastRenderedPageBreak/>
              <w:t>Супруг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174 480,60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1750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а/м ВАЗ 21074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а/м RENAULT SANDERO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66,0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t>Свеженец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t>Ольга Валентиновна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Начальник общего отдела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742 485,45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63,8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а/м FORD FIESTA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1004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92,4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Супруг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1 839 370,26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1004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а/м TOYTA CAMRY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92,4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63,8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rStyle w:val="a4"/>
                <w:sz w:val="28"/>
              </w:rPr>
              <w:t>Сахарова Марина Валерьевна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Начальник архивного отдела управления делами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1 091 537,83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785,0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а/м КИА РИО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119,1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27,0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Супруг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554 264,26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785,0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119,1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27,0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34,0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lastRenderedPageBreak/>
              <w:t>Несовершеннолетняя дочь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785,0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119,1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27,0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34,0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t>Тютерева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t>Елена Михайловна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Заместитель начальника финансового управления, начальник бюджетного отдела финансового управления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765 818,06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Квартира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(индивидуальная)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40,9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а/м NISSAN MARCH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724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137,0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Супруг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978 434,80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1026,0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а/м Хэндэ Элантра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а/м HYUNDAISANTAFE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lastRenderedPageBreak/>
              <w:t>ГАЗ3307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MITSUBISHILANCER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УАЗ 331512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724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22,6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137,0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rStyle w:val="a4"/>
                <w:sz w:val="28"/>
              </w:rPr>
              <w:t>Тарасова Светлана Владимировна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Начальник отдела торговли, сферы услуг и малого бизнеса управления экономики, инвестиций, туризма, торговли и сферы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632 593,43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54,0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Супруг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3037013,60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Административное здание с подсобным помещением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255,6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а/м Форд Фокус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полуприцеп бортовой МАЗ-938662-013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Здание столярного цеха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 xml:space="preserve">(долевая </w:t>
            </w:r>
            <w:r>
              <w:rPr>
                <w:sz w:val="28"/>
                <w:szCs w:val="28"/>
              </w:rPr>
              <w:lastRenderedPageBreak/>
              <w:t>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lastRenderedPageBreak/>
              <w:t>70,0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Здание лесопилки со складом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366,4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54,0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Несовершеннолетняя дочь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54,0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t>Тебякина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t>Нина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t>Иосифовна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Главный специалист отдела экономики, прогнозирования доходов и фондового рынка управления экономики, инвестиций, туризма, торговли и сферы услуг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650 647,41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1500,0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Жилой дом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53,5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lastRenderedPageBreak/>
              <w:t>Терчукова Наталья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t>Юрьевна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Начальник отдела по делам несовершенно-летних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781 633,85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884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а/м Шевролет Авео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848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90,1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62,3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Несовершеннолетний сын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884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90,1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rStyle w:val="a4"/>
                <w:sz w:val="28"/>
              </w:rPr>
              <w:t>Титова Анастасия Сергеевна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Ведущий специалист отдела по промышленности, энергетике, транспорту, связи, экологии и жилищно-коммунальному хозяйству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590 157,43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а/м ВАЗ 21011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а/м КИА спортейдж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986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85,0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Квартира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51,2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Нежилое здание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195,8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Супруг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605 851,79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Квартира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51,2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986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85,0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Несовершеннолетняя дочь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Квартира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51,2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986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85,0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lastRenderedPageBreak/>
              <w:t>Несовершеннолетняя дочь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Квартира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51,2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986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85,0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RP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t>Токарева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t>Елена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t>Олеговна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Ведущий специалист контрольно-ревизионного отдела финансового управления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311 035,73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105,5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Pr="000B3E1E" w:rsidRDefault="000B3E1E">
            <w:pPr>
              <w:rPr>
                <w:szCs w:val="24"/>
                <w:lang w:val="en-US"/>
              </w:rPr>
            </w:pPr>
            <w:r>
              <w:rPr>
                <w:sz w:val="28"/>
              </w:rPr>
              <w:t>а</w:t>
            </w:r>
            <w:r w:rsidRPr="000B3E1E">
              <w:rPr>
                <w:sz w:val="28"/>
                <w:lang w:val="en-US"/>
              </w:rPr>
              <w:t>/</w:t>
            </w:r>
            <w:r>
              <w:rPr>
                <w:sz w:val="28"/>
              </w:rPr>
              <w:t>м</w:t>
            </w:r>
            <w:r w:rsidRPr="000B3E1E">
              <w:rPr>
                <w:sz w:val="28"/>
                <w:lang w:val="en-US"/>
              </w:rPr>
              <w:t> CHEVROLET KLAN (J200/CHEVROLET LACETTI)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Pr="000B3E1E" w:rsidRDefault="000B3E1E">
            <w:pPr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Pr="000B3E1E" w:rsidRDefault="000B3E1E">
            <w:pPr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Pr="000B3E1E" w:rsidRDefault="000B3E1E">
            <w:pPr>
              <w:rPr>
                <w:szCs w:val="24"/>
                <w:lang w:val="en-US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2510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41,0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2500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114,1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lastRenderedPageBreak/>
              <w:t>Супруг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120 219,00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27950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а/м ВАЗ 21213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41,0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2500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114,1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Несовершеннолетний сын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41,0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2500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114,1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Несовершеннолетний сын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41,0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2500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114,1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rStyle w:val="a4"/>
                <w:sz w:val="28"/>
              </w:rPr>
              <w:t>Тушканов Владимир Александрович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Ведущий специалист отдела информатизации управления делами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567 023,16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56,0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а/м ХОНДА Fit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81,2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Супруга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3727,67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57,8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81,2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Несовершеннолетний сын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57,8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81,2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RP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rStyle w:val="a4"/>
                <w:sz w:val="28"/>
              </w:rPr>
              <w:lastRenderedPageBreak/>
              <w:t>Харченко Наталья Викторовна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Начальник отдела бухгалтерского учета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822315,03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986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Pr="000B3E1E" w:rsidRDefault="000B3E1E">
            <w:pPr>
              <w:rPr>
                <w:szCs w:val="24"/>
                <w:lang w:val="en-US"/>
              </w:rPr>
            </w:pPr>
            <w:r>
              <w:rPr>
                <w:sz w:val="28"/>
              </w:rPr>
              <w:t>а</w:t>
            </w:r>
            <w:r w:rsidRPr="000B3E1E">
              <w:rPr>
                <w:sz w:val="28"/>
                <w:lang w:val="en-US"/>
              </w:rPr>
              <w:t>/</w:t>
            </w:r>
            <w:r>
              <w:rPr>
                <w:sz w:val="28"/>
              </w:rPr>
              <w:t>м</w:t>
            </w:r>
            <w:r w:rsidRPr="000B3E1E">
              <w:rPr>
                <w:sz w:val="28"/>
                <w:lang w:val="en-US"/>
              </w:rPr>
              <w:t> Hyundai Grand Santa FE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Pr="000B3E1E" w:rsidRDefault="000B3E1E">
            <w:pPr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Pr="000B3E1E" w:rsidRDefault="000B3E1E">
            <w:pPr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Pr="000B3E1E" w:rsidRDefault="000B3E1E">
            <w:pPr>
              <w:rPr>
                <w:szCs w:val="24"/>
                <w:lang w:val="en-US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167,2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55,3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471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Супруг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79108,27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986,0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а/м УАЗ-315148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471,0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987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15300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Жилой дом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118,7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64,7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167,2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986,0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1082,0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Несовершеннолетняя дочь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167,2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986,0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Несовершеннолетний сын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167,2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986,0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Несовершеннолетний сын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167,2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986,0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Хиврич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Светлана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Викторовна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Ведущий специалист отдела казначейского контроля финансового управления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374 479,33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(совместная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893,9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а/м FORD Фокус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1544,0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(совместная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92,1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69,0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Супруг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(совместная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893,9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а/м FORD Фокус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5DV1TA-ISUZU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1544,0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(совместная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92,1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69,0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Несовершеннолетний сын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893,9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1544,0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92,1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69,0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Несовершеннолетний сын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893,9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1544,0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92,1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69,0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Холодов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Николай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Начальник отдела по физической культуре и спорту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897 163,83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2000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а/м НИССАН АЛЬМЕРА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а/м МАЗ 5334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43,0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800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110,0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Супруга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562 992,81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43,0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800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110,0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Несовершеннолетний сын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800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110,0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rStyle w:val="a4"/>
                <w:sz w:val="28"/>
              </w:rPr>
              <w:t>Чернышова Ольга Николаевна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Заведующий общественной приемной общего отдела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435 256,30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(совместная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624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(совместная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46,3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Супруг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545 411,70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(совместная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624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(совместная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46,3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t>Чернышов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t>Яков Александрович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Главный специалист Районного управления образованием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545 411,70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(совместная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624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(совместная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46,3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Супруга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435 256,30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(совместная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624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(совместная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46,3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t>Назарова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t>Ирина Владимировна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Ведущий специалист управления имущественных и земельных отношений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476 163,51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Жилой дом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40,2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lastRenderedPageBreak/>
              <w:t>Несовершеннолетняя дочь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Жилой дом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40,2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Несовершеннолетний сын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Жилой дом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40,2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t>Чекулаева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t>Галина Анатольевна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Ведущий специалист отдела по вопросам семьи и детства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477 611,26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1271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а/м HONDA MOBILIO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53,0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96,9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Супруг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8 524 506,00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1271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Грузовой фургон 28310000010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53,0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96,9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t>Тушканова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t>Екатерина Сергеевна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Специалист 1 категории отдела по вопросам семьи и детства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3727,67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56,0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81,2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rStyle w:val="a4"/>
                <w:sz w:val="28"/>
              </w:rPr>
              <w:t>Супруг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567 023,16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56,0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а/м ХОНДА Fit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81,2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Несовершеннолетний сын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56,0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 xml:space="preserve">Квартира (безвозмездное </w:t>
            </w:r>
            <w:r>
              <w:rPr>
                <w:sz w:val="28"/>
              </w:rPr>
              <w:lastRenderedPageBreak/>
              <w:t>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lastRenderedPageBreak/>
              <w:t>81,2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rStyle w:val="a4"/>
                <w:sz w:val="28"/>
              </w:rPr>
              <w:lastRenderedPageBreak/>
              <w:t>Чеботова Марина Геннадьевна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Заместитель главы по экономике, финансам и инвестициям, начальник финансового управления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899 682,57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714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32,5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(аренда)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932,0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t>Шеремет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t>Елена Николаевна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Главный специалист общего отдела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500 558,25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69,5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Супруг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353 794,99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69,5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Несовершеннолетняя дочь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69,5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rStyle w:val="a4"/>
                <w:sz w:val="28"/>
              </w:rPr>
              <w:t>Широченко Екатерина Николаевна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 xml:space="preserve">Ведущий специалист отдела экономики, прогнозирования </w:t>
            </w:r>
            <w:r>
              <w:rPr>
                <w:sz w:val="28"/>
              </w:rPr>
              <w:lastRenderedPageBreak/>
              <w:t>доходов и фондового рынка управления экономики, инвестиций, туризма, торговли и сферы услуг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lastRenderedPageBreak/>
              <w:t>263 235,88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1500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а/м DAEWOO MATIZ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905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51,3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Квартира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33,4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Супруг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45925,16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905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51,3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2700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40,1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Несовершеннолетняя дочь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905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 xml:space="preserve">Жилой дом (безвозмездное </w:t>
            </w:r>
            <w:r>
              <w:rPr>
                <w:sz w:val="28"/>
              </w:rPr>
              <w:lastRenderedPageBreak/>
              <w:t>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lastRenderedPageBreak/>
              <w:t>51,3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lastRenderedPageBreak/>
              <w:t>Шеина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t>Инна Владимировна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Начальник отдела культуры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756851,369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740200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а/м MAZDA 3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529000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99,4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2093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rStyle w:val="a4"/>
                <w:sz w:val="28"/>
              </w:rPr>
              <w:t>Шматкова Наталья Викторовна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Начальник отдела инвестиций, туризма и административной реформы управления экономики, инвестиций, туризма, торговли и сферы услуг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977 098,81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3000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а/м HYUNDAI SONATA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Жилой дом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124,3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30,2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lastRenderedPageBreak/>
              <w:t>Супруг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822 044.18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3000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ПАЗ 32054 автобус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HIGERKLQ6885Q автобус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HIGERKLQ6119Q автобус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а/м ВАЗ 2121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Жилой дом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124,3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Несовершеннолетний сын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3000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Жилой дом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124,3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rStyle w:val="a4"/>
                <w:sz w:val="28"/>
              </w:rPr>
              <w:t>Шевченко Евгения Владимировна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Ведущий специалист бюджетного отдела финансового управления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405 546,91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1842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139,1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Супруг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1842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а/м Фольксваген Пассат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139,1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lastRenderedPageBreak/>
              <w:t>Несовершеннолетняя дочь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1842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139,1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Несовершеннолетний сын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1842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139,1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rStyle w:val="a4"/>
                <w:sz w:val="28"/>
              </w:rPr>
              <w:t>Юдина Екатерина Николаевна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Главный специалист администрации МО Мостовский район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496 166,87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878,4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40,1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t>Юраш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rStyle w:val="a4"/>
                <w:sz w:val="28"/>
                <w:szCs w:val="28"/>
              </w:rPr>
              <w:t>Людмила Александровна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 xml:space="preserve">Ведущий специалист управления экономики, инвестиций, туризма, торговли </w:t>
            </w:r>
            <w:r>
              <w:rPr>
                <w:sz w:val="28"/>
              </w:rPr>
              <w:lastRenderedPageBreak/>
              <w:t>и сферы услуг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lastRenderedPageBreak/>
              <w:t>410 349,23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(долевая 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а/м NISSAN TIIDA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>Жилой дом</w:t>
            </w:r>
          </w:p>
          <w:p w:rsidR="000B3E1E" w:rsidRDefault="000B3E1E">
            <w:pPr>
              <w:pStyle w:val="a3"/>
              <w:spacing w:before="0" w:beforeAutospacing="0" w:after="0" w:afterAutospacing="0" w:line="480" w:lineRule="atLeast"/>
            </w:pPr>
            <w:r>
              <w:rPr>
                <w:sz w:val="28"/>
                <w:szCs w:val="28"/>
              </w:rPr>
              <w:t xml:space="preserve">(долевая </w:t>
            </w:r>
            <w:r>
              <w:rPr>
                <w:sz w:val="28"/>
                <w:szCs w:val="28"/>
              </w:rPr>
              <w:lastRenderedPageBreak/>
              <w:t>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lastRenderedPageBreak/>
              <w:t>55,6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Квартира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78,0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Объект незавершенного строительства (собственность)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120,0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(аренда)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1246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  <w:tr w:rsidR="000B3E1E" w:rsidTr="000B3E1E">
        <w:trPr>
          <w:trHeight w:val="97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Несовершеннолетняя дочь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Земельный участок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1000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Нет</w:t>
            </w:r>
          </w:p>
        </w:tc>
      </w:tr>
      <w:tr w:rsidR="000B3E1E" w:rsidTr="000B3E1E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55,6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E1E" w:rsidRDefault="000B3E1E">
            <w:pPr>
              <w:rPr>
                <w:szCs w:val="24"/>
              </w:rPr>
            </w:pPr>
          </w:p>
        </w:tc>
      </w:tr>
    </w:tbl>
    <w:p w:rsidR="00243221" w:rsidRPr="001C34A2" w:rsidRDefault="00243221" w:rsidP="001C34A2"/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0B3E1E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  <w:rsid w:val="00F41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B3E1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B3E1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B3E1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B3E1E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748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869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2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31473">
                      <w:marLeft w:val="150"/>
                      <w:marRight w:val="300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90315">
                          <w:marLeft w:val="12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5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10360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1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0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7492195">
          <w:marLeft w:val="0"/>
          <w:marRight w:val="0"/>
          <w:marTop w:val="0"/>
          <w:marBottom w:val="0"/>
          <w:divBdr>
            <w:top w:val="single" w:sz="2" w:space="11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stovskiy.ru/2014-05-06-10-31-16/2016-12-22-07-42-43/mostovskij-rajon/4224-svedeniya-o-dokhodakh-munitsipalnykh-sluzhashchikh-administratsii-mo-mostovskij-rajon-za-2018-go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105</Pages>
  <Words>9724</Words>
  <Characters>55428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2019-11-11T04:11:00Z</dcterms:modified>
</cp:coreProperties>
</file>