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8B" w:rsidRPr="00CD7E2B" w:rsidRDefault="00B2018B" w:rsidP="00CA770E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D7E2B">
        <w:rPr>
          <w:rFonts w:ascii="Arial" w:hAnsi="Arial" w:cs="Arial"/>
          <w:sz w:val="22"/>
          <w:szCs w:val="22"/>
        </w:rPr>
        <w:t>Сведения</w:t>
      </w:r>
    </w:p>
    <w:p w:rsidR="00B2018B" w:rsidRPr="00CD7E2B" w:rsidRDefault="00B2018B" w:rsidP="00F04BE5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D7E2B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 главы местного самоуправления Пильнинского муниципального района Нижегородской области за отчетный год с 1 января 2018 года по 31 декабря 2018 года</w:t>
      </w: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2228"/>
        <w:gridCol w:w="1671"/>
        <w:gridCol w:w="1671"/>
        <w:gridCol w:w="923"/>
        <w:gridCol w:w="923"/>
        <w:gridCol w:w="1294"/>
        <w:gridCol w:w="928"/>
        <w:gridCol w:w="962"/>
        <w:gridCol w:w="1652"/>
        <w:gridCol w:w="1671"/>
      </w:tblGrid>
      <w:tr w:rsidR="00B2018B" w:rsidRPr="009738A0" w:rsidTr="00C42294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9738A0" w:rsidRDefault="00B2018B" w:rsidP="004D2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38A0">
                <w:rPr>
                  <w:rFonts w:ascii="Arial" w:hAnsi="Arial" w:cs="Arial"/>
                  <w:sz w:val="20"/>
                  <w:szCs w:val="20"/>
                </w:rPr>
                <w:t>20</w:t>
              </w:r>
              <w:r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9738A0">
                <w:rPr>
                  <w:rFonts w:ascii="Arial" w:hAnsi="Arial" w:cs="Arial"/>
                  <w:sz w:val="20"/>
                  <w:szCs w:val="20"/>
                </w:rPr>
                <w:t xml:space="preserve"> г</w:t>
              </w:r>
            </w:smartTag>
            <w:r w:rsidRPr="009738A0">
              <w:rPr>
                <w:rFonts w:ascii="Arial" w:hAnsi="Arial" w:cs="Arial"/>
                <w:sz w:val="20"/>
                <w:szCs w:val="20"/>
              </w:rPr>
              <w:t>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9738A0" w:rsidRDefault="00B2018B" w:rsidP="00AC3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B2018B" w:rsidRPr="00193CA0" w:rsidTr="00C42294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193CA0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193CA0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193CA0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738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A0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193C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193CA0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2018B" w:rsidRPr="002F5D75" w:rsidTr="00C422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909FF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Бочканов Сергей Алексеевич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местного самоуправления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1449725,38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 (1/2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1200,0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150,8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62,2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УАЗ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UAZ</w:t>
            </w:r>
            <w:r w:rsidRPr="006E4A15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 ПАТРИОТ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PATRIOT</w:t>
            </w:r>
            <w:r w:rsidRPr="006E4A1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грузовой </w:t>
            </w: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 322132</w:t>
            </w:r>
          </w:p>
          <w:p w:rsidR="00B2018B" w:rsidRPr="00386FB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Прицеп для лодок и катеров М3СА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MZSA</w:t>
            </w:r>
            <w:r w:rsidRPr="00386FBB">
              <w:rPr>
                <w:rFonts w:ascii="Arial" w:hAnsi="Arial" w:cs="Arial"/>
                <w:sz w:val="18"/>
                <w:szCs w:val="18"/>
              </w:rPr>
              <w:t>) 81771 (81771</w:t>
            </w:r>
            <w:r>
              <w:rPr>
                <w:rFonts w:ascii="Arial" w:hAnsi="Arial" w:cs="Arial"/>
                <w:sz w:val="18"/>
                <w:szCs w:val="18"/>
              </w:rPr>
              <w:t>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2F5D75" w:rsidTr="00C422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373023,30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 (1/2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2F5D75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Хозяйственна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я постройка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1200,0</w:t>
            </w: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150,8</w:t>
            </w: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62,2</w:t>
            </w: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2F5D75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2F5D75" w:rsidRDefault="00B2018B" w:rsidP="00C40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2F5D75" w:rsidTr="00C422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Несовершеннолетний ребенок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Хозяйственная постройка</w:t>
            </w:r>
          </w:p>
          <w:p w:rsidR="00B2018B" w:rsidRPr="002F5D75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1200,0</w:t>
            </w: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150,8</w:t>
            </w: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62,2</w:t>
            </w: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  <w:p w:rsidR="00B2018B" w:rsidRPr="002F5D75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2F5D75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2F5D75" w:rsidRDefault="00B2018B" w:rsidP="00142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</w:tbl>
    <w:p w:rsidR="00B2018B" w:rsidRDefault="00B2018B" w:rsidP="00FC60B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2018B" w:rsidRPr="00193CA0" w:rsidRDefault="00B2018B" w:rsidP="00FC60B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05372">
        <w:rPr>
          <w:rFonts w:ascii="Arial" w:hAnsi="Arial" w:cs="Arial"/>
          <w:color w:val="000000"/>
          <w:sz w:val="20"/>
          <w:szCs w:val="20"/>
        </w:rPr>
        <w:t xml:space="preserve"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</w:t>
      </w:r>
      <w:r>
        <w:rPr>
          <w:rFonts w:ascii="Arial" w:hAnsi="Arial" w:cs="Arial"/>
          <w:color w:val="000000"/>
          <w:sz w:val="20"/>
          <w:szCs w:val="20"/>
        </w:rPr>
        <w:t>лица, представляющего сведения</w:t>
      </w:r>
      <w:r w:rsidRPr="00D05372">
        <w:rPr>
          <w:rFonts w:ascii="Arial" w:hAnsi="Arial" w:cs="Arial"/>
          <w:color w:val="000000"/>
          <w:sz w:val="20"/>
          <w:szCs w:val="20"/>
        </w:rPr>
        <w:t xml:space="preserve"> и его  супруги  (супруга) за  три  последних  года, предшествующих отчетному периоду.</w:t>
      </w:r>
    </w:p>
    <w:p w:rsidR="00B2018B" w:rsidRPr="00193CA0" w:rsidRDefault="00B2018B" w:rsidP="004D25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2018B" w:rsidRDefault="00B2018B">
      <w:pPr>
        <w:spacing w:after="0" w:line="240" w:lineRule="auto"/>
      </w:pPr>
      <w:r>
        <w:br w:type="page"/>
      </w:r>
    </w:p>
    <w:p w:rsidR="00B2018B" w:rsidRPr="00A06FA2" w:rsidRDefault="00B2018B" w:rsidP="00CA770E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A06FA2">
        <w:rPr>
          <w:rFonts w:ascii="Arial" w:hAnsi="Arial" w:cs="Arial"/>
          <w:sz w:val="22"/>
          <w:szCs w:val="22"/>
        </w:rPr>
        <w:lastRenderedPageBreak/>
        <w:t>Сведения</w:t>
      </w:r>
    </w:p>
    <w:p w:rsidR="00B2018B" w:rsidRPr="00A06FA2" w:rsidRDefault="00B2018B" w:rsidP="004D2509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A06FA2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 муниципальных служащих администрации Пильнинского муниципального района Нижегородской области, их супругов и несовершеннолетних детей за отчетный год</w:t>
      </w:r>
    </w:p>
    <w:p w:rsidR="00B2018B" w:rsidRPr="00A06FA2" w:rsidRDefault="00B2018B" w:rsidP="004D2509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A06FA2">
        <w:rPr>
          <w:rFonts w:ascii="Arial" w:hAnsi="Arial" w:cs="Arial"/>
          <w:sz w:val="22"/>
          <w:szCs w:val="22"/>
        </w:rPr>
        <w:t xml:space="preserve"> с 1 января 2018 года по 31 декабря 2018 года</w:t>
      </w:r>
    </w:p>
    <w:p w:rsidR="00B2018B" w:rsidRPr="00A06FA2" w:rsidRDefault="00B2018B" w:rsidP="004D2509">
      <w:pPr>
        <w:autoSpaceDE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620"/>
        <w:gridCol w:w="216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620"/>
      </w:tblGrid>
      <w:tr w:rsidR="00B2018B" w:rsidRPr="00A06FA2">
        <w:trPr>
          <w:trHeight w:val="109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A06FA2" w:rsidRDefault="00B2018B" w:rsidP="004D2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06FA2">
                <w:rPr>
                  <w:rFonts w:ascii="Arial" w:hAnsi="Arial" w:cs="Arial"/>
                  <w:sz w:val="20"/>
                  <w:szCs w:val="20"/>
                </w:rPr>
                <w:t>2018 г</w:t>
              </w:r>
            </w:smartTag>
            <w:r w:rsidRPr="00A06FA2">
              <w:rPr>
                <w:rFonts w:ascii="Arial" w:hAnsi="Arial" w:cs="Arial"/>
                <w:sz w:val="20"/>
                <w:szCs w:val="20"/>
              </w:rPr>
              <w:t>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A06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(вид приобретенного имущества, источники)</w:t>
            </w:r>
            <w:r w:rsidRPr="00A06FA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2018B" w:rsidRPr="00A06FA2">
        <w:trPr>
          <w:trHeight w:val="138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Цапин Дмитрий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Заместитель главы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765544,91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2310,0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481241,29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(1/4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87,0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2310,0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87,0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2310,0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Гагин Евгений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Комитет по управлению муниципальным имуществом и земельными ресурсами администрации Пильнинского муниципального района Нижегородской области,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заместитель главы администрации Пильнинского муниципального района Нижегородской области, руководитель комитета по управлению муниципальным имуществом и земельными ресурсами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1125510,85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1815,0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76C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ВАЗ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111730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221626,57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1815,0</w:t>
            </w: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1815,0</w:t>
            </w: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участок</w:t>
            </w: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1815,0</w:t>
            </w: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E4C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Сделки не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Абдулганиева Надиря Абдулбяровна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Начальник управления по организационно-правовым, кадровым вопросам и работе с органами местного самоуправления поселений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873329,47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Комната в  жилой квартире (2/3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811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66,2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811</w:t>
            </w: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77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rPr>
          <w:trHeight w:val="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1224230,48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811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2051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66,2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811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Volkswagen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Passat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 1,6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RAV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Автомобиль грузовой ГАЗ -3302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Автомобиль грузовой ГАЗ -32752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Андронычева Наталья </w:t>
            </w:r>
            <w:r w:rsidRPr="00A06FA2">
              <w:rPr>
                <w:rFonts w:ascii="Arial" w:hAnsi="Arial" w:cs="Arial"/>
                <w:b/>
                <w:sz w:val="18"/>
                <w:szCs w:val="18"/>
              </w:rPr>
              <w:lastRenderedPageBreak/>
              <w:t>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Управление образования, молодежной политики и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спорта администрации Пильнинского муниципального района Нижегородской области, заместитель начальника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414325,71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Афонина Татьяна Вячеславовна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Правовой отдел управления по организационно-правовым, кадровым вопросам и работе с органами местного самоуправления поселений администрации Пильнинского муниципального района Нижегородской области, главный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205833,18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(1/2 доли)</w:t>
            </w: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(1/3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48,8</w:t>
            </w: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666972,22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Квартира (1/2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6FA2">
              <w:rPr>
                <w:rFonts w:ascii="Arial" w:hAnsi="Arial" w:cs="Arial"/>
                <w:sz w:val="20"/>
                <w:szCs w:val="20"/>
                <w:lang w:val="en-US"/>
              </w:rPr>
              <w:t>DATSUN ON-DO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48,5</w:t>
            </w: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58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Беспалова Ольга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Пильнинского муниципального района Нижегородской области, заведующий сектором финансового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контроля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360658,65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67,7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1261,0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5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1177333,05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2860,0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67,7</w:t>
            </w: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1261,0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9866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Автомобиль грузовой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УАЗ 31519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1261,0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Грачева Евгения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Пильнинского муниципального района Нижегородской области, начальник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841088,32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3700,0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Баня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48,2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 xml:space="preserve">LADA-KALINA </w:t>
            </w:r>
            <w:r w:rsidRPr="00A06FA2">
              <w:rPr>
                <w:rFonts w:ascii="Arial" w:hAnsi="Arial" w:cs="Arial"/>
                <w:sz w:val="18"/>
                <w:szCs w:val="18"/>
              </w:rPr>
              <w:t>111730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74314,39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C1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6C1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C1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3700,0</w:t>
            </w:r>
          </w:p>
          <w:p w:rsidR="00B2018B" w:rsidRPr="00A06FA2" w:rsidRDefault="00B2018B" w:rsidP="006C1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6C1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C1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6C1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6C1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lastRenderedPageBreak/>
              <w:t>Данилова Наталья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Сектор поддержки предпринимательства и защиты прав потребителей управления экономики, прогнозирования, инвестиций и поддержки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предпринимательства администрации Пильнинского муниципального района Нижегородской области, заведующий сектором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186 332,24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 (1/4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 (1/4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(1/4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1066,0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92,5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483966,93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 (1/4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дом(1/4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1066,0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3600,0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92,5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РЕНО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SR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17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16250,00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4F7B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участок(1/4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F7B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дом(1/4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(1/4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1066,0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92,5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F7B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 (1/4 доли)</w:t>
            </w:r>
          </w:p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 (1/4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1066,0</w:t>
            </w:r>
          </w:p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A24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1066,0</w:t>
            </w:r>
          </w:p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47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Уточненные сведения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1066,0</w:t>
            </w:r>
          </w:p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A30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Денисова Елена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Пильнинского муниципального района Нижегородской области, начальник отдела по учету и отчетности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532212,79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4859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101,5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620,0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455,0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13200,00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101,5</w:t>
            </w: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620,0</w:t>
            </w: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455,0</w:t>
            </w: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ВАЗ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Несовершенно</w:t>
            </w:r>
            <w:r w:rsidRPr="00A06FA2">
              <w:rPr>
                <w:rFonts w:ascii="Arial" w:hAnsi="Arial" w:cs="Arial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39264,00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B17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101,5</w:t>
            </w: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620,0</w:t>
            </w: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455,0</w:t>
            </w: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D37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 xml:space="preserve">Сделки не </w:t>
            </w:r>
            <w:r w:rsidRPr="00A06FA2">
              <w:rPr>
                <w:rFonts w:ascii="Arial" w:hAnsi="Arial" w:cs="Arial"/>
                <w:sz w:val="20"/>
                <w:szCs w:val="20"/>
              </w:rPr>
              <w:lastRenderedPageBreak/>
              <w:t>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Доненко Павел Андреевич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Заведующий отделом ГО и ЧС, мобработы и правопорядка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766660,47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41,8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42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E42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КИА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A06FA2">
              <w:rPr>
                <w:rFonts w:ascii="Arial" w:hAnsi="Arial" w:cs="Arial"/>
                <w:sz w:val="18"/>
                <w:szCs w:val="18"/>
              </w:rPr>
              <w:t>4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FC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DW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715553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955608,61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B2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8B2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B2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41,8</w:t>
            </w:r>
          </w:p>
          <w:p w:rsidR="00B2018B" w:rsidRPr="00A06FA2" w:rsidRDefault="00B2018B" w:rsidP="008B2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B2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8B2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B2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B2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 xml:space="preserve">Золотых Ольга Вячеславовна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Заведующий общим отделом управления по организационно-правовым, кадровым вопросам и работе с органами местного самоуправления поселений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535152,44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1416,0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153,4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32A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932A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32A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407462,62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1416,0</w:t>
            </w: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07D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Lada priora 217030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1416,0</w:t>
            </w: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96E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Золотых Сергей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Заведующий отделом строительства, ЖКХ, энергетики и жилищных программ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407462,62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1416,0</w:t>
            </w: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07D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Lada priora 217030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535152,44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1416,0</w:t>
            </w: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153,4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737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E737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737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1416,0</w:t>
            </w:r>
          </w:p>
          <w:p w:rsidR="00B2018B" w:rsidRPr="00A06FA2" w:rsidRDefault="00B2018B" w:rsidP="00E737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E737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737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E737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E737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65D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Исаев Роман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Управление экономики, прогнозирования, инвестиций и поддержки предпринимательства администрации Пильнинского муниципального района Нижегородской области, заведующий отделом экономики и прогнозирования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467760,73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(1</w:t>
            </w:r>
            <w:r w:rsidRPr="00A06FA2">
              <w:rPr>
                <w:rFonts w:ascii="Arial" w:hAnsi="Arial" w:cs="Arial"/>
                <w:sz w:val="18"/>
                <w:szCs w:val="18"/>
              </w:rPr>
              <w:t>/2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B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B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B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138172,63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25,9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34,0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3720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3720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25,9</w:t>
            </w:r>
          </w:p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34,0</w:t>
            </w:r>
          </w:p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E3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Косякова Наталия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Управление сельского хозяйства администрации Пильнинского муниципального района Нижегородской области, консультант, главный 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389344,83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 (1/2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(1/2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172277,0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40,5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Квартира, кредит, накопления за предыдущие годы, денежные средства, полученные в дар от родственников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408221,85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(1/2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40,5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Квартира, кредит, накопления за предыдущие годы, денежные средства, полученные в дар от родственников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E5C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E5C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Клинцева Анна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Управление образования, молодежной политики и спорта администрации Пильнинского муниципального района Нижегородской области, начальник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986090,46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2500,0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1119264,68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556B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556B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556B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2500,0</w:t>
            </w:r>
          </w:p>
          <w:p w:rsidR="00B2018B" w:rsidRPr="00A06FA2" w:rsidRDefault="00B2018B" w:rsidP="00556B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56B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556B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556B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56B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 xml:space="preserve">HYUNDAI ACCENT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 xml:space="preserve">Косточкина Анастасия Юрьевна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Управление образования, молодежной политики и спорта администрации Пильнинского муниципального района Нижегородской области, главный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119331,73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(1/2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1201,0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797222,13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248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7248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248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62,6</w:t>
            </w:r>
          </w:p>
          <w:p w:rsidR="00B2018B" w:rsidRPr="00A06FA2" w:rsidRDefault="00B2018B" w:rsidP="007248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248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248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2018B" w:rsidRPr="00A06FA2" w:rsidRDefault="00B2018B" w:rsidP="007248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248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FOCUS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хэтчбэк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62,6</w:t>
            </w:r>
          </w:p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96D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Кузнецова Марина </w:t>
            </w:r>
            <w:r w:rsidRPr="00A06FA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Михайловна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Управление образования, молодежной политики и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спорта администрации Пильнинского муниципального района Нижегородской области, главный специалист по охране детства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308017,44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68,8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51,5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RENAULT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LOGAN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(легковой седан)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572911,31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336D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336D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336D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68,8</w:t>
            </w:r>
          </w:p>
          <w:p w:rsidR="00B2018B" w:rsidRPr="00A06FA2" w:rsidRDefault="00B2018B" w:rsidP="00336D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336D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336D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68,8</w:t>
            </w:r>
          </w:p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68,8</w:t>
            </w:r>
          </w:p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84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Лиганов Петр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Управление сельского хозяйства администрации Пильнинского муниципального района Нижегородской области, начальник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880455,21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 (1/3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  (1/2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Дача (1/2 доли)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(1/3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756,0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3700,0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2600,0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УАЗ 315201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7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492906,64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 (1/3 доли)</w:t>
            </w: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 (1/3 доли)</w:t>
            </w: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Имущественный пай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756,0</w:t>
            </w: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2600,0</w:t>
            </w: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96,0</w:t>
            </w: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076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7700,0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Дача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3700,0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48,0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 w:rsidRPr="00A06FA2">
                  <w:rPr>
                    <w:rFonts w:ascii="Arial" w:hAnsi="Arial" w:cs="Arial"/>
                    <w:sz w:val="18"/>
                    <w:szCs w:val="18"/>
                    <w:lang w:val="en-US"/>
                  </w:rPr>
                  <w:lastRenderedPageBreak/>
                  <w:t>LOGAN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 xml:space="preserve">Любаева Наталья Владимировна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Отдел культуры администрации Пильнинского муниципального района Нижегородской области, заведующий отделом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648882,61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1500,0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66,8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1033,0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762751,14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1500,0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66,8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473E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73E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473E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73E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73E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30,9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ВАЗ Нива 1213</w:t>
            </w:r>
          </w:p>
          <w:p w:rsidR="00B2018B" w:rsidRPr="00A06FA2" w:rsidRDefault="00B2018B" w:rsidP="00E81A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28"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Уточненные сведения</w:t>
            </w:r>
          </w:p>
        </w:tc>
      </w:tr>
      <w:tr w:rsidR="00B2018B" w:rsidRPr="00A06FA2">
        <w:trPr>
          <w:trHeight w:val="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762751,14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1033,0</w:t>
            </w: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66,8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30,9</w:t>
            </w: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ВАЗ Нива 1213</w:t>
            </w: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HYUNDAI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827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Мамонов Виктор Викторович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Консультант по охране окружающей среды и вопросам благоустройства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431501,18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72,0</w:t>
            </w:r>
          </w:p>
          <w:p w:rsidR="00B2018B" w:rsidRPr="00A06FA2" w:rsidRDefault="00B2018B" w:rsidP="001D46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21,8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ВАЗ 2114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592301,98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72,0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569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Granta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219010 (седан)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Мандравина Наталья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Сектор труда и муниципальной службы управления по организационно-правовым, кадровым вопросам и работе с органами местного самоуправления поселений администрации Пильнинского муниципального района Нижегородской области, заведующий сектором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474378,65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(1/4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1068,0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105,1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49,3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1068,0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105,1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24,0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60,8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926C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E31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E31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 xml:space="preserve">Мельникова Алла Николаевна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Комитет по управлению муниципальным имуществом и земельными ресурсами администрации Пильнинского муниципального района Нижегородской области,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2366060,34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1718,0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56,5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2550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2550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Митрюев Валентин Валентинович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Заведующий сектором ЖКХ, энергетики и жилищных программ управления строительства, ЖКХ, транспорта и градостроительной деятельности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434797,83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(1/3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1201,0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138,7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54,7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 xml:space="preserve">LADA PRIORA </w:t>
            </w:r>
            <w:r w:rsidRPr="00A06FA2">
              <w:rPr>
                <w:rFonts w:ascii="Arial" w:hAnsi="Arial" w:cs="Arial"/>
                <w:sz w:val="18"/>
                <w:szCs w:val="18"/>
              </w:rPr>
              <w:t>217050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518076,14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1201,0</w:t>
            </w:r>
          </w:p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138,7</w:t>
            </w:r>
          </w:p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1A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34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34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1201,0</w:t>
            </w:r>
          </w:p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138,7</w:t>
            </w:r>
          </w:p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376E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017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017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944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944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1201,0</w:t>
            </w:r>
          </w:p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138,7</w:t>
            </w:r>
          </w:p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861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178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178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Нефёдова Елена Евгеньевна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Сектор по делам архивов общего отдела управления по организационно-правовым, кадровым вопросам и работе с органами местного самоуправления поселений администрации Пильнинского муниципального района Нижегородской области, заведующий сектором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305138,60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665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665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447942,09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F2B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F2B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F2B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09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09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09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F66E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F66E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Никифорова Елена Михайловна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Пильнинского муниципального района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Нижегородской области, заместитель начальника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585823,08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2400,0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36,4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Жилой дом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101,3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1258,0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506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506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441395,22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1258,0</w:t>
            </w:r>
          </w:p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101,3</w:t>
            </w:r>
          </w:p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9A24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2400,0</w:t>
            </w:r>
          </w:p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36,4</w:t>
            </w:r>
          </w:p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492B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16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 xml:space="preserve">Панюшкина Елена Николаевна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Сектор по контрактным закупкам управления экономики, прогнозирования, инвестиций и поддержки предпринимательства администрации Пильнинского муниципального района Нижегородской области, заведующий сектором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578050,01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(1/2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2A2D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(1/2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2A2D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2A2D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3C6189"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3C6189"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00D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00D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D00D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B2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B2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lastRenderedPageBreak/>
              <w:t>Педин Владимир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Комитет по управлению муниципальным имуществом и земельными ресурсами администрации Пильнинского муниципального района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Нижегородской области, заместитель руководителя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472871,45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(1/16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32,9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90,3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41,6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2678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ЗАЗ 968М,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KALINA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219470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289556,96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(13/16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101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B101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101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32,9</w:t>
            </w:r>
          </w:p>
          <w:p w:rsidR="00B2018B" w:rsidRPr="00A06FA2" w:rsidRDefault="00B2018B" w:rsidP="00B101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101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101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2480,99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614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 (1/16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614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A614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F3F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CF3F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F3F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32,9</w:t>
            </w:r>
          </w:p>
          <w:p w:rsidR="00B2018B" w:rsidRPr="00A06FA2" w:rsidRDefault="00B2018B" w:rsidP="00CF3F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F3F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F3F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FA56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FA56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2479,03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5346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 (1/16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5346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5346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D4F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1D4F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D4F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32,9</w:t>
            </w:r>
          </w:p>
          <w:p w:rsidR="00B2018B" w:rsidRPr="00A06FA2" w:rsidRDefault="00B2018B" w:rsidP="001D4F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D4F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1D4F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0762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0762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Преснякова Татьяна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Управление сельского хозяйства администрации Пильнинского муниципального района Нижегородской области, консультант по кадровой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497918,20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(1/4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53,2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244239,15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(1/4 доли)</w:t>
            </w:r>
          </w:p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(1/3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53,2</w:t>
            </w:r>
          </w:p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31,9</w:t>
            </w:r>
          </w:p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01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626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 xml:space="preserve">LADA GRANTA </w:t>
            </w:r>
            <w:r w:rsidRPr="00A06FA2">
              <w:rPr>
                <w:rFonts w:ascii="Arial" w:hAnsi="Arial" w:cs="Arial"/>
                <w:sz w:val="18"/>
                <w:szCs w:val="18"/>
              </w:rPr>
              <w:t xml:space="preserve"> 219010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Сутягина Оксана Вячеславовна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Управление сельского хозяйства администрации Пильнинского муниципального района Нижегородской области, главный специалист-юрист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261381,36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49,5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29,8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3221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2351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935967,65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49,5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49,5</w:t>
            </w: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49,4</w:t>
            </w: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29,8</w:t>
            </w: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737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44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2018B" w:rsidRPr="00A06FA2" w:rsidRDefault="00B2018B" w:rsidP="00644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644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644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644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44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  <w:p w:rsidR="00B2018B" w:rsidRPr="00A06FA2" w:rsidRDefault="00B2018B" w:rsidP="00644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018B" w:rsidRPr="00A06FA2" w:rsidRDefault="00B2018B" w:rsidP="00644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 xml:space="preserve">Тарасова Галина Александровна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Отдел архитектуры и градостроительства администрации Пильнинского муниципального района Нижегородской области, заведующий отделом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476882,25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1461,0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645435,60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175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8175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175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1461,0</w:t>
            </w:r>
          </w:p>
          <w:p w:rsidR="00B2018B" w:rsidRPr="00A06FA2" w:rsidRDefault="00B2018B" w:rsidP="008175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175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175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8175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8175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61F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ВАЗ 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FA2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rPr>
          <w:trHeight w:val="27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Фомин Дмитрий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Правовой отдел управления по организационно-правовым, кадровым вопросам и работе с органами местного самоуправления поселений администрации Пильнинского муниципального района Нижегородской области, заведующий отделом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497211,04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РЕНО Сандеро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8660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 xml:space="preserve">Ханявина Дарья Андреевна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Специалист 1 категории отдела строительства, ЖКХ, энергетики и жилищных программ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177207, 20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(1/3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48,8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46,6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056F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B2018B" w:rsidRPr="00A06FA2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229896,41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46,6</w:t>
            </w:r>
          </w:p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73,2</w:t>
            </w:r>
          </w:p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F3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2018B" w:rsidRPr="00A06FA2" w:rsidRDefault="00B2018B" w:rsidP="00CF3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 xml:space="preserve">Ширкаева Елена Александровна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Заведующий отделом бухгалтерского учета и отчетности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413178,82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33,0</w:t>
            </w:r>
          </w:p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E31E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F3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CF3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ВАЗ 111940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2811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502963,40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4333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4333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Жилой дом</w:t>
            </w:r>
          </w:p>
          <w:p w:rsidR="00B2018B" w:rsidRPr="00A06FA2" w:rsidRDefault="00B2018B" w:rsidP="004333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4333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33,0</w:t>
            </w:r>
          </w:p>
          <w:p w:rsidR="00B2018B" w:rsidRPr="00A06FA2" w:rsidRDefault="00B2018B" w:rsidP="004333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65,0</w:t>
            </w:r>
          </w:p>
          <w:p w:rsidR="00B2018B" w:rsidRPr="00A06FA2" w:rsidRDefault="00B2018B" w:rsidP="004333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4333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4333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2018B" w:rsidRPr="00A06FA2" w:rsidRDefault="00B2018B" w:rsidP="004333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F3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Автомобиль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легковой </w:t>
            </w:r>
          </w:p>
          <w:p w:rsidR="00B2018B" w:rsidRPr="00A06FA2" w:rsidRDefault="00B2018B" w:rsidP="00CF3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 xml:space="preserve">FORD FOCUS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Сделки не </w:t>
            </w:r>
            <w:r w:rsidRPr="00A06FA2">
              <w:rPr>
                <w:rFonts w:ascii="Arial" w:hAnsi="Arial" w:cs="Arial"/>
                <w:sz w:val="18"/>
                <w:szCs w:val="18"/>
              </w:rPr>
              <w:lastRenderedPageBreak/>
              <w:t>совершались</w:t>
            </w:r>
          </w:p>
        </w:tc>
      </w:tr>
      <w:tr w:rsidR="00B2018B" w:rsidRPr="00A06FA2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33,0</w:t>
            </w:r>
          </w:p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64,0</w:t>
            </w:r>
          </w:p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144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 Россия</w:t>
            </w:r>
          </w:p>
          <w:p w:rsidR="00B2018B" w:rsidRPr="00A06FA2" w:rsidRDefault="00B2018B" w:rsidP="00144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144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B2018B" w:rsidRPr="00A06FA2" w:rsidRDefault="00B2018B" w:rsidP="006D46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rPr>
          <w:trHeight w:val="52"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1C28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Уточненные сведения</w:t>
            </w:r>
          </w:p>
        </w:tc>
      </w:tr>
      <w:tr w:rsidR="00B2018B" w:rsidRPr="00A06FA2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>Ширкаева Елена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Заведующий сектором бухгалтерского учета и отчетности администрации Пильнинского муниципального района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413178,82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65,0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1240,0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1200,0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ВАЗ 111940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502963,40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65,0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46,8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1240,0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1039,0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33,0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65,0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1240,0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33,0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1200,0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B2018B" w:rsidRPr="00A06FA2" w:rsidRDefault="00B2018B" w:rsidP="00BD1A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8B" w:rsidRPr="00A06F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6FA2">
              <w:rPr>
                <w:rFonts w:ascii="Arial" w:hAnsi="Arial" w:cs="Arial"/>
                <w:b/>
                <w:sz w:val="18"/>
                <w:szCs w:val="18"/>
              </w:rPr>
              <w:t xml:space="preserve">Шкилева Татьяна Михайловна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Комитет по управлению муниципальным имуществом и земельными ресурсами администрации Пильнинского муниципального района Нижегородской области, главный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269435,40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43,1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Не имею</w:t>
            </w: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FA2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2018B" w:rsidRPr="00A06FA2" w:rsidRDefault="00B2018B" w:rsidP="005C69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018B" w:rsidRPr="00193CA0" w:rsidRDefault="00B2018B" w:rsidP="004D25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6FA2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B2018B" w:rsidRDefault="00B2018B">
      <w:pPr>
        <w:spacing w:after="0" w:line="240" w:lineRule="auto"/>
      </w:pPr>
      <w:r>
        <w:br w:type="page"/>
      </w:r>
    </w:p>
    <w:p w:rsidR="00B2018B" w:rsidRPr="00A65818" w:rsidRDefault="00B2018B" w:rsidP="00D353CD">
      <w:pPr>
        <w:spacing w:after="0" w:line="240" w:lineRule="auto"/>
        <w:jc w:val="center"/>
        <w:rPr>
          <w:b/>
          <w:szCs w:val="24"/>
        </w:rPr>
      </w:pPr>
      <w:r w:rsidRPr="00A65818">
        <w:rPr>
          <w:b/>
          <w:szCs w:val="24"/>
        </w:rPr>
        <w:lastRenderedPageBreak/>
        <w:t>Сведения</w:t>
      </w:r>
      <w:r w:rsidRPr="00A65818">
        <w:rPr>
          <w:b/>
          <w:szCs w:val="24"/>
        </w:rPr>
        <w:br/>
        <w:t>о доходах, расходах, об имуществе и обязательствах имущественного характера депутатов Земского собрания Пильнинского муниципального района Нижегородской области за период  с 1 января 2018 года по 31 декабря 2018 года</w:t>
      </w:r>
      <w:r w:rsidRPr="00A65818">
        <w:rPr>
          <w:b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2493"/>
        <w:gridCol w:w="1282"/>
        <w:gridCol w:w="1282"/>
        <w:gridCol w:w="1188"/>
        <w:gridCol w:w="820"/>
        <w:gridCol w:w="1175"/>
        <w:gridCol w:w="1370"/>
        <w:gridCol w:w="1282"/>
        <w:gridCol w:w="1050"/>
        <w:gridCol w:w="1634"/>
        <w:gridCol w:w="1584"/>
      </w:tblGrid>
      <w:tr w:rsidR="00B2018B" w:rsidRPr="00A65818" w:rsidTr="00AC301D">
        <w:trPr>
          <w:trHeight w:val="857"/>
        </w:trPr>
        <w:tc>
          <w:tcPr>
            <w:tcW w:w="176" w:type="pct"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 xml:space="preserve"> Фамилия,</w:t>
            </w:r>
            <w:r w:rsidRPr="00A65818">
              <w:rPr>
                <w:b/>
                <w:bCs/>
                <w:sz w:val="18"/>
                <w:szCs w:val="18"/>
              </w:rPr>
              <w:br/>
              <w:t>имя, отчество</w:t>
            </w:r>
          </w:p>
        </w:tc>
        <w:tc>
          <w:tcPr>
            <w:tcW w:w="408" w:type="pct"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Общая сумма дохода за 2018г.</w:t>
            </w:r>
            <w:r w:rsidRPr="00A65818">
              <w:rPr>
                <w:b/>
                <w:bCs/>
                <w:sz w:val="18"/>
                <w:szCs w:val="18"/>
              </w:rPr>
              <w:br/>
              <w:t>(руб.)</w:t>
            </w:r>
          </w:p>
        </w:tc>
        <w:tc>
          <w:tcPr>
            <w:tcW w:w="144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04" w:type="pct"/>
            <w:vMerge w:val="restart"/>
            <w:vAlign w:val="center"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A65818">
              <w:rPr>
                <w:b/>
                <w:bCs/>
                <w:sz w:val="18"/>
                <w:szCs w:val="18"/>
              </w:rPr>
              <w:br/>
              <w:t>(вид приобретенного имущества, источники)</w:t>
            </w:r>
            <w:r w:rsidRPr="00A65818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B2018B" w:rsidRPr="00A65818" w:rsidTr="00AC301D">
        <w:trPr>
          <w:trHeight w:val="557"/>
          <w:tblHeader/>
        </w:trPr>
        <w:tc>
          <w:tcPr>
            <w:tcW w:w="176" w:type="pct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504" w:type="pct"/>
            <w:vMerge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018B" w:rsidRPr="00A65818" w:rsidTr="00AC301D">
        <w:trPr>
          <w:trHeight w:val="314"/>
          <w:tblHeader/>
        </w:trPr>
        <w:tc>
          <w:tcPr>
            <w:tcW w:w="176" w:type="pct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93" w:type="pct"/>
            <w:vAlign w:val="center"/>
            <w:hideMark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65818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08" w:type="pct"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5C067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65818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2018B" w:rsidRPr="00A65818" w:rsidTr="00AC301D">
        <w:trPr>
          <w:trHeight w:val="2110"/>
        </w:trPr>
        <w:tc>
          <w:tcPr>
            <w:tcW w:w="176" w:type="pct"/>
          </w:tcPr>
          <w:p w:rsidR="00B2018B" w:rsidRPr="00A65818" w:rsidRDefault="00B2018B" w:rsidP="008639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3" w:type="pct"/>
            <w:vAlign w:val="center"/>
            <w:hideMark/>
          </w:tcPr>
          <w:p w:rsidR="00B2018B" w:rsidRPr="00A65818" w:rsidRDefault="00B2018B" w:rsidP="008639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Давыдова Татьяна Васильевна</w:t>
            </w:r>
          </w:p>
        </w:tc>
        <w:tc>
          <w:tcPr>
            <w:tcW w:w="408" w:type="pct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Председатель Земского собрания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548 520,65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Земельный участок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2542,0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25,9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имеется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8B4BF3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8B4BF3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2)Земельный участок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Жилой дом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945,0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4417,0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3)128,2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5C0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2609"/>
        </w:trPr>
        <w:tc>
          <w:tcPr>
            <w:tcW w:w="176" w:type="pct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</w:t>
            </w:r>
          </w:p>
        </w:tc>
        <w:tc>
          <w:tcPr>
            <w:tcW w:w="408" w:type="pct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261 574,60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8B4BF3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8B4BF3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2)Земельный участок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Земельный участок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Жилой дом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945,0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4417,0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3)2100,0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4)128,2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Россия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br/>
              <w:t>Автомобиль</w:t>
            </w:r>
            <w:r w:rsidRPr="00A65818">
              <w:rPr>
                <w:bCs/>
                <w:sz w:val="18"/>
                <w:szCs w:val="18"/>
              </w:rPr>
              <w:br/>
              <w:t xml:space="preserve">легковой </w:t>
            </w:r>
            <w:r w:rsidRPr="00A65818">
              <w:rPr>
                <w:bCs/>
                <w:sz w:val="18"/>
                <w:szCs w:val="18"/>
              </w:rPr>
              <w:br/>
            </w:r>
            <w:r w:rsidRPr="00A65818">
              <w:rPr>
                <w:bCs/>
                <w:sz w:val="18"/>
                <w:szCs w:val="18"/>
                <w:lang w:val="en-US"/>
              </w:rPr>
              <w:t>RENAULT</w:t>
            </w:r>
            <w:r w:rsidRPr="00A65818">
              <w:rPr>
                <w:bCs/>
                <w:sz w:val="18"/>
                <w:szCs w:val="18"/>
              </w:rPr>
              <w:t xml:space="preserve"> </w:t>
            </w:r>
            <w:r w:rsidRPr="00A65818">
              <w:rPr>
                <w:bCs/>
                <w:sz w:val="18"/>
                <w:szCs w:val="18"/>
                <w:lang w:val="en-US"/>
              </w:rPr>
              <w:t>DUSTER</w:t>
            </w: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8B4BF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УАЗ 31512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имеется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8B4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39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Володина Любовь Константиновна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Заместитель председателя Земского собрания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604234,22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1)квартира (1/4 доли)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1)49,5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3543,0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44,1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2974">
              <w:rPr>
                <w:color w:val="365F91" w:themeColor="accent1" w:themeShade="BF"/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39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313 656,34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3)Квартира (1/4 доли)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3543,0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44,1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49,5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ВАЗ 21213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2974">
              <w:rPr>
                <w:color w:val="365F91" w:themeColor="accent1" w:themeShade="BF"/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1)квартира (1/4 доли)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1)49,5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3543,0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44,1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2974">
              <w:rPr>
                <w:color w:val="365F91" w:themeColor="accent1" w:themeShade="BF"/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1)квартира (1/4 доли)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1)49,5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3543,0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44,1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2974">
              <w:rPr>
                <w:color w:val="365F91" w:themeColor="accent1" w:themeShade="BF"/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Танчук Роман Сергеевич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Председатель постоянной комиссии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8 784 475, 70 ( в т.ч. от продажи имущества)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95,3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Супруга.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249 221,02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1)Квартира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95,3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34,6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95,3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Старинская Татьяна Александровна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 xml:space="preserve"> Заместитель председателя постоянной комиссии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538 185,30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1470,0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88,6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Баринов Александр Геннадьевич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Председатель постоянной комиссии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715 882,96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3)квартира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1)2816,0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2)69,7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3)30,1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</w:rPr>
              <w:t>ТОЙОТА</w:t>
            </w:r>
            <w:r w:rsidRPr="00A65818">
              <w:rPr>
                <w:bCs/>
                <w:sz w:val="18"/>
                <w:szCs w:val="18"/>
                <w:lang w:val="en-US"/>
              </w:rPr>
              <w:t xml:space="preserve"> Aventis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432 798,10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1)2816,0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2)69,7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1)2816,0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2)69,7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Кабаев  Александр Владимирович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Заместитель председателя постоянной комиссии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593 206,12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3)Квартира ½ доли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1)1103,0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2)76,8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3)63,9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  <w:lang w:val="en-US"/>
              </w:rPr>
              <w:t>LADA PRIORA 217230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491 588,43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63,9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</w:rPr>
              <w:t xml:space="preserve">Легковой автомобиль </w:t>
            </w:r>
            <w:r w:rsidRPr="00A65818">
              <w:rPr>
                <w:bCs/>
                <w:sz w:val="18"/>
                <w:szCs w:val="18"/>
                <w:lang w:val="en-US"/>
              </w:rPr>
              <w:t>LADA CALINA 111740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1)1103,0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2)76,8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3)Квартира  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1)1103,0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2)76,8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3)63,9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3)Квартира 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1)1103,0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2)76,8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3)63,9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Шпеньков Артем Владимирович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556 773,16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 ½ доли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 1/2 доли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3)Квартира 1/4 доли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1)1366,0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2)80,7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3)66,2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  <w:lang w:val="en-US"/>
              </w:rPr>
              <w:t>MITSUBISHI</w:t>
            </w:r>
            <w:r w:rsidRPr="00A65818">
              <w:rPr>
                <w:bCs/>
                <w:sz w:val="18"/>
                <w:szCs w:val="18"/>
              </w:rPr>
              <w:t xml:space="preserve"> </w:t>
            </w:r>
            <w:r w:rsidRPr="00A65818">
              <w:rPr>
                <w:bCs/>
                <w:sz w:val="18"/>
                <w:szCs w:val="18"/>
                <w:lang w:val="en-US"/>
              </w:rPr>
              <w:t>LANCER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ЛАДА КАЛИНА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Гараж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30,0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461 219,22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 ½ доли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 1/2 доли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3)Квартира 3/4 доли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1)1366,0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2)80,7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3)66,2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Гараж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30,0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1)Земельный участок 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2) Жилой дом 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3)Квартира 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1)1366,0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2)80,7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3)66,2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1)Земельный участок 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2) Жилой дом 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 xml:space="preserve">3)Квартира 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1)1366,0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2)80,7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3)66,2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18">
              <w:rPr>
                <w:b/>
                <w:sz w:val="18"/>
                <w:szCs w:val="18"/>
              </w:rPr>
              <w:t>Исаев Александр Александрович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509 994,59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 1/1057 доли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4)Жилой дом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1)53080000,0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2)3000,0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3)2200,0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60,2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  <w:lang w:val="en-US"/>
              </w:rPr>
              <w:t>SKODA</w:t>
            </w:r>
            <w:r w:rsidRPr="00A65818">
              <w:rPr>
                <w:bCs/>
                <w:sz w:val="18"/>
                <w:szCs w:val="18"/>
              </w:rPr>
              <w:t xml:space="preserve"> </w:t>
            </w:r>
            <w:r w:rsidRPr="00A65818">
              <w:rPr>
                <w:bCs/>
                <w:sz w:val="18"/>
                <w:szCs w:val="18"/>
                <w:lang w:val="en-US"/>
              </w:rPr>
              <w:t>RAPID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УАЗ 469 Б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Грузовой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КАМАЗ 54112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Полуприцеп –рефрижератор ОДАЗ -9772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Полуприцеп-рефрижератор ОДАЗ-885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45,3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60 658,88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Квартира(Совместная собственность)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½ доли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3)Квартира ½ доли</w:t>
            </w:r>
            <w:r w:rsidRPr="00A65818">
              <w:rPr>
                <w:sz w:val="18"/>
                <w:szCs w:val="18"/>
              </w:rPr>
              <w:br/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1)45,3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2)64,2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3)64,2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3)Жилой дом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1)3000,0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2)2200,0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60,2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8580,00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3)Жилой дом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1)3000,0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2)2200,0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60,2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4)45,3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9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Каюмов Фярит Халимович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533 482,17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1)2500,0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57,4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189 451,75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1)2500,0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57,4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10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Рубцова Фаина Михайловна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Депутат.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113 890,55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квартира ¼ доли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1)600,0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2)75,3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Остренин Василий Петрович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818">
              <w:rPr>
                <w:rFonts w:ascii="Times New Roman" w:hAnsi="Times New Roman"/>
                <w:bCs/>
                <w:sz w:val="18"/>
                <w:szCs w:val="18"/>
              </w:rPr>
              <w:t>182,53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2)Жилой дом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1)4129,0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2)48,0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</w:rPr>
              <w:t xml:space="preserve">Легковой автомобиль ВАЗ 21074 </w:t>
            </w:r>
            <w:r w:rsidRPr="00A65818">
              <w:rPr>
                <w:bCs/>
                <w:sz w:val="18"/>
                <w:szCs w:val="18"/>
                <w:lang w:val="en-US"/>
              </w:rPr>
              <w:t>LADA 2107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  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146 657,96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2)Жилой дом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1)4129,0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2)48,0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12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Тарасов Александр Анатольевич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333 241,10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  <w:lang w:val="en-US"/>
              </w:rPr>
              <w:t>Mitsubishi</w:t>
            </w:r>
            <w:r w:rsidRPr="00A65818">
              <w:rPr>
                <w:bCs/>
                <w:sz w:val="18"/>
                <w:szCs w:val="18"/>
              </w:rPr>
              <w:t xml:space="preserve"> </w:t>
            </w:r>
            <w:r w:rsidRPr="00A65818">
              <w:rPr>
                <w:bCs/>
                <w:sz w:val="18"/>
                <w:szCs w:val="18"/>
                <w:lang w:val="en-US"/>
              </w:rPr>
              <w:t>ASX</w:t>
            </w:r>
            <w:r w:rsidRPr="00A65818">
              <w:rPr>
                <w:bCs/>
                <w:sz w:val="18"/>
                <w:szCs w:val="18"/>
              </w:rPr>
              <w:t xml:space="preserve"> 1.6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ВАЗ 21310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</w:rPr>
              <w:t>Мотоцикл KN-1 200</w:t>
            </w:r>
            <w:r w:rsidRPr="00A65818">
              <w:rPr>
                <w:bCs/>
                <w:sz w:val="18"/>
                <w:szCs w:val="18"/>
                <w:lang w:val="en-US"/>
              </w:rPr>
              <w:t>VR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1)2302,0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2)61,6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Супруга.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328 115,02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1)2302,0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2)61,6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1)2302,0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2)61,6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1)2302,0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2)61,6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13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Гордеев Владимир Дмитриевич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 xml:space="preserve">Депутат 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508 088,65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2)Земельный участок (пай 1/552 доли)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3)Жилой дом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1)5000,0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2)23026,0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3)138,3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</w:rPr>
              <w:t xml:space="preserve">Легковой автомобиль </w:t>
            </w:r>
            <w:r w:rsidRPr="00A65818">
              <w:rPr>
                <w:bCs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119 245,95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2)Жилой дом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1)5000,0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2)138,3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14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Погодина Анна Александровна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603 630,48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 (Совместная собственность)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1)1200,0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2)77,4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  <w:lang w:val="en-US"/>
              </w:rPr>
              <w:t>HYUNDAI</w:t>
            </w:r>
            <w:r w:rsidRPr="00A65818">
              <w:rPr>
                <w:bCs/>
                <w:sz w:val="18"/>
                <w:szCs w:val="18"/>
              </w:rPr>
              <w:t xml:space="preserve"> </w:t>
            </w:r>
            <w:r w:rsidRPr="00A65818">
              <w:rPr>
                <w:bCs/>
                <w:sz w:val="18"/>
                <w:szCs w:val="18"/>
                <w:lang w:val="en-US"/>
              </w:rPr>
              <w:t>SOLARIS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</w:rPr>
              <w:t xml:space="preserve">Легковой автомобиль </w:t>
            </w:r>
            <w:r w:rsidRPr="00A65818">
              <w:rPr>
                <w:bCs/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ind w:left="708" w:hanging="708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674 344,55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1)Жилой дом (1/2 доли)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2)Квартира (Совместная </w:t>
            </w:r>
            <w:r w:rsidRPr="00A65818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1)42,1</w:t>
            </w: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2)77,4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1200,0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Лисицын Сергей Александрович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249 218,38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 (пай 2/33 доли)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2)Квартира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(1/3 доли)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1)789360,0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2)42,6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 ВАЗ 111730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16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Лукачев Александр Александрович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558 154,75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1379,0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99,9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519 205,03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Жилой дом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1379,0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99,9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17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Хасянов Рафек Гафарович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Депутат.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438 921,00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3)Жилой 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Жилой дом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1)2456,0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2)1700,0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3)270,7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4)44,5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</w:rPr>
              <w:t xml:space="preserve">ТОЙОТА </w:t>
            </w:r>
            <w:r w:rsidRPr="00A65818">
              <w:rPr>
                <w:bCs/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39 500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1)Квартира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нежилое помещение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1)44,8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2)155,4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</w:rPr>
              <w:t>СУЗУКИ</w:t>
            </w:r>
            <w:r w:rsidRPr="00A65818">
              <w:rPr>
                <w:bCs/>
                <w:sz w:val="18"/>
                <w:szCs w:val="18"/>
                <w:lang w:val="en-US"/>
              </w:rPr>
              <w:t xml:space="preserve"> SX4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2)Жилой 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1)2456,0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  <w:lang w:val="en-US"/>
              </w:rPr>
              <w:t>2</w:t>
            </w:r>
            <w:r w:rsidRPr="00A65818">
              <w:rPr>
                <w:sz w:val="18"/>
                <w:szCs w:val="18"/>
              </w:rPr>
              <w:t>)270,7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18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Нуриманова Гюзель Надировна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725 999,93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2)Жилой </w:t>
            </w:r>
            <w:r w:rsidRPr="00A65818">
              <w:rPr>
                <w:sz w:val="18"/>
                <w:szCs w:val="18"/>
              </w:rPr>
              <w:lastRenderedPageBreak/>
              <w:t>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1)1100,0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  <w:lang w:val="en-US"/>
              </w:rPr>
              <w:t>2</w:t>
            </w:r>
            <w:r w:rsidRPr="00A65818">
              <w:rPr>
                <w:sz w:val="18"/>
                <w:szCs w:val="18"/>
              </w:rPr>
              <w:t>)20,2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2)Жилой 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1)3300,0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  <w:lang w:val="en-US"/>
              </w:rPr>
              <w:t>2</w:t>
            </w:r>
            <w:r w:rsidRPr="00A65818">
              <w:rPr>
                <w:sz w:val="18"/>
                <w:szCs w:val="18"/>
              </w:rPr>
              <w:t>)76,2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101 388,17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3)Жилой 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Жилой 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1)1100,0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2)3300,0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  <w:lang w:val="en-US"/>
              </w:rPr>
              <w:t>3</w:t>
            </w:r>
            <w:r w:rsidRPr="00A65818">
              <w:rPr>
                <w:sz w:val="18"/>
                <w:szCs w:val="18"/>
              </w:rPr>
              <w:t>)20,2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4)76,2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101 388,17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3)Жилой 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Жилой 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1)1100,0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2)3300,0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  <w:lang w:val="en-US"/>
              </w:rPr>
              <w:t>3</w:t>
            </w:r>
            <w:r w:rsidRPr="00A65818">
              <w:rPr>
                <w:sz w:val="18"/>
                <w:szCs w:val="18"/>
              </w:rPr>
              <w:t>)20,2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4)76,2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2)Земельный участок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3)Жилой 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Жилой дом</w:t>
            </w:r>
          </w:p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1)1100,0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2)3300,0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  <w:lang w:val="en-US"/>
              </w:rPr>
              <w:t>3</w:t>
            </w:r>
            <w:r w:rsidRPr="00A65818">
              <w:rPr>
                <w:sz w:val="18"/>
                <w:szCs w:val="18"/>
              </w:rPr>
              <w:t>)20,2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4)76,2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4)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19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 xml:space="preserve">Айнуллин Рафаил Рифатович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498 760, 64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2) 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 xml:space="preserve">3) Жилой </w:t>
            </w:r>
            <w:r w:rsidRPr="00A65818">
              <w:rPr>
                <w:bCs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1)3004,0 (1/528 доли)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2)2362,0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3) 306,4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lastRenderedPageBreak/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Супруга.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Автомобиль легковой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Волга Сайбер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2)  Жилой дом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1)2362,0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306,4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20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Айнуллин Эмиль Рафаилович</w:t>
            </w:r>
          </w:p>
        </w:tc>
        <w:tc>
          <w:tcPr>
            <w:tcW w:w="408" w:type="pct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Депутат.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1 010 024,47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ВАЗ 21093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2)  Жилой дом</w:t>
            </w:r>
          </w:p>
          <w:p w:rsidR="00B2018B" w:rsidRPr="00A65818" w:rsidRDefault="00B2018B" w:rsidP="0049037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3) квартира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1)2362,0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306,4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3)24,0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Россия</w:t>
            </w: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490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21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Карпухин Сергей Владимирович</w:t>
            </w:r>
          </w:p>
        </w:tc>
        <w:tc>
          <w:tcPr>
            <w:tcW w:w="408" w:type="pct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300 989,11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1)Земельный участок</w:t>
            </w:r>
          </w:p>
          <w:p w:rsidR="00B2018B" w:rsidRPr="00A65818" w:rsidRDefault="00B2018B" w:rsidP="00BC0B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2)  Жилой дом</w:t>
            </w:r>
          </w:p>
          <w:p w:rsidR="00B2018B" w:rsidRPr="00A65818" w:rsidRDefault="00B2018B" w:rsidP="00BC0B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3) квартира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1)230,0</w:t>
            </w:r>
          </w:p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44,3</w:t>
            </w:r>
          </w:p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3)68,2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3) Россия</w:t>
            </w:r>
          </w:p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 xml:space="preserve">Легковой автомобиль </w:t>
            </w:r>
          </w:p>
          <w:p w:rsidR="00B2018B" w:rsidRPr="00A65818" w:rsidRDefault="00B2018B" w:rsidP="00BC0BBD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A65818">
              <w:rPr>
                <w:bCs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149 348,47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Квартира.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68,2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Россия</w:t>
            </w:r>
          </w:p>
        </w:tc>
        <w:tc>
          <w:tcPr>
            <w:tcW w:w="504" w:type="pct"/>
            <w:vAlign w:val="center"/>
          </w:tcPr>
          <w:p w:rsidR="00B2018B" w:rsidRPr="00A65818" w:rsidRDefault="00B2018B" w:rsidP="00BC0B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22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Сабитов Ринат Рустямович</w:t>
            </w:r>
          </w:p>
        </w:tc>
        <w:tc>
          <w:tcPr>
            <w:tcW w:w="408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117 00,36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1)Земельный участок (1/5 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2)  Жилой дом (1/5доли)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1)2133,0</w:t>
            </w:r>
          </w:p>
          <w:p w:rsidR="00B2018B" w:rsidRPr="00A65818" w:rsidRDefault="00B2018B" w:rsidP="00C42C22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2)312,9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 xml:space="preserve">ТОЙОТА </w:t>
            </w:r>
            <w:r w:rsidRPr="00A65818">
              <w:rPr>
                <w:bCs/>
                <w:sz w:val="18"/>
                <w:szCs w:val="18"/>
                <w:lang w:val="en-US"/>
              </w:rPr>
              <w:t xml:space="preserve">RAV </w:t>
            </w:r>
            <w:r w:rsidRPr="00A6581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Супруга</w:t>
            </w:r>
          </w:p>
        </w:tc>
        <w:tc>
          <w:tcPr>
            <w:tcW w:w="408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202 602,01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1)Земельный участок (1/5 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2)  Жилой дом (1/5доли)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1)2133,0</w:t>
            </w:r>
          </w:p>
          <w:p w:rsidR="00B2018B" w:rsidRPr="00A65818" w:rsidRDefault="00B2018B" w:rsidP="00C42C22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2)312,9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  <w:lang w:val="en-US"/>
              </w:rPr>
              <w:t xml:space="preserve">LADA GRANTA </w:t>
            </w:r>
            <w:r w:rsidRPr="00A65818">
              <w:rPr>
                <w:bCs/>
                <w:sz w:val="18"/>
                <w:szCs w:val="18"/>
              </w:rPr>
              <w:t>219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1)Земельный участок (1/5 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2)  Жилой дом (1/5доли)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1)2133,0</w:t>
            </w:r>
          </w:p>
          <w:p w:rsidR="00B2018B" w:rsidRPr="00A65818" w:rsidRDefault="00B2018B" w:rsidP="00C42C22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2)312,9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1)Земельный участок (1/5 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2)  Жилой дом (1/5доли)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1)2133,0</w:t>
            </w:r>
          </w:p>
          <w:p w:rsidR="00B2018B" w:rsidRPr="00A65818" w:rsidRDefault="00B2018B" w:rsidP="00C42C22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2)312,9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08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1)Земельный участок (1/5 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2)  Жилой дом (1/5доли)</w:t>
            </w:r>
          </w:p>
          <w:p w:rsidR="00B2018B" w:rsidRPr="00A65818" w:rsidRDefault="00B2018B" w:rsidP="00C42C22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1)2133,0</w:t>
            </w:r>
          </w:p>
          <w:p w:rsidR="00B2018B" w:rsidRPr="00A65818" w:rsidRDefault="00B2018B" w:rsidP="00C42C22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2)312,9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2) Россия</w:t>
            </w: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23</w:t>
            </w:r>
          </w:p>
        </w:tc>
        <w:tc>
          <w:tcPr>
            <w:tcW w:w="793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Педина Лилия Владимировна</w:t>
            </w:r>
          </w:p>
        </w:tc>
        <w:tc>
          <w:tcPr>
            <w:tcW w:w="408" w:type="pct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Депутат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213177,13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1)квартира (1/2 доли)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62,9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C4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A65818" w:rsidTr="00AC301D">
        <w:trPr>
          <w:trHeight w:val="724"/>
        </w:trPr>
        <w:tc>
          <w:tcPr>
            <w:tcW w:w="176" w:type="pct"/>
          </w:tcPr>
          <w:p w:rsidR="00B2018B" w:rsidRPr="00A65818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Pr="00A65818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Супруг</w:t>
            </w:r>
          </w:p>
        </w:tc>
        <w:tc>
          <w:tcPr>
            <w:tcW w:w="408" w:type="pct"/>
          </w:tcPr>
          <w:p w:rsidR="00B2018B" w:rsidRPr="00A65818" w:rsidRDefault="00B2018B" w:rsidP="0097128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177 924,52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1)квартира (1/2 доли)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62,9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1)Россия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65818">
              <w:rPr>
                <w:bCs/>
                <w:sz w:val="18"/>
                <w:szCs w:val="18"/>
              </w:rPr>
              <w:t>Легковой автомобиль</w:t>
            </w:r>
          </w:p>
          <w:p w:rsidR="00B2018B" w:rsidRPr="00A65818" w:rsidRDefault="00B2018B" w:rsidP="0097128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Не имеет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A65818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A65818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18"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RPr="00102CCA" w:rsidTr="00AC301D">
        <w:trPr>
          <w:trHeight w:val="724"/>
        </w:trPr>
        <w:tc>
          <w:tcPr>
            <w:tcW w:w="176" w:type="pct"/>
          </w:tcPr>
          <w:p w:rsidR="00B2018B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B2018B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08" w:type="pct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before="240"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B2018B" w:rsidRPr="00993B52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018B" w:rsidRPr="00102CCA" w:rsidTr="00AC301D">
        <w:trPr>
          <w:trHeight w:val="724"/>
        </w:trPr>
        <w:tc>
          <w:tcPr>
            <w:tcW w:w="176" w:type="pct"/>
            <w:tcBorders>
              <w:bottom w:val="single" w:sz="4" w:space="0" w:color="auto"/>
            </w:tcBorders>
          </w:tcPr>
          <w:p w:rsidR="00B2018B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before="240"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6D4F7C" w:rsidRDefault="00B2018B" w:rsidP="0097128A">
            <w:pPr>
              <w:spacing w:after="0"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B2018B" w:rsidRPr="00993B52" w:rsidRDefault="00B2018B" w:rsidP="00971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2018B" w:rsidRDefault="00B2018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018B" w:rsidRDefault="00B2018B"/>
    <w:p w:rsidR="00AC301D" w:rsidRDefault="00B2018B" w:rsidP="000F3D3E">
      <w:pPr>
        <w:spacing w:after="0" w:line="240" w:lineRule="auto"/>
        <w:rPr>
          <w:b/>
          <w:szCs w:val="24"/>
        </w:rPr>
      </w:pPr>
      <w:r w:rsidRPr="000F3D3E">
        <w:rPr>
          <w:b/>
          <w:szCs w:val="24"/>
        </w:rPr>
        <w:t xml:space="preserve">                                                                                                                      </w:t>
      </w:r>
    </w:p>
    <w:p w:rsidR="00AC301D" w:rsidRDefault="00AC301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B2018B" w:rsidRDefault="00B2018B" w:rsidP="000F3D3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Сведения</w:t>
      </w:r>
      <w:r>
        <w:rPr>
          <w:b/>
          <w:szCs w:val="24"/>
        </w:rPr>
        <w:br/>
        <w:t>о доходах, расходах, об имуществе и обязательствах имущественного характера муниципальных служащих Земского собрания Пильнинского муниципального района Нижегородской области за период  с 1 января 2018 года по 31 декабря 2018 года</w:t>
      </w:r>
      <w:r>
        <w:rPr>
          <w:b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4"/>
        <w:gridCol w:w="1368"/>
        <w:gridCol w:w="1368"/>
        <w:gridCol w:w="1411"/>
        <w:gridCol w:w="976"/>
        <w:gridCol w:w="1386"/>
        <w:gridCol w:w="1479"/>
        <w:gridCol w:w="1411"/>
        <w:gridCol w:w="1118"/>
        <w:gridCol w:w="1386"/>
        <w:gridCol w:w="2230"/>
      </w:tblGrid>
      <w:tr w:rsidR="00B2018B" w:rsidTr="00AC301D">
        <w:trPr>
          <w:trHeight w:val="860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Фамилия,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имя, отчество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18B" w:rsidRDefault="00B2018B" w:rsidP="000F3D3E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2018B" w:rsidRPr="000F3D3E" w:rsidRDefault="00B2018B" w:rsidP="000F3D3E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 w:rsidP="000F3D3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Общая сумма дохода за 2018 г.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B2018B" w:rsidTr="00AC301D">
        <w:trPr>
          <w:trHeight w:val="5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Default="00B2018B">
            <w:pPr>
              <w:spacing w:after="0"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B2018B" w:rsidTr="00AC301D">
        <w:trPr>
          <w:trHeight w:val="315"/>
          <w:tblHeader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2018B" w:rsidTr="00AC301D">
        <w:trPr>
          <w:trHeight w:val="211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Pr="00B0137B" w:rsidRDefault="00B20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137B">
              <w:rPr>
                <w:b/>
                <w:sz w:val="18"/>
                <w:szCs w:val="18"/>
              </w:rPr>
              <w:t>Мишина Елена Владимировна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Начальник отдела по организационной работе земского собрания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557 093,99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Жилой дом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1360,0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75,8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Жилой дом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Баня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4)Гараж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Гараж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Хозяйственная постройка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2600,0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46,6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3)21,0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4)33,3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5)52,5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6)61,6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Россия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Россия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Россия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Tr="00AC301D">
        <w:trPr>
          <w:trHeight w:val="261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Default="00B2018B" w:rsidP="00744AF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 w:rsidP="00744AF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726 347,12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Жилой дом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2600,0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46,6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 w:rsidP="003535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</w:t>
            </w:r>
            <w:r>
              <w:rPr>
                <w:bCs/>
                <w:color w:val="000000"/>
                <w:sz w:val="18"/>
                <w:szCs w:val="18"/>
              </w:rPr>
              <w:br/>
              <w:t>легковой</w:t>
            </w:r>
            <w:r>
              <w:rPr>
                <w:sz w:val="18"/>
                <w:szCs w:val="18"/>
              </w:rPr>
              <w:br/>
              <w:t>ВАЗ 2109</w:t>
            </w:r>
          </w:p>
          <w:p w:rsidR="00B2018B" w:rsidRDefault="00B2018B" w:rsidP="003535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35352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</w:t>
            </w:r>
            <w:r>
              <w:rPr>
                <w:bCs/>
                <w:color w:val="000000"/>
                <w:sz w:val="18"/>
                <w:szCs w:val="18"/>
              </w:rPr>
              <w:br/>
              <w:t>легковой</w:t>
            </w:r>
            <w:r>
              <w:rPr>
                <w:sz w:val="18"/>
                <w:szCs w:val="18"/>
              </w:rPr>
              <w:br/>
              <w:t>УАЗ 31512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2018B" w:rsidRDefault="00B2018B" w:rsidP="0035352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2018B" w:rsidRDefault="00B2018B" w:rsidP="0035352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</w:t>
            </w:r>
            <w:r>
              <w:rPr>
                <w:bCs/>
                <w:color w:val="000000"/>
                <w:sz w:val="18"/>
                <w:szCs w:val="18"/>
              </w:rPr>
              <w:br/>
              <w:t>легковой</w:t>
            </w:r>
          </w:p>
          <w:p w:rsidR="00B2018B" w:rsidRPr="00AC301D" w:rsidRDefault="00B2018B" w:rsidP="0035352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Volkswagen</w:t>
            </w:r>
            <w:r w:rsidRPr="00AC301D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Passat</w:t>
            </w:r>
          </w:p>
          <w:p w:rsidR="00B2018B" w:rsidRPr="00AC301D" w:rsidRDefault="00B2018B" w:rsidP="0035352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2018B" w:rsidRPr="00AC301D" w:rsidRDefault="00B2018B" w:rsidP="0035352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</w:t>
            </w:r>
            <w:r w:rsidRPr="00AC301D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грузовой</w:t>
            </w:r>
          </w:p>
          <w:p w:rsidR="00B2018B" w:rsidRDefault="00B2018B" w:rsidP="0035352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MAN 18.460 TGA</w:t>
            </w:r>
          </w:p>
          <w:p w:rsidR="00B2018B" w:rsidRPr="000F3D3E" w:rsidRDefault="00B2018B" w:rsidP="0035352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Полуприцеп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SCHMITZ</w:t>
            </w:r>
          </w:p>
          <w:p w:rsidR="00B2018B" w:rsidRPr="00744AFB" w:rsidRDefault="00B2018B" w:rsidP="0035352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2018B" w:rsidRPr="00744AFB" w:rsidRDefault="00B2018B" w:rsidP="0035352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2018B" w:rsidRPr="00744AFB" w:rsidRDefault="00B2018B" w:rsidP="0035352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2018B" w:rsidRPr="00744AFB" w:rsidRDefault="00B2018B" w:rsidP="0035352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Жилой дом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Баня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4)Гараж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Гараж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Хозяйственная постройка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1360,0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75,8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)21,0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4)33,3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5)52,5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6)61,6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Россия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Россия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Россия</w:t>
            </w: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Tr="00AC301D">
        <w:trPr>
          <w:trHeight w:val="261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B0137B" w:rsidRDefault="00B20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137B">
              <w:rPr>
                <w:b/>
                <w:sz w:val="18"/>
                <w:szCs w:val="18"/>
                <w:lang w:val="en-US"/>
              </w:rPr>
              <w:lastRenderedPageBreak/>
              <w:t xml:space="preserve">Сазонова </w:t>
            </w:r>
            <w:r w:rsidRPr="00B0137B">
              <w:rPr>
                <w:b/>
                <w:sz w:val="18"/>
                <w:szCs w:val="18"/>
              </w:rPr>
              <w:t>Елена Сергеевна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Default="00B2018B" w:rsidP="00744AF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2018B" w:rsidRDefault="00B2018B" w:rsidP="00744AF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Главный специалист отдела по организационной работе Земского собрания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344 297,32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¾)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Росссия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35352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 w:rsidP="00744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Tr="00AC301D">
        <w:trPr>
          <w:trHeight w:val="74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B013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48,1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 w:rsidP="00B013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64,0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2018B" w:rsidTr="00AC301D">
        <w:trPr>
          <w:trHeight w:val="72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1)48,1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B2018B" w:rsidRDefault="00B2018B"/>
    <w:p w:rsidR="00B2018B" w:rsidRDefault="00B2018B" w:rsidP="00DB5E80">
      <w:pPr>
        <w:spacing w:after="0" w:line="240" w:lineRule="auto"/>
        <w:jc w:val="center"/>
        <w:rPr>
          <w:b/>
        </w:rPr>
      </w:pPr>
    </w:p>
    <w:p w:rsidR="00AC301D" w:rsidRDefault="00AC301D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B2018B" w:rsidRPr="00DB5E80" w:rsidRDefault="00B2018B" w:rsidP="00DB5E8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B5E80">
        <w:rPr>
          <w:rFonts w:eastAsia="Times New Roman"/>
          <w:b/>
          <w:szCs w:val="24"/>
          <w:lang w:eastAsia="ru-RU"/>
        </w:rPr>
        <w:lastRenderedPageBreak/>
        <w:t>Сведения</w:t>
      </w:r>
      <w:r w:rsidRPr="00DB5E80">
        <w:rPr>
          <w:rFonts w:eastAsia="Times New Roman"/>
          <w:b/>
          <w:szCs w:val="24"/>
          <w:lang w:eastAsia="ru-RU"/>
        </w:rPr>
        <w:br/>
        <w:t>о доходах, расходах, об имуществе и обязательствах имущественного характера депутатов Земского собрания Пильнинского муниципального района Нижегородской области за период  с 1 января 2018 года по 31 декабря 2018 года</w:t>
      </w:r>
      <w:r>
        <w:rPr>
          <w:rFonts w:eastAsia="Times New Roman"/>
          <w:b/>
          <w:szCs w:val="24"/>
          <w:lang w:eastAsia="ru-RU"/>
        </w:rPr>
        <w:t xml:space="preserve"> депутатов Земского собрания, избранных в сентябре 2019 года</w:t>
      </w:r>
      <w:r w:rsidRPr="00DB5E80">
        <w:rPr>
          <w:rFonts w:eastAsia="Times New Roman"/>
          <w:b/>
          <w:szCs w:val="24"/>
          <w:lang w:eastAsia="ru-RU"/>
        </w:rPr>
        <w:br/>
      </w: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"/>
        <w:gridCol w:w="496"/>
        <w:gridCol w:w="33"/>
        <w:gridCol w:w="1592"/>
        <w:gridCol w:w="798"/>
        <w:gridCol w:w="559"/>
        <w:gridCol w:w="673"/>
        <w:gridCol w:w="412"/>
        <w:gridCol w:w="820"/>
        <w:gridCol w:w="401"/>
        <w:gridCol w:w="739"/>
        <w:gridCol w:w="210"/>
        <w:gridCol w:w="577"/>
        <w:gridCol w:w="371"/>
        <w:gridCol w:w="757"/>
        <w:gridCol w:w="191"/>
        <w:gridCol w:w="1125"/>
        <w:gridCol w:w="368"/>
        <w:gridCol w:w="677"/>
        <w:gridCol w:w="188"/>
        <w:gridCol w:w="1007"/>
        <w:gridCol w:w="298"/>
        <w:gridCol w:w="1085"/>
        <w:gridCol w:w="188"/>
        <w:gridCol w:w="1522"/>
        <w:gridCol w:w="1221"/>
        <w:gridCol w:w="1831"/>
      </w:tblGrid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857"/>
          <w:tblHeader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 xml:space="preserve"> Фамилия,</w:t>
            </w: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335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Общая сумма дохода за 2018г.</w:t>
            </w: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br/>
              <w:t>(руб.)</w:t>
            </w:r>
          </w:p>
        </w:tc>
        <w:tc>
          <w:tcPr>
            <w:tcW w:w="1189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35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14" w:type="pct"/>
            <w:vMerge w:val="restart"/>
            <w:vAlign w:val="center"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095622"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1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557"/>
          <w:tblHeader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Merge/>
            <w:vAlign w:val="center"/>
            <w:hideMark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Площадь (кв.м.)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Площадь (кв.м.)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14" w:type="pct"/>
            <w:vMerge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314"/>
          <w:tblHeader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650" w:type="pct"/>
            <w:gridSpan w:val="2"/>
            <w:vAlign w:val="center"/>
            <w:hideMark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 w:rsidRPr="00095622">
              <w:rPr>
                <w:rFonts w:eastAsia="Times New Roman"/>
                <w:b/>
                <w:szCs w:val="24"/>
                <w:lang w:val="en-US" w:eastAsia="ru-RU"/>
              </w:rPr>
              <w:t>1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DB5E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bCs/>
                <w:szCs w:val="24"/>
                <w:lang w:eastAsia="ru-RU"/>
              </w:rPr>
              <w:t>10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2110"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gridSpan w:val="2"/>
            <w:vAlign w:val="center"/>
            <w:hideMark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95622">
              <w:rPr>
                <w:rFonts w:eastAsia="Times New Roman"/>
                <w:b/>
                <w:szCs w:val="24"/>
                <w:lang w:eastAsia="ru-RU"/>
              </w:rPr>
              <w:t>Давыдова Татьяна Васильевна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Председатель Земского собрания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548 520,65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Жилой дом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2542,0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25,9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Не имеется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3) Жилой дом 1/2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945,0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4417,0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3)128,2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3)Россия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2609"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261 574,60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3) 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4) Жилой дом 1/2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945,0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4417,0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3)2100,0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4)128,2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3)Россия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4)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br/>
              <w:t>Автомобиль</w:t>
            </w:r>
            <w:r w:rsidRPr="00095622">
              <w:rPr>
                <w:rFonts w:eastAsia="Times New Roman"/>
                <w:bCs/>
                <w:szCs w:val="24"/>
                <w:lang w:eastAsia="ru-RU"/>
              </w:rPr>
              <w:br/>
              <w:t xml:space="preserve">легковой </w:t>
            </w:r>
            <w:r w:rsidRPr="00095622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095622">
              <w:rPr>
                <w:rFonts w:eastAsia="Times New Roman"/>
                <w:bCs/>
                <w:szCs w:val="24"/>
                <w:lang w:val="en-US" w:eastAsia="ru-RU"/>
              </w:rPr>
              <w:t>RENAULT</w:t>
            </w:r>
            <w:r w:rsidRPr="00095622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095622">
              <w:rPr>
                <w:rFonts w:eastAsia="Times New Roman"/>
                <w:bCs/>
                <w:szCs w:val="24"/>
                <w:lang w:val="en-US" w:eastAsia="ru-RU"/>
              </w:rPr>
              <w:t>DUSTER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УАЗ 31512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Не имеется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39"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Володина Любовь Константиновна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Заместитель председателя Земского собрания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604234,22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1)квартира (1/4 доли)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1)49,5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Не имеет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Жилой дом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lastRenderedPageBreak/>
              <w:t>1) 3543,0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44,1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color w:val="365F91" w:themeColor="accent1" w:themeShade="BF"/>
                <w:szCs w:val="24"/>
                <w:lang w:eastAsia="ru-RU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39"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313 656,34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Жилой дом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3)Квартира (1/4 доли)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3543,0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44,1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3) 49,5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3)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Легковой автомобиль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ВАЗ 21213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color w:val="365F91" w:themeColor="accent1" w:themeShade="BF"/>
                <w:szCs w:val="24"/>
                <w:lang w:eastAsia="ru-RU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Не имеет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1)квартира (1/4 доли)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1)49,5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Не имеет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Жилой дом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3543,0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44,1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color w:val="365F91" w:themeColor="accent1" w:themeShade="BF"/>
                <w:szCs w:val="24"/>
                <w:lang w:eastAsia="ru-RU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Не имеет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1)квартира (1/4 доли)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1)49,5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95622">
              <w:rPr>
                <w:rFonts w:eastAsia="Times New Roman"/>
                <w:bCs/>
                <w:szCs w:val="24"/>
                <w:lang w:eastAsia="ru-RU"/>
              </w:rPr>
              <w:t>Не имеет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Земельный участок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Жилой дом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3543,0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44,1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1)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szCs w:val="24"/>
                <w:lang w:eastAsia="ru-RU"/>
              </w:rPr>
              <w:t>2) Россия</w:t>
            </w: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95622">
              <w:rPr>
                <w:rFonts w:eastAsia="Times New Roman"/>
                <w:color w:val="365F91" w:themeColor="accent1" w:themeShade="BF"/>
                <w:szCs w:val="24"/>
                <w:lang w:eastAsia="ru-RU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DB5E80">
            <w:pPr>
              <w:spacing w:after="0" w:line="240" w:lineRule="auto"/>
              <w:jc w:val="center"/>
              <w:rPr>
                <w:rFonts w:eastAsia="Times New Roman"/>
                <w:color w:val="365F91" w:themeColor="accent1" w:themeShade="BF"/>
                <w:szCs w:val="24"/>
                <w:lang w:eastAsia="ru-RU"/>
              </w:rPr>
            </w:pP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3</w:t>
            </w: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Гордеев Владимир Дмитриевич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 xml:space="preserve">Депутат 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508 088,65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1)Земельный участок</w:t>
            </w:r>
          </w:p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2)Земельный участок (пай 1/552 доли)</w:t>
            </w:r>
          </w:p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3)Жилой дом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1)5000,0</w:t>
            </w:r>
          </w:p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2)23026,0</w:t>
            </w:r>
          </w:p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3)138,3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 Россия</w:t>
            </w: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 Россия</w:t>
            </w: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3) Россия</w:t>
            </w: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095622">
              <w:rPr>
                <w:bCs/>
                <w:szCs w:val="24"/>
              </w:rPr>
              <w:t xml:space="preserve">Легковой автомобиль </w:t>
            </w:r>
            <w:r w:rsidRPr="00095622">
              <w:rPr>
                <w:bCs/>
                <w:szCs w:val="24"/>
                <w:lang w:val="en-US"/>
              </w:rPr>
              <w:t>FORD FOCUS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Не имеет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Супруга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119 245,95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 имеет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Не имеет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1)Земельный участок</w:t>
            </w:r>
          </w:p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lastRenderedPageBreak/>
              <w:t>2)Жилой дом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lastRenderedPageBreak/>
              <w:t>1)5000,0</w:t>
            </w:r>
          </w:p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lastRenderedPageBreak/>
              <w:t>2)138,3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lastRenderedPageBreak/>
              <w:t>1) Россия</w:t>
            </w: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 Россия</w:t>
            </w: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5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4</w:t>
            </w: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Лисицын Сергей Александрович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Депутат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249 218,38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1)Земельный участок (пай 2/33 доли)</w:t>
            </w: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2)Квартира</w:t>
            </w: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(1/3 доли)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1)789360,0</w:t>
            </w: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2)42,6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1)Россия</w:t>
            </w:r>
          </w:p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 Россия</w:t>
            </w: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Легковой автомобиль ВАЗ 111730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Не имеет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5" w:type="pct"/>
            <w:gridSpan w:val="2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9603F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5</w:t>
            </w: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Тарасов Александр Анатольевич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Депутат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333 241,10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 имеет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Легковой автомобиль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  <w:lang w:val="en-US"/>
              </w:rPr>
              <w:t>Mitsubishi</w:t>
            </w:r>
            <w:r w:rsidRPr="00095622">
              <w:rPr>
                <w:bCs/>
                <w:szCs w:val="24"/>
              </w:rPr>
              <w:t xml:space="preserve"> </w:t>
            </w:r>
            <w:r w:rsidRPr="00095622">
              <w:rPr>
                <w:bCs/>
                <w:szCs w:val="24"/>
                <w:lang w:val="en-US"/>
              </w:rPr>
              <w:t>ASX</w:t>
            </w:r>
            <w:r w:rsidRPr="00095622">
              <w:rPr>
                <w:bCs/>
                <w:szCs w:val="24"/>
              </w:rPr>
              <w:t xml:space="preserve"> 1.6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Легковой автомобил</w:t>
            </w:r>
            <w:r w:rsidRPr="00095622">
              <w:rPr>
                <w:bCs/>
                <w:szCs w:val="24"/>
              </w:rPr>
              <w:lastRenderedPageBreak/>
              <w:t>ь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ВАЗ 21310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095622">
              <w:rPr>
                <w:bCs/>
                <w:szCs w:val="24"/>
              </w:rPr>
              <w:t>Мотоцикл KN-1 200</w:t>
            </w:r>
            <w:r w:rsidRPr="00095622">
              <w:rPr>
                <w:bCs/>
                <w:szCs w:val="24"/>
                <w:lang w:val="en-US"/>
              </w:rPr>
              <w:t>VR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lastRenderedPageBreak/>
              <w:t>1)Земельный участок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2)Квартира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1)2302,0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2)61,6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 Россия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 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Супруга.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328 115,02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 имеет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Не имеет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1)Земельный участок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2)Квартира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1)2302,0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2)61,6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 Россия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 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Несовершеннолетний ребенок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Не имеет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 имеет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Не имеет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1)Земельный участок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2)Квартира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1)2302,0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2)61,6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 Россия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 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Несовершеннолетний ребенок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Не имеет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 имеет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Не имеет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1)Земельный участок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2)Квартира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1)2302,0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2)61,6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 Россия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 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5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lastRenderedPageBreak/>
              <w:t>6</w:t>
            </w: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Остренин Василий Петрович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Депутат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B2018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622">
              <w:rPr>
                <w:rFonts w:ascii="Times New Roman" w:hAnsi="Times New Roman"/>
                <w:bCs/>
                <w:sz w:val="24"/>
                <w:szCs w:val="24"/>
              </w:rPr>
              <w:t>182,53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1)Земельный участок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2)Жилой дом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1)4129,0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2)48,0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 Россия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 Россия</w:t>
            </w: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095622">
              <w:rPr>
                <w:bCs/>
                <w:szCs w:val="24"/>
              </w:rPr>
              <w:t xml:space="preserve">Легковой автомобиль ВАЗ 21074 </w:t>
            </w:r>
            <w:r w:rsidRPr="00095622">
              <w:rPr>
                <w:bCs/>
                <w:szCs w:val="24"/>
                <w:lang w:val="en-US"/>
              </w:rPr>
              <w:t>LADA 2107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 xml:space="preserve">  Не имеет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Супруга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146 657,96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 имеет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Не имеет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1)Земельный участок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2)Жилой дом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1)4129,0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2)48,0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 Россия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2) 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D53723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 xml:space="preserve">7 </w:t>
            </w: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Бедретдинов Салават Зуфярович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Депутат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248412,94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 имеет</w:t>
            </w: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E24B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Автомобиль легковой ВАЗ 21102</w:t>
            </w:r>
          </w:p>
          <w:p w:rsidR="00B2018B" w:rsidRPr="00095622" w:rsidRDefault="00B2018B" w:rsidP="00DE24B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Автомобиль легковой Ауди-100 Автомобиль грузовой ГАЗ 33021</w:t>
            </w:r>
          </w:p>
          <w:p w:rsidR="00B2018B" w:rsidRPr="00095622" w:rsidRDefault="00B2018B" w:rsidP="00DE24B8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E24B8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 Жилой дом</w:t>
            </w:r>
          </w:p>
          <w:p w:rsidR="00B2018B" w:rsidRPr="00095622" w:rsidRDefault="00B2018B" w:rsidP="00DE24B8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2)Земельный участок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DE24B8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60,0</w:t>
            </w:r>
          </w:p>
          <w:p w:rsidR="00B2018B" w:rsidRPr="00095622" w:rsidRDefault="00B2018B" w:rsidP="00DE24B8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3700,0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lastRenderedPageBreak/>
              <w:t>8</w:t>
            </w: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Серикова Марина Георгиевна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 xml:space="preserve">Депутат 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szCs w:val="24"/>
              </w:rPr>
              <w:t>697568,91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Квартира ½ доли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61,8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437083">
            <w:pPr>
              <w:spacing w:line="256" w:lineRule="auto"/>
              <w:rPr>
                <w:szCs w:val="24"/>
              </w:rPr>
            </w:pPr>
            <w:r w:rsidRPr="00095622">
              <w:rPr>
                <w:szCs w:val="24"/>
              </w:rPr>
              <w:t xml:space="preserve">1/ легковой автомобиль </w:t>
            </w:r>
            <w:r w:rsidRPr="00095622">
              <w:rPr>
                <w:szCs w:val="24"/>
                <w:lang w:val="en-US"/>
              </w:rPr>
              <w:t>CHEVROLET</w:t>
            </w:r>
            <w:r w:rsidRPr="00095622">
              <w:rPr>
                <w:szCs w:val="24"/>
              </w:rPr>
              <w:t xml:space="preserve"> </w:t>
            </w:r>
            <w:r w:rsidRPr="00095622">
              <w:rPr>
                <w:szCs w:val="24"/>
                <w:lang w:val="en-US"/>
              </w:rPr>
              <w:t>CRUZE</w:t>
            </w:r>
            <w:r w:rsidRPr="00095622">
              <w:rPr>
                <w:szCs w:val="24"/>
              </w:rPr>
              <w:t xml:space="preserve">. 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Земельный участок</w:t>
            </w:r>
          </w:p>
          <w:p w:rsidR="00B2018B" w:rsidRPr="00095622" w:rsidRDefault="00B2018B" w:rsidP="000C62A9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Нежилое здание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1000,0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0C62A9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Супруг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175046,02</w:t>
            </w: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437083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Земельный участок</w:t>
            </w:r>
          </w:p>
          <w:p w:rsidR="00B2018B" w:rsidRPr="00095622" w:rsidRDefault="00B2018B" w:rsidP="00437083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Нежилое здание</w:t>
            </w:r>
          </w:p>
          <w:p w:rsidR="00B2018B" w:rsidRPr="00095622" w:rsidRDefault="00B2018B" w:rsidP="00437083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437083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Квартира ½ доли</w:t>
            </w:r>
          </w:p>
          <w:p w:rsidR="00B2018B" w:rsidRPr="00095622" w:rsidRDefault="00B2018B" w:rsidP="00437083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437083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437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1)1000,0</w:t>
            </w:r>
          </w:p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3)61,8</w:t>
            </w: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95622">
              <w:rPr>
                <w:bCs/>
                <w:szCs w:val="24"/>
              </w:rPr>
              <w:t>Грузовой автомобиль Газель 278402 (уточнение)</w:t>
            </w: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437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437083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Несовершеннолетний ребенок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Земельный участок</w:t>
            </w: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Квартира ½ доли</w:t>
            </w: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lastRenderedPageBreak/>
              <w:t>1)1000,0</w:t>
            </w:r>
          </w:p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3)61,8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Несовершеннолетний ребенок</w:t>
            </w:r>
          </w:p>
        </w:tc>
        <w:tc>
          <w:tcPr>
            <w:tcW w:w="335" w:type="pct"/>
            <w:gridSpan w:val="2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Земельный участок</w:t>
            </w: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  <w:r w:rsidRPr="00095622">
              <w:rPr>
                <w:szCs w:val="24"/>
              </w:rPr>
              <w:t>Квартира ½ доли</w:t>
            </w: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</w:p>
          <w:p w:rsidR="00B2018B" w:rsidRPr="00095622" w:rsidRDefault="00B2018B" w:rsidP="0094597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1)1000,0</w:t>
            </w:r>
          </w:p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3)61,8</w:t>
            </w:r>
          </w:p>
        </w:tc>
        <w:tc>
          <w:tcPr>
            <w:tcW w:w="4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2018B" w:rsidRPr="00095622" w:rsidRDefault="00B2018B" w:rsidP="0094597B">
            <w:pPr>
              <w:spacing w:after="0" w:line="240" w:lineRule="auto"/>
              <w:jc w:val="center"/>
              <w:rPr>
                <w:szCs w:val="24"/>
              </w:rPr>
            </w:pPr>
            <w:r w:rsidRPr="00095622">
              <w:rPr>
                <w:szCs w:val="24"/>
              </w:rPr>
              <w:t>Сделки не совершались</w:t>
            </w: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956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Корнилов И.А.</w:t>
            </w:r>
          </w:p>
        </w:tc>
        <w:tc>
          <w:tcPr>
            <w:tcW w:w="3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Депутат</w:t>
            </w:r>
          </w:p>
        </w:tc>
        <w:tc>
          <w:tcPr>
            <w:tcW w:w="3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610019,92</w:t>
            </w:r>
          </w:p>
        </w:tc>
        <w:tc>
          <w:tcPr>
            <w:tcW w:w="31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Квартира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Земельный участок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для ведения личного хозяйства</w:t>
            </w:r>
          </w:p>
        </w:tc>
        <w:tc>
          <w:tcPr>
            <w:tcW w:w="21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57,3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1500</w:t>
            </w:r>
          </w:p>
        </w:tc>
        <w:tc>
          <w:tcPr>
            <w:tcW w:w="30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Россия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Россия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Автомобиль Нива Шевроле</w:t>
            </w:r>
          </w:p>
        </w:tc>
        <w:tc>
          <w:tcPr>
            <w:tcW w:w="33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Не имею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не имею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09562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9562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Супруг (супруга)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91009,70</w:t>
            </w:r>
          </w:p>
        </w:tc>
        <w:tc>
          <w:tcPr>
            <w:tcW w:w="31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Жилой дом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lastRenderedPageBreak/>
              <w:t xml:space="preserve"> Земельный участок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для ведения личного хозяйства</w:t>
            </w:r>
          </w:p>
        </w:tc>
        <w:tc>
          <w:tcPr>
            <w:tcW w:w="21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lastRenderedPageBreak/>
              <w:t>35,5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2800</w:t>
            </w:r>
          </w:p>
        </w:tc>
        <w:tc>
          <w:tcPr>
            <w:tcW w:w="30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lastRenderedPageBreak/>
              <w:t>Россия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Россия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3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Квартира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Земельный участок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для ведения личного хозяйства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lastRenderedPageBreak/>
              <w:t>57,3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1500</w:t>
            </w:r>
          </w:p>
        </w:tc>
        <w:tc>
          <w:tcPr>
            <w:tcW w:w="42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lastRenderedPageBreak/>
              <w:t>Россия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Россия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09562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2018B" w:rsidRPr="00095622" w:rsidTr="00AC301D">
        <w:trPr>
          <w:gridBefore w:val="1"/>
          <w:gridAfter w:val="2"/>
          <w:wBefore w:w="67" w:type="pct"/>
          <w:wAfter w:w="830" w:type="pct"/>
          <w:trHeight w:val="724"/>
        </w:trPr>
        <w:tc>
          <w:tcPr>
            <w:tcW w:w="144" w:type="pct"/>
            <w:gridSpan w:val="2"/>
          </w:tcPr>
          <w:p w:rsidR="00B2018B" w:rsidRPr="00095622" w:rsidRDefault="00B2018B" w:rsidP="0009562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18B" w:rsidRPr="00095622" w:rsidRDefault="00B2018B" w:rsidP="00095622">
            <w:pPr>
              <w:autoSpaceDE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18B" w:rsidRPr="00095622" w:rsidRDefault="00B2018B" w:rsidP="00095622">
            <w:pPr>
              <w:autoSpaceDE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B" w:rsidRPr="00095622" w:rsidRDefault="00B2018B" w:rsidP="00095622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3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Квартира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Земельный участок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для ведения личного хозяйства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57,3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1500</w:t>
            </w:r>
          </w:p>
        </w:tc>
        <w:tc>
          <w:tcPr>
            <w:tcW w:w="42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Россия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95622">
              <w:rPr>
                <w:szCs w:val="24"/>
                <w:lang w:eastAsia="ru-RU"/>
              </w:rPr>
              <w:t>Россия</w:t>
            </w:r>
          </w:p>
          <w:p w:rsidR="00B2018B" w:rsidRPr="00095622" w:rsidRDefault="00B2018B" w:rsidP="0009562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B2018B" w:rsidRPr="00095622" w:rsidRDefault="00B2018B" w:rsidP="0009562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2018B" w:rsidRPr="00095622" w:rsidTr="00AC3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bottom w:w="44" w:type="dxa"/>
          </w:tblCellMar>
        </w:tblPrEx>
        <w:tc>
          <w:tcPr>
            <w:tcW w:w="2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spacing w:line="256" w:lineRule="auto"/>
              <w:rPr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spacing w:line="256" w:lineRule="auto"/>
              <w:rPr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spacing w:line="256" w:lineRule="auto"/>
              <w:rPr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spacing w:line="256" w:lineRule="auto"/>
              <w:rPr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spacing w:line="256" w:lineRule="auto"/>
              <w:rPr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spacing w:line="256" w:lineRule="auto"/>
              <w:rPr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36" w:type="dxa"/>
              <w:bottom w:w="60" w:type="dxa"/>
              <w:right w:w="36" w:type="dxa"/>
            </w:tcMar>
          </w:tcPr>
          <w:p w:rsidR="00B2018B" w:rsidRPr="00095622" w:rsidRDefault="00B2018B" w:rsidP="00095622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</w:tr>
    </w:tbl>
    <w:p w:rsidR="00B2018B" w:rsidRPr="00095622" w:rsidRDefault="00B2018B" w:rsidP="00DB5E80">
      <w:pPr>
        <w:tabs>
          <w:tab w:val="center" w:pos="7699"/>
          <w:tab w:val="left" w:pos="13905"/>
        </w:tabs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095622">
        <w:rPr>
          <w:b/>
          <w:szCs w:val="24"/>
        </w:rPr>
        <w:tab/>
      </w:r>
    </w:p>
    <w:p w:rsidR="00B2018B" w:rsidRPr="00095622" w:rsidRDefault="00B2018B" w:rsidP="00DB5E80">
      <w:pPr>
        <w:autoSpaceDE w:val="0"/>
        <w:autoSpaceDN w:val="0"/>
        <w:adjustRightInd w:val="0"/>
        <w:spacing w:after="0" w:line="240" w:lineRule="auto"/>
        <w:outlineLvl w:val="0"/>
        <w:rPr>
          <w:b/>
          <w:szCs w:val="24"/>
        </w:rPr>
      </w:pPr>
    </w:p>
    <w:p w:rsidR="00B2018B" w:rsidRPr="00095622" w:rsidRDefault="00B2018B" w:rsidP="00DB5E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Cs w:val="24"/>
        </w:rPr>
      </w:pPr>
    </w:p>
    <w:p w:rsidR="00B2018B" w:rsidRPr="00095622" w:rsidRDefault="00B2018B" w:rsidP="00DB5E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Cs w:val="24"/>
        </w:rPr>
      </w:pPr>
    </w:p>
    <w:p w:rsidR="00B2018B" w:rsidRPr="00095622" w:rsidRDefault="00B2018B" w:rsidP="00DB5E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Cs w:val="24"/>
        </w:rPr>
      </w:pPr>
    </w:p>
    <w:p w:rsidR="00B2018B" w:rsidRPr="00095622" w:rsidRDefault="00B2018B" w:rsidP="00DB5E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Cs w:val="24"/>
        </w:rPr>
      </w:pPr>
    </w:p>
    <w:p w:rsidR="00B2018B" w:rsidRPr="00095622" w:rsidRDefault="00B2018B" w:rsidP="00DB5E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Cs w:val="24"/>
        </w:rPr>
      </w:pPr>
    </w:p>
    <w:p w:rsidR="00B2018B" w:rsidRPr="00095622" w:rsidRDefault="00B2018B" w:rsidP="00DB5E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Cs w:val="24"/>
        </w:rPr>
      </w:pPr>
    </w:p>
    <w:p w:rsidR="00B2018B" w:rsidRPr="00095622" w:rsidRDefault="00B2018B">
      <w:pPr>
        <w:rPr>
          <w:b/>
          <w:szCs w:val="24"/>
        </w:rPr>
      </w:pPr>
    </w:p>
    <w:p w:rsidR="00B2018B" w:rsidRPr="00095622" w:rsidRDefault="00B2018B">
      <w:pPr>
        <w:rPr>
          <w:szCs w:val="24"/>
        </w:rPr>
      </w:pPr>
    </w:p>
    <w:p w:rsidR="00B2018B" w:rsidRPr="00CA416B" w:rsidRDefault="00B2018B" w:rsidP="00CA770E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A416B">
        <w:rPr>
          <w:rFonts w:ascii="Arial" w:hAnsi="Arial" w:cs="Arial"/>
          <w:sz w:val="22"/>
          <w:szCs w:val="22"/>
        </w:rPr>
        <w:t>Сведения</w:t>
      </w:r>
    </w:p>
    <w:p w:rsidR="00B2018B" w:rsidRPr="00CA416B" w:rsidRDefault="00B2018B" w:rsidP="00713F33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A416B"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sz w:val="22"/>
          <w:szCs w:val="22"/>
        </w:rPr>
        <w:t xml:space="preserve">директора муниципального автономного учреждения Пильнинского муниципального района Нижегородской области «Многофункциональный центр предоставления государственных и муниципальных услуг Пильнинского района» </w:t>
      </w:r>
      <w:r w:rsidRPr="00CA416B">
        <w:rPr>
          <w:rFonts w:ascii="Arial" w:hAnsi="Arial" w:cs="Arial"/>
          <w:sz w:val="22"/>
          <w:szCs w:val="22"/>
        </w:rPr>
        <w:t>за отчетный год с 1 января 2018 года по 31 декабря 2018 года</w:t>
      </w:r>
    </w:p>
    <w:p w:rsidR="00B2018B" w:rsidRPr="00CA416B" w:rsidRDefault="00B2018B" w:rsidP="004D2509">
      <w:pPr>
        <w:autoSpaceDE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252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620"/>
      </w:tblGrid>
      <w:tr w:rsidR="00B2018B" w:rsidRPr="00D05372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D05372" w:rsidRDefault="00B2018B" w:rsidP="004D2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05372">
                <w:rPr>
                  <w:rFonts w:ascii="Arial" w:hAnsi="Arial" w:cs="Arial"/>
                  <w:sz w:val="20"/>
                  <w:szCs w:val="20"/>
                </w:rPr>
                <w:t>2018 г</w:t>
              </w:r>
            </w:smartTag>
            <w:r w:rsidRPr="00D05372">
              <w:rPr>
                <w:rFonts w:ascii="Arial" w:hAnsi="Arial" w:cs="Arial"/>
                <w:sz w:val="20"/>
                <w:szCs w:val="20"/>
              </w:rPr>
              <w:t>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D053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(вид приобретенного имущества, источники)</w:t>
            </w:r>
            <w:r w:rsidRPr="00D0537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2018B" w:rsidRPr="00D05372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372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D05372" w:rsidRDefault="00B2018B" w:rsidP="00CA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2018B" w:rsidRPr="00713F33">
        <w:trPr>
          <w:trHeight w:val="25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F33">
              <w:rPr>
                <w:rFonts w:ascii="Arial" w:hAnsi="Arial" w:cs="Arial"/>
                <w:b/>
                <w:sz w:val="20"/>
                <w:szCs w:val="20"/>
              </w:rPr>
              <w:t>Сурханова Наталья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3F3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Пильнинского муниципального района Нижегородской области «Многофункциональный центр предоставления государственных и муниципальных услуг Пильнинского района»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455814,00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(3/4 доли)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713F33">
        <w:trPr>
          <w:trHeight w:val="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128139,60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A10A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B2018B" w:rsidRPr="00713F33" w:rsidRDefault="00B2018B" w:rsidP="00A10A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A10A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</w:t>
            </w:r>
          </w:p>
          <w:p w:rsidR="00B2018B" w:rsidRPr="00713F33" w:rsidRDefault="00B2018B" w:rsidP="00A10A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A10A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2018B" w:rsidRPr="00713F33" w:rsidRDefault="00B2018B" w:rsidP="00A10A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713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ВАЗ 217230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713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B2018B" w:rsidRPr="00713F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CA7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D105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D105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D105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D105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713F33" w:rsidRDefault="00B2018B" w:rsidP="00D105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</w:tbl>
    <w:p w:rsidR="00B2018B" w:rsidRDefault="00B2018B" w:rsidP="004D25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2018B" w:rsidRPr="00193CA0" w:rsidRDefault="00B2018B" w:rsidP="004D25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05372">
        <w:rPr>
          <w:rFonts w:ascii="Arial" w:hAnsi="Arial" w:cs="Arial"/>
          <w:color w:val="000000"/>
          <w:sz w:val="20"/>
          <w:szCs w:val="20"/>
        </w:rPr>
        <w:t xml:space="preserve"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</w:t>
      </w:r>
      <w:r>
        <w:rPr>
          <w:rFonts w:ascii="Arial" w:hAnsi="Arial" w:cs="Arial"/>
          <w:color w:val="000000"/>
          <w:sz w:val="20"/>
          <w:szCs w:val="20"/>
        </w:rPr>
        <w:t>лица, представляющего сведения</w:t>
      </w:r>
      <w:r w:rsidRPr="00D05372">
        <w:rPr>
          <w:rFonts w:ascii="Arial" w:hAnsi="Arial" w:cs="Arial"/>
          <w:color w:val="000000"/>
          <w:sz w:val="20"/>
          <w:szCs w:val="20"/>
        </w:rPr>
        <w:t xml:space="preserve"> и его  супруги  (супруга) за  три  последних  года, предшествующих отчетному периоду.</w:t>
      </w:r>
    </w:p>
    <w:p w:rsidR="00B2018B" w:rsidRDefault="00B2018B" w:rsidP="00A14A16">
      <w:pPr>
        <w:autoSpaceDE w:val="0"/>
        <w:jc w:val="center"/>
        <w:rPr>
          <w:b/>
        </w:rPr>
      </w:pPr>
    </w:p>
    <w:p w:rsidR="00B2018B" w:rsidRDefault="00B2018B" w:rsidP="00A14A16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B2018B" w:rsidRDefault="00B2018B" w:rsidP="00A14A16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расходах, об имуществе и обязательствах имущественного характера муниципальных служащих администрации Пильнинского муниципального района Нижегородской области, их супругов и несовершеннолетних детей за отчетный год с 1 января  2018 года по 31 декабря 2018 года</w:t>
      </w:r>
    </w:p>
    <w:p w:rsidR="00B2018B" w:rsidRDefault="00B2018B" w:rsidP="00A14A16">
      <w:pPr>
        <w:autoSpaceDE w:val="0"/>
        <w:jc w:val="center"/>
        <w:rPr>
          <w:rFonts w:ascii="Arial" w:hAnsi="Arial" w:cs="Arial"/>
        </w:rPr>
      </w:pPr>
    </w:p>
    <w:tbl>
      <w:tblPr>
        <w:tblW w:w="1573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800"/>
        <w:gridCol w:w="1317"/>
        <w:gridCol w:w="1985"/>
        <w:gridCol w:w="895"/>
        <w:gridCol w:w="1089"/>
        <w:gridCol w:w="1701"/>
        <w:gridCol w:w="900"/>
        <w:gridCol w:w="933"/>
        <w:gridCol w:w="1602"/>
        <w:gridCol w:w="1526"/>
      </w:tblGrid>
      <w:tr w:rsidR="00B2018B" w:rsidTr="0020772B">
        <w:trPr>
          <w:trHeight w:val="10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Фамилия, имя, отчество муниципального </w:t>
            </w:r>
            <w:r>
              <w:rPr>
                <w:rFonts w:ascii="Arial" w:hAnsi="Arial" w:cs="Arial"/>
              </w:rPr>
              <w:lastRenderedPageBreak/>
              <w:t>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Должность муниципального служащего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сумма </w:t>
            </w:r>
            <w:r>
              <w:rPr>
                <w:rFonts w:ascii="Arial" w:hAnsi="Arial" w:cs="Arial"/>
              </w:rPr>
              <w:lastRenderedPageBreak/>
              <w:t>декларированного годового дохода за 2018 г.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об </w:t>
            </w:r>
            <w:r>
              <w:rPr>
                <w:rFonts w:ascii="Arial" w:hAnsi="Arial" w:cs="Arial"/>
              </w:rPr>
              <w:lastRenderedPageBreak/>
              <w:t xml:space="preserve">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*</w:t>
            </w:r>
          </w:p>
        </w:tc>
      </w:tr>
      <w:tr w:rsidR="00B2018B" w:rsidTr="0020772B">
        <w:trPr>
          <w:trHeight w:val="13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Default="00B2018B" w:rsidP="0020772B">
            <w:pPr>
              <w:rPr>
                <w:rFonts w:ascii="Arial" w:hAnsi="Arial" w:cs="Arial"/>
              </w:rPr>
            </w:pPr>
          </w:p>
        </w:tc>
      </w:tr>
      <w:tr w:rsidR="00B2018B" w:rsidRPr="009D1EBC" w:rsidTr="002077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  <w:b/>
              </w:rPr>
              <w:lastRenderedPageBreak/>
              <w:t>Помчалов Алексей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Муниципальное учреждение культуры "Пильнинский  районный краеведческий музей", директор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560485,66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59,00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 xml:space="preserve">Автомобили легковые </w:t>
            </w:r>
            <w:r w:rsidRPr="009D1EBC">
              <w:rPr>
                <w:rFonts w:ascii="Arial" w:hAnsi="Arial" w:cs="Arial"/>
                <w:lang w:val="en-US"/>
              </w:rPr>
              <w:t>CHEVROLET</w:t>
            </w:r>
            <w:r w:rsidRPr="009D1EBC">
              <w:rPr>
                <w:rFonts w:ascii="Arial" w:hAnsi="Arial" w:cs="Arial"/>
              </w:rPr>
              <w:t xml:space="preserve"> NIVA,212300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2018B" w:rsidRPr="009D1EBC" w:rsidTr="002077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Супруг(а)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462637,03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59,00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2018B" w:rsidRPr="009D1EBC" w:rsidTr="002077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59,00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2018B" w:rsidRPr="009D1EBC" w:rsidTr="002077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ind w:left="-55" w:right="-55"/>
              <w:jc w:val="center"/>
              <w:rPr>
                <w:rFonts w:ascii="Arial" w:hAnsi="Arial" w:cs="Arial"/>
                <w:b/>
              </w:rPr>
            </w:pPr>
            <w:r w:rsidRPr="009D1EBC">
              <w:rPr>
                <w:rFonts w:ascii="Arial" w:hAnsi="Arial" w:cs="Arial"/>
                <w:b/>
              </w:rPr>
              <w:t>Гаврилова Любовь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Муниципальное учреждение культуры "Пильнинская  районная централизова</w:t>
            </w:r>
            <w:r w:rsidRPr="009D1EBC">
              <w:rPr>
                <w:rFonts w:ascii="Arial" w:hAnsi="Arial" w:cs="Arial"/>
              </w:rPr>
              <w:lastRenderedPageBreak/>
              <w:t>нная библиотечна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  <w:color w:val="FF0000"/>
              </w:rPr>
            </w:pPr>
            <w:r w:rsidRPr="009D1EBC">
              <w:rPr>
                <w:rFonts w:ascii="Arial" w:hAnsi="Arial" w:cs="Arial"/>
              </w:rPr>
              <w:t>я система», директор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lastRenderedPageBreak/>
              <w:t>700640,05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Земельный  участок для ведения личного подсобного хозяйства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lastRenderedPageBreak/>
              <w:t>Земельный участок для ведения личного подсобного хозяйства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Жилой дом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Жилой дом 1-этажный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lastRenderedPageBreak/>
              <w:t>3700,00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lastRenderedPageBreak/>
              <w:t>1148,00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30,80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59,80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44,60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lastRenderedPageBreak/>
              <w:t>Россия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lastRenderedPageBreak/>
              <w:t>Россия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lastRenderedPageBreak/>
              <w:t>Не имеется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B2018B" w:rsidRPr="009D1EBC" w:rsidTr="002077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370653,89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Квартира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Земельный  участок для ведения личного подсобного хозяйства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Земельный участок для ведения личного подсобного хозяйства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Жилой дом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Жилой дом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44,60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3700,00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1148,00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30,80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59,80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 xml:space="preserve">Автомобили легковые </w:t>
            </w:r>
            <w:r w:rsidRPr="009D1EBC">
              <w:rPr>
                <w:rFonts w:ascii="Arial" w:hAnsi="Arial" w:cs="Arial"/>
                <w:lang w:val="en-US"/>
              </w:rPr>
              <w:t>LADA KALINA</w:t>
            </w:r>
            <w:r w:rsidRPr="009D1EBC">
              <w:rPr>
                <w:rFonts w:ascii="Arial" w:hAnsi="Arial" w:cs="Arial"/>
              </w:rPr>
              <w:t xml:space="preserve"> 111730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2018B" w:rsidRPr="009D1EBC" w:rsidTr="002077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ind w:left="-55" w:right="-55"/>
              <w:jc w:val="center"/>
              <w:rPr>
                <w:rFonts w:ascii="Arial" w:hAnsi="Arial" w:cs="Arial"/>
                <w:b/>
              </w:rPr>
            </w:pPr>
            <w:r w:rsidRPr="009D1EBC">
              <w:rPr>
                <w:rFonts w:ascii="Arial" w:hAnsi="Arial" w:cs="Arial"/>
                <w:b/>
              </w:rPr>
              <w:t>Семёнова Светлана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ind w:left="-56" w:right="-56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Муниципального бюджетного учреждения дополнительного образования "Пильнинскиая детская школа искусств им. С.М.Ляпунова", директор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490139,12</w:t>
            </w:r>
          </w:p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Земельный участок под индивидуальное жилищное строительство</w:t>
            </w:r>
          </w:p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500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209,5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2018B" w:rsidRPr="009D1EBC" w:rsidTr="0020772B">
        <w:trPr>
          <w:trHeight w:val="19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734316,99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Земельный участок под индивидуальное жилищное строительство</w:t>
            </w:r>
          </w:p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500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209,5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ind w:right="-61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Автомобили легковые УАЗ 11183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  <w:lang w:val="en-US"/>
              </w:rPr>
              <w:t>LADA</w:t>
            </w:r>
            <w:r w:rsidRPr="009D1EBC">
              <w:rPr>
                <w:rFonts w:ascii="Arial" w:hAnsi="Arial" w:cs="Arial"/>
              </w:rPr>
              <w:t xml:space="preserve"> </w:t>
            </w:r>
            <w:r w:rsidRPr="009D1EBC">
              <w:rPr>
                <w:rFonts w:ascii="Arial" w:hAnsi="Arial" w:cs="Arial"/>
                <w:lang w:val="en-US"/>
              </w:rPr>
              <w:t>KALINA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2018B" w:rsidRPr="009D1EBC" w:rsidTr="002077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ind w:left="-55" w:right="-55"/>
              <w:jc w:val="center"/>
              <w:rPr>
                <w:rFonts w:ascii="Arial" w:hAnsi="Arial" w:cs="Arial"/>
                <w:b/>
              </w:rPr>
            </w:pPr>
            <w:r w:rsidRPr="009D1EBC">
              <w:rPr>
                <w:rFonts w:ascii="Arial" w:hAnsi="Arial" w:cs="Arial"/>
                <w:b/>
              </w:rPr>
              <w:t>Гусейнова Раиса Рагимовна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ind w:left="-56" w:right="-56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Муниципальное казённое учреждение «Хозяйственно-эксплуатационная служба системы культуры» Пильнинского муниципального района, директор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395500,92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Земельный участок (огородный)</w:t>
            </w:r>
          </w:p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2640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48,3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2018B" w:rsidRPr="009D1EBC" w:rsidTr="002077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100368,64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Не имеется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Квартира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Квартира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Земельный участок (огородный)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48,3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35,7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2640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  <w:lang w:val="en-US"/>
              </w:rPr>
            </w:pPr>
            <w:r w:rsidRPr="009D1EBC">
              <w:rPr>
                <w:rFonts w:ascii="Arial" w:hAnsi="Arial" w:cs="Arial"/>
              </w:rPr>
              <w:t xml:space="preserve">Автомобили легковые </w:t>
            </w:r>
            <w:r w:rsidRPr="009D1EBC">
              <w:rPr>
                <w:rFonts w:ascii="Arial" w:hAnsi="Arial" w:cs="Arial"/>
                <w:lang w:val="en-US"/>
              </w:rPr>
              <w:t>Volkswagen Golf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2018B" w:rsidRPr="009D1EBC" w:rsidTr="002077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ind w:left="-62" w:right="-55" w:firstLine="7"/>
              <w:jc w:val="center"/>
              <w:rPr>
                <w:rFonts w:ascii="Arial" w:hAnsi="Arial" w:cs="Arial"/>
                <w:b/>
              </w:rPr>
            </w:pPr>
            <w:r w:rsidRPr="009D1EBC">
              <w:rPr>
                <w:rFonts w:ascii="Arial" w:hAnsi="Arial" w:cs="Arial"/>
                <w:b/>
              </w:rPr>
              <w:t>Зиновьев</w:t>
            </w:r>
          </w:p>
          <w:p w:rsidR="00B2018B" w:rsidRPr="009D1EBC" w:rsidRDefault="00B2018B" w:rsidP="0020772B">
            <w:pPr>
              <w:pStyle w:val="a9"/>
              <w:ind w:left="-55" w:right="-55"/>
              <w:jc w:val="center"/>
              <w:rPr>
                <w:rFonts w:ascii="Arial" w:hAnsi="Arial" w:cs="Arial"/>
                <w:b/>
              </w:rPr>
            </w:pPr>
            <w:r w:rsidRPr="009D1EBC">
              <w:rPr>
                <w:rFonts w:ascii="Arial" w:hAnsi="Arial" w:cs="Arial"/>
                <w:b/>
              </w:rPr>
              <w:t>Иван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ind w:left="-56" w:right="-56"/>
              <w:jc w:val="center"/>
              <w:rPr>
                <w:rFonts w:ascii="Arial" w:hAnsi="Arial" w:cs="Arial"/>
                <w:color w:val="FF0000"/>
              </w:rPr>
            </w:pPr>
            <w:r w:rsidRPr="009D1EBC">
              <w:rPr>
                <w:rFonts w:ascii="Arial" w:hAnsi="Arial" w:cs="Arial"/>
              </w:rPr>
              <w:t>Муниципальное учреждение культуры Пильнинский  районный культурно-досуговый центр, директор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  <w:lang w:val="en-US"/>
              </w:rPr>
              <w:t>431611.48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64,00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ind w:right="-55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Земельный участок под индивидуаль</w:t>
            </w:r>
          </w:p>
          <w:p w:rsidR="00B2018B" w:rsidRPr="009D1EBC" w:rsidRDefault="00B2018B" w:rsidP="0020772B">
            <w:pPr>
              <w:pStyle w:val="a9"/>
              <w:ind w:right="-55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ное жилищное строительство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1206,00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47,70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B" w:rsidRPr="009D1EBC" w:rsidRDefault="00B2018B" w:rsidP="0020772B">
            <w:pPr>
              <w:pStyle w:val="a9"/>
              <w:jc w:val="center"/>
              <w:rPr>
                <w:rFonts w:ascii="Arial" w:hAnsi="Arial" w:cs="Arial"/>
              </w:rPr>
            </w:pPr>
            <w:r w:rsidRPr="009D1EBC">
              <w:rPr>
                <w:rFonts w:ascii="Arial" w:hAnsi="Arial" w:cs="Arial"/>
              </w:rPr>
              <w:t>Автомобили легковые ВАЗ-21102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9D1EBC" w:rsidRDefault="00B2018B" w:rsidP="00207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2018B" w:rsidRDefault="00B2018B" w:rsidP="00A14A16">
      <w:pPr>
        <w:jc w:val="both"/>
        <w:rPr>
          <w:rFonts w:ascii="Arial" w:hAnsi="Arial" w:cs="Arial"/>
          <w:color w:val="000000"/>
        </w:rPr>
      </w:pPr>
    </w:p>
    <w:p w:rsidR="00B2018B" w:rsidRDefault="00B2018B" w:rsidP="00A14A16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*Указываются сведения об источниках получения средств, за счет которых совершены сделки по приобретению земельного участка, иного объекта  недвижимого имущества, транспортного средства, ценных бумаг, долей участия, паев в уставных (складочных) капиталах организаций, если общая   сумма  таких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B2018B" w:rsidRDefault="00B2018B"/>
    <w:p w:rsidR="00243221" w:rsidRPr="001C34A2" w:rsidRDefault="00243221" w:rsidP="001C34A2"/>
    <w:sectPr w:rsidR="00243221" w:rsidRPr="001C34A2" w:rsidSect="00B227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B88"/>
    <w:multiLevelType w:val="hybridMultilevel"/>
    <w:tmpl w:val="6AF6C82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E1D6BD3"/>
    <w:multiLevelType w:val="hybridMultilevel"/>
    <w:tmpl w:val="89748DDE"/>
    <w:lvl w:ilvl="0" w:tplc="335CA342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64E"/>
    <w:multiLevelType w:val="hybridMultilevel"/>
    <w:tmpl w:val="949ED9FA"/>
    <w:lvl w:ilvl="0" w:tplc="98B4B768">
      <w:start w:val="4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AA6"/>
    <w:multiLevelType w:val="hybridMultilevel"/>
    <w:tmpl w:val="F32C9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1CB"/>
    <w:multiLevelType w:val="hybridMultilevel"/>
    <w:tmpl w:val="602C0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60DF"/>
    <w:multiLevelType w:val="hybridMultilevel"/>
    <w:tmpl w:val="C2C2FFAC"/>
    <w:lvl w:ilvl="0" w:tplc="5E2E66AE">
      <w:start w:val="5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3430"/>
    <w:multiLevelType w:val="hybridMultilevel"/>
    <w:tmpl w:val="6E38E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5C0"/>
    <w:multiLevelType w:val="hybridMultilevel"/>
    <w:tmpl w:val="F3941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1A37"/>
    <w:multiLevelType w:val="hybridMultilevel"/>
    <w:tmpl w:val="58A8B1DE"/>
    <w:lvl w:ilvl="0" w:tplc="5F34B208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44F33"/>
    <w:multiLevelType w:val="hybridMultilevel"/>
    <w:tmpl w:val="0498B8AC"/>
    <w:lvl w:ilvl="0" w:tplc="D0F0347C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350CF"/>
    <w:multiLevelType w:val="hybridMultilevel"/>
    <w:tmpl w:val="2BD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35044"/>
    <w:multiLevelType w:val="hybridMultilevel"/>
    <w:tmpl w:val="CA22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41EA"/>
    <w:multiLevelType w:val="hybridMultilevel"/>
    <w:tmpl w:val="45066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A2298"/>
    <w:multiLevelType w:val="hybridMultilevel"/>
    <w:tmpl w:val="9E16382A"/>
    <w:lvl w:ilvl="0" w:tplc="8BD6F4D8">
      <w:start w:val="68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B45AFA"/>
    <w:multiLevelType w:val="hybridMultilevel"/>
    <w:tmpl w:val="1C00A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C301D"/>
    <w:rsid w:val="00B2018B"/>
    <w:rsid w:val="00BE110E"/>
    <w:rsid w:val="00C2505C"/>
    <w:rsid w:val="00C42294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B201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B2018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9">
    <w:name w:val="Содержимое таблицы"/>
    <w:basedOn w:val="a"/>
    <w:rsid w:val="00B2018B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Cs w:val="24"/>
      <w:lang w:eastAsia="ru-RU"/>
    </w:rPr>
  </w:style>
  <w:style w:type="paragraph" w:styleId="aa">
    <w:name w:val="No Spacing"/>
    <w:uiPriority w:val="1"/>
    <w:qFormat/>
    <w:rsid w:val="00B2018B"/>
    <w:pPr>
      <w:widowControl w:val="0"/>
      <w:suppressAutoHyphens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7493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2019-10-29T03:15:00Z</dcterms:modified>
</cp:coreProperties>
</file>