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70" w:rsidRDefault="00187870" w:rsidP="001E2F9A">
      <w:pPr>
        <w:rPr>
          <w:b/>
          <w:sz w:val="18"/>
          <w:szCs w:val="18"/>
        </w:rPr>
      </w:pPr>
    </w:p>
    <w:p w:rsidR="00187870" w:rsidRPr="009B57D9" w:rsidRDefault="00187870" w:rsidP="001E2F9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Default="00187870" w:rsidP="001E2F9A">
      <w:pPr>
        <w:ind w:left="142"/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депутата Милютинского районного Собрания депутатов</w:t>
      </w:r>
      <w:bookmarkStart w:id="0" w:name="_GoBack"/>
      <w:bookmarkEnd w:id="0"/>
      <w:r>
        <w:rPr>
          <w:b/>
          <w:sz w:val="18"/>
          <w:szCs w:val="18"/>
        </w:rPr>
        <w:t xml:space="preserve">  </w:t>
      </w:r>
    </w:p>
    <w:p w:rsidR="00187870" w:rsidRPr="009B57D9" w:rsidRDefault="00187870" w:rsidP="001E2F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 xml:space="preserve">8 </w:t>
      </w:r>
      <w:r w:rsidRPr="009B57D9">
        <w:rPr>
          <w:b/>
          <w:sz w:val="18"/>
          <w:szCs w:val="18"/>
        </w:rPr>
        <w:t>г. по 31 декабря 201</w:t>
      </w:r>
      <w:r>
        <w:rPr>
          <w:b/>
          <w:sz w:val="18"/>
          <w:szCs w:val="18"/>
        </w:rPr>
        <w:t xml:space="preserve">8 </w:t>
      </w:r>
      <w:r w:rsidRPr="009B57D9">
        <w:rPr>
          <w:b/>
          <w:sz w:val="18"/>
          <w:szCs w:val="18"/>
        </w:rPr>
        <w:t xml:space="preserve">г. </w:t>
      </w:r>
    </w:p>
    <w:p w:rsidR="00187870" w:rsidRPr="009B57D9" w:rsidRDefault="00187870" w:rsidP="001E2F9A">
      <w:pPr>
        <w:jc w:val="center"/>
        <w:rPr>
          <w:sz w:val="18"/>
          <w:szCs w:val="18"/>
        </w:rPr>
      </w:pPr>
    </w:p>
    <w:tbl>
      <w:tblPr>
        <w:tblW w:w="1541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69"/>
        <w:gridCol w:w="1559"/>
        <w:gridCol w:w="898"/>
        <w:gridCol w:w="945"/>
        <w:gridCol w:w="2126"/>
        <w:gridCol w:w="725"/>
        <w:gridCol w:w="777"/>
        <w:gridCol w:w="2004"/>
        <w:gridCol w:w="1123"/>
        <w:gridCol w:w="1489"/>
      </w:tblGrid>
      <w:tr w:rsidR="00187870" w:rsidRPr="004E07EC" w:rsidTr="0078503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7850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7850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7850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71" w:type="dxa"/>
            <w:gridSpan w:val="4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28" w:type="dxa"/>
            <w:gridSpan w:val="3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78503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Акимова Елена Александровна</w:t>
            </w:r>
          </w:p>
        </w:tc>
        <w:tc>
          <w:tcPr>
            <w:tcW w:w="196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с/з назначения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с/з назначения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с/з назначения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 с/з назначения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с 2013г.</w:t>
            </w: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608000,0</w:t>
            </w: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608000,0</w:t>
            </w: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45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724C08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FD510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D22076" w:rsidRDefault="00187870" w:rsidP="00785035">
            <w:pPr>
              <w:rPr>
                <w:sz w:val="18"/>
                <w:szCs w:val="18"/>
              </w:rPr>
            </w:pPr>
          </w:p>
          <w:p w:rsidR="00187870" w:rsidRPr="00D22076" w:rsidRDefault="00187870" w:rsidP="00785035">
            <w:pPr>
              <w:rPr>
                <w:sz w:val="18"/>
                <w:szCs w:val="18"/>
              </w:rPr>
            </w:pPr>
          </w:p>
          <w:p w:rsidR="00187870" w:rsidRPr="00D22076" w:rsidRDefault="00187870" w:rsidP="00785035">
            <w:pPr>
              <w:rPr>
                <w:sz w:val="18"/>
                <w:szCs w:val="18"/>
              </w:rPr>
            </w:pPr>
          </w:p>
          <w:p w:rsidR="00187870" w:rsidRPr="00D22076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D22076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724C08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724C08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13591B" w:rsidRDefault="00187870" w:rsidP="0078503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395 439,86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rHeight w:val="1016"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</w:p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96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с 2013г</w:t>
            </w: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45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21074» , 2005г.</w:t>
            </w:r>
          </w:p>
          <w:p w:rsidR="00187870" w:rsidRPr="00D22076" w:rsidRDefault="00187870" w:rsidP="00785035">
            <w:pPr>
              <w:rPr>
                <w:sz w:val="18"/>
                <w:szCs w:val="18"/>
              </w:rPr>
            </w:pPr>
            <w:r w:rsidRPr="00D22076">
              <w:rPr>
                <w:sz w:val="18"/>
                <w:szCs w:val="18"/>
              </w:rPr>
              <w:t>«Лада гранта» 219070, 2016г.</w:t>
            </w:r>
          </w:p>
        </w:tc>
        <w:tc>
          <w:tcPr>
            <w:tcW w:w="1123" w:type="dxa"/>
            <w:shd w:val="clear" w:color="auto" w:fill="auto"/>
          </w:tcPr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207 189,10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rHeight w:val="1016"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</w:p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Несовершеннолетняя</w:t>
            </w:r>
          </w:p>
        </w:tc>
        <w:tc>
          <w:tcPr>
            <w:tcW w:w="196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с 2013г</w:t>
            </w: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45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rHeight w:val="1016"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</w:p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Несовершеннолетняя</w:t>
            </w:r>
          </w:p>
        </w:tc>
        <w:tc>
          <w:tcPr>
            <w:tcW w:w="196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с 2013г</w:t>
            </w: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45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2773E2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7870" w:rsidRDefault="00187870"/>
    <w:p w:rsidR="00187870" w:rsidRDefault="00187870" w:rsidP="00D7217F">
      <w:pPr>
        <w:jc w:val="center"/>
      </w:pPr>
    </w:p>
    <w:p w:rsidR="00187870" w:rsidRDefault="00187870" w:rsidP="00D721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187870" w:rsidRDefault="00187870" w:rsidP="00D721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депутата Милютинского районного Собрания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187870" w:rsidRDefault="00187870" w:rsidP="00D721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за период с 1 января 2018 г. по 31 декабря 2018 г. </w:t>
      </w:r>
    </w:p>
    <w:p w:rsidR="00187870" w:rsidRDefault="00187870" w:rsidP="00D7217F">
      <w:pPr>
        <w:jc w:val="center"/>
        <w:rPr>
          <w:sz w:val="18"/>
          <w:szCs w:val="18"/>
        </w:rPr>
      </w:pPr>
    </w:p>
    <w:tbl>
      <w:tblPr>
        <w:tblW w:w="0" w:type="auto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1662"/>
        <w:gridCol w:w="1481"/>
        <w:gridCol w:w="898"/>
        <w:gridCol w:w="693"/>
        <w:gridCol w:w="1235"/>
        <w:gridCol w:w="929"/>
        <w:gridCol w:w="777"/>
        <w:gridCol w:w="2004"/>
        <w:gridCol w:w="1123"/>
        <w:gridCol w:w="1489"/>
      </w:tblGrid>
      <w:tr w:rsidR="00187870" w:rsidTr="00D40E6C">
        <w:trPr>
          <w:cantSplit/>
          <w:tblHeader/>
        </w:trPr>
        <w:tc>
          <w:tcPr>
            <w:tcW w:w="1800" w:type="dxa"/>
            <w:vMerge w:val="restart"/>
          </w:tcPr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Tr="00D40E6C">
        <w:trPr>
          <w:cantSplit/>
          <w:tblHeader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D40E6C">
        <w:trPr>
          <w:cantSplit/>
        </w:trPr>
        <w:tc>
          <w:tcPr>
            <w:tcW w:w="1800" w:type="dxa"/>
          </w:tcPr>
          <w:p w:rsidR="00187870" w:rsidRDefault="00187870" w:rsidP="00D40E6C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Бирюкова И.В.</w:t>
            </w:r>
          </w:p>
        </w:tc>
        <w:tc>
          <w:tcPr>
            <w:tcW w:w="1662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81" w:type="dxa"/>
          </w:tcPr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(1/78)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13100400,0,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693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D40E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441587,01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7870" w:rsidRDefault="00187870"/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доходах, расходах, об имуществе и обязател</w:t>
      </w:r>
      <w:r>
        <w:rPr>
          <w:b/>
          <w:sz w:val="18"/>
          <w:szCs w:val="18"/>
        </w:rPr>
        <w:t>ьствах имущественного характера депутата Милютинского районного Собрания депутатов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559"/>
        <w:gridCol w:w="938"/>
        <w:gridCol w:w="693"/>
        <w:gridCol w:w="1346"/>
        <w:gridCol w:w="992"/>
        <w:gridCol w:w="851"/>
        <w:gridCol w:w="1756"/>
        <w:gridCol w:w="1123"/>
        <w:gridCol w:w="1489"/>
      </w:tblGrid>
      <w:tr w:rsidR="00187870" w:rsidRPr="004E07EC" w:rsidTr="00710D6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89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56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710D6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8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10D6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C5057B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Григоренко А.К.</w:t>
            </w:r>
          </w:p>
        </w:tc>
        <w:tc>
          <w:tcPr>
            <w:tcW w:w="1544" w:type="dxa"/>
            <w:shd w:val="clear" w:color="auto" w:fill="auto"/>
          </w:tcPr>
          <w:p w:rsidR="00187870" w:rsidRPr="00B66B9E" w:rsidRDefault="00187870" w:rsidP="00C5057B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Default="00187870" w:rsidP="00C5057B">
            <w:pPr>
              <w:rPr>
                <w:sz w:val="18"/>
                <w:szCs w:val="18"/>
              </w:rPr>
            </w:pPr>
          </w:p>
          <w:p w:rsidR="00187870" w:rsidRPr="00B66B9E" w:rsidRDefault="00187870" w:rsidP="00C5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7870" w:rsidRPr="00B66B9E" w:rsidRDefault="00187870" w:rsidP="00C50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187870" w:rsidRPr="00B66B9E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693" w:type="dxa"/>
            <w:shd w:val="clear" w:color="auto" w:fill="auto"/>
          </w:tcPr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187870" w:rsidRDefault="00187870" w:rsidP="00C5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87870" w:rsidRDefault="00187870" w:rsidP="00C5057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1322,0</w:t>
            </w:r>
          </w:p>
        </w:tc>
        <w:tc>
          <w:tcPr>
            <w:tcW w:w="851" w:type="dxa"/>
            <w:shd w:val="clear" w:color="auto" w:fill="auto"/>
          </w:tcPr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6" w:type="dxa"/>
            <w:shd w:val="clear" w:color="auto" w:fill="auto"/>
          </w:tcPr>
          <w:p w:rsidR="00187870" w:rsidRPr="008915A4" w:rsidRDefault="00187870" w:rsidP="00C505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8915A4" w:rsidRDefault="00187870" w:rsidP="00C505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EB673E" w:rsidRDefault="00187870" w:rsidP="00C505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1 663 326,80</w:t>
            </w:r>
          </w:p>
        </w:tc>
        <w:tc>
          <w:tcPr>
            <w:tcW w:w="1489" w:type="dxa"/>
            <w:shd w:val="clear" w:color="auto" w:fill="auto"/>
          </w:tcPr>
          <w:p w:rsidR="00187870" w:rsidRPr="00EB673E" w:rsidRDefault="00187870" w:rsidP="00C505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10D6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C5057B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187870" w:rsidRPr="00B66B9E" w:rsidRDefault="00187870" w:rsidP="00C5057B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Default="00187870" w:rsidP="00C5057B">
            <w:pPr>
              <w:rPr>
                <w:sz w:val="18"/>
                <w:szCs w:val="18"/>
              </w:rPr>
            </w:pPr>
          </w:p>
          <w:p w:rsidR="00187870" w:rsidRDefault="00187870" w:rsidP="00C5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C5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7870" w:rsidRPr="00B66B9E" w:rsidRDefault="00187870" w:rsidP="00C50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1322,0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693" w:type="dxa"/>
            <w:shd w:val="clear" w:color="auto" w:fill="auto"/>
          </w:tcPr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C505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187870" w:rsidRPr="00B66B9E" w:rsidRDefault="00187870" w:rsidP="00C505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Default="00187870" w:rsidP="00C5057B"/>
        </w:tc>
        <w:tc>
          <w:tcPr>
            <w:tcW w:w="851" w:type="dxa"/>
            <w:shd w:val="clear" w:color="auto" w:fill="auto"/>
          </w:tcPr>
          <w:p w:rsidR="00187870" w:rsidRPr="00B66B9E" w:rsidRDefault="00187870" w:rsidP="00C5057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187870" w:rsidRDefault="00187870" w:rsidP="00C5057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Touareq</w:t>
            </w:r>
            <w:r w:rsidRPr="00C5057B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87870" w:rsidRPr="00B66B9E" w:rsidRDefault="00187870" w:rsidP="00C505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505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</w:p>
        </w:tc>
        <w:tc>
          <w:tcPr>
            <w:tcW w:w="1123" w:type="dxa"/>
            <w:shd w:val="clear" w:color="auto" w:fill="auto"/>
          </w:tcPr>
          <w:p w:rsidR="00187870" w:rsidRDefault="00187870" w:rsidP="00C505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1 033 316,59</w:t>
            </w:r>
          </w:p>
          <w:p w:rsidR="00187870" w:rsidRPr="00B66B9E" w:rsidRDefault="00187870" w:rsidP="00C505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C505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доходах, расходах, об имуществе и обязател</w:t>
      </w:r>
      <w:r>
        <w:rPr>
          <w:b/>
          <w:sz w:val="18"/>
          <w:szCs w:val="18"/>
        </w:rPr>
        <w:t>ьствах имущественного характера депутата Милютинского районного Собрания депутатов</w:t>
      </w:r>
      <w:r w:rsidRPr="009B57D9">
        <w:rPr>
          <w:b/>
          <w:sz w:val="18"/>
          <w:szCs w:val="18"/>
        </w:rPr>
        <w:t xml:space="preserve"> 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559"/>
        <w:gridCol w:w="938"/>
        <w:gridCol w:w="693"/>
        <w:gridCol w:w="1346"/>
        <w:gridCol w:w="992"/>
        <w:gridCol w:w="851"/>
        <w:gridCol w:w="1756"/>
        <w:gridCol w:w="1123"/>
        <w:gridCol w:w="1489"/>
      </w:tblGrid>
      <w:tr w:rsidR="00187870" w:rsidRPr="004E07EC" w:rsidTr="00710D6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89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56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710D6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8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10D6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D75333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 w:rsidRPr="00D75333">
              <w:rPr>
                <w:spacing w:val="-2"/>
                <w:sz w:val="18"/>
                <w:szCs w:val="18"/>
              </w:rPr>
              <w:t>Дейнекина О.Ф</w:t>
            </w:r>
          </w:p>
        </w:tc>
        <w:tc>
          <w:tcPr>
            <w:tcW w:w="1544" w:type="dxa"/>
            <w:shd w:val="clear" w:color="auto" w:fill="auto"/>
          </w:tcPr>
          <w:p w:rsidR="00187870" w:rsidRPr="00D75333" w:rsidRDefault="00187870" w:rsidP="00710D65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квартира</w:t>
            </w:r>
          </w:p>
          <w:p w:rsidR="00187870" w:rsidRPr="00D75333" w:rsidRDefault="00187870" w:rsidP="00710D65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</w:t>
            </w:r>
          </w:p>
          <w:p w:rsidR="00187870" w:rsidRPr="00D75333" w:rsidRDefault="00187870" w:rsidP="0026523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7870" w:rsidRPr="00D75333" w:rsidRDefault="00187870" w:rsidP="00BE5968">
            <w:pPr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Индивидуальная</w:t>
            </w:r>
          </w:p>
          <w:p w:rsidR="00187870" w:rsidRPr="00D75333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Индивидуальная</w:t>
            </w:r>
          </w:p>
          <w:p w:rsidR="00187870" w:rsidRPr="00D75333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187870" w:rsidRPr="00D75333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75,8</w:t>
            </w:r>
          </w:p>
          <w:p w:rsidR="00187870" w:rsidRPr="00D75333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500,0</w:t>
            </w:r>
          </w:p>
          <w:p w:rsidR="00187870" w:rsidRPr="00D75333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D75333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87870" w:rsidRPr="00D75333" w:rsidRDefault="00187870" w:rsidP="006E331D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жилой дом</w:t>
            </w:r>
          </w:p>
          <w:p w:rsidR="00187870" w:rsidRPr="00D75333" w:rsidRDefault="00187870" w:rsidP="006E331D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</w:t>
            </w:r>
          </w:p>
          <w:p w:rsidR="00187870" w:rsidRPr="00D75333" w:rsidRDefault="00187870" w:rsidP="00710D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Pr="00D75333" w:rsidRDefault="00187870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98,3</w:t>
            </w:r>
          </w:p>
          <w:p w:rsidR="00187870" w:rsidRPr="00D75333" w:rsidRDefault="00187870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3552,0</w:t>
            </w:r>
          </w:p>
        </w:tc>
        <w:tc>
          <w:tcPr>
            <w:tcW w:w="851" w:type="dxa"/>
            <w:shd w:val="clear" w:color="auto" w:fill="auto"/>
          </w:tcPr>
          <w:p w:rsidR="00187870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6" w:type="dxa"/>
            <w:shd w:val="clear" w:color="auto" w:fill="auto"/>
          </w:tcPr>
          <w:p w:rsidR="00187870" w:rsidRPr="008915A4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ВАЗ 11184 ЛАДА КАЛИНА</w:t>
            </w:r>
          </w:p>
          <w:p w:rsidR="00187870" w:rsidRPr="008915A4" w:rsidRDefault="00187870" w:rsidP="004119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EB673E" w:rsidRDefault="00187870" w:rsidP="00DA23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748991,56</w:t>
            </w:r>
          </w:p>
        </w:tc>
        <w:tc>
          <w:tcPr>
            <w:tcW w:w="1489" w:type="dxa"/>
            <w:shd w:val="clear" w:color="auto" w:fill="auto"/>
          </w:tcPr>
          <w:p w:rsidR="00187870" w:rsidRPr="00EB673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10D6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D75333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 w:rsidRPr="00D75333">
              <w:rPr>
                <w:spacing w:val="-2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187870" w:rsidRPr="00D75333" w:rsidRDefault="00187870" w:rsidP="00C50AB3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жилой дом</w:t>
            </w:r>
          </w:p>
          <w:p w:rsidR="00187870" w:rsidRPr="00D75333" w:rsidRDefault="00187870" w:rsidP="00C50AB3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</w:t>
            </w:r>
          </w:p>
          <w:p w:rsidR="00187870" w:rsidRPr="00D75333" w:rsidRDefault="00187870" w:rsidP="00C50AB3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участок(для размещения объектов торговли);</w:t>
            </w:r>
          </w:p>
          <w:p w:rsidR="00187870" w:rsidRPr="00D75333" w:rsidRDefault="00187870" w:rsidP="00C50AB3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</w:t>
            </w:r>
          </w:p>
          <w:p w:rsidR="00187870" w:rsidRPr="00D75333" w:rsidRDefault="00187870" w:rsidP="00C50AB3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</w:t>
            </w:r>
          </w:p>
          <w:p w:rsidR="00187870" w:rsidRPr="00D75333" w:rsidRDefault="00187870" w:rsidP="00C50AB3">
            <w:pPr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земельный участок</w:t>
            </w:r>
          </w:p>
          <w:p w:rsidR="00187870" w:rsidRPr="00D75333" w:rsidRDefault="00187870" w:rsidP="008915A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7870" w:rsidRPr="00D75333" w:rsidRDefault="00187870" w:rsidP="00ED3649">
            <w:pPr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Индивидуальная</w:t>
            </w: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Индивидуальная</w:t>
            </w: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Индивидуальная</w:t>
            </w: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Общая долевая 1/12</w:t>
            </w: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A8228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Общая долевая 1/12</w:t>
            </w: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A8228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Общая долевая 1/12</w:t>
            </w: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98,3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3552,0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48,0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A82282">
            <w:pPr>
              <w:ind w:right="-82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192000,0</w:t>
            </w:r>
          </w:p>
          <w:p w:rsidR="00187870" w:rsidRPr="00D75333" w:rsidRDefault="00187870" w:rsidP="00A82282">
            <w:pPr>
              <w:ind w:right="-82"/>
              <w:rPr>
                <w:sz w:val="18"/>
                <w:szCs w:val="18"/>
              </w:rPr>
            </w:pPr>
          </w:p>
          <w:p w:rsidR="00187870" w:rsidRPr="00D75333" w:rsidRDefault="00187870" w:rsidP="00A82282">
            <w:pPr>
              <w:ind w:right="-82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530000,0</w:t>
            </w:r>
          </w:p>
          <w:p w:rsidR="00187870" w:rsidRPr="00D75333" w:rsidRDefault="00187870" w:rsidP="00A82282">
            <w:pPr>
              <w:ind w:right="-82"/>
              <w:rPr>
                <w:sz w:val="18"/>
                <w:szCs w:val="18"/>
              </w:rPr>
            </w:pPr>
          </w:p>
          <w:p w:rsidR="00187870" w:rsidRPr="00D75333" w:rsidRDefault="00187870" w:rsidP="00A82282">
            <w:pPr>
              <w:ind w:right="-82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530000,0</w:t>
            </w:r>
          </w:p>
        </w:tc>
        <w:tc>
          <w:tcPr>
            <w:tcW w:w="693" w:type="dxa"/>
            <w:shd w:val="clear" w:color="auto" w:fill="auto"/>
          </w:tcPr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D75333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5333">
              <w:rPr>
                <w:sz w:val="18"/>
                <w:szCs w:val="18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187870" w:rsidRPr="001D75E4" w:rsidRDefault="00187870" w:rsidP="00C50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Pr="001D75E4" w:rsidRDefault="00187870" w:rsidP="00811214">
            <w:pPr>
              <w:ind w:left="-71" w:right="-82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187870" w:rsidRPr="00B66B9E" w:rsidRDefault="00187870" w:rsidP="008112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187870" w:rsidRPr="00B66B9E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DA23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207420,39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37366D">
      <w:pPr>
        <w:jc w:val="center"/>
        <w:rPr>
          <w:b/>
          <w:sz w:val="18"/>
          <w:szCs w:val="18"/>
        </w:rPr>
      </w:pPr>
    </w:p>
    <w:p w:rsidR="00187870" w:rsidRPr="009B57D9" w:rsidRDefault="00187870" w:rsidP="0037366D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Default="00187870" w:rsidP="0037366D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депутата Милютинского районного Собрания депутатов, а также сведения </w:t>
      </w:r>
      <w:r w:rsidRPr="009B57D9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их супруги (супруга) и несовершеннолетних детей </w:t>
      </w:r>
    </w:p>
    <w:p w:rsidR="00187870" w:rsidRPr="009B57D9" w:rsidRDefault="00187870" w:rsidP="003736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37366D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591"/>
        <w:gridCol w:w="654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 w:rsidTr="00B330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B330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654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Донченко Виктор Николаевич 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B330CD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70192C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54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B66B9E" w:rsidRDefault="00187870" w:rsidP="00B330C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66B9E"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r w:rsidRPr="00B66B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6B9E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КАЛИНА</w:t>
            </w:r>
            <w:r w:rsidRPr="00B66B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 ММЗ 554м</w:t>
            </w:r>
            <w:r w:rsidRPr="00B66B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B66B9E">
              <w:rPr>
                <w:sz w:val="18"/>
                <w:szCs w:val="18"/>
              </w:rPr>
              <w:t>участок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66B9E">
              <w:rPr>
                <w:sz w:val="18"/>
                <w:szCs w:val="18"/>
              </w:rPr>
              <w:t>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7870" w:rsidRDefault="00187870" w:rsidP="00B330C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777" w:type="dxa"/>
            <w:shd w:val="clear" w:color="auto" w:fill="auto"/>
          </w:tcPr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390688,73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96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B66B9E">
              <w:rPr>
                <w:sz w:val="18"/>
                <w:szCs w:val="18"/>
              </w:rPr>
              <w:t>участок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66B9E">
              <w:rPr>
                <w:sz w:val="18"/>
                <w:szCs w:val="18"/>
              </w:rPr>
              <w:t>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7870" w:rsidRDefault="00187870" w:rsidP="00B330C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777" w:type="dxa"/>
            <w:shd w:val="clear" w:color="auto" w:fill="auto"/>
          </w:tcPr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37366D">
      <w:pPr>
        <w:jc w:val="center"/>
      </w:pPr>
    </w:p>
    <w:p w:rsidR="00187870" w:rsidRPr="00B90997" w:rsidRDefault="00187870" w:rsidP="0037366D"/>
    <w:p w:rsidR="00187870" w:rsidRPr="00B90997" w:rsidRDefault="00187870" w:rsidP="0037366D"/>
    <w:p w:rsidR="00187870" w:rsidRDefault="00187870"/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депутата Милютинского районного Собрания депутатов</w:t>
      </w:r>
      <w:r w:rsidRPr="009B57D9">
        <w:rPr>
          <w:b/>
          <w:sz w:val="18"/>
          <w:szCs w:val="18"/>
        </w:rPr>
        <w:t xml:space="preserve"> 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sz w:val="18"/>
            <w:szCs w:val="18"/>
          </w:rPr>
          <w:t>201</w:t>
        </w:r>
        <w:r>
          <w:rPr>
            <w:b/>
            <w:sz w:val="18"/>
            <w:szCs w:val="18"/>
          </w:rPr>
          <w:t>8</w:t>
        </w:r>
        <w:r w:rsidRPr="009B57D9">
          <w:rPr>
            <w:b/>
            <w:sz w:val="18"/>
            <w:szCs w:val="18"/>
          </w:rPr>
          <w:t xml:space="preserve"> г</w:t>
        </w:r>
      </w:smartTag>
      <w:r w:rsidRPr="009B57D9">
        <w:rPr>
          <w:b/>
          <w:sz w:val="18"/>
          <w:szCs w:val="18"/>
        </w:rPr>
        <w:t>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19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449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 w:rsidTr="0032352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36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32352C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Ерошенко Н.Г.</w:t>
            </w:r>
          </w:p>
        </w:tc>
        <w:tc>
          <w:tcPr>
            <w:tcW w:w="1796" w:type="dxa"/>
          </w:tcPr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Pr="00B66B9E" w:rsidRDefault="00187870" w:rsidP="002F7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1/18</w:t>
            </w:r>
          </w:p>
          <w:p w:rsidR="00187870" w:rsidRPr="00B66B9E" w:rsidRDefault="00187870" w:rsidP="002F7D4A">
            <w:pPr>
              <w:rPr>
                <w:sz w:val="18"/>
                <w:szCs w:val="18"/>
              </w:rPr>
            </w:pPr>
          </w:p>
          <w:p w:rsidR="00187870" w:rsidRPr="00B66B9E" w:rsidRDefault="00187870" w:rsidP="0032352C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</w:t>
            </w:r>
          </w:p>
        </w:tc>
        <w:tc>
          <w:tcPr>
            <w:tcW w:w="693" w:type="dxa"/>
          </w:tcPr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2239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D862B7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</w:t>
            </w:r>
          </w:p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B66B9E" w:rsidRDefault="00187870" w:rsidP="00D862B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Pr="00B66B9E" w:rsidRDefault="00187870" w:rsidP="00EC09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429407,00</w:t>
            </w:r>
          </w:p>
        </w:tc>
        <w:tc>
          <w:tcPr>
            <w:tcW w:w="1489" w:type="dxa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796" w:type="dxa"/>
          </w:tcPr>
          <w:p w:rsidR="00187870" w:rsidRDefault="00187870" w:rsidP="00ED3649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  <w:p w:rsidR="00187870" w:rsidRDefault="00187870" w:rsidP="002239AF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2239AF">
            <w:pPr>
              <w:rPr>
                <w:sz w:val="18"/>
                <w:szCs w:val="18"/>
              </w:rPr>
            </w:pPr>
          </w:p>
          <w:p w:rsidR="00187870" w:rsidRDefault="00187870" w:rsidP="002239AF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ED3649">
            <w:pPr>
              <w:rPr>
                <w:sz w:val="18"/>
                <w:szCs w:val="18"/>
              </w:rPr>
            </w:pPr>
          </w:p>
          <w:p w:rsidR="00187870" w:rsidRDefault="00187870" w:rsidP="00ED3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66B9E">
              <w:rPr>
                <w:sz w:val="18"/>
                <w:szCs w:val="18"/>
              </w:rPr>
              <w:t xml:space="preserve"> 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2239AF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Pr="00B66B9E" w:rsidRDefault="00187870" w:rsidP="00223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1/18</w:t>
            </w:r>
          </w:p>
          <w:p w:rsidR="00187870" w:rsidRPr="00B66B9E" w:rsidRDefault="00187870" w:rsidP="00223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  <w:p w:rsidR="00187870" w:rsidRPr="00B66B9E" w:rsidRDefault="00187870" w:rsidP="00223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1/42</w:t>
            </w:r>
          </w:p>
          <w:p w:rsidR="00187870" w:rsidRPr="00B66B9E" w:rsidRDefault="00187870" w:rsidP="00DC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2239AF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</w:t>
            </w: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1792766</w:t>
            </w: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41482</w:t>
            </w: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</w:t>
            </w:r>
          </w:p>
        </w:tc>
        <w:tc>
          <w:tcPr>
            <w:tcW w:w="693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Pr="00B66B9E" w:rsidRDefault="00187870" w:rsidP="00F11C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FC2EF3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Приора</w:t>
            </w:r>
          </w:p>
          <w:p w:rsidR="00187870" w:rsidRPr="000D5491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Приора</w:t>
            </w:r>
          </w:p>
        </w:tc>
        <w:tc>
          <w:tcPr>
            <w:tcW w:w="1123" w:type="dxa"/>
          </w:tcPr>
          <w:p w:rsidR="00187870" w:rsidRPr="00B66B9E" w:rsidRDefault="00187870" w:rsidP="00ED364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250930,00</w:t>
            </w:r>
          </w:p>
        </w:tc>
        <w:tc>
          <w:tcPr>
            <w:tcW w:w="1489" w:type="dxa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Pr="009B57D9" w:rsidRDefault="00187870" w:rsidP="006111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Default="00187870" w:rsidP="009248AD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депутата Милютинского районного Собрания депутатов</w:t>
      </w:r>
    </w:p>
    <w:p w:rsidR="00187870" w:rsidRPr="008042E0" w:rsidRDefault="00187870" w:rsidP="009248AD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 xml:space="preserve">8 </w:t>
      </w:r>
      <w:r w:rsidRPr="009B57D9">
        <w:rPr>
          <w:b/>
          <w:sz w:val="18"/>
          <w:szCs w:val="18"/>
        </w:rPr>
        <w:t>г. по 31 декабря 201</w:t>
      </w:r>
      <w:r>
        <w:rPr>
          <w:b/>
          <w:sz w:val="18"/>
          <w:szCs w:val="18"/>
        </w:rPr>
        <w:t xml:space="preserve">8 </w:t>
      </w:r>
      <w:r w:rsidRPr="009B57D9">
        <w:rPr>
          <w:b/>
          <w:sz w:val="18"/>
          <w:szCs w:val="18"/>
        </w:rPr>
        <w:t>г</w:t>
      </w:r>
    </w:p>
    <w:p w:rsidR="00187870" w:rsidRDefault="00187870"/>
    <w:tbl>
      <w:tblPr>
        <w:tblpPr w:leftFromText="180" w:rightFromText="180" w:vertAnchor="page" w:horzAnchor="page" w:tblpX="471" w:tblpY="9712"/>
        <w:tblW w:w="1585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32"/>
        <w:gridCol w:w="2364"/>
        <w:gridCol w:w="2029"/>
        <w:gridCol w:w="1045"/>
        <w:gridCol w:w="992"/>
        <w:gridCol w:w="22"/>
        <w:gridCol w:w="1759"/>
        <w:gridCol w:w="697"/>
        <w:gridCol w:w="748"/>
        <w:gridCol w:w="22"/>
        <w:gridCol w:w="1906"/>
        <w:gridCol w:w="22"/>
        <w:gridCol w:w="1058"/>
        <w:gridCol w:w="22"/>
        <w:gridCol w:w="1410"/>
        <w:gridCol w:w="22"/>
      </w:tblGrid>
      <w:tr w:rsidR="00187870" w:rsidRPr="004E07EC" w:rsidTr="00611179">
        <w:trPr>
          <w:cantSplit/>
          <w:trHeight w:val="486"/>
          <w:tblHeader/>
          <w:tblCellSpacing w:w="5" w:type="nil"/>
        </w:trPr>
        <w:tc>
          <w:tcPr>
            <w:tcW w:w="1732" w:type="dxa"/>
            <w:vMerge w:val="restart"/>
          </w:tcPr>
          <w:p w:rsidR="00187870" w:rsidRPr="004E07EC" w:rsidRDefault="00187870" w:rsidP="006111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187870" w:rsidRDefault="00187870" w:rsidP="00611179">
            <w:pPr>
              <w:pStyle w:val="ConsPlusNormal"/>
              <w:spacing w:before="100" w:beforeAutospacing="1" w:after="100" w:afterAutospacing="1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452" w:type="dxa"/>
            <w:gridSpan w:val="5"/>
          </w:tcPr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26" w:type="dxa"/>
            <w:gridSpan w:val="4"/>
          </w:tcPr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28" w:type="dxa"/>
            <w:gridSpan w:val="2"/>
          </w:tcPr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80" w:type="dxa"/>
            <w:gridSpan w:val="2"/>
          </w:tcPr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32" w:type="dxa"/>
            <w:gridSpan w:val="2"/>
          </w:tcPr>
          <w:p w:rsidR="00187870" w:rsidRPr="004E07EC" w:rsidRDefault="00187870" w:rsidP="00611179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611179">
        <w:trPr>
          <w:gridAfter w:val="1"/>
          <w:wAfter w:w="22" w:type="dxa"/>
          <w:cantSplit/>
          <w:trHeight w:val="104"/>
          <w:tblHeader/>
          <w:tblCellSpacing w:w="5" w:type="nil"/>
        </w:trPr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781" w:type="dxa"/>
            <w:gridSpan w:val="2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97" w:type="dxa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8" w:type="dxa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28" w:type="dxa"/>
            <w:gridSpan w:val="2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4E07EC" w:rsidTr="00611179">
        <w:trPr>
          <w:gridAfter w:val="1"/>
          <w:wAfter w:w="22" w:type="dxa"/>
          <w:trHeight w:val="104"/>
          <w:tblHeader/>
          <w:tblCellSpacing w:w="5" w:type="nil"/>
        </w:trPr>
        <w:tc>
          <w:tcPr>
            <w:tcW w:w="1732" w:type="dxa"/>
            <w:tcBorders>
              <w:bottom w:val="double" w:sz="4" w:space="0" w:color="auto"/>
            </w:tcBorders>
          </w:tcPr>
          <w:p w:rsidR="00187870" w:rsidRPr="002F3A58" w:rsidRDefault="00187870" w:rsidP="0061117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F3A5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Жиговец Сергей Борисович</w:t>
            </w:r>
          </w:p>
        </w:tc>
        <w:tc>
          <w:tcPr>
            <w:tcW w:w="2364" w:type="dxa"/>
            <w:tcBorders>
              <w:bottom w:val="double" w:sz="4" w:space="0" w:color="auto"/>
            </w:tcBorders>
          </w:tcPr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13)Земельный участок с/з  назначения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14)Земельный участок с/з  назначения</w:t>
            </w:r>
          </w:p>
          <w:p w:rsidR="00187870" w:rsidRDefault="00187870" w:rsidP="006111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56DAF">
              <w:rPr>
                <w:rFonts w:ascii="Times New Roman" w:hAnsi="Times New Roman" w:cs="Times New Roman"/>
                <w:sz w:val="18"/>
                <w:szCs w:val="18"/>
              </w:rPr>
              <w:t>15)Земельный участок с/з  назначения</w:t>
            </w:r>
          </w:p>
          <w:p w:rsidR="00187870" w:rsidRDefault="00187870" w:rsidP="006111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  <w:r w:rsidRPr="00156DAF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с/з  назначения</w:t>
            </w:r>
          </w:p>
          <w:p w:rsidR="00187870" w:rsidRDefault="00187870" w:rsidP="006111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17)</w:t>
            </w:r>
            <w:r w:rsidRPr="00156DAF">
              <w:rPr>
                <w:rFonts w:ascii="Times New Roman" w:hAnsi="Times New Roman" w:cs="Times New Roman"/>
                <w:sz w:val="18"/>
                <w:szCs w:val="18"/>
              </w:rPr>
              <w:t>Земельный участок с/з  назначения</w:t>
            </w:r>
          </w:p>
          <w:p w:rsidR="00187870" w:rsidRDefault="00187870" w:rsidP="006111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  <w:r w:rsidRPr="00156DAF">
              <w:rPr>
                <w:rFonts w:ascii="Times New Roman" w:hAnsi="Times New Roman" w:cs="Times New Roman"/>
                <w:sz w:val="18"/>
                <w:szCs w:val="18"/>
              </w:rPr>
              <w:t>Земельный участок с/з  назначения</w:t>
            </w:r>
          </w:p>
          <w:p w:rsidR="00187870" w:rsidRDefault="00187870" w:rsidP="006111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19)</w:t>
            </w:r>
            <w:r w:rsidRPr="00156DAF">
              <w:rPr>
                <w:rFonts w:ascii="Times New Roman" w:hAnsi="Times New Roman" w:cs="Times New Roman"/>
                <w:sz w:val="18"/>
                <w:szCs w:val="18"/>
              </w:rPr>
              <w:t>Земельный участок с/з  назначения</w:t>
            </w:r>
          </w:p>
          <w:p w:rsidR="00187870" w:rsidRPr="00156DAF" w:rsidRDefault="00187870" w:rsidP="006111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Pr="002F3A58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:rsidR="00187870" w:rsidRPr="00B219C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CC"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286000,0</w:t>
            </w:r>
          </w:p>
          <w:p w:rsidR="00187870" w:rsidRPr="00055C3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Pr="002F3A58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1490000,0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Россия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>Россия</w:t>
            </w: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Pr="00B219CC" w:rsidRDefault="00187870" w:rsidP="00611179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bottom w:val="double" w:sz="4" w:space="0" w:color="auto"/>
            </w:tcBorders>
          </w:tcPr>
          <w:p w:rsidR="00187870" w:rsidRPr="00B219C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</w:tcPr>
          <w:p w:rsidR="00187870" w:rsidRPr="00B219C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</w:tcPr>
          <w:p w:rsidR="00187870" w:rsidRPr="00B219CC" w:rsidRDefault="00187870" w:rsidP="006111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auto"/>
            </w:tcBorders>
          </w:tcPr>
          <w:p w:rsidR="00187870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C763AC" w:rsidRDefault="00187870" w:rsidP="00611179">
            <w:pPr>
              <w:rPr>
                <w:sz w:val="18"/>
                <w:szCs w:val="18"/>
              </w:rPr>
            </w:pPr>
            <w:r w:rsidRPr="00C763AC">
              <w:rPr>
                <w:sz w:val="18"/>
                <w:szCs w:val="18"/>
                <w:lang w:val="en-US"/>
              </w:rPr>
              <w:t>SUZUKI</w:t>
            </w:r>
            <w:r w:rsidRPr="00396EFE">
              <w:rPr>
                <w:sz w:val="18"/>
                <w:szCs w:val="18"/>
              </w:rPr>
              <w:t xml:space="preserve"> </w:t>
            </w:r>
            <w:r w:rsidRPr="00C763AC">
              <w:rPr>
                <w:sz w:val="18"/>
                <w:szCs w:val="18"/>
                <w:lang w:val="en-US"/>
              </w:rPr>
              <w:t>SX</w:t>
            </w:r>
            <w:r w:rsidRPr="00396EFE">
              <w:rPr>
                <w:sz w:val="18"/>
                <w:szCs w:val="18"/>
              </w:rPr>
              <w:t xml:space="preserve"> 4. 2012</w:t>
            </w:r>
            <w:r w:rsidRPr="00C763AC">
              <w:rPr>
                <w:sz w:val="18"/>
                <w:szCs w:val="18"/>
              </w:rPr>
              <w:t>г.</w:t>
            </w:r>
          </w:p>
          <w:p w:rsidR="00187870" w:rsidRPr="00C763AC" w:rsidRDefault="00187870" w:rsidP="00611179">
            <w:pPr>
              <w:rPr>
                <w:sz w:val="18"/>
                <w:szCs w:val="18"/>
              </w:rPr>
            </w:pPr>
            <w:r w:rsidRPr="00C763AC">
              <w:rPr>
                <w:sz w:val="18"/>
                <w:szCs w:val="18"/>
              </w:rPr>
              <w:t>МАЗ 533605-020, 2005г.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Патриот,2018 г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533605-020, 2005г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самосвал 4514, 2013 г.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 w:rsidRPr="00C763AC">
              <w:rPr>
                <w:sz w:val="18"/>
                <w:szCs w:val="18"/>
              </w:rPr>
              <w:t xml:space="preserve">КАМАЗ </w:t>
            </w:r>
            <w:r>
              <w:rPr>
                <w:sz w:val="18"/>
                <w:szCs w:val="18"/>
              </w:rPr>
              <w:t>45144</w:t>
            </w:r>
            <w:r w:rsidRPr="00C763AC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3</w:t>
            </w:r>
            <w:r w:rsidRPr="00C763AC">
              <w:rPr>
                <w:sz w:val="18"/>
                <w:szCs w:val="18"/>
              </w:rPr>
              <w:t>г.</w:t>
            </w:r>
          </w:p>
          <w:p w:rsidR="00187870" w:rsidRPr="00C763AC" w:rsidRDefault="00187870" w:rsidP="00611179">
            <w:r>
              <w:rPr>
                <w:sz w:val="18"/>
                <w:szCs w:val="18"/>
              </w:rPr>
              <w:t>КАМАЗ 45143, 2013 г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4831 464,00</w:t>
            </w:r>
          </w:p>
        </w:tc>
        <w:tc>
          <w:tcPr>
            <w:tcW w:w="1432" w:type="dxa"/>
            <w:gridSpan w:val="2"/>
            <w:tcBorders>
              <w:bottom w:val="double" w:sz="4" w:space="0" w:color="auto"/>
            </w:tcBorders>
          </w:tcPr>
          <w:p w:rsidR="00187870" w:rsidRPr="004E07EC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611179">
        <w:trPr>
          <w:gridAfter w:val="1"/>
          <w:wAfter w:w="22" w:type="dxa"/>
          <w:cantSplit/>
          <w:trHeight w:val="104"/>
          <w:tblCellSpacing w:w="5" w:type="nil"/>
        </w:trPr>
        <w:tc>
          <w:tcPr>
            <w:tcW w:w="1732" w:type="dxa"/>
            <w:shd w:val="clear" w:color="auto" w:fill="auto"/>
          </w:tcPr>
          <w:p w:rsidR="00187870" w:rsidRPr="00B66B9E" w:rsidRDefault="00187870" w:rsidP="00611179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20) Земельный участок с/зназначения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37)Земельный участок приусадебный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39)Земельный участок для  сооружений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46) 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47) Земельный участок с/з 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48) 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49) 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50) 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51) 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Овчарня</w:t>
            </w:r>
          </w:p>
          <w:p w:rsidR="00187870" w:rsidRPr="00BF1CF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Нежилое здание</w:t>
            </w:r>
          </w:p>
        </w:tc>
        <w:tc>
          <w:tcPr>
            <w:tcW w:w="2029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664811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055C3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(2/8)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(2/8)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(1/7)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567E18" w:rsidRDefault="00187870" w:rsidP="0061117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5429,0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7171,0</w:t>
            </w:r>
          </w:p>
          <w:p w:rsidR="00187870" w:rsidRPr="00BF1CF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1626,7</w:t>
            </w:r>
          </w:p>
          <w:p w:rsidR="00187870" w:rsidRPr="00C763AC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1310,4</w:t>
            </w:r>
          </w:p>
        </w:tc>
        <w:tc>
          <w:tcPr>
            <w:tcW w:w="992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87870" w:rsidRPr="00B66B9E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66B9E" w:rsidRDefault="00187870" w:rsidP="006111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187870" w:rsidRPr="00B66B9E" w:rsidRDefault="00187870" w:rsidP="0061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61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187870" w:rsidRDefault="00187870" w:rsidP="0061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61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187870" w:rsidRPr="00B66B9E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87870" w:rsidRPr="00B66B9E" w:rsidRDefault="00187870" w:rsidP="0061117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187870" w:rsidRPr="00892664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611179">
        <w:trPr>
          <w:gridAfter w:val="1"/>
          <w:wAfter w:w="22" w:type="dxa"/>
          <w:cantSplit/>
          <w:trHeight w:val="57"/>
          <w:tblCellSpacing w:w="5" w:type="nil"/>
        </w:trPr>
        <w:tc>
          <w:tcPr>
            <w:tcW w:w="1732" w:type="dxa"/>
            <w:shd w:val="clear" w:color="auto" w:fill="auto"/>
          </w:tcPr>
          <w:p w:rsidR="00187870" w:rsidRDefault="00187870" w:rsidP="00611179">
            <w:pPr>
              <w:ind w:right="-75"/>
              <w:rPr>
                <w:spacing w:val="-2"/>
                <w:sz w:val="18"/>
                <w:szCs w:val="18"/>
              </w:rPr>
            </w:pPr>
          </w:p>
          <w:p w:rsidR="00187870" w:rsidRDefault="00187870" w:rsidP="0061117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2364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6)Земельный участок с/з  назначения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7)Земельный участок с/з  назначения</w:t>
            </w:r>
          </w:p>
          <w:p w:rsidR="00187870" w:rsidRPr="00C763AC" w:rsidRDefault="00187870" w:rsidP="00611179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Pr="00B219CC" w:rsidRDefault="00187870" w:rsidP="00611179">
            <w:pPr>
              <w:contextualSpacing/>
              <w:rPr>
                <w:sz w:val="18"/>
                <w:szCs w:val="18"/>
              </w:rPr>
            </w:pPr>
            <w:r w:rsidRPr="00B219CC">
              <w:rPr>
                <w:sz w:val="18"/>
                <w:szCs w:val="18"/>
              </w:rPr>
              <w:t xml:space="preserve">Общая совместная </w:t>
            </w:r>
          </w:p>
          <w:p w:rsidR="00187870" w:rsidRPr="00C763AC" w:rsidRDefault="00187870" w:rsidP="0061117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596000,0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992" w:type="dxa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</w:p>
          <w:p w:rsidR="00187870" w:rsidRDefault="00187870" w:rsidP="00611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Приусадебный земельный участок</w:t>
            </w:r>
          </w:p>
        </w:tc>
        <w:tc>
          <w:tcPr>
            <w:tcW w:w="697" w:type="dxa"/>
            <w:shd w:val="clear" w:color="auto" w:fill="auto"/>
          </w:tcPr>
          <w:p w:rsidR="00187870" w:rsidRDefault="00187870" w:rsidP="0061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61117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5429,0</w:t>
            </w:r>
          </w:p>
        </w:tc>
        <w:tc>
          <w:tcPr>
            <w:tcW w:w="748" w:type="dxa"/>
            <w:shd w:val="clear" w:color="auto" w:fill="auto"/>
          </w:tcPr>
          <w:p w:rsidR="00187870" w:rsidRDefault="00187870" w:rsidP="0061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6111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611179">
            <w:pPr>
              <w:rPr>
                <w:sz w:val="18"/>
                <w:szCs w:val="18"/>
              </w:rPr>
            </w:pP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187870" w:rsidRDefault="00187870" w:rsidP="006111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057DB0" w:rsidRDefault="00187870" w:rsidP="00611179">
            <w:pPr>
              <w:rPr>
                <w:sz w:val="18"/>
                <w:szCs w:val="18"/>
              </w:rPr>
            </w:pPr>
            <w:r w:rsidRPr="00057DB0">
              <w:rPr>
                <w:sz w:val="18"/>
                <w:szCs w:val="18"/>
              </w:rPr>
              <w:t>ВАЗ 111130,</w:t>
            </w:r>
            <w:r>
              <w:rPr>
                <w:sz w:val="18"/>
                <w:szCs w:val="18"/>
              </w:rPr>
              <w:t xml:space="preserve"> </w:t>
            </w:r>
            <w:r w:rsidRPr="00057DB0">
              <w:rPr>
                <w:sz w:val="18"/>
                <w:szCs w:val="18"/>
              </w:rPr>
              <w:t>2005г.</w:t>
            </w:r>
          </w:p>
          <w:p w:rsidR="00187870" w:rsidRPr="00057DB0" w:rsidRDefault="00187870" w:rsidP="00611179">
            <w:r w:rsidRPr="00057DB0">
              <w:rPr>
                <w:sz w:val="18"/>
                <w:szCs w:val="18"/>
              </w:rPr>
              <w:t>ВАЗ 111130,</w:t>
            </w:r>
            <w:r>
              <w:rPr>
                <w:sz w:val="18"/>
                <w:szCs w:val="18"/>
              </w:rPr>
              <w:t xml:space="preserve"> </w:t>
            </w:r>
            <w:r w:rsidRPr="00057DB0">
              <w:rPr>
                <w:sz w:val="18"/>
                <w:szCs w:val="18"/>
              </w:rPr>
              <w:t>2001г</w:t>
            </w:r>
            <w:r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87870" w:rsidRDefault="00187870" w:rsidP="0061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6111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470 164,00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B66B9E" w:rsidRDefault="00187870" w:rsidP="00611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6111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187870" w:rsidRPr="009B57D9" w:rsidRDefault="00187870" w:rsidP="0061117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187870" w:rsidRDefault="00187870" w:rsidP="00AB2E14">
      <w:pPr>
        <w:jc w:val="center"/>
        <w:rPr>
          <w:b/>
          <w:bCs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187870" w:rsidRDefault="00187870" w:rsidP="003A2DC2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18"/>
          <w:szCs w:val="18"/>
        </w:rPr>
        <w:t xml:space="preserve"> депутата Милютинского районного Собрания депутатов </w:t>
      </w:r>
    </w:p>
    <w:p w:rsidR="00187870" w:rsidRPr="009B57D9" w:rsidRDefault="00187870" w:rsidP="003A2DC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9B57D9">
        <w:rPr>
          <w:b/>
          <w:bCs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bCs/>
            <w:sz w:val="18"/>
            <w:szCs w:val="18"/>
          </w:rPr>
          <w:t>201</w:t>
        </w:r>
        <w:r w:rsidRPr="009E3747">
          <w:rPr>
            <w:b/>
            <w:bCs/>
            <w:sz w:val="18"/>
            <w:szCs w:val="18"/>
          </w:rPr>
          <w:t>8</w:t>
        </w:r>
        <w:r w:rsidRPr="009B57D9">
          <w:rPr>
            <w:b/>
            <w:bCs/>
            <w:sz w:val="18"/>
            <w:szCs w:val="18"/>
          </w:rPr>
          <w:t xml:space="preserve"> г</w:t>
        </w:r>
      </w:smartTag>
      <w:r w:rsidRPr="009B57D9">
        <w:rPr>
          <w:b/>
          <w:bCs/>
          <w:sz w:val="18"/>
          <w:szCs w:val="18"/>
        </w:rPr>
        <w:t>. по 31 декабря 201</w:t>
      </w:r>
      <w:r w:rsidRPr="009E3747">
        <w:rPr>
          <w:b/>
          <w:bCs/>
          <w:sz w:val="18"/>
          <w:szCs w:val="18"/>
        </w:rPr>
        <w:t>8</w:t>
      </w:r>
      <w:r w:rsidRPr="009B57D9">
        <w:rPr>
          <w:b/>
          <w:bCs/>
          <w:sz w:val="18"/>
          <w:szCs w:val="18"/>
        </w:rPr>
        <w:t xml:space="preserve">г. </w:t>
      </w:r>
    </w:p>
    <w:p w:rsidR="00187870" w:rsidRPr="009B57D9" w:rsidRDefault="00187870" w:rsidP="00986579">
      <w:pPr>
        <w:jc w:val="center"/>
        <w:rPr>
          <w:b/>
          <w:bCs/>
          <w:sz w:val="18"/>
          <w:szCs w:val="18"/>
        </w:rPr>
      </w:pP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45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5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>
        <w:trPr>
          <w:cantSplit/>
          <w:tblCellSpacing w:w="5" w:type="nil"/>
        </w:trPr>
        <w:tc>
          <w:tcPr>
            <w:tcW w:w="1800" w:type="dxa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Жуков А.А..</w:t>
            </w:r>
          </w:p>
        </w:tc>
        <w:tc>
          <w:tcPr>
            <w:tcW w:w="1686" w:type="dxa"/>
          </w:tcPr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39278B">
            <w:pPr>
              <w:rPr>
                <w:sz w:val="18"/>
                <w:szCs w:val="18"/>
              </w:rPr>
            </w:pPr>
          </w:p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7D55">
              <w:rPr>
                <w:sz w:val="18"/>
                <w:szCs w:val="18"/>
              </w:rPr>
              <w:t>емельный участок</w:t>
            </w: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7D55">
              <w:rPr>
                <w:sz w:val="18"/>
                <w:szCs w:val="18"/>
              </w:rPr>
              <w:t>емельный участок</w:t>
            </w: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Default="00187870" w:rsidP="000D7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E23E4B">
              <w:rPr>
                <w:sz w:val="18"/>
                <w:szCs w:val="18"/>
              </w:rPr>
              <w:t>илой дом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1/103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20/181 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7D55">
              <w:rPr>
                <w:sz w:val="18"/>
                <w:szCs w:val="18"/>
              </w:rPr>
              <w:t>1225069</w:t>
            </w:r>
            <w:r>
              <w:rPr>
                <w:sz w:val="18"/>
                <w:szCs w:val="18"/>
              </w:rPr>
              <w:t>,0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7D55">
              <w:rPr>
                <w:sz w:val="18"/>
                <w:szCs w:val="18"/>
              </w:rPr>
              <w:t>860000</w:t>
            </w:r>
            <w:r>
              <w:rPr>
                <w:sz w:val="18"/>
                <w:szCs w:val="18"/>
              </w:rPr>
              <w:t>,0</w:t>
            </w: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D7DDF">
              <w:rPr>
                <w:sz w:val="18"/>
                <w:szCs w:val="18"/>
              </w:rPr>
              <w:t>5000</w:t>
            </w:r>
            <w:r>
              <w:rPr>
                <w:sz w:val="18"/>
                <w:szCs w:val="18"/>
              </w:rPr>
              <w:t>,0</w:t>
            </w: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D7DDF">
              <w:rPr>
                <w:sz w:val="18"/>
                <w:szCs w:val="18"/>
              </w:rPr>
              <w:t>43,2</w:t>
            </w:r>
          </w:p>
        </w:tc>
        <w:tc>
          <w:tcPr>
            <w:tcW w:w="693" w:type="dxa"/>
          </w:tcPr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</w:tcPr>
          <w:p w:rsidR="00187870" w:rsidRDefault="00187870" w:rsidP="007839F7">
            <w:pPr>
              <w:rPr>
                <w:sz w:val="18"/>
                <w:szCs w:val="18"/>
              </w:rPr>
            </w:pPr>
          </w:p>
          <w:p w:rsidR="00187870" w:rsidRPr="00B66B9E" w:rsidRDefault="00187870" w:rsidP="007839F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Pr="00B66B9E" w:rsidRDefault="00187870" w:rsidP="00FA17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E23E4B" w:rsidRDefault="00187870" w:rsidP="00E23E4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392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ВАЗ </w:t>
            </w:r>
            <w:r w:rsidRPr="00A03CE2">
              <w:rPr>
                <w:sz w:val="18"/>
                <w:szCs w:val="18"/>
              </w:rPr>
              <w:t>21074</w:t>
            </w:r>
          </w:p>
          <w:p w:rsidR="00187870" w:rsidRDefault="00187870" w:rsidP="0039278B">
            <w:pPr>
              <w:rPr>
                <w:sz w:val="18"/>
                <w:szCs w:val="18"/>
              </w:rPr>
            </w:pPr>
          </w:p>
          <w:p w:rsidR="00187870" w:rsidRPr="00B66B9E" w:rsidRDefault="00187870" w:rsidP="00392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123" w:type="dxa"/>
          </w:tcPr>
          <w:p w:rsidR="00187870" w:rsidRDefault="00187870" w:rsidP="0030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417877,99</w:t>
            </w:r>
          </w:p>
          <w:p w:rsidR="00187870" w:rsidRPr="00B66B9E" w:rsidRDefault="00187870" w:rsidP="00307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специалиста 1 категории Милютинского районного Собрания депутатов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347"/>
        <w:gridCol w:w="898"/>
        <w:gridCol w:w="693"/>
        <w:gridCol w:w="1488"/>
        <w:gridCol w:w="676"/>
        <w:gridCol w:w="777"/>
        <w:gridCol w:w="2004"/>
        <w:gridCol w:w="1123"/>
        <w:gridCol w:w="1489"/>
      </w:tblGrid>
      <w:tr w:rsidR="00187870" w:rsidRPr="004E07EC" w:rsidTr="00ED3649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7003F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003F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Зиновьева А.А.</w:t>
            </w:r>
          </w:p>
        </w:tc>
        <w:tc>
          <w:tcPr>
            <w:tcW w:w="1796" w:type="dxa"/>
            <w:shd w:val="clear" w:color="auto" w:fill="auto"/>
          </w:tcPr>
          <w:p w:rsidR="00187870" w:rsidRPr="00B66B9E" w:rsidRDefault="00187870" w:rsidP="006B48EA">
            <w:pPr>
              <w:rPr>
                <w:sz w:val="18"/>
                <w:szCs w:val="18"/>
              </w:rPr>
            </w:pPr>
            <w:r w:rsidRPr="00CC013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347" w:type="dxa"/>
            <w:shd w:val="clear" w:color="auto" w:fill="auto"/>
          </w:tcPr>
          <w:p w:rsidR="00187870" w:rsidRPr="00B66B9E" w:rsidRDefault="00187870" w:rsidP="00BE5968">
            <w:pPr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Pr="00B66B9E" w:rsidRDefault="00187870" w:rsidP="007003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7003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:rsidR="00187870" w:rsidRPr="00B66B9E" w:rsidRDefault="00187870" w:rsidP="006B48EA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Pr="00E65C02" w:rsidRDefault="00187870" w:rsidP="006B48EA">
            <w:pPr>
              <w:rPr>
                <w:sz w:val="18"/>
                <w:szCs w:val="18"/>
              </w:rPr>
            </w:pPr>
            <w:r w:rsidRPr="00E65C02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6B48EA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7870" w:rsidRDefault="00187870" w:rsidP="006B48EA">
            <w:pPr>
              <w:rPr>
                <w:sz w:val="18"/>
                <w:szCs w:val="18"/>
              </w:rPr>
            </w:pPr>
            <w:r w:rsidRPr="00774883">
              <w:rPr>
                <w:sz w:val="18"/>
                <w:szCs w:val="18"/>
              </w:rPr>
              <w:t>128,3</w:t>
            </w:r>
          </w:p>
          <w:p w:rsidR="00187870" w:rsidRPr="00B66B9E" w:rsidRDefault="00187870" w:rsidP="006B48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  <w:p w:rsidR="00187870" w:rsidRDefault="00187870" w:rsidP="006B48EA"/>
        </w:tc>
        <w:tc>
          <w:tcPr>
            <w:tcW w:w="777" w:type="dxa"/>
            <w:shd w:val="clear" w:color="auto" w:fill="auto"/>
          </w:tcPr>
          <w:p w:rsidR="00187870" w:rsidRPr="00B66B9E" w:rsidRDefault="00187870" w:rsidP="00BE59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003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664CA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298147,99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7003F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187870" w:rsidRPr="00B66B9E" w:rsidRDefault="00187870" w:rsidP="006B4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E53402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6B48EA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87870" w:rsidRPr="00B66B9E" w:rsidRDefault="00187870" w:rsidP="00BB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Pr="00B66B9E" w:rsidRDefault="00187870" w:rsidP="00BB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Default="00187870" w:rsidP="00ED3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Pr="00B66B9E" w:rsidRDefault="00187870" w:rsidP="00BB290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  <w:p w:rsidR="00187870" w:rsidRPr="00B66B9E" w:rsidRDefault="00187870" w:rsidP="00E5340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BB29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B29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:rsidR="00187870" w:rsidRPr="00B66B9E" w:rsidRDefault="00187870" w:rsidP="006B48EA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6B48EA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6B48EA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7870" w:rsidRDefault="00187870" w:rsidP="006B48EA">
            <w:pPr>
              <w:rPr>
                <w:sz w:val="18"/>
                <w:szCs w:val="18"/>
              </w:rPr>
            </w:pPr>
            <w:r w:rsidRPr="00774883">
              <w:rPr>
                <w:sz w:val="18"/>
                <w:szCs w:val="18"/>
              </w:rPr>
              <w:t>128,3</w:t>
            </w:r>
          </w:p>
          <w:p w:rsidR="00187870" w:rsidRPr="00B66B9E" w:rsidRDefault="00187870" w:rsidP="006B48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  <w:p w:rsidR="00187870" w:rsidRDefault="00187870" w:rsidP="006B48EA"/>
        </w:tc>
        <w:tc>
          <w:tcPr>
            <w:tcW w:w="777" w:type="dxa"/>
            <w:shd w:val="clear" w:color="auto" w:fill="auto"/>
          </w:tcPr>
          <w:p w:rsidR="00187870" w:rsidRPr="00B66B9E" w:rsidRDefault="00187870" w:rsidP="00BB29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Default="00187870" w:rsidP="00BB2902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BB29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7003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6B48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3A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ВАЗ-21101   </w:t>
            </w: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664CA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130211,50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AB2E14">
      <w:pPr>
        <w:jc w:val="center"/>
        <w:rPr>
          <w:b/>
          <w:bCs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187870" w:rsidRDefault="00187870" w:rsidP="00B1011E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18"/>
          <w:szCs w:val="18"/>
        </w:rPr>
        <w:t xml:space="preserve"> депутата Милютинского районного Собрания депутатов </w:t>
      </w:r>
    </w:p>
    <w:p w:rsidR="00187870" w:rsidRPr="009B57D9" w:rsidRDefault="00187870" w:rsidP="00B1011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9B57D9">
        <w:rPr>
          <w:b/>
          <w:bCs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bCs/>
            <w:sz w:val="18"/>
            <w:szCs w:val="18"/>
          </w:rPr>
          <w:t>201</w:t>
        </w:r>
        <w:r w:rsidRPr="009E3747">
          <w:rPr>
            <w:b/>
            <w:bCs/>
            <w:sz w:val="18"/>
            <w:szCs w:val="18"/>
          </w:rPr>
          <w:t>8</w:t>
        </w:r>
        <w:r w:rsidRPr="009B57D9">
          <w:rPr>
            <w:b/>
            <w:bCs/>
            <w:sz w:val="18"/>
            <w:szCs w:val="18"/>
          </w:rPr>
          <w:t xml:space="preserve"> г</w:t>
        </w:r>
      </w:smartTag>
      <w:r w:rsidRPr="009B57D9">
        <w:rPr>
          <w:b/>
          <w:bCs/>
          <w:sz w:val="18"/>
          <w:szCs w:val="18"/>
        </w:rPr>
        <w:t>. по 31 декабря 201</w:t>
      </w:r>
      <w:r w:rsidRPr="009E3747">
        <w:rPr>
          <w:b/>
          <w:bCs/>
          <w:sz w:val="18"/>
          <w:szCs w:val="18"/>
        </w:rPr>
        <w:t>8</w:t>
      </w:r>
      <w:r w:rsidRPr="009B57D9">
        <w:rPr>
          <w:b/>
          <w:bCs/>
          <w:sz w:val="18"/>
          <w:szCs w:val="18"/>
        </w:rPr>
        <w:t xml:space="preserve">г. </w:t>
      </w:r>
    </w:p>
    <w:p w:rsidR="00187870" w:rsidRPr="009B57D9" w:rsidRDefault="00187870" w:rsidP="00986579">
      <w:pPr>
        <w:jc w:val="center"/>
        <w:rPr>
          <w:b/>
          <w:bCs/>
          <w:sz w:val="18"/>
          <w:szCs w:val="18"/>
        </w:rPr>
      </w:pP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45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5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>
        <w:trPr>
          <w:cantSplit/>
          <w:tblCellSpacing w:w="5" w:type="nil"/>
        </w:trPr>
        <w:tc>
          <w:tcPr>
            <w:tcW w:w="1800" w:type="dxa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Кнышев Д.Н.</w:t>
            </w:r>
          </w:p>
        </w:tc>
        <w:tc>
          <w:tcPr>
            <w:tcW w:w="1686" w:type="dxa"/>
          </w:tcPr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39278B">
            <w:pPr>
              <w:rPr>
                <w:sz w:val="18"/>
                <w:szCs w:val="18"/>
              </w:rPr>
            </w:pPr>
          </w:p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7D55">
              <w:rPr>
                <w:sz w:val="18"/>
                <w:szCs w:val="18"/>
              </w:rPr>
              <w:t>емельный участок</w:t>
            </w: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7D55">
              <w:rPr>
                <w:sz w:val="18"/>
                <w:szCs w:val="18"/>
              </w:rPr>
              <w:t>емельный участок</w:t>
            </w: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Default="00187870" w:rsidP="000D7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E23E4B">
              <w:rPr>
                <w:sz w:val="18"/>
                <w:szCs w:val="18"/>
              </w:rPr>
              <w:t>илой дом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111000,00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238000,0</w:t>
            </w: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87870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693" w:type="dxa"/>
          </w:tcPr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</w:tcPr>
          <w:p w:rsidR="00187870" w:rsidRDefault="00187870" w:rsidP="007839F7">
            <w:pPr>
              <w:rPr>
                <w:sz w:val="18"/>
                <w:szCs w:val="18"/>
              </w:rPr>
            </w:pPr>
          </w:p>
          <w:p w:rsidR="00187870" w:rsidRPr="00B66B9E" w:rsidRDefault="00187870" w:rsidP="007839F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Pr="00B66B9E" w:rsidRDefault="00187870" w:rsidP="00FA17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E23E4B" w:rsidRDefault="00187870" w:rsidP="00E23E4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392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ВАЗ </w:t>
            </w:r>
            <w:r w:rsidRPr="00F87129">
              <w:rPr>
                <w:sz w:val="18"/>
                <w:szCs w:val="18"/>
              </w:rPr>
              <w:t>219010</w:t>
            </w:r>
          </w:p>
          <w:p w:rsidR="00187870" w:rsidRDefault="00187870" w:rsidP="0039278B">
            <w:pPr>
              <w:rPr>
                <w:sz w:val="18"/>
                <w:szCs w:val="18"/>
              </w:rPr>
            </w:pPr>
          </w:p>
          <w:p w:rsidR="00187870" w:rsidRPr="00B66B9E" w:rsidRDefault="00187870" w:rsidP="00F87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Фольксваген </w:t>
            </w:r>
            <w:r w:rsidRPr="00F87129">
              <w:rPr>
                <w:sz w:val="18"/>
                <w:szCs w:val="18"/>
              </w:rPr>
              <w:t>Polo</w:t>
            </w:r>
          </w:p>
        </w:tc>
        <w:tc>
          <w:tcPr>
            <w:tcW w:w="1123" w:type="dxa"/>
          </w:tcPr>
          <w:p w:rsidR="00187870" w:rsidRDefault="00187870" w:rsidP="0030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1788186,0</w:t>
            </w:r>
          </w:p>
          <w:p w:rsidR="00187870" w:rsidRPr="00B66B9E" w:rsidRDefault="00187870" w:rsidP="00307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Pr="009B57D9" w:rsidRDefault="00187870" w:rsidP="000404DF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Default="00187870" w:rsidP="000404DF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депутата Милютинского районного Собрания депутатов, а также сведения </w:t>
      </w:r>
      <w:r w:rsidRPr="009B57D9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их супруги (супруга) и несовершеннолетних детей </w:t>
      </w:r>
    </w:p>
    <w:p w:rsidR="00187870" w:rsidRPr="009B57D9" w:rsidRDefault="00187870" w:rsidP="000404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Default="00187870"/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591"/>
        <w:gridCol w:w="992"/>
        <w:gridCol w:w="567"/>
        <w:gridCol w:w="1227"/>
        <w:gridCol w:w="725"/>
        <w:gridCol w:w="777"/>
        <w:gridCol w:w="2004"/>
        <w:gridCol w:w="1123"/>
        <w:gridCol w:w="1489"/>
      </w:tblGrid>
      <w:tr w:rsidR="00187870" w:rsidRPr="004E07EC" w:rsidTr="00B330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4946" w:type="dxa"/>
            <w:gridSpan w:val="4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29" w:type="dxa"/>
            <w:gridSpan w:val="3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B330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Козлов Александр Николаевич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  <w:p w:rsidR="00187870" w:rsidRPr="0070192C" w:rsidRDefault="00187870" w:rsidP="00B33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  <w:p w:rsidR="00187870" w:rsidRPr="00B66B9E" w:rsidRDefault="00187870" w:rsidP="00B330C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B66B9E" w:rsidRDefault="00187870" w:rsidP="00B330C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191540,76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Pr="00B66B9E" w:rsidRDefault="00187870" w:rsidP="00B33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777" w:type="dxa"/>
            <w:shd w:val="clear" w:color="auto" w:fill="auto"/>
          </w:tcPr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148279,28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/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 депутата  Милютинского районного Собрания депутатов,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за период с 1 января 2018 г. по 31 декабря 2018 г. </w:t>
      </w:r>
    </w:p>
    <w:p w:rsidR="00187870" w:rsidRDefault="00187870" w:rsidP="00D3162E">
      <w:pPr>
        <w:jc w:val="center"/>
        <w:rPr>
          <w:sz w:val="18"/>
          <w:szCs w:val="18"/>
        </w:rPr>
      </w:pPr>
    </w:p>
    <w:tbl>
      <w:tblPr>
        <w:tblW w:w="14254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1596"/>
        <w:gridCol w:w="1701"/>
        <w:gridCol w:w="898"/>
        <w:gridCol w:w="702"/>
        <w:gridCol w:w="1439"/>
        <w:gridCol w:w="725"/>
        <w:gridCol w:w="777"/>
        <w:gridCol w:w="2004"/>
        <w:gridCol w:w="1123"/>
        <w:gridCol w:w="1489"/>
      </w:tblGrid>
      <w:tr w:rsidR="00187870" w:rsidTr="00C9609D">
        <w:trPr>
          <w:cantSplit/>
          <w:tblHeader/>
        </w:trPr>
        <w:tc>
          <w:tcPr>
            <w:tcW w:w="1800" w:type="dxa"/>
            <w:vMerge w:val="restart"/>
          </w:tcPr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97" w:type="dxa"/>
            <w:gridSpan w:val="4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Tr="00C9609D">
        <w:trPr>
          <w:cantSplit/>
          <w:tblHeader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C9609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Козлов Р.С.</w:t>
            </w:r>
          </w:p>
        </w:tc>
        <w:tc>
          <w:tcPr>
            <w:tcW w:w="1596" w:type="dxa"/>
          </w:tcPr>
          <w:p w:rsidR="00187870" w:rsidRDefault="00187870" w:rsidP="00C9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C9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171000,0</w:t>
            </w:r>
          </w:p>
        </w:tc>
        <w:tc>
          <w:tcPr>
            <w:tcW w:w="702" w:type="dxa"/>
          </w:tcPr>
          <w:p w:rsidR="00187870" w:rsidRDefault="00187870" w:rsidP="00C960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C9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C9609D">
            <w:pPr>
              <w:rPr>
                <w:sz w:val="18"/>
                <w:szCs w:val="18"/>
              </w:rPr>
            </w:pPr>
          </w:p>
          <w:p w:rsidR="00187870" w:rsidRDefault="00187870" w:rsidP="00C9609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C960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Рапид, 2014г.</w:t>
            </w:r>
          </w:p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 1985г</w:t>
            </w:r>
          </w:p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2ПТС-4.</w:t>
            </w:r>
          </w:p>
        </w:tc>
        <w:tc>
          <w:tcPr>
            <w:tcW w:w="1123" w:type="dxa"/>
          </w:tcPr>
          <w:p w:rsidR="00187870" w:rsidRDefault="00187870" w:rsidP="00C960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661 369,18</w:t>
            </w:r>
          </w:p>
        </w:tc>
        <w:tc>
          <w:tcPr>
            <w:tcW w:w="1489" w:type="dxa"/>
          </w:tcPr>
          <w:p w:rsidR="00187870" w:rsidRDefault="00187870" w:rsidP="00C960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9D0007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596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9D00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9D00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263 084,72</w:t>
            </w:r>
          </w:p>
        </w:tc>
        <w:tc>
          <w:tcPr>
            <w:tcW w:w="1489" w:type="dxa"/>
          </w:tcPr>
          <w:p w:rsidR="00187870" w:rsidRDefault="00187870" w:rsidP="009D00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9D0007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6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9D00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9D00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87870" w:rsidRDefault="00187870" w:rsidP="009D00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9D0007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6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9D0007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9D0007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6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9D00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9D0007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9D000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87870" w:rsidRDefault="00187870" w:rsidP="009D0007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</w:tbl>
    <w:p w:rsidR="00187870" w:rsidRDefault="00187870"/>
    <w:p w:rsidR="00187870" w:rsidRDefault="00187870" w:rsidP="00AB2E14">
      <w:pPr>
        <w:jc w:val="center"/>
        <w:rPr>
          <w:b/>
          <w:bCs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187870" w:rsidRDefault="00187870" w:rsidP="00986579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18"/>
          <w:szCs w:val="18"/>
        </w:rPr>
        <w:t xml:space="preserve"> депутата Милютинского районного Собрания депутатов </w:t>
      </w:r>
    </w:p>
    <w:p w:rsidR="00187870" w:rsidRPr="009B57D9" w:rsidRDefault="00187870" w:rsidP="0098657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9B57D9">
        <w:rPr>
          <w:b/>
          <w:bCs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bCs/>
            <w:sz w:val="18"/>
            <w:szCs w:val="18"/>
          </w:rPr>
          <w:t>201</w:t>
        </w:r>
        <w:r w:rsidRPr="009E3747">
          <w:rPr>
            <w:b/>
            <w:bCs/>
            <w:sz w:val="18"/>
            <w:szCs w:val="18"/>
          </w:rPr>
          <w:t>8</w:t>
        </w:r>
        <w:r w:rsidRPr="009B57D9">
          <w:rPr>
            <w:b/>
            <w:bCs/>
            <w:sz w:val="18"/>
            <w:szCs w:val="18"/>
          </w:rPr>
          <w:t xml:space="preserve"> г</w:t>
        </w:r>
      </w:smartTag>
      <w:r w:rsidRPr="009B57D9">
        <w:rPr>
          <w:b/>
          <w:bCs/>
          <w:sz w:val="18"/>
          <w:szCs w:val="18"/>
        </w:rPr>
        <w:t>. по 31 декабря 201</w:t>
      </w:r>
      <w:r w:rsidRPr="009E3747">
        <w:rPr>
          <w:b/>
          <w:bCs/>
          <w:sz w:val="18"/>
          <w:szCs w:val="18"/>
        </w:rPr>
        <w:t>8</w:t>
      </w:r>
      <w:r w:rsidRPr="009B57D9">
        <w:rPr>
          <w:b/>
          <w:bCs/>
          <w:sz w:val="18"/>
          <w:szCs w:val="18"/>
        </w:rPr>
        <w:t xml:space="preserve">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45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5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>
        <w:trPr>
          <w:cantSplit/>
          <w:tblCellSpacing w:w="5" w:type="nil"/>
        </w:trPr>
        <w:tc>
          <w:tcPr>
            <w:tcW w:w="1800" w:type="dxa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Коробейникова Т.А.</w:t>
            </w:r>
          </w:p>
        </w:tc>
        <w:tc>
          <w:tcPr>
            <w:tcW w:w="1686" w:type="dxa"/>
          </w:tcPr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Default="00187870" w:rsidP="0039278B">
            <w:pPr>
              <w:rPr>
                <w:sz w:val="18"/>
                <w:szCs w:val="18"/>
              </w:rPr>
            </w:pP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23E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87870" w:rsidRPr="00B66B9E" w:rsidRDefault="00187870" w:rsidP="003927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187870" w:rsidRDefault="00187870" w:rsidP="007839F7">
            <w:pPr>
              <w:rPr>
                <w:sz w:val="18"/>
                <w:szCs w:val="18"/>
              </w:rPr>
            </w:pPr>
            <w:r w:rsidRPr="00E23E4B">
              <w:rPr>
                <w:sz w:val="18"/>
                <w:szCs w:val="18"/>
              </w:rPr>
              <w:t>жилой дом</w:t>
            </w:r>
          </w:p>
          <w:p w:rsidR="00187870" w:rsidRDefault="00187870" w:rsidP="007839F7">
            <w:pPr>
              <w:rPr>
                <w:sz w:val="18"/>
                <w:szCs w:val="18"/>
              </w:rPr>
            </w:pPr>
          </w:p>
          <w:p w:rsidR="00187870" w:rsidRPr="00B66B9E" w:rsidRDefault="00187870" w:rsidP="0078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187870" w:rsidRDefault="00187870" w:rsidP="00FA17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187870" w:rsidRDefault="00187870" w:rsidP="00FA1788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FA17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777" w:type="dxa"/>
          </w:tcPr>
          <w:p w:rsidR="00187870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E23E4B">
            <w:pPr>
              <w:rPr>
                <w:sz w:val="18"/>
                <w:szCs w:val="18"/>
              </w:rPr>
            </w:pPr>
          </w:p>
          <w:p w:rsidR="00187870" w:rsidRPr="00E23E4B" w:rsidRDefault="00187870" w:rsidP="00E23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B66B9E" w:rsidRDefault="00187870" w:rsidP="0039278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Pr="00B66B9E" w:rsidRDefault="00187870" w:rsidP="00E23E4B">
            <w:pPr>
              <w:jc w:val="center"/>
              <w:rPr>
                <w:sz w:val="18"/>
                <w:szCs w:val="18"/>
              </w:rPr>
            </w:pPr>
            <w:r w:rsidRPr="00E23E4B">
              <w:rPr>
                <w:sz w:val="18"/>
                <w:szCs w:val="18"/>
              </w:rPr>
              <w:t>379704,67</w:t>
            </w:r>
          </w:p>
        </w:tc>
        <w:tc>
          <w:tcPr>
            <w:tcW w:w="1489" w:type="dxa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депутата Милютинского районного Собрания депутатов</w:t>
      </w:r>
      <w:r w:rsidRPr="009B57D9">
        <w:rPr>
          <w:b/>
          <w:sz w:val="18"/>
          <w:szCs w:val="18"/>
        </w:rPr>
        <w:t xml:space="preserve"> 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54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69"/>
        <w:gridCol w:w="1701"/>
        <w:gridCol w:w="992"/>
        <w:gridCol w:w="993"/>
        <w:gridCol w:w="1842"/>
        <w:gridCol w:w="725"/>
        <w:gridCol w:w="835"/>
        <w:gridCol w:w="2004"/>
        <w:gridCol w:w="1123"/>
        <w:gridCol w:w="1489"/>
      </w:tblGrid>
      <w:tr w:rsidR="00187870" w:rsidRPr="004E07EC" w:rsidTr="00471C4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655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471C4C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471C4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Лукашов А.В.</w:t>
            </w:r>
          </w:p>
        </w:tc>
        <w:tc>
          <w:tcPr>
            <w:tcW w:w="1969" w:type="dxa"/>
            <w:shd w:val="clear" w:color="auto" w:fill="auto"/>
          </w:tcPr>
          <w:p w:rsidR="00187870" w:rsidRDefault="00187870" w:rsidP="00187870">
            <w:pPr>
              <w:pStyle w:val="a8"/>
              <w:numPr>
                <w:ilvl w:val="0"/>
                <w:numId w:val="1"/>
              </w:numPr>
              <w:tabs>
                <w:tab w:val="left" w:pos="477"/>
              </w:tabs>
              <w:ind w:left="19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7870" w:rsidRDefault="00187870" w:rsidP="00187870">
            <w:pPr>
              <w:pStyle w:val="a8"/>
              <w:numPr>
                <w:ilvl w:val="0"/>
                <w:numId w:val="1"/>
              </w:numPr>
              <w:tabs>
                <w:tab w:val="left" w:pos="477"/>
              </w:tabs>
              <w:ind w:left="19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87870" w:rsidRDefault="00187870" w:rsidP="00187870">
            <w:pPr>
              <w:pStyle w:val="a8"/>
              <w:numPr>
                <w:ilvl w:val="0"/>
                <w:numId w:val="1"/>
              </w:numPr>
              <w:tabs>
                <w:tab w:val="left" w:pos="477"/>
              </w:tabs>
              <w:ind w:left="19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187870">
            <w:pPr>
              <w:pStyle w:val="a8"/>
              <w:numPr>
                <w:ilvl w:val="0"/>
                <w:numId w:val="1"/>
              </w:numPr>
              <w:tabs>
                <w:tab w:val="left" w:pos="477"/>
              </w:tabs>
              <w:ind w:left="19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87870" w:rsidRDefault="00187870" w:rsidP="00187870">
            <w:pPr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67" w:right="-82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187870">
            <w:pPr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67" w:right="-82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2917A0">
            <w:pPr>
              <w:tabs>
                <w:tab w:val="left" w:pos="209"/>
              </w:tabs>
              <w:ind w:left="67" w:right="-82"/>
              <w:rPr>
                <w:sz w:val="18"/>
                <w:szCs w:val="18"/>
              </w:rPr>
            </w:pPr>
          </w:p>
          <w:p w:rsidR="00187870" w:rsidRDefault="00187870" w:rsidP="00187870">
            <w:pPr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67" w:right="-82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2917A0">
            <w:pPr>
              <w:tabs>
                <w:tab w:val="left" w:pos="209"/>
              </w:tabs>
              <w:ind w:right="-82"/>
              <w:rPr>
                <w:sz w:val="18"/>
                <w:szCs w:val="18"/>
              </w:rPr>
            </w:pPr>
          </w:p>
          <w:p w:rsidR="00187870" w:rsidRPr="00611437" w:rsidRDefault="00187870" w:rsidP="002917A0">
            <w:pPr>
              <w:tabs>
                <w:tab w:val="left" w:pos="209"/>
              </w:tabs>
              <w:ind w:left="67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4) Индивидуальная </w:t>
            </w:r>
          </w:p>
        </w:tc>
        <w:tc>
          <w:tcPr>
            <w:tcW w:w="992" w:type="dxa"/>
            <w:shd w:val="clear" w:color="auto" w:fill="auto"/>
          </w:tcPr>
          <w:p w:rsidR="00187870" w:rsidRDefault="00187870" w:rsidP="00474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1)90,2</w:t>
            </w:r>
          </w:p>
          <w:p w:rsidR="00187870" w:rsidRDefault="00187870" w:rsidP="00474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2)940</w:t>
            </w:r>
          </w:p>
          <w:p w:rsidR="00187870" w:rsidRDefault="00187870" w:rsidP="00474029">
            <w:pPr>
              <w:rPr>
                <w:sz w:val="18"/>
                <w:szCs w:val="18"/>
              </w:rPr>
            </w:pPr>
          </w:p>
          <w:p w:rsidR="00187870" w:rsidRDefault="00187870" w:rsidP="00474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3)135000</w:t>
            </w:r>
          </w:p>
          <w:p w:rsidR="00187870" w:rsidRDefault="00187870" w:rsidP="00474029">
            <w:pPr>
              <w:rPr>
                <w:sz w:val="18"/>
                <w:szCs w:val="18"/>
              </w:rPr>
            </w:pPr>
          </w:p>
          <w:p w:rsidR="00187870" w:rsidRPr="00D91CD2" w:rsidRDefault="00187870" w:rsidP="00474029">
            <w:pPr>
              <w:rPr>
                <w:sz w:val="18"/>
                <w:szCs w:val="18"/>
              </w:rPr>
            </w:pPr>
            <w:r w:rsidRPr="00D91CD2">
              <w:rPr>
                <w:sz w:val="18"/>
                <w:szCs w:val="18"/>
              </w:rPr>
              <w:t>4)30000</w:t>
            </w:r>
          </w:p>
        </w:tc>
        <w:tc>
          <w:tcPr>
            <w:tcW w:w="993" w:type="dxa"/>
            <w:shd w:val="clear" w:color="auto" w:fill="auto"/>
          </w:tcPr>
          <w:p w:rsidR="00187870" w:rsidRDefault="00187870" w:rsidP="00611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187870" w:rsidRDefault="00187870" w:rsidP="00611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187870" w:rsidRDefault="00187870" w:rsidP="00611437">
            <w:pPr>
              <w:rPr>
                <w:sz w:val="18"/>
                <w:szCs w:val="18"/>
              </w:rPr>
            </w:pPr>
          </w:p>
          <w:p w:rsidR="00187870" w:rsidRDefault="00187870" w:rsidP="00611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3)Россия</w:t>
            </w:r>
          </w:p>
          <w:p w:rsidR="00187870" w:rsidRDefault="00187870" w:rsidP="00611437">
            <w:pPr>
              <w:rPr>
                <w:sz w:val="18"/>
                <w:szCs w:val="18"/>
              </w:rPr>
            </w:pPr>
          </w:p>
          <w:p w:rsidR="00187870" w:rsidRPr="00611437" w:rsidRDefault="00187870" w:rsidP="00611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4)Россия</w:t>
            </w:r>
          </w:p>
        </w:tc>
        <w:tc>
          <w:tcPr>
            <w:tcW w:w="1842" w:type="dxa"/>
            <w:shd w:val="clear" w:color="auto" w:fill="auto"/>
          </w:tcPr>
          <w:p w:rsidR="00187870" w:rsidRPr="00B66B9E" w:rsidRDefault="00187870" w:rsidP="0061143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7870" w:rsidRPr="00B66B9E" w:rsidRDefault="00187870" w:rsidP="00611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87870" w:rsidRPr="00B66B9E" w:rsidRDefault="00187870" w:rsidP="0061143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187870">
            <w:pPr>
              <w:pStyle w:val="ConsPlusCell"/>
              <w:numPr>
                <w:ilvl w:val="0"/>
                <w:numId w:val="3"/>
              </w:numPr>
              <w:ind w:left="12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21-05, Лада 2105</w:t>
            </w:r>
          </w:p>
        </w:tc>
        <w:tc>
          <w:tcPr>
            <w:tcW w:w="1123" w:type="dxa"/>
            <w:shd w:val="clear" w:color="auto" w:fill="auto"/>
          </w:tcPr>
          <w:p w:rsidR="00187870" w:rsidRDefault="00187870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525E4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412824,36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87870" w:rsidRPr="00B66B9E" w:rsidTr="00471C4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auto"/>
          </w:tcPr>
          <w:p w:rsidR="00187870" w:rsidRDefault="00187870" w:rsidP="003D0239">
            <w:pPr>
              <w:pStyle w:val="a8"/>
              <w:tabs>
                <w:tab w:val="left" w:pos="477"/>
              </w:tabs>
              <w:ind w:left="193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87870" w:rsidRDefault="00187870" w:rsidP="003D0239">
            <w:pPr>
              <w:tabs>
                <w:tab w:val="left" w:pos="209"/>
              </w:tabs>
              <w:ind w:left="67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Default="00187870" w:rsidP="004740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7870" w:rsidRDefault="00187870" w:rsidP="0061143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87870" w:rsidRPr="00471C4C" w:rsidRDefault="00187870" w:rsidP="00471C4C">
            <w:pPr>
              <w:rPr>
                <w:sz w:val="18"/>
                <w:szCs w:val="18"/>
              </w:rPr>
            </w:pPr>
            <w:r w:rsidRPr="00471C4C">
              <w:rPr>
                <w:sz w:val="18"/>
                <w:szCs w:val="18"/>
              </w:rPr>
              <w:t>1)</w:t>
            </w:r>
            <w:r w:rsidRPr="00471C4C">
              <w:rPr>
                <w:sz w:val="18"/>
                <w:szCs w:val="18"/>
              </w:rPr>
              <w:tab/>
              <w:t>Квартира</w:t>
            </w:r>
          </w:p>
          <w:p w:rsidR="00187870" w:rsidRDefault="00187870" w:rsidP="00471C4C">
            <w:pPr>
              <w:rPr>
                <w:sz w:val="18"/>
                <w:szCs w:val="18"/>
              </w:rPr>
            </w:pPr>
            <w:r w:rsidRPr="00471C4C">
              <w:rPr>
                <w:sz w:val="18"/>
                <w:szCs w:val="18"/>
              </w:rPr>
              <w:t>2)</w:t>
            </w:r>
            <w:r w:rsidRPr="00471C4C">
              <w:rPr>
                <w:sz w:val="18"/>
                <w:szCs w:val="18"/>
              </w:rPr>
              <w:tab/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7870" w:rsidRDefault="00187870" w:rsidP="00611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  <w:p w:rsidR="00187870" w:rsidRDefault="00187870" w:rsidP="00611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940,0</w:t>
            </w:r>
          </w:p>
        </w:tc>
        <w:tc>
          <w:tcPr>
            <w:tcW w:w="835" w:type="dxa"/>
            <w:shd w:val="clear" w:color="auto" w:fill="auto"/>
          </w:tcPr>
          <w:p w:rsidR="00187870" w:rsidRDefault="00187870" w:rsidP="00471C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187870" w:rsidRDefault="00187870" w:rsidP="0061143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2004" w:type="dxa"/>
            <w:shd w:val="clear" w:color="auto" w:fill="auto"/>
          </w:tcPr>
          <w:p w:rsidR="00187870" w:rsidRDefault="00187870" w:rsidP="003D02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Default="00187870" w:rsidP="00EC09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137026,9</w:t>
            </w:r>
          </w:p>
        </w:tc>
        <w:tc>
          <w:tcPr>
            <w:tcW w:w="1489" w:type="dxa"/>
            <w:shd w:val="clear" w:color="auto" w:fill="auto"/>
          </w:tcPr>
          <w:p w:rsidR="00187870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F32F8C">
      <w:pPr>
        <w:jc w:val="center"/>
        <w:rPr>
          <w:b/>
          <w:sz w:val="18"/>
          <w:szCs w:val="18"/>
        </w:rPr>
      </w:pPr>
      <w:r>
        <w:br w:type="page"/>
      </w:r>
    </w:p>
    <w:p w:rsidR="00187870" w:rsidRPr="009B57D9" w:rsidRDefault="00187870" w:rsidP="00F32F8C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 xml:space="preserve">Сведения </w:t>
      </w:r>
    </w:p>
    <w:p w:rsidR="00187870" w:rsidRPr="009B57D9" w:rsidRDefault="00187870" w:rsidP="00F32F8C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супруги главы Милютинского сельского поселения  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7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7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F32F8C">
      <w:pPr>
        <w:jc w:val="center"/>
        <w:rPr>
          <w:sz w:val="18"/>
          <w:szCs w:val="18"/>
        </w:rPr>
      </w:pPr>
    </w:p>
    <w:p w:rsidR="00187870" w:rsidRDefault="00187870" w:rsidP="00AB2E14">
      <w:pPr>
        <w:jc w:val="center"/>
      </w:pPr>
    </w:p>
    <w:tbl>
      <w:tblPr>
        <w:tblW w:w="1541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68"/>
        <w:gridCol w:w="1701"/>
        <w:gridCol w:w="1559"/>
        <w:gridCol w:w="898"/>
        <w:gridCol w:w="945"/>
        <w:gridCol w:w="2126"/>
        <w:gridCol w:w="725"/>
        <w:gridCol w:w="1118"/>
        <w:gridCol w:w="1663"/>
        <w:gridCol w:w="1123"/>
        <w:gridCol w:w="1489"/>
      </w:tblGrid>
      <w:tr w:rsidR="00187870" w:rsidRPr="004E07EC" w:rsidTr="005A58BE">
        <w:trPr>
          <w:cantSplit/>
          <w:tblHeader/>
          <w:tblCellSpacing w:w="5" w:type="nil"/>
        </w:trPr>
        <w:tc>
          <w:tcPr>
            <w:tcW w:w="2068" w:type="dxa"/>
            <w:vMerge w:val="restart"/>
          </w:tcPr>
          <w:p w:rsidR="00187870" w:rsidRPr="004E07EC" w:rsidRDefault="00187870" w:rsidP="005F5A9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5F5A9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5F5A9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63" w:type="dxa"/>
            <w:vMerge w:val="restart"/>
          </w:tcPr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5F5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5A58BE">
        <w:trPr>
          <w:cantSplit/>
          <w:trHeight w:val="1755"/>
          <w:tblHeader/>
          <w:tblCellSpacing w:w="5" w:type="nil"/>
        </w:trPr>
        <w:tc>
          <w:tcPr>
            <w:tcW w:w="2068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6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5F5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5A58BE">
        <w:trPr>
          <w:cantSplit/>
          <w:tblCellSpacing w:w="5" w:type="nil"/>
        </w:trPr>
        <w:tc>
          <w:tcPr>
            <w:tcW w:w="2068" w:type="dxa"/>
            <w:shd w:val="clear" w:color="auto" w:fill="auto"/>
          </w:tcPr>
          <w:p w:rsidR="00187870" w:rsidRPr="00B66B9E" w:rsidRDefault="00187870" w:rsidP="006C5C43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Супруга, Лукашова Л.Н.</w:t>
            </w:r>
          </w:p>
        </w:tc>
        <w:tc>
          <w:tcPr>
            <w:tcW w:w="1701" w:type="dxa"/>
            <w:shd w:val="clear" w:color="auto" w:fill="auto"/>
          </w:tcPr>
          <w:p w:rsidR="00187870" w:rsidRPr="00B66B9E" w:rsidRDefault="00187870" w:rsidP="00525E44">
            <w:pPr>
              <w:rPr>
                <w:sz w:val="18"/>
                <w:szCs w:val="18"/>
              </w:rPr>
            </w:pPr>
          </w:p>
          <w:p w:rsidR="00187870" w:rsidRPr="00B66B9E" w:rsidRDefault="00187870" w:rsidP="00B86AF0">
            <w:pPr>
              <w:ind w:left="720"/>
              <w:rPr>
                <w:sz w:val="18"/>
                <w:szCs w:val="18"/>
              </w:rPr>
            </w:pPr>
          </w:p>
          <w:p w:rsidR="00187870" w:rsidRPr="00B66B9E" w:rsidRDefault="00187870" w:rsidP="00921E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7870" w:rsidRPr="00BD4633" w:rsidRDefault="00187870" w:rsidP="0087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Pr="00BD4633" w:rsidRDefault="00187870" w:rsidP="00525E4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187870" w:rsidRPr="00BD4633" w:rsidRDefault="00187870" w:rsidP="00525E4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7870" w:rsidRDefault="00187870" w:rsidP="00B8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  <w:p w:rsidR="00187870" w:rsidRPr="00E53E2B" w:rsidRDefault="00187870" w:rsidP="00B8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</w:t>
            </w:r>
          </w:p>
          <w:p w:rsidR="00187870" w:rsidRPr="00E53E2B" w:rsidRDefault="00187870" w:rsidP="00B8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Default="00187870" w:rsidP="00B8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1)90,2</w:t>
            </w:r>
          </w:p>
          <w:p w:rsidR="00187870" w:rsidRPr="00E53E2B" w:rsidRDefault="00187870" w:rsidP="00B8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2)940</w:t>
            </w:r>
          </w:p>
        </w:tc>
        <w:tc>
          <w:tcPr>
            <w:tcW w:w="1118" w:type="dxa"/>
            <w:shd w:val="clear" w:color="auto" w:fill="auto"/>
          </w:tcPr>
          <w:p w:rsidR="00187870" w:rsidRDefault="00187870" w:rsidP="00B8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187870" w:rsidRPr="00E53E2B" w:rsidRDefault="00187870" w:rsidP="00B8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1663" w:type="dxa"/>
            <w:shd w:val="clear" w:color="auto" w:fill="auto"/>
          </w:tcPr>
          <w:p w:rsidR="00187870" w:rsidRPr="00E53E2B" w:rsidRDefault="00187870" w:rsidP="00921E55">
            <w:pPr>
              <w:pStyle w:val="ConsPlusCell"/>
              <w:ind w:left="4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87870" w:rsidRDefault="00187870" w:rsidP="005F5A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525E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131574,46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5F5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187870" w:rsidRDefault="00187870" w:rsidP="00AB2E14">
      <w:pPr>
        <w:jc w:val="center"/>
      </w:pPr>
    </w:p>
    <w:p w:rsidR="00187870" w:rsidRDefault="00187870" w:rsidP="00A35504"/>
    <w:p w:rsidR="00187870" w:rsidRDefault="00187870" w:rsidP="003D67FD"/>
    <w:p w:rsidR="00187870" w:rsidRDefault="00187870" w:rsidP="00F10E0A">
      <w:pPr>
        <w:jc w:val="center"/>
      </w:pPr>
    </w:p>
    <w:p w:rsidR="00187870" w:rsidRPr="009B57D9" w:rsidRDefault="00187870" w:rsidP="00F10E0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F10E0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депутата Милютинского районного Собрания депутатов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 xml:space="preserve">8 </w:t>
      </w:r>
      <w:r w:rsidRPr="009B57D9">
        <w:rPr>
          <w:b/>
          <w:sz w:val="18"/>
          <w:szCs w:val="18"/>
        </w:rPr>
        <w:t>г. по 31 декабря 201</w:t>
      </w:r>
      <w:r>
        <w:rPr>
          <w:b/>
          <w:sz w:val="18"/>
          <w:szCs w:val="18"/>
        </w:rPr>
        <w:t xml:space="preserve">8 </w:t>
      </w:r>
      <w:r w:rsidRPr="009B57D9">
        <w:rPr>
          <w:b/>
          <w:sz w:val="18"/>
          <w:szCs w:val="18"/>
        </w:rPr>
        <w:t xml:space="preserve">г. </w:t>
      </w:r>
    </w:p>
    <w:p w:rsidR="00187870" w:rsidRPr="009B57D9" w:rsidRDefault="00187870" w:rsidP="00F10E0A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534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449"/>
        <w:gridCol w:w="898"/>
        <w:gridCol w:w="693"/>
        <w:gridCol w:w="1439"/>
        <w:gridCol w:w="725"/>
        <w:gridCol w:w="777"/>
        <w:gridCol w:w="2004"/>
        <w:gridCol w:w="1402"/>
        <w:gridCol w:w="2551"/>
      </w:tblGrid>
      <w:tr w:rsidR="00187870" w:rsidRPr="004E07EC" w:rsidTr="0078503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7850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7850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7850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36" w:type="dxa"/>
            <w:gridSpan w:val="4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02" w:type="dxa"/>
            <w:vMerge w:val="restart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1" w:type="dxa"/>
            <w:vMerge w:val="restart"/>
          </w:tcPr>
          <w:p w:rsidR="00187870" w:rsidRPr="004E07EC" w:rsidRDefault="00187870" w:rsidP="00785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78503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</w:p>
          <w:p w:rsidR="00187870" w:rsidRPr="00B66B9E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Мазанова Ольга Михайловна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приусадебный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2)Приусадебный участок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</w:tc>
        <w:tc>
          <w:tcPr>
            <w:tcW w:w="144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(Мазанов Алексей Сергеевич)</w:t>
            </w:r>
          </w:p>
          <w:p w:rsidR="00187870" w:rsidRPr="0068449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(Мазанов Алексей Сергеевич)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693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Pr="0068449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87870" w:rsidRPr="00B66B9E" w:rsidRDefault="00187870" w:rsidP="00785035">
            <w:pPr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B66B9E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187870" w:rsidRPr="00B66B9E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267 600,56</w:t>
            </w:r>
          </w:p>
        </w:tc>
        <w:tc>
          <w:tcPr>
            <w:tcW w:w="2551" w:type="dxa"/>
            <w:shd w:val="clear" w:color="auto" w:fill="auto"/>
          </w:tcPr>
          <w:p w:rsidR="00187870" w:rsidRPr="00892664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приусадебный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2)Приусадебный участок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</w:tc>
        <w:tc>
          <w:tcPr>
            <w:tcW w:w="144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(Мазанов Алексей Сергеевич)</w:t>
            </w:r>
          </w:p>
          <w:p w:rsidR="00187870" w:rsidRPr="0068449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(Мазанов Алексей Сергеевич)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693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Pr="0068449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AC55E9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ХУНДАЙ  СОЛЯРИС», 2011г.</w:t>
            </w:r>
          </w:p>
        </w:tc>
        <w:tc>
          <w:tcPr>
            <w:tcW w:w="1402" w:type="dxa"/>
            <w:shd w:val="clear" w:color="auto" w:fill="auto"/>
          </w:tcPr>
          <w:p w:rsidR="00187870" w:rsidRPr="00B66B9E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386 572,49</w:t>
            </w:r>
          </w:p>
        </w:tc>
        <w:tc>
          <w:tcPr>
            <w:tcW w:w="2551" w:type="dxa"/>
            <w:shd w:val="clear" w:color="auto" w:fill="auto"/>
          </w:tcPr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870" w:rsidRPr="00B66B9E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 1/4</w:t>
            </w: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87870" w:rsidRDefault="00187870" w:rsidP="00785035">
            <w:pPr>
              <w:ind w:right="-82"/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8503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785035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 xml:space="preserve">Несовершеннолетняя 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66B9E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 1/4</w:t>
            </w: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7870" w:rsidRDefault="00187870" w:rsidP="0078503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87870" w:rsidRDefault="00187870" w:rsidP="00785035">
            <w:pPr>
              <w:ind w:right="-82"/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785035">
            <w:pPr>
              <w:rPr>
                <w:sz w:val="18"/>
                <w:szCs w:val="18"/>
              </w:rPr>
            </w:pPr>
          </w:p>
          <w:p w:rsidR="00187870" w:rsidRPr="00B4177A" w:rsidRDefault="00187870" w:rsidP="0078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87870" w:rsidRDefault="00187870" w:rsidP="007850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Default="00187870" w:rsidP="007850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Default="00187870" w:rsidP="007850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Default="00187870" w:rsidP="007850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87870" w:rsidRDefault="00187870" w:rsidP="007850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187870" w:rsidRDefault="00187870" w:rsidP="007850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/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Милютинского районного Собрания депутатов</w:t>
      </w:r>
      <w:r w:rsidRPr="009B57D9">
        <w:rPr>
          <w:b/>
          <w:sz w:val="18"/>
          <w:szCs w:val="18"/>
        </w:rPr>
        <w:t xml:space="preserve"> 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sz w:val="18"/>
            <w:szCs w:val="18"/>
          </w:rPr>
          <w:t>201</w:t>
        </w:r>
        <w:r>
          <w:rPr>
            <w:b/>
            <w:sz w:val="18"/>
            <w:szCs w:val="18"/>
          </w:rPr>
          <w:t>8</w:t>
        </w:r>
        <w:r w:rsidRPr="009B57D9">
          <w:rPr>
            <w:b/>
            <w:sz w:val="18"/>
            <w:szCs w:val="18"/>
          </w:rPr>
          <w:t xml:space="preserve"> г</w:t>
        </w:r>
      </w:smartTag>
      <w:r w:rsidRPr="009B57D9">
        <w:rPr>
          <w:b/>
          <w:sz w:val="18"/>
          <w:szCs w:val="18"/>
        </w:rPr>
        <w:t>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19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449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 w:rsidTr="0032352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36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32352C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Машкомаева О.А.</w:t>
            </w:r>
          </w:p>
        </w:tc>
        <w:tc>
          <w:tcPr>
            <w:tcW w:w="1796" w:type="dxa"/>
          </w:tcPr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49" w:type="dxa"/>
          </w:tcPr>
          <w:p w:rsidR="00187870" w:rsidRPr="00B66B9E" w:rsidRDefault="00187870" w:rsidP="002F7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32352C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</w:t>
            </w: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693" w:type="dxa"/>
          </w:tcPr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3235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D862B7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B66B9E" w:rsidRDefault="00187870" w:rsidP="00D862B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Pr="00B66B9E" w:rsidRDefault="00187870" w:rsidP="00EC09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513251,96</w:t>
            </w:r>
          </w:p>
        </w:tc>
        <w:tc>
          <w:tcPr>
            <w:tcW w:w="1489" w:type="dxa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796" w:type="dxa"/>
          </w:tcPr>
          <w:p w:rsidR="00187870" w:rsidRPr="00B66B9E" w:rsidRDefault="00187870" w:rsidP="00ED3649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ED3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66B9E">
              <w:rPr>
                <w:sz w:val="18"/>
                <w:szCs w:val="18"/>
              </w:rPr>
              <w:t xml:space="preserve"> 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ED3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Pr="00B66B9E" w:rsidRDefault="00187870" w:rsidP="00DC5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DC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DC59E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187870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693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Pr="00B66B9E" w:rsidRDefault="00187870" w:rsidP="00F11C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  <w:p w:rsidR="00187870" w:rsidRPr="000D5491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123" w:type="dxa"/>
          </w:tcPr>
          <w:p w:rsidR="00187870" w:rsidRPr="00B66B9E" w:rsidRDefault="00187870" w:rsidP="00ED364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575000,00</w:t>
            </w:r>
          </w:p>
        </w:tc>
        <w:tc>
          <w:tcPr>
            <w:tcW w:w="1489" w:type="dxa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96" w:type="dxa"/>
          </w:tcPr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Default="00187870" w:rsidP="00ED3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D862B7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187870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187870" w:rsidRPr="00B66B9E" w:rsidRDefault="00187870" w:rsidP="00F11C9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B66B9E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Pr="00B66B9E" w:rsidRDefault="00187870" w:rsidP="00ED364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89" w:type="dxa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6" w:type="dxa"/>
          </w:tcPr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Default="00187870" w:rsidP="00ED3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D862B7" w:rsidRDefault="00187870" w:rsidP="000D5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F11C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187870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187870" w:rsidRDefault="00187870" w:rsidP="00F11C9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B66B9E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Pr="00B66B9E" w:rsidRDefault="00187870" w:rsidP="00ED364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депутата Милютинского районного Собрания депутатов</w:t>
      </w:r>
      <w:r w:rsidRPr="009B57D9">
        <w:rPr>
          <w:b/>
          <w:sz w:val="18"/>
          <w:szCs w:val="18"/>
        </w:rPr>
        <w:t xml:space="preserve"> 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sz w:val="18"/>
            <w:szCs w:val="18"/>
          </w:rPr>
          <w:t>201</w:t>
        </w:r>
        <w:r>
          <w:rPr>
            <w:b/>
            <w:sz w:val="18"/>
            <w:szCs w:val="18"/>
          </w:rPr>
          <w:t>8</w:t>
        </w:r>
        <w:r w:rsidRPr="009B57D9">
          <w:rPr>
            <w:b/>
            <w:sz w:val="18"/>
            <w:szCs w:val="18"/>
          </w:rPr>
          <w:t xml:space="preserve"> г</w:t>
        </w:r>
      </w:smartTag>
      <w:r w:rsidRPr="009B57D9">
        <w:rPr>
          <w:b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9B57D9">
          <w:rPr>
            <w:b/>
            <w:sz w:val="18"/>
            <w:szCs w:val="18"/>
          </w:rPr>
          <w:t>201</w:t>
        </w:r>
        <w:r>
          <w:rPr>
            <w:b/>
            <w:sz w:val="18"/>
            <w:szCs w:val="18"/>
          </w:rPr>
          <w:t>8</w:t>
        </w:r>
        <w:r w:rsidRPr="009B57D9">
          <w:rPr>
            <w:b/>
            <w:sz w:val="18"/>
            <w:szCs w:val="18"/>
          </w:rPr>
          <w:t xml:space="preserve"> г</w:t>
        </w:r>
      </w:smartTag>
      <w:r w:rsidRPr="009B57D9">
        <w:rPr>
          <w:b/>
          <w:sz w:val="18"/>
          <w:szCs w:val="18"/>
        </w:rPr>
        <w:t xml:space="preserve">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19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449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RPr="004E07EC" w:rsidTr="0032352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36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32352C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Минаев М.А.</w:t>
            </w:r>
          </w:p>
        </w:tc>
        <w:tc>
          <w:tcPr>
            <w:tcW w:w="1796" w:type="dxa"/>
          </w:tcPr>
          <w:p w:rsidR="00187870" w:rsidRDefault="00187870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9B5AA8">
            <w:pPr>
              <w:rPr>
                <w:sz w:val="18"/>
                <w:szCs w:val="18"/>
              </w:rPr>
            </w:pPr>
          </w:p>
          <w:p w:rsidR="00187870" w:rsidRDefault="00187870" w:rsidP="009B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EC0990">
            <w:pPr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Pr="00B66B9E" w:rsidRDefault="00187870" w:rsidP="002F7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1/20</w:t>
            </w:r>
          </w:p>
          <w:p w:rsidR="00187870" w:rsidRPr="00B66B9E" w:rsidRDefault="00187870" w:rsidP="009B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1/20</w:t>
            </w:r>
          </w:p>
          <w:p w:rsidR="00187870" w:rsidRPr="00B66B9E" w:rsidRDefault="00187870" w:rsidP="002F7D4A">
            <w:pPr>
              <w:rPr>
                <w:sz w:val="18"/>
                <w:szCs w:val="18"/>
              </w:rPr>
            </w:pPr>
          </w:p>
          <w:p w:rsidR="00187870" w:rsidRPr="00B66B9E" w:rsidRDefault="00187870" w:rsidP="0032352C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301010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2325321</w:t>
            </w:r>
          </w:p>
        </w:tc>
        <w:tc>
          <w:tcPr>
            <w:tcW w:w="693" w:type="dxa"/>
          </w:tcPr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Default="00187870" w:rsidP="002239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9B5A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2239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D862B7" w:rsidRDefault="00187870" w:rsidP="002F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EC099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D862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2F7D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B66B9E" w:rsidRDefault="00187870" w:rsidP="00D862B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Pr="00B66B9E" w:rsidRDefault="00187870" w:rsidP="00EC09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192675,00</w:t>
            </w:r>
          </w:p>
        </w:tc>
        <w:tc>
          <w:tcPr>
            <w:tcW w:w="1489" w:type="dxa"/>
          </w:tcPr>
          <w:p w:rsidR="00187870" w:rsidRPr="00477A4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32352C">
        <w:trPr>
          <w:cantSplit/>
          <w:tblCellSpacing w:w="5" w:type="nil"/>
        </w:trPr>
        <w:tc>
          <w:tcPr>
            <w:tcW w:w="1800" w:type="dxa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</w:tcPr>
          <w:p w:rsidR="00187870" w:rsidRDefault="00187870" w:rsidP="00ED3649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  <w:p w:rsidR="00187870" w:rsidRDefault="00187870" w:rsidP="002239AF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2239AF">
            <w:pPr>
              <w:rPr>
                <w:sz w:val="18"/>
                <w:szCs w:val="18"/>
              </w:rPr>
            </w:pPr>
          </w:p>
          <w:p w:rsidR="00187870" w:rsidRDefault="00187870" w:rsidP="002239AF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ED3649">
            <w:pPr>
              <w:rPr>
                <w:sz w:val="18"/>
                <w:szCs w:val="18"/>
              </w:rPr>
            </w:pPr>
          </w:p>
          <w:p w:rsidR="00187870" w:rsidRDefault="00187870" w:rsidP="00ED3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66B9E">
              <w:rPr>
                <w:sz w:val="18"/>
                <w:szCs w:val="18"/>
              </w:rPr>
              <w:t xml:space="preserve"> 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2239AF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187870" w:rsidRPr="00B66B9E" w:rsidRDefault="00187870" w:rsidP="00854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1/20</w:t>
            </w:r>
          </w:p>
          <w:p w:rsidR="00187870" w:rsidRPr="00B66B9E" w:rsidRDefault="00187870" w:rsidP="00854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1/20</w:t>
            </w:r>
          </w:p>
          <w:p w:rsidR="00187870" w:rsidRPr="00B66B9E" w:rsidRDefault="00187870" w:rsidP="000D5491">
            <w:pPr>
              <w:rPr>
                <w:sz w:val="18"/>
                <w:szCs w:val="18"/>
              </w:rPr>
            </w:pPr>
          </w:p>
          <w:p w:rsidR="00187870" w:rsidRPr="00B66B9E" w:rsidRDefault="00187870" w:rsidP="002239AF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854C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301010</w:t>
            </w:r>
          </w:p>
          <w:p w:rsidR="00187870" w:rsidRDefault="00187870" w:rsidP="00854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854C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2325321</w:t>
            </w:r>
          </w:p>
        </w:tc>
        <w:tc>
          <w:tcPr>
            <w:tcW w:w="693" w:type="dxa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0D54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854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D862B7" w:rsidRDefault="00187870" w:rsidP="00854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F11C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854C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  <w:p w:rsidR="00187870" w:rsidRDefault="00187870" w:rsidP="00854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854C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Pr="000D5491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187870" w:rsidRPr="00B66B9E" w:rsidRDefault="00187870" w:rsidP="00ED364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352858,00</w:t>
            </w:r>
          </w:p>
        </w:tc>
        <w:tc>
          <w:tcPr>
            <w:tcW w:w="1489" w:type="dxa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Pr="009B57D9" w:rsidRDefault="00187870" w:rsidP="00DF5B01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Default="00187870" w:rsidP="00DF5B01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депутата Милютинского районного Собрания депутатов, а также сведения </w:t>
      </w:r>
      <w:r w:rsidRPr="009B57D9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их супруги (супруга) и несовершеннолетних детей </w:t>
      </w:r>
    </w:p>
    <w:p w:rsidR="00187870" w:rsidRPr="009B57D9" w:rsidRDefault="00187870" w:rsidP="00DF5B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Default="00187870"/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796"/>
        <w:gridCol w:w="1591"/>
        <w:gridCol w:w="992"/>
        <w:gridCol w:w="567"/>
        <w:gridCol w:w="1227"/>
        <w:gridCol w:w="725"/>
        <w:gridCol w:w="777"/>
        <w:gridCol w:w="2004"/>
        <w:gridCol w:w="1123"/>
        <w:gridCol w:w="1489"/>
      </w:tblGrid>
      <w:tr w:rsidR="00187870" w:rsidRPr="004E07EC" w:rsidTr="00B330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187870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B330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946" w:type="dxa"/>
            <w:gridSpan w:val="4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29" w:type="dxa"/>
            <w:gridSpan w:val="3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B33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B330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Мотинов Александр Васильевич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B330CD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66B9E">
              <w:rPr>
                <w:sz w:val="18"/>
                <w:szCs w:val="18"/>
              </w:rPr>
              <w:t xml:space="preserve"> 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Долевая1/6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Долевая1/6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долевая1/2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долевая1/2</w:t>
            </w:r>
          </w:p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70192C" w:rsidRDefault="00187870" w:rsidP="00B33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187870" w:rsidRPr="00B66B9E" w:rsidRDefault="00187870" w:rsidP="00B330C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7870" w:rsidRPr="00B66B9E" w:rsidRDefault="00187870" w:rsidP="00B330C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111930</w:t>
            </w: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342793,00</w:t>
            </w:r>
          </w:p>
        </w:tc>
        <w:tc>
          <w:tcPr>
            <w:tcW w:w="1489" w:type="dxa"/>
            <w:shd w:val="clear" w:color="auto" w:fill="auto"/>
          </w:tcPr>
          <w:p w:rsidR="00187870" w:rsidRPr="00477A4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RPr="00B66B9E" w:rsidTr="00B330C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B330C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  <w:shd w:val="clear" w:color="auto" w:fill="auto"/>
          </w:tcPr>
          <w:p w:rsidR="00187870" w:rsidRDefault="00187870" w:rsidP="00B330CD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66B9E">
              <w:rPr>
                <w:sz w:val="18"/>
                <w:szCs w:val="18"/>
              </w:rPr>
              <w:t xml:space="preserve"> </w:t>
            </w: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187870" w:rsidRDefault="00187870" w:rsidP="00B3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Долевая1/6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Долевая1/6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Долевая1/2</w:t>
            </w:r>
          </w:p>
          <w:p w:rsidR="00187870" w:rsidRPr="001554A2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813000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2646</w:t>
            </w:r>
          </w:p>
          <w:p w:rsidR="00187870" w:rsidRPr="001554A2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86,2</w:t>
            </w:r>
          </w:p>
        </w:tc>
        <w:tc>
          <w:tcPr>
            <w:tcW w:w="567" w:type="dxa"/>
            <w:shd w:val="clear" w:color="auto" w:fill="auto"/>
          </w:tcPr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187870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Pr="00B66B9E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</w:t>
            </w: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777" w:type="dxa"/>
            <w:shd w:val="clear" w:color="auto" w:fill="auto"/>
          </w:tcPr>
          <w:p w:rsidR="00187870" w:rsidRDefault="00187870" w:rsidP="00B330C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</w:p>
          <w:p w:rsidR="00187870" w:rsidRPr="00B90997" w:rsidRDefault="00187870" w:rsidP="00B3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B330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71402,60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B33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DF5B01">
      <w:pPr>
        <w:jc w:val="center"/>
      </w:pPr>
    </w:p>
    <w:p w:rsidR="00187870" w:rsidRDefault="00187870"/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 депутата  Милютинского районного Собрания депутатов,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за период с 1 января 2018 г. по 31 декабря 2018 г. </w:t>
      </w:r>
    </w:p>
    <w:p w:rsidR="00187870" w:rsidRDefault="00187870" w:rsidP="00D3162E">
      <w:pPr>
        <w:jc w:val="center"/>
        <w:rPr>
          <w:sz w:val="18"/>
          <w:szCs w:val="18"/>
        </w:rPr>
      </w:pPr>
    </w:p>
    <w:tbl>
      <w:tblPr>
        <w:tblW w:w="14254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1596"/>
        <w:gridCol w:w="1701"/>
        <w:gridCol w:w="898"/>
        <w:gridCol w:w="702"/>
        <w:gridCol w:w="1439"/>
        <w:gridCol w:w="725"/>
        <w:gridCol w:w="777"/>
        <w:gridCol w:w="2004"/>
        <w:gridCol w:w="1123"/>
        <w:gridCol w:w="1489"/>
      </w:tblGrid>
      <w:tr w:rsidR="00187870" w:rsidTr="00C9609D">
        <w:trPr>
          <w:cantSplit/>
          <w:tblHeader/>
        </w:trPr>
        <w:tc>
          <w:tcPr>
            <w:tcW w:w="1800" w:type="dxa"/>
            <w:vMerge w:val="restart"/>
          </w:tcPr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97" w:type="dxa"/>
            <w:gridSpan w:val="4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Tr="00C9609D">
        <w:trPr>
          <w:cantSplit/>
          <w:tblHeader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C9609D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Муковнин И.П.</w:t>
            </w:r>
          </w:p>
        </w:tc>
        <w:tc>
          <w:tcPr>
            <w:tcW w:w="1596" w:type="dxa"/>
          </w:tcPr>
          <w:p w:rsidR="00187870" w:rsidRDefault="00187870" w:rsidP="00C960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187870" w:rsidRDefault="00187870" w:rsidP="00C960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C9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C9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C9609D">
            <w:pPr>
              <w:rPr>
                <w:sz w:val="18"/>
                <w:szCs w:val="18"/>
              </w:rPr>
            </w:pPr>
          </w:p>
          <w:p w:rsidR="00187870" w:rsidRDefault="00187870" w:rsidP="00C9609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2470,0</w:t>
            </w:r>
          </w:p>
        </w:tc>
        <w:tc>
          <w:tcPr>
            <w:tcW w:w="777" w:type="dxa"/>
          </w:tcPr>
          <w:p w:rsidR="00187870" w:rsidRDefault="00187870" w:rsidP="00C960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960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2110, 2006г.</w:t>
            </w:r>
          </w:p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Астра, 2014г.</w:t>
            </w:r>
          </w:p>
          <w:p w:rsidR="00187870" w:rsidRDefault="00187870" w:rsidP="00C960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Москвич М-142, 1983г.</w:t>
            </w:r>
          </w:p>
        </w:tc>
        <w:tc>
          <w:tcPr>
            <w:tcW w:w="1123" w:type="dxa"/>
          </w:tcPr>
          <w:p w:rsidR="00187870" w:rsidRDefault="00187870" w:rsidP="00C960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928 396,18</w:t>
            </w:r>
          </w:p>
        </w:tc>
        <w:tc>
          <w:tcPr>
            <w:tcW w:w="1489" w:type="dxa"/>
          </w:tcPr>
          <w:p w:rsidR="00187870" w:rsidRDefault="00187870" w:rsidP="00C960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C54791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596" w:type="dxa"/>
          </w:tcPr>
          <w:p w:rsidR="00187870" w:rsidRDefault="00187870" w:rsidP="00C54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C54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C54791">
            <w:pPr>
              <w:rPr>
                <w:sz w:val="18"/>
                <w:szCs w:val="18"/>
              </w:rPr>
            </w:pPr>
          </w:p>
          <w:p w:rsidR="00187870" w:rsidRDefault="00187870" w:rsidP="00C547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2470,0</w:t>
            </w:r>
          </w:p>
        </w:tc>
        <w:tc>
          <w:tcPr>
            <w:tcW w:w="702" w:type="dxa"/>
          </w:tcPr>
          <w:p w:rsidR="00187870" w:rsidRDefault="00187870" w:rsidP="00C547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C5479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C54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C5479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610 857,88</w:t>
            </w:r>
          </w:p>
        </w:tc>
        <w:tc>
          <w:tcPr>
            <w:tcW w:w="1489" w:type="dxa"/>
          </w:tcPr>
          <w:p w:rsidR="00187870" w:rsidRDefault="00187870" w:rsidP="00C547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C9609D">
        <w:trPr>
          <w:cantSplit/>
        </w:trPr>
        <w:tc>
          <w:tcPr>
            <w:tcW w:w="1800" w:type="dxa"/>
          </w:tcPr>
          <w:p w:rsidR="00187870" w:rsidRDefault="00187870" w:rsidP="00C54791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6" w:type="dxa"/>
          </w:tcPr>
          <w:p w:rsidR="00187870" w:rsidRDefault="00187870" w:rsidP="00C547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7870" w:rsidRDefault="00187870" w:rsidP="00C54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C547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187870" w:rsidRDefault="00187870" w:rsidP="00C547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C54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C54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C54791">
            <w:pPr>
              <w:rPr>
                <w:sz w:val="18"/>
                <w:szCs w:val="18"/>
              </w:rPr>
            </w:pPr>
          </w:p>
          <w:p w:rsidR="00187870" w:rsidRDefault="00187870" w:rsidP="00C5479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2470,0</w:t>
            </w:r>
          </w:p>
        </w:tc>
        <w:tc>
          <w:tcPr>
            <w:tcW w:w="777" w:type="dxa"/>
          </w:tcPr>
          <w:p w:rsidR="00187870" w:rsidRDefault="00187870" w:rsidP="00C547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C547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C54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C5479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2 352,50 </w:t>
            </w:r>
          </w:p>
        </w:tc>
        <w:tc>
          <w:tcPr>
            <w:tcW w:w="1489" w:type="dxa"/>
          </w:tcPr>
          <w:p w:rsidR="00187870" w:rsidRDefault="00187870" w:rsidP="00C547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/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>о доходах, расходах, об имуществе и обязател</w:t>
      </w:r>
      <w:r>
        <w:rPr>
          <w:b/>
          <w:sz w:val="18"/>
          <w:szCs w:val="18"/>
        </w:rPr>
        <w:t>ьствах имущественного характера депутата Милютинского районного Собрания депутатов</w:t>
      </w:r>
      <w:r w:rsidRPr="009B57D9">
        <w:rPr>
          <w:b/>
          <w:sz w:val="18"/>
          <w:szCs w:val="18"/>
        </w:rPr>
        <w:t xml:space="preserve"> 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3813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701"/>
        <w:gridCol w:w="1701"/>
        <w:gridCol w:w="796"/>
        <w:gridCol w:w="693"/>
        <w:gridCol w:w="1204"/>
        <w:gridCol w:w="797"/>
        <w:gridCol w:w="851"/>
        <w:gridCol w:w="1756"/>
        <w:gridCol w:w="1123"/>
        <w:gridCol w:w="1489"/>
      </w:tblGrid>
      <w:tr w:rsidR="00187870" w:rsidRPr="004E07EC" w:rsidTr="00277B8D">
        <w:trPr>
          <w:cantSplit/>
          <w:tblHeader/>
          <w:tblCellSpacing w:w="5" w:type="nil"/>
        </w:trPr>
        <w:tc>
          <w:tcPr>
            <w:tcW w:w="1702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91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52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56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277B8D">
        <w:trPr>
          <w:cantSplit/>
          <w:tblHeader/>
          <w:tblCellSpacing w:w="5" w:type="nil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277B8D">
        <w:trPr>
          <w:cantSplit/>
          <w:tblCellSpacing w:w="5" w:type="nil"/>
        </w:trPr>
        <w:tc>
          <w:tcPr>
            <w:tcW w:w="1702" w:type="dxa"/>
            <w:shd w:val="clear" w:color="auto" w:fill="auto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Плюснина Т.Н.</w:t>
            </w:r>
          </w:p>
        </w:tc>
        <w:tc>
          <w:tcPr>
            <w:tcW w:w="1701" w:type="dxa"/>
            <w:shd w:val="clear" w:color="auto" w:fill="auto"/>
          </w:tcPr>
          <w:p w:rsidR="00187870" w:rsidRDefault="00187870" w:rsidP="00710D65">
            <w:pPr>
              <w:rPr>
                <w:sz w:val="18"/>
                <w:szCs w:val="18"/>
              </w:rPr>
            </w:pPr>
            <w:r w:rsidRPr="00E65C02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F3486E">
            <w:pPr>
              <w:rPr>
                <w:sz w:val="18"/>
                <w:szCs w:val="18"/>
              </w:rPr>
            </w:pPr>
            <w:r w:rsidRPr="00E65C02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F3486E">
            <w:pPr>
              <w:rPr>
                <w:sz w:val="18"/>
                <w:szCs w:val="18"/>
              </w:rPr>
            </w:pPr>
            <w:r w:rsidRPr="00E65C02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345B1F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Default="00187870" w:rsidP="0034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7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7870" w:rsidRDefault="00187870" w:rsidP="007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87870" w:rsidRPr="00B66B9E" w:rsidRDefault="00187870" w:rsidP="002652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87870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7870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7870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Pr="00B66B9E" w:rsidRDefault="00187870" w:rsidP="00F3486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96" w:type="dxa"/>
            <w:shd w:val="clear" w:color="auto" w:fill="auto"/>
          </w:tcPr>
          <w:p w:rsidR="00187870" w:rsidRDefault="00187870" w:rsidP="00277B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187870" w:rsidRDefault="00187870" w:rsidP="00277B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87870" w:rsidRDefault="00187870" w:rsidP="00277B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  <w:p w:rsidR="00187870" w:rsidRDefault="00187870" w:rsidP="00277B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187870" w:rsidRPr="00B66B9E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693" w:type="dxa"/>
            <w:shd w:val="clear" w:color="auto" w:fill="auto"/>
          </w:tcPr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2812A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2812A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2812A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2812A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2812A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187870" w:rsidRPr="00B66B9E" w:rsidRDefault="00187870" w:rsidP="00E3311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187870" w:rsidRPr="00710D65" w:rsidRDefault="001878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7870" w:rsidRPr="00B66B9E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187870" w:rsidRPr="008915A4" w:rsidRDefault="00187870" w:rsidP="00E331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EB673E" w:rsidRDefault="00187870" w:rsidP="00DA23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811861,34</w:t>
            </w:r>
          </w:p>
        </w:tc>
        <w:tc>
          <w:tcPr>
            <w:tcW w:w="1489" w:type="dxa"/>
            <w:shd w:val="clear" w:color="auto" w:fill="auto"/>
          </w:tcPr>
          <w:p w:rsidR="00187870" w:rsidRPr="00EB673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Default="00187870" w:rsidP="003473BC">
      <w:pPr>
        <w:jc w:val="center"/>
      </w:pPr>
    </w:p>
    <w:p w:rsidR="00187870" w:rsidRDefault="00187870" w:rsidP="003473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187870" w:rsidRDefault="00187870" w:rsidP="003473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Милютинского районного Собрания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187870" w:rsidRDefault="00187870" w:rsidP="003473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за период с 1 января 2018 г. по 31 декабря 2018 г. </w:t>
      </w:r>
    </w:p>
    <w:p w:rsidR="00187870" w:rsidRDefault="00187870" w:rsidP="003473BC">
      <w:pPr>
        <w:jc w:val="center"/>
        <w:rPr>
          <w:sz w:val="18"/>
          <w:szCs w:val="18"/>
        </w:rPr>
      </w:pPr>
    </w:p>
    <w:tbl>
      <w:tblPr>
        <w:tblW w:w="0" w:type="auto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1662"/>
        <w:gridCol w:w="1481"/>
        <w:gridCol w:w="898"/>
        <w:gridCol w:w="693"/>
        <w:gridCol w:w="1235"/>
        <w:gridCol w:w="929"/>
        <w:gridCol w:w="777"/>
        <w:gridCol w:w="2004"/>
        <w:gridCol w:w="1123"/>
        <w:gridCol w:w="1489"/>
      </w:tblGrid>
      <w:tr w:rsidR="00187870" w:rsidTr="00D40E6C">
        <w:trPr>
          <w:cantSplit/>
          <w:tblHeader/>
        </w:trPr>
        <w:tc>
          <w:tcPr>
            <w:tcW w:w="1800" w:type="dxa"/>
            <w:vMerge w:val="restart"/>
          </w:tcPr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Tr="00D40E6C">
        <w:trPr>
          <w:cantSplit/>
          <w:tblHeader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D40E6C">
        <w:trPr>
          <w:cantSplit/>
        </w:trPr>
        <w:tc>
          <w:tcPr>
            <w:tcW w:w="1800" w:type="dxa"/>
          </w:tcPr>
          <w:p w:rsidR="00187870" w:rsidRDefault="00187870" w:rsidP="00D40E6C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Тищенко В.Г.</w:t>
            </w:r>
          </w:p>
        </w:tc>
        <w:tc>
          <w:tcPr>
            <w:tcW w:w="1662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481" w:type="dxa"/>
          </w:tcPr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(3/6)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(3/6)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(4/8)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567,6</w:t>
            </w:r>
          </w:p>
        </w:tc>
        <w:tc>
          <w:tcPr>
            <w:tcW w:w="693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5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498000,0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166000,0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966000,0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170000,0</w:t>
            </w:r>
          </w:p>
        </w:tc>
        <w:tc>
          <w:tcPr>
            <w:tcW w:w="777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Фокус;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5320;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892;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Дон 1500 В;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 700 «А»;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автомобилю.</w:t>
            </w:r>
          </w:p>
        </w:tc>
        <w:tc>
          <w:tcPr>
            <w:tcW w:w="1123" w:type="dxa"/>
          </w:tcPr>
          <w:p w:rsidR="00187870" w:rsidRDefault="00187870" w:rsidP="00D40E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2658224,00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Tr="00D40E6C">
        <w:trPr>
          <w:cantSplit/>
        </w:trPr>
        <w:tc>
          <w:tcPr>
            <w:tcW w:w="1800" w:type="dxa"/>
          </w:tcPr>
          <w:p w:rsidR="00187870" w:rsidRDefault="00187870" w:rsidP="00D40E6C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662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1" w:type="dxa"/>
          </w:tcPr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(1/6)</w:t>
            </w:r>
          </w:p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(1/6)</w:t>
            </w:r>
          </w:p>
        </w:tc>
        <w:tc>
          <w:tcPr>
            <w:tcW w:w="898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</w:t>
            </w:r>
          </w:p>
        </w:tc>
        <w:tc>
          <w:tcPr>
            <w:tcW w:w="693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5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777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D40E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105134,77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3473BC">
      <w:pPr>
        <w:jc w:val="center"/>
      </w:pPr>
    </w:p>
    <w:p w:rsidR="00187870" w:rsidRDefault="00187870" w:rsidP="003473BC">
      <w:pPr>
        <w:jc w:val="center"/>
      </w:pPr>
    </w:p>
    <w:p w:rsidR="00187870" w:rsidRDefault="00187870"/>
    <w:p w:rsidR="00187870" w:rsidRDefault="00187870" w:rsidP="00AB2E14">
      <w:pPr>
        <w:jc w:val="center"/>
        <w:rPr>
          <w:b/>
          <w:sz w:val="18"/>
          <w:szCs w:val="18"/>
        </w:rPr>
      </w:pPr>
    </w:p>
    <w:p w:rsidR="00187870" w:rsidRPr="009B57D9" w:rsidRDefault="00187870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 xml:space="preserve">Сведения </w:t>
      </w:r>
    </w:p>
    <w:p w:rsidR="00187870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доходах, расходах, об имуществе и обязател</w:t>
      </w:r>
      <w:r>
        <w:rPr>
          <w:b/>
          <w:sz w:val="18"/>
          <w:szCs w:val="18"/>
        </w:rPr>
        <w:t>ьствах имущественного характера председателя Собрания депутатов – главы Милютинского района</w:t>
      </w:r>
    </w:p>
    <w:p w:rsidR="00187870" w:rsidRPr="009B57D9" w:rsidRDefault="00187870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 за период с 1 января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</w:t>
      </w:r>
    </w:p>
    <w:p w:rsidR="00187870" w:rsidRPr="009B57D9" w:rsidRDefault="00187870" w:rsidP="00AB2E14">
      <w:pPr>
        <w:jc w:val="center"/>
        <w:rPr>
          <w:sz w:val="18"/>
          <w:szCs w:val="18"/>
        </w:rPr>
      </w:pPr>
    </w:p>
    <w:tbl>
      <w:tblPr>
        <w:tblW w:w="140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559"/>
        <w:gridCol w:w="938"/>
        <w:gridCol w:w="693"/>
        <w:gridCol w:w="1346"/>
        <w:gridCol w:w="992"/>
        <w:gridCol w:w="851"/>
        <w:gridCol w:w="1756"/>
        <w:gridCol w:w="1123"/>
        <w:gridCol w:w="1489"/>
      </w:tblGrid>
      <w:tr w:rsidR="00187870" w:rsidRPr="004E07EC" w:rsidTr="00710D6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Pr="004E07EC" w:rsidRDefault="001878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89" w:type="dxa"/>
            <w:gridSpan w:val="3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56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Pr="004E07EC" w:rsidRDefault="001878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RPr="004E07EC" w:rsidTr="00710D6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8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Pr="004E07EC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10D6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Pr="00B66B9E" w:rsidRDefault="00187870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Третьяков В.Ф.</w:t>
            </w:r>
          </w:p>
        </w:tc>
        <w:tc>
          <w:tcPr>
            <w:tcW w:w="1544" w:type="dxa"/>
            <w:shd w:val="clear" w:color="auto" w:fill="auto"/>
          </w:tcPr>
          <w:p w:rsidR="00187870" w:rsidRPr="00B66B9E" w:rsidRDefault="00187870" w:rsidP="00710D65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Default="00187870" w:rsidP="00710D65">
            <w:pPr>
              <w:rPr>
                <w:sz w:val="18"/>
                <w:szCs w:val="18"/>
              </w:rPr>
            </w:pPr>
            <w:r w:rsidRPr="00E65C02"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7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87870" w:rsidRDefault="00187870" w:rsidP="007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E65C02" w:rsidRDefault="00187870" w:rsidP="007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CC01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7870" w:rsidRPr="00B66B9E" w:rsidRDefault="00187870" w:rsidP="00BE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1/14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1/14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7870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1760000,0</w:t>
            </w: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192000,0</w:t>
            </w: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187870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CC013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693" w:type="dxa"/>
            <w:shd w:val="clear" w:color="auto" w:fill="auto"/>
          </w:tcPr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7006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187870" w:rsidRPr="00B66B9E" w:rsidRDefault="00187870" w:rsidP="00710D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Pr="00710D65" w:rsidRDefault="001878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7870" w:rsidRPr="00B66B9E" w:rsidRDefault="00187870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187870" w:rsidRPr="008915A4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ХУНДАЙ </w:t>
            </w:r>
            <w:r w:rsidRPr="00891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r w:rsidRPr="008915A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87870" w:rsidRPr="008915A4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8915A4"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  <w:p w:rsidR="00187870" w:rsidRPr="008915A4" w:rsidRDefault="00187870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3)Прицеп грузовой СЗАП 582701</w:t>
            </w:r>
          </w:p>
        </w:tc>
        <w:tc>
          <w:tcPr>
            <w:tcW w:w="1123" w:type="dxa"/>
            <w:shd w:val="clear" w:color="auto" w:fill="auto"/>
          </w:tcPr>
          <w:p w:rsidR="00187870" w:rsidRPr="00EB673E" w:rsidRDefault="00187870" w:rsidP="00DA23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416036,42</w:t>
            </w:r>
          </w:p>
        </w:tc>
        <w:tc>
          <w:tcPr>
            <w:tcW w:w="1489" w:type="dxa"/>
            <w:shd w:val="clear" w:color="auto" w:fill="auto"/>
          </w:tcPr>
          <w:p w:rsidR="00187870" w:rsidRPr="00EB673E" w:rsidRDefault="00187870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RPr="00B66B9E" w:rsidTr="00710D65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7870" w:rsidRDefault="00187870" w:rsidP="00ED364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544" w:type="dxa"/>
            <w:shd w:val="clear" w:color="auto" w:fill="auto"/>
          </w:tcPr>
          <w:p w:rsidR="00187870" w:rsidRPr="00B66B9E" w:rsidRDefault="00187870" w:rsidP="008915A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7870" w:rsidRPr="00B66B9E" w:rsidRDefault="00187870" w:rsidP="00ED3649">
            <w:pPr>
              <w:jc w:val="center"/>
              <w:rPr>
                <w:sz w:val="18"/>
                <w:szCs w:val="18"/>
              </w:rPr>
            </w:pPr>
          </w:p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187870" w:rsidRPr="00B66B9E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7870" w:rsidRPr="00B66B9E" w:rsidRDefault="00187870" w:rsidP="008915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87870" w:rsidRPr="00B66B9E" w:rsidRDefault="00187870" w:rsidP="00ED3649">
            <w:pPr>
              <w:rPr>
                <w:sz w:val="18"/>
                <w:szCs w:val="18"/>
              </w:rPr>
            </w:pPr>
            <w:r w:rsidRPr="007263A8">
              <w:rPr>
                <w:sz w:val="18"/>
                <w:szCs w:val="18"/>
              </w:rPr>
              <w:t>жилой дом</w:t>
            </w:r>
          </w:p>
          <w:p w:rsidR="00187870" w:rsidRPr="00B66B9E" w:rsidRDefault="00187870" w:rsidP="00E65C02">
            <w:pPr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земельный участок</w:t>
            </w:r>
          </w:p>
          <w:p w:rsidR="00187870" w:rsidRPr="00B66B9E" w:rsidRDefault="00187870" w:rsidP="00ED3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7870" w:rsidRDefault="00187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187870" w:rsidRPr="00B66B9E" w:rsidRDefault="00187870" w:rsidP="008915A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1100,0</w:t>
            </w:r>
          </w:p>
          <w:p w:rsidR="00187870" w:rsidRDefault="00187870"/>
        </w:tc>
        <w:tc>
          <w:tcPr>
            <w:tcW w:w="851" w:type="dxa"/>
            <w:shd w:val="clear" w:color="auto" w:fill="auto"/>
          </w:tcPr>
          <w:p w:rsidR="00187870" w:rsidRPr="00B66B9E" w:rsidRDefault="00187870" w:rsidP="00ED36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65C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187870" w:rsidRPr="00B66B9E" w:rsidRDefault="00187870" w:rsidP="00ED36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187870" w:rsidRPr="00B66B9E" w:rsidRDefault="00187870" w:rsidP="00ED36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87870" w:rsidRPr="00B66B9E" w:rsidRDefault="00187870" w:rsidP="00DA23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141932,30</w:t>
            </w:r>
          </w:p>
        </w:tc>
        <w:tc>
          <w:tcPr>
            <w:tcW w:w="1489" w:type="dxa"/>
            <w:shd w:val="clear" w:color="auto" w:fill="auto"/>
          </w:tcPr>
          <w:p w:rsidR="00187870" w:rsidRPr="00B66B9E" w:rsidRDefault="00187870" w:rsidP="00ED36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 w:rsidP="00AB2E14">
      <w:pPr>
        <w:jc w:val="center"/>
      </w:pPr>
    </w:p>
    <w:p w:rsidR="00187870" w:rsidRPr="00EB2A59" w:rsidRDefault="00187870" w:rsidP="00D4243C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187870" w:rsidRDefault="00187870" w:rsidP="00D4243C">
      <w:pPr>
        <w:jc w:val="center"/>
        <w:rPr>
          <w:sz w:val="28"/>
        </w:rPr>
      </w:pPr>
      <w:r>
        <w:rPr>
          <w:sz w:val="28"/>
        </w:rPr>
        <w:lastRenderedPageBreak/>
        <w:t>о</w:t>
      </w:r>
      <w:r w:rsidRPr="00EB2A59">
        <w:rPr>
          <w:sz w:val="28"/>
        </w:rPr>
        <w:t xml:space="preserve"> доходах, имуществе и обязательствах имущественного характера</w:t>
      </w:r>
      <w:r>
        <w:rPr>
          <w:sz w:val="28"/>
        </w:rPr>
        <w:t xml:space="preserve"> ведущего специалиста Милютинского районного Собрания депутатов Халабурдиной Татьяны Васильевны и членов ее семьи</w:t>
      </w:r>
    </w:p>
    <w:p w:rsidR="00187870" w:rsidRDefault="00187870" w:rsidP="00D4243C">
      <w:pPr>
        <w:jc w:val="center"/>
        <w:rPr>
          <w:sz w:val="28"/>
        </w:rPr>
      </w:pP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1 января по 31 декабря 2018</w:t>
      </w:r>
      <w:r w:rsidRPr="00EB2A59">
        <w:rPr>
          <w:sz w:val="28"/>
        </w:rPr>
        <w:t xml:space="preserve"> года</w:t>
      </w:r>
    </w:p>
    <w:p w:rsidR="00187870" w:rsidRDefault="00187870" w:rsidP="00D4243C">
      <w:pPr>
        <w:jc w:val="center"/>
        <w:rPr>
          <w:sz w:val="28"/>
        </w:rPr>
      </w:pPr>
    </w:p>
    <w:tbl>
      <w:tblPr>
        <w:tblW w:w="15038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978"/>
        <w:gridCol w:w="1134"/>
        <w:gridCol w:w="898"/>
        <w:gridCol w:w="1158"/>
        <w:gridCol w:w="1913"/>
        <w:gridCol w:w="1134"/>
        <w:gridCol w:w="1596"/>
        <w:gridCol w:w="1664"/>
        <w:gridCol w:w="1276"/>
        <w:gridCol w:w="1488"/>
      </w:tblGrid>
      <w:tr w:rsidR="00187870" w:rsidTr="00CD0467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87870" w:rsidRPr="00CD0467" w:rsidRDefault="0018787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87870" w:rsidRPr="00CD0467" w:rsidRDefault="0018787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1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6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ного имущества, источники)</w:t>
            </w:r>
          </w:p>
        </w:tc>
      </w:tr>
      <w:tr w:rsidR="00187870" w:rsidTr="00CD0467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870" w:rsidRPr="00CD0467" w:rsidRDefault="00187870"/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Pr="00CD046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6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870" w:rsidRPr="00CD0467" w:rsidRDefault="00187870"/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870" w:rsidRPr="00CD0467" w:rsidRDefault="00187870"/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870" w:rsidRPr="00CD0467" w:rsidRDefault="00187870"/>
        </w:tc>
      </w:tr>
      <w:tr w:rsidR="00187870" w:rsidTr="000E267B">
        <w:trPr>
          <w:cantSplit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Халабурдина Татьяна Васильевна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CD0467">
            <w:pPr>
              <w:jc w:val="center"/>
            </w:pPr>
            <w:r w:rsidRPr="009C0CD9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>
              <w:t>55,6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 w:rsidRPr="009C0CD9">
              <w:t>Россия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9" w:right="-73"/>
              <w:jc w:val="center"/>
            </w:pPr>
            <w:r>
              <w:t>359783,92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70" w:rsidTr="000E267B">
        <w:trPr>
          <w:cantSplit/>
        </w:trPr>
        <w:tc>
          <w:tcPr>
            <w:tcW w:w="17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Default="00187870">
            <w:pPr>
              <w:ind w:right="-75"/>
              <w:rPr>
                <w:spacing w:val="-2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CD0467">
            <w:pPr>
              <w:jc w:val="center"/>
            </w:pPr>
            <w:r w:rsidRPr="009C0CD9">
              <w:t xml:space="preserve">Земельный участок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>
              <w:t>678,7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 w:rsidRPr="009C0CD9">
              <w:t>Россия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C6173" w:rsidRDefault="00187870">
            <w:pPr>
              <w:ind w:left="-79" w:right="-73"/>
              <w:jc w:val="center"/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70" w:rsidTr="000E267B">
        <w:trPr>
          <w:cantSplit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ind w:right="-75"/>
              <w:rPr>
                <w:spacing w:val="-2"/>
              </w:rPr>
            </w:pPr>
            <w:r w:rsidRPr="00CD0467">
              <w:rPr>
                <w:spacing w:val="-2"/>
              </w:rPr>
              <w:t>супруг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CD0467">
            <w:pPr>
              <w:jc w:val="center"/>
            </w:pPr>
            <w:r w:rsidRPr="009C0CD9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>
              <w:t>55,6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 w:rsidRPr="009C0CD9">
              <w:t>Россия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Default="00187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87870" w:rsidRPr="00CD0467" w:rsidRDefault="00187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 2017г.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9" w:right="-73"/>
              <w:jc w:val="center"/>
            </w:pPr>
            <w:r>
              <w:t>348636,55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</w:tc>
      </w:tr>
      <w:tr w:rsidR="00187870" w:rsidTr="000E267B">
        <w:trPr>
          <w:cantSplit/>
        </w:trPr>
        <w:tc>
          <w:tcPr>
            <w:tcW w:w="17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Pr="00CD0467" w:rsidRDefault="00187870">
            <w:pPr>
              <w:ind w:right="-75"/>
              <w:rPr>
                <w:spacing w:val="-2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ind w:left="-71" w:right="-82"/>
              <w:jc w:val="center"/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CD0467">
            <w:pPr>
              <w:jc w:val="center"/>
            </w:pPr>
            <w:r w:rsidRPr="009C0CD9">
              <w:t xml:space="preserve">Земельный участок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>
              <w:t>678,7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9C0CD9" w:rsidRDefault="00187870" w:rsidP="007B689A">
            <w:pPr>
              <w:jc w:val="center"/>
            </w:pPr>
            <w:r w:rsidRPr="009C0CD9">
              <w:t>Россия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7870" w:rsidRDefault="00187870">
            <w:pPr>
              <w:ind w:left="-79" w:right="-73"/>
              <w:jc w:val="center"/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870" w:rsidRPr="00CD0467" w:rsidRDefault="001878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870" w:rsidRDefault="00187870" w:rsidP="00CD0467">
      <w:pPr>
        <w:jc w:val="center"/>
      </w:pPr>
    </w:p>
    <w:p w:rsidR="00187870" w:rsidRPr="009C0CD9" w:rsidRDefault="00187870"/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 депутата  Милютинского районного Собрания депутатов,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187870" w:rsidRDefault="00187870" w:rsidP="00D3162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за период с 1 января 2018 г. по 31 декабря 2018 г. </w:t>
      </w:r>
    </w:p>
    <w:p w:rsidR="00187870" w:rsidRDefault="00187870" w:rsidP="00D3162E">
      <w:pPr>
        <w:jc w:val="center"/>
        <w:rPr>
          <w:sz w:val="18"/>
          <w:szCs w:val="18"/>
        </w:rPr>
      </w:pPr>
    </w:p>
    <w:tbl>
      <w:tblPr>
        <w:tblW w:w="0" w:type="auto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187870" w:rsidTr="00D40E6C">
        <w:trPr>
          <w:cantSplit/>
          <w:tblHeader/>
        </w:trPr>
        <w:tc>
          <w:tcPr>
            <w:tcW w:w="1800" w:type="dxa"/>
            <w:vMerge w:val="restart"/>
          </w:tcPr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7870" w:rsidRDefault="00187870" w:rsidP="00D40E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187870" w:rsidRDefault="00187870" w:rsidP="00D40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70" w:rsidTr="00D40E6C">
        <w:trPr>
          <w:cantSplit/>
          <w:tblHeader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D40E6C">
        <w:trPr>
          <w:cantSplit/>
        </w:trPr>
        <w:tc>
          <w:tcPr>
            <w:tcW w:w="1800" w:type="dxa"/>
          </w:tcPr>
          <w:p w:rsidR="00187870" w:rsidRDefault="00187870" w:rsidP="00D40E6C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Ходышева Н.Н.</w:t>
            </w:r>
          </w:p>
        </w:tc>
        <w:tc>
          <w:tcPr>
            <w:tcW w:w="1796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РБР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HYUNDAI RBR</w:t>
            </w:r>
          </w:p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D40E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620430,81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870" w:rsidTr="00D40E6C">
        <w:trPr>
          <w:cantSplit/>
        </w:trPr>
        <w:tc>
          <w:tcPr>
            <w:tcW w:w="1800" w:type="dxa"/>
          </w:tcPr>
          <w:p w:rsidR="00187870" w:rsidRDefault="00187870" w:rsidP="00D40E6C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6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D40E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70" w:rsidTr="00D40E6C">
        <w:trPr>
          <w:cantSplit/>
        </w:trPr>
        <w:tc>
          <w:tcPr>
            <w:tcW w:w="1800" w:type="dxa"/>
          </w:tcPr>
          <w:p w:rsidR="00187870" w:rsidRDefault="00187870" w:rsidP="00D40E6C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6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87870" w:rsidRDefault="00187870" w:rsidP="00D40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7870" w:rsidRDefault="00187870" w:rsidP="00D40E6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</w:tcPr>
          <w:p w:rsidR="00187870" w:rsidRDefault="00187870" w:rsidP="00D40E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</w:p>
          <w:p w:rsidR="00187870" w:rsidRDefault="00187870" w:rsidP="00D40E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87870" w:rsidRDefault="00187870" w:rsidP="00D40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7870" w:rsidRDefault="00187870" w:rsidP="00D40E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:rsidR="00187870" w:rsidRDefault="00187870" w:rsidP="00D40E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870" w:rsidRDefault="00187870"/>
    <w:p w:rsidR="00243221" w:rsidRPr="001C34A2" w:rsidRDefault="00243221" w:rsidP="001C34A2"/>
    <w:sectPr w:rsidR="00243221" w:rsidRPr="001C34A2" w:rsidSect="00D660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49"/>
    <w:multiLevelType w:val="hybridMultilevel"/>
    <w:tmpl w:val="08609412"/>
    <w:lvl w:ilvl="0" w:tplc="698A5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065CD"/>
    <w:multiLevelType w:val="hybridMultilevel"/>
    <w:tmpl w:val="3D6495AA"/>
    <w:lvl w:ilvl="0" w:tplc="334C7C3A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">
    <w:nsid w:val="62F817CC"/>
    <w:multiLevelType w:val="hybridMultilevel"/>
    <w:tmpl w:val="BF90B23C"/>
    <w:lvl w:ilvl="0" w:tplc="DECCF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87870"/>
    <w:rsid w:val="001C34A2"/>
    <w:rsid w:val="00243221"/>
    <w:rsid w:val="0025133F"/>
    <w:rsid w:val="0033018F"/>
    <w:rsid w:val="003D090D"/>
    <w:rsid w:val="003F1E76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1878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1878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87870"/>
    <w:pPr>
      <w:spacing w:after="0" w:line="240" w:lineRule="auto"/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2019-10-22T02:47:00Z</dcterms:modified>
</cp:coreProperties>
</file>