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F" w:rsidRPr="00B74664" w:rsidRDefault="00D74B6F" w:rsidP="00D7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74664">
        <w:rPr>
          <w:rFonts w:ascii="Times New Roman" w:hAnsi="Times New Roman"/>
          <w:sz w:val="24"/>
          <w:szCs w:val="24"/>
        </w:rPr>
        <w:t>Сведения о доходах, расходах,</w:t>
      </w:r>
      <w:r w:rsidR="0061006D" w:rsidRPr="00B74664">
        <w:rPr>
          <w:rFonts w:ascii="Times New Roman" w:hAnsi="Times New Roman"/>
          <w:sz w:val="24"/>
          <w:szCs w:val="24"/>
        </w:rPr>
        <w:t xml:space="preserve"> </w:t>
      </w:r>
      <w:r w:rsidRPr="00B74664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федеральных государственных гражданских служащих Управления Федеральной службы по надзору в сфере защиты прав потребителей и благополучия человека по Республике Калмыкия за период с 1 января 2018 г. по 31 декабря 2018г. подлежащие размещению в информационно-телекоммуникационной сети «Интернет» на официальном сайте Управления Роспотребнадзора по Республике Калмыкия </w:t>
      </w:r>
      <w:proofErr w:type="gramEnd"/>
    </w:p>
    <w:p w:rsidR="00D74B6F" w:rsidRPr="00E04177" w:rsidRDefault="00D74B6F" w:rsidP="00D7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04177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16174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844"/>
        <w:gridCol w:w="1300"/>
        <w:gridCol w:w="1275"/>
        <w:gridCol w:w="1985"/>
        <w:gridCol w:w="687"/>
        <w:gridCol w:w="992"/>
        <w:gridCol w:w="1131"/>
        <w:gridCol w:w="1138"/>
        <w:gridCol w:w="992"/>
        <w:gridCol w:w="1559"/>
        <w:gridCol w:w="1275"/>
        <w:gridCol w:w="1418"/>
      </w:tblGrid>
      <w:tr w:rsidR="00D74B6F" w:rsidRPr="00E04177" w:rsidTr="00B74664">
        <w:trPr>
          <w:tblCellSpacing w:w="5" w:type="nil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46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46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D7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4664"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B74664">
              <w:rPr>
                <w:rFonts w:ascii="Times New Roman" w:hAnsi="Times New Roman"/>
                <w:sz w:val="24"/>
                <w:szCs w:val="24"/>
              </w:rPr>
              <w:t xml:space="preserve"> годовой доход  </w:t>
            </w:r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4B6F" w:rsidRPr="00E04177" w:rsidTr="00B74664">
        <w:trPr>
          <w:tblCellSpacing w:w="5" w:type="nil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74664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bookmarkStart w:id="0" w:name="_GoBack"/>
            <w:bookmarkEnd w:id="0"/>
            <w:r w:rsidRPr="00B74664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6F" w:rsidRPr="00E04177" w:rsidTr="00B74664">
        <w:trPr>
          <w:tblCellSpacing w:w="5" w:type="nil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Джаврунов Валерий Кимович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 xml:space="preserve"> (5/32 доли)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496537,60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blCellSpacing w:w="5" w:type="nil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blCellSpacing w:w="5" w:type="nil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626,03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517"/>
          <w:tblCellSpacing w:w="5" w:type="nil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Сангаджиева</w:t>
            </w:r>
            <w:proofErr w:type="spellEnd"/>
            <w:r w:rsidRPr="00B74664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C77012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К</w:t>
            </w:r>
            <w:r w:rsidR="00D74B6F" w:rsidRPr="00B74664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C77012" w:rsidRPr="00B74664" w:rsidRDefault="00C77012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C77012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И</w:t>
            </w:r>
            <w:r w:rsidR="00D74B6F" w:rsidRPr="00B7466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C77012" w:rsidRPr="00B74664" w:rsidRDefault="00C77012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C77012" w:rsidRPr="00B74664" w:rsidRDefault="00C77012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C77012" w:rsidRPr="00B74664" w:rsidRDefault="00C77012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Россиия</w:t>
            </w:r>
            <w:proofErr w:type="spellEnd"/>
          </w:p>
          <w:p w:rsidR="00C77012" w:rsidRPr="00B74664" w:rsidRDefault="00C77012" w:rsidP="00805F55">
            <w:pPr>
              <w:autoSpaceDE w:val="0"/>
              <w:autoSpaceDN w:val="0"/>
              <w:adjustRightInd w:val="0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7012" w:rsidRPr="00B74664" w:rsidRDefault="00C77012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7012" w:rsidRPr="00B74664" w:rsidRDefault="00C77012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7012" w:rsidRPr="00B74664" w:rsidRDefault="00C77012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7012" w:rsidRPr="00B74664" w:rsidRDefault="00C77012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C77012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453899,08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441"/>
          <w:tblCellSpacing w:w="5" w:type="nil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61.4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354"/>
          <w:tblCellSpacing w:w="5" w:type="nil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Богославский Виктор Иванович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B74664">
              <w:rPr>
                <w:rFonts w:ascii="Times New Roman" w:hAnsi="Times New Roman"/>
                <w:sz w:val="24"/>
                <w:szCs w:val="24"/>
                <w:lang w:val="en-US"/>
              </w:rPr>
              <w:t>Hyundal</w:t>
            </w:r>
            <w:proofErr w:type="spellEnd"/>
            <w:r w:rsidRPr="00B7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C77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4</w:t>
            </w:r>
            <w:r w:rsidR="00C77012" w:rsidRPr="00B74664">
              <w:rPr>
                <w:rFonts w:ascii="Times New Roman" w:hAnsi="Times New Roman"/>
                <w:sz w:val="24"/>
                <w:szCs w:val="24"/>
              </w:rPr>
              <w:t>62139,27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390"/>
          <w:tblCellSpacing w:w="5" w:type="nil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B7466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74664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B74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465"/>
          <w:tblCellSpacing w:w="5" w:type="nil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426"/>
          <w:tblCellSpacing w:w="5" w:type="nil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C77012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3319567,11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426"/>
          <w:tblCellSpacing w:w="5" w:type="nil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B7466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74664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B74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661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Булдаева</w:t>
            </w:r>
            <w:proofErr w:type="spellEnd"/>
            <w:r w:rsidRPr="00B74664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610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3</w:t>
            </w:r>
            <w:r w:rsidR="0061006D" w:rsidRPr="00B74664">
              <w:rPr>
                <w:rFonts w:ascii="Times New Roman" w:hAnsi="Times New Roman"/>
                <w:sz w:val="24"/>
                <w:szCs w:val="24"/>
              </w:rPr>
              <w:t>79979,57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285"/>
          <w:tblCellSpacing w:w="5" w:type="nil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Утнасунова Ирина Анатольевна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B7466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74664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B74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610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60</w:t>
            </w:r>
            <w:r w:rsidR="0061006D" w:rsidRPr="00B74664">
              <w:rPr>
                <w:rFonts w:ascii="Times New Roman" w:hAnsi="Times New Roman"/>
                <w:sz w:val="24"/>
                <w:szCs w:val="24"/>
              </w:rPr>
              <w:t>0</w:t>
            </w:r>
            <w:r w:rsidRPr="00B746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B74664"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  <w:r w:rsidRPr="00B7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610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3</w:t>
            </w:r>
            <w:r w:rsidR="0061006D" w:rsidRPr="00B74664">
              <w:rPr>
                <w:rFonts w:ascii="Times New Roman" w:hAnsi="Times New Roman"/>
                <w:sz w:val="24"/>
                <w:szCs w:val="24"/>
              </w:rPr>
              <w:t>54481,78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469"/>
          <w:tblCellSpacing w:w="5" w:type="nil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B7466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74664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Общая долевая (1/2 доли)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60</w:t>
            </w:r>
            <w:r w:rsidR="0061006D" w:rsidRPr="00B74664">
              <w:rPr>
                <w:rFonts w:ascii="Times New Roman" w:hAnsi="Times New Roman"/>
                <w:sz w:val="24"/>
                <w:szCs w:val="24"/>
              </w:rPr>
              <w:t>1</w:t>
            </w:r>
            <w:r w:rsidRPr="00B7466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197"/>
          <w:tblCellSpacing w:w="5" w:type="nil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61006D" w:rsidRPr="00B74664">
              <w:rPr>
                <w:rFonts w:ascii="Times New Roman" w:hAnsi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6F" w:rsidRPr="00E04177" w:rsidTr="00B74664">
        <w:trPr>
          <w:trHeight w:val="426"/>
          <w:tblCellSpacing w:w="5" w:type="nil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Куликова Ольга Николаевна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610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67</w:t>
            </w:r>
            <w:r w:rsidR="0061006D" w:rsidRPr="00B74664">
              <w:rPr>
                <w:rFonts w:ascii="Times New Roman" w:hAnsi="Times New Roman"/>
                <w:sz w:val="24"/>
                <w:szCs w:val="24"/>
              </w:rPr>
              <w:t>8380,03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426"/>
          <w:tblCellSpacing w:w="5" w:type="nil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30369F" w:rsidTr="00B74664">
        <w:trPr>
          <w:trHeight w:val="426"/>
          <w:tblCellSpacing w:w="5" w:type="nil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275"/>
          <w:tblCellSpacing w:w="5" w:type="nil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Бадма-Халгаева</w:t>
            </w:r>
            <w:proofErr w:type="spellEnd"/>
            <w:r w:rsidRPr="00B74664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Главный 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B7466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74664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B74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61006D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460434,97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B6F" w:rsidRPr="00E04177" w:rsidTr="00B74664">
        <w:trPr>
          <w:trHeight w:val="282"/>
          <w:tblCellSpacing w:w="5" w:type="nil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B7466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74664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6F" w:rsidRPr="00E04177" w:rsidTr="00B74664">
        <w:trPr>
          <w:trHeight w:val="288"/>
          <w:tblCellSpacing w:w="5" w:type="nil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633"/>
          <w:tblCellSpacing w:w="5" w:type="nil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B7466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74664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 xml:space="preserve">Автомобиль легковой Лада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A12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DCB" w:rsidRPr="00B74664">
              <w:rPr>
                <w:rFonts w:ascii="Times New Roman" w:hAnsi="Times New Roman"/>
                <w:sz w:val="24"/>
                <w:szCs w:val="24"/>
              </w:rPr>
              <w:t>846898,83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561"/>
          <w:tblCellSpacing w:w="5" w:type="nil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A12DCB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74B6F" w:rsidRPr="00B7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426"/>
          <w:tblCellSpacing w:w="5" w:type="nil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66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B7466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74664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B74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B6F" w:rsidRPr="00E04177" w:rsidTr="00B74664">
        <w:trPr>
          <w:trHeight w:val="426"/>
          <w:tblCellSpacing w:w="5" w:type="nil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F" w:rsidRPr="00B74664" w:rsidRDefault="00D74B6F" w:rsidP="0080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B6F" w:rsidRPr="00E04177" w:rsidRDefault="00D74B6F" w:rsidP="00D74B6F">
      <w:pPr>
        <w:rPr>
          <w:rFonts w:ascii="Times New Roman" w:hAnsi="Times New Roman"/>
          <w:sz w:val="16"/>
          <w:szCs w:val="16"/>
        </w:rPr>
      </w:pPr>
    </w:p>
    <w:p w:rsidR="00D74B6F" w:rsidRDefault="00D74B6F" w:rsidP="00D74B6F"/>
    <w:p w:rsidR="00D74B6F" w:rsidRPr="00581428" w:rsidRDefault="00D74B6F" w:rsidP="00D74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7692" w:rsidRDefault="001D7692"/>
    <w:sectPr w:rsidR="001D7692" w:rsidSect="00CE5D5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6F"/>
    <w:rsid w:val="001D7692"/>
    <w:rsid w:val="0061006D"/>
    <w:rsid w:val="00A12DCB"/>
    <w:rsid w:val="00B74664"/>
    <w:rsid w:val="00C77012"/>
    <w:rsid w:val="00D74B6F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РПН</cp:lastModifiedBy>
  <cp:revision>2</cp:revision>
  <cp:lastPrinted>2019-05-28T08:09:00Z</cp:lastPrinted>
  <dcterms:created xsi:type="dcterms:W3CDTF">2019-05-28T07:28:00Z</dcterms:created>
  <dcterms:modified xsi:type="dcterms:W3CDTF">2019-05-28T08:27:00Z</dcterms:modified>
</cp:coreProperties>
</file>