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CA" w:rsidRDefault="00585ECA" w:rsidP="00BA5F39">
      <w:pPr>
        <w:spacing w:line="240" w:lineRule="auto"/>
        <w:contextualSpacing/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</w:t>
      </w:r>
    </w:p>
    <w:p w:rsidR="00585ECA" w:rsidRDefault="00585ECA" w:rsidP="00BA5F39">
      <w:pPr>
        <w:spacing w:line="240" w:lineRule="auto"/>
        <w:contextualSpacing/>
        <w:jc w:val="center"/>
        <w:rPr>
          <w:sz w:val="28"/>
        </w:rPr>
      </w:pPr>
      <w:r>
        <w:rPr>
          <w:sz w:val="28"/>
        </w:rPr>
        <w:t>и обязательствах имущественного характера за период</w:t>
      </w:r>
    </w:p>
    <w:p w:rsidR="00585ECA" w:rsidRDefault="00585ECA" w:rsidP="00BA5F39">
      <w:pPr>
        <w:spacing w:line="240" w:lineRule="auto"/>
        <w:contextualSpacing/>
        <w:jc w:val="center"/>
        <w:rPr>
          <w:sz w:val="28"/>
        </w:rPr>
      </w:pPr>
      <w:r>
        <w:rPr>
          <w:sz w:val="28"/>
        </w:rPr>
        <w:t>с 1 января 2018 года по 31 декабря 2018 года</w:t>
      </w:r>
    </w:p>
    <w:p w:rsidR="00585ECA" w:rsidRDefault="00585ECA" w:rsidP="00BA5F39">
      <w:pPr>
        <w:spacing w:line="240" w:lineRule="auto"/>
        <w:contextualSpacing/>
        <w:jc w:val="center"/>
        <w:rPr>
          <w:sz w:val="28"/>
        </w:rPr>
      </w:pPr>
    </w:p>
    <w:p w:rsidR="00585ECA" w:rsidRDefault="00585ECA" w:rsidP="00BA5F39">
      <w:pPr>
        <w:spacing w:line="240" w:lineRule="auto"/>
        <w:contextualSpacing/>
        <w:jc w:val="center"/>
        <w:rPr>
          <w:sz w:val="28"/>
        </w:rPr>
      </w:pPr>
    </w:p>
    <w:tbl>
      <w:tblPr>
        <w:tblStyle w:val="a8"/>
        <w:tblW w:w="15734" w:type="dxa"/>
        <w:tblInd w:w="57" w:type="dxa"/>
        <w:tblLayout w:type="fixed"/>
        <w:tblLook w:val="04A0"/>
      </w:tblPr>
      <w:tblGrid>
        <w:gridCol w:w="535"/>
        <w:gridCol w:w="1857"/>
        <w:gridCol w:w="1363"/>
        <w:gridCol w:w="1430"/>
        <w:gridCol w:w="1251"/>
        <w:gridCol w:w="714"/>
        <w:gridCol w:w="1162"/>
        <w:gridCol w:w="1545"/>
        <w:gridCol w:w="8"/>
        <w:gridCol w:w="683"/>
        <w:gridCol w:w="1186"/>
        <w:gridCol w:w="8"/>
        <w:gridCol w:w="1221"/>
        <w:gridCol w:w="1341"/>
        <w:gridCol w:w="1430"/>
      </w:tblGrid>
      <w:tr w:rsidR="00585ECA" w:rsidTr="00F43339">
        <w:trPr>
          <w:trHeight w:val="1250"/>
        </w:trPr>
        <w:tc>
          <w:tcPr>
            <w:tcW w:w="709" w:type="dxa"/>
            <w:vMerge w:val="restart"/>
          </w:tcPr>
          <w:p w:rsidR="00585ECA" w:rsidRPr="00076FCE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CA" w:rsidRPr="00076FCE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5ECA" w:rsidRPr="00076FCE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1" w:type="dxa"/>
            <w:vMerge w:val="restart"/>
          </w:tcPr>
          <w:p w:rsidR="00585ECA" w:rsidRPr="00076FCE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E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585ECA" w:rsidRPr="00076FCE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585ECA" w:rsidRPr="00076FCE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585ECA" w:rsidRPr="00076FCE" w:rsidRDefault="00585ECA" w:rsidP="00A32E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04" w:type="dxa"/>
            <w:gridSpan w:val="2"/>
          </w:tcPr>
          <w:p w:rsidR="00585ECA" w:rsidRPr="00076FCE" w:rsidRDefault="00585ECA" w:rsidP="005105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5" w:type="dxa"/>
          </w:tcPr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76FCE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076FCE">
              <w:rPr>
                <w:rStyle w:val="ab"/>
                <w:rFonts w:ascii="Times New Roman" w:hAnsi="Times New Roman" w:cs="Times New Roman"/>
              </w:rPr>
              <w:endnoteReference w:id="1"/>
            </w:r>
            <w:r w:rsidRPr="00076FCE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126" w:type="dxa"/>
          </w:tcPr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76FC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076FCE">
              <w:rPr>
                <w:rStyle w:val="ab"/>
                <w:rFonts w:ascii="Times New Roman" w:hAnsi="Times New Roman" w:cs="Times New Roman"/>
              </w:rPr>
              <w:endnoteReference w:id="2"/>
            </w:r>
            <w:r w:rsidRPr="001057A8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076FCE">
              <w:rPr>
                <w:rFonts w:ascii="Times New Roman" w:hAnsi="Times New Roman" w:cs="Times New Roman"/>
              </w:rPr>
              <w:t>(вид приобретен</w:t>
            </w:r>
            <w:r>
              <w:rPr>
                <w:rFonts w:ascii="Times New Roman" w:hAnsi="Times New Roman" w:cs="Times New Roman"/>
              </w:rPr>
              <w:t>-</w:t>
            </w:r>
            <w:r w:rsidRPr="00076FCE">
              <w:rPr>
                <w:rFonts w:ascii="Times New Roman" w:hAnsi="Times New Roman" w:cs="Times New Roman"/>
              </w:rPr>
              <w:t>ного имущества, источники)</w:t>
            </w:r>
          </w:p>
        </w:tc>
      </w:tr>
      <w:tr w:rsidR="00585ECA" w:rsidTr="00F43339">
        <w:trPr>
          <w:cantSplit/>
          <w:trHeight w:val="1106"/>
        </w:trPr>
        <w:tc>
          <w:tcPr>
            <w:tcW w:w="709" w:type="dxa"/>
            <w:vMerge/>
          </w:tcPr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1" w:type="dxa"/>
            <w:vMerge/>
          </w:tcPr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9" w:type="dxa"/>
            <w:vMerge/>
          </w:tcPr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585ECA" w:rsidRPr="00076FCE" w:rsidRDefault="00585ECA" w:rsidP="005803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C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</w:tcPr>
          <w:p w:rsidR="00585ECA" w:rsidRPr="00076FCE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C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extDirection w:val="tbRl"/>
          </w:tcPr>
          <w:p w:rsidR="00585ECA" w:rsidRPr="00076FCE" w:rsidRDefault="00585ECA" w:rsidP="00A32E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CE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076FCE">
              <w:rPr>
                <w:rFonts w:ascii="Times New Roman" w:hAnsi="Times New Roman" w:cs="Times New Roman"/>
                <w:sz w:val="20"/>
                <w:szCs w:val="20"/>
              </w:rPr>
              <w:br/>
              <w:t>(кв.  м.)</w:t>
            </w:r>
          </w:p>
        </w:tc>
        <w:tc>
          <w:tcPr>
            <w:tcW w:w="1701" w:type="dxa"/>
          </w:tcPr>
          <w:p w:rsidR="00585ECA" w:rsidRPr="00076FCE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C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17" w:type="dxa"/>
            <w:gridSpan w:val="2"/>
          </w:tcPr>
          <w:p w:rsidR="00585ECA" w:rsidRPr="00076FCE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C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585ECA" w:rsidRPr="00076FCE" w:rsidRDefault="00585ECA" w:rsidP="005803E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CE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076FCE">
              <w:rPr>
                <w:rFonts w:ascii="Times New Roman" w:hAnsi="Times New Roman" w:cs="Times New Roman"/>
                <w:sz w:val="20"/>
                <w:szCs w:val="20"/>
              </w:rPr>
              <w:br/>
              <w:t>(кв. м.)</w:t>
            </w:r>
          </w:p>
        </w:tc>
        <w:tc>
          <w:tcPr>
            <w:tcW w:w="1749" w:type="dxa"/>
            <w:gridSpan w:val="2"/>
          </w:tcPr>
          <w:p w:rsidR="00585ECA" w:rsidRPr="00076FCE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C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94" w:type="dxa"/>
          </w:tcPr>
          <w:p w:rsidR="00585ECA" w:rsidRPr="00076FCE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5ECA" w:rsidRPr="00076FCE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5ECA" w:rsidRPr="00076FCE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CA" w:rsidTr="00F43339">
        <w:tc>
          <w:tcPr>
            <w:tcW w:w="709" w:type="dxa"/>
          </w:tcPr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</w:tcPr>
          <w:p w:rsidR="00585ECA" w:rsidRPr="00E3603D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603D">
              <w:rPr>
                <w:rFonts w:ascii="Times New Roman" w:hAnsi="Times New Roman" w:cs="Times New Roman"/>
                <w:b/>
              </w:rPr>
              <w:t>Кутилин Е.А.</w:t>
            </w:r>
          </w:p>
        </w:tc>
        <w:tc>
          <w:tcPr>
            <w:tcW w:w="2019" w:type="dxa"/>
          </w:tcPr>
          <w:p w:rsidR="00585ECA" w:rsidRPr="00076FCE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</w:t>
            </w:r>
            <w:r w:rsidRPr="00076FCE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6" w:type="dxa"/>
          </w:tcPr>
          <w:p w:rsidR="00585ECA" w:rsidRPr="00FE585B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E585B">
              <w:rPr>
                <w:rFonts w:ascii="Times New Roman" w:hAnsi="Times New Roman" w:cs="Times New Roman"/>
              </w:rPr>
              <w:t>емельный участок</w:t>
            </w:r>
          </w:p>
          <w:p w:rsidR="00585ECA" w:rsidRPr="00FE585B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E585B">
              <w:rPr>
                <w:rFonts w:ascii="Times New Roman" w:hAnsi="Times New Roman" w:cs="Times New Roman"/>
              </w:rPr>
              <w:t xml:space="preserve">ача </w:t>
            </w:r>
          </w:p>
          <w:p w:rsidR="00585ECA" w:rsidRPr="00FE585B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E585B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843" w:type="dxa"/>
          </w:tcPr>
          <w:p w:rsidR="00585ECA" w:rsidRPr="00FE585B" w:rsidRDefault="00585ECA" w:rsidP="007225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E585B">
              <w:rPr>
                <w:rFonts w:ascii="Times New Roman" w:hAnsi="Times New Roman" w:cs="Times New Roman"/>
              </w:rPr>
              <w:t>ндивидуальная</w:t>
            </w:r>
          </w:p>
          <w:p w:rsidR="00585ECA" w:rsidRPr="00FE585B" w:rsidRDefault="00585ECA" w:rsidP="007225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E585B">
              <w:rPr>
                <w:rFonts w:ascii="Times New Roman" w:hAnsi="Times New Roman" w:cs="Times New Roman"/>
              </w:rPr>
              <w:t>ндивидуальная</w:t>
            </w:r>
          </w:p>
          <w:p w:rsidR="00585ECA" w:rsidRPr="00FE585B" w:rsidRDefault="00585ECA" w:rsidP="007225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E585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585ECA" w:rsidRPr="00FE585B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1790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585ECA" w:rsidRPr="00FE585B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145,3</w:t>
            </w:r>
          </w:p>
          <w:p w:rsidR="00585ECA" w:rsidRPr="00FE585B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701" w:type="dxa"/>
          </w:tcPr>
          <w:p w:rsidR="00585ECA" w:rsidRPr="00FE585B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  <w:p w:rsidR="00585ECA" w:rsidRPr="00FE585B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  <w:p w:rsidR="00585ECA" w:rsidRPr="00FE585B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585ECA" w:rsidRPr="00FE585B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E585B">
              <w:rPr>
                <w:rFonts w:ascii="Times New Roman" w:hAnsi="Times New Roman" w:cs="Times New Roman"/>
              </w:rPr>
              <w:t>ашино-место</w:t>
            </w:r>
          </w:p>
        </w:tc>
        <w:tc>
          <w:tcPr>
            <w:tcW w:w="954" w:type="dxa"/>
            <w:gridSpan w:val="2"/>
          </w:tcPr>
          <w:p w:rsidR="00585ECA" w:rsidRPr="00FE585B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9" w:type="dxa"/>
          </w:tcPr>
          <w:p w:rsidR="00585ECA" w:rsidRPr="00FE585B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4" w:type="dxa"/>
            <w:gridSpan w:val="2"/>
          </w:tcPr>
          <w:p w:rsidR="00585ECA" w:rsidRPr="00FD4CB8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585ECA" w:rsidRPr="00FD4CB8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FD4C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585ECA" w:rsidRPr="00FE585B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FD4C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1985" w:type="dxa"/>
          </w:tcPr>
          <w:p w:rsidR="00585ECA" w:rsidRPr="00F538D3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38D3">
              <w:rPr>
                <w:rFonts w:ascii="Times New Roman" w:hAnsi="Times New Roman" w:cs="Times New Roman"/>
              </w:rPr>
              <w:t>2 8</w:t>
            </w:r>
            <w:r>
              <w:rPr>
                <w:rFonts w:ascii="Times New Roman" w:hAnsi="Times New Roman" w:cs="Times New Roman"/>
              </w:rPr>
              <w:t>9</w:t>
            </w:r>
            <w:r w:rsidRPr="00F538D3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171</w:t>
            </w:r>
            <w:r w:rsidRPr="00F538D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6" w:type="dxa"/>
          </w:tcPr>
          <w:p w:rsidR="00585ECA" w:rsidRPr="0084723F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ECA" w:rsidTr="00F43339">
        <w:trPr>
          <w:trHeight w:val="588"/>
        </w:trPr>
        <w:tc>
          <w:tcPr>
            <w:tcW w:w="709" w:type="dxa"/>
          </w:tcPr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585ECA" w:rsidRPr="00FE585B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019" w:type="dxa"/>
          </w:tcPr>
          <w:p w:rsidR="00585ECA" w:rsidRPr="00076FCE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5ECA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E585B">
              <w:rPr>
                <w:rFonts w:ascii="Times New Roman" w:hAnsi="Times New Roman" w:cs="Times New Roman"/>
              </w:rPr>
              <w:t>вартира</w:t>
            </w:r>
          </w:p>
          <w:p w:rsidR="00585ECA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FE585B">
              <w:rPr>
                <w:rFonts w:ascii="Times New Roman" w:hAnsi="Times New Roman" w:cs="Times New Roman"/>
              </w:rPr>
              <w:t>вартира</w:t>
            </w:r>
          </w:p>
          <w:p w:rsidR="00585ECA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подсобное помещение</w:t>
            </w:r>
          </w:p>
          <w:p w:rsidR="00585ECA" w:rsidRPr="00FE585B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подсобное помещение</w:t>
            </w:r>
          </w:p>
        </w:tc>
        <w:tc>
          <w:tcPr>
            <w:tcW w:w="1843" w:type="dxa"/>
          </w:tcPr>
          <w:p w:rsidR="00585ECA" w:rsidRPr="00FE585B" w:rsidRDefault="00585ECA" w:rsidP="007225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E585B">
              <w:rPr>
                <w:rFonts w:ascii="Times New Roman" w:hAnsi="Times New Roman" w:cs="Times New Roman"/>
              </w:rPr>
              <w:t>ндивидуальная</w:t>
            </w:r>
          </w:p>
          <w:p w:rsidR="00585ECA" w:rsidRPr="00FE585B" w:rsidRDefault="00585ECA" w:rsidP="007225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E585B">
              <w:rPr>
                <w:rFonts w:ascii="Times New Roman" w:hAnsi="Times New Roman" w:cs="Times New Roman"/>
              </w:rPr>
              <w:t>ндивидуальная</w:t>
            </w:r>
          </w:p>
          <w:p w:rsidR="00585ECA" w:rsidRDefault="00585ECA" w:rsidP="007225B0">
            <w:pPr>
              <w:contextualSpacing/>
              <w:rPr>
                <w:rFonts w:ascii="Times New Roman" w:hAnsi="Times New Roman" w:cs="Times New Roman"/>
              </w:rPr>
            </w:pPr>
          </w:p>
          <w:p w:rsidR="00585ECA" w:rsidRPr="00FE585B" w:rsidRDefault="00585ECA" w:rsidP="007225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E585B">
              <w:rPr>
                <w:rFonts w:ascii="Times New Roman" w:hAnsi="Times New Roman" w:cs="Times New Roman"/>
              </w:rPr>
              <w:t>ндивидуальная</w:t>
            </w:r>
          </w:p>
          <w:p w:rsidR="00585ECA" w:rsidRDefault="00585ECA" w:rsidP="007225B0">
            <w:pPr>
              <w:contextualSpacing/>
              <w:rPr>
                <w:rFonts w:ascii="Times New Roman" w:hAnsi="Times New Roman" w:cs="Times New Roman"/>
              </w:rPr>
            </w:pPr>
          </w:p>
          <w:p w:rsidR="00585ECA" w:rsidRPr="00FE585B" w:rsidRDefault="00585ECA" w:rsidP="007225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E585B">
              <w:rPr>
                <w:rFonts w:ascii="Times New Roman" w:hAnsi="Times New Roman" w:cs="Times New Roman"/>
              </w:rPr>
              <w:t>ндивиду</w:t>
            </w:r>
            <w:r w:rsidRPr="00FE585B">
              <w:rPr>
                <w:rFonts w:ascii="Times New Roman" w:hAnsi="Times New Roman" w:cs="Times New Roman"/>
              </w:rPr>
              <w:lastRenderedPageBreak/>
              <w:t>альная</w:t>
            </w:r>
          </w:p>
          <w:p w:rsidR="00585ECA" w:rsidRPr="00FE585B" w:rsidRDefault="00585ECA" w:rsidP="007225B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5ECA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67,2</w:t>
            </w:r>
          </w:p>
          <w:p w:rsidR="00585ECA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  <w:p w:rsidR="00585ECA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85ECA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  <w:p w:rsidR="00585ECA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85ECA" w:rsidRPr="00FE585B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585ECA" w:rsidRPr="00FE585B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  <w:p w:rsidR="00585ECA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  <w:p w:rsidR="00585ECA" w:rsidRPr="00FE585B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85ECA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  <w:p w:rsidR="00585ECA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85ECA" w:rsidRPr="00FE585B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585ECA" w:rsidRPr="00FE585B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E585B">
              <w:rPr>
                <w:rFonts w:ascii="Times New Roman" w:hAnsi="Times New Roman" w:cs="Times New Roman"/>
              </w:rPr>
              <w:t>вартира</w:t>
            </w:r>
          </w:p>
          <w:p w:rsidR="00585ECA" w:rsidRPr="00FE585B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E585B">
              <w:rPr>
                <w:rFonts w:ascii="Times New Roman" w:hAnsi="Times New Roman" w:cs="Times New Roman"/>
              </w:rPr>
              <w:t>ача</w:t>
            </w:r>
          </w:p>
        </w:tc>
        <w:tc>
          <w:tcPr>
            <w:tcW w:w="954" w:type="dxa"/>
            <w:gridSpan w:val="2"/>
          </w:tcPr>
          <w:p w:rsidR="00585ECA" w:rsidRPr="00FE585B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73,6</w:t>
            </w:r>
          </w:p>
          <w:p w:rsidR="00585ECA" w:rsidRPr="00FE585B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145</w:t>
            </w:r>
            <w:r>
              <w:rPr>
                <w:rFonts w:ascii="Times New Roman" w:hAnsi="Times New Roman" w:cs="Times New Roman"/>
              </w:rPr>
              <w:t>,</w:t>
            </w:r>
            <w:r w:rsidRPr="00FE58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9" w:type="dxa"/>
          </w:tcPr>
          <w:p w:rsidR="00585ECA" w:rsidRPr="00FE585B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  <w:p w:rsidR="00585ECA" w:rsidRPr="00FE585B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4" w:type="dxa"/>
            <w:gridSpan w:val="2"/>
          </w:tcPr>
          <w:p w:rsidR="00585ECA" w:rsidRPr="00FD4CB8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5ECA" w:rsidRPr="00F538D3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Pr="00F538D3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2126" w:type="dxa"/>
          </w:tcPr>
          <w:p w:rsidR="00585ECA" w:rsidRPr="005803E1" w:rsidRDefault="00585ECA" w:rsidP="007225B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ECA" w:rsidTr="00F43339">
        <w:tc>
          <w:tcPr>
            <w:tcW w:w="709" w:type="dxa"/>
          </w:tcPr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01" w:type="dxa"/>
          </w:tcPr>
          <w:p w:rsidR="00585ECA" w:rsidRPr="00E3603D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Дракин В.В.</w:t>
            </w:r>
          </w:p>
        </w:tc>
        <w:tc>
          <w:tcPr>
            <w:tcW w:w="2019" w:type="dxa"/>
          </w:tcPr>
          <w:p w:rsidR="00585ECA" w:rsidRPr="00076FCE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директора</w:t>
            </w:r>
          </w:p>
        </w:tc>
        <w:tc>
          <w:tcPr>
            <w:tcW w:w="2126" w:type="dxa"/>
          </w:tcPr>
          <w:p w:rsidR="00585ECA" w:rsidRDefault="00585ECA" w:rsidP="00134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E585B">
              <w:rPr>
                <w:rFonts w:ascii="Times New Roman" w:hAnsi="Times New Roman" w:cs="Times New Roman"/>
              </w:rPr>
              <w:t>емельный участок</w:t>
            </w:r>
          </w:p>
          <w:p w:rsidR="00585ECA" w:rsidRPr="00FE585B" w:rsidRDefault="00585ECA" w:rsidP="00134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E585B">
              <w:rPr>
                <w:rFonts w:ascii="Times New Roman" w:hAnsi="Times New Roman" w:cs="Times New Roman"/>
              </w:rPr>
              <w:t>емельный участок</w:t>
            </w:r>
          </w:p>
          <w:p w:rsidR="00585ECA" w:rsidRDefault="00585ECA" w:rsidP="00134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E585B">
              <w:rPr>
                <w:rFonts w:ascii="Times New Roman" w:hAnsi="Times New Roman" w:cs="Times New Roman"/>
              </w:rPr>
              <w:t>вартира</w:t>
            </w:r>
          </w:p>
          <w:p w:rsidR="00585ECA" w:rsidRDefault="00585ECA" w:rsidP="00134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E585B">
              <w:rPr>
                <w:rFonts w:ascii="Times New Roman" w:hAnsi="Times New Roman" w:cs="Times New Roman"/>
              </w:rPr>
              <w:t>вартира</w:t>
            </w:r>
          </w:p>
          <w:p w:rsidR="00585ECA" w:rsidRPr="00FE585B" w:rsidRDefault="00585ECA" w:rsidP="00134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85ECA" w:rsidRPr="00CA682D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5ECA" w:rsidRPr="00FE585B" w:rsidRDefault="00585ECA" w:rsidP="001341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E585B">
              <w:rPr>
                <w:rFonts w:ascii="Times New Roman" w:hAnsi="Times New Roman" w:cs="Times New Roman"/>
              </w:rPr>
              <w:t>ндивидуальная</w:t>
            </w:r>
          </w:p>
          <w:p w:rsidR="00585ECA" w:rsidRPr="00FE585B" w:rsidRDefault="00585ECA" w:rsidP="001341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E585B">
              <w:rPr>
                <w:rFonts w:ascii="Times New Roman" w:hAnsi="Times New Roman" w:cs="Times New Roman"/>
              </w:rPr>
              <w:t>ндивидуальная</w:t>
            </w:r>
          </w:p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85ECA" w:rsidRPr="00FE585B" w:rsidRDefault="00585ECA" w:rsidP="001341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E585B">
              <w:rPr>
                <w:rFonts w:ascii="Times New Roman" w:hAnsi="Times New Roman" w:cs="Times New Roman"/>
              </w:rPr>
              <w:t>ндивидуальная</w:t>
            </w:r>
          </w:p>
          <w:p w:rsidR="00585ECA" w:rsidRPr="00CA682D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1042,0</w:t>
            </w:r>
          </w:p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1043,0</w:t>
            </w:r>
          </w:p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  <w:p w:rsidR="00585ECA" w:rsidRPr="00CA682D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701" w:type="dxa"/>
          </w:tcPr>
          <w:p w:rsidR="00585ECA" w:rsidRPr="00FE585B" w:rsidRDefault="00585ECA" w:rsidP="00134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  <w:p w:rsidR="00585ECA" w:rsidRPr="00FE585B" w:rsidRDefault="00585ECA" w:rsidP="00134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  <w:p w:rsidR="00585ECA" w:rsidRDefault="00585ECA" w:rsidP="00134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  <w:p w:rsidR="00585ECA" w:rsidRPr="00FE585B" w:rsidRDefault="00585ECA" w:rsidP="00134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  <w:p w:rsidR="00585ECA" w:rsidRPr="00CA682D" w:rsidRDefault="00585ECA" w:rsidP="001341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85ECA" w:rsidRPr="00A039E3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585ECA" w:rsidRPr="00A039E3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85ECA" w:rsidRPr="00A039E3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2"/>
          </w:tcPr>
          <w:p w:rsidR="00585ECA" w:rsidRPr="00FD4CB8" w:rsidRDefault="00585ECA" w:rsidP="001341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585ECA" w:rsidRDefault="00585ECA" w:rsidP="001341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585ECA" w:rsidRDefault="00585ECA" w:rsidP="001341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</w:p>
          <w:p w:rsidR="00585ECA" w:rsidRPr="00FD4CB8" w:rsidRDefault="00585ECA" w:rsidP="001341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5ECA" w:rsidRPr="00F538D3" w:rsidRDefault="00585ECA" w:rsidP="00F424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607 751,39</w:t>
            </w:r>
          </w:p>
        </w:tc>
        <w:tc>
          <w:tcPr>
            <w:tcW w:w="2126" w:type="dxa"/>
          </w:tcPr>
          <w:p w:rsidR="00585ECA" w:rsidRPr="005803E1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ECA" w:rsidTr="00F43339">
        <w:tc>
          <w:tcPr>
            <w:tcW w:w="709" w:type="dxa"/>
          </w:tcPr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585ECA" w:rsidRPr="00E3603D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39E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585ECA" w:rsidRPr="00076FCE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5ECA" w:rsidRDefault="00585ECA" w:rsidP="00FD0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85ECA" w:rsidRDefault="00585ECA" w:rsidP="00FD0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85ECA" w:rsidRDefault="00585ECA" w:rsidP="00FD0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85ECA" w:rsidRDefault="00585ECA" w:rsidP="00FD0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85ECA" w:rsidRDefault="00585ECA" w:rsidP="00FD0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85ECA" w:rsidRPr="00CA682D" w:rsidRDefault="00585ECA" w:rsidP="00FD008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5ECA" w:rsidRPr="00FE585B" w:rsidRDefault="00585ECA" w:rsidP="00FD00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E585B">
              <w:rPr>
                <w:rFonts w:ascii="Times New Roman" w:hAnsi="Times New Roman" w:cs="Times New Roman"/>
              </w:rPr>
              <w:t>ндивидуальная</w:t>
            </w:r>
          </w:p>
          <w:p w:rsidR="00585ECA" w:rsidRDefault="00585ECA" w:rsidP="00FD0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85ECA" w:rsidRDefault="00585ECA" w:rsidP="00FD0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85ECA" w:rsidRDefault="00585ECA" w:rsidP="00FD0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85ECA" w:rsidRPr="00FE585B" w:rsidRDefault="00585ECA" w:rsidP="00FD00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E585B">
              <w:rPr>
                <w:rFonts w:ascii="Times New Roman" w:hAnsi="Times New Roman" w:cs="Times New Roman"/>
              </w:rPr>
              <w:t>ндивидуальная</w:t>
            </w:r>
          </w:p>
          <w:p w:rsidR="00585ECA" w:rsidRPr="00CA682D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1313,0</w:t>
            </w:r>
          </w:p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211,5</w:t>
            </w:r>
          </w:p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  <w:p w:rsidR="00585ECA" w:rsidRPr="00CA682D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701" w:type="dxa"/>
          </w:tcPr>
          <w:p w:rsidR="00585ECA" w:rsidRPr="00FE585B" w:rsidRDefault="00585ECA" w:rsidP="00FD0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  <w:p w:rsidR="00585ECA" w:rsidRPr="00FE585B" w:rsidRDefault="00585ECA" w:rsidP="00FD0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  <w:p w:rsidR="00585ECA" w:rsidRDefault="00585ECA" w:rsidP="00FD0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  <w:p w:rsidR="00585ECA" w:rsidRPr="00FE585B" w:rsidRDefault="00585ECA" w:rsidP="00FD0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  <w:p w:rsidR="00585ECA" w:rsidRPr="00CA682D" w:rsidRDefault="00585ECA" w:rsidP="00FD0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8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585ECA" w:rsidRPr="00A039E3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585ECA" w:rsidRPr="00A039E3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85ECA" w:rsidRPr="00A039E3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2"/>
          </w:tcPr>
          <w:p w:rsidR="00585ECA" w:rsidRPr="00FD4CB8" w:rsidRDefault="00585ECA" w:rsidP="000651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5ECA" w:rsidRPr="00F538D3" w:rsidRDefault="00585ECA" w:rsidP="00F424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525 000,00</w:t>
            </w:r>
          </w:p>
        </w:tc>
        <w:tc>
          <w:tcPr>
            <w:tcW w:w="2126" w:type="dxa"/>
          </w:tcPr>
          <w:p w:rsidR="00585ECA" w:rsidRPr="005803E1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ECA" w:rsidTr="00F43339">
        <w:tc>
          <w:tcPr>
            <w:tcW w:w="709" w:type="dxa"/>
          </w:tcPr>
          <w:p w:rsidR="00585ECA" w:rsidRPr="005803E1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1" w:type="dxa"/>
          </w:tcPr>
          <w:p w:rsidR="00585ECA" w:rsidRPr="00E3603D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603D">
              <w:rPr>
                <w:rFonts w:ascii="Times New Roman" w:hAnsi="Times New Roman" w:cs="Times New Roman"/>
                <w:b/>
              </w:rPr>
              <w:t>Голованов И.С.</w:t>
            </w:r>
          </w:p>
        </w:tc>
        <w:tc>
          <w:tcPr>
            <w:tcW w:w="2019" w:type="dxa"/>
          </w:tcPr>
          <w:p w:rsidR="00585ECA" w:rsidRPr="00076FCE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6F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126" w:type="dxa"/>
          </w:tcPr>
          <w:p w:rsidR="00585ECA" w:rsidRPr="00CA682D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585ECA" w:rsidRPr="00CA682D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85ECA" w:rsidRPr="00CA682D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85ECA" w:rsidRPr="00CA682D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585ECA" w:rsidRPr="00A039E3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39E3">
              <w:rPr>
                <w:rFonts w:ascii="Times New Roman" w:hAnsi="Times New Roman" w:cs="Times New Roman"/>
              </w:rPr>
              <w:t>Земельный участок</w:t>
            </w:r>
          </w:p>
          <w:p w:rsidR="00585ECA" w:rsidRPr="00A039E3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39E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585ECA" w:rsidRPr="00A039E3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39E3">
              <w:rPr>
                <w:rFonts w:ascii="Times New Roman" w:hAnsi="Times New Roman" w:cs="Times New Roman"/>
              </w:rPr>
              <w:t>1859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585ECA" w:rsidRPr="00A039E3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39E3">
              <w:rPr>
                <w:rFonts w:ascii="Times New Roman" w:hAnsi="Times New Roman" w:cs="Times New Roman"/>
              </w:rPr>
              <w:t>348,3</w:t>
            </w:r>
          </w:p>
        </w:tc>
        <w:tc>
          <w:tcPr>
            <w:tcW w:w="1739" w:type="dxa"/>
          </w:tcPr>
          <w:p w:rsidR="00585ECA" w:rsidRPr="00A039E3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39E3">
              <w:rPr>
                <w:rFonts w:ascii="Times New Roman" w:hAnsi="Times New Roman" w:cs="Times New Roman"/>
              </w:rPr>
              <w:t>Россия</w:t>
            </w:r>
          </w:p>
          <w:p w:rsidR="00585ECA" w:rsidRPr="00A039E3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39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4" w:type="dxa"/>
            <w:gridSpan w:val="2"/>
          </w:tcPr>
          <w:p w:rsidR="00585ECA" w:rsidRPr="00FD4CB8" w:rsidRDefault="00585ECA" w:rsidP="000651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85ECA" w:rsidRPr="00F538D3" w:rsidRDefault="00585ECA" w:rsidP="00243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38D3">
              <w:rPr>
                <w:rFonts w:ascii="Times New Roman" w:hAnsi="Times New Roman" w:cs="Times New Roman"/>
              </w:rPr>
              <w:t>2 </w:t>
            </w:r>
            <w:r>
              <w:rPr>
                <w:rFonts w:ascii="Times New Roman" w:hAnsi="Times New Roman" w:cs="Times New Roman"/>
              </w:rPr>
              <w:t>066</w:t>
            </w:r>
            <w:r w:rsidRPr="00F5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974</w:t>
            </w:r>
            <w:r w:rsidRPr="00F538D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585ECA" w:rsidRPr="005803E1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ECA" w:rsidTr="00F43339">
        <w:trPr>
          <w:trHeight w:val="796"/>
        </w:trPr>
        <w:tc>
          <w:tcPr>
            <w:tcW w:w="709" w:type="dxa"/>
          </w:tcPr>
          <w:p w:rsidR="00585ECA" w:rsidRPr="005803E1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585ECA" w:rsidRPr="00A039E3" w:rsidRDefault="00585ECA" w:rsidP="009D7C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39E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585ECA" w:rsidRPr="00076FCE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5ECA" w:rsidRPr="00CA682D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Земельный участок</w:t>
            </w:r>
          </w:p>
          <w:p w:rsidR="00585ECA" w:rsidRPr="00CA682D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Жилой дом</w:t>
            </w:r>
          </w:p>
          <w:p w:rsidR="00585ECA" w:rsidRPr="00CA682D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585ECA" w:rsidRPr="00CA682D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Индивидуальная</w:t>
            </w:r>
          </w:p>
          <w:p w:rsidR="00585ECA" w:rsidRPr="00CA682D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Индивидуальная</w:t>
            </w:r>
          </w:p>
          <w:p w:rsidR="00585ECA" w:rsidRPr="00CA682D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85ECA" w:rsidRPr="00CA682D" w:rsidRDefault="00585ECA" w:rsidP="00A764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1859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585ECA" w:rsidRPr="00CA682D" w:rsidRDefault="00585ECA" w:rsidP="00A764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348,3</w:t>
            </w:r>
          </w:p>
          <w:p w:rsidR="00585ECA" w:rsidRPr="00CA682D" w:rsidRDefault="00585ECA" w:rsidP="00A764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701" w:type="dxa"/>
          </w:tcPr>
          <w:p w:rsidR="00585ECA" w:rsidRPr="00CA682D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Россия</w:t>
            </w:r>
          </w:p>
          <w:p w:rsidR="00585ECA" w:rsidRPr="00CA682D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Россия</w:t>
            </w:r>
          </w:p>
          <w:p w:rsidR="00585ECA" w:rsidRPr="00CA682D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585ECA" w:rsidRPr="00A039E3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39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585ECA" w:rsidRPr="00A039E3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39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585ECA" w:rsidRPr="00A039E3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39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  <w:gridSpan w:val="2"/>
          </w:tcPr>
          <w:p w:rsidR="00585ECA" w:rsidRPr="00FD4CB8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85ECA" w:rsidRPr="00FD4CB8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</w:p>
        </w:tc>
        <w:tc>
          <w:tcPr>
            <w:tcW w:w="1985" w:type="dxa"/>
          </w:tcPr>
          <w:p w:rsidR="00585ECA" w:rsidRPr="00F538D3" w:rsidRDefault="00585ECA" w:rsidP="00243C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38D3">
              <w:rPr>
                <w:rFonts w:ascii="Times New Roman" w:hAnsi="Times New Roman" w:cs="Times New Roman"/>
              </w:rPr>
              <w:t xml:space="preserve">  19</w:t>
            </w:r>
            <w:r>
              <w:rPr>
                <w:rFonts w:ascii="Times New Roman" w:hAnsi="Times New Roman" w:cs="Times New Roman"/>
              </w:rPr>
              <w:t>2</w:t>
            </w:r>
            <w:r w:rsidRPr="00F5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F538D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F538D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585ECA" w:rsidRPr="005803E1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ECA" w:rsidTr="00F43339">
        <w:tc>
          <w:tcPr>
            <w:tcW w:w="709" w:type="dxa"/>
          </w:tcPr>
          <w:p w:rsidR="00585ECA" w:rsidRPr="005803E1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1" w:type="dxa"/>
          </w:tcPr>
          <w:p w:rsidR="00585ECA" w:rsidRPr="00E3603D" w:rsidRDefault="00585ECA" w:rsidP="00885D0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603D">
              <w:rPr>
                <w:rFonts w:ascii="Times New Roman" w:hAnsi="Times New Roman" w:cs="Times New Roman"/>
                <w:b/>
              </w:rPr>
              <w:t>Скопцов Ю. В.</w:t>
            </w:r>
          </w:p>
        </w:tc>
        <w:tc>
          <w:tcPr>
            <w:tcW w:w="2019" w:type="dxa"/>
          </w:tcPr>
          <w:p w:rsidR="00585ECA" w:rsidRPr="00076FCE" w:rsidRDefault="00585ECA" w:rsidP="00885D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6FCE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126" w:type="dxa"/>
          </w:tcPr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85ECA" w:rsidRPr="005803E1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85ECA" w:rsidRPr="005803E1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  <w:p w:rsidR="00585ECA" w:rsidRPr="005803E1" w:rsidRDefault="00585ECA" w:rsidP="007109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701" w:type="dxa"/>
          </w:tcPr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5ECA" w:rsidRPr="005803E1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585ECA" w:rsidRPr="00065129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51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585ECA" w:rsidRPr="00065129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51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585ECA" w:rsidRPr="00065129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51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  <w:gridSpan w:val="2"/>
          </w:tcPr>
          <w:p w:rsidR="00585ECA" w:rsidRPr="00FD4CB8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</w:p>
          <w:p w:rsidR="00585ECA" w:rsidRPr="00FD4CB8" w:rsidRDefault="00585ECA" w:rsidP="0006512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585ECA" w:rsidRPr="00F538D3" w:rsidRDefault="00585ECA" w:rsidP="00D475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38D3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769</w:t>
            </w:r>
            <w:r w:rsidRPr="00F538D3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92</w:t>
            </w:r>
            <w:r w:rsidRPr="00F538D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6" w:type="dxa"/>
          </w:tcPr>
          <w:p w:rsidR="00585ECA" w:rsidRPr="005803E1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ECA" w:rsidTr="00F43339">
        <w:trPr>
          <w:trHeight w:val="499"/>
        </w:trPr>
        <w:tc>
          <w:tcPr>
            <w:tcW w:w="709" w:type="dxa"/>
          </w:tcPr>
          <w:p w:rsidR="00585ECA" w:rsidRPr="005803E1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585ECA" w:rsidRDefault="00585ECA" w:rsidP="00AF20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37A5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585ECA" w:rsidRPr="00076FCE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0910">
              <w:rPr>
                <w:rFonts w:ascii="Times New Roman" w:hAnsi="Times New Roman" w:cs="Times New Roman"/>
              </w:rPr>
              <w:t xml:space="preserve">Земельный </w:t>
            </w:r>
            <w:r w:rsidRPr="00710910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85ECA" w:rsidRPr="005803E1" w:rsidRDefault="00585ECA" w:rsidP="00AF20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585ECA" w:rsidRDefault="00585ECA" w:rsidP="00E37A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0910">
              <w:rPr>
                <w:rFonts w:ascii="Times New Roman" w:hAnsi="Times New Roman" w:cs="Times New Roman"/>
              </w:rPr>
              <w:lastRenderedPageBreak/>
              <w:t>Индивиду</w:t>
            </w:r>
            <w:r w:rsidRPr="00710910">
              <w:rPr>
                <w:rFonts w:ascii="Times New Roman" w:hAnsi="Times New Roman" w:cs="Times New Roman"/>
              </w:rPr>
              <w:lastRenderedPageBreak/>
              <w:t>альная</w:t>
            </w:r>
          </w:p>
          <w:p w:rsidR="00585ECA" w:rsidRDefault="00585ECA" w:rsidP="00E37A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85ECA" w:rsidRPr="005803E1" w:rsidRDefault="00585ECA" w:rsidP="00E37A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1500,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585ECA" w:rsidRDefault="00585ECA" w:rsidP="007109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  <w:p w:rsidR="00585ECA" w:rsidRPr="005803E1" w:rsidRDefault="00585ECA" w:rsidP="007109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701" w:type="dxa"/>
          </w:tcPr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091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85ECA" w:rsidRPr="005803E1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585ECA" w:rsidRPr="00065129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5129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954" w:type="dxa"/>
            <w:gridSpan w:val="2"/>
          </w:tcPr>
          <w:p w:rsidR="00585ECA" w:rsidRPr="00065129" w:rsidRDefault="00585ECA" w:rsidP="007109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739" w:type="dxa"/>
          </w:tcPr>
          <w:p w:rsidR="00585ECA" w:rsidRPr="00065129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51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4" w:type="dxa"/>
            <w:gridSpan w:val="2"/>
          </w:tcPr>
          <w:p w:rsidR="00585ECA" w:rsidRPr="00FD4CB8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85ECA" w:rsidRPr="00F538D3" w:rsidRDefault="00585ECA" w:rsidP="00D475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38D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62</w:t>
            </w:r>
            <w:r w:rsidRPr="00F5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935</w:t>
            </w:r>
            <w:r w:rsidRPr="00F538D3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585ECA" w:rsidRPr="005803E1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ECA" w:rsidTr="00F43339">
        <w:tc>
          <w:tcPr>
            <w:tcW w:w="709" w:type="dxa"/>
          </w:tcPr>
          <w:p w:rsidR="00585ECA" w:rsidRPr="005803E1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01" w:type="dxa"/>
          </w:tcPr>
          <w:p w:rsidR="00585ECA" w:rsidRPr="00E3603D" w:rsidRDefault="00585ECA" w:rsidP="0071091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603D">
              <w:rPr>
                <w:rFonts w:ascii="Times New Roman" w:hAnsi="Times New Roman" w:cs="Times New Roman"/>
                <w:b/>
              </w:rPr>
              <w:t>Матвеенко А.А.</w:t>
            </w:r>
          </w:p>
        </w:tc>
        <w:tc>
          <w:tcPr>
            <w:tcW w:w="2019" w:type="dxa"/>
          </w:tcPr>
          <w:p w:rsidR="00585ECA" w:rsidRPr="00076FCE" w:rsidRDefault="00585ECA" w:rsidP="007109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6FCE">
              <w:rPr>
                <w:rFonts w:ascii="Times New Roman" w:hAnsi="Times New Roman" w:cs="Times New Roman"/>
              </w:rPr>
              <w:t>Заместитель директора по экономике и финансам</w:t>
            </w:r>
          </w:p>
        </w:tc>
        <w:tc>
          <w:tcPr>
            <w:tcW w:w="2126" w:type="dxa"/>
          </w:tcPr>
          <w:p w:rsidR="00585ECA" w:rsidRDefault="00585ECA" w:rsidP="00F96D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0910">
              <w:rPr>
                <w:rFonts w:ascii="Times New Roman" w:hAnsi="Times New Roman" w:cs="Times New Roman"/>
              </w:rPr>
              <w:t>Земельный участок</w:t>
            </w:r>
          </w:p>
          <w:p w:rsidR="00585ECA" w:rsidRPr="00CA682D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585ECA" w:rsidRDefault="00585ECA" w:rsidP="00BC0A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 w:rsidRPr="00CA682D">
              <w:rPr>
                <w:rFonts w:ascii="Times New Roman" w:hAnsi="Times New Roman" w:cs="Times New Roman"/>
              </w:rPr>
              <w:t>дивидуальная</w:t>
            </w:r>
          </w:p>
          <w:p w:rsidR="00585ECA" w:rsidRPr="00CA682D" w:rsidRDefault="00585ECA" w:rsidP="00BC0A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 w:rsidRPr="00CA682D">
              <w:rPr>
                <w:rFonts w:ascii="Times New Roman" w:hAnsi="Times New Roman" w:cs="Times New Roman"/>
              </w:rPr>
              <w:t>дивидуальная</w:t>
            </w:r>
          </w:p>
        </w:tc>
        <w:tc>
          <w:tcPr>
            <w:tcW w:w="992" w:type="dxa"/>
          </w:tcPr>
          <w:p w:rsidR="00585ECA" w:rsidRDefault="00585ECA" w:rsidP="00EB67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  <w:p w:rsidR="00585ECA" w:rsidRPr="00CA682D" w:rsidRDefault="00585ECA" w:rsidP="00EB67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701" w:type="dxa"/>
          </w:tcPr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Россия</w:t>
            </w:r>
          </w:p>
          <w:p w:rsidR="00585ECA" w:rsidRPr="00CA682D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585ECA" w:rsidRPr="00065129" w:rsidRDefault="00585ECA" w:rsidP="005B47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51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585ECA" w:rsidRPr="00065129" w:rsidRDefault="00585ECA" w:rsidP="00EB67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739" w:type="dxa"/>
          </w:tcPr>
          <w:p w:rsidR="00585ECA" w:rsidRPr="00065129" w:rsidRDefault="00585ECA" w:rsidP="005B47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51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4" w:type="dxa"/>
            <w:gridSpan w:val="2"/>
          </w:tcPr>
          <w:p w:rsidR="00585ECA" w:rsidRPr="00FD4CB8" w:rsidRDefault="00585ECA" w:rsidP="00DC5D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85ECA" w:rsidRPr="00FD4CB8" w:rsidRDefault="00585ECA" w:rsidP="00DC5D0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</w:p>
        </w:tc>
        <w:tc>
          <w:tcPr>
            <w:tcW w:w="1985" w:type="dxa"/>
          </w:tcPr>
          <w:p w:rsidR="00585ECA" w:rsidRPr="00F538D3" w:rsidRDefault="00585ECA" w:rsidP="00F96DD3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38D3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843</w:t>
            </w:r>
            <w:r w:rsidRPr="00F5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366</w:t>
            </w:r>
            <w:r w:rsidRPr="00F538D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26" w:type="dxa"/>
          </w:tcPr>
          <w:p w:rsidR="00585ECA" w:rsidRPr="005803E1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ECA" w:rsidTr="00F43339">
        <w:tc>
          <w:tcPr>
            <w:tcW w:w="709" w:type="dxa"/>
          </w:tcPr>
          <w:p w:rsidR="00585ECA" w:rsidRPr="005803E1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585ECA" w:rsidRPr="00A9799D" w:rsidRDefault="00585ECA" w:rsidP="00BC0A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799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9" w:type="dxa"/>
          </w:tcPr>
          <w:p w:rsidR="00585ECA" w:rsidRPr="00076FCE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</w:tcPr>
          <w:p w:rsidR="00585ECA" w:rsidRPr="00CA682D" w:rsidRDefault="00585ECA" w:rsidP="005B47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585ECA" w:rsidRPr="00CA682D" w:rsidRDefault="00585ECA" w:rsidP="00BC0A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 w:rsidRPr="00CA682D">
              <w:rPr>
                <w:rFonts w:ascii="Times New Roman" w:hAnsi="Times New Roman" w:cs="Times New Roman"/>
              </w:rPr>
              <w:t>дивидуальная</w:t>
            </w:r>
          </w:p>
        </w:tc>
        <w:tc>
          <w:tcPr>
            <w:tcW w:w="992" w:type="dxa"/>
          </w:tcPr>
          <w:p w:rsidR="00585ECA" w:rsidRPr="00CA682D" w:rsidRDefault="00585ECA" w:rsidP="00BC0A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701" w:type="dxa"/>
          </w:tcPr>
          <w:p w:rsidR="00585ECA" w:rsidRPr="00CA682D" w:rsidRDefault="00585ECA" w:rsidP="005B47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585ECA" w:rsidRPr="00065129" w:rsidRDefault="00585ECA" w:rsidP="005B47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651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585ECA" w:rsidRPr="00CA682D" w:rsidRDefault="00585ECA" w:rsidP="00E37A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CA682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739" w:type="dxa"/>
          </w:tcPr>
          <w:p w:rsidR="00585ECA" w:rsidRPr="00CA682D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8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4" w:type="dxa"/>
            <w:gridSpan w:val="2"/>
          </w:tcPr>
          <w:p w:rsidR="00585ECA" w:rsidRPr="00FD4CB8" w:rsidRDefault="00585ECA" w:rsidP="00746A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85ECA" w:rsidRPr="00FD4CB8" w:rsidRDefault="00585ECA" w:rsidP="00746A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D4C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NFINITI</w:t>
            </w:r>
          </w:p>
        </w:tc>
        <w:tc>
          <w:tcPr>
            <w:tcW w:w="1985" w:type="dxa"/>
          </w:tcPr>
          <w:p w:rsidR="00585ECA" w:rsidRPr="00F538D3" w:rsidRDefault="00585ECA" w:rsidP="00E672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538D3">
              <w:rPr>
                <w:rFonts w:ascii="Times New Roman" w:hAnsi="Times New Roman" w:cs="Times New Roman"/>
              </w:rPr>
              <w:t> 800 454,54</w:t>
            </w:r>
          </w:p>
        </w:tc>
        <w:tc>
          <w:tcPr>
            <w:tcW w:w="2126" w:type="dxa"/>
          </w:tcPr>
          <w:p w:rsidR="00585ECA" w:rsidRPr="005803E1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ECA" w:rsidTr="00F43339">
        <w:tc>
          <w:tcPr>
            <w:tcW w:w="709" w:type="dxa"/>
          </w:tcPr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67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585ECA" w:rsidRPr="00855CFE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55CFE">
              <w:rPr>
                <w:rFonts w:ascii="Times New Roman" w:hAnsi="Times New Roman" w:cs="Times New Roman"/>
                <w:b/>
              </w:rPr>
              <w:t>Иванович М.А.</w:t>
            </w:r>
          </w:p>
        </w:tc>
        <w:tc>
          <w:tcPr>
            <w:tcW w:w="2019" w:type="dxa"/>
          </w:tcPr>
          <w:p w:rsidR="00585ECA" w:rsidRPr="00076FCE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6FC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126" w:type="dxa"/>
          </w:tcPr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CFE">
              <w:rPr>
                <w:rFonts w:ascii="Times New Roman" w:hAnsi="Times New Roman" w:cs="Times New Roman"/>
              </w:rPr>
              <w:t>Земельный участок</w:t>
            </w:r>
          </w:p>
          <w:p w:rsidR="00585ECA" w:rsidRPr="00855CFE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585ECA" w:rsidRDefault="00585ECA" w:rsidP="00E37A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5CFE">
              <w:rPr>
                <w:rFonts w:ascii="Times New Roman" w:hAnsi="Times New Roman" w:cs="Times New Roman"/>
              </w:rPr>
              <w:t>Индивидуальная</w:t>
            </w:r>
          </w:p>
          <w:p w:rsidR="00585ECA" w:rsidRPr="00855CFE" w:rsidRDefault="00585ECA" w:rsidP="00E37A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5C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5CFE">
              <w:rPr>
                <w:rFonts w:ascii="Times New Roman" w:hAnsi="Times New Roman" w:cs="Times New Roman"/>
              </w:rPr>
              <w:t>1382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585ECA" w:rsidRPr="00855CFE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701" w:type="dxa"/>
          </w:tcPr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5CFE">
              <w:rPr>
                <w:rFonts w:ascii="Times New Roman" w:hAnsi="Times New Roman" w:cs="Times New Roman"/>
              </w:rPr>
              <w:t>Россия</w:t>
            </w:r>
          </w:p>
          <w:p w:rsidR="00585ECA" w:rsidRPr="00855CFE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5C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585ECA" w:rsidRPr="00E3603D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4" w:type="dxa"/>
            <w:gridSpan w:val="2"/>
          </w:tcPr>
          <w:p w:rsidR="00585ECA" w:rsidRPr="00E3603D" w:rsidRDefault="00585ECA" w:rsidP="00E37A53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9" w:type="dxa"/>
          </w:tcPr>
          <w:p w:rsidR="00585ECA" w:rsidRPr="00E3603D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04" w:type="dxa"/>
            <w:gridSpan w:val="2"/>
          </w:tcPr>
          <w:p w:rsidR="00585ECA" w:rsidRPr="00FD4CB8" w:rsidRDefault="00585ECA" w:rsidP="000C48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bookmarkStart w:id="0" w:name="_GoBack"/>
            <w:bookmarkEnd w:id="0"/>
            <w:r w:rsidRPr="00FD4CB8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585ECA" w:rsidRPr="00FD4CB8" w:rsidRDefault="00585ECA" w:rsidP="000C48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4C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</w:p>
        </w:tc>
        <w:tc>
          <w:tcPr>
            <w:tcW w:w="1985" w:type="dxa"/>
          </w:tcPr>
          <w:p w:rsidR="00585ECA" w:rsidRPr="00F538D3" w:rsidRDefault="00585ECA" w:rsidP="002E3B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3 209 919</w:t>
            </w:r>
            <w:r w:rsidRPr="00F538D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  <w:p w:rsidR="00585ECA" w:rsidRPr="00F538D3" w:rsidRDefault="00585ECA" w:rsidP="002E3B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5ECA" w:rsidRPr="005803E1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ECA" w:rsidTr="00F43339">
        <w:tc>
          <w:tcPr>
            <w:tcW w:w="709" w:type="dxa"/>
          </w:tcPr>
          <w:p w:rsidR="00585ECA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585ECA" w:rsidRPr="00855CFE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5CF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585ECA" w:rsidRPr="00855CFE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5ECA" w:rsidRPr="00855CFE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585ECA" w:rsidRPr="00855CFE" w:rsidRDefault="00585ECA" w:rsidP="00E37A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85ECA" w:rsidRPr="00855CFE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85ECA" w:rsidRPr="00855CFE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5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585ECA" w:rsidRPr="00E3603D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585ECA" w:rsidRPr="00E3603D" w:rsidRDefault="00585ECA" w:rsidP="00E37A53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229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39" w:type="dxa"/>
          </w:tcPr>
          <w:p w:rsidR="00585ECA" w:rsidRPr="00E3603D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22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4" w:type="dxa"/>
            <w:gridSpan w:val="2"/>
          </w:tcPr>
          <w:p w:rsidR="00585ECA" w:rsidRPr="00E92293" w:rsidRDefault="00585ECA" w:rsidP="000C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85ECA" w:rsidRPr="00E92293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92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85ECA" w:rsidRPr="005803E1" w:rsidRDefault="00585EC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5ECA" w:rsidRDefault="00585ECA" w:rsidP="00BA5F39">
      <w:pPr>
        <w:spacing w:line="240" w:lineRule="auto"/>
        <w:contextualSpacing/>
        <w:jc w:val="center"/>
        <w:rPr>
          <w:sz w:val="28"/>
        </w:rPr>
      </w:pPr>
    </w:p>
    <w:p w:rsidR="00585ECA" w:rsidRDefault="00585ECA" w:rsidP="00834115">
      <w:pPr>
        <w:spacing w:line="240" w:lineRule="auto"/>
        <w:contextualSpacing/>
        <w:rPr>
          <w:sz w:val="28"/>
        </w:rPr>
      </w:pPr>
    </w:p>
    <w:p w:rsidR="00585ECA" w:rsidRDefault="00585ECA">
      <w:pPr>
        <w:spacing w:after="0" w:line="240" w:lineRule="auto"/>
        <w:jc w:val="center"/>
      </w:pPr>
      <w:r>
        <w:rPr>
          <w:rFonts w:eastAsia="Times New Roman"/>
          <w:b/>
          <w:szCs w:val="24"/>
        </w:rPr>
        <w:t>Сведения</w:t>
      </w:r>
    </w:p>
    <w:p w:rsidR="00585ECA" w:rsidRDefault="00585ECA">
      <w:pPr>
        <w:spacing w:after="0" w:line="240" w:lineRule="auto"/>
        <w:jc w:val="center"/>
      </w:pPr>
      <w:r>
        <w:rPr>
          <w:rFonts w:eastAsia="Times New Roman"/>
          <w:b/>
          <w:szCs w:val="24"/>
        </w:rPr>
        <w:t>о доходах, расходах, об имуществе и обязательствах имущественного характера</w:t>
      </w:r>
    </w:p>
    <w:p w:rsidR="00585ECA" w:rsidRDefault="00585ECA">
      <w:pPr>
        <w:spacing w:after="0" w:line="240" w:lineRule="auto"/>
        <w:jc w:val="center"/>
      </w:pPr>
      <w:r>
        <w:rPr>
          <w:rFonts w:eastAsia="Times New Roman"/>
          <w:b/>
          <w:szCs w:val="24"/>
        </w:rPr>
        <w:t>за период 1 января 2018 г. по 31 декабря 2018 г.</w:t>
      </w:r>
    </w:p>
    <w:p w:rsidR="00585ECA" w:rsidRDefault="00585ECA">
      <w:pPr>
        <w:spacing w:after="0" w:line="240" w:lineRule="auto"/>
        <w:jc w:val="center"/>
      </w:pPr>
    </w:p>
    <w:tbl>
      <w:tblPr>
        <w:tblW w:w="15683" w:type="dxa"/>
        <w:tblInd w:w="3" w:type="dxa"/>
        <w:tblCellMar>
          <w:left w:w="10" w:type="dxa"/>
          <w:right w:w="10" w:type="dxa"/>
        </w:tblCellMar>
        <w:tblLook w:val="04A0"/>
      </w:tblPr>
      <w:tblGrid>
        <w:gridCol w:w="410"/>
        <w:gridCol w:w="1842"/>
        <w:gridCol w:w="1003"/>
        <w:gridCol w:w="1053"/>
        <w:gridCol w:w="1338"/>
        <w:gridCol w:w="959"/>
        <w:gridCol w:w="1194"/>
        <w:gridCol w:w="1053"/>
        <w:gridCol w:w="959"/>
        <w:gridCol w:w="1194"/>
        <w:gridCol w:w="1331"/>
        <w:gridCol w:w="1405"/>
        <w:gridCol w:w="1942"/>
      </w:tblGrid>
      <w:tr w:rsidR="00585ECA" w:rsidTr="00C46EDA">
        <w:trPr>
          <w:trHeight w:val="780"/>
          <w:tblHeader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Default="00585EC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Default="00585EC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Default="00585EC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Default="00585EC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Default="00585EC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Default="00585EC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Default="00585EC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Default="00585EC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5ECA" w:rsidTr="00C46EDA">
        <w:trPr>
          <w:tblHeader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Default="00585ECA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Default="00585ECA">
            <w:pPr>
              <w:jc w:val="center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Default="00585ECA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Default="00585EC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Default="00585EC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Default="00585EC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Default="00585EC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Default="00585EC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Default="00585EC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Default="00585EC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Default="00585ECA">
            <w:pPr>
              <w:jc w:val="center"/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Default="00585ECA">
            <w:pPr>
              <w:jc w:val="center"/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Default="00585ECA">
            <w:pPr>
              <w:jc w:val="center"/>
            </w:pPr>
          </w:p>
        </w:tc>
      </w:tr>
      <w:tr w:rsidR="00585ECA" w:rsidTr="0038572B">
        <w:trPr>
          <w:cantSplit/>
          <w:trHeight w:val="76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Default="00585ECA" w:rsidP="0038572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  <w:p w:rsidR="00585ECA" w:rsidRDefault="00585ECA" w:rsidP="00F85DE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rPr>
                <w:rFonts w:ascii="Verdana" w:hAnsi="Verdana"/>
                <w:b/>
                <w:sz w:val="14"/>
                <w:szCs w:val="14"/>
              </w:rPr>
            </w:pPr>
            <w:r w:rsidRPr="00FC12C4">
              <w:rPr>
                <w:rFonts w:ascii="Verdana" w:hAnsi="Verdana"/>
                <w:b/>
                <w:sz w:val="14"/>
                <w:szCs w:val="14"/>
              </w:rPr>
              <w:t>Хамаза А.А.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Default="00585EC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0E7848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585ECA" w:rsidRPr="000E7848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0E7848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0E7848">
              <w:rPr>
                <w:rFonts w:ascii="Verdana" w:hAnsi="Verdana"/>
                <w:sz w:val="14"/>
                <w:szCs w:val="14"/>
              </w:rPr>
              <w:t>Дом, нежилое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0E7848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0E784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585ECA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0E784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585ECA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0E7848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600,00</w:t>
            </w:r>
          </w:p>
          <w:p w:rsidR="00585ECA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145,4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585ECA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82,00</w:t>
            </w:r>
          </w:p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6063623,46</w:t>
            </w:r>
          </w:p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85ECA" w:rsidTr="0038572B">
        <w:trPr>
          <w:cantSplit/>
          <w:trHeight w:val="987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Default="00585E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Супруга                       </w:t>
            </w:r>
            <w:r w:rsidRPr="00FC12C4">
              <w:rPr>
                <w:rFonts w:ascii="Verdana" w:hAnsi="Verdana"/>
                <w:sz w:val="14"/>
                <w:szCs w:val="14"/>
              </w:rPr>
              <w:t xml:space="preserve">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82,00</w:t>
            </w:r>
          </w:p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Дом, нежилое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600,00</w:t>
            </w:r>
          </w:p>
          <w:p w:rsidR="00585ECA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145,4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585ECA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217921,96</w:t>
            </w:r>
          </w:p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85ECA" w:rsidTr="0038572B">
        <w:trPr>
          <w:cantSplit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Default="00585ECA" w:rsidP="0038572B"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2                 </w:t>
            </w:r>
          </w:p>
          <w:p w:rsidR="00585ECA" w:rsidRDefault="00585ECA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rPr>
                <w:rFonts w:ascii="Verdana" w:hAnsi="Verdana"/>
                <w:b/>
                <w:sz w:val="14"/>
                <w:szCs w:val="14"/>
              </w:rPr>
            </w:pPr>
            <w:r w:rsidRPr="00FC12C4">
              <w:rPr>
                <w:rFonts w:ascii="Verdana" w:hAnsi="Verdana"/>
                <w:b/>
                <w:sz w:val="14"/>
                <w:szCs w:val="14"/>
              </w:rPr>
              <w:t xml:space="preserve">Богдан С.Н.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Default="00585ECA" w:rsidP="00FC12C4">
            <w:pPr>
              <w:pStyle w:val="ac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заместитель директора</w:t>
            </w:r>
          </w:p>
          <w:p w:rsidR="00585ECA" w:rsidRDefault="00585ECA" w:rsidP="00FC12C4">
            <w:pPr>
              <w:pStyle w:val="ac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FC12C4">
            <w:pPr>
              <w:pStyle w:val="ac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92,20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8459400,38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85ECA" w:rsidTr="0038572B">
        <w:trPr>
          <w:cantSplit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Default="00585ECA" w:rsidP="00883CA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 xml:space="preserve">Супруга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39,00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Автомобиль легковой: Citroen</w:t>
            </w:r>
          </w:p>
          <w:p w:rsidR="00585ECA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233602,95</w:t>
            </w:r>
          </w:p>
          <w:p w:rsidR="00585ECA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85ECA" w:rsidTr="00C46EDA">
        <w:trPr>
          <w:cantSplit/>
          <w:trHeight w:val="2269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Default="00585ECA" w:rsidP="0038572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  <w:p w:rsidR="00585ECA" w:rsidRDefault="00585EC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  <w:p w:rsidR="00585ECA" w:rsidRDefault="00585EC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  <w:p w:rsidR="00585ECA" w:rsidRDefault="00585EC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  <w:p w:rsidR="00585ECA" w:rsidRDefault="00585EC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  <w:p w:rsidR="00585ECA" w:rsidRDefault="00585EC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  <w:p w:rsidR="00585ECA" w:rsidRDefault="00585ECA" w:rsidP="00C238EC">
            <w:pPr>
              <w:jc w:val="center"/>
            </w:pPr>
            <w:r w:rsidRPr="00FC12C4">
              <w:rPr>
                <w:rFonts w:ascii="Verdana" w:eastAsia="Verdana" w:hAnsi="Verdana" w:cs="Verdana"/>
                <w:sz w:val="14"/>
                <w:szCs w:val="14"/>
                <w:bdr w:val="single" w:sz="4" w:space="0" w:color="auto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D46146" w:rsidRDefault="00585ECA" w:rsidP="00FC12C4">
            <w:pPr>
              <w:pStyle w:val="ac"/>
              <w:rPr>
                <w:rFonts w:ascii="Verdana" w:hAnsi="Verdana"/>
                <w:b/>
                <w:sz w:val="14"/>
                <w:szCs w:val="14"/>
              </w:rPr>
            </w:pPr>
            <w:r w:rsidRPr="00D46146">
              <w:rPr>
                <w:rFonts w:ascii="Verdana" w:hAnsi="Verdana"/>
                <w:b/>
                <w:sz w:val="14"/>
                <w:szCs w:val="14"/>
              </w:rPr>
              <w:t xml:space="preserve">Шарафутдинов Р.Б.                 </w:t>
            </w:r>
          </w:p>
          <w:p w:rsidR="00585ECA" w:rsidRPr="00FC12C4" w:rsidRDefault="00585ECA" w:rsidP="00FC12C4">
            <w:pPr>
              <w:pStyle w:val="ac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</w:t>
            </w:r>
          </w:p>
          <w:p w:rsidR="00585ECA" w:rsidRPr="00FC12C4" w:rsidRDefault="00585ECA" w:rsidP="00FC12C4">
            <w:pPr>
              <w:pStyle w:val="ac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</w:t>
            </w:r>
          </w:p>
          <w:p w:rsidR="00585ECA" w:rsidRPr="00FC12C4" w:rsidRDefault="00585ECA" w:rsidP="00FC12C4">
            <w:pPr>
              <w:pStyle w:val="ac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FC12C4">
            <w:pPr>
              <w:pStyle w:val="ac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заместитель директора</w:t>
            </w:r>
          </w:p>
          <w:p w:rsidR="00585ECA" w:rsidRPr="00FC12C4" w:rsidRDefault="00585ECA" w:rsidP="00FC12C4">
            <w:pPr>
              <w:pStyle w:val="ac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FC12C4">
            <w:pPr>
              <w:pStyle w:val="ac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FC12C4">
            <w:pPr>
              <w:pStyle w:val="ac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FC12C4">
            <w:pPr>
              <w:pStyle w:val="ac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Дом дачный</w:t>
            </w: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585ECA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585ECA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585ECA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долевая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970,00</w:t>
            </w:r>
          </w:p>
          <w:p w:rsidR="00585ECA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500,00</w:t>
            </w: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63,80</w:t>
            </w: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49,6</w:t>
            </w: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66,3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585ECA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Автомобиль легковой: Mitsubishi</w:t>
            </w: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9526855,30</w:t>
            </w: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FC12C4" w:rsidRDefault="00585ECA" w:rsidP="00D46146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85ECA" w:rsidTr="00C46EDA">
        <w:trPr>
          <w:cantSplit/>
          <w:trHeight w:val="217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Default="00585ECA" w:rsidP="00C238E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Супруга</w:t>
            </w:r>
          </w:p>
          <w:p w:rsidR="00585ECA" w:rsidRPr="00C46EDA" w:rsidRDefault="00585ECA" w:rsidP="00C46EDA">
            <w:pPr>
              <w:pStyle w:val="ac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</w:t>
            </w:r>
          </w:p>
          <w:p w:rsidR="00585ECA" w:rsidRPr="00C46EDA" w:rsidRDefault="00585ECA" w:rsidP="00C46EDA">
            <w:pPr>
              <w:pStyle w:val="ac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rPr>
                <w:rFonts w:ascii="Verdana" w:hAnsi="Verdana"/>
                <w:sz w:val="14"/>
                <w:szCs w:val="14"/>
              </w:rPr>
            </w:pPr>
          </w:p>
          <w:p w:rsidR="00585ECA" w:rsidRPr="00C46EDA" w:rsidRDefault="00585ECA" w:rsidP="00C46EDA">
            <w:pPr>
              <w:pStyle w:val="ac"/>
              <w:rPr>
                <w:rFonts w:ascii="Verdana" w:hAnsi="Verdana"/>
                <w:sz w:val="14"/>
                <w:szCs w:val="14"/>
              </w:rPr>
            </w:pPr>
          </w:p>
          <w:p w:rsidR="00585ECA" w:rsidRPr="00C46EDA" w:rsidRDefault="00585ECA" w:rsidP="00C46EDA">
            <w:pPr>
              <w:pStyle w:val="ac"/>
              <w:rPr>
                <w:rFonts w:ascii="Verdana" w:hAnsi="Verdana"/>
                <w:sz w:val="14"/>
                <w:szCs w:val="14"/>
              </w:rPr>
            </w:pPr>
          </w:p>
          <w:p w:rsidR="00585ECA" w:rsidRPr="00C46EDA" w:rsidRDefault="00585ECA" w:rsidP="00C46EDA">
            <w:pPr>
              <w:pStyle w:val="ac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Дом дачный</w:t>
            </w: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</w:t>
            </w:r>
            <w:r w:rsidRPr="00C46EDA">
              <w:rPr>
                <w:rFonts w:ascii="Verdana" w:hAnsi="Verdana"/>
                <w:sz w:val="14"/>
                <w:szCs w:val="14"/>
              </w:rPr>
              <w:t>ндивидуальная</w:t>
            </w:r>
          </w:p>
          <w:p w:rsidR="00585EC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</w:t>
            </w:r>
            <w:r w:rsidRPr="00C46EDA">
              <w:rPr>
                <w:rFonts w:ascii="Verdana" w:hAnsi="Verdana"/>
                <w:sz w:val="14"/>
                <w:szCs w:val="14"/>
              </w:rPr>
              <w:t>ндивидуальная</w:t>
            </w:r>
          </w:p>
          <w:p w:rsidR="00585EC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</w:t>
            </w:r>
            <w:r w:rsidRPr="00C46EDA">
              <w:rPr>
                <w:rFonts w:ascii="Verdana" w:hAnsi="Verdana"/>
                <w:sz w:val="14"/>
                <w:szCs w:val="14"/>
              </w:rPr>
              <w:t>ндивидуальная</w:t>
            </w:r>
          </w:p>
          <w:p w:rsidR="00585EC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</w:t>
            </w:r>
            <w:r w:rsidRPr="00C46EDA">
              <w:rPr>
                <w:rFonts w:ascii="Verdana" w:hAnsi="Verdana"/>
                <w:sz w:val="14"/>
                <w:szCs w:val="14"/>
              </w:rPr>
              <w:t>ндивидуальная</w:t>
            </w: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долевая</w:t>
            </w:r>
          </w:p>
          <w:p w:rsidR="00585EC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1100,00</w:t>
            </w:r>
          </w:p>
          <w:p w:rsidR="00585EC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355,00</w:t>
            </w:r>
          </w:p>
          <w:p w:rsidR="00585EC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700,0</w:t>
            </w:r>
          </w:p>
          <w:p w:rsidR="00585EC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13,30</w:t>
            </w: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66,3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585EC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585EC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585EC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49,6</w:t>
            </w: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324953,00</w:t>
            </w: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85ECA" w:rsidTr="00C46EDA">
        <w:trPr>
          <w:cantSplit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</w:t>
            </w:r>
          </w:p>
          <w:p w:rsidR="00585ECA" w:rsidRPr="00C46EDA" w:rsidRDefault="00585ECA" w:rsidP="00C46EDA">
            <w:pPr>
              <w:pStyle w:val="ac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                              </w:t>
            </w:r>
          </w:p>
          <w:p w:rsidR="00585ECA" w:rsidRPr="00C46EDA" w:rsidRDefault="00585ECA" w:rsidP="00C46EDA">
            <w:pPr>
              <w:pStyle w:val="ac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                              </w:t>
            </w:r>
          </w:p>
          <w:p w:rsidR="00585ECA" w:rsidRPr="00C46EDA" w:rsidRDefault="00585ECA" w:rsidP="00C46EDA">
            <w:pPr>
              <w:pStyle w:val="ac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b/>
                <w:sz w:val="14"/>
                <w:szCs w:val="14"/>
              </w:rPr>
              <w:t xml:space="preserve">Шелоумов Д.В.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заместитель директора</w:t>
            </w: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84,10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Автомобиль легковой: Ford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8055499,28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85ECA" w:rsidTr="00C46EDA">
        <w:trPr>
          <w:cantSplit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C46EDA" w:rsidRDefault="00585ECA" w:rsidP="00C46EDA">
            <w:pPr>
              <w:pStyle w:val="ac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Default="00585ECA" w:rsidP="00C46EDA">
            <w:pPr>
              <w:pStyle w:val="ac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Супруга         </w:t>
            </w:r>
          </w:p>
          <w:p w:rsidR="00585ECA" w:rsidRDefault="00585ECA" w:rsidP="00C46EDA">
            <w:pPr>
              <w:pStyle w:val="ac"/>
              <w:rPr>
                <w:rFonts w:ascii="Verdana" w:hAnsi="Verdana"/>
                <w:sz w:val="14"/>
                <w:szCs w:val="14"/>
              </w:rPr>
            </w:pPr>
          </w:p>
          <w:p w:rsidR="00585ECA" w:rsidRPr="00C46EDA" w:rsidRDefault="00585ECA" w:rsidP="00C46EDA">
            <w:pPr>
              <w:pStyle w:val="ac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84,10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41544,00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85ECA" w:rsidTr="00C46EDA">
        <w:trPr>
          <w:cantSplit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C46EDA" w:rsidRDefault="00585ECA" w:rsidP="00C46EDA">
            <w:pPr>
              <w:pStyle w:val="ac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Default="00585ECA" w:rsidP="00C46EDA">
            <w:pPr>
              <w:pStyle w:val="ac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Несовершеннолетний </w:t>
            </w:r>
          </w:p>
          <w:p w:rsidR="00585ECA" w:rsidRDefault="00585ECA" w:rsidP="00C46EDA">
            <w:pPr>
              <w:pStyle w:val="ac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ребенок      </w:t>
            </w:r>
          </w:p>
          <w:p w:rsidR="00585ECA" w:rsidRPr="00C46EDA" w:rsidRDefault="00585ECA" w:rsidP="00C46EDA">
            <w:pPr>
              <w:pStyle w:val="ac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84,10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85ECA" w:rsidTr="00C46EDA">
        <w:trPr>
          <w:cantSplit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C46EDA" w:rsidRDefault="00585ECA" w:rsidP="00C46EDA">
            <w:pPr>
              <w:pStyle w:val="ac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Default="00585ECA" w:rsidP="00C46EDA">
            <w:pPr>
              <w:pStyle w:val="ac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Несовершеннолетний ребенок      </w:t>
            </w:r>
          </w:p>
          <w:p w:rsidR="00585ECA" w:rsidRPr="00C46EDA" w:rsidRDefault="00585ECA" w:rsidP="00C46EDA">
            <w:pPr>
              <w:pStyle w:val="ac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84,10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85ECA" w:rsidTr="00C46EDA">
        <w:trPr>
          <w:cantSplit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CA" w:rsidRPr="00C46EDA" w:rsidRDefault="00585ECA" w:rsidP="00C46EDA">
            <w:pPr>
              <w:pStyle w:val="ac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Default="00585ECA" w:rsidP="00C46EDA">
            <w:pPr>
              <w:pStyle w:val="ac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Несовершеннолетний ребенок    </w:t>
            </w:r>
          </w:p>
          <w:p w:rsidR="00585ECA" w:rsidRPr="00C46EDA" w:rsidRDefault="00585ECA" w:rsidP="00C46EDA">
            <w:pPr>
              <w:pStyle w:val="ac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84,10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85ECA" w:rsidTr="00C46EDA">
        <w:trPr>
          <w:cantSplit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</w:t>
            </w:r>
            <w:r w:rsidRPr="00C46EDA">
              <w:rPr>
                <w:rFonts w:ascii="Verdana" w:hAnsi="Verdana"/>
                <w:sz w:val="14"/>
                <w:szCs w:val="14"/>
              </w:rPr>
              <w:t xml:space="preserve">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b/>
                <w:sz w:val="14"/>
                <w:szCs w:val="14"/>
              </w:rPr>
              <w:t xml:space="preserve">Исакова И.В.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главный бухгалтер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74,9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Автомобиль легковой: </w:t>
            </w:r>
            <w:r w:rsidRPr="00C46EDA">
              <w:rPr>
                <w:rFonts w:ascii="Verdana" w:hAnsi="Verdana"/>
                <w:sz w:val="14"/>
                <w:szCs w:val="14"/>
                <w:lang w:val="en-US"/>
              </w:rPr>
              <w:t>Volkswagen</w:t>
            </w:r>
          </w:p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4118877,38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CA" w:rsidRPr="00C46EDA" w:rsidRDefault="00585ECA" w:rsidP="00C46EDA">
            <w:pPr>
              <w:pStyle w:val="ac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585ECA" w:rsidRDefault="00585ECA"/>
    <w:p w:rsidR="00585ECA" w:rsidRDefault="00585ECA" w:rsidP="004F0898">
      <w:pPr>
        <w:spacing w:line="240" w:lineRule="auto"/>
        <w:contextualSpacing/>
        <w:jc w:val="right"/>
        <w:rPr>
          <w:sz w:val="28"/>
        </w:rPr>
      </w:pPr>
      <w:r>
        <w:rPr>
          <w:sz w:val="28"/>
        </w:rPr>
        <w:t>Приложение № 1</w:t>
      </w:r>
    </w:p>
    <w:p w:rsidR="00585ECA" w:rsidRDefault="00585ECA" w:rsidP="004F0898">
      <w:pPr>
        <w:spacing w:line="240" w:lineRule="auto"/>
        <w:contextualSpacing/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</w:t>
      </w:r>
    </w:p>
    <w:p w:rsidR="00585ECA" w:rsidRDefault="00585ECA" w:rsidP="004F0898">
      <w:pPr>
        <w:spacing w:line="240" w:lineRule="auto"/>
        <w:contextualSpacing/>
        <w:jc w:val="center"/>
        <w:rPr>
          <w:sz w:val="28"/>
        </w:rPr>
      </w:pPr>
      <w:r>
        <w:rPr>
          <w:sz w:val="28"/>
        </w:rPr>
        <w:t>и обязательствах имущественного характера за период</w:t>
      </w:r>
    </w:p>
    <w:p w:rsidR="00585ECA" w:rsidRDefault="00585ECA" w:rsidP="004F0898">
      <w:pPr>
        <w:spacing w:line="240" w:lineRule="auto"/>
        <w:contextualSpacing/>
        <w:jc w:val="center"/>
        <w:rPr>
          <w:sz w:val="28"/>
        </w:rPr>
      </w:pPr>
      <w:r>
        <w:rPr>
          <w:sz w:val="28"/>
        </w:rPr>
        <w:t>с 1 января 2018 года по 31 декабря 2018 года</w:t>
      </w:r>
    </w:p>
    <w:p w:rsidR="00585ECA" w:rsidRDefault="00585ECA" w:rsidP="004F0898">
      <w:pPr>
        <w:spacing w:line="240" w:lineRule="auto"/>
        <w:contextualSpacing/>
        <w:jc w:val="center"/>
        <w:rPr>
          <w:sz w:val="28"/>
        </w:rPr>
      </w:pPr>
    </w:p>
    <w:p w:rsidR="00585ECA" w:rsidRDefault="00585ECA" w:rsidP="004F0898">
      <w:pPr>
        <w:spacing w:line="240" w:lineRule="auto"/>
        <w:contextualSpacing/>
        <w:jc w:val="center"/>
        <w:rPr>
          <w:sz w:val="28"/>
        </w:rPr>
      </w:pPr>
    </w:p>
    <w:tbl>
      <w:tblPr>
        <w:tblStyle w:val="a8"/>
        <w:tblW w:w="15593" w:type="dxa"/>
        <w:tblLayout w:type="fixed"/>
        <w:tblLook w:val="04A0"/>
      </w:tblPr>
      <w:tblGrid>
        <w:gridCol w:w="445"/>
        <w:gridCol w:w="1850"/>
        <w:gridCol w:w="1358"/>
        <w:gridCol w:w="1425"/>
        <w:gridCol w:w="1355"/>
        <w:gridCol w:w="604"/>
        <w:gridCol w:w="1158"/>
        <w:gridCol w:w="1539"/>
        <w:gridCol w:w="8"/>
        <w:gridCol w:w="681"/>
        <w:gridCol w:w="1182"/>
        <w:gridCol w:w="10"/>
        <w:gridCol w:w="1060"/>
        <w:gridCol w:w="9"/>
        <w:gridCol w:w="1484"/>
        <w:gridCol w:w="1425"/>
      </w:tblGrid>
      <w:tr w:rsidR="00585ECA" w:rsidRPr="00CC14B2" w:rsidTr="00F43339">
        <w:trPr>
          <w:trHeight w:val="1250"/>
        </w:trPr>
        <w:tc>
          <w:tcPr>
            <w:tcW w:w="568" w:type="dxa"/>
            <w:vMerge w:val="restart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CC14B2">
              <w:rPr>
                <w:rFonts w:ascii="Times New Roman" w:hAnsi="Times New Roman" w:cs="Times New Roman"/>
                <w:sz w:val="28"/>
              </w:rPr>
              <w:t>№</w:t>
            </w:r>
          </w:p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CC14B2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2801" w:type="dxa"/>
            <w:vMerge w:val="restart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230" w:type="dxa"/>
            <w:gridSpan w:val="2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r w:rsidRPr="00CC14B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endnoteReference w:id="3"/>
            </w: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CC14B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endnoteReference w:id="4"/>
            </w: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585ECA" w:rsidRPr="00CC14B2" w:rsidTr="00F43339">
        <w:trPr>
          <w:cantSplit/>
          <w:trHeight w:val="1382"/>
        </w:trPr>
        <w:tc>
          <w:tcPr>
            <w:tcW w:w="568" w:type="dxa"/>
            <w:vMerge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1" w:type="dxa"/>
            <w:vMerge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014" w:type="dxa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21" w:type="dxa"/>
            <w:textDirection w:val="tbRl"/>
          </w:tcPr>
          <w:p w:rsidR="00585ECA" w:rsidRPr="00CC14B2" w:rsidRDefault="00585ECA" w:rsidP="0098023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CC14B2">
              <w:rPr>
                <w:rFonts w:ascii="Times New Roman" w:hAnsi="Times New Roman" w:cs="Times New Roman"/>
                <w:sz w:val="24"/>
                <w:szCs w:val="24"/>
              </w:rPr>
              <w:br/>
              <w:t>(кв.  м.)</w:t>
            </w:r>
          </w:p>
        </w:tc>
        <w:tc>
          <w:tcPr>
            <w:tcW w:w="1701" w:type="dxa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17" w:type="dxa"/>
            <w:gridSpan w:val="2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585ECA" w:rsidRPr="00CC14B2" w:rsidRDefault="00585ECA" w:rsidP="0098023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CC14B2">
              <w:rPr>
                <w:rFonts w:ascii="Times New Roman" w:hAnsi="Times New Roman" w:cs="Times New Roman"/>
                <w:sz w:val="24"/>
                <w:szCs w:val="24"/>
              </w:rPr>
              <w:br/>
              <w:t>(кв. м.)</w:t>
            </w:r>
          </w:p>
        </w:tc>
        <w:tc>
          <w:tcPr>
            <w:tcW w:w="1749" w:type="dxa"/>
            <w:gridSpan w:val="2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B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gridSpan w:val="2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CA" w:rsidRPr="00CC14B2" w:rsidTr="00F43339">
        <w:tc>
          <w:tcPr>
            <w:tcW w:w="568" w:type="dxa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585ECA" w:rsidRPr="00CC14B2" w:rsidRDefault="00585ECA" w:rsidP="0098023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585ECA" w:rsidRPr="00CC14B2" w:rsidRDefault="00585ECA" w:rsidP="0098023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ECA" w:rsidRPr="00CC14B2" w:rsidTr="00F43339">
        <w:trPr>
          <w:trHeight w:val="546"/>
        </w:trPr>
        <w:tc>
          <w:tcPr>
            <w:tcW w:w="568" w:type="dxa"/>
            <w:vMerge w:val="restart"/>
            <w:shd w:val="clear" w:color="auto" w:fill="auto"/>
          </w:tcPr>
          <w:p w:rsidR="00585ECA" w:rsidRPr="00CC14B2" w:rsidRDefault="00585EC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1" w:type="dxa"/>
            <w:shd w:val="clear" w:color="auto" w:fill="auto"/>
          </w:tcPr>
          <w:p w:rsidR="00585ECA" w:rsidRPr="00CC14B2" w:rsidRDefault="00585EC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Воронков Д.В.</w:t>
            </w:r>
          </w:p>
        </w:tc>
        <w:tc>
          <w:tcPr>
            <w:tcW w:w="2019" w:type="dxa"/>
            <w:shd w:val="clear" w:color="auto" w:fill="auto"/>
          </w:tcPr>
          <w:p w:rsidR="00585ECA" w:rsidRPr="00CC14B2" w:rsidRDefault="00585EC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585ECA" w:rsidRPr="00CC14B2" w:rsidRDefault="00585EC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(исполняющий обязанности директора)</w:t>
            </w:r>
          </w:p>
        </w:tc>
        <w:tc>
          <w:tcPr>
            <w:tcW w:w="2126" w:type="dxa"/>
            <w:shd w:val="clear" w:color="auto" w:fill="auto"/>
          </w:tcPr>
          <w:p w:rsidR="00585ECA" w:rsidRPr="00CC14B2" w:rsidRDefault="00585EC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14" w:type="dxa"/>
            <w:shd w:val="clear" w:color="auto" w:fill="auto"/>
          </w:tcPr>
          <w:p w:rsidR="00585ECA" w:rsidRPr="00CC14B2" w:rsidRDefault="00585EC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85ECA" w:rsidRPr="00CC14B2" w:rsidRDefault="00585EC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701" w:type="dxa"/>
            <w:shd w:val="clear" w:color="auto" w:fill="auto"/>
          </w:tcPr>
          <w:p w:rsidR="00585ECA" w:rsidRPr="00CC14B2" w:rsidRDefault="00585ECA" w:rsidP="002F77D5">
            <w:pPr>
              <w:jc w:val="center"/>
            </w:pPr>
            <w:r w:rsidRPr="00CC14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585ECA" w:rsidRPr="00CC14B2" w:rsidRDefault="00585EC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585ECA" w:rsidRPr="00CC14B2" w:rsidRDefault="00585EC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39" w:type="dxa"/>
            <w:shd w:val="clear" w:color="auto" w:fill="auto"/>
          </w:tcPr>
          <w:p w:rsidR="00585ECA" w:rsidRPr="00CC14B2" w:rsidRDefault="00585EC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85ECA" w:rsidRPr="00CC14B2" w:rsidRDefault="00585EC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автомобиль легковой</w:t>
            </w:r>
          </w:p>
          <w:p w:rsidR="00585ECA" w:rsidRPr="00081A92" w:rsidRDefault="00585ECA" w:rsidP="002F77D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585ECA" w:rsidRPr="00CC14B2" w:rsidRDefault="00585EC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4737388,63</w:t>
            </w:r>
          </w:p>
        </w:tc>
        <w:tc>
          <w:tcPr>
            <w:tcW w:w="2126" w:type="dxa"/>
            <w:shd w:val="clear" w:color="auto" w:fill="auto"/>
          </w:tcPr>
          <w:p w:rsidR="00585ECA" w:rsidRPr="00CC14B2" w:rsidRDefault="00585EC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</w:tr>
      <w:tr w:rsidR="00585ECA" w:rsidRPr="00CC14B2" w:rsidTr="00F43339">
        <w:tc>
          <w:tcPr>
            <w:tcW w:w="568" w:type="dxa"/>
            <w:vMerge/>
            <w:shd w:val="clear" w:color="auto" w:fill="auto"/>
          </w:tcPr>
          <w:p w:rsidR="00585ECA" w:rsidRPr="00CC14B2" w:rsidRDefault="00585EC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</w:tcPr>
          <w:p w:rsidR="00585ECA" w:rsidRPr="00CC14B2" w:rsidRDefault="00585EC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Супруга</w:t>
            </w:r>
          </w:p>
          <w:p w:rsidR="00585ECA" w:rsidRPr="00CC14B2" w:rsidRDefault="00585EC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shd w:val="clear" w:color="auto" w:fill="auto"/>
          </w:tcPr>
          <w:p w:rsidR="00585ECA" w:rsidRPr="00CC14B2" w:rsidRDefault="00585EC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85ECA" w:rsidRPr="00CC14B2" w:rsidRDefault="00585EC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14" w:type="dxa"/>
            <w:shd w:val="clear" w:color="auto" w:fill="auto"/>
          </w:tcPr>
          <w:p w:rsidR="00585ECA" w:rsidRPr="00CC14B2" w:rsidRDefault="00585EC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85ECA" w:rsidRPr="00CC14B2" w:rsidRDefault="00585EC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01" w:type="dxa"/>
            <w:shd w:val="clear" w:color="auto" w:fill="auto"/>
          </w:tcPr>
          <w:p w:rsidR="00585ECA" w:rsidRPr="00CC14B2" w:rsidRDefault="00585EC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585ECA" w:rsidRPr="00CC14B2" w:rsidRDefault="00585EC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585ECA" w:rsidRPr="00CC14B2" w:rsidRDefault="00585EC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739" w:type="dxa"/>
            <w:shd w:val="clear" w:color="auto" w:fill="auto"/>
          </w:tcPr>
          <w:p w:rsidR="00585ECA" w:rsidRPr="00CC14B2" w:rsidRDefault="00585EC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85ECA" w:rsidRPr="00CC14B2" w:rsidRDefault="00585ECA" w:rsidP="00AB6F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автомобиль легковой</w:t>
            </w:r>
          </w:p>
          <w:p w:rsidR="00585ECA" w:rsidRPr="00081A92" w:rsidRDefault="00585ECA" w:rsidP="00AB6FF3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Opel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585ECA" w:rsidRPr="00CC14B2" w:rsidRDefault="00585EC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585ECA" w:rsidRPr="00CC14B2" w:rsidRDefault="00585EC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</w:tr>
      <w:tr w:rsidR="00585ECA" w:rsidRPr="00CC14B2" w:rsidTr="00F43339">
        <w:tc>
          <w:tcPr>
            <w:tcW w:w="568" w:type="dxa"/>
            <w:vMerge/>
            <w:shd w:val="clear" w:color="auto" w:fill="auto"/>
          </w:tcPr>
          <w:p w:rsidR="00585ECA" w:rsidRPr="00CC14B2" w:rsidRDefault="00585EC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</w:tcPr>
          <w:p w:rsidR="00585ECA" w:rsidRPr="00CC14B2" w:rsidRDefault="00585EC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  <w:shd w:val="clear" w:color="auto" w:fill="auto"/>
          </w:tcPr>
          <w:p w:rsidR="00585ECA" w:rsidRPr="00CC14B2" w:rsidRDefault="00585EC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85ECA" w:rsidRPr="00CC14B2" w:rsidRDefault="00585EC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:rsidR="00585ECA" w:rsidRPr="00CC14B2" w:rsidRDefault="00585EC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585ECA" w:rsidRPr="00CC14B2" w:rsidRDefault="00585EC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85ECA" w:rsidRPr="00CC14B2" w:rsidRDefault="00585EC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  <w:shd w:val="clear" w:color="auto" w:fill="auto"/>
          </w:tcPr>
          <w:p w:rsidR="00585ECA" w:rsidRPr="00CC14B2" w:rsidRDefault="00585EC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585ECA" w:rsidRPr="00CC14B2" w:rsidRDefault="00585EC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39" w:type="dxa"/>
            <w:shd w:val="clear" w:color="auto" w:fill="auto"/>
          </w:tcPr>
          <w:p w:rsidR="00585ECA" w:rsidRPr="00CC14B2" w:rsidRDefault="00585EC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85ECA" w:rsidRPr="00CC14B2" w:rsidRDefault="00585EC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585ECA" w:rsidRPr="00CC14B2" w:rsidRDefault="00585EC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585ECA" w:rsidRPr="00CC14B2" w:rsidRDefault="00585EC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</w:tr>
      <w:tr w:rsidR="00585ECA" w:rsidRPr="00CC14B2" w:rsidTr="00F43339">
        <w:tc>
          <w:tcPr>
            <w:tcW w:w="568" w:type="dxa"/>
            <w:vMerge/>
            <w:shd w:val="clear" w:color="auto" w:fill="auto"/>
          </w:tcPr>
          <w:p w:rsidR="00585ECA" w:rsidRPr="00CC14B2" w:rsidRDefault="00585EC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</w:tcPr>
          <w:p w:rsidR="00585ECA" w:rsidRPr="00CC14B2" w:rsidRDefault="00585EC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  <w:shd w:val="clear" w:color="auto" w:fill="auto"/>
          </w:tcPr>
          <w:p w:rsidR="00585ECA" w:rsidRPr="00CC14B2" w:rsidRDefault="00585EC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85ECA" w:rsidRPr="00CC14B2" w:rsidRDefault="00585EC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:rsidR="00585ECA" w:rsidRPr="00CC14B2" w:rsidRDefault="00585EC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585ECA" w:rsidRPr="00CC14B2" w:rsidRDefault="00585EC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85ECA" w:rsidRPr="00CC14B2" w:rsidRDefault="00585EC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  <w:shd w:val="clear" w:color="auto" w:fill="auto"/>
          </w:tcPr>
          <w:p w:rsidR="00585ECA" w:rsidRPr="00CC14B2" w:rsidRDefault="00585EC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585ECA" w:rsidRPr="00CC14B2" w:rsidRDefault="00585EC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39" w:type="dxa"/>
            <w:shd w:val="clear" w:color="auto" w:fill="auto"/>
          </w:tcPr>
          <w:p w:rsidR="00585ECA" w:rsidRPr="00CC14B2" w:rsidRDefault="00585EC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85ECA" w:rsidRPr="00CC14B2" w:rsidRDefault="00585EC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585ECA" w:rsidRPr="00CC14B2" w:rsidRDefault="00585EC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585ECA" w:rsidRPr="00CC14B2" w:rsidRDefault="00585EC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</w:tr>
      <w:tr w:rsidR="00585ECA" w:rsidRPr="00CC14B2" w:rsidTr="00F43339">
        <w:tc>
          <w:tcPr>
            <w:tcW w:w="568" w:type="dxa"/>
            <w:shd w:val="clear" w:color="auto" w:fill="auto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1" w:type="dxa"/>
            <w:shd w:val="clear" w:color="auto" w:fill="auto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Карпов А.В.</w:t>
            </w:r>
          </w:p>
        </w:tc>
        <w:tc>
          <w:tcPr>
            <w:tcW w:w="2019" w:type="dxa"/>
            <w:shd w:val="clear" w:color="auto" w:fill="auto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</w:tcPr>
          <w:p w:rsidR="00585ECA" w:rsidRPr="00CC14B2" w:rsidRDefault="00585ECA" w:rsidP="00A01A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14" w:type="dxa"/>
            <w:shd w:val="clear" w:color="auto" w:fill="auto"/>
          </w:tcPr>
          <w:p w:rsidR="00585ECA" w:rsidRPr="00CC14B2" w:rsidRDefault="00585ECA" w:rsidP="001B64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21" w:type="dxa"/>
            <w:shd w:val="clear" w:color="auto" w:fill="auto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701" w:type="dxa"/>
            <w:shd w:val="clear" w:color="auto" w:fill="auto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85ECA" w:rsidRPr="00CC14B2" w:rsidRDefault="00585ECA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3586723,19</w:t>
            </w:r>
          </w:p>
        </w:tc>
        <w:tc>
          <w:tcPr>
            <w:tcW w:w="2126" w:type="dxa"/>
            <w:shd w:val="clear" w:color="auto" w:fill="auto"/>
          </w:tcPr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</w:tr>
      <w:tr w:rsidR="00585ECA" w:rsidRPr="00CC14B2" w:rsidTr="00F43339">
        <w:trPr>
          <w:trHeight w:val="852"/>
        </w:trPr>
        <w:tc>
          <w:tcPr>
            <w:tcW w:w="568" w:type="dxa"/>
            <w:shd w:val="clear" w:color="auto" w:fill="auto"/>
          </w:tcPr>
          <w:p w:rsidR="00585ECA" w:rsidRPr="00CC14B2" w:rsidRDefault="00585ECA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1" w:type="dxa"/>
            <w:shd w:val="clear" w:color="auto" w:fill="auto"/>
          </w:tcPr>
          <w:p w:rsidR="00585ECA" w:rsidRPr="00CC14B2" w:rsidRDefault="00585ECA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Кулагина А.В.</w:t>
            </w:r>
          </w:p>
        </w:tc>
        <w:tc>
          <w:tcPr>
            <w:tcW w:w="2019" w:type="dxa"/>
            <w:shd w:val="clear" w:color="auto" w:fill="auto"/>
          </w:tcPr>
          <w:p w:rsidR="00585ECA" w:rsidRPr="00CC14B2" w:rsidRDefault="00585ECA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</w:tcPr>
          <w:p w:rsidR="00585ECA" w:rsidRPr="00CC14B2" w:rsidRDefault="00585ECA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14" w:type="dxa"/>
            <w:shd w:val="clear" w:color="auto" w:fill="auto"/>
          </w:tcPr>
          <w:p w:rsidR="00585ECA" w:rsidRPr="00CC14B2" w:rsidRDefault="00585ECA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21" w:type="dxa"/>
            <w:shd w:val="clear" w:color="auto" w:fill="auto"/>
          </w:tcPr>
          <w:p w:rsidR="00585ECA" w:rsidRPr="00CC14B2" w:rsidRDefault="00585ECA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701" w:type="dxa"/>
            <w:shd w:val="clear" w:color="auto" w:fill="auto"/>
          </w:tcPr>
          <w:p w:rsidR="00585ECA" w:rsidRPr="00CC14B2" w:rsidRDefault="00585ECA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585ECA" w:rsidRPr="00CC14B2" w:rsidRDefault="00585ECA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585ECA" w:rsidRPr="00CC14B2" w:rsidRDefault="00585ECA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39" w:type="dxa"/>
            <w:shd w:val="clear" w:color="auto" w:fill="auto"/>
          </w:tcPr>
          <w:p w:rsidR="00585ECA" w:rsidRPr="00CC14B2" w:rsidRDefault="00585ECA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85ECA" w:rsidRPr="00CC14B2" w:rsidRDefault="00585ECA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585ECA" w:rsidRPr="00CC14B2" w:rsidRDefault="00585ECA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3266512,72</w:t>
            </w:r>
          </w:p>
        </w:tc>
        <w:tc>
          <w:tcPr>
            <w:tcW w:w="2126" w:type="dxa"/>
            <w:shd w:val="clear" w:color="auto" w:fill="auto"/>
          </w:tcPr>
          <w:p w:rsidR="00585ECA" w:rsidRPr="00CC14B2" w:rsidRDefault="00585ECA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</w:tr>
      <w:tr w:rsidR="00585ECA" w:rsidRPr="00CC14B2" w:rsidTr="00F43339">
        <w:trPr>
          <w:trHeight w:val="923"/>
        </w:trPr>
        <w:tc>
          <w:tcPr>
            <w:tcW w:w="568" w:type="dxa"/>
            <w:vMerge w:val="restart"/>
            <w:shd w:val="clear" w:color="auto" w:fill="auto"/>
          </w:tcPr>
          <w:p w:rsidR="00585ECA" w:rsidRPr="00CC14B2" w:rsidRDefault="00585ECA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01" w:type="dxa"/>
            <w:shd w:val="clear" w:color="auto" w:fill="auto"/>
          </w:tcPr>
          <w:p w:rsidR="00585ECA" w:rsidRPr="00CC14B2" w:rsidRDefault="00585ECA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Исеева Т.Т.</w:t>
            </w:r>
          </w:p>
        </w:tc>
        <w:tc>
          <w:tcPr>
            <w:tcW w:w="2019" w:type="dxa"/>
            <w:shd w:val="clear" w:color="auto" w:fill="auto"/>
          </w:tcPr>
          <w:p w:rsidR="00585ECA" w:rsidRPr="00CC14B2" w:rsidRDefault="00585ECA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585ECA" w:rsidRPr="00CC14B2" w:rsidRDefault="00585ECA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 xml:space="preserve">квартира </w:t>
            </w:r>
          </w:p>
          <w:p w:rsidR="00585ECA" w:rsidRPr="00CC14B2" w:rsidRDefault="00585ECA" w:rsidP="00A01A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14" w:type="dxa"/>
            <w:shd w:val="clear" w:color="auto" w:fill="auto"/>
          </w:tcPr>
          <w:p w:rsidR="00585ECA" w:rsidRPr="00CC14B2" w:rsidRDefault="00585ECA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долевая</w:t>
            </w:r>
          </w:p>
          <w:p w:rsidR="00585ECA" w:rsidRPr="00CC14B2" w:rsidRDefault="00585ECA" w:rsidP="001B64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85ECA" w:rsidRPr="00CC14B2" w:rsidRDefault="00585ECA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52,0</w:t>
            </w:r>
          </w:p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585ECA" w:rsidRPr="00CC14B2" w:rsidRDefault="00585ECA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Россия</w:t>
            </w:r>
          </w:p>
          <w:p w:rsidR="00585ECA" w:rsidRPr="00CC14B2" w:rsidRDefault="00585ECA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585ECA" w:rsidRPr="00CC14B2" w:rsidRDefault="00585ECA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585ECA" w:rsidRPr="00CC14B2" w:rsidRDefault="00585ECA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585ECA" w:rsidRPr="00CC14B2" w:rsidRDefault="00585ECA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85ECA" w:rsidRPr="00081A92" w:rsidRDefault="00585ECA" w:rsidP="00081A92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4B2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585ECA" w:rsidRPr="00CC14B2" w:rsidRDefault="00585ECA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4981731,83</w:t>
            </w:r>
          </w:p>
        </w:tc>
        <w:tc>
          <w:tcPr>
            <w:tcW w:w="2126" w:type="dxa"/>
            <w:shd w:val="clear" w:color="auto" w:fill="auto"/>
          </w:tcPr>
          <w:p w:rsidR="00585ECA" w:rsidRPr="00CC14B2" w:rsidRDefault="00585ECA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</w:tr>
      <w:tr w:rsidR="00585ECA" w:rsidRPr="00CC14B2" w:rsidTr="00F43339">
        <w:trPr>
          <w:trHeight w:val="852"/>
        </w:trPr>
        <w:tc>
          <w:tcPr>
            <w:tcW w:w="568" w:type="dxa"/>
            <w:vMerge/>
            <w:shd w:val="clear" w:color="auto" w:fill="auto"/>
          </w:tcPr>
          <w:p w:rsidR="00585ECA" w:rsidRPr="00CC14B2" w:rsidRDefault="00585ECA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</w:tcPr>
          <w:p w:rsidR="00585ECA" w:rsidRPr="00CC14B2" w:rsidRDefault="00585ECA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  <w:shd w:val="clear" w:color="auto" w:fill="auto"/>
          </w:tcPr>
          <w:p w:rsidR="00585ECA" w:rsidRPr="00CC14B2" w:rsidRDefault="00585ECA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85ECA" w:rsidRPr="00CC14B2" w:rsidRDefault="00585ECA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14" w:type="dxa"/>
            <w:shd w:val="clear" w:color="auto" w:fill="auto"/>
          </w:tcPr>
          <w:p w:rsidR="00585ECA" w:rsidRPr="00CC14B2" w:rsidRDefault="00585ECA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21" w:type="dxa"/>
            <w:shd w:val="clear" w:color="auto" w:fill="auto"/>
          </w:tcPr>
          <w:p w:rsidR="00585ECA" w:rsidRPr="00CC14B2" w:rsidRDefault="00585ECA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701" w:type="dxa"/>
            <w:shd w:val="clear" w:color="auto" w:fill="auto"/>
          </w:tcPr>
          <w:p w:rsidR="00585ECA" w:rsidRPr="00CC14B2" w:rsidRDefault="00585ECA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585ECA" w:rsidRPr="00CC14B2" w:rsidRDefault="00585ECA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585ECA" w:rsidRPr="00CC14B2" w:rsidRDefault="00585ECA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585ECA" w:rsidRPr="00CC14B2" w:rsidRDefault="00585ECA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85ECA" w:rsidRPr="00CC14B2" w:rsidRDefault="00585ECA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585ECA" w:rsidRPr="00CC14B2" w:rsidRDefault="00585ECA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585ECA" w:rsidRPr="00CC14B2" w:rsidRDefault="00585ECA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C14B2">
              <w:rPr>
                <w:rFonts w:ascii="Times New Roman" w:hAnsi="Times New Roman" w:cs="Times New Roman"/>
              </w:rPr>
              <w:t>-</w:t>
            </w:r>
          </w:p>
        </w:tc>
      </w:tr>
    </w:tbl>
    <w:p w:rsidR="00585ECA" w:rsidRPr="00CC14B2" w:rsidRDefault="00585ECA" w:rsidP="00AB6FF3">
      <w:pPr>
        <w:tabs>
          <w:tab w:val="left" w:pos="0"/>
        </w:tabs>
        <w:spacing w:line="240" w:lineRule="auto"/>
        <w:contextualSpacing/>
        <w:rPr>
          <w:sz w:val="28"/>
        </w:rPr>
      </w:pPr>
    </w:p>
    <w:p w:rsidR="00585ECA" w:rsidRDefault="00585ECA">
      <w:pPr>
        <w:spacing w:line="240" w:lineRule="auto"/>
        <w:contextualSpacing/>
        <w:jc w:val="center"/>
        <w:rPr>
          <w:sz w:val="28"/>
        </w:rPr>
      </w:pPr>
    </w:p>
    <w:p w:rsidR="00585ECA" w:rsidRDefault="00585ECA">
      <w:pPr>
        <w:spacing w:line="240" w:lineRule="auto"/>
        <w:contextualSpacing/>
        <w:jc w:val="center"/>
        <w:rPr>
          <w:sz w:val="28"/>
        </w:rPr>
      </w:pPr>
    </w:p>
    <w:p w:rsidR="00585ECA" w:rsidRDefault="00585ECA">
      <w:pPr>
        <w:spacing w:line="240" w:lineRule="auto"/>
        <w:contextualSpacing/>
        <w:jc w:val="center"/>
        <w:rPr>
          <w:sz w:val="28"/>
        </w:rPr>
      </w:pPr>
    </w:p>
    <w:p w:rsidR="00585ECA" w:rsidRDefault="00585ECA">
      <w:pPr>
        <w:spacing w:line="240" w:lineRule="auto"/>
        <w:contextualSpacing/>
        <w:jc w:val="center"/>
        <w:rPr>
          <w:sz w:val="28"/>
        </w:rPr>
      </w:pPr>
    </w:p>
    <w:p w:rsidR="00585ECA" w:rsidRDefault="00585ECA">
      <w:pPr>
        <w:spacing w:line="240" w:lineRule="auto"/>
        <w:contextualSpacing/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</w:t>
      </w:r>
    </w:p>
    <w:p w:rsidR="00585ECA" w:rsidRDefault="00585ECA">
      <w:pPr>
        <w:spacing w:line="240" w:lineRule="auto"/>
        <w:contextualSpacing/>
        <w:jc w:val="center"/>
        <w:rPr>
          <w:sz w:val="28"/>
        </w:rPr>
      </w:pPr>
      <w:r>
        <w:rPr>
          <w:sz w:val="28"/>
        </w:rPr>
        <w:t xml:space="preserve">и обязательствах имущественного характера </w:t>
      </w:r>
    </w:p>
    <w:p w:rsidR="00585ECA" w:rsidRDefault="00585ECA">
      <w:pPr>
        <w:spacing w:line="240" w:lineRule="auto"/>
        <w:contextualSpacing/>
        <w:jc w:val="center"/>
        <w:rPr>
          <w:sz w:val="28"/>
        </w:rPr>
      </w:pPr>
      <w:r>
        <w:rPr>
          <w:sz w:val="28"/>
        </w:rPr>
        <w:t xml:space="preserve">ФГБУ «Центр Российского регистра гидротехнических сооружений» </w:t>
      </w:r>
      <w:r>
        <w:rPr>
          <w:sz w:val="28"/>
        </w:rPr>
        <w:br/>
        <w:t>за период с 1 января 2018 года по 31 декабря 2018 года</w:t>
      </w:r>
    </w:p>
    <w:p w:rsidR="00585ECA" w:rsidRDefault="00585ECA">
      <w:pPr>
        <w:spacing w:line="240" w:lineRule="auto"/>
        <w:contextualSpacing/>
        <w:jc w:val="center"/>
        <w:rPr>
          <w:sz w:val="28"/>
        </w:rPr>
      </w:pPr>
    </w:p>
    <w:p w:rsidR="00585ECA" w:rsidRDefault="00585ECA">
      <w:pPr>
        <w:spacing w:line="240" w:lineRule="auto"/>
        <w:contextualSpacing/>
        <w:jc w:val="center"/>
        <w:rPr>
          <w:sz w:val="28"/>
        </w:rPr>
      </w:pPr>
    </w:p>
    <w:tbl>
      <w:tblPr>
        <w:tblStyle w:val="a8"/>
        <w:tblW w:w="15593" w:type="dxa"/>
        <w:tblLook w:val="04A0"/>
      </w:tblPr>
      <w:tblGrid>
        <w:gridCol w:w="503"/>
        <w:gridCol w:w="1486"/>
        <w:gridCol w:w="1272"/>
        <w:gridCol w:w="1177"/>
        <w:gridCol w:w="1643"/>
        <w:gridCol w:w="764"/>
        <w:gridCol w:w="1349"/>
        <w:gridCol w:w="990"/>
        <w:gridCol w:w="744"/>
        <w:gridCol w:w="1349"/>
        <w:gridCol w:w="1545"/>
        <w:gridCol w:w="1801"/>
        <w:gridCol w:w="1297"/>
      </w:tblGrid>
      <w:tr w:rsidR="00585ECA" w:rsidTr="00F43339">
        <w:trPr>
          <w:trHeight w:val="1250"/>
        </w:trPr>
        <w:tc>
          <w:tcPr>
            <w:tcW w:w="689" w:type="dxa"/>
            <w:vMerge w:val="restart"/>
            <w:vAlign w:val="center"/>
          </w:tcPr>
          <w:p w:rsidR="00585ECA" w:rsidRDefault="00585ECA">
            <w:pPr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№</w:t>
            </w:r>
          </w:p>
          <w:p w:rsidR="00585ECA" w:rsidRDefault="00585ECA">
            <w:pPr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z w:val="24"/>
              </w:rPr>
              <w:t>п</w:t>
            </w:r>
          </w:p>
        </w:tc>
        <w:tc>
          <w:tcPr>
            <w:tcW w:w="2648" w:type="dxa"/>
            <w:vMerge w:val="restart"/>
            <w:vAlign w:val="center"/>
          </w:tcPr>
          <w:p w:rsidR="00585ECA" w:rsidRDefault="00585ECA">
            <w:pPr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Фамилия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и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инициалы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лица</w:t>
            </w:r>
            <w:r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z w:val="24"/>
              </w:rPr>
              <w:t>чьи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lastRenderedPageBreak/>
              <w:t>сведения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размещаются</w:t>
            </w:r>
          </w:p>
        </w:tc>
        <w:tc>
          <w:tcPr>
            <w:tcW w:w="1625" w:type="dxa"/>
            <w:vMerge w:val="restart"/>
            <w:vAlign w:val="center"/>
          </w:tcPr>
          <w:p w:rsidR="00585ECA" w:rsidRDefault="00585ECA">
            <w:pPr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Должность</w:t>
            </w:r>
          </w:p>
        </w:tc>
        <w:tc>
          <w:tcPr>
            <w:tcW w:w="6794" w:type="dxa"/>
            <w:gridSpan w:val="4"/>
            <w:vAlign w:val="center"/>
          </w:tcPr>
          <w:p w:rsidR="00585ECA" w:rsidRDefault="00585ECA">
            <w:pPr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Объекты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недвижимости</w:t>
            </w:r>
            <w:r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z w:val="24"/>
              </w:rPr>
              <w:t>находящиеся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в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собственности</w:t>
            </w:r>
          </w:p>
        </w:tc>
        <w:tc>
          <w:tcPr>
            <w:tcW w:w="5039" w:type="dxa"/>
            <w:gridSpan w:val="3"/>
            <w:vAlign w:val="center"/>
          </w:tcPr>
          <w:p w:rsidR="00585ECA" w:rsidRDefault="00585ECA">
            <w:pPr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Объекты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недвижимости</w:t>
            </w:r>
            <w:r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z w:val="24"/>
              </w:rPr>
              <w:t>находящиеся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в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пользовании</w:t>
            </w:r>
          </w:p>
        </w:tc>
        <w:tc>
          <w:tcPr>
            <w:tcW w:w="1700" w:type="dxa"/>
            <w:vMerge w:val="restart"/>
            <w:vAlign w:val="center"/>
          </w:tcPr>
          <w:p w:rsidR="00585ECA" w:rsidRDefault="00585ECA">
            <w:pPr>
              <w:contextualSpacing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Транспортные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средства</w:t>
            </w:r>
            <w:r>
              <w:rPr>
                <w:rFonts w:ascii="Times New Roman"/>
                <w:sz w:val="24"/>
              </w:rPr>
              <w:t xml:space="preserve"> (</w:t>
            </w:r>
            <w:r>
              <w:rPr>
                <w:rFonts w:ascii="Times New Roman"/>
                <w:sz w:val="24"/>
              </w:rPr>
              <w:t>вид</w:t>
            </w:r>
            <w:r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z w:val="24"/>
              </w:rPr>
              <w:t>марка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1978" w:type="dxa"/>
            <w:vMerge w:val="restart"/>
            <w:vAlign w:val="center"/>
          </w:tcPr>
          <w:p w:rsidR="00585ECA" w:rsidRDefault="00585ECA">
            <w:pPr>
              <w:contextualSpacing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</w:rPr>
              <w:t>Декларированный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годовой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доход</w:t>
            </w:r>
            <w:r>
              <w:rPr>
                <w:rFonts w:ascii="Times New Roman"/>
              </w:rPr>
              <w:t xml:space="preserve"> (</w:t>
            </w:r>
            <w:r>
              <w:rPr>
                <w:rFonts w:ascii="Times New Roman"/>
              </w:rPr>
              <w:t>руб</w:t>
            </w:r>
            <w:r>
              <w:rPr>
                <w:rFonts w:ascii="Times New Roman"/>
              </w:rPr>
              <w:t>.)</w:t>
            </w:r>
          </w:p>
        </w:tc>
        <w:tc>
          <w:tcPr>
            <w:tcW w:w="2032" w:type="dxa"/>
            <w:vMerge w:val="restart"/>
            <w:vAlign w:val="center"/>
          </w:tcPr>
          <w:p w:rsidR="00585ECA" w:rsidRDefault="00585ECA">
            <w:pPr>
              <w:spacing w:before="120"/>
              <w:contextualSpacing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</w:rPr>
              <w:t>Сведения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об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источниках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получения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lastRenderedPageBreak/>
              <w:t>средств</w:t>
            </w:r>
            <w:r>
              <w:rPr>
                <w:rFonts w:ascii="Times New Roman"/>
              </w:rPr>
              <w:t xml:space="preserve">, </w:t>
            </w:r>
            <w:r>
              <w:rPr>
                <w:rFonts w:ascii="Times New Roman"/>
              </w:rPr>
              <w:t>за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счет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которых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совершена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сделка</w:t>
            </w:r>
            <w:r>
              <w:rPr>
                <w:rFonts w:ascii="Times New Roman"/>
                <w:sz w:val="32"/>
              </w:rPr>
              <w:t xml:space="preserve"> </w:t>
            </w:r>
            <w:r>
              <w:rPr>
                <w:rFonts w:ascii="Times New Roman"/>
              </w:rPr>
              <w:t>(</w:t>
            </w:r>
            <w:r>
              <w:rPr>
                <w:rFonts w:ascii="Times New Roman"/>
              </w:rPr>
              <w:t>вид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приобретен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</w:rPr>
              <w:t>ного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имущества</w:t>
            </w:r>
            <w:r>
              <w:rPr>
                <w:rFonts w:ascii="Times New Roman"/>
              </w:rPr>
              <w:t xml:space="preserve">, </w:t>
            </w:r>
            <w:r>
              <w:rPr>
                <w:rFonts w:ascii="Times New Roman"/>
              </w:rPr>
              <w:t>источники</w:t>
            </w:r>
            <w:r>
              <w:rPr>
                <w:rFonts w:ascii="Times New Roman"/>
              </w:rPr>
              <w:t>)</w:t>
            </w:r>
          </w:p>
        </w:tc>
      </w:tr>
      <w:tr w:rsidR="00585ECA" w:rsidTr="00F43339">
        <w:trPr>
          <w:trHeight w:val="1106"/>
        </w:trPr>
        <w:tc>
          <w:tcPr>
            <w:tcW w:w="689" w:type="dxa"/>
            <w:vMerge/>
            <w:vAlign w:val="center"/>
          </w:tcPr>
          <w:p w:rsidR="00585ECA" w:rsidRDefault="00585ECA"/>
        </w:tc>
        <w:tc>
          <w:tcPr>
            <w:tcW w:w="2648" w:type="dxa"/>
            <w:vMerge/>
            <w:vAlign w:val="center"/>
          </w:tcPr>
          <w:p w:rsidR="00585ECA" w:rsidRDefault="00585ECA"/>
        </w:tc>
        <w:tc>
          <w:tcPr>
            <w:tcW w:w="1625" w:type="dxa"/>
            <w:vMerge/>
            <w:vAlign w:val="center"/>
          </w:tcPr>
          <w:p w:rsidR="00585ECA" w:rsidRDefault="00585ECA"/>
        </w:tc>
        <w:tc>
          <w:tcPr>
            <w:tcW w:w="2326" w:type="dxa"/>
            <w:vAlign w:val="center"/>
          </w:tcPr>
          <w:p w:rsidR="00585ECA" w:rsidRDefault="00585ECA">
            <w:pPr>
              <w:contextualSpacing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Вид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объекта</w:t>
            </w:r>
          </w:p>
        </w:tc>
        <w:tc>
          <w:tcPr>
            <w:tcW w:w="1831" w:type="dxa"/>
            <w:vAlign w:val="center"/>
          </w:tcPr>
          <w:p w:rsidR="00585ECA" w:rsidRDefault="00585ECA">
            <w:pPr>
              <w:contextualSpacing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Вид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собственности</w:t>
            </w:r>
          </w:p>
        </w:tc>
        <w:tc>
          <w:tcPr>
            <w:tcW w:w="970" w:type="dxa"/>
            <w:textDirection w:val="tbRl"/>
          </w:tcPr>
          <w:p w:rsidR="00585ECA" w:rsidRDefault="00585ECA">
            <w:pPr>
              <w:ind w:left="113" w:right="113"/>
              <w:contextualSpacing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Площадь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br/>
              <w:t>(</w:t>
            </w:r>
            <w:r>
              <w:rPr>
                <w:rFonts w:ascii="Times New Roman"/>
                <w:sz w:val="20"/>
              </w:rPr>
              <w:t>кв</w:t>
            </w:r>
            <w:r>
              <w:rPr>
                <w:rFonts w:ascii="Times New Roman"/>
                <w:sz w:val="20"/>
              </w:rPr>
              <w:t xml:space="preserve">.  </w:t>
            </w:r>
            <w:r>
              <w:rPr>
                <w:rFonts w:ascii="Times New Roman"/>
                <w:sz w:val="20"/>
              </w:rPr>
              <w:t>м</w:t>
            </w:r>
            <w:r>
              <w:rPr>
                <w:rFonts w:ascii="Times New Roman"/>
                <w:sz w:val="20"/>
              </w:rPr>
              <w:t>.)</w:t>
            </w:r>
          </w:p>
        </w:tc>
        <w:tc>
          <w:tcPr>
            <w:tcW w:w="1667" w:type="dxa"/>
            <w:vAlign w:val="center"/>
          </w:tcPr>
          <w:p w:rsidR="00585ECA" w:rsidRDefault="00585ECA">
            <w:pPr>
              <w:contextualSpacing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Страна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расположения</w:t>
            </w:r>
          </w:p>
        </w:tc>
        <w:tc>
          <w:tcPr>
            <w:tcW w:w="2113" w:type="dxa"/>
            <w:vAlign w:val="center"/>
          </w:tcPr>
          <w:p w:rsidR="00585ECA" w:rsidRDefault="00585ECA">
            <w:pPr>
              <w:contextualSpacing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Вид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объекта</w:t>
            </w:r>
          </w:p>
        </w:tc>
        <w:tc>
          <w:tcPr>
            <w:tcW w:w="1135" w:type="dxa"/>
            <w:textDirection w:val="tbRl"/>
          </w:tcPr>
          <w:p w:rsidR="00585ECA" w:rsidRDefault="00585ECA">
            <w:pPr>
              <w:ind w:left="113" w:right="113"/>
              <w:contextualSpacing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Площадь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br/>
              <w:t>(</w:t>
            </w:r>
            <w:r>
              <w:rPr>
                <w:rFonts w:ascii="Times New Roman"/>
                <w:sz w:val="20"/>
              </w:rPr>
              <w:t>кв</w:t>
            </w:r>
            <w:r>
              <w:rPr>
                <w:rFonts w:ascii="Times New Roman"/>
                <w:sz w:val="20"/>
              </w:rPr>
              <w:t xml:space="preserve">. </w:t>
            </w:r>
            <w:r>
              <w:rPr>
                <w:rFonts w:ascii="Times New Roman"/>
                <w:sz w:val="20"/>
              </w:rPr>
              <w:t>м</w:t>
            </w:r>
            <w:r>
              <w:rPr>
                <w:rFonts w:ascii="Times New Roman"/>
                <w:sz w:val="20"/>
              </w:rPr>
              <w:t>.)</w:t>
            </w:r>
          </w:p>
        </w:tc>
        <w:tc>
          <w:tcPr>
            <w:tcW w:w="1791" w:type="dxa"/>
            <w:vAlign w:val="center"/>
          </w:tcPr>
          <w:p w:rsidR="00585ECA" w:rsidRDefault="00585ECA">
            <w:pPr>
              <w:contextualSpacing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Страна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расположения</w:t>
            </w:r>
          </w:p>
        </w:tc>
        <w:tc>
          <w:tcPr>
            <w:tcW w:w="1700" w:type="dxa"/>
            <w:vMerge/>
            <w:vAlign w:val="center"/>
          </w:tcPr>
          <w:p w:rsidR="00585ECA" w:rsidRDefault="00585ECA"/>
        </w:tc>
        <w:tc>
          <w:tcPr>
            <w:tcW w:w="1978" w:type="dxa"/>
            <w:vMerge/>
            <w:vAlign w:val="center"/>
          </w:tcPr>
          <w:p w:rsidR="00585ECA" w:rsidRDefault="00585ECA"/>
        </w:tc>
        <w:tc>
          <w:tcPr>
            <w:tcW w:w="2032" w:type="dxa"/>
            <w:vMerge/>
            <w:vAlign w:val="center"/>
          </w:tcPr>
          <w:p w:rsidR="00585ECA" w:rsidRDefault="00585ECA"/>
        </w:tc>
      </w:tr>
      <w:tr w:rsidR="00585ECA" w:rsidTr="00F43339">
        <w:tc>
          <w:tcPr>
            <w:tcW w:w="689" w:type="dxa"/>
            <w:vMerge w:val="restart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1.</w:t>
            </w:r>
          </w:p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</w:p>
        </w:tc>
        <w:tc>
          <w:tcPr>
            <w:tcW w:w="2648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Горбенко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И</w:t>
            </w:r>
            <w:r>
              <w:rPr>
                <w:rFonts w:ascii="Times New Roman"/>
                <w:b/>
              </w:rPr>
              <w:t>.</w:t>
            </w:r>
            <w:r>
              <w:rPr>
                <w:rFonts w:ascii="Times New Roman"/>
                <w:b/>
              </w:rPr>
              <w:t>П</w:t>
            </w:r>
            <w:r>
              <w:rPr>
                <w:rFonts w:ascii="Times New Roman"/>
                <w:b/>
              </w:rPr>
              <w:t>.</w:t>
            </w:r>
          </w:p>
        </w:tc>
        <w:tc>
          <w:tcPr>
            <w:tcW w:w="1625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директор</w:t>
            </w:r>
          </w:p>
        </w:tc>
        <w:tc>
          <w:tcPr>
            <w:tcW w:w="2326" w:type="dxa"/>
          </w:tcPr>
          <w:p w:rsidR="00585ECA" w:rsidRDefault="00585ECA" w:rsidP="00FF1D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земельный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участок</w:t>
            </w:r>
          </w:p>
          <w:p w:rsidR="00585ECA" w:rsidRDefault="00585ECA" w:rsidP="00FF1D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земельный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участок</w:t>
            </w:r>
          </w:p>
          <w:p w:rsidR="00585ECA" w:rsidRDefault="00585ECA" w:rsidP="00FF1D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дача</w:t>
            </w:r>
          </w:p>
          <w:p w:rsidR="00585ECA" w:rsidRDefault="00585ECA" w:rsidP="00FF1D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квартира</w:t>
            </w:r>
          </w:p>
        </w:tc>
        <w:tc>
          <w:tcPr>
            <w:tcW w:w="1831" w:type="dxa"/>
          </w:tcPr>
          <w:p w:rsidR="00585ECA" w:rsidRDefault="00585ECA" w:rsidP="00FF1D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индивидуальная</w:t>
            </w:r>
          </w:p>
          <w:p w:rsidR="00585ECA" w:rsidRDefault="00585ECA" w:rsidP="00FF1D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индивидуальная</w:t>
            </w:r>
          </w:p>
          <w:p w:rsidR="00585ECA" w:rsidRDefault="00585ECA" w:rsidP="00FF1D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индивидуальная</w:t>
            </w:r>
          </w:p>
          <w:p w:rsidR="00585ECA" w:rsidRDefault="00585ECA" w:rsidP="00FF1D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индивидуальная</w:t>
            </w:r>
          </w:p>
        </w:tc>
        <w:tc>
          <w:tcPr>
            <w:tcW w:w="970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600,0</w:t>
            </w:r>
          </w:p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400,0</w:t>
            </w:r>
          </w:p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62,9</w:t>
            </w:r>
          </w:p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50,9</w:t>
            </w:r>
          </w:p>
        </w:tc>
        <w:tc>
          <w:tcPr>
            <w:tcW w:w="1667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Россия</w:t>
            </w:r>
          </w:p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Россия</w:t>
            </w:r>
          </w:p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Россия</w:t>
            </w:r>
          </w:p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Россия</w:t>
            </w:r>
          </w:p>
        </w:tc>
        <w:tc>
          <w:tcPr>
            <w:tcW w:w="2113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гараж</w:t>
            </w:r>
          </w:p>
        </w:tc>
        <w:tc>
          <w:tcPr>
            <w:tcW w:w="1135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1791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Россия</w:t>
            </w:r>
          </w:p>
        </w:tc>
        <w:tc>
          <w:tcPr>
            <w:tcW w:w="1700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Легковой</w:t>
            </w:r>
          </w:p>
          <w:p w:rsidR="00585ECA" w:rsidRPr="00842771" w:rsidRDefault="00585ECA">
            <w:pPr>
              <w:contextualSpacing/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  <w:sz w:val="20"/>
              </w:rPr>
              <w:t>автомобиль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br/>
            </w:r>
            <w:r>
              <w:rPr>
                <w:rFonts w:ascii="Times New Roman"/>
                <w:sz w:val="20"/>
                <w:lang w:val="en-US"/>
              </w:rPr>
              <w:t>Ford</w:t>
            </w:r>
          </w:p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683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886,44</w:t>
            </w:r>
          </w:p>
        </w:tc>
        <w:tc>
          <w:tcPr>
            <w:tcW w:w="2032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585ECA" w:rsidTr="00F43339">
        <w:trPr>
          <w:trHeight w:val="588"/>
        </w:trPr>
        <w:tc>
          <w:tcPr>
            <w:tcW w:w="689" w:type="dxa"/>
            <w:vMerge/>
          </w:tcPr>
          <w:p w:rsidR="00585ECA" w:rsidRDefault="00585ECA"/>
        </w:tc>
        <w:tc>
          <w:tcPr>
            <w:tcW w:w="2648" w:type="dxa"/>
          </w:tcPr>
          <w:p w:rsidR="00585ECA" w:rsidRDefault="00585ECA" w:rsidP="00FF1DCA">
            <w:pPr>
              <w:jc w:val="center"/>
            </w:pPr>
            <w:r>
              <w:rPr>
                <w:rFonts w:ascii="Times New Roman"/>
              </w:rPr>
              <w:t>Супруга</w:t>
            </w:r>
          </w:p>
        </w:tc>
        <w:tc>
          <w:tcPr>
            <w:tcW w:w="1625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</w:p>
        </w:tc>
        <w:tc>
          <w:tcPr>
            <w:tcW w:w="2326" w:type="dxa"/>
          </w:tcPr>
          <w:p w:rsidR="00585ECA" w:rsidRDefault="00585ECA" w:rsidP="00FF1D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  <w:p w:rsidR="00585ECA" w:rsidRDefault="00585ECA" w:rsidP="00FF1DCA">
            <w:pPr>
              <w:contextualSpacing/>
              <w:jc w:val="center"/>
              <w:rPr>
                <w:rFonts w:ascii="Times New Roman"/>
              </w:rPr>
            </w:pPr>
          </w:p>
        </w:tc>
        <w:tc>
          <w:tcPr>
            <w:tcW w:w="1831" w:type="dxa"/>
          </w:tcPr>
          <w:p w:rsidR="00585ECA" w:rsidRDefault="00585ECA" w:rsidP="00FF1D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  <w:p w:rsidR="00585ECA" w:rsidRDefault="00585ECA" w:rsidP="00FF1DCA">
            <w:pPr>
              <w:contextualSpacing/>
              <w:jc w:val="center"/>
              <w:rPr>
                <w:rFonts w:ascii="Times New Roman"/>
              </w:rPr>
            </w:pPr>
          </w:p>
        </w:tc>
        <w:tc>
          <w:tcPr>
            <w:tcW w:w="970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667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2113" w:type="dxa"/>
          </w:tcPr>
          <w:p w:rsidR="00585ECA" w:rsidRPr="00FB4115" w:rsidRDefault="00585ECA" w:rsidP="00FB4115">
            <w:pPr>
              <w:contextualSpacing/>
              <w:jc w:val="center"/>
              <w:rPr>
                <w:rFonts w:ascii="Times New Roman"/>
              </w:rPr>
            </w:pPr>
            <w:r w:rsidRPr="00FB4115">
              <w:rPr>
                <w:rFonts w:ascii="Times New Roman"/>
              </w:rPr>
              <w:t>дача</w:t>
            </w:r>
          </w:p>
          <w:p w:rsidR="00585ECA" w:rsidRDefault="00585ECA" w:rsidP="00FB4115">
            <w:pPr>
              <w:contextualSpacing/>
              <w:jc w:val="center"/>
              <w:rPr>
                <w:rFonts w:ascii="Times New Roman"/>
              </w:rPr>
            </w:pPr>
            <w:r w:rsidRPr="00FB4115">
              <w:rPr>
                <w:rFonts w:ascii="Times New Roman"/>
              </w:rPr>
              <w:t>квартира</w:t>
            </w:r>
            <w:r w:rsidRPr="00FB4115">
              <w:rPr>
                <w:rFonts w:ascii="Times New Roman"/>
              </w:rPr>
              <w:t xml:space="preserve"> </w:t>
            </w:r>
          </w:p>
        </w:tc>
        <w:tc>
          <w:tcPr>
            <w:tcW w:w="1135" w:type="dxa"/>
          </w:tcPr>
          <w:p w:rsidR="00585ECA" w:rsidRPr="00FB4115" w:rsidRDefault="00585ECA" w:rsidP="00FB4115">
            <w:pPr>
              <w:contextualSpacing/>
              <w:jc w:val="center"/>
              <w:rPr>
                <w:rFonts w:ascii="Times New Roman"/>
              </w:rPr>
            </w:pPr>
            <w:r w:rsidRPr="00FB4115">
              <w:rPr>
                <w:rFonts w:ascii="Times New Roman"/>
              </w:rPr>
              <w:t>62,9</w:t>
            </w:r>
          </w:p>
          <w:p w:rsidR="00585ECA" w:rsidRDefault="00585ECA" w:rsidP="00FB4115">
            <w:pPr>
              <w:contextualSpacing/>
              <w:jc w:val="center"/>
              <w:rPr>
                <w:rFonts w:ascii="Times New Roman"/>
              </w:rPr>
            </w:pPr>
            <w:r w:rsidRPr="00FB4115">
              <w:rPr>
                <w:rFonts w:ascii="Times New Roman"/>
              </w:rPr>
              <w:t>50,9</w:t>
            </w:r>
          </w:p>
        </w:tc>
        <w:tc>
          <w:tcPr>
            <w:tcW w:w="1791" w:type="dxa"/>
          </w:tcPr>
          <w:p w:rsidR="00585ECA" w:rsidRPr="00FB4115" w:rsidRDefault="00585ECA" w:rsidP="00FB4115">
            <w:pPr>
              <w:contextualSpacing/>
              <w:jc w:val="center"/>
              <w:rPr>
                <w:rFonts w:ascii="Times New Roman"/>
              </w:rPr>
            </w:pPr>
            <w:r w:rsidRPr="00FB4115">
              <w:rPr>
                <w:rFonts w:ascii="Times New Roman"/>
              </w:rPr>
              <w:t>Россия</w:t>
            </w:r>
          </w:p>
          <w:p w:rsidR="00585ECA" w:rsidRDefault="00585ECA" w:rsidP="00FB4115">
            <w:pPr>
              <w:contextualSpacing/>
              <w:jc w:val="center"/>
              <w:rPr>
                <w:rFonts w:ascii="Times New Roman"/>
              </w:rPr>
            </w:pPr>
            <w:r w:rsidRPr="00FB4115">
              <w:rPr>
                <w:rFonts w:ascii="Times New Roman"/>
              </w:rPr>
              <w:t>Россия</w:t>
            </w:r>
          </w:p>
        </w:tc>
        <w:tc>
          <w:tcPr>
            <w:tcW w:w="1700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978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327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734,66</w:t>
            </w:r>
          </w:p>
        </w:tc>
        <w:tc>
          <w:tcPr>
            <w:tcW w:w="2032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585ECA" w:rsidTr="00F43339">
        <w:tc>
          <w:tcPr>
            <w:tcW w:w="689" w:type="dxa"/>
            <w:vMerge w:val="restart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.</w:t>
            </w:r>
          </w:p>
        </w:tc>
        <w:tc>
          <w:tcPr>
            <w:tcW w:w="2648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Боголюбов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В</w:t>
            </w:r>
            <w:r>
              <w:rPr>
                <w:rFonts w:ascii="Times New Roman"/>
                <w:b/>
              </w:rPr>
              <w:t>.</w:t>
            </w:r>
            <w:r>
              <w:rPr>
                <w:rFonts w:ascii="Times New Roman"/>
                <w:b/>
              </w:rPr>
              <w:t>К</w:t>
            </w:r>
            <w:r>
              <w:rPr>
                <w:rFonts w:ascii="Times New Roman"/>
                <w:b/>
              </w:rPr>
              <w:t>.</w:t>
            </w:r>
          </w:p>
        </w:tc>
        <w:tc>
          <w:tcPr>
            <w:tcW w:w="1625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заместитель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директора</w:t>
            </w:r>
          </w:p>
        </w:tc>
        <w:tc>
          <w:tcPr>
            <w:tcW w:w="2326" w:type="dxa"/>
          </w:tcPr>
          <w:p w:rsidR="00585ECA" w:rsidRDefault="00585ECA" w:rsidP="00FF1D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земельный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участок</w:t>
            </w:r>
          </w:p>
          <w:p w:rsidR="00585ECA" w:rsidRDefault="00585ECA" w:rsidP="00FF1D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квартира</w:t>
            </w:r>
          </w:p>
        </w:tc>
        <w:tc>
          <w:tcPr>
            <w:tcW w:w="1831" w:type="dxa"/>
          </w:tcPr>
          <w:p w:rsidR="00585ECA" w:rsidRDefault="00585ECA" w:rsidP="00FF1D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индивидуальная</w:t>
            </w:r>
          </w:p>
          <w:p w:rsidR="00585ECA" w:rsidRDefault="00585ECA" w:rsidP="00FF1D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долевая</w:t>
            </w:r>
          </w:p>
        </w:tc>
        <w:tc>
          <w:tcPr>
            <w:tcW w:w="970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1500,0</w:t>
            </w:r>
          </w:p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62,5</w:t>
            </w:r>
          </w:p>
        </w:tc>
        <w:tc>
          <w:tcPr>
            <w:tcW w:w="1667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Россия</w:t>
            </w:r>
          </w:p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Россия</w:t>
            </w:r>
          </w:p>
        </w:tc>
        <w:tc>
          <w:tcPr>
            <w:tcW w:w="2113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135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791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700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Легковой</w:t>
            </w:r>
          </w:p>
          <w:p w:rsidR="00585ECA" w:rsidRPr="00842771" w:rsidRDefault="00585ECA" w:rsidP="00842771">
            <w:pPr>
              <w:contextualSpacing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</w:rPr>
              <w:t>автомобиль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  <w:lang w:val="en-US"/>
              </w:rPr>
              <w:t>Hyundai</w:t>
            </w:r>
          </w:p>
        </w:tc>
        <w:tc>
          <w:tcPr>
            <w:tcW w:w="1978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646803,88</w:t>
            </w:r>
          </w:p>
        </w:tc>
        <w:tc>
          <w:tcPr>
            <w:tcW w:w="2032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585ECA" w:rsidTr="00F43339">
        <w:trPr>
          <w:trHeight w:val="796"/>
        </w:trPr>
        <w:tc>
          <w:tcPr>
            <w:tcW w:w="689" w:type="dxa"/>
            <w:vMerge/>
          </w:tcPr>
          <w:p w:rsidR="00585ECA" w:rsidRDefault="00585ECA"/>
        </w:tc>
        <w:tc>
          <w:tcPr>
            <w:tcW w:w="2648" w:type="dxa"/>
          </w:tcPr>
          <w:p w:rsidR="00585ECA" w:rsidRDefault="00585ECA" w:rsidP="00FF1DCA">
            <w:pPr>
              <w:jc w:val="center"/>
            </w:pPr>
            <w:r>
              <w:rPr>
                <w:rFonts w:ascii="Times New Roman"/>
              </w:rPr>
              <w:t>Супруга</w:t>
            </w:r>
          </w:p>
        </w:tc>
        <w:tc>
          <w:tcPr>
            <w:tcW w:w="1625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</w:p>
        </w:tc>
        <w:tc>
          <w:tcPr>
            <w:tcW w:w="2326" w:type="dxa"/>
          </w:tcPr>
          <w:p w:rsidR="00585ECA" w:rsidRDefault="00585ECA" w:rsidP="00FF1D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земельный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участок</w:t>
            </w:r>
          </w:p>
          <w:p w:rsidR="00585ECA" w:rsidRDefault="00585ECA" w:rsidP="00FF1D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квартира</w:t>
            </w:r>
          </w:p>
        </w:tc>
        <w:tc>
          <w:tcPr>
            <w:tcW w:w="1831" w:type="dxa"/>
          </w:tcPr>
          <w:p w:rsidR="00585ECA" w:rsidRDefault="00585ECA" w:rsidP="00FF1D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индивидуальная</w:t>
            </w:r>
          </w:p>
          <w:p w:rsidR="00585ECA" w:rsidRDefault="00585ECA" w:rsidP="00FF1D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долевая</w:t>
            </w:r>
          </w:p>
        </w:tc>
        <w:tc>
          <w:tcPr>
            <w:tcW w:w="970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1000,0</w:t>
            </w:r>
          </w:p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62,5</w:t>
            </w:r>
          </w:p>
        </w:tc>
        <w:tc>
          <w:tcPr>
            <w:tcW w:w="1667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Россия</w:t>
            </w:r>
          </w:p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Россия</w:t>
            </w:r>
          </w:p>
        </w:tc>
        <w:tc>
          <w:tcPr>
            <w:tcW w:w="2113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135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791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700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978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229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850,69</w:t>
            </w:r>
          </w:p>
        </w:tc>
        <w:tc>
          <w:tcPr>
            <w:tcW w:w="2032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585ECA" w:rsidTr="00F43339">
        <w:tc>
          <w:tcPr>
            <w:tcW w:w="689" w:type="dxa"/>
            <w:vMerge w:val="restart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3.</w:t>
            </w:r>
          </w:p>
        </w:tc>
        <w:tc>
          <w:tcPr>
            <w:tcW w:w="2648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Клюкина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Е</w:t>
            </w:r>
            <w:r>
              <w:rPr>
                <w:rFonts w:ascii="Times New Roman"/>
                <w:b/>
              </w:rPr>
              <w:t>.</w:t>
            </w:r>
            <w:r>
              <w:rPr>
                <w:rFonts w:ascii="Times New Roman"/>
                <w:b/>
              </w:rPr>
              <w:t>В</w:t>
            </w:r>
            <w:r>
              <w:rPr>
                <w:rFonts w:ascii="Times New Roman"/>
                <w:b/>
              </w:rPr>
              <w:t>.</w:t>
            </w:r>
          </w:p>
        </w:tc>
        <w:tc>
          <w:tcPr>
            <w:tcW w:w="1625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главный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бухгалтер</w:t>
            </w:r>
          </w:p>
        </w:tc>
        <w:tc>
          <w:tcPr>
            <w:tcW w:w="2326" w:type="dxa"/>
          </w:tcPr>
          <w:p w:rsidR="00585ECA" w:rsidRDefault="00585ECA" w:rsidP="00FF1DCA">
            <w:pPr>
              <w:jc w:val="center"/>
            </w:pPr>
            <w:r>
              <w:rPr>
                <w:rFonts w:ascii="Times New Roman"/>
              </w:rPr>
              <w:t>квартира</w:t>
            </w:r>
          </w:p>
          <w:p w:rsidR="00585ECA" w:rsidRDefault="00585ECA" w:rsidP="00FF1DCA">
            <w:pPr>
              <w:jc w:val="center"/>
            </w:pPr>
            <w:r>
              <w:rPr>
                <w:rFonts w:ascii="Times New Roman"/>
              </w:rPr>
              <w:t>квартира</w:t>
            </w:r>
          </w:p>
        </w:tc>
        <w:tc>
          <w:tcPr>
            <w:tcW w:w="1831" w:type="dxa"/>
          </w:tcPr>
          <w:p w:rsidR="00585ECA" w:rsidRDefault="00585ECA" w:rsidP="00FF1D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индивидуальная</w:t>
            </w:r>
          </w:p>
          <w:p w:rsidR="00585ECA" w:rsidRDefault="00585ECA" w:rsidP="00FF1D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долевая</w:t>
            </w:r>
          </w:p>
        </w:tc>
        <w:tc>
          <w:tcPr>
            <w:tcW w:w="970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37,2</w:t>
            </w:r>
          </w:p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69,3</w:t>
            </w:r>
          </w:p>
        </w:tc>
        <w:tc>
          <w:tcPr>
            <w:tcW w:w="1667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Россия</w:t>
            </w:r>
          </w:p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Россия</w:t>
            </w:r>
          </w:p>
        </w:tc>
        <w:tc>
          <w:tcPr>
            <w:tcW w:w="2113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135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791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700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978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887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695,52</w:t>
            </w:r>
          </w:p>
        </w:tc>
        <w:tc>
          <w:tcPr>
            <w:tcW w:w="2032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585ECA" w:rsidTr="00F43339">
        <w:trPr>
          <w:trHeight w:val="269"/>
        </w:trPr>
        <w:tc>
          <w:tcPr>
            <w:tcW w:w="689" w:type="dxa"/>
            <w:vMerge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</w:p>
        </w:tc>
        <w:tc>
          <w:tcPr>
            <w:tcW w:w="2648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</w:rPr>
              <w:t>Супруг</w:t>
            </w:r>
          </w:p>
        </w:tc>
        <w:tc>
          <w:tcPr>
            <w:tcW w:w="1625" w:type="dxa"/>
          </w:tcPr>
          <w:p w:rsidR="00585ECA" w:rsidRDefault="00585ECA">
            <w:pPr>
              <w:jc w:val="center"/>
            </w:pPr>
          </w:p>
        </w:tc>
        <w:tc>
          <w:tcPr>
            <w:tcW w:w="2326" w:type="dxa"/>
          </w:tcPr>
          <w:p w:rsidR="00585ECA" w:rsidRDefault="00585ECA" w:rsidP="00FF1DCA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квартира</w:t>
            </w:r>
          </w:p>
          <w:p w:rsidR="00585ECA" w:rsidRDefault="00585ECA" w:rsidP="00FF1DCA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земельны</w:t>
            </w:r>
            <w:r>
              <w:rPr>
                <w:rFonts w:ascii="Times New Roman"/>
              </w:rPr>
              <w:lastRenderedPageBreak/>
              <w:t>й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участок</w:t>
            </w:r>
          </w:p>
          <w:p w:rsidR="00585ECA" w:rsidRDefault="00585ECA" w:rsidP="00FF1DCA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дача</w:t>
            </w:r>
          </w:p>
          <w:p w:rsidR="00585ECA" w:rsidRDefault="00585ECA" w:rsidP="00FF1DCA">
            <w:pPr>
              <w:jc w:val="center"/>
              <w:rPr>
                <w:rFonts w:ascii="Times New Roman"/>
              </w:rPr>
            </w:pPr>
          </w:p>
        </w:tc>
        <w:tc>
          <w:tcPr>
            <w:tcW w:w="1831" w:type="dxa"/>
          </w:tcPr>
          <w:p w:rsidR="00585ECA" w:rsidRDefault="00585ECA" w:rsidP="00FF1D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долевая</w:t>
            </w:r>
          </w:p>
          <w:p w:rsidR="00585ECA" w:rsidRDefault="00585ECA" w:rsidP="00FF1D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индивидуальная</w:t>
            </w:r>
          </w:p>
          <w:p w:rsidR="00585ECA" w:rsidRDefault="00585ECA" w:rsidP="00FF1D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индивидуальная</w:t>
            </w:r>
          </w:p>
        </w:tc>
        <w:tc>
          <w:tcPr>
            <w:tcW w:w="970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69,3</w:t>
            </w:r>
          </w:p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879</w:t>
            </w:r>
          </w:p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54</w:t>
            </w:r>
          </w:p>
        </w:tc>
        <w:tc>
          <w:tcPr>
            <w:tcW w:w="1667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Россия</w:t>
            </w:r>
          </w:p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Россия</w:t>
            </w:r>
          </w:p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Россия</w:t>
            </w:r>
          </w:p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</w:p>
        </w:tc>
        <w:tc>
          <w:tcPr>
            <w:tcW w:w="2113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гараж</w:t>
            </w:r>
          </w:p>
        </w:tc>
        <w:tc>
          <w:tcPr>
            <w:tcW w:w="1135" w:type="dxa"/>
          </w:tcPr>
          <w:p w:rsidR="00585ECA" w:rsidRDefault="00585ECA">
            <w:pPr>
              <w:jc w:val="center"/>
            </w:pPr>
            <w:r>
              <w:t>64,1</w:t>
            </w:r>
          </w:p>
        </w:tc>
        <w:tc>
          <w:tcPr>
            <w:tcW w:w="1791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Россия</w:t>
            </w:r>
          </w:p>
        </w:tc>
        <w:tc>
          <w:tcPr>
            <w:tcW w:w="1700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Легковой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автомобиль</w:t>
            </w:r>
          </w:p>
          <w:p w:rsidR="00585ECA" w:rsidRDefault="00585ECA" w:rsidP="00842771">
            <w:pPr>
              <w:contextualSpacing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Kia </w:t>
            </w:r>
          </w:p>
        </w:tc>
        <w:tc>
          <w:tcPr>
            <w:tcW w:w="1978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26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7230,80</w:t>
            </w:r>
          </w:p>
        </w:tc>
        <w:tc>
          <w:tcPr>
            <w:tcW w:w="2032" w:type="dxa"/>
          </w:tcPr>
          <w:p w:rsidR="00585ECA" w:rsidRDefault="00585ECA">
            <w:pPr>
              <w:contextualSpacing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</w:tr>
    </w:tbl>
    <w:p w:rsidR="00585ECA" w:rsidRDefault="00585ECA">
      <w:pPr>
        <w:spacing w:line="240" w:lineRule="auto"/>
        <w:contextualSpacing/>
        <w:jc w:val="center"/>
        <w:rPr>
          <w:sz w:val="28"/>
        </w:rPr>
      </w:pPr>
    </w:p>
    <w:p w:rsidR="00243221" w:rsidRPr="001C34A2" w:rsidRDefault="00243221" w:rsidP="001C34A2"/>
    <w:sectPr w:rsidR="00243221" w:rsidRPr="001C34A2" w:rsidSect="004528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92B" w:rsidRDefault="002E492B" w:rsidP="00585ECA">
      <w:pPr>
        <w:spacing w:after="0" w:line="240" w:lineRule="auto"/>
      </w:pPr>
      <w:r>
        <w:separator/>
      </w:r>
    </w:p>
  </w:endnote>
  <w:endnote w:type="continuationSeparator" w:id="0">
    <w:p w:rsidR="002E492B" w:rsidRDefault="002E492B" w:rsidP="00585ECA">
      <w:pPr>
        <w:spacing w:after="0" w:line="240" w:lineRule="auto"/>
      </w:pPr>
      <w:r>
        <w:continuationSeparator/>
      </w:r>
    </w:p>
  </w:endnote>
  <w:endnote w:id="1">
    <w:p w:rsidR="00585ECA" w:rsidRPr="001057A8" w:rsidRDefault="00585ECA">
      <w:pPr>
        <w:pStyle w:val="a9"/>
        <w:rPr>
          <w:sz w:val="28"/>
          <w:szCs w:val="28"/>
        </w:rPr>
      </w:pPr>
      <w:r w:rsidRPr="001057A8">
        <w:rPr>
          <w:rStyle w:val="ab"/>
          <w:sz w:val="36"/>
          <w:szCs w:val="36"/>
        </w:rPr>
        <w:endnoteRef/>
      </w:r>
      <w:r w:rsidRPr="001057A8">
        <w:rPr>
          <w:sz w:val="36"/>
          <w:szCs w:val="36"/>
        </w:rPr>
        <w:t xml:space="preserve"> </w:t>
      </w:r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Ростехнадзора </w:t>
      </w:r>
      <w:r>
        <w:rPr>
          <w:sz w:val="28"/>
          <w:szCs w:val="28"/>
        </w:rPr>
        <w:t xml:space="preserve">(работнику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службы</w:t>
      </w:r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585ECA" w:rsidRDefault="00585ECA">
      <w:pPr>
        <w:pStyle w:val="a9"/>
        <w:rPr>
          <w:sz w:val="28"/>
          <w:szCs w:val="28"/>
        </w:rPr>
      </w:pPr>
      <w:r w:rsidRPr="001057A8">
        <w:rPr>
          <w:rStyle w:val="ab"/>
          <w:sz w:val="36"/>
          <w:szCs w:val="36"/>
        </w:rPr>
        <w:endnoteRef/>
      </w:r>
      <w:r>
        <w:t xml:space="preserve"> </w:t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служащего Ростехнадзора</w:t>
      </w:r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</w:p>
    <w:p w:rsidR="00585ECA" w:rsidRDefault="00585ECA">
      <w:pPr>
        <w:pStyle w:val="a9"/>
        <w:rPr>
          <w:sz w:val="28"/>
          <w:szCs w:val="28"/>
        </w:rPr>
      </w:pPr>
    </w:p>
    <w:p w:rsidR="00585ECA" w:rsidRPr="001057A8" w:rsidRDefault="00585ECA">
      <w:pPr>
        <w:pStyle w:val="a9"/>
        <w:rPr>
          <w:sz w:val="28"/>
          <w:szCs w:val="28"/>
        </w:rPr>
      </w:pPr>
    </w:p>
  </w:endnote>
  <w:endnote w:id="3">
    <w:p w:rsidR="00585ECA" w:rsidRPr="006402DD" w:rsidRDefault="00585ECA" w:rsidP="004F0898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6402DD">
        <w:rPr>
          <w:rStyle w:val="ab"/>
          <w:rFonts w:ascii="Times New Roman" w:hAnsi="Times New Roman" w:cs="Times New Roman"/>
          <w:sz w:val="22"/>
          <w:szCs w:val="22"/>
        </w:rPr>
        <w:endnoteRef/>
      </w:r>
      <w:r w:rsidRPr="006402DD">
        <w:rPr>
          <w:rFonts w:ascii="Times New Roman" w:hAnsi="Times New Roman" w:cs="Times New Roman"/>
          <w:sz w:val="22"/>
          <w:szCs w:val="22"/>
        </w:rPr>
        <w:t xml:space="preserve"> В случае если в отчетном периоде лицу федеральному государственному гражданскому служащему Ростехнадзора (работнику подведомственной организации)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4">
    <w:p w:rsidR="00585ECA" w:rsidRPr="006402DD" w:rsidRDefault="00585ECA" w:rsidP="004F0898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6402DD">
        <w:rPr>
          <w:rStyle w:val="ab"/>
          <w:rFonts w:ascii="Times New Roman" w:hAnsi="Times New Roman" w:cs="Times New Roman"/>
          <w:sz w:val="22"/>
          <w:szCs w:val="22"/>
        </w:rPr>
        <w:endnoteRef/>
      </w:r>
      <w:r w:rsidRPr="006402DD">
        <w:rPr>
          <w:rFonts w:ascii="Times New Roman" w:hAnsi="Times New Roman" w:cs="Times New Roman"/>
          <w:sz w:val="22"/>
          <w:szCs w:val="22"/>
        </w:rPr>
        <w:t xml:space="preserve"> Сведения указываются, если сумма сделки превышает общий доход федерального государственного гражданского служащего Ростехнадзора (работника подведомственной организации)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92B" w:rsidRDefault="002E492B" w:rsidP="00585ECA">
      <w:pPr>
        <w:spacing w:after="0" w:line="240" w:lineRule="auto"/>
      </w:pPr>
      <w:r>
        <w:separator/>
      </w:r>
    </w:p>
  </w:footnote>
  <w:footnote w:type="continuationSeparator" w:id="0">
    <w:p w:rsidR="002E492B" w:rsidRDefault="002E492B" w:rsidP="00585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4302E"/>
    <w:rsid w:val="00091401"/>
    <w:rsid w:val="001C34A2"/>
    <w:rsid w:val="00243221"/>
    <w:rsid w:val="0025133F"/>
    <w:rsid w:val="002E492B"/>
    <w:rsid w:val="0033018F"/>
    <w:rsid w:val="003D090D"/>
    <w:rsid w:val="0044446C"/>
    <w:rsid w:val="004E4A62"/>
    <w:rsid w:val="00553AA0"/>
    <w:rsid w:val="00585ECA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43339"/>
    <w:rsid w:val="00F8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rsid w:val="00585E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585EC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85ECA"/>
    <w:rPr>
      <w:rFonts w:asciiTheme="minorHAnsi" w:eastAsiaTheme="minorHAnsi" w:hAnsiTheme="minorHAnsi" w:cstheme="minorBidi"/>
      <w:lang w:eastAsia="en-US"/>
    </w:rPr>
  </w:style>
  <w:style w:type="character" w:styleId="ab">
    <w:name w:val="endnote reference"/>
    <w:basedOn w:val="a0"/>
    <w:uiPriority w:val="99"/>
    <w:semiHidden/>
    <w:unhideWhenUsed/>
    <w:rsid w:val="00585ECA"/>
    <w:rPr>
      <w:vertAlign w:val="superscript"/>
    </w:rPr>
  </w:style>
  <w:style w:type="paragraph" w:styleId="ac">
    <w:name w:val="No Spacing"/>
    <w:uiPriority w:val="1"/>
    <w:qFormat/>
    <w:rsid w:val="00585ECA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2019-06-07T03:59:00Z</dcterms:modified>
</cp:coreProperties>
</file>