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DA" w:rsidRPr="00F06ADA" w:rsidRDefault="00F06ADA" w:rsidP="00F0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F06ADA">
        <w:rPr>
          <w:rFonts w:ascii="Times New Roman" w:eastAsia="Times New Roman" w:hAnsi="Times New Roman" w:cs="Times New Roman"/>
          <w:b/>
          <w:caps/>
          <w:lang w:eastAsia="ru-RU"/>
        </w:rPr>
        <w:t>Сведения</w:t>
      </w:r>
    </w:p>
    <w:p w:rsidR="00F06ADA" w:rsidRPr="00F06ADA" w:rsidRDefault="00F06ADA" w:rsidP="00F0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6ADA">
        <w:rPr>
          <w:rFonts w:ascii="Times New Roman" w:eastAsia="Times New Roman" w:hAnsi="Times New Roman" w:cs="Times New Roman"/>
          <w:b/>
          <w:lang w:eastAsia="ru-RU"/>
        </w:rPr>
        <w:t xml:space="preserve">о доходах, расходах, об имуществе и обязательствах имущественного характера лиц, замещающих государственные должности </w:t>
      </w:r>
    </w:p>
    <w:p w:rsidR="00F06ADA" w:rsidRPr="00F06ADA" w:rsidRDefault="00F06ADA" w:rsidP="00F0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6ADA">
        <w:rPr>
          <w:rFonts w:ascii="Times New Roman" w:eastAsia="Times New Roman" w:hAnsi="Times New Roman" w:cs="Times New Roman"/>
          <w:b/>
          <w:lang w:eastAsia="ru-RU"/>
        </w:rPr>
        <w:t>Чувашской Республики (за исключением депутатов Государственного Совета Чувашской Республики и мировых судей Чувашской Республики), и лиц, замещающих должности государственной гражданской службы Чувашской Республики руководителей органов исполнительной власти Чувашской Республики, за период с 1 января по 31 декабря 201</w:t>
      </w:r>
      <w:r w:rsidR="00AE2145">
        <w:rPr>
          <w:rFonts w:ascii="Times New Roman" w:eastAsia="Times New Roman" w:hAnsi="Times New Roman" w:cs="Times New Roman"/>
          <w:b/>
          <w:lang w:eastAsia="ru-RU"/>
        </w:rPr>
        <w:t>8</w:t>
      </w:r>
      <w:r w:rsidRPr="00F06ADA">
        <w:rPr>
          <w:rFonts w:ascii="Times New Roman" w:eastAsia="Times New Roman" w:hAnsi="Times New Roman" w:cs="Times New Roman"/>
          <w:b/>
          <w:lang w:eastAsia="ru-RU"/>
        </w:rPr>
        <w:t xml:space="preserve"> года </w:t>
      </w:r>
    </w:p>
    <w:p w:rsidR="00F06ADA" w:rsidRPr="00F06ADA" w:rsidRDefault="00F06ADA" w:rsidP="00F0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730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701"/>
        <w:gridCol w:w="2127"/>
        <w:gridCol w:w="850"/>
        <w:gridCol w:w="992"/>
        <w:gridCol w:w="2127"/>
        <w:gridCol w:w="1842"/>
        <w:gridCol w:w="839"/>
        <w:gridCol w:w="1004"/>
        <w:gridCol w:w="2268"/>
      </w:tblGrid>
      <w:tr w:rsidR="00F06ADA" w:rsidRPr="00F06ADA" w:rsidTr="003E76EE">
        <w:tc>
          <w:tcPr>
            <w:tcW w:w="1980" w:type="dxa"/>
            <w:vMerge w:val="restart"/>
          </w:tcPr>
          <w:p w:rsidR="00F06ADA" w:rsidRPr="00F06ADA" w:rsidRDefault="00F06ADA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F06ADA" w:rsidRPr="00F06ADA" w:rsidRDefault="00F06ADA" w:rsidP="00F06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Декларирова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ный годовой доход</w:t>
            </w:r>
          </w:p>
          <w:p w:rsidR="00F06ADA" w:rsidRPr="00F06ADA" w:rsidRDefault="00F06ADA" w:rsidP="00F06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6096" w:type="dxa"/>
            <w:gridSpan w:val="4"/>
          </w:tcPr>
          <w:p w:rsidR="00F06ADA" w:rsidRPr="00F06ADA" w:rsidRDefault="00F06ADA" w:rsidP="00F06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F06ADA" w:rsidRPr="00F06ADA" w:rsidRDefault="00F06ADA" w:rsidP="00F0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br/>
              <w:t>имущества, находящихся в польз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06ADA" w:rsidRPr="00F06ADA" w:rsidRDefault="00AA2DDC" w:rsidP="00466B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52">
              <w:rPr>
                <w:rFonts w:ascii="Times New Roman" w:hAnsi="Times New Roman"/>
                <w:spacing w:val="-4"/>
                <w:lang w:eastAsia="ru-RU"/>
              </w:rPr>
              <w:t>Сведения об источн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и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ках получения средств,</w:t>
            </w:r>
          </w:p>
        </w:tc>
      </w:tr>
      <w:tr w:rsidR="00F06ADA" w:rsidRPr="00F06ADA" w:rsidTr="00466B99">
        <w:trPr>
          <w:trHeight w:val="829"/>
        </w:trPr>
        <w:tc>
          <w:tcPr>
            <w:tcW w:w="1980" w:type="dxa"/>
            <w:vMerge/>
          </w:tcPr>
          <w:p w:rsidR="00F06ADA" w:rsidRPr="00F06ADA" w:rsidRDefault="00F06ADA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F06ADA" w:rsidRPr="00F06ADA" w:rsidRDefault="00F06ADA" w:rsidP="00F0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F06ADA" w:rsidRDefault="00F06ADA" w:rsidP="00F06ADA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Вид объектов н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движимости</w:t>
            </w:r>
          </w:p>
        </w:tc>
        <w:tc>
          <w:tcPr>
            <w:tcW w:w="850" w:type="dxa"/>
          </w:tcPr>
          <w:p w:rsidR="00F06ADA" w:rsidRPr="00F06ADA" w:rsidRDefault="00F06ADA" w:rsidP="00F06AD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Пл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щадь (кв.м)</w:t>
            </w:r>
          </w:p>
        </w:tc>
        <w:tc>
          <w:tcPr>
            <w:tcW w:w="992" w:type="dxa"/>
          </w:tcPr>
          <w:p w:rsidR="00F06ADA" w:rsidRPr="00F06ADA" w:rsidRDefault="00F06ADA" w:rsidP="00F06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br/>
              <w:t>расп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ложения</w:t>
            </w:r>
          </w:p>
        </w:tc>
        <w:tc>
          <w:tcPr>
            <w:tcW w:w="2127" w:type="dxa"/>
          </w:tcPr>
          <w:p w:rsidR="00F06ADA" w:rsidRPr="00F06ADA" w:rsidRDefault="00F06ADA" w:rsidP="00F06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Транспортные</w:t>
            </w:r>
          </w:p>
          <w:p w:rsidR="00F06ADA" w:rsidRPr="00F06ADA" w:rsidRDefault="00F06ADA" w:rsidP="00F06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</w:t>
            </w:r>
          </w:p>
        </w:tc>
        <w:tc>
          <w:tcPr>
            <w:tcW w:w="1842" w:type="dxa"/>
          </w:tcPr>
          <w:p w:rsidR="00F06ADA" w:rsidRPr="00F06ADA" w:rsidRDefault="00F06ADA" w:rsidP="00F06ADA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839" w:type="dxa"/>
          </w:tcPr>
          <w:p w:rsidR="00F06ADA" w:rsidRPr="00F06ADA" w:rsidRDefault="00F06ADA" w:rsidP="00F06AD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Пл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щадь (кв.м)</w:t>
            </w:r>
          </w:p>
        </w:tc>
        <w:tc>
          <w:tcPr>
            <w:tcW w:w="1004" w:type="dxa"/>
          </w:tcPr>
          <w:p w:rsidR="00F06ADA" w:rsidRPr="00F06ADA" w:rsidRDefault="00F06ADA" w:rsidP="00F06ADA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br/>
              <w:t>распол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F06ADA" w:rsidRPr="00F06ADA" w:rsidRDefault="00F06ADA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06ADA" w:rsidRPr="00F06ADA" w:rsidRDefault="00F06ADA" w:rsidP="00F06AD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730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701"/>
        <w:gridCol w:w="2127"/>
        <w:gridCol w:w="850"/>
        <w:gridCol w:w="992"/>
        <w:gridCol w:w="2127"/>
        <w:gridCol w:w="1842"/>
        <w:gridCol w:w="839"/>
        <w:gridCol w:w="12"/>
        <w:gridCol w:w="992"/>
        <w:gridCol w:w="2268"/>
      </w:tblGrid>
      <w:tr w:rsidR="00F06ADA" w:rsidRPr="00F06ADA" w:rsidTr="003E76EE">
        <w:trPr>
          <w:tblHeader/>
        </w:trPr>
        <w:tc>
          <w:tcPr>
            <w:tcW w:w="1980" w:type="dxa"/>
          </w:tcPr>
          <w:p w:rsidR="00F06ADA" w:rsidRPr="00F06ADA" w:rsidRDefault="00F06ADA" w:rsidP="00F0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F06ADA" w:rsidRPr="00F06ADA" w:rsidRDefault="00F06ADA" w:rsidP="00F0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7" w:type="dxa"/>
          </w:tcPr>
          <w:p w:rsidR="00F06ADA" w:rsidRPr="00F06ADA" w:rsidRDefault="00F06ADA" w:rsidP="00F0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F06ADA" w:rsidRPr="00F06ADA" w:rsidRDefault="00F06ADA" w:rsidP="0086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F06ADA" w:rsidRPr="00F06ADA" w:rsidRDefault="00F06ADA" w:rsidP="00F0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</w:tcPr>
          <w:p w:rsidR="00F06ADA" w:rsidRPr="00F06ADA" w:rsidRDefault="00F06ADA" w:rsidP="00F0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2" w:type="dxa"/>
          </w:tcPr>
          <w:p w:rsidR="00F06ADA" w:rsidRPr="00F06ADA" w:rsidRDefault="00F06ADA" w:rsidP="00865B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04" w:type="dxa"/>
            <w:gridSpan w:val="2"/>
          </w:tcPr>
          <w:p w:rsidR="00F06ADA" w:rsidRPr="00F06ADA" w:rsidRDefault="00F06ADA" w:rsidP="00F0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F0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D6C11" w:rsidRPr="00AE2145" w:rsidTr="007E0902">
        <w:tc>
          <w:tcPr>
            <w:tcW w:w="1980" w:type="dxa"/>
          </w:tcPr>
          <w:p w:rsidR="002D6C11" w:rsidRPr="007E0902" w:rsidRDefault="002D6C11" w:rsidP="00CC1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ЦВЕТКОВ </w:t>
            </w:r>
          </w:p>
          <w:p w:rsidR="002D6C11" w:rsidRPr="007E0902" w:rsidRDefault="002D6C11" w:rsidP="00CC1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Александр </w:t>
            </w:r>
          </w:p>
          <w:p w:rsidR="002D6C11" w:rsidRPr="007E0902" w:rsidRDefault="002D6C11" w:rsidP="00CC1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b/>
                <w:lang w:eastAsia="ru-RU"/>
              </w:rPr>
              <w:t>Иванович</w:t>
            </w:r>
          </w:p>
          <w:p w:rsidR="002D6C11" w:rsidRPr="007E0902" w:rsidRDefault="002D6C11" w:rsidP="00CC1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(председатель Центральной и</w:t>
            </w: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бирательной к</w:t>
            </w: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миссии Чува</w:t>
            </w: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ской Республики)</w:t>
            </w:r>
          </w:p>
        </w:tc>
        <w:tc>
          <w:tcPr>
            <w:tcW w:w="1701" w:type="dxa"/>
          </w:tcPr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E0902" w:rsidRPr="007E0902">
              <w:rPr>
                <w:rFonts w:ascii="Times New Roman" w:eastAsia="Times New Roman" w:hAnsi="Times New Roman" w:cs="Times New Roman"/>
                <w:lang w:eastAsia="ru-RU"/>
              </w:rPr>
              <w:t>885188</w:t>
            </w: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E0902" w:rsidRPr="007E090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7E0902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476291,98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2D6C11" w:rsidRPr="007E0902" w:rsidRDefault="002D6C11" w:rsidP="00CC16AE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850" w:type="dxa"/>
          </w:tcPr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65,1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992" w:type="dxa"/>
          </w:tcPr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r w:rsidRPr="007E0902">
              <w:rPr>
                <w:rFonts w:ascii="Times New Roman" w:eastAsia="Times New Roman" w:hAnsi="Times New Roman" w:cs="Times New Roman"/>
                <w:lang w:val="en-US" w:eastAsia="ru-RU"/>
              </w:rPr>
              <w:t>Mazda CX-5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2D6C11" w:rsidRPr="007E0902" w:rsidRDefault="007E0902" w:rsidP="007E090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  <w:gridSpan w:val="2"/>
          </w:tcPr>
          <w:p w:rsidR="002D6C11" w:rsidRPr="007E0902" w:rsidRDefault="007E0902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2D6C11" w:rsidRPr="007E0902" w:rsidRDefault="007E0902" w:rsidP="007E0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2D6C11" w:rsidRPr="00AE2145" w:rsidTr="007E0902">
        <w:tc>
          <w:tcPr>
            <w:tcW w:w="1980" w:type="dxa"/>
          </w:tcPr>
          <w:p w:rsidR="002D6C11" w:rsidRPr="007E0902" w:rsidRDefault="002D6C11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2D6C11" w:rsidRPr="00D176BB" w:rsidRDefault="007E0902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6BB">
              <w:rPr>
                <w:rFonts w:ascii="Times New Roman" w:eastAsia="Times New Roman" w:hAnsi="Times New Roman" w:cs="Times New Roman"/>
                <w:lang w:eastAsia="ru-RU"/>
              </w:rPr>
              <w:t>519773,62</w:t>
            </w:r>
          </w:p>
          <w:p w:rsidR="002D6C11" w:rsidRPr="00D176B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6BB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</w:p>
          <w:p w:rsidR="002D6C11" w:rsidRPr="00D176B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6BB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2D6C11" w:rsidRPr="00D176B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6BB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2D6C11" w:rsidRPr="00D176B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D176BB" w:rsidRDefault="007E0902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6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118962,26</w:t>
            </w:r>
          </w:p>
          <w:p w:rsidR="002D6C11" w:rsidRPr="00AE214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176BB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2D6C11" w:rsidRPr="00142CFE" w:rsidRDefault="002D6C11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квартира</w:t>
            </w: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FE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142CFE" w:rsidRDefault="002D6C11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F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FE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FE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F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FE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FC7205" w:rsidRPr="00142CFE" w:rsidRDefault="00FC7205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FE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F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FE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FE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F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FE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F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FE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F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D6C11" w:rsidRPr="00142CFE" w:rsidRDefault="002D6C11" w:rsidP="00357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FE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850" w:type="dxa"/>
          </w:tcPr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64,8</w:t>
            </w: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205"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205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205" w:rsidRPr="00FC7205" w:rsidRDefault="00FC7205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205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205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205">
              <w:rPr>
                <w:rFonts w:ascii="Times New Roman" w:eastAsia="Times New Roman" w:hAnsi="Times New Roman" w:cs="Times New Roman"/>
                <w:lang w:eastAsia="ru-RU"/>
              </w:rPr>
              <w:t>1616</w:t>
            </w: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205">
              <w:rPr>
                <w:rFonts w:ascii="Times New Roman" w:eastAsia="Times New Roman" w:hAnsi="Times New Roman" w:cs="Times New Roman"/>
                <w:lang w:eastAsia="ru-RU"/>
              </w:rPr>
              <w:t>125,4</w:t>
            </w:r>
          </w:p>
        </w:tc>
        <w:tc>
          <w:tcPr>
            <w:tcW w:w="992" w:type="dxa"/>
          </w:tcPr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20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20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205" w:rsidRPr="00FC7205" w:rsidRDefault="00FC7205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20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20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20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FC7205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20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2D6C11" w:rsidRPr="00345C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</w:t>
            </w:r>
          </w:p>
        </w:tc>
        <w:tc>
          <w:tcPr>
            <w:tcW w:w="1842" w:type="dxa"/>
          </w:tcPr>
          <w:p w:rsidR="002D6C11" w:rsidRPr="00345CA4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CA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345CA4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CA4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2D6C11" w:rsidRPr="00345CA4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5CA4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CA4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2D6C11" w:rsidRPr="00345CA4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(безвозмездное пользование)</w:t>
            </w:r>
          </w:p>
        </w:tc>
        <w:tc>
          <w:tcPr>
            <w:tcW w:w="851" w:type="dxa"/>
            <w:gridSpan w:val="2"/>
          </w:tcPr>
          <w:p w:rsidR="002D6C11" w:rsidRPr="00345CA4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65,1</w:t>
            </w:r>
          </w:p>
          <w:p w:rsidR="002D6C11" w:rsidRPr="00345CA4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5CA4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5CA4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5CA4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CA4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  <w:p w:rsidR="002D6C11" w:rsidRPr="00345CA4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D6C11" w:rsidRPr="00345C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2D6C11" w:rsidRPr="00345C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5C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5C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5C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CA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345C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5C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D6C11" w:rsidRPr="00345C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</w:t>
            </w:r>
          </w:p>
        </w:tc>
      </w:tr>
      <w:tr w:rsidR="002D6C11" w:rsidRPr="00AE2145" w:rsidTr="007E0902">
        <w:tc>
          <w:tcPr>
            <w:tcW w:w="1980" w:type="dxa"/>
          </w:tcPr>
          <w:p w:rsidR="002D6C11" w:rsidRPr="00F12B0A" w:rsidRDefault="002D6C11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КУПРИН</w:t>
            </w:r>
          </w:p>
          <w:p w:rsidR="002D6C11" w:rsidRPr="00F12B0A" w:rsidRDefault="002D6C11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Петр </w:t>
            </w:r>
          </w:p>
          <w:p w:rsidR="002D6C11" w:rsidRPr="00F12B0A" w:rsidRDefault="002D6C11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b/>
                <w:lang w:eastAsia="ru-RU"/>
              </w:rPr>
              <w:t>Карлович</w:t>
            </w:r>
          </w:p>
          <w:p w:rsidR="002D6C11" w:rsidRPr="00F12B0A" w:rsidRDefault="002D6C11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 Центральной и</w:t>
            </w: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бирательной к</w:t>
            </w: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миссии Чува</w:t>
            </w: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ской Республики)</w:t>
            </w:r>
          </w:p>
        </w:tc>
        <w:tc>
          <w:tcPr>
            <w:tcW w:w="1701" w:type="dxa"/>
          </w:tcPr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1935110,64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586278,15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 xml:space="preserve">гараж 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850" w:type="dxa"/>
          </w:tcPr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129,5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3333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12B0A" w:rsidRDefault="002D6C11" w:rsidP="00865B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val="en-US" w:eastAsia="ru-RU"/>
              </w:rPr>
              <w:t>Nissan</w:t>
            </w: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val="en-US" w:eastAsia="ru-RU"/>
              </w:rPr>
              <w:t>Pathfinder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грузовой автомобиль</w:t>
            </w:r>
          </w:p>
          <w:p w:rsidR="002D6C11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ГАЗ-6611</w:t>
            </w:r>
          </w:p>
          <w:p w:rsidR="00FC7205" w:rsidRPr="00F12B0A" w:rsidRDefault="00FC7205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2D6C11" w:rsidRPr="00F12B0A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  <w:gridSpan w:val="2"/>
          </w:tcPr>
          <w:p w:rsidR="002D6C11" w:rsidRPr="00F12B0A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2D6C11" w:rsidRPr="00AE2145" w:rsidTr="007E0902">
        <w:tc>
          <w:tcPr>
            <w:tcW w:w="1980" w:type="dxa"/>
          </w:tcPr>
          <w:p w:rsidR="002D6C11" w:rsidRPr="00F12B0A" w:rsidRDefault="002D6C11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  <w:p w:rsidR="002D6C11" w:rsidRPr="00F12B0A" w:rsidRDefault="002D6C11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207999,01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</w:tc>
        <w:tc>
          <w:tcPr>
            <w:tcW w:w="850" w:type="dxa"/>
          </w:tcPr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129,5</w:t>
            </w:r>
          </w:p>
        </w:tc>
        <w:tc>
          <w:tcPr>
            <w:tcW w:w="992" w:type="dxa"/>
          </w:tcPr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2D6C11" w:rsidRPr="00F12B0A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  <w:gridSpan w:val="2"/>
          </w:tcPr>
          <w:p w:rsidR="002D6C11" w:rsidRPr="00F12B0A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2D6C11" w:rsidRPr="00AE2145" w:rsidTr="007E0902">
        <w:tc>
          <w:tcPr>
            <w:tcW w:w="1980" w:type="dxa"/>
          </w:tcPr>
          <w:p w:rsidR="002D6C11" w:rsidRPr="00EC6983" w:rsidRDefault="002D6C11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ТАРАСОВ </w:t>
            </w:r>
          </w:p>
          <w:p w:rsidR="002D6C11" w:rsidRPr="00EC6983" w:rsidRDefault="002D6C11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Сергей </w:t>
            </w:r>
          </w:p>
          <w:p w:rsidR="002D6C11" w:rsidRPr="00EC6983" w:rsidRDefault="002D6C11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b/>
                <w:lang w:eastAsia="ru-RU"/>
              </w:rPr>
              <w:t>Николаевич</w:t>
            </w:r>
          </w:p>
          <w:p w:rsidR="002D6C11" w:rsidRPr="00EC6983" w:rsidRDefault="002D6C11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(секретарь Це</w:t>
            </w: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тральной избир</w:t>
            </w: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 xml:space="preserve">тельной комиссии </w:t>
            </w: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Чувашской Ре</w:t>
            </w: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публики)</w:t>
            </w:r>
          </w:p>
        </w:tc>
        <w:tc>
          <w:tcPr>
            <w:tcW w:w="1701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1774555,83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227000,9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(иной доход)</w:t>
            </w:r>
          </w:p>
        </w:tc>
        <w:tc>
          <w:tcPr>
            <w:tcW w:w="2127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квартира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земельный участок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 xml:space="preserve">помещение 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850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138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2600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15496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992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автомобиль</w:t>
            </w:r>
          </w:p>
          <w:p w:rsidR="002D6C11" w:rsidRPr="00EC6983" w:rsidRDefault="00AA3B0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tgtFrame="_blank" w:history="1">
              <w:r w:rsidR="002D6C11" w:rsidRPr="00EC6983">
                <w:rPr>
                  <w:rFonts w:ascii="Times New Roman" w:eastAsia="Times New Roman" w:hAnsi="Times New Roman" w:cs="Times New Roman"/>
                  <w:lang w:eastAsia="ru-RU"/>
                </w:rPr>
                <w:t>Hyundai Tucson</w:t>
              </w:r>
            </w:hyperlink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2D6C11" w:rsidRPr="00592A02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A0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  <w:gridSpan w:val="2"/>
          </w:tcPr>
          <w:p w:rsidR="002D6C11" w:rsidRPr="00592A02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A0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2D6C11" w:rsidRPr="00592A02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A0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2D6C11" w:rsidRPr="00592A02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A0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2D6C11" w:rsidRPr="00AE2145" w:rsidTr="007E0902">
        <w:tc>
          <w:tcPr>
            <w:tcW w:w="1980" w:type="dxa"/>
          </w:tcPr>
          <w:p w:rsidR="002D6C11" w:rsidRPr="00EC6983" w:rsidRDefault="002D6C11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27243,61</w:t>
            </w:r>
          </w:p>
        </w:tc>
        <w:tc>
          <w:tcPr>
            <w:tcW w:w="2127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val="en-US" w:eastAsia="ru-RU"/>
              </w:rPr>
              <w:t>Suzuki</w:t>
            </w: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C6983">
              <w:rPr>
                <w:rFonts w:ascii="Times New Roman" w:eastAsia="Times New Roman" w:hAnsi="Times New Roman" w:cs="Times New Roman"/>
                <w:lang w:val="en-US" w:eastAsia="ru-RU"/>
              </w:rPr>
              <w:t>SX</w:t>
            </w: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  <w:gridSpan w:val="2"/>
          </w:tcPr>
          <w:p w:rsidR="002D6C11" w:rsidRPr="00EC6983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2D6C11" w:rsidRPr="00AE2145" w:rsidTr="007E0902">
        <w:tc>
          <w:tcPr>
            <w:tcW w:w="1980" w:type="dxa"/>
          </w:tcPr>
          <w:p w:rsidR="002D6C11" w:rsidRPr="00EC6983" w:rsidRDefault="002D6C11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</w:tc>
        <w:tc>
          <w:tcPr>
            <w:tcW w:w="850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  <w:gridSpan w:val="2"/>
          </w:tcPr>
          <w:p w:rsidR="002D6C11" w:rsidRPr="00EC6983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</w:tbl>
    <w:p w:rsidR="001563C6" w:rsidRPr="00324F9C" w:rsidRDefault="001563C6" w:rsidP="000E529E"/>
    <w:sectPr w:rsidR="001563C6" w:rsidRPr="00324F9C" w:rsidSect="0027317E">
      <w:headerReference w:type="even" r:id="rId8"/>
      <w:headerReference w:type="default" r:id="rId9"/>
      <w:pgSz w:w="16838" w:h="11906" w:orient="landscape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2FE" w:rsidRDefault="006C32FE">
      <w:pPr>
        <w:spacing w:after="0" w:line="240" w:lineRule="auto"/>
      </w:pPr>
      <w:r>
        <w:separator/>
      </w:r>
    </w:p>
  </w:endnote>
  <w:endnote w:type="continuationSeparator" w:id="0">
    <w:p w:rsidR="006C32FE" w:rsidRDefault="006C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2FE" w:rsidRDefault="006C32FE">
      <w:pPr>
        <w:spacing w:after="0" w:line="240" w:lineRule="auto"/>
      </w:pPr>
      <w:r>
        <w:separator/>
      </w:r>
    </w:p>
  </w:footnote>
  <w:footnote w:type="continuationSeparator" w:id="0">
    <w:p w:rsidR="006C32FE" w:rsidRDefault="006C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3FD" w:rsidRDefault="00AA3B0F" w:rsidP="003E76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23F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23FD" w:rsidRDefault="00A023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3FD" w:rsidRDefault="00AA3B0F" w:rsidP="003E76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23F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6B99">
      <w:rPr>
        <w:rStyle w:val="a6"/>
        <w:noProof/>
      </w:rPr>
      <w:t>2</w:t>
    </w:r>
    <w:r>
      <w:rPr>
        <w:rStyle w:val="a6"/>
      </w:rPr>
      <w:fldChar w:fldCharType="end"/>
    </w:r>
  </w:p>
  <w:p w:rsidR="00A023FD" w:rsidRDefault="00A023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F0E"/>
    <w:rsid w:val="0000033B"/>
    <w:rsid w:val="0000143D"/>
    <w:rsid w:val="00004878"/>
    <w:rsid w:val="0001001F"/>
    <w:rsid w:val="00010813"/>
    <w:rsid w:val="0001370E"/>
    <w:rsid w:val="00023E70"/>
    <w:rsid w:val="00040CBA"/>
    <w:rsid w:val="000649E8"/>
    <w:rsid w:val="000770E3"/>
    <w:rsid w:val="000838B2"/>
    <w:rsid w:val="0008395E"/>
    <w:rsid w:val="000B0409"/>
    <w:rsid w:val="000D5A31"/>
    <w:rsid w:val="000E01E9"/>
    <w:rsid w:val="000E529E"/>
    <w:rsid w:val="000E5BD2"/>
    <w:rsid w:val="000F1711"/>
    <w:rsid w:val="000F2C40"/>
    <w:rsid w:val="0011047B"/>
    <w:rsid w:val="00142766"/>
    <w:rsid w:val="00142CFE"/>
    <w:rsid w:val="001456BF"/>
    <w:rsid w:val="001563C6"/>
    <w:rsid w:val="0015700E"/>
    <w:rsid w:val="0017652B"/>
    <w:rsid w:val="0019127E"/>
    <w:rsid w:val="001A328B"/>
    <w:rsid w:val="001A6DD7"/>
    <w:rsid w:val="001B1DBE"/>
    <w:rsid w:val="001D19F0"/>
    <w:rsid w:val="001D2DA5"/>
    <w:rsid w:val="001D366E"/>
    <w:rsid w:val="00216EC3"/>
    <w:rsid w:val="00224303"/>
    <w:rsid w:val="002318ED"/>
    <w:rsid w:val="0023456E"/>
    <w:rsid w:val="002424AF"/>
    <w:rsid w:val="0027317E"/>
    <w:rsid w:val="00276DDB"/>
    <w:rsid w:val="002815A1"/>
    <w:rsid w:val="00287BDB"/>
    <w:rsid w:val="002923FC"/>
    <w:rsid w:val="00294389"/>
    <w:rsid w:val="002B1DBA"/>
    <w:rsid w:val="002B3657"/>
    <w:rsid w:val="002C205F"/>
    <w:rsid w:val="002C2C3D"/>
    <w:rsid w:val="002D01A8"/>
    <w:rsid w:val="002D6C11"/>
    <w:rsid w:val="002F43C3"/>
    <w:rsid w:val="002F59CF"/>
    <w:rsid w:val="003035E3"/>
    <w:rsid w:val="00306FB5"/>
    <w:rsid w:val="0031410D"/>
    <w:rsid w:val="00314D81"/>
    <w:rsid w:val="00315DDD"/>
    <w:rsid w:val="00324F9C"/>
    <w:rsid w:val="00326533"/>
    <w:rsid w:val="00333A57"/>
    <w:rsid w:val="00333BCB"/>
    <w:rsid w:val="00335377"/>
    <w:rsid w:val="0034485F"/>
    <w:rsid w:val="00344DDB"/>
    <w:rsid w:val="00345CA4"/>
    <w:rsid w:val="00357B78"/>
    <w:rsid w:val="00374435"/>
    <w:rsid w:val="00380E6D"/>
    <w:rsid w:val="003842FD"/>
    <w:rsid w:val="003861CF"/>
    <w:rsid w:val="003A7671"/>
    <w:rsid w:val="003B137E"/>
    <w:rsid w:val="003B18B3"/>
    <w:rsid w:val="003C78BB"/>
    <w:rsid w:val="003E76EE"/>
    <w:rsid w:val="00402C38"/>
    <w:rsid w:val="0041476F"/>
    <w:rsid w:val="00426AAB"/>
    <w:rsid w:val="004404F5"/>
    <w:rsid w:val="00444767"/>
    <w:rsid w:val="004571AC"/>
    <w:rsid w:val="004604C9"/>
    <w:rsid w:val="00462A3D"/>
    <w:rsid w:val="00466B99"/>
    <w:rsid w:val="004724F9"/>
    <w:rsid w:val="00480EB8"/>
    <w:rsid w:val="00490DBC"/>
    <w:rsid w:val="00496B9F"/>
    <w:rsid w:val="004A18B3"/>
    <w:rsid w:val="004A305A"/>
    <w:rsid w:val="004B0F64"/>
    <w:rsid w:val="004B1240"/>
    <w:rsid w:val="004B1ADD"/>
    <w:rsid w:val="004B63BB"/>
    <w:rsid w:val="004B64C1"/>
    <w:rsid w:val="004D3EDC"/>
    <w:rsid w:val="00503972"/>
    <w:rsid w:val="00531B9B"/>
    <w:rsid w:val="005368E2"/>
    <w:rsid w:val="00541F49"/>
    <w:rsid w:val="0055288B"/>
    <w:rsid w:val="005712C3"/>
    <w:rsid w:val="00573C54"/>
    <w:rsid w:val="00592A02"/>
    <w:rsid w:val="00593FDC"/>
    <w:rsid w:val="0059527B"/>
    <w:rsid w:val="005A435E"/>
    <w:rsid w:val="005B1636"/>
    <w:rsid w:val="005B2759"/>
    <w:rsid w:val="005D4B47"/>
    <w:rsid w:val="005D78FC"/>
    <w:rsid w:val="005F71D4"/>
    <w:rsid w:val="00615A76"/>
    <w:rsid w:val="0062358B"/>
    <w:rsid w:val="00626E4D"/>
    <w:rsid w:val="00635E6A"/>
    <w:rsid w:val="00640F0E"/>
    <w:rsid w:val="006452E0"/>
    <w:rsid w:val="0066553E"/>
    <w:rsid w:val="006710D8"/>
    <w:rsid w:val="00671157"/>
    <w:rsid w:val="00674375"/>
    <w:rsid w:val="006762C6"/>
    <w:rsid w:val="00682561"/>
    <w:rsid w:val="006928A6"/>
    <w:rsid w:val="006933F0"/>
    <w:rsid w:val="00694EC3"/>
    <w:rsid w:val="006A00A1"/>
    <w:rsid w:val="006A1BB9"/>
    <w:rsid w:val="006C32FE"/>
    <w:rsid w:val="006C51DD"/>
    <w:rsid w:val="006C5345"/>
    <w:rsid w:val="006D0CDD"/>
    <w:rsid w:val="006E04C0"/>
    <w:rsid w:val="006E102D"/>
    <w:rsid w:val="006F2A35"/>
    <w:rsid w:val="007007D2"/>
    <w:rsid w:val="007053AE"/>
    <w:rsid w:val="007057D4"/>
    <w:rsid w:val="007138A3"/>
    <w:rsid w:val="00717E15"/>
    <w:rsid w:val="0073736B"/>
    <w:rsid w:val="00740A7A"/>
    <w:rsid w:val="00751A87"/>
    <w:rsid w:val="00772D81"/>
    <w:rsid w:val="00772ECA"/>
    <w:rsid w:val="007917D5"/>
    <w:rsid w:val="007B0246"/>
    <w:rsid w:val="007B1F52"/>
    <w:rsid w:val="007E0902"/>
    <w:rsid w:val="00816391"/>
    <w:rsid w:val="00835AD1"/>
    <w:rsid w:val="008415AE"/>
    <w:rsid w:val="00842EF5"/>
    <w:rsid w:val="00865087"/>
    <w:rsid w:val="00865B6A"/>
    <w:rsid w:val="0087737D"/>
    <w:rsid w:val="00881B0B"/>
    <w:rsid w:val="008A641C"/>
    <w:rsid w:val="008B3496"/>
    <w:rsid w:val="008C0775"/>
    <w:rsid w:val="008D3142"/>
    <w:rsid w:val="008D4113"/>
    <w:rsid w:val="008E1C86"/>
    <w:rsid w:val="008F0311"/>
    <w:rsid w:val="008F1112"/>
    <w:rsid w:val="008F1D13"/>
    <w:rsid w:val="008F798D"/>
    <w:rsid w:val="00901E9E"/>
    <w:rsid w:val="00904AE4"/>
    <w:rsid w:val="00910B95"/>
    <w:rsid w:val="00922786"/>
    <w:rsid w:val="0092779E"/>
    <w:rsid w:val="009279FE"/>
    <w:rsid w:val="00930086"/>
    <w:rsid w:val="00931DD2"/>
    <w:rsid w:val="00933396"/>
    <w:rsid w:val="00934AE5"/>
    <w:rsid w:val="00941854"/>
    <w:rsid w:val="009443AA"/>
    <w:rsid w:val="0094454E"/>
    <w:rsid w:val="00970E69"/>
    <w:rsid w:val="00981856"/>
    <w:rsid w:val="00987D5B"/>
    <w:rsid w:val="00996805"/>
    <w:rsid w:val="009A09AE"/>
    <w:rsid w:val="009C2D4C"/>
    <w:rsid w:val="009C3F8A"/>
    <w:rsid w:val="009D3EAA"/>
    <w:rsid w:val="009D40CA"/>
    <w:rsid w:val="009D7BAA"/>
    <w:rsid w:val="009E560E"/>
    <w:rsid w:val="009F13FB"/>
    <w:rsid w:val="009F56DB"/>
    <w:rsid w:val="00A01AC6"/>
    <w:rsid w:val="00A023FD"/>
    <w:rsid w:val="00A07846"/>
    <w:rsid w:val="00A13F71"/>
    <w:rsid w:val="00A15014"/>
    <w:rsid w:val="00A31170"/>
    <w:rsid w:val="00A42E75"/>
    <w:rsid w:val="00A5752F"/>
    <w:rsid w:val="00A6623C"/>
    <w:rsid w:val="00A7139C"/>
    <w:rsid w:val="00A73357"/>
    <w:rsid w:val="00A830FC"/>
    <w:rsid w:val="00A8490B"/>
    <w:rsid w:val="00A969F1"/>
    <w:rsid w:val="00A97676"/>
    <w:rsid w:val="00AA2DDC"/>
    <w:rsid w:val="00AA3B0F"/>
    <w:rsid w:val="00AA5F7F"/>
    <w:rsid w:val="00AA6899"/>
    <w:rsid w:val="00AB596D"/>
    <w:rsid w:val="00AE1EBF"/>
    <w:rsid w:val="00AE2145"/>
    <w:rsid w:val="00AE3E71"/>
    <w:rsid w:val="00AF3FF0"/>
    <w:rsid w:val="00B12D6C"/>
    <w:rsid w:val="00B15D81"/>
    <w:rsid w:val="00B2329D"/>
    <w:rsid w:val="00B252ED"/>
    <w:rsid w:val="00B337AD"/>
    <w:rsid w:val="00B3406D"/>
    <w:rsid w:val="00B42ED9"/>
    <w:rsid w:val="00B677D1"/>
    <w:rsid w:val="00B75248"/>
    <w:rsid w:val="00BA09A3"/>
    <w:rsid w:val="00BB0AA4"/>
    <w:rsid w:val="00BB7F09"/>
    <w:rsid w:val="00BC023B"/>
    <w:rsid w:val="00BC11FB"/>
    <w:rsid w:val="00BD6B85"/>
    <w:rsid w:val="00C10892"/>
    <w:rsid w:val="00C20DAC"/>
    <w:rsid w:val="00C232A4"/>
    <w:rsid w:val="00C40DA8"/>
    <w:rsid w:val="00C4373D"/>
    <w:rsid w:val="00C51814"/>
    <w:rsid w:val="00C576EE"/>
    <w:rsid w:val="00C62729"/>
    <w:rsid w:val="00C646C1"/>
    <w:rsid w:val="00C70BD0"/>
    <w:rsid w:val="00C867D4"/>
    <w:rsid w:val="00CA3CB4"/>
    <w:rsid w:val="00CB0BB8"/>
    <w:rsid w:val="00CB5825"/>
    <w:rsid w:val="00CB6B87"/>
    <w:rsid w:val="00CC16AE"/>
    <w:rsid w:val="00CC41A0"/>
    <w:rsid w:val="00CC47AF"/>
    <w:rsid w:val="00CE3A57"/>
    <w:rsid w:val="00CE795B"/>
    <w:rsid w:val="00D112F3"/>
    <w:rsid w:val="00D176BB"/>
    <w:rsid w:val="00D2500B"/>
    <w:rsid w:val="00D446DB"/>
    <w:rsid w:val="00D472DB"/>
    <w:rsid w:val="00D576CD"/>
    <w:rsid w:val="00D600D9"/>
    <w:rsid w:val="00D67FD1"/>
    <w:rsid w:val="00D714C5"/>
    <w:rsid w:val="00D75AA1"/>
    <w:rsid w:val="00D77207"/>
    <w:rsid w:val="00DA5173"/>
    <w:rsid w:val="00DB4216"/>
    <w:rsid w:val="00DC4582"/>
    <w:rsid w:val="00DC471A"/>
    <w:rsid w:val="00DC5656"/>
    <w:rsid w:val="00DD11EB"/>
    <w:rsid w:val="00DD3216"/>
    <w:rsid w:val="00DF2EE1"/>
    <w:rsid w:val="00E362B6"/>
    <w:rsid w:val="00E53B4C"/>
    <w:rsid w:val="00E54341"/>
    <w:rsid w:val="00E65EA9"/>
    <w:rsid w:val="00E72527"/>
    <w:rsid w:val="00E87DD2"/>
    <w:rsid w:val="00EC5F60"/>
    <w:rsid w:val="00EC6983"/>
    <w:rsid w:val="00ED4221"/>
    <w:rsid w:val="00ED4905"/>
    <w:rsid w:val="00ED742E"/>
    <w:rsid w:val="00EE0216"/>
    <w:rsid w:val="00F06ADA"/>
    <w:rsid w:val="00F0741A"/>
    <w:rsid w:val="00F1040C"/>
    <w:rsid w:val="00F12B0A"/>
    <w:rsid w:val="00F14DF8"/>
    <w:rsid w:val="00F202AA"/>
    <w:rsid w:val="00F220C8"/>
    <w:rsid w:val="00F25D48"/>
    <w:rsid w:val="00F26847"/>
    <w:rsid w:val="00F31AA3"/>
    <w:rsid w:val="00F35E15"/>
    <w:rsid w:val="00F64020"/>
    <w:rsid w:val="00F72920"/>
    <w:rsid w:val="00F8481C"/>
    <w:rsid w:val="00F86ED1"/>
    <w:rsid w:val="00F87499"/>
    <w:rsid w:val="00F90E08"/>
    <w:rsid w:val="00F94188"/>
    <w:rsid w:val="00FB2260"/>
    <w:rsid w:val="00FB5E07"/>
    <w:rsid w:val="00FC7205"/>
    <w:rsid w:val="00FD2ACF"/>
    <w:rsid w:val="00FE23F7"/>
    <w:rsid w:val="00FF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0F"/>
  </w:style>
  <w:style w:type="paragraph" w:styleId="1">
    <w:name w:val="heading 1"/>
    <w:basedOn w:val="a"/>
    <w:next w:val="a"/>
    <w:link w:val="10"/>
    <w:qFormat/>
    <w:rsid w:val="00F06AD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E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06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AD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6A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semiHidden/>
    <w:rsid w:val="00F06ADA"/>
  </w:style>
  <w:style w:type="table" w:styleId="a3">
    <w:name w:val="Table Grid"/>
    <w:basedOn w:val="a1"/>
    <w:rsid w:val="00F06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06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Верхний колонтитул Знак"/>
    <w:basedOn w:val="a0"/>
    <w:link w:val="a4"/>
    <w:rsid w:val="00F06AD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rsid w:val="00F06ADA"/>
    <w:rPr>
      <w:rFonts w:cs="Times New Roman"/>
    </w:rPr>
  </w:style>
  <w:style w:type="paragraph" w:styleId="a7">
    <w:name w:val="Balloon Text"/>
    <w:basedOn w:val="a"/>
    <w:link w:val="a8"/>
    <w:semiHidden/>
    <w:rsid w:val="00F06A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F06AD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F06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/>
    </w:rPr>
  </w:style>
  <w:style w:type="character" w:customStyle="1" w:styleId="aa">
    <w:name w:val="Нижний колонтитул Знак"/>
    <w:basedOn w:val="a0"/>
    <w:link w:val="a9"/>
    <w:rsid w:val="00F06ADA"/>
    <w:rPr>
      <w:rFonts w:ascii="Times New Roman" w:eastAsia="Times New Roman" w:hAnsi="Times New Roman" w:cs="Times New Roman"/>
      <w:sz w:val="26"/>
      <w:szCs w:val="26"/>
      <w:lang/>
    </w:rPr>
  </w:style>
  <w:style w:type="paragraph" w:styleId="ab">
    <w:name w:val="List Paragraph"/>
    <w:basedOn w:val="a"/>
    <w:uiPriority w:val="34"/>
    <w:qFormat/>
    <w:rsid w:val="00F06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F06ADA"/>
    <w:rPr>
      <w:b/>
      <w:bCs/>
    </w:rPr>
  </w:style>
  <w:style w:type="character" w:styleId="ad">
    <w:name w:val="Hyperlink"/>
    <w:uiPriority w:val="99"/>
    <w:unhideWhenUsed/>
    <w:rsid w:val="00F06ADA"/>
    <w:rPr>
      <w:color w:val="0000FF"/>
      <w:u w:val="single"/>
    </w:rPr>
  </w:style>
  <w:style w:type="character" w:customStyle="1" w:styleId="apple-converted-space">
    <w:name w:val="apple-converted-space"/>
    <w:rsid w:val="00F06ADA"/>
  </w:style>
  <w:style w:type="character" w:customStyle="1" w:styleId="20">
    <w:name w:val="Заголовок 2 Знак"/>
    <w:basedOn w:val="a0"/>
    <w:link w:val="2"/>
    <w:uiPriority w:val="9"/>
    <w:semiHidden/>
    <w:rsid w:val="00F35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6AD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E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06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AD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6A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semiHidden/>
    <w:rsid w:val="00F06ADA"/>
  </w:style>
  <w:style w:type="table" w:styleId="a3">
    <w:name w:val="Table Grid"/>
    <w:basedOn w:val="a1"/>
    <w:rsid w:val="00F06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06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Верхний колонтитул Знак"/>
    <w:basedOn w:val="a0"/>
    <w:link w:val="a4"/>
    <w:rsid w:val="00F06AD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rsid w:val="00F06ADA"/>
    <w:rPr>
      <w:rFonts w:cs="Times New Roman"/>
    </w:rPr>
  </w:style>
  <w:style w:type="paragraph" w:styleId="a7">
    <w:name w:val="Balloon Text"/>
    <w:basedOn w:val="a"/>
    <w:link w:val="a8"/>
    <w:semiHidden/>
    <w:rsid w:val="00F06A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F06AD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F06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F06ADA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b">
    <w:name w:val="List Paragraph"/>
    <w:basedOn w:val="a"/>
    <w:uiPriority w:val="34"/>
    <w:qFormat/>
    <w:rsid w:val="00F06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F06ADA"/>
    <w:rPr>
      <w:b/>
      <w:bCs/>
    </w:rPr>
  </w:style>
  <w:style w:type="character" w:styleId="ad">
    <w:name w:val="Hyperlink"/>
    <w:uiPriority w:val="99"/>
    <w:unhideWhenUsed/>
    <w:rsid w:val="00F06ADA"/>
    <w:rPr>
      <w:color w:val="0000FF"/>
      <w:u w:val="single"/>
    </w:rPr>
  </w:style>
  <w:style w:type="character" w:customStyle="1" w:styleId="apple-converted-space">
    <w:name w:val="apple-converted-space"/>
    <w:rsid w:val="00F06ADA"/>
  </w:style>
  <w:style w:type="character" w:customStyle="1" w:styleId="20">
    <w:name w:val="Заголовок 2 Знак"/>
    <w:basedOn w:val="a0"/>
    <w:link w:val="2"/>
    <w:uiPriority w:val="9"/>
    <w:semiHidden/>
    <w:rsid w:val="00F35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314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3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7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36973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3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30760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7846">
                  <w:marLeft w:val="-24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0282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7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3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688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609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338295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1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9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2048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8064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8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96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8203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93079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15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7509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550575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83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20902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649776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62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45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98009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3159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83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85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1974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60079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15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1022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2602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80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7801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77657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77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58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4885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372868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83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08009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671570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15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5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4938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072655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5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13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1553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98420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0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46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88049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3402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01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3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3195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92729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01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08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8555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11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0350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3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8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219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9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1830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32640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3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13398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5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82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86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66872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2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76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53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1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676892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10624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360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56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59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77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382527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12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20708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7858237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59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940483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44443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16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45038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4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165477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265487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1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7088812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548166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45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06231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899879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23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3403845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64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2724615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3836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4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571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2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21932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5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23277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0559268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7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485634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168888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7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41979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86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053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8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655919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545495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46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718935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972538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3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60118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89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150520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54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86207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0723172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88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8075855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261079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0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47833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31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830141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50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28545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008062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569709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20278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8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0618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8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342588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31223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495547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5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7132340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151525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2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97230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33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9459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28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978799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4784530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50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3752718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14453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73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184065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2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932866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137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7248929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43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816534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624881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50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78105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2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2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99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4057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9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43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9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88593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2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8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85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61253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04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4434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51891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7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6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02983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yundai.ru/Tucso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BEB3-02BF-4D06-AEB6-3E98C9F7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Куракова</dc:creator>
  <cp:lastModifiedBy>Home</cp:lastModifiedBy>
  <cp:revision>3</cp:revision>
  <cp:lastPrinted>2019-05-08T05:05:00Z</cp:lastPrinted>
  <dcterms:created xsi:type="dcterms:W3CDTF">2019-05-22T04:37:00Z</dcterms:created>
  <dcterms:modified xsi:type="dcterms:W3CDTF">2019-05-22T04:38:00Z</dcterms:modified>
</cp:coreProperties>
</file>