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49" w:rsidRPr="00D46718" w:rsidRDefault="00356649" w:rsidP="00356649">
      <w:pPr>
        <w:jc w:val="center"/>
        <w:rPr>
          <w:rStyle w:val="a3"/>
        </w:rPr>
      </w:pPr>
      <w:r w:rsidRPr="00D46718">
        <w:rPr>
          <w:rStyle w:val="a3"/>
        </w:rPr>
        <w:t>Сведения</w:t>
      </w:r>
    </w:p>
    <w:p w:rsidR="00356649" w:rsidRPr="00D46718" w:rsidRDefault="00356649" w:rsidP="00356649">
      <w:pPr>
        <w:jc w:val="center"/>
        <w:rPr>
          <w:rStyle w:val="a3"/>
        </w:rPr>
      </w:pPr>
      <w:r w:rsidRPr="00D46718">
        <w:rPr>
          <w:rStyle w:val="a3"/>
        </w:rPr>
        <w:t xml:space="preserve">о доходах, расходах, об имуществе и обязательствах имущественного характера </w:t>
      </w:r>
    </w:p>
    <w:p w:rsidR="00356649" w:rsidRPr="00D46718" w:rsidRDefault="00356649" w:rsidP="00356649">
      <w:pPr>
        <w:jc w:val="center"/>
        <w:rPr>
          <w:rStyle w:val="a3"/>
        </w:rPr>
      </w:pPr>
      <w:r w:rsidRPr="00D46718">
        <w:rPr>
          <w:rStyle w:val="a3"/>
        </w:rPr>
        <w:t>членов Правительства Республики Тыва за отчетный период с 1 января 2018 года по 31 декабря 2018 года</w:t>
      </w:r>
    </w:p>
    <w:p w:rsidR="00356649" w:rsidRPr="00D46718" w:rsidRDefault="00356649" w:rsidP="00356649">
      <w:pPr>
        <w:jc w:val="center"/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1418"/>
        <w:gridCol w:w="1843"/>
        <w:gridCol w:w="1418"/>
        <w:gridCol w:w="1276"/>
        <w:gridCol w:w="850"/>
        <w:gridCol w:w="993"/>
        <w:gridCol w:w="1558"/>
        <w:gridCol w:w="1418"/>
        <w:gridCol w:w="1275"/>
      </w:tblGrid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D46718">
              <w:rPr>
                <w:b/>
                <w:sz w:val="18"/>
                <w:szCs w:val="18"/>
              </w:rPr>
              <w:t>№</w:t>
            </w:r>
          </w:p>
          <w:p w:rsidR="00356649" w:rsidRPr="00D46718" w:rsidRDefault="00356649" w:rsidP="00A9220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D46718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b/>
                <w:sz w:val="18"/>
                <w:szCs w:val="18"/>
              </w:rPr>
            </w:pPr>
            <w:r w:rsidRPr="00D46718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b/>
                <w:sz w:val="18"/>
                <w:szCs w:val="18"/>
              </w:rPr>
            </w:pPr>
            <w:r w:rsidRPr="00D46718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b/>
                <w:sz w:val="18"/>
                <w:szCs w:val="18"/>
              </w:rPr>
            </w:pPr>
            <w:r w:rsidRPr="00D46718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b/>
                <w:sz w:val="18"/>
                <w:szCs w:val="18"/>
              </w:rPr>
            </w:pPr>
            <w:r w:rsidRPr="00D46718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b/>
                <w:sz w:val="18"/>
                <w:szCs w:val="18"/>
              </w:rPr>
            </w:pPr>
            <w:r w:rsidRPr="00D46718">
              <w:rPr>
                <w:b/>
                <w:sz w:val="18"/>
                <w:szCs w:val="18"/>
              </w:rPr>
              <w:t>Транспортные средства</w:t>
            </w:r>
          </w:p>
          <w:p w:rsidR="00356649" w:rsidRPr="00D46718" w:rsidRDefault="00356649" w:rsidP="00A9220B">
            <w:pPr>
              <w:jc w:val="center"/>
              <w:rPr>
                <w:b/>
                <w:sz w:val="18"/>
                <w:szCs w:val="18"/>
              </w:rPr>
            </w:pPr>
            <w:r w:rsidRPr="00D46718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b/>
                <w:sz w:val="18"/>
                <w:szCs w:val="18"/>
              </w:rPr>
            </w:pPr>
            <w:r w:rsidRPr="00D46718">
              <w:rPr>
                <w:b/>
                <w:sz w:val="18"/>
                <w:szCs w:val="18"/>
              </w:rPr>
              <w:t>Деклариро-ванный годовой доход (руб.)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b/>
                <w:sz w:val="18"/>
                <w:szCs w:val="18"/>
              </w:rPr>
            </w:pPr>
            <w:r w:rsidRPr="00D46718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46718">
              <w:rPr>
                <w:rStyle w:val="a6"/>
                <w:b/>
                <w:sz w:val="18"/>
                <w:szCs w:val="18"/>
              </w:rPr>
              <w:t>1</w:t>
            </w:r>
            <w:r w:rsidRPr="00D46718"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b/>
                <w:sz w:val="16"/>
                <w:szCs w:val="16"/>
              </w:rPr>
            </w:pPr>
            <w:r w:rsidRPr="00D4671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b/>
                <w:sz w:val="16"/>
                <w:szCs w:val="16"/>
              </w:rPr>
            </w:pPr>
            <w:r w:rsidRPr="00D46718">
              <w:rPr>
                <w:b/>
                <w:sz w:val="16"/>
                <w:szCs w:val="16"/>
              </w:rPr>
              <w:t>площадь (кв.м),</w:t>
            </w:r>
          </w:p>
          <w:p w:rsidR="00356649" w:rsidRPr="00D46718" w:rsidRDefault="00356649" w:rsidP="00A9220B">
            <w:pPr>
              <w:jc w:val="center"/>
              <w:rPr>
                <w:b/>
                <w:sz w:val="16"/>
                <w:szCs w:val="16"/>
              </w:rPr>
            </w:pPr>
            <w:r w:rsidRPr="00D46718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b/>
                <w:sz w:val="16"/>
                <w:szCs w:val="16"/>
              </w:rPr>
            </w:pPr>
            <w:r w:rsidRPr="00D4671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b/>
                <w:sz w:val="16"/>
                <w:szCs w:val="16"/>
              </w:rPr>
            </w:pPr>
            <w:r w:rsidRPr="00D4671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46718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ind w:left="-113" w:right="-135"/>
              <w:jc w:val="center"/>
              <w:rPr>
                <w:b/>
                <w:sz w:val="16"/>
                <w:szCs w:val="16"/>
              </w:rPr>
            </w:pPr>
            <w:r w:rsidRPr="00D46718">
              <w:rPr>
                <w:b/>
                <w:sz w:val="16"/>
                <w:szCs w:val="16"/>
              </w:rPr>
              <w:t>страна расположе-ния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6"/>
                <w:szCs w:val="16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Брокерт А.В.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первый заместитель Председателя Правительст</w:t>
            </w:r>
            <w:bookmarkStart w:id="0" w:name="_GoBack"/>
            <w:bookmarkEnd w:id="0"/>
            <w:r w:rsidRPr="00D46718">
              <w:rPr>
                <w:sz w:val="18"/>
                <w:szCs w:val="18"/>
              </w:rPr>
              <w:t>ва РТ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88,7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Toyota Land Cruiser Prado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2 307 163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68,7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67,0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88,7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148 302</w:t>
            </w: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Хопуя Ш.Х.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первый заместитель Председателя Правительства РТ – министр природных ресурсов и экологи РТ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26,0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Honda CR-V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2 697 056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43,2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594,0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</w:rPr>
              <w:t xml:space="preserve">прицеп </w:t>
            </w:r>
            <w:r w:rsidRPr="00D46718">
              <w:rPr>
                <w:sz w:val="18"/>
                <w:szCs w:val="18"/>
                <w:lang w:val="en-US"/>
              </w:rPr>
              <w:t>829450</w:t>
            </w: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24,0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69,4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335 104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594,0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594,0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Натсак О.Д.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заместитель Председателя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67,8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Ssang Yong Actyon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4 975 195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val="en-US"/>
              </w:rPr>
              <w:t>36</w:t>
            </w:r>
            <w:r w:rsidRPr="00D46718">
              <w:rPr>
                <w:sz w:val="18"/>
                <w:szCs w:val="18"/>
              </w:rPr>
              <w:t>,</w:t>
            </w:r>
            <w:r w:rsidRPr="00D46718">
              <w:rPr>
                <w:sz w:val="18"/>
                <w:szCs w:val="18"/>
                <w:lang w:val="en-US"/>
              </w:rPr>
              <w:t>1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67,8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Дамба-Хуурак А.П.</w:t>
            </w: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ind w:left="-83" w:right="-141" w:firstLine="8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заместитель Председателя Правительства РТ- руководитель Администрации Главы РТ и Аппарата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72,2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(долевая, 1/4)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 xml:space="preserve">Toyota Camry </w:t>
            </w: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3 415 816</w:t>
            </w: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ind w:left="-83" w:right="-141" w:firstLine="8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val="en-US"/>
              </w:rPr>
              <w:t>877</w:t>
            </w:r>
            <w:r w:rsidRPr="00D46718">
              <w:rPr>
                <w:sz w:val="18"/>
                <w:szCs w:val="18"/>
              </w:rPr>
              <w:t>,0 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ind w:left="-83" w:right="-141" w:firstLine="8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val="en-US"/>
              </w:rPr>
              <w:t>1084</w:t>
            </w:r>
            <w:r w:rsidRPr="00D46718">
              <w:rPr>
                <w:sz w:val="18"/>
                <w:szCs w:val="18"/>
              </w:rPr>
              <w:t>,0 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ind w:left="-83" w:right="-141" w:firstLine="8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val="en-US"/>
              </w:rPr>
              <w:t>1492</w:t>
            </w:r>
            <w:r w:rsidRPr="00D46718">
              <w:rPr>
                <w:sz w:val="18"/>
                <w:szCs w:val="18"/>
              </w:rPr>
              <w:t>,0 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72,2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 xml:space="preserve">(долевая, 1/4) 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rStyle w:val="a3"/>
                <w:b w:val="0"/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479 671</w:t>
            </w: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Монге А.Н.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заместитель Председателя Правительства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52,0 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79,6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ГАЗ 33020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1 045 172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55,2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962,0 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144 000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1384,4 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val="en-US"/>
              </w:rPr>
              <w:t>Toyota Land Cruiser</w:t>
            </w: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1022,0 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49,1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79,6 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42,6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1321,0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662,4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79,6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Тунев М.В.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заместитель Председателя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8934,5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63,0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Lexus ES250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2 320 762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47472,8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2314,3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47219,8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Чудаан-оол А.М.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заместитель Председателя Правительства РТ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34,0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D46718">
              <w:rPr>
                <w:sz w:val="18"/>
                <w:szCs w:val="18"/>
                <w:lang w:val="en-US" w:eastAsia="en-US"/>
              </w:rPr>
              <w:t>(</w:t>
            </w:r>
            <w:r w:rsidRPr="00D46718">
              <w:rPr>
                <w:sz w:val="18"/>
                <w:szCs w:val="18"/>
                <w:lang w:eastAsia="en-US"/>
              </w:rPr>
              <w:t>индивидуальная</w:t>
            </w:r>
            <w:r w:rsidRPr="00D46718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25000,0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val="en-US"/>
              </w:rPr>
              <w:t>Lexus RX</w:t>
            </w:r>
            <w:r w:rsidRPr="00D46718">
              <w:rPr>
                <w:sz w:val="18"/>
                <w:szCs w:val="18"/>
              </w:rPr>
              <w:t>270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2 993 261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96,7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(долевая, 1/3)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1000,0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1000,0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val="en-US" w:eastAsia="en-US"/>
              </w:rPr>
              <w:t>8</w:t>
            </w: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00,0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659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34,</w:t>
            </w:r>
            <w:r w:rsidRPr="00D46718">
              <w:rPr>
                <w:sz w:val="18"/>
                <w:szCs w:val="18"/>
                <w:lang w:val="en-US" w:eastAsia="en-US"/>
              </w:rPr>
              <w:t>7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D46718">
              <w:rPr>
                <w:sz w:val="18"/>
                <w:szCs w:val="18"/>
                <w:lang w:val="en-US" w:eastAsia="en-US"/>
              </w:rPr>
              <w:t>(</w:t>
            </w:r>
            <w:r w:rsidRPr="00D46718">
              <w:rPr>
                <w:sz w:val="18"/>
                <w:szCs w:val="18"/>
                <w:lang w:eastAsia="en-US"/>
              </w:rPr>
              <w:t>индивидуальная</w:t>
            </w:r>
            <w:r w:rsidRPr="00D46718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96,7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val="en-US"/>
              </w:rPr>
              <w:t>656 317</w:t>
            </w: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</w:tr>
      <w:tr w:rsidR="00356649" w:rsidRPr="00D46718" w:rsidTr="00A9220B">
        <w:trPr>
          <w:trHeight w:val="442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96,7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(долевая, 1/3)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Достай О.С.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министр финансов 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69,2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D46718">
              <w:rPr>
                <w:sz w:val="18"/>
                <w:szCs w:val="18"/>
                <w:lang w:val="en-US" w:eastAsia="en-US"/>
              </w:rPr>
              <w:t>(</w:t>
            </w:r>
            <w:r w:rsidRPr="00D46718">
              <w:rPr>
                <w:sz w:val="18"/>
                <w:szCs w:val="18"/>
                <w:lang w:eastAsia="en-US"/>
              </w:rPr>
              <w:t>индивидуальная</w:t>
            </w:r>
            <w:r w:rsidRPr="00D46718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1 724 494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1491,0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1494,0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Каратаева Е.В.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министр экономики 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61,7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D46718">
              <w:rPr>
                <w:sz w:val="18"/>
                <w:szCs w:val="18"/>
                <w:lang w:val="en-US" w:eastAsia="en-US"/>
              </w:rPr>
              <w:t>(</w:t>
            </w:r>
            <w:r w:rsidRPr="00D46718">
              <w:rPr>
                <w:sz w:val="18"/>
                <w:szCs w:val="18"/>
                <w:lang w:eastAsia="en-US"/>
              </w:rPr>
              <w:t>индивидуальная</w:t>
            </w:r>
            <w:r w:rsidRPr="00D46718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val="en-US" w:eastAsia="en-US"/>
              </w:rPr>
              <w:t>Toyota Camry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2 155 918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649" w:rsidRPr="00D46718" w:rsidTr="00A9220B">
        <w:trPr>
          <w:trHeight w:val="218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жилой дом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72,9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338 069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217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жилой дом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66,7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649" w:rsidRPr="00D46718" w:rsidTr="00A9220B">
        <w:trPr>
          <w:trHeight w:val="217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679,8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632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жилой дом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lastRenderedPageBreak/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21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632,0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1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61,7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b w:val="0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b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662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Санчаа Т.О.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министр образования и науки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48,8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(долевая 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2 061 373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48,8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(долевая 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val="en-US" w:eastAsia="en-US"/>
              </w:rPr>
              <w:t>Chevrolet Niva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966 235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Тамдын А.К.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министр культуры 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48,4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val="en-US" w:eastAsia="en-US"/>
              </w:rPr>
              <w:t>12</w:t>
            </w:r>
            <w:r w:rsidRPr="00D4671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D46718">
              <w:rPr>
                <w:sz w:val="18"/>
                <w:szCs w:val="18"/>
                <w:lang w:val="en-US" w:eastAsia="en-US"/>
              </w:rPr>
              <w:t>Toyota Wish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1 975 450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46718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val="en-US" w:eastAsia="en-US"/>
              </w:rPr>
              <w:t>Toyota Hilux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46718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46718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46718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val="en-US" w:eastAsia="en-US"/>
              </w:rPr>
              <w:t>4</w:t>
            </w:r>
            <w:r w:rsidRPr="00D46718">
              <w:rPr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D46718"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216 000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46718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46718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46718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46718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46718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Донгак О.Э.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министр здравоохранения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гараж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35,0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113,2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Peugeot 308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2 641 876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20,2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24,0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(долевая 5/8)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D46718">
              <w:rPr>
                <w:sz w:val="18"/>
                <w:szCs w:val="18"/>
                <w:lang w:val="en-US" w:eastAsia="en-US"/>
              </w:rPr>
              <w:t>Land Rover Defender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43,0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24,0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62,9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113,2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62,9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795 434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24,0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(долевая 1/8)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24,0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(долевая 1/8)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795 434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24,0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(долевая 1/8)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113,2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795 434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Бады О.О.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министр дорожно-транспортного комплекса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1199,0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2 324 224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sz w:val="18"/>
                <w:szCs w:val="18"/>
              </w:rPr>
            </w:pPr>
            <w:r w:rsidRPr="00D46718">
              <w:rPr>
                <w:rStyle w:val="a3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 w:rsidRPr="00D46718">
              <w:rPr>
                <w:rStyle w:val="a3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236 892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46718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218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Кажин-оол Р.В.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министр топлива и энергетики 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24,0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D46718">
              <w:rPr>
                <w:sz w:val="18"/>
                <w:szCs w:val="18"/>
                <w:lang w:val="en-US" w:eastAsia="en-US"/>
              </w:rPr>
              <w:t xml:space="preserve">Ford Explorer 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2 496 651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217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1804,0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70,1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158,5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21,2</w:t>
            </w:r>
          </w:p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  <w:r w:rsidRPr="00D46718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1804,0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1 026 361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158,5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649" w:rsidRPr="00D46718" w:rsidTr="00A9220B">
        <w:trPr>
          <w:trHeight w:val="112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70,1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1804,0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56649" w:rsidRPr="00D46718" w:rsidTr="00A9220B">
        <w:trPr>
          <w:trHeight w:val="11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158,5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112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70,1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Данзы-Белек Э.С.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министр сельского хозяйства и продовольствия РТ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785,9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Toyota</w:t>
            </w:r>
            <w:r w:rsidRPr="00D46718">
              <w:rPr>
                <w:sz w:val="18"/>
                <w:szCs w:val="18"/>
              </w:rPr>
              <w:t xml:space="preserve"> </w:t>
            </w:r>
            <w:r w:rsidRPr="00D46718"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1 141 718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308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65,0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307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53,2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307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24,0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785,9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Toyota Premio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1 281 160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411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Оюн А.Г.</w:t>
            </w: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министр юстиции РТ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1000,0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23,5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Hummer H3</w:t>
            </w: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1 812 321</w:t>
            </w: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48,9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(долевая 1/2)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48,9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(долевая 1/2)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val="en-US"/>
              </w:rPr>
              <w:t>5</w:t>
            </w:r>
            <w:r w:rsidRPr="00D46718">
              <w:rPr>
                <w:sz w:val="18"/>
                <w:szCs w:val="18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val="en-US"/>
              </w:rPr>
              <w:t>5</w:t>
            </w:r>
            <w:r w:rsidRPr="00D46718">
              <w:rPr>
                <w:sz w:val="18"/>
                <w:szCs w:val="18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Грицюк Р.В.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министр информатизации и связи РТ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51,5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108,0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1 498 757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79,5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79,5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15 542</w:t>
            </w: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79,5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424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Сенгии С.Х.</w:t>
            </w:r>
          </w:p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министр труда и социальной политики РТ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1000,0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1 955 240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621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154,0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526 479</w:t>
            </w: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154,0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56649" w:rsidRPr="00D46718" w:rsidRDefault="00356649" w:rsidP="00A9220B">
            <w:pPr>
              <w:jc w:val="center"/>
              <w:rPr>
                <w:color w:val="FF0000"/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154,0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Монгуш С.Р.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министр спорта РТ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1000,0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72,</w:t>
            </w:r>
            <w:r w:rsidRPr="00D4671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val="en-US"/>
              </w:rPr>
              <w:t>Toyota</w:t>
            </w:r>
            <w:r w:rsidRPr="00D46718">
              <w:rPr>
                <w:sz w:val="18"/>
                <w:szCs w:val="18"/>
              </w:rPr>
              <w:t xml:space="preserve"> </w:t>
            </w:r>
            <w:r w:rsidRPr="00D46718">
              <w:rPr>
                <w:sz w:val="18"/>
                <w:szCs w:val="18"/>
                <w:lang w:val="en-US"/>
              </w:rPr>
              <w:t>RAV</w:t>
            </w:r>
            <w:r w:rsidRPr="00D4671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2 064 271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653,0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val="en-US"/>
              </w:rPr>
              <w:t>Toyota</w:t>
            </w:r>
            <w:r w:rsidRPr="00D46718">
              <w:rPr>
                <w:sz w:val="18"/>
                <w:szCs w:val="18"/>
              </w:rPr>
              <w:t xml:space="preserve"> </w:t>
            </w:r>
            <w:r w:rsidRPr="00D46718">
              <w:rPr>
                <w:sz w:val="18"/>
                <w:szCs w:val="18"/>
                <w:lang w:val="en-US"/>
              </w:rPr>
              <w:t>Land</w:t>
            </w:r>
            <w:r w:rsidRPr="00D46718">
              <w:rPr>
                <w:sz w:val="18"/>
                <w:szCs w:val="18"/>
              </w:rPr>
              <w:t xml:space="preserve"> </w:t>
            </w:r>
            <w:r w:rsidRPr="00D46718">
              <w:rPr>
                <w:sz w:val="18"/>
                <w:szCs w:val="18"/>
                <w:lang w:val="en-US"/>
              </w:rPr>
              <w:t>Cruiser</w:t>
            </w:r>
            <w:r w:rsidRPr="00D46718">
              <w:rPr>
                <w:sz w:val="18"/>
                <w:szCs w:val="18"/>
              </w:rPr>
              <w:t xml:space="preserve"> 200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2254,0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824,0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3702,0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68,1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69,3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56,2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(долевая 31/112)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69,0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(долевая 3/28)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60,7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401,9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(долевая ½)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401,9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(долевая ½)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397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Овсянников Е.Ю.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министр строительства и жилищно-коммунального хозяйства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</w:rPr>
              <w:t>49,</w:t>
            </w:r>
            <w:r w:rsidRPr="00D46718">
              <w:rPr>
                <w:sz w:val="18"/>
                <w:szCs w:val="18"/>
                <w:lang w:val="en-US"/>
              </w:rPr>
              <w:t>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1 614 769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5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64</w:t>
            </w:r>
            <w:r w:rsidRPr="00D46718">
              <w:rPr>
                <w:sz w:val="18"/>
                <w:szCs w:val="18"/>
              </w:rPr>
              <w:t>,</w:t>
            </w:r>
            <w:r w:rsidRPr="00D46718">
              <w:rPr>
                <w:sz w:val="18"/>
                <w:szCs w:val="18"/>
                <w:lang w:val="en-US"/>
              </w:rPr>
              <w:t>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113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</w:rPr>
              <w:t>38,</w:t>
            </w:r>
            <w:r w:rsidRPr="00D46718">
              <w:rPr>
                <w:sz w:val="18"/>
                <w:szCs w:val="18"/>
                <w:lang w:val="en-US"/>
              </w:rPr>
              <w:t>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305 367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</w:tr>
      <w:tr w:rsidR="00356649" w:rsidRPr="00D46718" w:rsidTr="00A9220B">
        <w:trPr>
          <w:trHeight w:val="112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</w:rPr>
              <w:t>49,</w:t>
            </w:r>
            <w:r w:rsidRPr="00D46718">
              <w:rPr>
                <w:sz w:val="18"/>
                <w:szCs w:val="18"/>
                <w:lang w:val="en-US"/>
              </w:rPr>
              <w:t>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18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</w:rPr>
              <w:t>49,</w:t>
            </w:r>
            <w:r w:rsidRPr="00D46718">
              <w:rPr>
                <w:sz w:val="18"/>
                <w:szCs w:val="18"/>
                <w:lang w:val="en-US"/>
              </w:rPr>
              <w:t>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17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</w:rPr>
              <w:t>38,</w:t>
            </w:r>
            <w:r w:rsidRPr="00D46718">
              <w:rPr>
                <w:sz w:val="18"/>
                <w:szCs w:val="18"/>
                <w:lang w:val="en-US"/>
              </w:rPr>
              <w:t>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18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49,0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17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</w:rPr>
              <w:t>38,</w:t>
            </w:r>
            <w:r w:rsidRPr="00D46718">
              <w:rPr>
                <w:sz w:val="18"/>
                <w:szCs w:val="18"/>
                <w:lang w:val="en-US"/>
              </w:rPr>
              <w:t>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Дандаа К.К.</w:t>
            </w: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руководитель Службы государственной жилищной инспекции и строительного надзора РТ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62,8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</w:rPr>
              <w:t>41,7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ВАЗ 2114</w:t>
            </w: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1 620 554</w:t>
            </w: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квартира, кредитные средства ПАО Сбербанк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62,8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214 745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41,7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</w:rPr>
              <w:t>41,7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</w:rPr>
              <w:t>62,8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</w:rPr>
              <w:t>41,7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</w:rPr>
              <w:t>62,8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Нурзет А.А.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руководитель Службы по тарифам РТ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1000,0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</w:t>
            </w:r>
            <w:r w:rsidRPr="00D46718">
              <w:rPr>
                <w:sz w:val="18"/>
                <w:szCs w:val="18"/>
                <w:lang w:val="en-US"/>
              </w:rPr>
              <w:t> </w:t>
            </w:r>
            <w:r w:rsidRPr="00D46718">
              <w:rPr>
                <w:sz w:val="18"/>
                <w:szCs w:val="18"/>
              </w:rPr>
              <w:t>568 062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72,4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43,9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415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both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Шапошникова Ч.Х.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руководитель Службы по лицензированию и надзору отдельных видов деятельности РТ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63,4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66,9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Toyota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</w:rPr>
              <w:t>1 381 567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415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415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1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Самбу-Хоо Р.М.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директор Агентства по внешнеэкономическим связям РТ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 xml:space="preserve">24,0 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64,0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Toyota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Premio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1 269 663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</w:tr>
      <w:tr w:rsidR="00356649" w:rsidRPr="00D46718" w:rsidTr="00A9220B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618,4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56649" w:rsidRPr="00D46718" w:rsidTr="00A9220B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24,0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56649" w:rsidRPr="00D46718" w:rsidTr="00A9220B">
        <w:trPr>
          <w:trHeight w:val="14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99,8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14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24,0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14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21,3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64,0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Сарыглар А.А.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руководитель Службы по гражданской обороне и чрезвычайным ситуациям РТ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36,0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179,0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 xml:space="preserve">Toyota Land </w:t>
            </w:r>
            <w:r w:rsidRPr="00D46718">
              <w:rPr>
                <w:sz w:val="18"/>
                <w:szCs w:val="18"/>
              </w:rPr>
              <w:t>С</w:t>
            </w:r>
            <w:r w:rsidRPr="00D46718">
              <w:rPr>
                <w:sz w:val="18"/>
                <w:szCs w:val="18"/>
                <w:lang w:val="en-US"/>
              </w:rPr>
              <w:t>ruiser 200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1 431 807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37,5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77,9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65,1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36,0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30,0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179,0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142 533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37,5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(общая совместная)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30,0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77,9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77,9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(долевая, 1/2)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4 327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37,5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(долевая, 1/3)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179,0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36,0 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36,0 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996,0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179,0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77,9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145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179,0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145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145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77,9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Москаленко Т.Н.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начальник  Управления</w:t>
            </w:r>
          </w:p>
          <w:p w:rsidR="00356649" w:rsidRPr="00D46718" w:rsidRDefault="00356649" w:rsidP="00A922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ЗАГС РТ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61,3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143,5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1 550 279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30,0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b/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1000,0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143,5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val="en-US"/>
              </w:rPr>
              <w:t>Toyota Caldina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387 639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1000,0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56649" w:rsidRPr="00D46718" w:rsidTr="00A9220B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33,2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56649" w:rsidRPr="00D46718" w:rsidTr="00A9220B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37,1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Байыр-оол С.Ч.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руководитель Службы по финансово-бюджетному надзору РТ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1203,0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Mazda 6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  <w:lang w:val="en-US"/>
              </w:rPr>
              <w:t>1 </w:t>
            </w:r>
            <w:r w:rsidRPr="00D46718">
              <w:rPr>
                <w:sz w:val="18"/>
                <w:szCs w:val="18"/>
              </w:rPr>
              <w:t>287 096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151,0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33,4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151,0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1203,0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151,0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1203,0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151,0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1203,0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Майынды С.Н.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 xml:space="preserve">управляющий делами </w:t>
            </w:r>
            <w:r w:rsidRPr="00D46718">
              <w:rPr>
                <w:sz w:val="18"/>
                <w:szCs w:val="18"/>
              </w:rPr>
              <w:lastRenderedPageBreak/>
              <w:t>Правительства РТ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39,9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(общая долевая 1/5)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1 245 487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420,0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39,9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(общая долевая 1/5)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418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460 535</w:t>
            </w:r>
          </w:p>
        </w:tc>
        <w:tc>
          <w:tcPr>
            <w:tcW w:w="1275" w:type="dxa"/>
            <w:vMerge w:val="restart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</w:tr>
      <w:tr w:rsidR="00356649" w:rsidRPr="00D46718" w:rsidTr="00A9220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649" w:rsidRPr="00D46718" w:rsidRDefault="00356649" w:rsidP="00A9220B">
            <w:pPr>
              <w:ind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420,0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</w:tr>
      <w:tr w:rsidR="00356649" w:rsidRPr="00D46718" w:rsidTr="00A9220B">
        <w:trPr>
          <w:trHeight w:val="488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39,9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(общая долевая 1/5)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420,0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</w:tr>
      <w:tr w:rsidR="00356649" w:rsidRPr="00D46718" w:rsidTr="00A9220B">
        <w:trPr>
          <w:trHeight w:val="425"/>
        </w:trPr>
        <w:tc>
          <w:tcPr>
            <w:tcW w:w="709" w:type="dxa"/>
            <w:vMerge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  <w:lang w:eastAsia="en-US"/>
              </w:rPr>
            </w:pPr>
            <w:r w:rsidRPr="00D467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39,9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(общая долевая 1/5)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420,0</w:t>
            </w:r>
          </w:p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  <w:lang w:val="en-US"/>
              </w:rPr>
            </w:pPr>
            <w:r w:rsidRPr="00D46718">
              <w:rPr>
                <w:sz w:val="18"/>
                <w:szCs w:val="18"/>
                <w:lang w:val="en-US"/>
              </w:rPr>
              <w:t>-</w:t>
            </w:r>
          </w:p>
        </w:tc>
      </w:tr>
      <w:tr w:rsidR="00356649" w:rsidRPr="00BD4411" w:rsidTr="00A9220B">
        <w:trPr>
          <w:trHeight w:val="532"/>
        </w:trPr>
        <w:tc>
          <w:tcPr>
            <w:tcW w:w="709" w:type="dxa"/>
            <w:shd w:val="clear" w:color="auto" w:fill="auto"/>
          </w:tcPr>
          <w:p w:rsidR="00356649" w:rsidRPr="00D46718" w:rsidRDefault="00356649" w:rsidP="00A9220B">
            <w:pPr>
              <w:pStyle w:val="ae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spacing w:line="256" w:lineRule="auto"/>
              <w:ind w:left="-104"/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Пак А.В.</w:t>
            </w:r>
          </w:p>
        </w:tc>
        <w:tc>
          <w:tcPr>
            <w:tcW w:w="1559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полномочный представитель Республики Тыва в г.Москве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221,0</w:t>
            </w:r>
          </w:p>
        </w:tc>
        <w:tc>
          <w:tcPr>
            <w:tcW w:w="993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56649" w:rsidRPr="00D46718" w:rsidRDefault="00356649" w:rsidP="00A9220B">
            <w:pPr>
              <w:jc w:val="center"/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2 033 096</w:t>
            </w:r>
          </w:p>
        </w:tc>
        <w:tc>
          <w:tcPr>
            <w:tcW w:w="1275" w:type="dxa"/>
          </w:tcPr>
          <w:p w:rsidR="00356649" w:rsidRPr="00D46718" w:rsidRDefault="00356649" w:rsidP="00A9220B">
            <w:pPr>
              <w:rPr>
                <w:sz w:val="18"/>
                <w:szCs w:val="18"/>
              </w:rPr>
            </w:pPr>
            <w:r w:rsidRPr="00D46718">
              <w:rPr>
                <w:sz w:val="18"/>
                <w:szCs w:val="18"/>
              </w:rPr>
              <w:t>-</w:t>
            </w:r>
          </w:p>
        </w:tc>
      </w:tr>
    </w:tbl>
    <w:p w:rsidR="00356649" w:rsidRDefault="00356649" w:rsidP="00356649"/>
    <w:p w:rsidR="000F3F40" w:rsidRDefault="000F3F40"/>
    <w:sectPr w:rsidR="000F3F40" w:rsidSect="00932162">
      <w:headerReference w:type="default" r:id="rId5"/>
      <w:pgSz w:w="16838" w:h="11906" w:orient="landscape"/>
      <w:pgMar w:top="709" w:right="1134" w:bottom="156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D8" w:rsidRPr="00F70F9D" w:rsidRDefault="00D46718">
    <w:pPr>
      <w:pStyle w:val="a7"/>
      <w:jc w:val="center"/>
      <w:rPr>
        <w:sz w:val="20"/>
        <w:szCs w:val="20"/>
      </w:rPr>
    </w:pPr>
    <w:r w:rsidRPr="00F70F9D">
      <w:rPr>
        <w:sz w:val="20"/>
        <w:szCs w:val="20"/>
      </w:rPr>
      <w:fldChar w:fldCharType="begin"/>
    </w:r>
    <w:r w:rsidRPr="00F70F9D">
      <w:rPr>
        <w:sz w:val="20"/>
        <w:szCs w:val="20"/>
      </w:rPr>
      <w:instrText xml:space="preserve"> PAGE   \* MERGEFORMAT </w:instrText>
    </w:r>
    <w:r w:rsidRPr="00F70F9D">
      <w:rPr>
        <w:sz w:val="20"/>
        <w:szCs w:val="20"/>
      </w:rPr>
      <w:fldChar w:fldCharType="separate"/>
    </w:r>
    <w:r>
      <w:rPr>
        <w:noProof/>
        <w:sz w:val="20"/>
        <w:szCs w:val="20"/>
      </w:rPr>
      <w:t>10</w:t>
    </w:r>
    <w:r w:rsidRPr="00F70F9D">
      <w:rPr>
        <w:sz w:val="20"/>
        <w:szCs w:val="20"/>
      </w:rPr>
      <w:fldChar w:fldCharType="end"/>
    </w:r>
  </w:p>
  <w:p w:rsidR="005235D8" w:rsidRDefault="00D467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4D2"/>
    <w:multiLevelType w:val="hybridMultilevel"/>
    <w:tmpl w:val="13AC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D4218"/>
    <w:multiLevelType w:val="hybridMultilevel"/>
    <w:tmpl w:val="9C60AC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5287C"/>
    <w:multiLevelType w:val="hybridMultilevel"/>
    <w:tmpl w:val="74462268"/>
    <w:lvl w:ilvl="0" w:tplc="1B5C1F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49"/>
    <w:rsid w:val="000F3F40"/>
    <w:rsid w:val="00356649"/>
    <w:rsid w:val="00661871"/>
    <w:rsid w:val="00C637BD"/>
    <w:rsid w:val="00D46718"/>
    <w:rsid w:val="00D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224C-F400-4DC1-BBBA-5659311B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4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6649"/>
    <w:rPr>
      <w:b/>
      <w:bCs/>
    </w:rPr>
  </w:style>
  <w:style w:type="paragraph" w:styleId="a4">
    <w:name w:val="footnote text"/>
    <w:basedOn w:val="a"/>
    <w:link w:val="a5"/>
    <w:uiPriority w:val="99"/>
    <w:rsid w:val="00356649"/>
    <w:pPr>
      <w:autoSpaceDE w:val="0"/>
      <w:autoSpaceDN w:val="0"/>
    </w:pPr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356649"/>
    <w:rPr>
      <w:rFonts w:eastAsia="Times New Roman"/>
      <w:sz w:val="20"/>
      <w:szCs w:val="20"/>
      <w:lang w:val="x-none" w:eastAsia="ru-RU"/>
    </w:rPr>
  </w:style>
  <w:style w:type="character" w:styleId="a6">
    <w:name w:val="footnote reference"/>
    <w:uiPriority w:val="99"/>
    <w:rsid w:val="003566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56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6649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649"/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rsid w:val="00356649"/>
    <w:pPr>
      <w:spacing w:after="270"/>
    </w:pPr>
  </w:style>
  <w:style w:type="paragraph" w:styleId="ac">
    <w:name w:val="Balloon Text"/>
    <w:basedOn w:val="a"/>
    <w:link w:val="ad"/>
    <w:uiPriority w:val="99"/>
    <w:semiHidden/>
    <w:unhideWhenUsed/>
    <w:rsid w:val="003566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664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5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Бузур-оол А.А.</dc:creator>
  <cp:keywords/>
  <dc:description/>
  <cp:lastModifiedBy>Бузур-оол А.А.</cp:lastModifiedBy>
  <cp:revision>2</cp:revision>
  <dcterms:created xsi:type="dcterms:W3CDTF">2019-04-12T02:36:00Z</dcterms:created>
  <dcterms:modified xsi:type="dcterms:W3CDTF">2019-04-12T02:38:00Z</dcterms:modified>
</cp:coreProperties>
</file>