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B" w:rsidRPr="004F4E6A" w:rsidRDefault="0060314B" w:rsidP="00732540">
      <w:pPr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60314B" w:rsidRPr="004F4E6A" w:rsidRDefault="0060314B" w:rsidP="00732540">
      <w:pPr>
        <w:jc w:val="center"/>
        <w:outlineLvl w:val="0"/>
        <w:rPr>
          <w:b/>
          <w:kern w:val="36"/>
          <w:szCs w:val="24"/>
        </w:rPr>
      </w:pPr>
      <w:r>
        <w:rPr>
          <w:b/>
          <w:kern w:val="36"/>
          <w:szCs w:val="24"/>
        </w:rPr>
        <w:t xml:space="preserve">муниципальных </w:t>
      </w:r>
      <w:r w:rsidRPr="004F4E6A">
        <w:rPr>
          <w:b/>
          <w:kern w:val="36"/>
          <w:szCs w:val="24"/>
        </w:rPr>
        <w:t xml:space="preserve"> служащ</w:t>
      </w:r>
      <w:r>
        <w:rPr>
          <w:b/>
          <w:kern w:val="36"/>
          <w:szCs w:val="24"/>
        </w:rPr>
        <w:t>их</w:t>
      </w:r>
      <w:r w:rsidRPr="004F4E6A">
        <w:rPr>
          <w:b/>
          <w:kern w:val="36"/>
          <w:szCs w:val="24"/>
        </w:rPr>
        <w:t xml:space="preserve">  администрации Яльчикского района  Чувашской Республики и членов его семьи </w:t>
      </w:r>
    </w:p>
    <w:p w:rsidR="0060314B" w:rsidRPr="004F4E6A" w:rsidRDefault="0060314B" w:rsidP="00732540">
      <w:pPr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t>за период с 1 января по 31 декабря 201</w:t>
      </w:r>
      <w:r>
        <w:rPr>
          <w:b/>
          <w:kern w:val="36"/>
          <w:szCs w:val="24"/>
        </w:rPr>
        <w:t>7</w:t>
      </w:r>
      <w:r w:rsidRPr="004F4E6A">
        <w:rPr>
          <w:b/>
          <w:kern w:val="36"/>
          <w:szCs w:val="24"/>
        </w:rPr>
        <w:t xml:space="preserve">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4"/>
        <w:gridCol w:w="2169"/>
        <w:gridCol w:w="1483"/>
        <w:gridCol w:w="1397"/>
        <w:gridCol w:w="1544"/>
        <w:gridCol w:w="1654"/>
        <w:gridCol w:w="1593"/>
        <w:gridCol w:w="1302"/>
        <w:gridCol w:w="1434"/>
        <w:gridCol w:w="8"/>
        <w:gridCol w:w="1654"/>
        <w:gridCol w:w="74"/>
      </w:tblGrid>
      <w:tr w:rsidR="0060314B" w:rsidRPr="004F4E6A" w:rsidTr="00A459BE">
        <w:trPr>
          <w:trHeight w:val="473"/>
        </w:trPr>
        <w:tc>
          <w:tcPr>
            <w:tcW w:w="1533" w:type="dxa"/>
            <w:vMerge w:val="restart"/>
          </w:tcPr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Фамилия, имя, отч</w:t>
            </w:r>
            <w:r w:rsidRPr="004F4E6A">
              <w:rPr>
                <w:szCs w:val="24"/>
              </w:rPr>
              <w:t>е</w:t>
            </w:r>
            <w:r w:rsidRPr="004F4E6A">
              <w:rPr>
                <w:szCs w:val="24"/>
              </w:rPr>
              <w:t>ство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1C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60314B" w:rsidRPr="00427860" w:rsidRDefault="0060314B" w:rsidP="001C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  <w:r w:rsidRPr="00427860">
              <w:rPr>
                <w:sz w:val="22"/>
                <w:szCs w:val="22"/>
              </w:rPr>
              <w:t xml:space="preserve"> д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ход</w:t>
            </w:r>
          </w:p>
          <w:p w:rsidR="0060314B" w:rsidRPr="004F4E6A" w:rsidRDefault="0060314B" w:rsidP="001C42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(рублей)</w:t>
            </w:r>
          </w:p>
        </w:tc>
        <w:tc>
          <w:tcPr>
            <w:tcW w:w="5953" w:type="dxa"/>
            <w:gridSpan w:val="4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</w:t>
            </w: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t>ности</w:t>
            </w:r>
          </w:p>
        </w:tc>
        <w:tc>
          <w:tcPr>
            <w:tcW w:w="4248" w:type="dxa"/>
            <w:gridSpan w:val="4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Перечень объектов недвижимого имущ</w:t>
            </w:r>
            <w:r w:rsidRPr="004F4E6A">
              <w:rPr>
                <w:szCs w:val="24"/>
              </w:rPr>
              <w:t>е</w:t>
            </w:r>
            <w:r w:rsidRPr="004F4E6A">
              <w:rPr>
                <w:szCs w:val="24"/>
              </w:rPr>
              <w:t xml:space="preserve">ства,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ходящихся в пользовании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</w:tcPr>
          <w:p w:rsidR="0060314B" w:rsidRPr="004F4E6A" w:rsidRDefault="0060314B" w:rsidP="00A459B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Сведения об и</w:t>
            </w:r>
            <w:r w:rsidRPr="004F4E6A">
              <w:rPr>
                <w:szCs w:val="24"/>
              </w:rPr>
              <w:t>с</w:t>
            </w:r>
            <w:r w:rsidRPr="004F4E6A">
              <w:rPr>
                <w:szCs w:val="24"/>
              </w:rPr>
              <w:t>точниках пол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чения средств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Вид объе</w:t>
            </w:r>
            <w:r w:rsidRPr="004F4E6A">
              <w:rPr>
                <w:szCs w:val="24"/>
              </w:rPr>
              <w:t>к</w:t>
            </w:r>
            <w:r w:rsidRPr="004F4E6A">
              <w:rPr>
                <w:szCs w:val="24"/>
              </w:rPr>
              <w:t xml:space="preserve">тов </w:t>
            </w:r>
          </w:p>
          <w:p w:rsidR="0060314B" w:rsidRPr="00993333" w:rsidRDefault="0060314B" w:rsidP="00A459B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недвиж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>мости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Пл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щадь (кв.м)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Страна располож</w:t>
            </w:r>
            <w:r w:rsidRPr="004F4E6A">
              <w:rPr>
                <w:szCs w:val="24"/>
              </w:rPr>
              <w:t>е</w:t>
            </w:r>
            <w:r w:rsidRPr="004F4E6A">
              <w:rPr>
                <w:szCs w:val="24"/>
              </w:rPr>
              <w:t>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Транспор</w:t>
            </w:r>
            <w:r w:rsidRPr="004F4E6A">
              <w:rPr>
                <w:szCs w:val="24"/>
              </w:rPr>
              <w:t>т</w:t>
            </w:r>
            <w:r w:rsidRPr="004F4E6A">
              <w:rPr>
                <w:szCs w:val="24"/>
              </w:rPr>
              <w:t>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Вид объе</w:t>
            </w:r>
            <w:r w:rsidRPr="004F4E6A">
              <w:rPr>
                <w:szCs w:val="24"/>
              </w:rPr>
              <w:t>к</w:t>
            </w:r>
            <w:r w:rsidRPr="004F4E6A">
              <w:rPr>
                <w:szCs w:val="24"/>
              </w:rPr>
              <w:t>тов недвижим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Площадь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(кв.м.)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Страна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распол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жения</w:t>
            </w:r>
          </w:p>
        </w:tc>
        <w:tc>
          <w:tcPr>
            <w:tcW w:w="16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Миллин </w:t>
            </w:r>
          </w:p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Николай Петрович</w:t>
            </w:r>
          </w:p>
          <w:p w:rsidR="0060314B" w:rsidRPr="004F4E6A" w:rsidRDefault="0060314B" w:rsidP="00F879D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0314B" w:rsidRDefault="0060314B" w:rsidP="009E28EF">
            <w:pPr>
              <w:jc w:val="center"/>
            </w:pPr>
            <w:r>
              <w:t>1132885,27</w:t>
            </w:r>
          </w:p>
          <w:p w:rsidR="0060314B" w:rsidRDefault="0060314B" w:rsidP="009E28EF">
            <w:pPr>
              <w:jc w:val="center"/>
              <w:rPr>
                <w:szCs w:val="24"/>
              </w:rPr>
            </w:pPr>
            <w:r w:rsidRPr="00AD13C5"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</w:t>
            </w:r>
            <w:r w:rsidRPr="004F4E6A">
              <w:rPr>
                <w:szCs w:val="24"/>
              </w:rPr>
              <w:t>в</w:t>
            </w:r>
            <w:r w:rsidRPr="004F4E6A">
              <w:rPr>
                <w:szCs w:val="24"/>
              </w:rPr>
              <w:t>ному месту</w:t>
            </w:r>
          </w:p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60314B" w:rsidRDefault="0060314B" w:rsidP="009E2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244541,38</w:t>
            </w:r>
          </w:p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(ин</w:t>
            </w:r>
            <w:r>
              <w:rPr>
                <w:szCs w:val="24"/>
              </w:rPr>
              <w:t>ые</w:t>
            </w:r>
            <w:r w:rsidRPr="004F4E6A">
              <w:rPr>
                <w:szCs w:val="24"/>
              </w:rPr>
              <w:t xml:space="preserve"> доход</w:t>
            </w:r>
            <w:r>
              <w:rPr>
                <w:szCs w:val="24"/>
              </w:rPr>
              <w:t>ы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453" w:type="dxa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60314B" w:rsidRPr="004F4E6A" w:rsidRDefault="0060314B" w:rsidP="009E28EF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2734,0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Газ 69-А</w:t>
            </w:r>
          </w:p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(общая д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левая)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423000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(2/9 доли)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153290,16</w:t>
            </w:r>
          </w:p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</w:t>
            </w:r>
            <w:r>
              <w:rPr>
                <w:szCs w:val="24"/>
              </w:rPr>
              <w:t xml:space="preserve">ые </w:t>
            </w:r>
            <w:r w:rsidRPr="004F4E6A">
              <w:rPr>
                <w:szCs w:val="24"/>
              </w:rPr>
              <w:t>доход</w:t>
            </w:r>
            <w:r>
              <w:rPr>
                <w:szCs w:val="24"/>
              </w:rPr>
              <w:t>ы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453" w:type="dxa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60314B" w:rsidRPr="004F4E6A" w:rsidRDefault="0060314B" w:rsidP="0056629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lastRenderedPageBreak/>
              <w:t>ое )</w:t>
            </w:r>
          </w:p>
          <w:p w:rsidR="0060314B" w:rsidRPr="004F4E6A" w:rsidRDefault="0060314B" w:rsidP="009E28E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2734,0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0314B" w:rsidRPr="004F4E6A" w:rsidRDefault="0060314B" w:rsidP="009E28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Pr="004F4E6A" w:rsidRDefault="0060314B" w:rsidP="00342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56629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 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Пекпатрова Татьяноа Борисовн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D33382">
            <w:pPr>
              <w:jc w:val="center"/>
            </w:pPr>
            <w:r>
              <w:t>242912,10</w:t>
            </w:r>
          </w:p>
          <w:p w:rsidR="0060314B" w:rsidRDefault="0060314B" w:rsidP="00D33382">
            <w:pPr>
              <w:jc w:val="center"/>
            </w:pPr>
            <w:r>
              <w:t>(</w:t>
            </w:r>
            <w:r w:rsidRPr="00AF6435">
              <w:t xml:space="preserve">доход по </w:t>
            </w:r>
          </w:p>
          <w:p w:rsidR="0060314B" w:rsidRDefault="0060314B" w:rsidP="00D33382">
            <w:pPr>
              <w:jc w:val="center"/>
            </w:pPr>
            <w:r w:rsidRPr="00AF6435">
              <w:t xml:space="preserve">основному </w:t>
            </w:r>
          </w:p>
          <w:p w:rsidR="0060314B" w:rsidRDefault="0060314B" w:rsidP="00D33382">
            <w:pPr>
              <w:jc w:val="center"/>
            </w:pPr>
            <w:r w:rsidRPr="00AF6435">
              <w:t>месту р</w:t>
            </w:r>
            <w:r w:rsidRPr="00AF6435">
              <w:t>а</w:t>
            </w:r>
            <w:r w:rsidRPr="00AF6435">
              <w:t>боты)</w:t>
            </w:r>
          </w:p>
          <w:p w:rsidR="0060314B" w:rsidRDefault="0060314B" w:rsidP="00D33382">
            <w:pPr>
              <w:jc w:val="center"/>
            </w:pPr>
          </w:p>
          <w:p w:rsidR="0060314B" w:rsidRDefault="0060314B" w:rsidP="0088030C">
            <w:pPr>
              <w:jc w:val="center"/>
            </w:pPr>
            <w:r>
              <w:t>66631,07</w:t>
            </w:r>
          </w:p>
          <w:p w:rsidR="0060314B" w:rsidRPr="00E676D8" w:rsidRDefault="0060314B" w:rsidP="0088030C">
            <w:pPr>
              <w:jc w:val="center"/>
              <w:rPr>
                <w:szCs w:val="24"/>
              </w:rPr>
            </w:pPr>
            <w:r w:rsidRPr="00AF6435">
              <w:t xml:space="preserve"> (иные  д</w:t>
            </w:r>
            <w:r w:rsidRPr="00AF6435">
              <w:t>о</w:t>
            </w:r>
            <w:r w:rsidRPr="00AF6435">
              <w:t>ходы)</w:t>
            </w:r>
          </w:p>
        </w:tc>
        <w:tc>
          <w:tcPr>
            <w:tcW w:w="1453" w:type="dxa"/>
          </w:tcPr>
          <w:p w:rsidR="0060314B" w:rsidRDefault="0060314B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E676D8" w:rsidRDefault="0060314B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1\3) </w:t>
            </w:r>
          </w:p>
        </w:tc>
        <w:tc>
          <w:tcPr>
            <w:tcW w:w="1368" w:type="dxa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1512" w:type="dxa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E676D8" w:rsidRDefault="0060314B" w:rsidP="005662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7D2306" w:rsidRDefault="0060314B" w:rsidP="00DB4F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E676D8" w:rsidRDefault="0060314B" w:rsidP="00590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4\6) </w:t>
            </w:r>
          </w:p>
        </w:tc>
        <w:tc>
          <w:tcPr>
            <w:tcW w:w="1368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1512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7D2306" w:rsidRDefault="0060314B" w:rsidP="00DB4FB6">
            <w:pPr>
              <w:jc w:val="center"/>
              <w:rPr>
                <w:b/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7D2306" w:rsidRDefault="0060314B" w:rsidP="0056629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7D2306" w:rsidRDefault="0060314B" w:rsidP="007D2306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7D2306" w:rsidRDefault="0060314B" w:rsidP="00DB4FB6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7D2306" w:rsidRDefault="0060314B" w:rsidP="00305D02">
            <w:pPr>
              <w:jc w:val="center"/>
              <w:rPr>
                <w:b/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6B42EB" w:rsidRDefault="0060314B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ний ребенок </w:t>
            </w:r>
          </w:p>
        </w:tc>
        <w:tc>
          <w:tcPr>
            <w:tcW w:w="2126" w:type="dxa"/>
            <w:vMerge w:val="restart"/>
          </w:tcPr>
          <w:p w:rsidR="0060314B" w:rsidRPr="00E676D8" w:rsidRDefault="0060314B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1\3) </w:t>
            </w:r>
          </w:p>
        </w:tc>
        <w:tc>
          <w:tcPr>
            <w:tcW w:w="1368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1512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E676D8" w:rsidRDefault="0060314B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</w:tcPr>
          <w:p w:rsidR="0060314B" w:rsidRPr="00DE0CEE" w:rsidRDefault="0060314B" w:rsidP="005662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E676D8" w:rsidRDefault="0060314B" w:rsidP="00D33382">
            <w:pPr>
              <w:jc w:val="center"/>
              <w:rPr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7D2306" w:rsidRDefault="0060314B" w:rsidP="00DB4F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E676D8" w:rsidRDefault="0060314B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1\6) </w:t>
            </w:r>
          </w:p>
        </w:tc>
        <w:tc>
          <w:tcPr>
            <w:tcW w:w="1368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1512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</w:tcPr>
          <w:p w:rsidR="0060314B" w:rsidRPr="007D2306" w:rsidRDefault="0060314B" w:rsidP="005662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7D2306" w:rsidRDefault="0060314B" w:rsidP="007D23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7D2306" w:rsidRDefault="0060314B" w:rsidP="006B7F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7D2306" w:rsidRDefault="0060314B" w:rsidP="00305D02">
            <w:pPr>
              <w:jc w:val="center"/>
              <w:rPr>
                <w:b/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60314B" w:rsidRPr="007D2306" w:rsidRDefault="0060314B" w:rsidP="00DB4F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1\3) </w:t>
            </w:r>
          </w:p>
        </w:tc>
        <w:tc>
          <w:tcPr>
            <w:tcW w:w="1368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1512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Default="0060314B" w:rsidP="005662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Default="0060314B" w:rsidP="007D230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6B7F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E676D8" w:rsidRDefault="0060314B" w:rsidP="00305D02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7D2306" w:rsidRDefault="0060314B" w:rsidP="00DB4F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(доля в праве 1\6) </w:t>
            </w:r>
          </w:p>
        </w:tc>
        <w:tc>
          <w:tcPr>
            <w:tcW w:w="1368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56,5</w:t>
            </w:r>
          </w:p>
        </w:tc>
        <w:tc>
          <w:tcPr>
            <w:tcW w:w="1512" w:type="dxa"/>
            <w:shd w:val="clear" w:color="auto" w:fill="auto"/>
          </w:tcPr>
          <w:p w:rsidR="0060314B" w:rsidRPr="00E676D8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Default="0060314B" w:rsidP="005662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Default="0060314B" w:rsidP="007D230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6B7F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E676D8" w:rsidRDefault="0060314B" w:rsidP="00305D02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lastRenderedPageBreak/>
              <w:t xml:space="preserve">Урков 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Але</w:t>
            </w:r>
            <w:r w:rsidRPr="006B42EB">
              <w:rPr>
                <w:szCs w:val="24"/>
              </w:rPr>
              <w:t>к</w:t>
            </w:r>
            <w:r w:rsidRPr="006B42EB">
              <w:rPr>
                <w:szCs w:val="24"/>
              </w:rPr>
              <w:t>сандр Витал</w:t>
            </w:r>
            <w:r w:rsidRPr="006B42EB">
              <w:rPr>
                <w:szCs w:val="24"/>
              </w:rPr>
              <w:t>ь</w:t>
            </w:r>
            <w:r w:rsidRPr="006B42EB">
              <w:rPr>
                <w:szCs w:val="24"/>
              </w:rPr>
              <w:t xml:space="preserve">евич 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259842,87</w:t>
            </w:r>
          </w:p>
          <w:p w:rsidR="0060314B" w:rsidRPr="006B42EB" w:rsidRDefault="0060314B" w:rsidP="007753B2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(доход по </w:t>
            </w:r>
          </w:p>
          <w:p w:rsidR="0060314B" w:rsidRPr="006B42EB" w:rsidRDefault="0060314B" w:rsidP="007753B2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основному </w:t>
            </w:r>
          </w:p>
          <w:p w:rsidR="0060314B" w:rsidRPr="006B42EB" w:rsidRDefault="0060314B" w:rsidP="007753B2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ме</w:t>
            </w:r>
            <w:r w:rsidRPr="006B42EB">
              <w:rPr>
                <w:szCs w:val="24"/>
              </w:rPr>
              <w:t>с</w:t>
            </w:r>
            <w:r w:rsidRPr="006B42EB">
              <w:rPr>
                <w:szCs w:val="24"/>
              </w:rPr>
              <w:t xml:space="preserve">ту 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раб</w:t>
            </w:r>
            <w:r w:rsidRPr="006B42EB">
              <w:rPr>
                <w:szCs w:val="24"/>
              </w:rPr>
              <w:t>о</w:t>
            </w:r>
            <w:r w:rsidRPr="006B42EB">
              <w:rPr>
                <w:szCs w:val="24"/>
              </w:rPr>
              <w:t>ты)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</w:p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5006,59)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60314B" w:rsidRPr="00346902" w:rsidRDefault="0060314B" w:rsidP="007753B2">
            <w:pPr>
              <w:jc w:val="center"/>
              <w:rPr>
                <w:szCs w:val="24"/>
                <w:lang w:val="en-US"/>
              </w:rPr>
            </w:pPr>
          </w:p>
          <w:p w:rsidR="0060314B" w:rsidRPr="006B42EB" w:rsidRDefault="0060314B" w:rsidP="007753B2">
            <w:pPr>
              <w:jc w:val="center"/>
              <w:rPr>
                <w:szCs w:val="24"/>
              </w:rPr>
            </w:pPr>
          </w:p>
          <w:p w:rsidR="0060314B" w:rsidRPr="006B42EB" w:rsidRDefault="0060314B" w:rsidP="006F7E35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квартира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(индивид</w:t>
            </w:r>
            <w:r w:rsidRPr="006B42EB">
              <w:rPr>
                <w:szCs w:val="24"/>
              </w:rPr>
              <w:t>у</w:t>
            </w:r>
            <w:r w:rsidRPr="006B42EB">
              <w:rPr>
                <w:szCs w:val="24"/>
              </w:rPr>
              <w:t>альная)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43,3</w:t>
            </w:r>
          </w:p>
        </w:tc>
        <w:tc>
          <w:tcPr>
            <w:tcW w:w="1512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Pr="006B42EB" w:rsidRDefault="0060314B" w:rsidP="00D83600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УАЗ-469Б</w:t>
            </w:r>
          </w:p>
          <w:p w:rsidR="0060314B" w:rsidRPr="006B42EB" w:rsidRDefault="0060314B" w:rsidP="00D83600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(индивид</w:t>
            </w:r>
            <w:r w:rsidRPr="006B42EB">
              <w:rPr>
                <w:szCs w:val="24"/>
              </w:rPr>
              <w:t>у</w:t>
            </w:r>
            <w:r w:rsidRPr="006B42EB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56629D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Жилой дом</w:t>
            </w:r>
          </w:p>
          <w:p w:rsidR="0060314B" w:rsidRPr="006B42EB" w:rsidRDefault="0060314B" w:rsidP="0056629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6B42EB" w:rsidRDefault="0060314B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86,8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6B42EB" w:rsidRDefault="0060314B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7D2306" w:rsidRDefault="0060314B" w:rsidP="00305D02">
            <w:pPr>
              <w:jc w:val="center"/>
              <w:rPr>
                <w:b/>
                <w:szCs w:val="24"/>
              </w:rPr>
            </w:pPr>
          </w:p>
        </w:tc>
      </w:tr>
      <w:tr w:rsidR="0060314B" w:rsidRPr="004F4E6A" w:rsidTr="00A459BE">
        <w:trPr>
          <w:trHeight w:val="1100"/>
        </w:trPr>
        <w:tc>
          <w:tcPr>
            <w:tcW w:w="1533" w:type="dxa"/>
            <w:vMerge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56629D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Земельный уч</w:t>
            </w:r>
            <w:r w:rsidRPr="006B42EB">
              <w:rPr>
                <w:szCs w:val="24"/>
              </w:rPr>
              <w:t>а</w:t>
            </w:r>
            <w:r w:rsidRPr="006B42EB">
              <w:rPr>
                <w:szCs w:val="24"/>
              </w:rPr>
              <w:t>сток</w:t>
            </w:r>
          </w:p>
          <w:p w:rsidR="0060314B" w:rsidRPr="006B42EB" w:rsidRDefault="0060314B" w:rsidP="0056629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6B42EB" w:rsidRDefault="0060314B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1500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6B42EB" w:rsidRDefault="0060314B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7D2306" w:rsidRDefault="0060314B" w:rsidP="00305D02">
            <w:pPr>
              <w:jc w:val="center"/>
              <w:rPr>
                <w:b/>
                <w:szCs w:val="24"/>
              </w:rPr>
            </w:pP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893842,43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(доход </w:t>
            </w:r>
            <w:r w:rsidRPr="006B42EB">
              <w:rPr>
                <w:szCs w:val="24"/>
              </w:rPr>
              <w:t>по осно</w:t>
            </w:r>
            <w:r w:rsidRPr="006B42EB">
              <w:rPr>
                <w:szCs w:val="24"/>
              </w:rPr>
              <w:t>в</w:t>
            </w:r>
            <w:r w:rsidRPr="006B42EB">
              <w:rPr>
                <w:szCs w:val="24"/>
              </w:rPr>
              <w:t>ному месту раб</w:t>
            </w:r>
            <w:r w:rsidRPr="006B42EB">
              <w:rPr>
                <w:szCs w:val="24"/>
              </w:rPr>
              <w:t>о</w:t>
            </w:r>
            <w:r w:rsidRPr="006B42EB">
              <w:rPr>
                <w:szCs w:val="24"/>
              </w:rPr>
              <w:t>ты)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  <w:p w:rsidR="0060314B" w:rsidRPr="006B42EB" w:rsidRDefault="0060314B" w:rsidP="006B4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266651,29</w:t>
            </w:r>
          </w:p>
          <w:p w:rsidR="0060314B" w:rsidRPr="006B42EB" w:rsidRDefault="0060314B" w:rsidP="006B42EB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 (иные д</w:t>
            </w:r>
            <w:r w:rsidRPr="006B42EB">
              <w:rPr>
                <w:szCs w:val="24"/>
              </w:rPr>
              <w:t>о</w:t>
            </w:r>
            <w:r w:rsidRPr="006B42EB">
              <w:rPr>
                <w:szCs w:val="24"/>
              </w:rPr>
              <w:t>ходы)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Жилой дом (индивид</w:t>
            </w:r>
            <w:r w:rsidRPr="006B42EB">
              <w:rPr>
                <w:szCs w:val="24"/>
              </w:rPr>
              <w:t>у</w:t>
            </w:r>
            <w:r w:rsidRPr="006B42EB">
              <w:rPr>
                <w:szCs w:val="24"/>
              </w:rPr>
              <w:t>альная)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86,8</w:t>
            </w:r>
          </w:p>
        </w:tc>
        <w:tc>
          <w:tcPr>
            <w:tcW w:w="1512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6B42EB" w:rsidRDefault="0060314B" w:rsidP="00B65EE1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  <w:p w:rsidR="0060314B" w:rsidRPr="006B42EB" w:rsidRDefault="0060314B" w:rsidP="00B65EE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6B42EB" w:rsidRDefault="0060314B" w:rsidP="00B65EE1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43,3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6B42EB" w:rsidRDefault="0060314B" w:rsidP="00B65EE1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7D2306" w:rsidRDefault="0060314B" w:rsidP="00305D02">
            <w:pPr>
              <w:jc w:val="center"/>
              <w:rPr>
                <w:b/>
                <w:szCs w:val="24"/>
              </w:rPr>
            </w:pPr>
            <w:r w:rsidRPr="007D2306">
              <w:rPr>
                <w:b/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Земельный участок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(индивид</w:t>
            </w:r>
            <w:r w:rsidRPr="006B42EB">
              <w:rPr>
                <w:szCs w:val="24"/>
              </w:rPr>
              <w:t>у</w:t>
            </w:r>
            <w:r w:rsidRPr="006B42EB">
              <w:rPr>
                <w:szCs w:val="24"/>
              </w:rPr>
              <w:t>альная)</w:t>
            </w:r>
          </w:p>
          <w:p w:rsidR="0060314B" w:rsidRPr="006B42E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1500</w:t>
            </w:r>
          </w:p>
        </w:tc>
        <w:tc>
          <w:tcPr>
            <w:tcW w:w="1512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Pr="006B42EB" w:rsidRDefault="0060314B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6B42EB" w:rsidRDefault="0060314B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6B42EB" w:rsidRDefault="0060314B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6B42EB" w:rsidRDefault="0060314B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Лебедева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Елена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Ник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лаевна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309999,56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(доход по</w:t>
            </w:r>
          </w:p>
          <w:p w:rsidR="0060314B" w:rsidRPr="004F4E6A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основному ме</w:t>
            </w:r>
            <w:r w:rsidRPr="004F4E6A">
              <w:rPr>
                <w:szCs w:val="24"/>
              </w:rPr>
              <w:t>с</w:t>
            </w:r>
            <w:r w:rsidRPr="004F4E6A">
              <w:rPr>
                <w:szCs w:val="24"/>
              </w:rPr>
              <w:t>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60314B" w:rsidRPr="004F4E6A" w:rsidRDefault="0060314B" w:rsidP="00CD3AEC">
            <w:pPr>
              <w:jc w:val="center"/>
              <w:rPr>
                <w:szCs w:val="24"/>
              </w:rPr>
            </w:pPr>
          </w:p>
          <w:p w:rsidR="0060314B" w:rsidRPr="004F4E6A" w:rsidRDefault="0060314B" w:rsidP="00CD3A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5562,25</w:t>
            </w:r>
          </w:p>
          <w:p w:rsidR="0060314B" w:rsidRDefault="0060314B" w:rsidP="00CD3AEC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  <w:p w:rsidR="0060314B" w:rsidRPr="004F4E6A" w:rsidRDefault="0060314B" w:rsidP="00CD3AEC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</w:t>
            </w:r>
            <w:r>
              <w:rPr>
                <w:szCs w:val="24"/>
              </w:rPr>
              <w:t>доля в праве 1/4</w:t>
            </w:r>
            <w:r w:rsidRPr="004F4E6A">
              <w:rPr>
                <w:szCs w:val="24"/>
              </w:rPr>
              <w:t xml:space="preserve">)  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2836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1/4  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99,4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комната</w:t>
            </w:r>
          </w:p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  <w:p w:rsidR="0060314B" w:rsidRPr="004F4E6A" w:rsidRDefault="0060314B" w:rsidP="0064748B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13,9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750DE">
              <w:rPr>
                <w:szCs w:val="24"/>
              </w:rPr>
              <w:t>нет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36168,46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основному 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Pr="004F4E6A" w:rsidRDefault="0060314B" w:rsidP="007753B2">
            <w:pPr>
              <w:jc w:val="center"/>
              <w:rPr>
                <w:szCs w:val="24"/>
              </w:rPr>
            </w:pPr>
          </w:p>
          <w:p w:rsidR="0060314B" w:rsidRPr="004F4E6A" w:rsidRDefault="0060314B" w:rsidP="00A621F7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Жилой дом 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</w:t>
            </w:r>
            <w:r>
              <w:rPr>
                <w:szCs w:val="24"/>
              </w:rPr>
              <w:t>2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60314B" w:rsidRPr="00B61DFA" w:rsidRDefault="0060314B" w:rsidP="00213F96">
            <w:pPr>
              <w:jc w:val="center"/>
            </w:pPr>
            <w:r w:rsidRPr="00B61DFA">
              <w:t>2836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B07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44508D">
              <w:rPr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44508D">
              <w:rPr>
                <w:szCs w:val="24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44508D">
              <w:rPr>
                <w:szCs w:val="24"/>
              </w:rPr>
              <w:t>нет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44508D">
              <w:rPr>
                <w:szCs w:val="24"/>
              </w:rPr>
              <w:t>нет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</w:t>
            </w:r>
            <w:r>
              <w:rPr>
                <w:szCs w:val="24"/>
              </w:rPr>
              <w:t>2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213F96">
            <w:pPr>
              <w:jc w:val="center"/>
            </w:pPr>
            <w:r w:rsidRPr="00B61DFA">
              <w:t>99,4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1/4)</w:t>
            </w:r>
          </w:p>
        </w:tc>
        <w:tc>
          <w:tcPr>
            <w:tcW w:w="1368" w:type="dxa"/>
            <w:shd w:val="clear" w:color="auto" w:fill="auto"/>
          </w:tcPr>
          <w:p w:rsidR="0060314B" w:rsidRPr="001E2A1B" w:rsidRDefault="0060314B" w:rsidP="00213F96">
            <w:pPr>
              <w:jc w:val="center"/>
            </w:pPr>
            <w:r w:rsidRPr="001E2A1B">
              <w:t>2836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</w:t>
            </w:r>
            <w:r>
              <w:rPr>
                <w:szCs w:val="24"/>
              </w:rPr>
              <w:lastRenderedPageBreak/>
              <w:t>праве 1/4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213F96">
            <w:pPr>
              <w:jc w:val="center"/>
            </w:pPr>
            <w:r w:rsidRPr="001E2A1B">
              <w:lastRenderedPageBreak/>
              <w:t>99,4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A74127">
            <w:pPr>
              <w:jc w:val="center"/>
            </w:pPr>
            <w:r w:rsidRPr="00906A49">
              <w:rPr>
                <w:szCs w:val="24"/>
              </w:rPr>
              <w:t>нет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B005AE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Павлова Анастасия Владим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ровна</w:t>
            </w:r>
          </w:p>
          <w:p w:rsidR="0060314B" w:rsidRPr="00B005AE" w:rsidRDefault="0060314B" w:rsidP="0021392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262A65" w:rsidRDefault="0060314B" w:rsidP="00262A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191419,65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основному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месту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60314B" w:rsidRPr="00262A65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3309,6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(иные доходы)</w:t>
            </w:r>
          </w:p>
        </w:tc>
        <w:tc>
          <w:tcPr>
            <w:tcW w:w="1453" w:type="dxa"/>
          </w:tcPr>
          <w:p w:rsidR="0060314B" w:rsidRDefault="0060314B" w:rsidP="00790739">
            <w:pPr>
              <w:rPr>
                <w:szCs w:val="24"/>
              </w:rPr>
            </w:pPr>
            <w:r>
              <w:rPr>
                <w:szCs w:val="24"/>
              </w:rPr>
              <w:t>жилой дом (доля в праве ¼)</w:t>
            </w:r>
          </w:p>
          <w:p w:rsidR="0060314B" w:rsidRDefault="0060314B" w:rsidP="00790739"/>
        </w:tc>
        <w:tc>
          <w:tcPr>
            <w:tcW w:w="1368" w:type="dxa"/>
            <w:shd w:val="clear" w:color="auto" w:fill="auto"/>
          </w:tcPr>
          <w:p w:rsidR="0060314B" w:rsidRDefault="0060314B" w:rsidP="00AC7FEF">
            <w:pPr>
              <w:jc w:val="center"/>
            </w:pPr>
            <w:r>
              <w:rPr>
                <w:szCs w:val="24"/>
              </w:rPr>
              <w:t>64,5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5B6692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790739">
            <w:r w:rsidRPr="00DA4A20">
              <w:rPr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</w:tcPr>
          <w:p w:rsidR="0060314B" w:rsidRDefault="0060314B" w:rsidP="00B005AE">
            <w:r>
              <w:t>нет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r>
              <w:rPr>
                <w:szCs w:val="24"/>
              </w:rPr>
              <w:t>земельный участок (доля в праве ¼)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2100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60314B" w:rsidRDefault="0060314B"/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DA4A20" w:rsidRDefault="0060314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68" w:type="dxa"/>
            <w:shd w:val="clear" w:color="auto" w:fill="auto"/>
          </w:tcPr>
          <w:p w:rsidR="0060314B" w:rsidRPr="00DA4A20" w:rsidRDefault="0060314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:rsidR="0060314B" w:rsidRPr="00DA4A20" w:rsidRDefault="0060314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60314B" w:rsidRPr="00DA4A20" w:rsidRDefault="0060314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60314B" w:rsidRPr="00632206" w:rsidRDefault="0060314B">
            <w:pPr>
              <w:rPr>
                <w:szCs w:val="24"/>
              </w:rPr>
            </w:pPr>
          </w:p>
        </w:tc>
      </w:tr>
      <w:tr w:rsidR="0060314B" w:rsidRPr="004F4E6A" w:rsidTr="00A459BE">
        <w:trPr>
          <w:trHeight w:val="896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249400,00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основному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pPr>
              <w:rPr>
                <w:szCs w:val="24"/>
              </w:rPr>
            </w:pPr>
            <w:r>
              <w:rPr>
                <w:szCs w:val="24"/>
              </w:rPr>
              <w:t>жилой дом (доля в праве ¼)</w:t>
            </w:r>
          </w:p>
          <w:p w:rsidR="0060314B" w:rsidRDefault="0060314B" w:rsidP="00790739"/>
        </w:tc>
        <w:tc>
          <w:tcPr>
            <w:tcW w:w="1368" w:type="dxa"/>
            <w:shd w:val="clear" w:color="auto" w:fill="auto"/>
          </w:tcPr>
          <w:p w:rsidR="0060314B" w:rsidRDefault="0060314B" w:rsidP="00790739">
            <w:r>
              <w:rPr>
                <w:szCs w:val="24"/>
              </w:rPr>
              <w:t>64,5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272E8C" w:rsidRDefault="0060314B" w:rsidP="00DB4FB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С</w:t>
            </w:r>
            <w:r>
              <w:rPr>
                <w:szCs w:val="24"/>
                <w:lang w:val="en-US"/>
              </w:rPr>
              <w:t>H</w:t>
            </w:r>
            <w:r>
              <w:rPr>
                <w:szCs w:val="24"/>
              </w:rPr>
              <w:t>Е</w:t>
            </w:r>
            <w:r>
              <w:rPr>
                <w:szCs w:val="24"/>
                <w:lang w:val="en-US"/>
              </w:rPr>
              <w:t>VR</w:t>
            </w:r>
            <w:r>
              <w:rPr>
                <w:szCs w:val="24"/>
                <w:lang w:val="en-US"/>
              </w:rPr>
              <w:t>O</w:t>
            </w:r>
            <w:r>
              <w:rPr>
                <w:szCs w:val="24"/>
                <w:lang w:val="en-US"/>
              </w:rPr>
              <w:t xml:space="preserve">LET </w:t>
            </w:r>
            <w:r>
              <w:rPr>
                <w:szCs w:val="24"/>
              </w:rPr>
              <w:t xml:space="preserve"> лачети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252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1104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r>
              <w:rPr>
                <w:szCs w:val="24"/>
              </w:rPr>
              <w:t>земельный участок (доля в праве ¼)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2100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5B6692" w:rsidRDefault="0060314B" w:rsidP="00DB4FB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</w:t>
            </w:r>
            <w:r>
              <w:rPr>
                <w:szCs w:val="24"/>
                <w:lang w:val="en-US"/>
              </w:rPr>
              <w:t>yndai solaris</w:t>
            </w:r>
          </w:p>
          <w:p w:rsidR="0060314B" w:rsidRPr="004F4E6A" w:rsidRDefault="0060314B" w:rsidP="002803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0021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F879DB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790739">
            <w:pPr>
              <w:rPr>
                <w:szCs w:val="24"/>
              </w:rPr>
            </w:pPr>
            <w:r>
              <w:rPr>
                <w:szCs w:val="24"/>
              </w:rPr>
              <w:t>жилой дом (доля в праве ¼)</w:t>
            </w:r>
          </w:p>
          <w:p w:rsidR="0060314B" w:rsidRDefault="0060314B" w:rsidP="00790739"/>
        </w:tc>
        <w:tc>
          <w:tcPr>
            <w:tcW w:w="1368" w:type="dxa"/>
            <w:shd w:val="clear" w:color="auto" w:fill="auto"/>
          </w:tcPr>
          <w:p w:rsidR="0060314B" w:rsidRDefault="0060314B" w:rsidP="00790739">
            <w:r>
              <w:rPr>
                <w:szCs w:val="24"/>
              </w:rPr>
              <w:t>64,5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5B6692" w:rsidRDefault="0060314B" w:rsidP="0079073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593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r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lastRenderedPageBreak/>
              <w:t>(доля в праве ¼)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lastRenderedPageBreak/>
              <w:t>2100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5B6692" w:rsidRDefault="0060314B" w:rsidP="0079073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lastRenderedPageBreak/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F879D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790739">
            <w:pPr>
              <w:rPr>
                <w:szCs w:val="24"/>
              </w:rPr>
            </w:pPr>
            <w:r>
              <w:rPr>
                <w:szCs w:val="24"/>
              </w:rPr>
              <w:t>жилой дом (доля в праве ¼)</w:t>
            </w:r>
          </w:p>
          <w:p w:rsidR="0060314B" w:rsidRDefault="0060314B" w:rsidP="00790739"/>
        </w:tc>
        <w:tc>
          <w:tcPr>
            <w:tcW w:w="1368" w:type="dxa"/>
            <w:shd w:val="clear" w:color="auto" w:fill="auto"/>
          </w:tcPr>
          <w:p w:rsidR="0060314B" w:rsidRDefault="0060314B" w:rsidP="00790739">
            <w:r>
              <w:rPr>
                <w:szCs w:val="24"/>
              </w:rPr>
              <w:t>64,5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5B6692" w:rsidRDefault="0060314B" w:rsidP="0079073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07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r>
              <w:rPr>
                <w:szCs w:val="24"/>
              </w:rPr>
              <w:t>земельный участок (доля в праве ¼)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2100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Петров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Николай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</w:t>
            </w:r>
            <w:r w:rsidRPr="004F4E6A">
              <w:rPr>
                <w:szCs w:val="24"/>
              </w:rPr>
              <w:t>т</w:t>
            </w:r>
            <w:r w:rsidRPr="004F4E6A">
              <w:rPr>
                <w:szCs w:val="24"/>
              </w:rPr>
              <w:t>рович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214916" w:rsidRDefault="0060314B" w:rsidP="006A2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392180</w:t>
            </w:r>
            <w:r>
              <w:t>,</w:t>
            </w:r>
            <w:r>
              <w:rPr>
                <w:lang w:val="en-US"/>
              </w:rPr>
              <w:t>37</w:t>
            </w:r>
          </w:p>
          <w:p w:rsidR="0060314B" w:rsidRDefault="0060314B" w:rsidP="006A273E">
            <w:pPr>
              <w:jc w:val="center"/>
            </w:pPr>
            <w:r>
              <w:t>(доход по о</w:t>
            </w:r>
            <w:r>
              <w:t>с</w:t>
            </w:r>
            <w:r>
              <w:t>новному месту работы)</w:t>
            </w:r>
          </w:p>
          <w:p w:rsidR="0060314B" w:rsidRDefault="0060314B" w:rsidP="006A273E">
            <w:pPr>
              <w:jc w:val="center"/>
            </w:pPr>
          </w:p>
          <w:p w:rsidR="0060314B" w:rsidRPr="00AF00AA" w:rsidRDefault="0060314B" w:rsidP="006A2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221000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60314B" w:rsidRPr="00AD13C5" w:rsidRDefault="0060314B" w:rsidP="006A273E">
            <w:pPr>
              <w:jc w:val="center"/>
              <w:rPr>
                <w:szCs w:val="24"/>
              </w:rPr>
            </w:pPr>
            <w:r>
              <w:t>(иные доходы)</w:t>
            </w:r>
          </w:p>
        </w:tc>
        <w:tc>
          <w:tcPr>
            <w:tcW w:w="1453" w:type="dxa"/>
          </w:tcPr>
          <w:p w:rsidR="0060314B" w:rsidRDefault="0060314B" w:rsidP="00FE768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участок, (</w:t>
            </w:r>
            <w:r>
              <w:rPr>
                <w:szCs w:val="24"/>
              </w:rPr>
              <w:t>доля в праве 1/55)</w:t>
            </w:r>
          </w:p>
          <w:p w:rsidR="0060314B" w:rsidRPr="004F4E6A" w:rsidRDefault="0060314B" w:rsidP="00FE7688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FE768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1017500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FE768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A73D97" w:rsidRDefault="0060314B" w:rsidP="00DB4FB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Kia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Жилой дом 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</w:t>
            </w:r>
            <w:r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62,8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 xml:space="preserve">ное 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0314B" w:rsidRDefault="0060314B" w:rsidP="006A273E">
            <w:pPr>
              <w:jc w:val="center"/>
            </w:pPr>
            <w:r>
              <w:t>356959,85</w:t>
            </w:r>
          </w:p>
          <w:p w:rsidR="0060314B" w:rsidRDefault="0060314B" w:rsidP="006A273E">
            <w:pPr>
              <w:jc w:val="center"/>
            </w:pPr>
            <w:r>
              <w:t>(доход по о</w:t>
            </w:r>
            <w:r>
              <w:t>с</w:t>
            </w:r>
            <w:r>
              <w:t>новному месту работы)</w:t>
            </w:r>
          </w:p>
          <w:p w:rsidR="0060314B" w:rsidRDefault="0060314B" w:rsidP="006A273E">
            <w:pPr>
              <w:jc w:val="center"/>
            </w:pPr>
          </w:p>
          <w:p w:rsidR="0060314B" w:rsidRDefault="0060314B" w:rsidP="006A273E">
            <w:pPr>
              <w:jc w:val="center"/>
            </w:pPr>
            <w:r>
              <w:t>220000,00</w:t>
            </w:r>
          </w:p>
          <w:p w:rsidR="0060314B" w:rsidRPr="00AD13C5" w:rsidRDefault="0060314B" w:rsidP="00AC7FEF">
            <w:pPr>
              <w:jc w:val="center"/>
              <w:rPr>
                <w:szCs w:val="24"/>
              </w:rPr>
            </w:pPr>
            <w:r>
              <w:t>(иные доходы)</w:t>
            </w:r>
          </w:p>
        </w:tc>
        <w:tc>
          <w:tcPr>
            <w:tcW w:w="1453" w:type="dxa"/>
          </w:tcPr>
          <w:p w:rsidR="0060314B" w:rsidRPr="004F4E6A" w:rsidRDefault="0060314B" w:rsidP="00AC7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 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62,8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1318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</w:p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 xml:space="preserve">ное) 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Default="0060314B">
            <w:r w:rsidRPr="00893EDA">
              <w:rPr>
                <w:szCs w:val="24"/>
              </w:rPr>
              <w:lastRenderedPageBreak/>
              <w:t>несове</w:t>
            </w:r>
            <w:r w:rsidRPr="00893EDA">
              <w:rPr>
                <w:szCs w:val="24"/>
              </w:rPr>
              <w:t>р</w:t>
            </w:r>
            <w:r w:rsidRPr="00893EDA">
              <w:rPr>
                <w:szCs w:val="24"/>
              </w:rPr>
              <w:t>шеннолетний р</w:t>
            </w:r>
            <w:r w:rsidRPr="00893EDA">
              <w:rPr>
                <w:szCs w:val="24"/>
              </w:rPr>
              <w:t>е</w:t>
            </w:r>
            <w:r w:rsidRPr="00893EDA">
              <w:rPr>
                <w:szCs w:val="24"/>
              </w:rPr>
              <w:t>бенок</w:t>
            </w:r>
          </w:p>
        </w:tc>
        <w:tc>
          <w:tcPr>
            <w:tcW w:w="2126" w:type="dxa"/>
            <w:vMerge w:val="restart"/>
          </w:tcPr>
          <w:p w:rsidR="0060314B" w:rsidRPr="004F4E6A" w:rsidRDefault="0060314B" w:rsidP="006449E9">
            <w:pPr>
              <w:jc w:val="center"/>
              <w:rPr>
                <w:szCs w:val="24"/>
              </w:rPr>
            </w:pPr>
          </w:p>
          <w:p w:rsidR="0060314B" w:rsidRDefault="0060314B" w:rsidP="00644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265160,00</w:t>
            </w:r>
          </w:p>
          <w:p w:rsidR="0060314B" w:rsidRPr="004F4E6A" w:rsidRDefault="0060314B" w:rsidP="00644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Default="0060314B" w:rsidP="00EC4BC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1/6)</w:t>
            </w:r>
          </w:p>
          <w:p w:rsidR="0060314B" w:rsidRPr="004F4E6A" w:rsidRDefault="0060314B" w:rsidP="00860BD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62,8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B7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2B7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1214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860BD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(доля в праве 1/6)</w:t>
            </w:r>
          </w:p>
          <w:p w:rsidR="0060314B" w:rsidRPr="004F4E6A" w:rsidRDefault="0060314B" w:rsidP="00860BD9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2900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B7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2B7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Default="0060314B">
            <w:r w:rsidRPr="00893EDA">
              <w:rPr>
                <w:szCs w:val="24"/>
              </w:rPr>
              <w:t>несове</w:t>
            </w:r>
            <w:r w:rsidRPr="00893EDA">
              <w:rPr>
                <w:szCs w:val="24"/>
              </w:rPr>
              <w:t>р</w:t>
            </w:r>
            <w:r w:rsidRPr="00893EDA">
              <w:rPr>
                <w:szCs w:val="24"/>
              </w:rPr>
              <w:t>шеннолетний р</w:t>
            </w:r>
            <w:r w:rsidRPr="00893EDA">
              <w:rPr>
                <w:szCs w:val="24"/>
              </w:rPr>
              <w:t>е</w:t>
            </w:r>
            <w:r w:rsidRPr="00893EDA">
              <w:rPr>
                <w:szCs w:val="24"/>
              </w:rPr>
              <w:t>бенок</w:t>
            </w:r>
          </w:p>
        </w:tc>
        <w:tc>
          <w:tcPr>
            <w:tcW w:w="2126" w:type="dxa"/>
            <w:vMerge w:val="restart"/>
          </w:tcPr>
          <w:p w:rsidR="0060314B" w:rsidRDefault="0060314B" w:rsidP="00860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220000,00</w:t>
            </w:r>
          </w:p>
          <w:p w:rsidR="0060314B" w:rsidRPr="004F4E6A" w:rsidRDefault="0060314B" w:rsidP="00860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ходы)</w:t>
            </w: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1/6)</w:t>
            </w:r>
          </w:p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62,8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(доля в праве 1/6)</w:t>
            </w:r>
          </w:p>
          <w:p w:rsidR="0060314B" w:rsidRPr="004F4E6A" w:rsidRDefault="0060314B" w:rsidP="00790739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2900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987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Мисяков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Андрей 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Владимир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 xml:space="preserve">вич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3E3E0A">
            <w:pPr>
              <w:jc w:val="center"/>
            </w:pPr>
            <w:r>
              <w:t>247879,66</w:t>
            </w:r>
          </w:p>
          <w:p w:rsidR="0060314B" w:rsidRDefault="0060314B" w:rsidP="00490F67">
            <w:pPr>
              <w:jc w:val="center"/>
              <w:rPr>
                <w:szCs w:val="24"/>
              </w:rPr>
            </w:pPr>
            <w:r w:rsidRPr="00AD13C5">
              <w:rPr>
                <w:szCs w:val="24"/>
              </w:rPr>
              <w:t>(доход по осно</w:t>
            </w:r>
            <w:r w:rsidRPr="00AD13C5">
              <w:rPr>
                <w:szCs w:val="24"/>
              </w:rPr>
              <w:t>в</w:t>
            </w:r>
            <w:r w:rsidRPr="00AD13C5">
              <w:rPr>
                <w:szCs w:val="24"/>
              </w:rPr>
              <w:t>ному месту раб</w:t>
            </w:r>
            <w:r w:rsidRPr="00AD13C5">
              <w:rPr>
                <w:szCs w:val="24"/>
              </w:rPr>
              <w:t>о</w:t>
            </w:r>
            <w:r w:rsidRPr="00AD13C5">
              <w:rPr>
                <w:szCs w:val="24"/>
              </w:rPr>
              <w:t>ты</w:t>
            </w:r>
            <w:r w:rsidRPr="004F4E6A">
              <w:rPr>
                <w:szCs w:val="24"/>
              </w:rPr>
              <w:t>)</w:t>
            </w:r>
          </w:p>
          <w:p w:rsidR="0060314B" w:rsidRPr="004F4E6A" w:rsidRDefault="0060314B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60314B" w:rsidRPr="00C42ACA" w:rsidRDefault="0060314B" w:rsidP="00346F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альная) </w:t>
            </w:r>
          </w:p>
          <w:p w:rsidR="0060314B" w:rsidRPr="00C42ACA" w:rsidRDefault="0060314B" w:rsidP="006A273E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0314B" w:rsidRPr="00C42AC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  <w:p w:rsidR="0060314B" w:rsidRPr="00C42ACA" w:rsidRDefault="0060314B" w:rsidP="00FB2887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C42ACA" w:rsidRDefault="0060314B" w:rsidP="006A273E">
            <w:pPr>
              <w:jc w:val="center"/>
              <w:rPr>
                <w:szCs w:val="24"/>
              </w:rPr>
            </w:pPr>
            <w:r w:rsidRPr="00C42ACA">
              <w:rPr>
                <w:szCs w:val="24"/>
              </w:rPr>
              <w:t>Россия</w:t>
            </w:r>
          </w:p>
          <w:p w:rsidR="0060314B" w:rsidRPr="00C42ACA" w:rsidRDefault="0060314B" w:rsidP="006A273E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314B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mazda-3</w:t>
            </w:r>
          </w:p>
          <w:p w:rsidR="0060314B" w:rsidRPr="00301E26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  <w:p w:rsidR="0060314B" w:rsidRPr="00301E26" w:rsidRDefault="0060314B" w:rsidP="006A273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</w:p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</w:p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</w:p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305D02">
            <w:pPr>
              <w:jc w:val="center"/>
              <w:rPr>
                <w:szCs w:val="24"/>
              </w:rPr>
            </w:pPr>
          </w:p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546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Default="0060314B" w:rsidP="003E3E0A">
            <w:pPr>
              <w:jc w:val="center"/>
            </w:pPr>
          </w:p>
        </w:tc>
        <w:tc>
          <w:tcPr>
            <w:tcW w:w="1453" w:type="dxa"/>
            <w:vAlign w:val="center"/>
          </w:tcPr>
          <w:p w:rsidR="0060314B" w:rsidRDefault="0060314B" w:rsidP="00346F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Default="0060314B" w:rsidP="00161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lastRenderedPageBreak/>
              <w:t>льная)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0314B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1500.0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C42AC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Default="0060314B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УАЗ-396259</w:t>
            </w:r>
          </w:p>
          <w:p w:rsidR="0060314B" w:rsidRPr="00744983" w:rsidRDefault="0060314B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lastRenderedPageBreak/>
              <w:t>ьная)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546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Default="0060314B" w:rsidP="003E3E0A">
            <w:pPr>
              <w:jc w:val="center"/>
            </w:pPr>
          </w:p>
        </w:tc>
        <w:tc>
          <w:tcPr>
            <w:tcW w:w="1453" w:type="dxa"/>
            <w:vAlign w:val="center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C42AC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Default="0060314B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546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Default="0060314B" w:rsidP="003E3E0A">
            <w:pPr>
              <w:jc w:val="center"/>
            </w:pPr>
          </w:p>
        </w:tc>
        <w:tc>
          <w:tcPr>
            <w:tcW w:w="1453" w:type="dxa"/>
            <w:vAlign w:val="center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шенный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ством 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>ект (инд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видуал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0314B" w:rsidRPr="00C42ACA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Default="0060314B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</w:tc>
        <w:tc>
          <w:tcPr>
            <w:tcW w:w="2126" w:type="dxa"/>
          </w:tcPr>
          <w:p w:rsidR="0060314B" w:rsidRPr="00B14E25" w:rsidRDefault="0060314B" w:rsidP="003E3E0A">
            <w:pPr>
              <w:jc w:val="center"/>
            </w:pPr>
            <w:r>
              <w:t>224903,89</w:t>
            </w:r>
          </w:p>
          <w:p w:rsidR="0060314B" w:rsidRDefault="0060314B" w:rsidP="003E3E0A">
            <w:pPr>
              <w:jc w:val="center"/>
            </w:pPr>
            <w:r w:rsidRPr="00B14E25">
              <w:t>(доход по о</w:t>
            </w:r>
            <w:r w:rsidRPr="00B14E25">
              <w:t>с</w:t>
            </w:r>
            <w:r w:rsidRPr="00B14E25">
              <w:t>новному месту работы)</w:t>
            </w:r>
          </w:p>
          <w:p w:rsidR="0060314B" w:rsidRPr="004F4E6A" w:rsidRDefault="0060314B" w:rsidP="0074498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</w:tcPr>
          <w:p w:rsidR="0060314B" w:rsidRDefault="0060314B">
            <w:r w:rsidRPr="007F377F">
              <w:rPr>
                <w:szCs w:val="24"/>
              </w:rPr>
              <w:t>несове</w:t>
            </w:r>
            <w:r w:rsidRPr="007F377F">
              <w:rPr>
                <w:szCs w:val="24"/>
              </w:rPr>
              <w:t>р</w:t>
            </w:r>
            <w:r w:rsidRPr="007F377F">
              <w:rPr>
                <w:szCs w:val="24"/>
              </w:rPr>
              <w:t>шеннолетний р</w:t>
            </w:r>
            <w:r w:rsidRPr="007F377F">
              <w:rPr>
                <w:szCs w:val="24"/>
              </w:rPr>
              <w:t>е</w:t>
            </w:r>
            <w:r w:rsidRPr="007F377F">
              <w:rPr>
                <w:szCs w:val="24"/>
              </w:rPr>
              <w:t>бенок</w:t>
            </w:r>
          </w:p>
        </w:tc>
        <w:tc>
          <w:tcPr>
            <w:tcW w:w="2126" w:type="dxa"/>
          </w:tcPr>
          <w:p w:rsidR="0060314B" w:rsidRDefault="0060314B" w:rsidP="002F08A0">
            <w:pPr>
              <w:jc w:val="center"/>
            </w:pPr>
            <w:r w:rsidRPr="000B1122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</w:tcPr>
          <w:p w:rsidR="0060314B" w:rsidRDefault="0060314B">
            <w:r w:rsidRPr="007F377F">
              <w:rPr>
                <w:szCs w:val="24"/>
              </w:rPr>
              <w:t>несове</w:t>
            </w:r>
            <w:r w:rsidRPr="007F377F">
              <w:rPr>
                <w:szCs w:val="24"/>
              </w:rPr>
              <w:t>р</w:t>
            </w:r>
            <w:r w:rsidRPr="007F377F">
              <w:rPr>
                <w:szCs w:val="24"/>
              </w:rPr>
              <w:t>шеннолетний р</w:t>
            </w:r>
            <w:r w:rsidRPr="007F377F">
              <w:rPr>
                <w:szCs w:val="24"/>
              </w:rPr>
              <w:t>е</w:t>
            </w:r>
            <w:r w:rsidRPr="007F377F">
              <w:rPr>
                <w:szCs w:val="24"/>
              </w:rPr>
              <w:t>бенок</w:t>
            </w:r>
          </w:p>
        </w:tc>
        <w:tc>
          <w:tcPr>
            <w:tcW w:w="2126" w:type="dxa"/>
          </w:tcPr>
          <w:p w:rsidR="0060314B" w:rsidRDefault="0060314B" w:rsidP="002F08A0">
            <w:pPr>
              <w:jc w:val="center"/>
            </w:pPr>
            <w:r w:rsidRPr="000B1122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</w:t>
            </w:r>
            <w:r w:rsidRPr="004F4E6A">
              <w:rPr>
                <w:szCs w:val="24"/>
              </w:rPr>
              <w:t>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</w:t>
            </w:r>
            <w:r w:rsidRPr="004F4E6A">
              <w:rPr>
                <w:szCs w:val="24"/>
              </w:rPr>
              <w:t>т</w:t>
            </w:r>
            <w:r w:rsidRPr="004F4E6A">
              <w:rPr>
                <w:szCs w:val="24"/>
              </w:rPr>
              <w:t xml:space="preserve">ров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Владимир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 xml:space="preserve">колаевич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200520,23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месту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53454,68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(иные д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ходы)</w:t>
            </w:r>
          </w:p>
        </w:tc>
        <w:tc>
          <w:tcPr>
            <w:tcW w:w="1453" w:type="dxa"/>
          </w:tcPr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E7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Lada 217030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  <w:lang w:val="en-US"/>
              </w:rPr>
              <w:t>Priora</w:t>
            </w:r>
          </w:p>
          <w:p w:rsidR="0060314B" w:rsidRPr="000234F4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480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448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416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6A273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</w:p>
          <w:p w:rsidR="0060314B" w:rsidRPr="004F4E6A" w:rsidRDefault="0060314B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EC4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6A273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25672,14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7518,37</w:t>
            </w:r>
          </w:p>
          <w:p w:rsidR="0060314B" w:rsidRPr="004F4E6A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1/45)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1206000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34A4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94,8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834A4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lastRenderedPageBreak/>
              <w:t>ьная)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52E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834A4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trHeight w:val="619"/>
        </w:trPr>
        <w:tc>
          <w:tcPr>
            <w:tcW w:w="1533" w:type="dxa"/>
            <w:vMerge w:val="restart"/>
          </w:tcPr>
          <w:p w:rsidR="0060314B" w:rsidRPr="00F145FE" w:rsidRDefault="0060314B" w:rsidP="00DB4FB6">
            <w:pPr>
              <w:jc w:val="center"/>
              <w:rPr>
                <w:szCs w:val="24"/>
              </w:rPr>
            </w:pPr>
            <w:r w:rsidRPr="00F145FE">
              <w:rPr>
                <w:szCs w:val="24"/>
              </w:rPr>
              <w:t xml:space="preserve">Орехов </w:t>
            </w:r>
          </w:p>
          <w:p w:rsidR="0060314B" w:rsidRPr="00F145FE" w:rsidRDefault="0060314B" w:rsidP="00DB4FB6">
            <w:pPr>
              <w:jc w:val="center"/>
              <w:rPr>
                <w:szCs w:val="24"/>
              </w:rPr>
            </w:pPr>
            <w:r w:rsidRPr="00F145FE">
              <w:rPr>
                <w:szCs w:val="24"/>
              </w:rPr>
              <w:t>Андрей</w:t>
            </w:r>
          </w:p>
          <w:p w:rsidR="0060314B" w:rsidRPr="00065019" w:rsidRDefault="0060314B" w:rsidP="00DB4FB6">
            <w:pPr>
              <w:jc w:val="center"/>
              <w:rPr>
                <w:szCs w:val="24"/>
              </w:rPr>
            </w:pPr>
            <w:r w:rsidRPr="00F145FE">
              <w:rPr>
                <w:szCs w:val="24"/>
              </w:rPr>
              <w:t xml:space="preserve"> Виталь</w:t>
            </w:r>
            <w:r w:rsidRPr="00F145FE">
              <w:rPr>
                <w:szCs w:val="24"/>
              </w:rPr>
              <w:t>е</w:t>
            </w:r>
            <w:r w:rsidRPr="00F145FE">
              <w:rPr>
                <w:szCs w:val="24"/>
              </w:rPr>
              <w:t>вич</w:t>
            </w:r>
          </w:p>
          <w:p w:rsidR="0060314B" w:rsidRPr="00065019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197129,85</w:t>
            </w:r>
          </w:p>
          <w:p w:rsidR="0060314B" w:rsidRPr="00065019" w:rsidRDefault="0060314B" w:rsidP="007753B2">
            <w:pPr>
              <w:jc w:val="center"/>
              <w:rPr>
                <w:szCs w:val="24"/>
              </w:rPr>
            </w:pPr>
            <w:r w:rsidRPr="00065019">
              <w:rPr>
                <w:szCs w:val="24"/>
              </w:rPr>
              <w:t xml:space="preserve"> (доход по </w:t>
            </w:r>
          </w:p>
          <w:p w:rsidR="0060314B" w:rsidRPr="00065019" w:rsidRDefault="0060314B" w:rsidP="007753B2">
            <w:pPr>
              <w:jc w:val="center"/>
              <w:rPr>
                <w:szCs w:val="24"/>
              </w:rPr>
            </w:pPr>
            <w:r w:rsidRPr="00065019">
              <w:rPr>
                <w:szCs w:val="24"/>
              </w:rPr>
              <w:t xml:space="preserve">основному </w:t>
            </w:r>
          </w:p>
          <w:p w:rsidR="0060314B" w:rsidRPr="00065019" w:rsidRDefault="0060314B" w:rsidP="007753B2">
            <w:pPr>
              <w:jc w:val="center"/>
              <w:rPr>
                <w:szCs w:val="24"/>
              </w:rPr>
            </w:pPr>
            <w:r w:rsidRPr="00065019">
              <w:rPr>
                <w:szCs w:val="24"/>
              </w:rPr>
              <w:t>месту р</w:t>
            </w:r>
            <w:r w:rsidRPr="00065019">
              <w:rPr>
                <w:szCs w:val="24"/>
              </w:rPr>
              <w:t>а</w:t>
            </w:r>
            <w:r w:rsidRPr="00065019">
              <w:rPr>
                <w:szCs w:val="24"/>
              </w:rPr>
              <w:t>боты)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0,30</w:t>
            </w:r>
          </w:p>
          <w:p w:rsidR="0060314B" w:rsidRPr="00065019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 (доля в праве ¼)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ВАЗ-21124 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0314B" w:rsidRPr="004F4E6A" w:rsidRDefault="0060314B" w:rsidP="00F14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¼ 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0650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ГАЗ-3307</w:t>
            </w:r>
          </w:p>
          <w:p w:rsidR="0060314B" w:rsidRPr="004F4E6A" w:rsidRDefault="0060314B" w:rsidP="000650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 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0314B" w:rsidRPr="004F4E6A" w:rsidRDefault="0060314B" w:rsidP="00F31A85">
            <w:pPr>
              <w:jc w:val="center"/>
              <w:rPr>
                <w:szCs w:val="24"/>
              </w:rPr>
            </w:pPr>
          </w:p>
          <w:p w:rsidR="0060314B" w:rsidRDefault="0060314B" w:rsidP="00F31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37497,21</w:t>
            </w:r>
          </w:p>
          <w:p w:rsidR="0060314B" w:rsidRDefault="0060314B" w:rsidP="00F31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60314B" w:rsidRDefault="0060314B" w:rsidP="00F31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62405,26</w:t>
            </w:r>
          </w:p>
          <w:p w:rsidR="0060314B" w:rsidRPr="004F4E6A" w:rsidRDefault="0060314B" w:rsidP="00F31A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(доля в праве ¼)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B65EE1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¼ 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B65EE1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78E7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99611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 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¼ 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B65EE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B65EE1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B65EE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¼)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B65EE1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B65EE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 w:rsidP="00DB4FB6">
            <w:pPr>
              <w:jc w:val="center"/>
              <w:rPr>
                <w:szCs w:val="24"/>
              </w:rPr>
            </w:pPr>
          </w:p>
          <w:p w:rsidR="0060314B" w:rsidRPr="00DE70E3" w:rsidRDefault="0060314B" w:rsidP="00DE7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</w:p>
          <w:p w:rsidR="0060314B" w:rsidRPr="00DE70E3" w:rsidRDefault="0060314B" w:rsidP="00DE70E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99611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 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¼)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DE70E3" w:rsidRDefault="0060314B" w:rsidP="00DE70E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¼ 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Тремасов Петр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Иван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вич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391044,55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основному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199897,82</w:t>
            </w:r>
          </w:p>
          <w:p w:rsidR="0060314B" w:rsidRPr="004F4E6A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иные доходы)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¼)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65,4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(индив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>дуальная)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Горшкова Ирина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Иль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>нична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245399,96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(доход по 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60314B" w:rsidRPr="004F4E6A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Pr="004F4E6A" w:rsidRDefault="0060314B" w:rsidP="00DE70E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</w:p>
          <w:p w:rsidR="0060314B" w:rsidRPr="004F4E6A" w:rsidRDefault="0060314B" w:rsidP="006F20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</w:t>
            </w:r>
            <w:r w:rsidRPr="004F4E6A">
              <w:rPr>
                <w:szCs w:val="24"/>
              </w:rPr>
              <w:t xml:space="preserve"> ½</w:t>
            </w:r>
            <w:r>
              <w:rPr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42,7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  <w:p w:rsidR="0060314B" w:rsidRPr="004F4E6A" w:rsidRDefault="0060314B" w:rsidP="00525DD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F4E6A">
              <w:rPr>
                <w:szCs w:val="24"/>
              </w:rPr>
              <w:t>.</w:t>
            </w:r>
          </w:p>
        </w:tc>
      </w:tr>
      <w:tr w:rsidR="0060314B" w:rsidRPr="004F4E6A" w:rsidTr="00A459BE">
        <w:trPr>
          <w:gridAfter w:val="1"/>
          <w:wAfter w:w="72" w:type="dxa"/>
          <w:trHeight w:val="1932"/>
        </w:trPr>
        <w:tc>
          <w:tcPr>
            <w:tcW w:w="1533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253738,00</w:t>
            </w:r>
          </w:p>
          <w:p w:rsidR="0060314B" w:rsidRPr="004F4E6A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 осно</w:t>
            </w:r>
            <w:r w:rsidRPr="004F4E6A">
              <w:rPr>
                <w:szCs w:val="24"/>
              </w:rPr>
              <w:t>в</w:t>
            </w:r>
            <w:r w:rsidRPr="004F4E6A">
              <w:rPr>
                <w:szCs w:val="24"/>
              </w:rPr>
              <w:t>ному месту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60314B" w:rsidRPr="004F4E6A" w:rsidRDefault="0060314B" w:rsidP="00F145FE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346F8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</w:p>
          <w:p w:rsidR="0060314B" w:rsidRPr="004F4E6A" w:rsidRDefault="0060314B" w:rsidP="00346F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(доля в праве ½)</w:t>
            </w:r>
          </w:p>
          <w:p w:rsidR="0060314B" w:rsidRPr="004F4E6A" w:rsidRDefault="0060314B" w:rsidP="00CF300D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66DE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42,7</w:t>
            </w:r>
          </w:p>
          <w:p w:rsidR="0060314B" w:rsidRPr="004F4E6A" w:rsidRDefault="0060314B" w:rsidP="00CF300D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66DE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60314B" w:rsidRPr="004F4E6A" w:rsidRDefault="0060314B" w:rsidP="00CF300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3645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Шевроле </w:t>
            </w:r>
          </w:p>
          <w:p w:rsidR="0060314B" w:rsidRDefault="0060314B" w:rsidP="0083645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Л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нос</w:t>
            </w:r>
          </w:p>
          <w:p w:rsidR="0060314B" w:rsidRPr="004F4E6A" w:rsidRDefault="0060314B" w:rsidP="0083645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0314B" w:rsidRPr="0083645B" w:rsidRDefault="0060314B" w:rsidP="0083645B">
            <w:pPr>
              <w:tabs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E2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4F4E6A" w:rsidRDefault="0060314B" w:rsidP="009478E7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F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ное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66DE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42,7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66DE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>
            <w:pPr>
              <w:rPr>
                <w:szCs w:val="24"/>
              </w:rPr>
            </w:pPr>
          </w:p>
          <w:p w:rsidR="0060314B" w:rsidRPr="004F4E6A" w:rsidRDefault="0060314B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Борисов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Алексей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Се</w:t>
            </w:r>
            <w:r w:rsidRPr="004F4E6A">
              <w:rPr>
                <w:szCs w:val="24"/>
              </w:rPr>
              <w:t>р</w:t>
            </w:r>
            <w:r w:rsidRPr="004F4E6A">
              <w:rPr>
                <w:szCs w:val="24"/>
              </w:rPr>
              <w:t>геевич</w:t>
            </w:r>
          </w:p>
          <w:p w:rsidR="0060314B" w:rsidRPr="004F4E6A" w:rsidRDefault="0060314B" w:rsidP="008364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234514,29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1069,00</w:t>
            </w:r>
          </w:p>
          <w:p w:rsidR="0060314B" w:rsidRPr="00DC6199" w:rsidRDefault="0060314B" w:rsidP="00C033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(иные  доходы)</w:t>
            </w: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ное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58,4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3700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91800,00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1012,29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179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58,4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9179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9179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3700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79179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78E7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шеннолетний </w:t>
            </w:r>
            <w:r>
              <w:rPr>
                <w:szCs w:val="24"/>
              </w:rPr>
              <w:lastRenderedPageBreak/>
              <w:t>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60314B" w:rsidRPr="004F4E6A" w:rsidRDefault="0060314B" w:rsidP="00DB4F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lastRenderedPageBreak/>
              <w:t>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E191C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58,4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5E191C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E191C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3700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4F4E6A" w:rsidRDefault="0060314B" w:rsidP="005E191C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8B6E87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8B6E87">
            <w:pPr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8B6E87">
            <w:pPr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8B6E87">
            <w:pPr>
              <w:rPr>
                <w:szCs w:val="24"/>
              </w:rPr>
            </w:pPr>
            <w:r w:rsidRPr="00310EAD">
              <w:rPr>
                <w:szCs w:val="24"/>
              </w:rPr>
              <w:t>2000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8B6E87">
            <w:pPr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8B6E87">
            <w:pPr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14B" w:rsidRPr="00310EAD" w:rsidRDefault="0060314B" w:rsidP="000828C1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26138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Игнатьева Елена К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рилловна</w:t>
            </w:r>
          </w:p>
          <w:p w:rsidR="0060314B" w:rsidRPr="00426138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26138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212100,38</w:t>
            </w:r>
          </w:p>
          <w:p w:rsidR="0060314B" w:rsidRPr="00426138" w:rsidRDefault="0060314B" w:rsidP="003D62C1">
            <w:pPr>
              <w:jc w:val="center"/>
              <w:rPr>
                <w:szCs w:val="24"/>
              </w:rPr>
            </w:pPr>
            <w:r w:rsidRPr="00426138">
              <w:rPr>
                <w:szCs w:val="24"/>
              </w:rPr>
              <w:t xml:space="preserve">(доход по </w:t>
            </w:r>
          </w:p>
          <w:p w:rsidR="0060314B" w:rsidRPr="00426138" w:rsidRDefault="0060314B" w:rsidP="003D62C1">
            <w:pPr>
              <w:jc w:val="center"/>
              <w:rPr>
                <w:szCs w:val="24"/>
              </w:rPr>
            </w:pPr>
            <w:r w:rsidRPr="00426138">
              <w:rPr>
                <w:szCs w:val="24"/>
              </w:rPr>
              <w:t>основному</w:t>
            </w:r>
          </w:p>
          <w:p w:rsidR="0060314B" w:rsidRDefault="0060314B" w:rsidP="003D62C1">
            <w:pPr>
              <w:jc w:val="center"/>
              <w:rPr>
                <w:szCs w:val="24"/>
              </w:rPr>
            </w:pPr>
            <w:r w:rsidRPr="00426138">
              <w:rPr>
                <w:szCs w:val="24"/>
              </w:rPr>
              <w:t>ме</w:t>
            </w:r>
            <w:r w:rsidRPr="00426138">
              <w:rPr>
                <w:szCs w:val="24"/>
              </w:rPr>
              <w:t>с</w:t>
            </w:r>
            <w:r w:rsidRPr="00426138">
              <w:rPr>
                <w:szCs w:val="24"/>
              </w:rPr>
              <w:t>ту работы)</w:t>
            </w:r>
          </w:p>
          <w:p w:rsidR="0060314B" w:rsidRPr="00426138" w:rsidRDefault="0060314B" w:rsidP="00750B82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750B82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1/5)</w:t>
            </w:r>
          </w:p>
          <w:p w:rsidR="0060314B" w:rsidRPr="00310EAD" w:rsidRDefault="0060314B" w:rsidP="00750B82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750B82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0314B" w:rsidRDefault="0060314B" w:rsidP="00426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0314B" w:rsidRDefault="0060314B" w:rsidP="00426138">
            <w:pPr>
              <w:jc w:val="center"/>
              <w:rPr>
                <w:szCs w:val="24"/>
              </w:rPr>
            </w:pPr>
          </w:p>
          <w:p w:rsidR="0060314B" w:rsidRDefault="0060314B" w:rsidP="00426138">
            <w:pPr>
              <w:jc w:val="center"/>
              <w:rPr>
                <w:szCs w:val="24"/>
              </w:rPr>
            </w:pPr>
          </w:p>
          <w:p w:rsidR="0060314B" w:rsidRDefault="0060314B" w:rsidP="00426138">
            <w:pPr>
              <w:jc w:val="center"/>
              <w:rPr>
                <w:szCs w:val="24"/>
              </w:rPr>
            </w:pPr>
          </w:p>
          <w:p w:rsidR="0060314B" w:rsidRDefault="0060314B" w:rsidP="00426138">
            <w:pPr>
              <w:jc w:val="center"/>
              <w:rPr>
                <w:szCs w:val="24"/>
              </w:rPr>
            </w:pPr>
          </w:p>
          <w:p w:rsidR="0060314B" w:rsidRPr="00310EAD" w:rsidRDefault="0060314B" w:rsidP="00426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доля в праве 1/5 )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4172,0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7925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AB68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(доля в праве 1/2)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7925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0314B" w:rsidRDefault="0060314B" w:rsidP="007925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467948.91</w:t>
            </w:r>
          </w:p>
          <w:p w:rsidR="0060314B" w:rsidRPr="00AB68B3" w:rsidRDefault="0060314B" w:rsidP="007925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1/5)</w:t>
            </w:r>
          </w:p>
          <w:p w:rsidR="0060314B" w:rsidRPr="00310EAD" w:rsidRDefault="0060314B" w:rsidP="00790739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B68B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TOYOTA Corola</w:t>
            </w:r>
          </w:p>
          <w:p w:rsidR="0060314B" w:rsidRPr="00AB68B3" w:rsidRDefault="0060314B" w:rsidP="00AB68B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5E191C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</w:t>
            </w:r>
            <w:r>
              <w:rPr>
                <w:szCs w:val="24"/>
              </w:rPr>
              <w:lastRenderedPageBreak/>
              <w:t>праве 1/5 )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4172,0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Default="0060314B" w:rsidP="005E191C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</w:tr>
      <w:tr w:rsidR="0060314B" w:rsidRPr="00310EAD" w:rsidTr="00A459BE">
        <w:trPr>
          <w:gridAfter w:val="1"/>
          <w:wAfter w:w="72" w:type="dxa"/>
          <w:trHeight w:val="1010"/>
        </w:trPr>
        <w:tc>
          <w:tcPr>
            <w:tcW w:w="1533" w:type="dxa"/>
            <w:vMerge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(доля в праве 1/2)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5E191C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60314B" w:rsidRPr="00310EAD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1/5)</w:t>
            </w:r>
          </w:p>
          <w:p w:rsidR="0060314B" w:rsidRPr="00310EAD" w:rsidRDefault="0060314B" w:rsidP="00790739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доля в праве 1/5 )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4172,0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60314B" w:rsidRPr="00310EAD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1/5)</w:t>
            </w:r>
          </w:p>
          <w:p w:rsidR="0060314B" w:rsidRPr="00310EAD" w:rsidRDefault="0060314B" w:rsidP="00790739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доля в праве 1/5 )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4172,0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Пупина </w:t>
            </w:r>
          </w:p>
          <w:p w:rsidR="0060314B" w:rsidRPr="00310EAD" w:rsidRDefault="0060314B" w:rsidP="00DB4FB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Татьяна</w:t>
            </w:r>
          </w:p>
          <w:p w:rsidR="0060314B" w:rsidRPr="00310EAD" w:rsidRDefault="0060314B" w:rsidP="00DB4FB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 Владим</w:t>
            </w:r>
            <w:r w:rsidRPr="00310EAD">
              <w:rPr>
                <w:szCs w:val="24"/>
              </w:rPr>
              <w:t>и</w:t>
            </w:r>
            <w:r w:rsidRPr="00310EAD">
              <w:rPr>
                <w:szCs w:val="24"/>
              </w:rPr>
              <w:t>ровна</w:t>
            </w:r>
          </w:p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990015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233853,90</w:t>
            </w:r>
          </w:p>
          <w:p w:rsidR="0060314B" w:rsidRPr="00310EAD" w:rsidRDefault="0060314B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(доход по </w:t>
            </w:r>
          </w:p>
          <w:p w:rsidR="0060314B" w:rsidRPr="00310EAD" w:rsidRDefault="0060314B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основному </w:t>
            </w:r>
          </w:p>
          <w:p w:rsidR="0060314B" w:rsidRPr="00310EAD" w:rsidRDefault="0060314B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месту р</w:t>
            </w:r>
            <w:r w:rsidRPr="00310EAD">
              <w:rPr>
                <w:szCs w:val="24"/>
              </w:rPr>
              <w:t>а</w:t>
            </w:r>
            <w:r w:rsidRPr="00310EAD">
              <w:rPr>
                <w:szCs w:val="24"/>
              </w:rPr>
              <w:t>боты)</w:t>
            </w:r>
          </w:p>
          <w:p w:rsidR="0060314B" w:rsidRPr="00310EAD" w:rsidRDefault="0060314B" w:rsidP="005D02AA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A71534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67,5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A71534">
            <w:pPr>
              <w:jc w:val="center"/>
              <w:rPr>
                <w:szCs w:val="24"/>
                <w:lang w:val="en-US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3000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60314B" w:rsidRPr="00990015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193256,64</w:t>
            </w:r>
          </w:p>
          <w:p w:rsidR="0060314B" w:rsidRPr="00310EAD" w:rsidRDefault="0060314B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(доход по </w:t>
            </w:r>
          </w:p>
          <w:p w:rsidR="0060314B" w:rsidRPr="00310EAD" w:rsidRDefault="0060314B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осно</w:t>
            </w:r>
            <w:r w:rsidRPr="00310EAD">
              <w:rPr>
                <w:szCs w:val="24"/>
              </w:rPr>
              <w:t>в</w:t>
            </w:r>
            <w:r w:rsidRPr="00310EAD">
              <w:rPr>
                <w:szCs w:val="24"/>
              </w:rPr>
              <w:t xml:space="preserve">ному </w:t>
            </w:r>
          </w:p>
          <w:p w:rsidR="0060314B" w:rsidRDefault="0060314B" w:rsidP="001761DE">
            <w:pPr>
              <w:jc w:val="center"/>
              <w:rPr>
                <w:szCs w:val="24"/>
                <w:lang w:val="en-US"/>
              </w:rPr>
            </w:pPr>
            <w:r w:rsidRPr="00310EAD">
              <w:rPr>
                <w:szCs w:val="24"/>
              </w:rPr>
              <w:t>месту раб</w:t>
            </w:r>
            <w:r w:rsidRPr="00310EAD">
              <w:rPr>
                <w:szCs w:val="24"/>
              </w:rPr>
              <w:t>о</w:t>
            </w:r>
            <w:r w:rsidRPr="00310EAD">
              <w:rPr>
                <w:szCs w:val="24"/>
              </w:rPr>
              <w:t>ты)</w:t>
            </w:r>
          </w:p>
          <w:p w:rsidR="0060314B" w:rsidRPr="00310EAD" w:rsidRDefault="0060314B" w:rsidP="00990015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</w:p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( 1/57 доли)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1316700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ВАЗ-2110 (индивид</w:t>
            </w:r>
            <w:r w:rsidRPr="00310EAD">
              <w:rPr>
                <w:szCs w:val="24"/>
              </w:rPr>
              <w:t>у</w:t>
            </w:r>
            <w:r w:rsidRPr="00310EAD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</w:p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4C15A5">
            <w:pPr>
              <w:jc w:val="center"/>
              <w:rPr>
                <w:szCs w:val="24"/>
              </w:rPr>
            </w:pPr>
          </w:p>
          <w:p w:rsidR="0060314B" w:rsidRPr="00310EAD" w:rsidRDefault="0060314B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3000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легковой </w:t>
            </w:r>
          </w:p>
          <w:p w:rsidR="0060314B" w:rsidRPr="00310EAD" w:rsidRDefault="0060314B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а</w:t>
            </w:r>
            <w:r w:rsidRPr="00310EAD">
              <w:rPr>
                <w:szCs w:val="24"/>
              </w:rPr>
              <w:t>в</w:t>
            </w:r>
            <w:r w:rsidRPr="00310EAD">
              <w:rPr>
                <w:szCs w:val="24"/>
              </w:rPr>
              <w:t>томобиль</w:t>
            </w:r>
          </w:p>
          <w:p w:rsidR="0060314B" w:rsidRPr="00310EAD" w:rsidRDefault="0060314B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  <w:lang w:val="en-US"/>
              </w:rPr>
              <w:t xml:space="preserve">LIFAN </w:t>
            </w:r>
          </w:p>
          <w:p w:rsidR="0060314B" w:rsidRPr="00310EAD" w:rsidRDefault="0060314B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214815 </w:t>
            </w:r>
          </w:p>
          <w:p w:rsidR="0060314B" w:rsidRPr="00310EAD" w:rsidRDefault="0060314B" w:rsidP="004C15A5">
            <w:pPr>
              <w:rPr>
                <w:szCs w:val="24"/>
              </w:rPr>
            </w:pPr>
            <w:r w:rsidRPr="00310EAD">
              <w:rPr>
                <w:szCs w:val="24"/>
              </w:rPr>
              <w:t>(индивид</w:t>
            </w:r>
            <w:r w:rsidRPr="00310EAD">
              <w:rPr>
                <w:szCs w:val="24"/>
              </w:rPr>
              <w:t>у</w:t>
            </w:r>
            <w:r w:rsidRPr="00310EAD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310EAD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310EAD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310EAD" w:rsidRDefault="0060314B" w:rsidP="004C15A5">
            <w:pPr>
              <w:jc w:val="center"/>
              <w:rPr>
                <w:szCs w:val="24"/>
              </w:rPr>
            </w:pPr>
          </w:p>
          <w:p w:rsidR="0060314B" w:rsidRPr="00310EAD" w:rsidRDefault="0060314B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368" w:type="dxa"/>
            <w:shd w:val="clear" w:color="auto" w:fill="auto"/>
          </w:tcPr>
          <w:p w:rsidR="0060314B" w:rsidRPr="00310EAD" w:rsidRDefault="0060314B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67,5</w:t>
            </w:r>
          </w:p>
        </w:tc>
        <w:tc>
          <w:tcPr>
            <w:tcW w:w="1512" w:type="dxa"/>
            <w:shd w:val="clear" w:color="auto" w:fill="auto"/>
          </w:tcPr>
          <w:p w:rsidR="0060314B" w:rsidRPr="00310EAD" w:rsidRDefault="0060314B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310EAD" w:rsidRDefault="0060314B" w:rsidP="00651F1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310EAD" w:rsidRDefault="0060314B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>
            <w:r w:rsidRPr="00E93773">
              <w:rPr>
                <w:szCs w:val="24"/>
              </w:rPr>
              <w:t>несове</w:t>
            </w:r>
            <w:r w:rsidRPr="00E93773">
              <w:rPr>
                <w:szCs w:val="24"/>
              </w:rPr>
              <w:t>р</w:t>
            </w:r>
            <w:r w:rsidRPr="00E93773">
              <w:rPr>
                <w:szCs w:val="24"/>
              </w:rPr>
              <w:t>шенноле</w:t>
            </w:r>
            <w:r w:rsidRPr="00E93773">
              <w:rPr>
                <w:szCs w:val="24"/>
              </w:rPr>
              <w:t>т</w:t>
            </w:r>
            <w:r w:rsidRPr="00E93773">
              <w:rPr>
                <w:szCs w:val="24"/>
              </w:rPr>
              <w:t>ний ребенок</w:t>
            </w:r>
          </w:p>
          <w:p w:rsidR="0060314B" w:rsidRDefault="0060314B" w:rsidP="008536C5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2E298C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67,5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60314B" w:rsidRPr="004F4E6A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300</w:t>
            </w:r>
            <w:r>
              <w:rPr>
                <w:szCs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>
            <w:r w:rsidRPr="00E93773">
              <w:rPr>
                <w:szCs w:val="24"/>
              </w:rPr>
              <w:t>несове</w:t>
            </w:r>
            <w:r w:rsidRPr="00E93773">
              <w:rPr>
                <w:szCs w:val="24"/>
              </w:rPr>
              <w:t>р</w:t>
            </w:r>
            <w:r w:rsidRPr="00E93773">
              <w:rPr>
                <w:szCs w:val="24"/>
              </w:rPr>
              <w:t>шенноле</w:t>
            </w:r>
            <w:r w:rsidRPr="00E93773">
              <w:rPr>
                <w:szCs w:val="24"/>
              </w:rPr>
              <w:t>т</w:t>
            </w:r>
            <w:r w:rsidRPr="00E93773"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2E298C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67,5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60314B" w:rsidRPr="004F4E6A" w:rsidRDefault="0060314B" w:rsidP="00CA149F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польз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вание)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300</w:t>
            </w:r>
            <w:r>
              <w:rPr>
                <w:szCs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 w:rsidP="008536C5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>Алекса</w:t>
            </w:r>
            <w:r w:rsidRPr="00735D16">
              <w:rPr>
                <w:szCs w:val="24"/>
              </w:rPr>
              <w:t>н</w:t>
            </w:r>
            <w:r w:rsidRPr="00735D16">
              <w:rPr>
                <w:szCs w:val="24"/>
              </w:rPr>
              <w:t xml:space="preserve">дрова </w:t>
            </w:r>
          </w:p>
          <w:p w:rsidR="0060314B" w:rsidRPr="00735D16" w:rsidRDefault="0060314B" w:rsidP="008536C5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>Л</w:t>
            </w:r>
            <w:r w:rsidRPr="00735D16">
              <w:rPr>
                <w:szCs w:val="24"/>
              </w:rPr>
              <w:t>ю</w:t>
            </w:r>
            <w:r w:rsidRPr="00735D16">
              <w:rPr>
                <w:szCs w:val="24"/>
              </w:rPr>
              <w:t xml:space="preserve">бовь </w:t>
            </w:r>
          </w:p>
          <w:p w:rsidR="0060314B" w:rsidRPr="00735D16" w:rsidRDefault="0060314B" w:rsidP="008536C5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>Алекса</w:t>
            </w:r>
            <w:r w:rsidRPr="00735D16">
              <w:rPr>
                <w:szCs w:val="24"/>
              </w:rPr>
              <w:t>н</w:t>
            </w:r>
            <w:r w:rsidRPr="00735D16">
              <w:rPr>
                <w:szCs w:val="24"/>
              </w:rPr>
              <w:t>дровна</w:t>
            </w:r>
          </w:p>
          <w:p w:rsidR="0060314B" w:rsidRPr="00735D16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735D16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218600</w:t>
            </w:r>
          </w:p>
          <w:p w:rsidR="0060314B" w:rsidRPr="00735D16" w:rsidRDefault="0060314B" w:rsidP="002E5596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 xml:space="preserve">(доход по </w:t>
            </w:r>
          </w:p>
          <w:p w:rsidR="0060314B" w:rsidRPr="00735D16" w:rsidRDefault="0060314B" w:rsidP="002E5596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 xml:space="preserve">основному 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>месту раб</w:t>
            </w:r>
            <w:r w:rsidRPr="00735D16">
              <w:rPr>
                <w:szCs w:val="24"/>
              </w:rPr>
              <w:t>о</w:t>
            </w:r>
            <w:r w:rsidRPr="00735D16">
              <w:rPr>
                <w:szCs w:val="24"/>
              </w:rPr>
              <w:t>ты)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ды)</w:t>
            </w:r>
          </w:p>
          <w:p w:rsidR="0060314B" w:rsidRPr="00735D16" w:rsidRDefault="0060314B" w:rsidP="008536C5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47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CA149F">
            <w:pPr>
              <w:spacing w:line="228" w:lineRule="auto"/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4D3F7B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4F4E6A" w:rsidRDefault="0060314B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26,3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35D1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0C63D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>кварт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>ра</w:t>
            </w:r>
            <w:r>
              <w:rPr>
                <w:szCs w:val="24"/>
              </w:rPr>
              <w:t xml:space="preserve">  </w:t>
            </w:r>
          </w:p>
          <w:p w:rsidR="0060314B" w:rsidRPr="004F4E6A" w:rsidRDefault="0060314B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DB4FB6">
            <w:pPr>
              <w:jc w:val="center"/>
              <w:rPr>
                <w:szCs w:val="24"/>
              </w:rPr>
            </w:pP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39,7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35D1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0C63D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0E0D37" w:rsidRDefault="0060314B" w:rsidP="00946F42">
            <w:pPr>
              <w:rPr>
                <w:szCs w:val="24"/>
              </w:rPr>
            </w:pPr>
            <w:r w:rsidRPr="000E0D37">
              <w:rPr>
                <w:szCs w:val="24"/>
              </w:rPr>
              <w:t xml:space="preserve">Павлова </w:t>
            </w:r>
          </w:p>
          <w:p w:rsidR="0060314B" w:rsidRPr="000E0D37" w:rsidRDefault="0060314B" w:rsidP="00946F42">
            <w:pPr>
              <w:rPr>
                <w:szCs w:val="24"/>
              </w:rPr>
            </w:pPr>
            <w:r w:rsidRPr="000E0D37">
              <w:rPr>
                <w:szCs w:val="24"/>
              </w:rPr>
              <w:t xml:space="preserve">Марина </w:t>
            </w:r>
          </w:p>
          <w:p w:rsidR="0060314B" w:rsidRPr="000E0D37" w:rsidRDefault="0060314B" w:rsidP="00946F42">
            <w:pPr>
              <w:rPr>
                <w:szCs w:val="24"/>
              </w:rPr>
            </w:pPr>
            <w:r w:rsidRPr="000E0D37">
              <w:rPr>
                <w:szCs w:val="24"/>
              </w:rPr>
              <w:t>Ник</w:t>
            </w:r>
            <w:r w:rsidRPr="000E0D37">
              <w:rPr>
                <w:szCs w:val="24"/>
              </w:rPr>
              <w:t>о</w:t>
            </w:r>
            <w:r w:rsidRPr="000E0D37">
              <w:rPr>
                <w:szCs w:val="24"/>
              </w:rPr>
              <w:t>лаевна</w:t>
            </w:r>
          </w:p>
          <w:p w:rsidR="0060314B" w:rsidRPr="000E0D37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0E0D37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371243,14</w:t>
            </w:r>
          </w:p>
          <w:p w:rsidR="0060314B" w:rsidRPr="000E0D37" w:rsidRDefault="0060314B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>(доход по</w:t>
            </w:r>
          </w:p>
          <w:p w:rsidR="0060314B" w:rsidRPr="000E0D37" w:rsidRDefault="0060314B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 xml:space="preserve"> основному 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>месту раб</w:t>
            </w:r>
            <w:r w:rsidRPr="000E0D37">
              <w:rPr>
                <w:szCs w:val="24"/>
              </w:rPr>
              <w:t>о</w:t>
            </w:r>
            <w:r w:rsidRPr="000E0D37">
              <w:rPr>
                <w:szCs w:val="24"/>
              </w:rPr>
              <w:t>ты)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47027,17</w:t>
            </w:r>
          </w:p>
          <w:p w:rsidR="0060314B" w:rsidRPr="000E0D37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60314B" w:rsidRPr="000E0D37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92649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 xml:space="preserve"> </w:t>
            </w:r>
          </w:p>
          <w:p w:rsidR="0060314B" w:rsidRPr="004F4E6A" w:rsidRDefault="0060314B" w:rsidP="00292649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 (</w:t>
            </w:r>
            <w:r>
              <w:rPr>
                <w:szCs w:val="24"/>
              </w:rPr>
              <w:t>доля в праве 1/3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45,3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35D1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0C63D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7D39CA" w:rsidRDefault="0060314B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0314B" w:rsidRDefault="0060314B" w:rsidP="002E559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60314B" w:rsidRPr="004F4E6A" w:rsidRDefault="0060314B" w:rsidP="004D3F7B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35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0C63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7D39CA" w:rsidRDefault="0060314B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0314B" w:rsidRDefault="0060314B" w:rsidP="002E559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60314B" w:rsidRPr="004F4E6A" w:rsidRDefault="0060314B" w:rsidP="004D3F7B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lastRenderedPageBreak/>
              <w:t>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35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0C63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7D39CA" w:rsidRDefault="0060314B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0314B" w:rsidRDefault="0060314B" w:rsidP="002E559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60314B" w:rsidRDefault="0060314B" w:rsidP="001757D3">
            <w:pPr>
              <w:rPr>
                <w:szCs w:val="24"/>
              </w:rPr>
            </w:pPr>
            <w:r>
              <w:rPr>
                <w:szCs w:val="24"/>
              </w:rPr>
              <w:t>земельный участок  (совместная с супругом)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9F0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1535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735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525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525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Default="0060314B" w:rsidP="000C63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8D3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161517,50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Квартира  </w:t>
            </w:r>
          </w:p>
          <w:p w:rsidR="0060314B" w:rsidRPr="004F4E6A" w:rsidRDefault="0060314B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 (1/3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45,3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D6BE9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участок-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47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60314B" w:rsidRPr="004F4E6A" w:rsidRDefault="0060314B" w:rsidP="000C63D2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  <w:p w:rsidR="0060314B" w:rsidRPr="004F4E6A" w:rsidRDefault="0060314B" w:rsidP="008D3289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9F0C1D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(совместная собстве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ность с 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пругой)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9F0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1535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00C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60314B" w:rsidRDefault="0060314B" w:rsidP="002F08A0">
            <w:pPr>
              <w:jc w:val="center"/>
            </w:pPr>
            <w:r w:rsidRPr="003E1F75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225C67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Квартира  </w:t>
            </w:r>
          </w:p>
          <w:p w:rsidR="0060314B" w:rsidRPr="004F4E6A" w:rsidRDefault="0060314B" w:rsidP="00225C67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 (1/3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45,3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участок-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47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60314B" w:rsidRPr="004F4E6A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8D3289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3E1F75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225C6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225C6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25C67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225C67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9F0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1535</w:t>
            </w:r>
          </w:p>
        </w:tc>
        <w:tc>
          <w:tcPr>
            <w:tcW w:w="1405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8D3289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0E0D37" w:rsidRDefault="0060314B" w:rsidP="00946F42">
            <w:pPr>
              <w:rPr>
                <w:szCs w:val="24"/>
              </w:rPr>
            </w:pPr>
            <w:r w:rsidRPr="000E0D37">
              <w:rPr>
                <w:szCs w:val="24"/>
              </w:rPr>
              <w:lastRenderedPageBreak/>
              <w:t>Ишмуратов Александр Ив</w:t>
            </w:r>
            <w:r w:rsidRPr="000E0D37">
              <w:rPr>
                <w:szCs w:val="24"/>
              </w:rPr>
              <w:t>а</w:t>
            </w:r>
            <w:r w:rsidRPr="000E0D37">
              <w:rPr>
                <w:szCs w:val="24"/>
              </w:rPr>
              <w:t>нович</w:t>
            </w:r>
          </w:p>
          <w:p w:rsidR="0060314B" w:rsidRPr="000E0D37" w:rsidRDefault="0060314B" w:rsidP="00946F42">
            <w:pPr>
              <w:rPr>
                <w:szCs w:val="24"/>
              </w:rPr>
            </w:pPr>
          </w:p>
          <w:p w:rsidR="0060314B" w:rsidRPr="000E0D37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0E0D37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201151,77</w:t>
            </w:r>
          </w:p>
          <w:p w:rsidR="0060314B" w:rsidRPr="000E0D37" w:rsidRDefault="0060314B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>(доход по</w:t>
            </w:r>
          </w:p>
          <w:p w:rsidR="0060314B" w:rsidRPr="000E0D37" w:rsidRDefault="0060314B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 xml:space="preserve">основному </w:t>
            </w:r>
          </w:p>
          <w:p w:rsidR="0060314B" w:rsidRPr="000E0D37" w:rsidRDefault="0060314B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>ме</w:t>
            </w:r>
            <w:r w:rsidRPr="000E0D37">
              <w:rPr>
                <w:szCs w:val="24"/>
              </w:rPr>
              <w:t>с</w:t>
            </w:r>
            <w:r w:rsidRPr="000E0D37">
              <w:rPr>
                <w:szCs w:val="24"/>
              </w:rPr>
              <w:t xml:space="preserve">ту </w:t>
            </w:r>
          </w:p>
          <w:p w:rsidR="0060314B" w:rsidRDefault="0060314B" w:rsidP="00983BA2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>раб</w:t>
            </w:r>
            <w:r w:rsidRPr="000E0D37">
              <w:rPr>
                <w:szCs w:val="24"/>
              </w:rPr>
              <w:t>о</w:t>
            </w:r>
            <w:r w:rsidRPr="000E0D37">
              <w:rPr>
                <w:szCs w:val="24"/>
              </w:rPr>
              <w:t>ты)</w:t>
            </w:r>
          </w:p>
          <w:p w:rsidR="0060314B" w:rsidRPr="000E0D37" w:rsidRDefault="0060314B" w:rsidP="00983BA2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900C5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 PR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ORA</w:t>
            </w:r>
            <w:r w:rsidRPr="004F4E6A">
              <w:rPr>
                <w:szCs w:val="24"/>
              </w:rPr>
              <w:t xml:space="preserve">-217210 </w:t>
            </w:r>
          </w:p>
          <w:p w:rsidR="0060314B" w:rsidRPr="004F4E6A" w:rsidRDefault="0060314B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FC3F06" w:rsidRDefault="0060314B" w:rsidP="007B781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109</w:t>
            </w:r>
            <w:r>
              <w:rPr>
                <w:szCs w:val="24"/>
              </w:rPr>
              <w:t>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1400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b/>
                <w:szCs w:val="24"/>
              </w:rPr>
            </w:pP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178209,9</w:t>
            </w:r>
          </w:p>
          <w:p w:rsidR="0060314B" w:rsidRPr="004F4E6A" w:rsidRDefault="0060314B" w:rsidP="00DB4FB6">
            <w:pPr>
              <w:jc w:val="center"/>
              <w:rPr>
                <w:b/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109.0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60314B" w:rsidRPr="004F4E6A" w:rsidRDefault="0060314B" w:rsidP="007B781D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1400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7B78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1400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800"/>
        </w:trPr>
        <w:tc>
          <w:tcPr>
            <w:tcW w:w="1533" w:type="dxa"/>
            <w:vMerge w:val="restart"/>
          </w:tcPr>
          <w:p w:rsidR="0060314B" w:rsidRPr="001A4BAD" w:rsidRDefault="0060314B" w:rsidP="00877AB7">
            <w:pPr>
              <w:rPr>
                <w:szCs w:val="24"/>
              </w:rPr>
            </w:pPr>
            <w:r w:rsidRPr="001A4BAD">
              <w:rPr>
                <w:szCs w:val="24"/>
              </w:rPr>
              <w:t xml:space="preserve">Никонова Ирина </w:t>
            </w:r>
          </w:p>
          <w:p w:rsidR="0060314B" w:rsidRPr="001A4BAD" w:rsidRDefault="0060314B" w:rsidP="00877AB7">
            <w:pPr>
              <w:rPr>
                <w:szCs w:val="24"/>
              </w:rPr>
            </w:pPr>
            <w:r w:rsidRPr="001A4BAD">
              <w:rPr>
                <w:szCs w:val="24"/>
              </w:rPr>
              <w:t>Ив</w:t>
            </w:r>
            <w:r w:rsidRPr="001A4BAD">
              <w:rPr>
                <w:szCs w:val="24"/>
              </w:rPr>
              <w:t>а</w:t>
            </w:r>
            <w:r w:rsidRPr="001A4BAD">
              <w:rPr>
                <w:szCs w:val="24"/>
              </w:rPr>
              <w:t>новна</w:t>
            </w:r>
          </w:p>
          <w:p w:rsidR="0060314B" w:rsidRPr="001A4BAD" w:rsidRDefault="0060314B" w:rsidP="00877AB7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1A4BAD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205001,82</w:t>
            </w:r>
          </w:p>
          <w:p w:rsidR="0060314B" w:rsidRPr="001A4BAD" w:rsidRDefault="0060314B" w:rsidP="00877AB7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>(доход по осно</w:t>
            </w:r>
            <w:r w:rsidRPr="001A4BAD">
              <w:rPr>
                <w:szCs w:val="24"/>
              </w:rPr>
              <w:t>в</w:t>
            </w:r>
            <w:r w:rsidRPr="001A4BAD">
              <w:rPr>
                <w:szCs w:val="24"/>
              </w:rPr>
              <w:t>ному месту раб</w:t>
            </w:r>
            <w:r w:rsidRPr="001A4BAD">
              <w:rPr>
                <w:szCs w:val="24"/>
              </w:rPr>
              <w:t>о</w:t>
            </w:r>
            <w:r w:rsidRPr="001A4BAD">
              <w:rPr>
                <w:szCs w:val="24"/>
              </w:rPr>
              <w:t>ты)</w:t>
            </w:r>
          </w:p>
          <w:p w:rsidR="0060314B" w:rsidRPr="001A4BAD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  <w:p w:rsidR="0060314B" w:rsidRPr="001A4BAD" w:rsidRDefault="0060314B" w:rsidP="001A4BAD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 xml:space="preserve"> (иные доходы)</w:t>
            </w:r>
          </w:p>
        </w:tc>
        <w:tc>
          <w:tcPr>
            <w:tcW w:w="1453" w:type="dxa"/>
          </w:tcPr>
          <w:p w:rsidR="0060314B" w:rsidRPr="004F4E6A" w:rsidRDefault="0060314B" w:rsidP="009F0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(доля в праве 1/46)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933100,0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97,9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832"/>
        </w:trPr>
        <w:tc>
          <w:tcPr>
            <w:tcW w:w="1533" w:type="dxa"/>
            <w:vMerge/>
          </w:tcPr>
          <w:p w:rsidR="0060314B" w:rsidRPr="003E2AF6" w:rsidRDefault="0060314B" w:rsidP="00877AB7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0314B" w:rsidRPr="003E2AF6" w:rsidRDefault="0060314B" w:rsidP="00877AB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9F0C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11</w:t>
            </w:r>
            <w:r>
              <w:rPr>
                <w:szCs w:val="24"/>
              </w:rPr>
              <w:t>17,0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E04962" w:rsidRDefault="0060314B" w:rsidP="00877AB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1A4BAD" w:rsidRDefault="0060314B" w:rsidP="00877AB7">
            <w:pPr>
              <w:rPr>
                <w:szCs w:val="24"/>
              </w:rPr>
            </w:pPr>
          </w:p>
          <w:p w:rsidR="0060314B" w:rsidRPr="001A4BAD" w:rsidRDefault="0060314B" w:rsidP="00877AB7">
            <w:pPr>
              <w:rPr>
                <w:szCs w:val="24"/>
              </w:rPr>
            </w:pPr>
            <w:r w:rsidRPr="001A4BAD">
              <w:rPr>
                <w:szCs w:val="24"/>
              </w:rPr>
              <w:t>супруг</w:t>
            </w:r>
          </w:p>
          <w:p w:rsidR="0060314B" w:rsidRPr="001A4BAD" w:rsidRDefault="0060314B" w:rsidP="00877AB7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1A4BAD" w:rsidRDefault="0060314B" w:rsidP="00877AB7">
            <w:pPr>
              <w:jc w:val="center"/>
              <w:rPr>
                <w:szCs w:val="24"/>
              </w:rPr>
            </w:pPr>
          </w:p>
          <w:p w:rsidR="0060314B" w:rsidRPr="001A4BAD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987282,63</w:t>
            </w:r>
          </w:p>
          <w:p w:rsidR="0060314B" w:rsidRPr="001A4BAD" w:rsidRDefault="0060314B" w:rsidP="00877AB7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 xml:space="preserve">(доход по </w:t>
            </w:r>
          </w:p>
          <w:p w:rsidR="0060314B" w:rsidRPr="001A4BAD" w:rsidRDefault="0060314B" w:rsidP="00877AB7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 xml:space="preserve">основному </w:t>
            </w:r>
          </w:p>
          <w:p w:rsidR="0060314B" w:rsidRPr="001A4BAD" w:rsidRDefault="0060314B" w:rsidP="00894616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>ме</w:t>
            </w:r>
            <w:r w:rsidRPr="001A4BAD">
              <w:rPr>
                <w:szCs w:val="24"/>
              </w:rPr>
              <w:t>с</w:t>
            </w:r>
            <w:r w:rsidRPr="001A4BAD">
              <w:rPr>
                <w:szCs w:val="24"/>
              </w:rPr>
              <w:t>ту работы)</w:t>
            </w:r>
          </w:p>
          <w:p w:rsidR="0060314B" w:rsidRPr="001A4BAD" w:rsidRDefault="0060314B" w:rsidP="0089461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886,0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97,9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12727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11</w:t>
            </w:r>
            <w:r>
              <w:rPr>
                <w:szCs w:val="24"/>
              </w:rPr>
              <w:t>17,</w:t>
            </w:r>
            <w:r w:rsidRPr="004F4E6A">
              <w:rPr>
                <w:szCs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>
            <w:r w:rsidRPr="00C14AA3">
              <w:t>несовер-шеннолет-ний реб</w:t>
            </w:r>
            <w:r w:rsidRPr="00C14AA3">
              <w:t>е</w:t>
            </w:r>
            <w:r w:rsidRPr="00C14AA3">
              <w:t>нок</w:t>
            </w:r>
          </w:p>
          <w:p w:rsidR="0060314B" w:rsidRDefault="0060314B"/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2F4F8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97,9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877AB7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127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1117,0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>
            <w:r w:rsidRPr="00C14AA3">
              <w:t>несовер-шеннолет-ний реб</w:t>
            </w:r>
            <w:r w:rsidRPr="00C14AA3">
              <w:t>е</w:t>
            </w:r>
            <w:r w:rsidRPr="00C14AA3">
              <w:t>нок</w:t>
            </w:r>
          </w:p>
          <w:p w:rsidR="0060314B" w:rsidRDefault="0060314B"/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2F4F8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97,9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877AB7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12727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11</w:t>
            </w:r>
            <w:r>
              <w:rPr>
                <w:szCs w:val="24"/>
              </w:rPr>
              <w:t>17,0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CF7F78" w:rsidRDefault="0060314B" w:rsidP="00946F42">
            <w:pPr>
              <w:rPr>
                <w:szCs w:val="24"/>
              </w:rPr>
            </w:pPr>
            <w:r w:rsidRPr="00CF7F78">
              <w:rPr>
                <w:szCs w:val="24"/>
              </w:rPr>
              <w:t>Муратов</w:t>
            </w:r>
            <w:r>
              <w:rPr>
                <w:szCs w:val="24"/>
              </w:rPr>
              <w:t>а</w:t>
            </w:r>
            <w:r w:rsidRPr="00CF7F78">
              <w:rPr>
                <w:szCs w:val="24"/>
              </w:rPr>
              <w:t xml:space="preserve"> </w:t>
            </w:r>
          </w:p>
          <w:p w:rsidR="0060314B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60314B" w:rsidRPr="00CF7F78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 xml:space="preserve"> Михайло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</w:t>
            </w:r>
          </w:p>
          <w:p w:rsidR="0060314B" w:rsidRPr="00CF7F78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165834,48 </w:t>
            </w:r>
          </w:p>
          <w:p w:rsidR="0060314B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ному месту </w:t>
            </w:r>
          </w:p>
          <w:p w:rsidR="0060314B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60314B" w:rsidRDefault="0060314B" w:rsidP="003D62C1">
            <w:pPr>
              <w:jc w:val="center"/>
              <w:rPr>
                <w:szCs w:val="24"/>
              </w:rPr>
            </w:pPr>
          </w:p>
          <w:p w:rsidR="0060314B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132896,73</w:t>
            </w:r>
          </w:p>
          <w:p w:rsidR="0060314B" w:rsidRPr="00CF7F78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60314B" w:rsidRPr="00CF7F78" w:rsidRDefault="0060314B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3D62C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D62C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C071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</w:t>
            </w:r>
            <w:r>
              <w:rPr>
                <w:szCs w:val="24"/>
              </w:rPr>
              <w:t>958,0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443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4D3F7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AD168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lastRenderedPageBreak/>
              <w:t>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63,2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5C0714">
            <w:pPr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супруг</w:t>
            </w:r>
          </w:p>
          <w:p w:rsidR="0060314B" w:rsidRPr="004F4E6A" w:rsidRDefault="0060314B" w:rsidP="005C0714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B22BD1">
            <w:pPr>
              <w:tabs>
                <w:tab w:val="left" w:pos="544"/>
                <w:tab w:val="center" w:pos="866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60314B" w:rsidRDefault="0060314B" w:rsidP="005C0714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112267,94</w:t>
            </w:r>
          </w:p>
          <w:p w:rsidR="0060314B" w:rsidRDefault="0060314B" w:rsidP="0012727B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</w:t>
            </w:r>
          </w:p>
          <w:p w:rsidR="0060314B" w:rsidRDefault="0060314B" w:rsidP="0012727B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60314B" w:rsidRDefault="0060314B" w:rsidP="0012727B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2487,45</w:t>
            </w:r>
          </w:p>
          <w:p w:rsidR="0060314B" w:rsidRPr="004F4E6A" w:rsidRDefault="0060314B" w:rsidP="005C0714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ходы)</w:t>
            </w:r>
          </w:p>
        </w:tc>
        <w:tc>
          <w:tcPr>
            <w:tcW w:w="1453" w:type="dxa"/>
          </w:tcPr>
          <w:p w:rsidR="0060314B" w:rsidRDefault="0060314B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60314B" w:rsidRPr="004F4E6A" w:rsidRDefault="0060314B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</w:t>
            </w:r>
          </w:p>
          <w:p w:rsidR="0060314B" w:rsidRPr="0031152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  <w:lang w:val="en-US"/>
              </w:rPr>
              <w:t>RENAULT</w:t>
            </w:r>
          </w:p>
          <w:p w:rsidR="0060314B" w:rsidRPr="0031152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  <w:lang w:val="en-US"/>
              </w:rPr>
              <w:t>MEGANE</w:t>
            </w:r>
          </w:p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826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жилой дом </w:t>
            </w:r>
          </w:p>
          <w:p w:rsidR="0060314B" w:rsidRPr="004F4E6A" w:rsidRDefault="0060314B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>
            <w:r w:rsidRPr="0059252B">
              <w:t>несовер-шеннолет-ний реб</w:t>
            </w:r>
            <w:r w:rsidRPr="0059252B">
              <w:t>е</w:t>
            </w:r>
            <w:r w:rsidRPr="0059252B">
              <w:t>нок</w:t>
            </w:r>
          </w:p>
          <w:p w:rsidR="0060314B" w:rsidRDefault="0060314B"/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>
            <w:r w:rsidRPr="0059252B">
              <w:t>несовер-шеннолет-ний реб</w:t>
            </w:r>
            <w:r w:rsidRPr="0059252B">
              <w:t>е</w:t>
            </w:r>
            <w:r w:rsidRPr="0059252B">
              <w:t>нок</w:t>
            </w:r>
          </w:p>
          <w:p w:rsidR="0060314B" w:rsidRDefault="0060314B"/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AB01C4">
              <w:rPr>
                <w:szCs w:val="24"/>
              </w:rPr>
              <w:lastRenderedPageBreak/>
              <w:t>нет</w:t>
            </w: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 xml:space="preserve">ное </w:t>
            </w:r>
            <w:r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5C071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</w:t>
            </w:r>
            <w:r>
              <w:rPr>
                <w:szCs w:val="24"/>
              </w:rPr>
              <w:t>958,0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C0338A" w:rsidRDefault="0060314B" w:rsidP="002F08A0">
            <w:pPr>
              <w:jc w:val="center"/>
              <w:rPr>
                <w:i/>
                <w:szCs w:val="24"/>
              </w:rPr>
            </w:pPr>
          </w:p>
        </w:tc>
        <w:tc>
          <w:tcPr>
            <w:tcW w:w="1453" w:type="dxa"/>
          </w:tcPr>
          <w:p w:rsidR="0060314B" w:rsidRPr="00C0338A" w:rsidRDefault="0060314B" w:rsidP="008A41FE">
            <w:pPr>
              <w:jc w:val="center"/>
              <w:rPr>
                <w:i/>
                <w:szCs w:val="24"/>
              </w:rPr>
            </w:pPr>
            <w:r w:rsidRPr="00C0338A">
              <w:rPr>
                <w:i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AB01C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C0338A" w:rsidRDefault="0060314B" w:rsidP="008A41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C0338A" w:rsidRDefault="0060314B" w:rsidP="00DB4FB6">
            <w:pPr>
              <w:jc w:val="center"/>
              <w:rPr>
                <w:i/>
                <w:szCs w:val="24"/>
              </w:rPr>
            </w:pPr>
          </w:p>
        </w:tc>
        <w:tc>
          <w:tcPr>
            <w:tcW w:w="1453" w:type="dxa"/>
          </w:tcPr>
          <w:p w:rsidR="0060314B" w:rsidRPr="00C0338A" w:rsidRDefault="0060314B" w:rsidP="008A41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1072"/>
        </w:trPr>
        <w:tc>
          <w:tcPr>
            <w:tcW w:w="1533" w:type="dxa"/>
            <w:vMerge w:val="restart"/>
          </w:tcPr>
          <w:p w:rsidR="0060314B" w:rsidRDefault="0060314B" w:rsidP="003E2AF6">
            <w:pPr>
              <w:rPr>
                <w:szCs w:val="24"/>
              </w:rPr>
            </w:pPr>
            <w:r>
              <w:rPr>
                <w:szCs w:val="24"/>
              </w:rPr>
              <w:t xml:space="preserve">Быкова Алена </w:t>
            </w:r>
          </w:p>
          <w:p w:rsidR="0060314B" w:rsidRPr="00CF7F78" w:rsidRDefault="0060314B" w:rsidP="003E2AF6">
            <w:pPr>
              <w:rPr>
                <w:szCs w:val="24"/>
              </w:rPr>
            </w:pPr>
            <w:r>
              <w:rPr>
                <w:szCs w:val="24"/>
              </w:rPr>
              <w:t>Се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геевна</w:t>
            </w:r>
          </w:p>
          <w:p w:rsidR="0060314B" w:rsidRPr="00CF7F78" w:rsidRDefault="0060314B" w:rsidP="003E2AF6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CF7F78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32926,43</w:t>
            </w:r>
          </w:p>
          <w:p w:rsidR="0060314B" w:rsidRPr="00CF7F78" w:rsidRDefault="0060314B" w:rsidP="00DB4FB6">
            <w:pPr>
              <w:jc w:val="center"/>
              <w:rPr>
                <w:szCs w:val="24"/>
              </w:rPr>
            </w:pPr>
            <w:r w:rsidRPr="00CF7F78">
              <w:rPr>
                <w:szCs w:val="24"/>
              </w:rPr>
              <w:t>(доход по</w:t>
            </w:r>
          </w:p>
          <w:p w:rsidR="0060314B" w:rsidRPr="00CF7F78" w:rsidRDefault="0060314B" w:rsidP="00DB4FB6">
            <w:pPr>
              <w:jc w:val="center"/>
              <w:rPr>
                <w:szCs w:val="24"/>
              </w:rPr>
            </w:pPr>
            <w:r w:rsidRPr="00CF7F78">
              <w:rPr>
                <w:szCs w:val="24"/>
              </w:rPr>
              <w:t xml:space="preserve"> основному</w:t>
            </w:r>
          </w:p>
          <w:p w:rsidR="0060314B" w:rsidRPr="00CF7F78" w:rsidRDefault="0060314B" w:rsidP="00DB4FB6">
            <w:pPr>
              <w:jc w:val="center"/>
              <w:rPr>
                <w:szCs w:val="24"/>
              </w:rPr>
            </w:pPr>
            <w:r w:rsidRPr="00CF7F78">
              <w:rPr>
                <w:szCs w:val="24"/>
              </w:rPr>
              <w:t>месту р</w:t>
            </w:r>
            <w:r w:rsidRPr="00CF7F78">
              <w:rPr>
                <w:szCs w:val="24"/>
              </w:rPr>
              <w:t>а</w:t>
            </w:r>
            <w:r w:rsidRPr="00CF7F78">
              <w:rPr>
                <w:szCs w:val="24"/>
              </w:rPr>
              <w:t>боты)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</w:p>
          <w:p w:rsidR="0060314B" w:rsidRPr="00CF7F78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95388,91</w:t>
            </w:r>
          </w:p>
          <w:p w:rsidR="0060314B" w:rsidRPr="00CF7F78" w:rsidRDefault="0060314B" w:rsidP="00DB4FB6">
            <w:pPr>
              <w:jc w:val="center"/>
              <w:rPr>
                <w:szCs w:val="24"/>
              </w:rPr>
            </w:pPr>
            <w:r w:rsidRPr="00CF7F78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1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  <w:p w:rsidR="0060314B" w:rsidRPr="004F4E6A" w:rsidRDefault="0060314B" w:rsidP="00826293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339905,19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</w:t>
            </w:r>
            <w:r w:rsidRPr="004F4E6A">
              <w:rPr>
                <w:szCs w:val="24"/>
              </w:rPr>
              <w:t>в</w:t>
            </w:r>
            <w:r w:rsidRPr="004F4E6A">
              <w:rPr>
                <w:szCs w:val="24"/>
              </w:rPr>
              <w:t xml:space="preserve">ному 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60314B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230000,0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127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Лада Веста </w:t>
            </w:r>
            <w:r>
              <w:rPr>
                <w:szCs w:val="24"/>
                <w:lang w:val="en-US"/>
              </w:rPr>
              <w:t>GEL110</w:t>
            </w:r>
          </w:p>
          <w:p w:rsidR="0060314B" w:rsidRPr="006F2071" w:rsidRDefault="0060314B" w:rsidP="00127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531EAF" w:rsidRDefault="0060314B" w:rsidP="003E2AF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2600,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308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  <w:p w:rsidR="0060314B" w:rsidRPr="004F4E6A" w:rsidRDefault="0060314B" w:rsidP="00826293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23680C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500"/>
        </w:trPr>
        <w:tc>
          <w:tcPr>
            <w:tcW w:w="1533" w:type="dxa"/>
            <w:vMerge/>
          </w:tcPr>
          <w:p w:rsidR="0060314B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Default="0060314B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</w:t>
            </w:r>
            <w:r w:rsidRPr="004F4E6A">
              <w:rPr>
                <w:szCs w:val="24"/>
              </w:rPr>
              <w:t>ь</w:t>
            </w:r>
            <w:r w:rsidRPr="004F4E6A">
              <w:rPr>
                <w:szCs w:val="24"/>
              </w:rPr>
              <w:t>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500"/>
        </w:trPr>
        <w:tc>
          <w:tcPr>
            <w:tcW w:w="1533" w:type="dxa"/>
            <w:vMerge w:val="restart"/>
          </w:tcPr>
          <w:p w:rsidR="0060314B" w:rsidRPr="004F4E6A" w:rsidRDefault="0060314B" w:rsidP="00AC7651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  <w:p w:rsidR="0060314B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23680C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500"/>
        </w:trPr>
        <w:tc>
          <w:tcPr>
            <w:tcW w:w="1533" w:type="dxa"/>
            <w:vMerge/>
          </w:tcPr>
          <w:p w:rsidR="0060314B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</w:t>
            </w:r>
            <w:r w:rsidRPr="004F4E6A">
              <w:rPr>
                <w:szCs w:val="24"/>
              </w:rPr>
              <w:t>ь</w:t>
            </w:r>
            <w:r w:rsidRPr="004F4E6A">
              <w:rPr>
                <w:szCs w:val="24"/>
              </w:rPr>
              <w:t>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Спиридон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 Надежда Васильевна</w:t>
            </w:r>
          </w:p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200828,0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основному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197497,11</w:t>
            </w:r>
          </w:p>
          <w:p w:rsidR="0060314B" w:rsidRPr="004F4E6A" w:rsidRDefault="0060314B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A50000" w:rsidRDefault="0060314B" w:rsidP="00A5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1365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</w:p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A50000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0E1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A50000" w:rsidRDefault="0060314B" w:rsidP="00531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(доля в праве 1/2)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0E1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4F4E6A" w:rsidRDefault="0060314B" w:rsidP="00A5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A5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826293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0E1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A50000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0314B" w:rsidRPr="004F4E6A" w:rsidRDefault="0060314B" w:rsidP="00016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317475,76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1,72 </w:t>
            </w:r>
          </w:p>
          <w:p w:rsidR="0060314B" w:rsidRDefault="0060314B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60314B" w:rsidRPr="004F4E6A" w:rsidRDefault="0060314B" w:rsidP="008A41FE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6E524B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60314B" w:rsidRDefault="0060314B" w:rsidP="002F08A0">
            <w:pPr>
              <w:jc w:val="center"/>
            </w:pPr>
            <w:r w:rsidRPr="005F7D05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352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(доля в праве 1/3)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352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0314B" w:rsidRDefault="0060314B" w:rsidP="002F08A0">
            <w:pPr>
              <w:jc w:val="center"/>
            </w:pPr>
            <w:r w:rsidRPr="005F7D05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4F4E6A" w:rsidRDefault="0060314B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4C15A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60314B" w:rsidRPr="004F4E6A" w:rsidRDefault="0060314B" w:rsidP="004C15A5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Смирнова Алина Ге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надьевна</w:t>
            </w:r>
          </w:p>
        </w:tc>
        <w:tc>
          <w:tcPr>
            <w:tcW w:w="2126" w:type="dxa"/>
            <w:vMerge w:val="restart"/>
          </w:tcPr>
          <w:p w:rsidR="0060314B" w:rsidRPr="00E4357A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308114,44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 xml:space="preserve">(доход по 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>осно</w:t>
            </w:r>
            <w:r w:rsidRPr="00E4357A">
              <w:rPr>
                <w:szCs w:val="24"/>
              </w:rPr>
              <w:t>в</w:t>
            </w:r>
            <w:r w:rsidRPr="00E4357A">
              <w:rPr>
                <w:szCs w:val="24"/>
              </w:rPr>
              <w:t xml:space="preserve">ному </w:t>
            </w:r>
          </w:p>
          <w:p w:rsidR="0060314B" w:rsidRPr="00E4357A" w:rsidRDefault="0060314B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>месту раб</w:t>
            </w:r>
            <w:r w:rsidRPr="00E4357A">
              <w:rPr>
                <w:szCs w:val="24"/>
              </w:rPr>
              <w:t>о</w:t>
            </w:r>
            <w:r w:rsidRPr="00E4357A">
              <w:rPr>
                <w:szCs w:val="24"/>
              </w:rPr>
              <w:t>ты)</w:t>
            </w:r>
          </w:p>
          <w:p w:rsidR="0060314B" w:rsidRPr="004F4E6A" w:rsidRDefault="0060314B" w:rsidP="007D5A53">
            <w:pPr>
              <w:tabs>
                <w:tab w:val="left" w:pos="296"/>
                <w:tab w:val="center" w:pos="95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1453" w:type="dxa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LIFAN 214813</w:t>
            </w:r>
          </w:p>
          <w:p w:rsidR="0060314B" w:rsidRPr="007D5A53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821550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79</w:t>
            </w:r>
            <w:r>
              <w:rPr>
                <w:szCs w:val="24"/>
              </w:rPr>
              <w:t>,5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3100,0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35201C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аренда</w:t>
            </w:r>
            <w:r w:rsidRPr="004F4E6A">
              <w:rPr>
                <w:szCs w:val="24"/>
              </w:rPr>
              <w:t xml:space="preserve"> 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956EBF" w:rsidRDefault="0060314B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  <w:p w:rsidR="0060314B" w:rsidRPr="00956EBF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220975,61</w:t>
            </w:r>
          </w:p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60314B" w:rsidRDefault="0060314B" w:rsidP="0025304A">
            <w:pPr>
              <w:jc w:val="center"/>
              <w:rPr>
                <w:szCs w:val="24"/>
              </w:rPr>
            </w:pPr>
          </w:p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865,0</w:t>
            </w:r>
          </w:p>
          <w:p w:rsidR="0060314B" w:rsidRPr="00956EBF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Pr="00821550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79</w:t>
            </w:r>
            <w:r>
              <w:rPr>
                <w:szCs w:val="24"/>
              </w:rPr>
              <w:t>,5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ГАЗ-53А</w:t>
            </w:r>
          </w:p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956EBF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956EBF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1/16)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376000,0</w:t>
            </w:r>
          </w:p>
          <w:p w:rsidR="0060314B" w:rsidRPr="004F4E6A" w:rsidRDefault="0060314B" w:rsidP="00E830A4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956EBF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956EBF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CB1AE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  <w:r w:rsidRPr="004F4E6A">
              <w:rPr>
                <w:szCs w:val="24"/>
              </w:rPr>
              <w:t xml:space="preserve"> 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4C15A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956EBF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Спиридон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 Валент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 Георг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евна</w:t>
            </w:r>
          </w:p>
        </w:tc>
        <w:tc>
          <w:tcPr>
            <w:tcW w:w="2126" w:type="dxa"/>
          </w:tcPr>
          <w:p w:rsidR="0060314B" w:rsidRPr="00956EBF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303970,54</w:t>
            </w:r>
          </w:p>
          <w:p w:rsidR="0060314B" w:rsidRPr="00956EBF" w:rsidRDefault="0060314B" w:rsidP="0025304A">
            <w:pPr>
              <w:jc w:val="center"/>
              <w:rPr>
                <w:szCs w:val="24"/>
              </w:rPr>
            </w:pPr>
            <w:r w:rsidRPr="00956EBF">
              <w:rPr>
                <w:szCs w:val="24"/>
              </w:rPr>
              <w:t>(доход по</w:t>
            </w:r>
          </w:p>
          <w:p w:rsidR="0060314B" w:rsidRPr="00956EBF" w:rsidRDefault="0060314B" w:rsidP="0025304A">
            <w:pPr>
              <w:jc w:val="center"/>
              <w:rPr>
                <w:szCs w:val="24"/>
              </w:rPr>
            </w:pPr>
            <w:r w:rsidRPr="00956EBF">
              <w:rPr>
                <w:szCs w:val="24"/>
              </w:rPr>
              <w:t>основному</w:t>
            </w:r>
          </w:p>
          <w:p w:rsidR="0060314B" w:rsidRPr="00956EBF" w:rsidRDefault="0060314B" w:rsidP="0025304A">
            <w:pPr>
              <w:jc w:val="center"/>
              <w:rPr>
                <w:szCs w:val="24"/>
              </w:rPr>
            </w:pPr>
            <w:r w:rsidRPr="00956EBF">
              <w:rPr>
                <w:szCs w:val="24"/>
              </w:rPr>
              <w:t>ме</w:t>
            </w:r>
            <w:r w:rsidRPr="00956EBF">
              <w:rPr>
                <w:szCs w:val="24"/>
              </w:rPr>
              <w:t>с</w:t>
            </w:r>
            <w:r w:rsidRPr="00956EBF">
              <w:rPr>
                <w:szCs w:val="24"/>
              </w:rPr>
              <w:t>ту</w:t>
            </w:r>
          </w:p>
          <w:p w:rsidR="0060314B" w:rsidRDefault="0060314B" w:rsidP="00983BA2">
            <w:pPr>
              <w:jc w:val="center"/>
              <w:rPr>
                <w:szCs w:val="24"/>
              </w:rPr>
            </w:pPr>
            <w:r w:rsidRPr="00956EBF">
              <w:rPr>
                <w:szCs w:val="24"/>
              </w:rPr>
              <w:t>раб</w:t>
            </w:r>
            <w:r w:rsidRPr="00956EBF">
              <w:rPr>
                <w:szCs w:val="24"/>
              </w:rPr>
              <w:t>о</w:t>
            </w:r>
            <w:r w:rsidRPr="00956EBF">
              <w:rPr>
                <w:szCs w:val="24"/>
              </w:rPr>
              <w:t>ты)</w:t>
            </w:r>
          </w:p>
          <w:p w:rsidR="0060314B" w:rsidRDefault="0060314B" w:rsidP="00983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185811,15</w:t>
            </w:r>
          </w:p>
          <w:p w:rsidR="0060314B" w:rsidRPr="00956EBF" w:rsidRDefault="0060314B" w:rsidP="00983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Default="0060314B" w:rsidP="009E11E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 </w:t>
            </w:r>
          </w:p>
          <w:p w:rsidR="0060314B" w:rsidRPr="004F4E6A" w:rsidRDefault="0060314B" w:rsidP="00856B6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доля в праве ¼</w:t>
            </w:r>
            <w:r w:rsidRPr="004F4E6A">
              <w:rPr>
                <w:szCs w:val="24"/>
              </w:rPr>
              <w:t xml:space="preserve"> 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50,73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аренда</w:t>
            </w:r>
            <w:r w:rsidRPr="004F4E6A">
              <w:rPr>
                <w:szCs w:val="24"/>
              </w:rPr>
              <w:t xml:space="preserve"> )</w:t>
            </w:r>
          </w:p>
          <w:p w:rsidR="0060314B" w:rsidRPr="004F4E6A" w:rsidRDefault="0060314B" w:rsidP="00E830A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4F4E6A" w:rsidRDefault="0060314B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</w:tc>
        <w:tc>
          <w:tcPr>
            <w:tcW w:w="2126" w:type="dxa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368376,26</w:t>
            </w:r>
          </w:p>
          <w:p w:rsidR="0060314B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</w:t>
            </w:r>
          </w:p>
          <w:p w:rsidR="0060314B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основному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162561,80</w:t>
            </w:r>
          </w:p>
          <w:p w:rsidR="0060314B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856B6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Квартира</w:t>
            </w:r>
            <w:r>
              <w:rPr>
                <w:szCs w:val="24"/>
              </w:rPr>
              <w:t xml:space="preserve"> 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1/4)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50,73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9322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аренда</w:t>
            </w:r>
            <w:r w:rsidRPr="004F4E6A">
              <w:rPr>
                <w:szCs w:val="24"/>
              </w:rPr>
              <w:t xml:space="preserve"> )</w:t>
            </w:r>
          </w:p>
          <w:p w:rsidR="0060314B" w:rsidRPr="004F4E6A" w:rsidRDefault="0060314B" w:rsidP="00E830A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700,0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11131,00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Pr="004F4E6A" w:rsidRDefault="0060314B" w:rsidP="00956EB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 </w:t>
            </w:r>
          </w:p>
          <w:p w:rsidR="0060314B" w:rsidRPr="004F4E6A" w:rsidRDefault="0060314B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50,73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986001" w:rsidRDefault="0060314B" w:rsidP="00946F42">
            <w:pPr>
              <w:rPr>
                <w:szCs w:val="24"/>
              </w:rPr>
            </w:pPr>
            <w:r w:rsidRPr="00986001">
              <w:rPr>
                <w:szCs w:val="24"/>
              </w:rPr>
              <w:t>Баймушкина Надежда</w:t>
            </w:r>
          </w:p>
          <w:p w:rsidR="0060314B" w:rsidRPr="00986001" w:rsidRDefault="0060314B" w:rsidP="00CB1AEF">
            <w:pPr>
              <w:rPr>
                <w:szCs w:val="24"/>
              </w:rPr>
            </w:pPr>
            <w:r w:rsidRPr="00986001">
              <w:rPr>
                <w:szCs w:val="24"/>
              </w:rPr>
              <w:t>Пе</w:t>
            </w:r>
            <w:r w:rsidRPr="00986001">
              <w:rPr>
                <w:szCs w:val="24"/>
              </w:rPr>
              <w:t>т</w:t>
            </w:r>
            <w:r w:rsidRPr="00986001">
              <w:rPr>
                <w:szCs w:val="24"/>
              </w:rPr>
              <w:t>ровна</w:t>
            </w:r>
          </w:p>
        </w:tc>
        <w:tc>
          <w:tcPr>
            <w:tcW w:w="2126" w:type="dxa"/>
            <w:vMerge w:val="restart"/>
          </w:tcPr>
          <w:p w:rsidR="0060314B" w:rsidRPr="00986001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396829,46</w:t>
            </w:r>
          </w:p>
          <w:p w:rsidR="0060314B" w:rsidRPr="00986001" w:rsidRDefault="0060314B" w:rsidP="0025304A">
            <w:pPr>
              <w:jc w:val="center"/>
              <w:rPr>
                <w:szCs w:val="24"/>
              </w:rPr>
            </w:pPr>
            <w:r w:rsidRPr="00986001">
              <w:rPr>
                <w:szCs w:val="24"/>
              </w:rPr>
              <w:t>(доход по</w:t>
            </w:r>
          </w:p>
          <w:p w:rsidR="0060314B" w:rsidRPr="00986001" w:rsidRDefault="0060314B" w:rsidP="0025304A">
            <w:pPr>
              <w:jc w:val="center"/>
              <w:rPr>
                <w:szCs w:val="24"/>
              </w:rPr>
            </w:pPr>
            <w:r w:rsidRPr="00986001">
              <w:rPr>
                <w:szCs w:val="24"/>
              </w:rPr>
              <w:t>основному</w:t>
            </w:r>
          </w:p>
          <w:p w:rsidR="0060314B" w:rsidRPr="00986001" w:rsidRDefault="0060314B" w:rsidP="0025304A">
            <w:pPr>
              <w:jc w:val="center"/>
              <w:rPr>
                <w:szCs w:val="24"/>
              </w:rPr>
            </w:pPr>
            <w:r w:rsidRPr="00986001">
              <w:rPr>
                <w:szCs w:val="24"/>
              </w:rPr>
              <w:t>месту р</w:t>
            </w:r>
            <w:r w:rsidRPr="00986001">
              <w:rPr>
                <w:szCs w:val="24"/>
              </w:rPr>
              <w:t>а</w:t>
            </w:r>
            <w:r w:rsidRPr="00986001">
              <w:rPr>
                <w:szCs w:val="24"/>
              </w:rPr>
              <w:t>боты)</w:t>
            </w:r>
          </w:p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64555,41</w:t>
            </w:r>
          </w:p>
          <w:p w:rsidR="0060314B" w:rsidRPr="00986001" w:rsidRDefault="0060314B" w:rsidP="0025304A">
            <w:pPr>
              <w:jc w:val="center"/>
              <w:rPr>
                <w:szCs w:val="24"/>
              </w:rPr>
            </w:pPr>
            <w:r w:rsidRPr="00986001">
              <w:rPr>
                <w:szCs w:val="24"/>
              </w:rPr>
              <w:t>(иные  д</w:t>
            </w:r>
            <w:r w:rsidRPr="00986001">
              <w:rPr>
                <w:szCs w:val="24"/>
              </w:rPr>
              <w:t>о</w:t>
            </w:r>
            <w:r w:rsidRPr="00986001">
              <w:rPr>
                <w:szCs w:val="24"/>
              </w:rPr>
              <w:t>ходы)</w:t>
            </w:r>
          </w:p>
          <w:p w:rsidR="0060314B" w:rsidRPr="00986001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986001" w:rsidRDefault="0060314B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2916,0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986001" w:rsidRDefault="0060314B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0314B" w:rsidRPr="00986001" w:rsidRDefault="0060314B" w:rsidP="0025304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60314B" w:rsidRDefault="0060314B" w:rsidP="00CB1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0314B" w:rsidRPr="00986001" w:rsidRDefault="0060314B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427037,64</w:t>
            </w:r>
          </w:p>
          <w:p w:rsidR="0060314B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</w:t>
            </w:r>
          </w:p>
          <w:p w:rsidR="0060314B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основному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865,0</w:t>
            </w:r>
          </w:p>
          <w:p w:rsidR="0060314B" w:rsidRPr="004F4E6A" w:rsidRDefault="0060314B" w:rsidP="00983BA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986001" w:rsidRDefault="0060314B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2916,0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VOLKSWAGEN POLO SEDAN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</w:p>
          <w:p w:rsidR="0060314B" w:rsidRDefault="0060314B" w:rsidP="009322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  <w:p w:rsidR="0060314B" w:rsidRPr="009322F8" w:rsidRDefault="0060314B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1/37)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869500,0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Default="0060314B" w:rsidP="00A1300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Default="0060314B" w:rsidP="00CF7F78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60314B" w:rsidRDefault="0060314B" w:rsidP="00CF7F78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0314B" w:rsidRPr="00986001" w:rsidRDefault="0060314B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9700B8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986001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2916,0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0314B" w:rsidRPr="00986001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60314B" w:rsidRDefault="0060314B" w:rsidP="002F08A0">
            <w:pPr>
              <w:jc w:val="center"/>
            </w:pPr>
            <w:r w:rsidRPr="009700B8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986001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2916,0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0314B" w:rsidRPr="00986001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A119E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  <w:r w:rsidRPr="004F4E6A">
              <w:rPr>
                <w:szCs w:val="24"/>
              </w:rPr>
              <w:t xml:space="preserve"> 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2700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5028E2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(1/18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423000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2700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1701"/>
        </w:trPr>
        <w:tc>
          <w:tcPr>
            <w:tcW w:w="1533" w:type="dxa"/>
          </w:tcPr>
          <w:p w:rsidR="0060314B" w:rsidRPr="004F4E6A" w:rsidRDefault="0060314B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Мальцева Ирина </w:t>
            </w:r>
          </w:p>
          <w:p w:rsidR="0060314B" w:rsidRPr="004F4E6A" w:rsidRDefault="0060314B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Генр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>ховна</w:t>
            </w:r>
          </w:p>
        </w:tc>
        <w:tc>
          <w:tcPr>
            <w:tcW w:w="2126" w:type="dxa"/>
          </w:tcPr>
          <w:p w:rsidR="0060314B" w:rsidRPr="004F4E6A" w:rsidRDefault="0060314B" w:rsidP="007D39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205098,38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60314B" w:rsidRPr="004F4E6A" w:rsidRDefault="0060314B" w:rsidP="00AE37F3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  <w:p w:rsidR="0060314B" w:rsidRPr="004F4E6A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2169,74</w:t>
            </w:r>
          </w:p>
          <w:p w:rsidR="0060314B" w:rsidRPr="004F4E6A" w:rsidRDefault="0060314B" w:rsidP="00983BA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(иные доходы) </w:t>
            </w:r>
          </w:p>
        </w:tc>
        <w:tc>
          <w:tcPr>
            <w:tcW w:w="1453" w:type="dxa"/>
          </w:tcPr>
          <w:p w:rsidR="0060314B" w:rsidRDefault="0060314B" w:rsidP="007D39C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</w:p>
          <w:p w:rsidR="0060314B" w:rsidRPr="004F4E6A" w:rsidRDefault="0060314B" w:rsidP="007D39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½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41,1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  <w:p w:rsidR="0060314B" w:rsidRPr="004F4E6A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60314B" w:rsidRDefault="0060314B" w:rsidP="003552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ра </w:t>
            </w:r>
          </w:p>
          <w:p w:rsidR="0060314B" w:rsidRPr="004F4E6A" w:rsidRDefault="0060314B" w:rsidP="003552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4F4E6A">
              <w:rPr>
                <w:szCs w:val="24"/>
              </w:rPr>
              <w:t xml:space="preserve"> ½</w:t>
            </w:r>
            <w:r>
              <w:rPr>
                <w:szCs w:val="24"/>
              </w:rPr>
              <w:t xml:space="preserve"> доли)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41,1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 xml:space="preserve">Рыбкин </w:t>
            </w:r>
          </w:p>
          <w:p w:rsidR="0060314B" w:rsidRPr="00AD13D8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Виталий Максимович</w:t>
            </w:r>
          </w:p>
        </w:tc>
        <w:tc>
          <w:tcPr>
            <w:tcW w:w="2126" w:type="dxa"/>
            <w:vMerge w:val="restart"/>
          </w:tcPr>
          <w:p w:rsidR="0060314B" w:rsidRPr="00E4357A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400069,37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 xml:space="preserve">(доход по 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>осно</w:t>
            </w:r>
            <w:r w:rsidRPr="00E4357A">
              <w:rPr>
                <w:szCs w:val="24"/>
              </w:rPr>
              <w:t>в</w:t>
            </w:r>
            <w:r w:rsidRPr="00E4357A">
              <w:rPr>
                <w:szCs w:val="24"/>
              </w:rPr>
              <w:t xml:space="preserve">ному 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>месту раб</w:t>
            </w:r>
            <w:r w:rsidRPr="00E4357A">
              <w:rPr>
                <w:szCs w:val="24"/>
              </w:rPr>
              <w:t>о</w:t>
            </w:r>
            <w:r w:rsidRPr="00E4357A">
              <w:rPr>
                <w:szCs w:val="24"/>
              </w:rPr>
              <w:t>ты)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</w:p>
          <w:p w:rsidR="0060314B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205447,69</w:t>
            </w:r>
          </w:p>
          <w:p w:rsidR="0060314B" w:rsidRPr="004F4E6A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(иные доходы)</w:t>
            </w:r>
          </w:p>
        </w:tc>
        <w:tc>
          <w:tcPr>
            <w:tcW w:w="1453" w:type="dxa"/>
          </w:tcPr>
          <w:p w:rsidR="0060314B" w:rsidRDefault="0060314B" w:rsidP="003552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3552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242242" w:rsidRDefault="0060314B" w:rsidP="0025304A">
            <w:pPr>
              <w:jc w:val="center"/>
              <w:rPr>
                <w:rStyle w:val="aa"/>
                <w:szCs w:val="24"/>
                <w:lang w:val="en-US"/>
              </w:rPr>
            </w:pPr>
            <w:r w:rsidRPr="00242242">
              <w:rPr>
                <w:rStyle w:val="aa"/>
                <w:szCs w:val="24"/>
                <w:lang w:val="en-US"/>
              </w:rPr>
              <w:t xml:space="preserve">RENAULT </w:t>
            </w:r>
            <w:r w:rsidRPr="00242242">
              <w:rPr>
                <w:szCs w:val="24"/>
              </w:rPr>
              <w:t xml:space="preserve"> </w:t>
            </w:r>
            <w:r w:rsidRPr="00242242">
              <w:rPr>
                <w:rStyle w:val="aa"/>
                <w:szCs w:val="24"/>
                <w:lang w:val="en-US"/>
              </w:rPr>
              <w:t>Logan</w:t>
            </w:r>
          </w:p>
          <w:p w:rsidR="0060314B" w:rsidRDefault="0060314B" w:rsidP="0025304A">
            <w:pPr>
              <w:jc w:val="center"/>
            </w:pPr>
            <w:r w:rsidRPr="003D4B2B">
              <w:rPr>
                <w:szCs w:val="24"/>
              </w:rPr>
              <w:t>(индивид</w:t>
            </w:r>
            <w:r w:rsidRPr="003D4B2B">
              <w:rPr>
                <w:szCs w:val="24"/>
              </w:rPr>
              <w:t>у</w:t>
            </w:r>
            <w:r w:rsidRPr="003D4B2B">
              <w:rPr>
                <w:szCs w:val="24"/>
              </w:rPr>
              <w:t>альная</w:t>
            </w:r>
            <w:r>
              <w:t>)</w:t>
            </w:r>
          </w:p>
          <w:p w:rsidR="0060314B" w:rsidRPr="00FA452D" w:rsidRDefault="0060314B" w:rsidP="0025304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(аренда)</w:t>
            </w:r>
          </w:p>
          <w:p w:rsidR="0060314B" w:rsidRPr="004F4E6A" w:rsidRDefault="0060314B" w:rsidP="00E830A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594500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594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фик</w:t>
            </w:r>
          </w:p>
          <w:p w:rsidR="0060314B" w:rsidRPr="00242242" w:rsidRDefault="0060314B" w:rsidP="00594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7900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1/41)</w:t>
            </w:r>
          </w:p>
          <w:p w:rsidR="0060314B" w:rsidRPr="004F4E6A" w:rsidRDefault="0060314B" w:rsidP="00225C67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594500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1/26)</w:t>
            </w:r>
          </w:p>
          <w:p w:rsidR="0060314B" w:rsidRPr="004F4E6A" w:rsidRDefault="0060314B" w:rsidP="00E830A4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78200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69,8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60314B" w:rsidRPr="004F4E6A" w:rsidRDefault="0060314B" w:rsidP="00946F42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0314B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132555,34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(доход по 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ному месту 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88,26</w:t>
            </w:r>
          </w:p>
          <w:p w:rsidR="0060314B" w:rsidRDefault="0060314B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60314B" w:rsidRPr="004F4E6A" w:rsidRDefault="0060314B" w:rsidP="00A11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60314B" w:rsidRPr="004F4E6A" w:rsidRDefault="0060314B" w:rsidP="00242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1/41)</w:t>
            </w:r>
          </w:p>
        </w:tc>
        <w:tc>
          <w:tcPr>
            <w:tcW w:w="1368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594500</w:t>
            </w:r>
          </w:p>
        </w:tc>
        <w:tc>
          <w:tcPr>
            <w:tcW w:w="1512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A11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69.8</w:t>
            </w:r>
          </w:p>
        </w:tc>
        <w:tc>
          <w:tcPr>
            <w:tcW w:w="1405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314B" w:rsidRPr="004F4E6A" w:rsidTr="00A459BE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60314B" w:rsidRPr="004F4E6A" w:rsidRDefault="0060314B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0314B" w:rsidRPr="004F4E6A" w:rsidRDefault="0060314B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314B" w:rsidRDefault="0060314B" w:rsidP="007900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0314B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0314B" w:rsidRPr="004F4E6A" w:rsidRDefault="0060314B" w:rsidP="00A11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lastRenderedPageBreak/>
              <w:t>ое)</w:t>
            </w:r>
          </w:p>
        </w:tc>
        <w:tc>
          <w:tcPr>
            <w:tcW w:w="127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2500</w:t>
            </w:r>
          </w:p>
        </w:tc>
        <w:tc>
          <w:tcPr>
            <w:tcW w:w="1405" w:type="dxa"/>
            <w:shd w:val="clear" w:color="auto" w:fill="auto"/>
          </w:tcPr>
          <w:p w:rsidR="0060314B" w:rsidRPr="004F4E6A" w:rsidRDefault="0060314B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0314B" w:rsidRDefault="0060314B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0314B" w:rsidRDefault="0060314B" w:rsidP="001C34A2">
      <w:pPr>
        <w:rPr>
          <w:szCs w:val="24"/>
        </w:rPr>
      </w:pPr>
    </w:p>
    <w:p w:rsidR="0060314B" w:rsidRDefault="0060314B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60314B" w:rsidRPr="004F4E6A" w:rsidRDefault="0060314B" w:rsidP="002C2F96">
      <w:pPr>
        <w:spacing w:after="0" w:line="240" w:lineRule="auto"/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60314B" w:rsidRPr="004F4E6A" w:rsidRDefault="0060314B" w:rsidP="002C2F96">
      <w:pPr>
        <w:spacing w:after="0" w:line="240" w:lineRule="auto"/>
        <w:jc w:val="center"/>
        <w:outlineLvl w:val="0"/>
        <w:rPr>
          <w:b/>
          <w:kern w:val="36"/>
          <w:szCs w:val="24"/>
        </w:rPr>
      </w:pPr>
      <w:r>
        <w:rPr>
          <w:b/>
          <w:kern w:val="36"/>
          <w:szCs w:val="24"/>
        </w:rPr>
        <w:t xml:space="preserve">лиц, замещающих муниципальные должности </w:t>
      </w:r>
      <w:r w:rsidRPr="004F4E6A">
        <w:rPr>
          <w:b/>
          <w:kern w:val="36"/>
          <w:szCs w:val="24"/>
        </w:rPr>
        <w:t xml:space="preserve"> Яльчикского района  Чувашской Республики и членов его семьи </w:t>
      </w:r>
    </w:p>
    <w:p w:rsidR="0060314B" w:rsidRPr="004F4E6A" w:rsidRDefault="0060314B" w:rsidP="002C2F96">
      <w:pPr>
        <w:spacing w:after="0" w:line="240" w:lineRule="auto"/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t>за период с 1 января по 31 декабря 201</w:t>
      </w:r>
      <w:r>
        <w:rPr>
          <w:b/>
          <w:kern w:val="36"/>
          <w:szCs w:val="24"/>
        </w:rPr>
        <w:t>7</w:t>
      </w:r>
      <w:r w:rsidRPr="004F4E6A">
        <w:rPr>
          <w:b/>
          <w:kern w:val="36"/>
          <w:szCs w:val="24"/>
        </w:rPr>
        <w:t xml:space="preserve"> года</w:t>
      </w:r>
    </w:p>
    <w:tbl>
      <w:tblPr>
        <w:tblW w:w="2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53"/>
        <w:gridCol w:w="2095"/>
        <w:gridCol w:w="35"/>
        <w:gridCol w:w="1404"/>
        <w:gridCol w:w="51"/>
        <w:gridCol w:w="1303"/>
        <w:gridCol w:w="9"/>
        <w:gridCol w:w="1020"/>
        <w:gridCol w:w="1405"/>
        <w:gridCol w:w="56"/>
        <w:gridCol w:w="1312"/>
        <w:gridCol w:w="36"/>
        <w:gridCol w:w="1130"/>
        <w:gridCol w:w="20"/>
        <w:gridCol w:w="1240"/>
        <w:gridCol w:w="51"/>
        <w:gridCol w:w="2042"/>
        <w:gridCol w:w="7"/>
        <w:gridCol w:w="9575"/>
        <w:gridCol w:w="2348"/>
      </w:tblGrid>
      <w:tr w:rsidR="0060314B" w:rsidRPr="00063089" w:rsidTr="00A459BE">
        <w:trPr>
          <w:gridAfter w:val="3"/>
          <w:wAfter w:w="11599" w:type="dxa"/>
          <w:trHeight w:val="473"/>
        </w:trPr>
        <w:tc>
          <w:tcPr>
            <w:tcW w:w="1467" w:type="dxa"/>
            <w:gridSpan w:val="2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Фамилия, имя, отч</w:t>
            </w:r>
            <w:r w:rsidRPr="00063089">
              <w:rPr>
                <w:szCs w:val="24"/>
              </w:rPr>
              <w:t>е</w:t>
            </w:r>
            <w:r w:rsidRPr="00063089">
              <w:rPr>
                <w:szCs w:val="24"/>
              </w:rPr>
              <w:t>ство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063089">
              <w:rPr>
                <w:szCs w:val="24"/>
              </w:rPr>
              <w:t>Декларированный  годовой доход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(рублей)</w:t>
            </w:r>
          </w:p>
        </w:tc>
        <w:tc>
          <w:tcPr>
            <w:tcW w:w="5082" w:type="dxa"/>
            <w:gridSpan w:val="7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</w:t>
            </w:r>
            <w:r w:rsidRPr="00063089">
              <w:rPr>
                <w:szCs w:val="24"/>
              </w:rPr>
              <w:t>н</w:t>
            </w:r>
            <w:r w:rsidRPr="00063089">
              <w:rPr>
                <w:szCs w:val="24"/>
              </w:rPr>
              <w:t>ности</w:t>
            </w:r>
          </w:p>
        </w:tc>
        <w:tc>
          <w:tcPr>
            <w:tcW w:w="3689" w:type="dxa"/>
            <w:gridSpan w:val="6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Перечень объектов недвижимого имущ</w:t>
            </w:r>
            <w:r w:rsidRPr="00063089">
              <w:rPr>
                <w:szCs w:val="24"/>
              </w:rPr>
              <w:t>е</w:t>
            </w:r>
            <w:r w:rsidRPr="00063089">
              <w:rPr>
                <w:szCs w:val="24"/>
              </w:rPr>
              <w:t>ства,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ходящихся в пользовании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60314B" w:rsidRPr="00063089" w:rsidRDefault="0060314B" w:rsidP="00A459BE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Сведения об источниках пол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чения средств</w:t>
            </w:r>
          </w:p>
        </w:tc>
      </w:tr>
      <w:tr w:rsidR="0060314B" w:rsidRPr="00063089" w:rsidTr="00A459BE">
        <w:trPr>
          <w:gridAfter w:val="3"/>
          <w:wAfter w:w="11599" w:type="dxa"/>
          <w:trHeight w:val="1003"/>
        </w:trPr>
        <w:tc>
          <w:tcPr>
            <w:tcW w:w="1467" w:type="dxa"/>
            <w:gridSpan w:val="2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Вид объе</w:t>
            </w:r>
            <w:r w:rsidRPr="00063089">
              <w:rPr>
                <w:szCs w:val="24"/>
              </w:rPr>
              <w:t>к</w:t>
            </w:r>
            <w:r w:rsidRPr="00063089">
              <w:rPr>
                <w:szCs w:val="24"/>
              </w:rPr>
              <w:t>тов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недвиж</w:t>
            </w:r>
            <w:r w:rsidRPr="00063089">
              <w:rPr>
                <w:szCs w:val="24"/>
              </w:rPr>
              <w:t>и</w:t>
            </w:r>
            <w:r w:rsidRPr="00063089">
              <w:rPr>
                <w:szCs w:val="24"/>
              </w:rPr>
              <w:t>мости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Пл</w:t>
            </w:r>
            <w:r w:rsidRPr="00063089">
              <w:rPr>
                <w:szCs w:val="24"/>
              </w:rPr>
              <w:t>о</w:t>
            </w:r>
            <w:r w:rsidRPr="00063089">
              <w:rPr>
                <w:szCs w:val="24"/>
              </w:rPr>
              <w:t>щадь (кв.м)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Страна располож</w:t>
            </w:r>
            <w:r w:rsidRPr="00063089">
              <w:rPr>
                <w:szCs w:val="24"/>
              </w:rPr>
              <w:t>е</w:t>
            </w:r>
            <w:r w:rsidRPr="00063089">
              <w:rPr>
                <w:szCs w:val="24"/>
              </w:rPr>
              <w:t>ния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Транспор</w:t>
            </w:r>
            <w:r w:rsidRPr="00063089">
              <w:rPr>
                <w:szCs w:val="24"/>
              </w:rPr>
              <w:t>т</w:t>
            </w:r>
            <w:r w:rsidRPr="00063089">
              <w:rPr>
                <w:szCs w:val="24"/>
              </w:rPr>
              <w:t>ные средства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Вид объектов недвижим</w:t>
            </w:r>
            <w:r w:rsidRPr="00063089">
              <w:rPr>
                <w:szCs w:val="24"/>
              </w:rPr>
              <w:t>о</w:t>
            </w:r>
            <w:r w:rsidRPr="00063089">
              <w:rPr>
                <w:szCs w:val="24"/>
              </w:rPr>
              <w:t>сти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Площадь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(кв.м.)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Страна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располож</w:t>
            </w:r>
            <w:r w:rsidRPr="00063089">
              <w:rPr>
                <w:szCs w:val="24"/>
              </w:rPr>
              <w:t>е</w:t>
            </w:r>
            <w:r w:rsidRPr="00063089">
              <w:rPr>
                <w:szCs w:val="24"/>
              </w:rPr>
              <w:t>ния</w:t>
            </w:r>
          </w:p>
        </w:tc>
        <w:tc>
          <w:tcPr>
            <w:tcW w:w="20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Васильев Алексей Витальевич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325207,97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12660,41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59,4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166652,03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91567,14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59,4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1/4 )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59,4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59,4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---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59,4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Егоров Виктор Васильевич</w:t>
            </w: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21800,00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213934,69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1280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RENAULT DUSTER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(</w:t>
            </w:r>
            <w:r w:rsidRPr="00063089">
              <w:rPr>
                <w:szCs w:val="24"/>
              </w:rPr>
              <w:t>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96,7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389268,87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5300,00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29,80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1280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96,7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Куприянов Анатолий Зинонович</w:t>
            </w: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294446,93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865,24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FORD FUSION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(</w:t>
            </w:r>
            <w:r w:rsidRPr="00063089">
              <w:rPr>
                <w:szCs w:val="24"/>
              </w:rPr>
              <w:t>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Комната 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875F8E">
            <w:pPr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1075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ГАЗ-33021 (индивидуальная)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875F8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Земельный участок  </w:t>
            </w:r>
            <w:r w:rsidRPr="00063089">
              <w:rPr>
                <w:szCs w:val="24"/>
              </w:rPr>
              <w:lastRenderedPageBreak/>
              <w:t>(доля в праве 1/15)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352500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МТЗ-80П (индивидуа</w:t>
            </w:r>
            <w:r w:rsidRPr="00063089">
              <w:rPr>
                <w:szCs w:val="24"/>
              </w:rPr>
              <w:lastRenderedPageBreak/>
              <w:t>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236884,28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12660,16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комната 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17,7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1075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3089">
              <w:rPr>
                <w:color w:val="000000"/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3089">
              <w:rPr>
                <w:color w:val="000000"/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Скворцов Петр Арсеньевич</w:t>
            </w:r>
          </w:p>
        </w:tc>
        <w:tc>
          <w:tcPr>
            <w:tcW w:w="203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317452,57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83781,00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1500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41,1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(доля в праве 1/43)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1010500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92,7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279040,18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865,03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(доля в праве 1/43)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1010500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1500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41,1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92,7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Чернов Владимир Федорович</w:t>
            </w:r>
          </w:p>
        </w:tc>
        <w:tc>
          <w:tcPr>
            <w:tcW w:w="203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642304,00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</w:t>
            </w:r>
            <w:r w:rsidRPr="00063089">
              <w:rPr>
                <w:szCs w:val="24"/>
              </w:rPr>
              <w:t>с</w:t>
            </w:r>
            <w:r w:rsidRPr="00063089">
              <w:rPr>
                <w:szCs w:val="24"/>
              </w:rPr>
              <w:t>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149788,66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КАМАЗ 5320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1/38 доли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</w:t>
            </w:r>
            <w:r w:rsidRPr="00063089">
              <w:rPr>
                <w:szCs w:val="24"/>
              </w:rPr>
              <w:lastRenderedPageBreak/>
              <w:t>дное)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748600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(доля в праве 3/38)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748600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зерноуборочный комбайн «Енисей» КЗС-954.</w:t>
            </w:r>
          </w:p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,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103,7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гусеничный ДТ-75 НС</w:t>
            </w:r>
          </w:p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колесный «Беларусь-82.1»,</w:t>
            </w:r>
          </w:p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прицеп ГКБ -8551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198872,14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1/38)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748600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103,7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доля в праве 3/38)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748600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Падуев Валерий Петрович</w:t>
            </w:r>
          </w:p>
        </w:tc>
        <w:tc>
          <w:tcPr>
            <w:tcW w:w="203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250475,00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5533000,00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3525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легковой, </w:t>
            </w:r>
            <w:r w:rsidRPr="00063089">
              <w:rPr>
                <w:szCs w:val="24"/>
                <w:lang w:val="en-US"/>
              </w:rPr>
              <w:t>VOLKSWAGEN TIGUAN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55,5</w:t>
            </w: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1631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>легковой</w:t>
            </w:r>
            <w:r w:rsidRPr="00063089">
              <w:rPr>
                <w:szCs w:val="24"/>
                <w:lang w:val="en-US"/>
              </w:rPr>
              <w:t>, TOYOTA LAND CRUSER PRADO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60,6</w:t>
            </w: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грузовой автомобиль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КАМАЗ-45143-12-15,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КАМАЗ-5320,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ГАЗ-А23</w:t>
            </w:r>
            <w:r w:rsidRPr="00063089">
              <w:rPr>
                <w:szCs w:val="24"/>
                <w:lang w:val="en-US"/>
              </w:rPr>
              <w:t>R</w:t>
            </w:r>
            <w:r w:rsidRPr="00063089">
              <w:rPr>
                <w:szCs w:val="24"/>
              </w:rPr>
              <w:t>32,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ГАЗ –С41</w:t>
            </w:r>
            <w:r w:rsidRPr="00063089">
              <w:rPr>
                <w:szCs w:val="24"/>
                <w:lang w:val="en-US"/>
              </w:rPr>
              <w:t>R</w:t>
            </w:r>
            <w:r w:rsidRPr="00063089">
              <w:rPr>
                <w:szCs w:val="24"/>
              </w:rPr>
              <w:t>-1050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здание магазин-склад 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440,9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колесный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T</w:t>
            </w:r>
            <w:r w:rsidRPr="00063089">
              <w:rPr>
                <w:szCs w:val="24"/>
              </w:rPr>
              <w:t>-150К,</w:t>
            </w:r>
          </w:p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колесный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T</w:t>
            </w:r>
            <w:r w:rsidRPr="00063089">
              <w:rPr>
                <w:szCs w:val="24"/>
              </w:rPr>
              <w:t>-150К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 «Беларус-1025.2», (индивидуальная)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1087"/>
        </w:trPr>
        <w:tc>
          <w:tcPr>
            <w:tcW w:w="141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316726,01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71378,2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831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78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61689,30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  <w:gridSpan w:val="3"/>
            <w:vMerge w:val="restart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0,00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Скворцов Сергей Васильевич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222441,56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146679,61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LADA 111840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 (доля в праве 1/6 )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91,4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комната (доля в праве 1/6 )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384397,49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142175,59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1/33)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775500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2700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1/45)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1206000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1571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91,4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58,57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Сядуков Вячеслав Васильевич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374975,36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773,60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Mitsubishi Outlander 2 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69,8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доля в праве 1/36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768800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193413,26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(доход по </w:t>
            </w:r>
            <w:r w:rsidRPr="00063089">
              <w:rPr>
                <w:szCs w:val="24"/>
              </w:rPr>
              <w:lastRenderedPageBreak/>
              <w:t>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146951,24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Квартира (индивидуа</w:t>
            </w:r>
            <w:r w:rsidRPr="00063089">
              <w:rPr>
                <w:szCs w:val="24"/>
              </w:rPr>
              <w:lastRenderedPageBreak/>
              <w:t>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земельный участок </w:t>
            </w:r>
            <w:r w:rsidRPr="00063089">
              <w:rPr>
                <w:szCs w:val="24"/>
              </w:rPr>
              <w:lastRenderedPageBreak/>
              <w:t>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2500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1/36)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768800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69,8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Галкин Юрий Васильевич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476207,37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3842580,28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HYNDAI</w:t>
            </w:r>
            <w:r w:rsidRPr="00063089">
              <w:rPr>
                <w:szCs w:val="24"/>
              </w:rPr>
              <w:t xml:space="preserve"> </w:t>
            </w:r>
            <w:r w:rsidRPr="00063089">
              <w:rPr>
                <w:szCs w:val="24"/>
                <w:lang w:val="en-US"/>
              </w:rPr>
              <w:t>GETZ</w:t>
            </w:r>
            <w:r w:rsidRPr="00063089">
              <w:rPr>
                <w:szCs w:val="24"/>
              </w:rPr>
              <w:t xml:space="preserve"> </w:t>
            </w:r>
            <w:r w:rsidRPr="00063089">
              <w:rPr>
                <w:szCs w:val="24"/>
                <w:lang w:val="en-US"/>
              </w:rPr>
              <w:t>GL</w:t>
            </w:r>
            <w:r w:rsidRPr="00063089">
              <w:rPr>
                <w:szCs w:val="24"/>
              </w:rPr>
              <w:t xml:space="preserve"> ¼ </w:t>
            </w:r>
            <w:r w:rsidRPr="00063089">
              <w:rPr>
                <w:szCs w:val="24"/>
                <w:lang w:val="en-US"/>
              </w:rPr>
              <w:t>MT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1/8)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178400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61,9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117066,52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14160,00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1/8)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178400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61,9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55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3420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2"/>
          <w:wAfter w:w="11592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481736853"/>
            <w:r w:rsidRPr="00063089">
              <w:rPr>
                <w:szCs w:val="24"/>
              </w:rPr>
              <w:lastRenderedPageBreak/>
              <w:t>Муллин Александр Сергеевич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339859,58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6562,00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DATSUN ON DO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134,9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ssangyons actuon,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(индивидуальная)-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2600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bookmarkEnd w:id="0"/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99739,72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0,04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 (доля в праве 1/47)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987000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134,9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2600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Васильева Алина Геннадьевна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433352,29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12660,00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Volkswagen polo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объект незавершенного строительства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супруг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104147,00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555278,94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 xml:space="preserve">легковой, ХУНДАЙ </w:t>
            </w:r>
            <w:r w:rsidRPr="00063089">
              <w:rPr>
                <w:szCs w:val="24"/>
                <w:lang w:val="en-US"/>
              </w:rPr>
              <w:t>IX35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однокомнатная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объект незавершенного строительства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62.4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17073,69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объект незавершенного строительства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</w:t>
            </w:r>
            <w:r w:rsidRPr="00063089">
              <w:rPr>
                <w:szCs w:val="24"/>
              </w:rPr>
              <w:lastRenderedPageBreak/>
              <w:t>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62.4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однокомнатная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объект незавершенного строительства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62.4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Васильева Ираида Ивановна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eastAsia="ru-RU"/>
              </w:rPr>
              <w:t>231043,86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tabs>
                <w:tab w:val="left" w:pos="300"/>
                <w:tab w:val="center" w:pos="60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63089">
              <w:rPr>
                <w:szCs w:val="24"/>
              </w:rPr>
              <w:t>113900,92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eastAsia="ru-RU"/>
              </w:rPr>
              <w:t>(</w:t>
            </w:r>
            <w:r w:rsidRPr="00063089">
              <w:rPr>
                <w:szCs w:val="24"/>
              </w:rPr>
              <w:t>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1/80)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1736000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96,0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3000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63089">
              <w:rPr>
                <w:szCs w:val="24"/>
                <w:lang w:eastAsia="ru-RU"/>
              </w:rPr>
              <w:t>34865,06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29400,16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3000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ГАЗ-310290</w:t>
            </w:r>
          </w:p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96,0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932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комната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25,5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Васильева Марина Геннадьевна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324333,88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16750,83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76,0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76,0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Федоров Гурий Иванович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375915,76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340000,00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2897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TOYOTA Camry (</w:t>
            </w:r>
            <w:r w:rsidRPr="00063089">
              <w:rPr>
                <w:szCs w:val="24"/>
              </w:rPr>
              <w:t>индивидуальная)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92,5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1/24)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1021500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923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303988,20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190622,9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  (доля в праве 1/48)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1021500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HYUDAI SOLARIS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2897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92,5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Головин Николай Александрович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455606,61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1850841,84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LADA</w:t>
            </w:r>
            <w:r w:rsidRPr="00063089">
              <w:rPr>
                <w:szCs w:val="24"/>
              </w:rPr>
              <w:t xml:space="preserve"> - 212140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TOYOTA LAND CRUISER 200</w:t>
            </w:r>
          </w:p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60314B" w:rsidRPr="00063089" w:rsidRDefault="0060314B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>УАЗ</w:t>
            </w:r>
            <w:r w:rsidRPr="00063089">
              <w:rPr>
                <w:szCs w:val="24"/>
                <w:lang w:val="en-US"/>
              </w:rPr>
              <w:t xml:space="preserve"> </w:t>
            </w:r>
            <w:r w:rsidRPr="00063089">
              <w:rPr>
                <w:szCs w:val="24"/>
              </w:rPr>
              <w:t>ХАНТЕР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49,7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4206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здание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712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44572,00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57526,03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1/40)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908000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110,0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Салахутдинов Зевдет Рифгатович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167118,16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12660,24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</w:t>
            </w: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Легковой,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Богдан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211140-81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 доля в праве 1/41)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930700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ё--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 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>
            <w:pPr>
              <w:spacing w:after="0" w:line="240" w:lineRule="auto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>
            <w:pPr>
              <w:spacing w:after="0" w:line="240" w:lineRule="auto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28962,15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 доля в праве 3/41)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930700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3100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>
            <w:pPr>
              <w:spacing w:after="0" w:line="240" w:lineRule="auto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3316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63,2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>
            <w:pPr>
              <w:spacing w:after="0" w:line="240" w:lineRule="auto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314B" w:rsidRPr="00063089" w:rsidRDefault="0060314B">
            <w:pPr>
              <w:spacing w:after="0" w:line="240" w:lineRule="auto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Мясников Юрий Вячеславович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378607,80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1815,35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легковая, </w:t>
            </w:r>
            <w:r w:rsidRPr="00063089">
              <w:rPr>
                <w:szCs w:val="24"/>
                <w:lang w:val="en-US"/>
              </w:rPr>
              <w:t>UAZ PATRIOT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4"/>
          <w:wAfter w:w="13584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 доля в праве 2/55)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49818,78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 месту работы)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355,0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3/55)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314B" w:rsidRPr="00063089" w:rsidTr="00A459BE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75,6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60314B" w:rsidRPr="00063089" w:rsidRDefault="0060314B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0314B" w:rsidRDefault="0060314B" w:rsidP="00063089">
      <w:pPr>
        <w:spacing w:after="0" w:line="240" w:lineRule="auto"/>
        <w:jc w:val="center"/>
        <w:rPr>
          <w:szCs w:val="24"/>
        </w:rPr>
      </w:pPr>
    </w:p>
    <w:p w:rsidR="0060314B" w:rsidRDefault="0060314B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60314B" w:rsidRDefault="0060314B">
      <w:pPr>
        <w:jc w:val="center"/>
      </w:pPr>
      <w:r>
        <w:rPr>
          <w:b/>
          <w:sz w:val="28"/>
        </w:rPr>
        <w:lastRenderedPageBreak/>
        <w:t>Сведения</w:t>
      </w:r>
    </w:p>
    <w:p w:rsidR="0060314B" w:rsidRDefault="0060314B">
      <w:pPr>
        <w:jc w:val="center"/>
      </w:pPr>
      <w:r>
        <w:rPr>
          <w:sz w:val="28"/>
        </w:rPr>
        <w:t>о доходах, имуществе и обязательствах имущественного характера муниципальных служащих финансового отдела администрации Яльчикского района Чувашской Республики и членов их семей</w:t>
      </w:r>
    </w:p>
    <w:p w:rsidR="0060314B" w:rsidRDefault="0060314B">
      <w:pPr>
        <w:jc w:val="center"/>
      </w:pPr>
      <w:r>
        <w:rPr>
          <w:sz w:val="28"/>
        </w:rPr>
        <w:t>за период с 1 января по 31 декабря 2017 года</w:t>
      </w:r>
    </w:p>
    <w:tbl>
      <w:tblPr>
        <w:tblW w:w="0" w:type="auto"/>
        <w:tblInd w:w="-206" w:type="dxa"/>
        <w:tblLayout w:type="fixed"/>
        <w:tblLook w:val="0000"/>
      </w:tblPr>
      <w:tblGrid>
        <w:gridCol w:w="1717"/>
        <w:gridCol w:w="1843"/>
        <w:gridCol w:w="1842"/>
        <w:gridCol w:w="1152"/>
        <w:gridCol w:w="1301"/>
        <w:gridCol w:w="1440"/>
        <w:gridCol w:w="1253"/>
        <w:gridCol w:w="1574"/>
        <w:gridCol w:w="1440"/>
        <w:gridCol w:w="2230"/>
      </w:tblGrid>
      <w:tr w:rsidR="0060314B">
        <w:trPr>
          <w:cantSplit/>
          <w:trHeight w:val="47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за 2017 год (рублей)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B" w:rsidRDefault="0060314B" w:rsidP="00A459BE">
            <w:pPr>
              <w:ind w:left="-108" w:right="-108"/>
              <w:jc w:val="both"/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60314B" w:rsidRPr="00A459BE" w:rsidRDefault="0060314B" w:rsidP="00A459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(кв.м.)</w:t>
            </w:r>
          </w:p>
          <w:p w:rsidR="0060314B" w:rsidRDefault="0060314B">
            <w:pPr>
              <w:ind w:left="-108" w:right="-154" w:firstLine="10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Антонова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Роза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Васильевна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(заведующий сектором -главный бухгалтер)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366 954,64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Комната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4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210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36" w:right="-154"/>
              <w:jc w:val="both"/>
            </w:pPr>
            <w:r>
              <w:rPr>
                <w:sz w:val="22"/>
                <w:szCs w:val="22"/>
              </w:rPr>
              <w:t>11416800</w:t>
            </w:r>
          </w:p>
          <w:p w:rsidR="0060314B" w:rsidRDefault="0060314B">
            <w:pPr>
              <w:ind w:left="-36" w:right="-154"/>
              <w:jc w:val="both"/>
            </w:pPr>
            <w:r>
              <w:rPr>
                <w:sz w:val="22"/>
                <w:szCs w:val="22"/>
              </w:rPr>
              <w:t>(общая долевая собствен</w:t>
            </w:r>
          </w:p>
          <w:p w:rsidR="0060314B" w:rsidRDefault="0060314B">
            <w:pPr>
              <w:ind w:left="-36" w:right="-154"/>
              <w:jc w:val="both"/>
            </w:pPr>
            <w:r>
              <w:rPr>
                <w:sz w:val="22"/>
                <w:szCs w:val="22"/>
              </w:rPr>
              <w:t>ность, доля в праве 1/426)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214 632,02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(доход по основному месту </w:t>
            </w:r>
            <w:r>
              <w:rPr>
                <w:sz w:val="22"/>
                <w:szCs w:val="22"/>
              </w:rPr>
              <w:lastRenderedPageBreak/>
              <w:t>работы)-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Земельный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46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54" w:firstLine="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97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1294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1/426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36" w:right="-154"/>
            </w:pPr>
            <w:r>
              <w:rPr>
                <w:sz w:val="22"/>
                <w:szCs w:val="22"/>
              </w:rPr>
              <w:t>11416800</w:t>
            </w:r>
          </w:p>
          <w:p w:rsidR="0060314B" w:rsidRDefault="0060314B">
            <w:pPr>
              <w:ind w:left="-36" w:right="-18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168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Орлова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Надежда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Вениаминовна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(главный специалист-эксперт)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249 071,41 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26,01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(доход от вкладов в банках и иных кредитных организациях)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1/2)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30,9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34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98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1/2)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30,90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84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Несовршенноле</w:t>
            </w:r>
            <w:r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543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83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Петрова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Ираида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Петровна  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(заведующий сектором)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356 959,85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220 000,00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(иной доход 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71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60314B" w:rsidRDefault="0060314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392 180,37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221 000,00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 (иной доход)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1/55)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1017500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  <w:lang w:val="en-US"/>
              </w:rPr>
              <w:t>Kia Rio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158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265 160,00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 (иной доход)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1/6)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Несовршеннолетний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 (общая долевая собственность, доля в праве 1/6)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314B" w:rsidRDefault="006031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4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54" w:firstLine="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220 000,00 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1/6)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 (общая долевая собственность, доля в праве 1/6)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Теллина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Ирина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Николаевна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(заведующий сектором)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361 547,13 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1/5)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91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487 967,48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 (индивидуальная)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ЗИЛ-431-610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60314B" w:rsidRDefault="0060314B">
            <w:pPr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1/5)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1/5)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1/5)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40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Чернова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Наталия</w:t>
            </w:r>
          </w:p>
          <w:p w:rsidR="0060314B" w:rsidRDefault="0060314B">
            <w:pPr>
              <w:jc w:val="center"/>
            </w:pPr>
            <w:r>
              <w:rPr>
                <w:b/>
                <w:sz w:val="22"/>
                <w:szCs w:val="22"/>
              </w:rPr>
              <w:t>Юрьевна</w:t>
            </w:r>
          </w:p>
          <w:p w:rsidR="0060314B" w:rsidRDefault="0060314B">
            <w:pPr>
              <w:ind w:left="-189"/>
              <w:jc w:val="center"/>
            </w:pPr>
            <w:r>
              <w:rPr>
                <w:sz w:val="22"/>
                <w:szCs w:val="22"/>
              </w:rPr>
              <w:t>(главный специалист-эксперт)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247 380,11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25 900,85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(доход от вкладов в банках и иных кредитных организациях)</w:t>
            </w:r>
          </w:p>
          <w:p w:rsidR="0060314B" w:rsidRDefault="0060314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1/2)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48,2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111730 LADA KALINA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pStyle w:val="western"/>
              <w:spacing w:before="0" w:line="240" w:lineRule="auto"/>
              <w:ind w:left="-108" w:right="-96"/>
              <w:jc w:val="center"/>
            </w:pPr>
            <w:r>
              <w:rPr>
                <w:sz w:val="22"/>
                <w:szCs w:val="22"/>
              </w:rPr>
              <w:t>Социальная выплата на приобретение жилого помещения и накопления за предыдущие годы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420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pStyle w:val="western"/>
              <w:snapToGrid w:val="0"/>
              <w:spacing w:before="0" w:line="240" w:lineRule="auto"/>
              <w:ind w:left="-108" w:right="-96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975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3122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96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2728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27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137 907,16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(доход по </w:t>
            </w:r>
            <w:r>
              <w:rPr>
                <w:sz w:val="22"/>
                <w:szCs w:val="22"/>
              </w:rPr>
              <w:lastRenderedPageBreak/>
              <w:t>основному месту работы)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632 682,82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lastRenderedPageBreak/>
              <w:t>собственность, доля в праве 1/2)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lastRenderedPageBreak/>
              <w:t>48,2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0314B" w:rsidRDefault="0060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0314B" w:rsidRDefault="0060314B">
            <w:pPr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225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0314B" w:rsidRDefault="0060314B">
            <w:pPr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738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3122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55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2728</w:t>
            </w:r>
          </w:p>
          <w:p w:rsidR="0060314B" w:rsidRDefault="0060314B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1546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Афанасьева Ирина Витальевна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(ведущий специалист-эксперт)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196 409,35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1,75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от вкладов в банках и иных кредитных организациях)</w:t>
            </w:r>
          </w:p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ind w:left="-108" w:right="-108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ind w:left="-108" w:right="-108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141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1065"/>
        </w:trPr>
        <w:tc>
          <w:tcPr>
            <w:tcW w:w="17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Муратов Владимир Анатольевич </w:t>
            </w:r>
            <w:r>
              <w:rPr>
                <w:bCs/>
                <w:sz w:val="22"/>
                <w:szCs w:val="22"/>
              </w:rPr>
              <w:t>(ведущий специалист-эксперт)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112 267,94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2487,45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2958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  <w:lang w:val="en-US"/>
              </w:rPr>
              <w:t>RENAULT</w:t>
            </w:r>
          </w:p>
          <w:p w:rsidR="0060314B" w:rsidRDefault="0060314B">
            <w:pPr>
              <w:jc w:val="center"/>
            </w:pPr>
            <w:r>
              <w:rPr>
                <w:sz w:val="22"/>
                <w:szCs w:val="22"/>
                <w:lang w:val="en-US"/>
              </w:rPr>
              <w:t>MEGANE</w:t>
            </w:r>
          </w:p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90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936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165 834,48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7413,67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от вкладов в банках и иных кредитных организациях)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125 483,06</w:t>
            </w:r>
          </w:p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2958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1323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742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2958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7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89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2958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698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0314B" w:rsidRDefault="006031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314B">
        <w:trPr>
          <w:cantSplit/>
          <w:trHeight w:val="43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2958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314B">
        <w:trPr>
          <w:cantSplit/>
          <w:trHeight w:val="43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0314B" w:rsidRDefault="0060314B">
            <w:pPr>
              <w:ind w:left="-108" w:right="-108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4B" w:rsidRDefault="0060314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0314B" w:rsidRDefault="0060314B"/>
    <w:p w:rsidR="0060314B" w:rsidRDefault="0060314B">
      <w:pPr>
        <w:spacing w:after="0" w:line="240" w:lineRule="auto"/>
      </w:pPr>
      <w:r>
        <w:br w:type="page"/>
      </w:r>
    </w:p>
    <w:p w:rsidR="0060314B" w:rsidRPr="00AD13C5" w:rsidRDefault="0060314B" w:rsidP="00AD13C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AD13C5">
        <w:rPr>
          <w:b/>
          <w:kern w:val="36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60314B" w:rsidRDefault="0060314B" w:rsidP="00AD13C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 xml:space="preserve">руководителей муниципальных  автономных, бюджетных, казенных учреждений и </w:t>
      </w:r>
      <w:r w:rsidRPr="00AD13C5">
        <w:rPr>
          <w:b/>
          <w:kern w:val="36"/>
          <w:szCs w:val="24"/>
          <w:lang w:eastAsia="ru-RU"/>
        </w:rPr>
        <w:t xml:space="preserve"> </w:t>
      </w:r>
      <w:r>
        <w:rPr>
          <w:b/>
          <w:kern w:val="36"/>
          <w:szCs w:val="24"/>
          <w:lang w:eastAsia="ru-RU"/>
        </w:rPr>
        <w:t>унитарных предприятий</w:t>
      </w:r>
    </w:p>
    <w:p w:rsidR="0060314B" w:rsidRPr="00AD13C5" w:rsidRDefault="0060314B" w:rsidP="00AD13C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AD13C5">
        <w:rPr>
          <w:b/>
          <w:kern w:val="36"/>
          <w:szCs w:val="24"/>
          <w:lang w:eastAsia="ru-RU"/>
        </w:rPr>
        <w:t xml:space="preserve">Яльчикского района  Чувашской Республики и членов его семьи </w:t>
      </w:r>
    </w:p>
    <w:p w:rsidR="0060314B" w:rsidRPr="00AD13C5" w:rsidRDefault="0060314B" w:rsidP="00AD13C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AD13C5">
        <w:rPr>
          <w:b/>
          <w:kern w:val="36"/>
          <w:szCs w:val="24"/>
          <w:lang w:eastAsia="ru-RU"/>
        </w:rPr>
        <w:t xml:space="preserve">за период с </w:t>
      </w:r>
      <w:r>
        <w:rPr>
          <w:b/>
          <w:kern w:val="36"/>
          <w:szCs w:val="24"/>
          <w:lang w:eastAsia="ru-RU"/>
        </w:rPr>
        <w:t>1 января по 31 декабря 2017</w:t>
      </w:r>
      <w:r w:rsidRPr="00AD13C5">
        <w:rPr>
          <w:b/>
          <w:kern w:val="36"/>
          <w:szCs w:val="24"/>
          <w:lang w:eastAsia="ru-RU"/>
        </w:rPr>
        <w:t xml:space="preserve"> года</w:t>
      </w:r>
    </w:p>
    <w:tbl>
      <w:tblPr>
        <w:tblW w:w="14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6"/>
        <w:gridCol w:w="1440"/>
        <w:gridCol w:w="2032"/>
        <w:gridCol w:w="1134"/>
        <w:gridCol w:w="1126"/>
        <w:gridCol w:w="1285"/>
        <w:gridCol w:w="1607"/>
        <w:gridCol w:w="16"/>
        <w:gridCol w:w="911"/>
        <w:gridCol w:w="16"/>
        <w:gridCol w:w="1042"/>
        <w:gridCol w:w="16"/>
        <w:gridCol w:w="2203"/>
        <w:gridCol w:w="16"/>
      </w:tblGrid>
      <w:tr w:rsidR="0060314B" w:rsidRPr="00482842" w:rsidTr="00E3023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Фамилия, Имя, Отчество</w:t>
            </w:r>
          </w:p>
        </w:tc>
        <w:tc>
          <w:tcPr>
            <w:tcW w:w="1440" w:type="dxa"/>
            <w:vMerge w:val="restart"/>
          </w:tcPr>
          <w:p w:rsidR="0060314B" w:rsidRPr="00482842" w:rsidRDefault="0060314B" w:rsidP="00482842">
            <w:pPr>
              <w:spacing w:after="0" w:line="240" w:lineRule="auto"/>
              <w:jc w:val="center"/>
            </w:pPr>
            <w:r w:rsidRPr="00482842">
              <w:t>Декларированный</w:t>
            </w:r>
          </w:p>
          <w:p w:rsidR="0060314B" w:rsidRPr="00482842" w:rsidRDefault="0060314B" w:rsidP="00482842">
            <w:pPr>
              <w:spacing w:after="0" w:line="240" w:lineRule="auto"/>
              <w:jc w:val="center"/>
            </w:pPr>
            <w:r w:rsidRPr="00482842">
              <w:t>годовой д</w:t>
            </w:r>
            <w:r w:rsidRPr="00482842">
              <w:t>о</w:t>
            </w:r>
            <w:r w:rsidRPr="00482842">
              <w:t>ход</w:t>
            </w:r>
          </w:p>
          <w:p w:rsidR="0060314B" w:rsidRPr="00482842" w:rsidRDefault="0060314B" w:rsidP="00482842">
            <w:pPr>
              <w:spacing w:after="0" w:line="240" w:lineRule="auto"/>
              <w:jc w:val="center"/>
              <w:outlineLvl w:val="0"/>
            </w:pPr>
            <w:r w:rsidRPr="00482842">
              <w:t xml:space="preserve"> (рублей)</w:t>
            </w:r>
          </w:p>
        </w:tc>
        <w:tc>
          <w:tcPr>
            <w:tcW w:w="5577" w:type="dxa"/>
            <w:gridSpan w:val="4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2" w:type="dxa"/>
            <w:gridSpan w:val="5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Перечень объектов недвижимого имущества, находящихся в пол</w:t>
            </w:r>
            <w:r w:rsidRPr="00482842">
              <w:t>ь</w:t>
            </w:r>
            <w:r w:rsidRPr="00482842">
              <w:t xml:space="preserve">зовании </w:t>
            </w:r>
          </w:p>
        </w:tc>
        <w:tc>
          <w:tcPr>
            <w:tcW w:w="2219" w:type="dxa"/>
            <w:gridSpan w:val="2"/>
            <w:vMerge w:val="restart"/>
          </w:tcPr>
          <w:p w:rsidR="0060314B" w:rsidRPr="00482842" w:rsidRDefault="0060314B" w:rsidP="00A459BE">
            <w:pPr>
              <w:spacing w:after="0" w:line="240" w:lineRule="auto"/>
              <w:ind w:firstLine="33"/>
              <w:jc w:val="center"/>
            </w:pPr>
            <w:r w:rsidRPr="00482842">
              <w:rPr>
                <w:lang w:eastAsia="ru-RU"/>
              </w:rPr>
              <w:t>Сведения об источн</w:t>
            </w:r>
            <w:r w:rsidRPr="00482842">
              <w:rPr>
                <w:lang w:eastAsia="ru-RU"/>
              </w:rPr>
              <w:t>и</w:t>
            </w:r>
            <w:r w:rsidRPr="00482842">
              <w:rPr>
                <w:lang w:eastAsia="ru-RU"/>
              </w:rPr>
              <w:t>ках получения средств</w:t>
            </w:r>
          </w:p>
        </w:tc>
      </w:tr>
      <w:tr w:rsidR="0060314B" w:rsidRPr="00482842" w:rsidTr="00A459BE">
        <w:trPr>
          <w:gridAfter w:val="1"/>
          <w:wAfter w:w="16" w:type="dxa"/>
          <w:trHeight w:val="1456"/>
        </w:trPr>
        <w:tc>
          <w:tcPr>
            <w:tcW w:w="2056" w:type="dxa"/>
            <w:vMerge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40" w:type="dxa"/>
            <w:vMerge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032" w:type="dxa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Вид объектов недв</w:t>
            </w:r>
            <w:r w:rsidRPr="00482842">
              <w:t>и</w:t>
            </w:r>
            <w:r w:rsidRPr="00482842">
              <w:t xml:space="preserve">жимости </w:t>
            </w:r>
          </w:p>
        </w:tc>
        <w:tc>
          <w:tcPr>
            <w:tcW w:w="1134" w:type="dxa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 xml:space="preserve">Площадь </w:t>
            </w:r>
          </w:p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(кв.м.)</w:t>
            </w:r>
          </w:p>
        </w:tc>
        <w:tc>
          <w:tcPr>
            <w:tcW w:w="1126" w:type="dxa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Страна распол</w:t>
            </w:r>
            <w:r w:rsidRPr="00482842">
              <w:t>о</w:t>
            </w:r>
            <w:r w:rsidRPr="00482842">
              <w:t>жения</w:t>
            </w:r>
          </w:p>
        </w:tc>
        <w:tc>
          <w:tcPr>
            <w:tcW w:w="1285" w:type="dxa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Тран</w:t>
            </w:r>
            <w:r w:rsidRPr="00482842">
              <w:t>с</w:t>
            </w:r>
            <w:r w:rsidRPr="00482842">
              <w:t xml:space="preserve">портные средства </w:t>
            </w:r>
          </w:p>
        </w:tc>
        <w:tc>
          <w:tcPr>
            <w:tcW w:w="1607" w:type="dxa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Вид объе</w:t>
            </w:r>
            <w:r w:rsidRPr="00482842">
              <w:t>к</w:t>
            </w:r>
            <w:r w:rsidRPr="00482842">
              <w:t>тов недв</w:t>
            </w:r>
            <w:r w:rsidRPr="00482842">
              <w:t>и</w:t>
            </w:r>
            <w:r w:rsidRPr="00482842">
              <w:t>жимости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Пл</w:t>
            </w:r>
            <w:r w:rsidRPr="00482842">
              <w:t>о</w:t>
            </w:r>
            <w:r w:rsidRPr="00482842">
              <w:t>щадь</w:t>
            </w:r>
          </w:p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(кв.м.)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 xml:space="preserve">Страна </w:t>
            </w:r>
          </w:p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  <w:r w:rsidRPr="00482842">
              <w:t>расп</w:t>
            </w:r>
            <w:r w:rsidRPr="00482842">
              <w:t>о</w:t>
            </w:r>
            <w:r w:rsidRPr="00482842">
              <w:t>ложения</w:t>
            </w:r>
          </w:p>
        </w:tc>
        <w:tc>
          <w:tcPr>
            <w:tcW w:w="2219" w:type="dxa"/>
            <w:gridSpan w:val="2"/>
            <w:vMerge/>
          </w:tcPr>
          <w:p w:rsidR="0060314B" w:rsidRPr="00482842" w:rsidRDefault="0060314B" w:rsidP="00AD13C5">
            <w:pPr>
              <w:spacing w:after="0" w:line="240" w:lineRule="auto"/>
              <w:jc w:val="center"/>
              <w:outlineLvl w:val="0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</w:tcPr>
          <w:p w:rsidR="0060314B" w:rsidRPr="00482842" w:rsidRDefault="0060314B" w:rsidP="00EA391D">
            <w:pPr>
              <w:spacing w:after="0" w:line="240" w:lineRule="auto"/>
            </w:pPr>
            <w:r w:rsidRPr="00482842">
              <w:t>Романова Наталия Николаевна</w:t>
            </w:r>
          </w:p>
          <w:p w:rsidR="0060314B" w:rsidRPr="00482842" w:rsidRDefault="0060314B" w:rsidP="00FC7350">
            <w:pPr>
              <w:spacing w:after="0" w:line="240" w:lineRule="auto"/>
            </w:pPr>
            <w:r w:rsidRPr="00482842">
              <w:t>(директор МБУК «ЦБС Яльчикского района»)</w:t>
            </w:r>
          </w:p>
        </w:tc>
        <w:tc>
          <w:tcPr>
            <w:tcW w:w="1440" w:type="dxa"/>
          </w:tcPr>
          <w:p w:rsidR="0060314B" w:rsidRDefault="0060314B" w:rsidP="00AD13C5">
            <w:pPr>
              <w:spacing w:after="0" w:line="240" w:lineRule="auto"/>
              <w:jc w:val="center"/>
            </w:pPr>
            <w:r>
              <w:t>124092,23</w:t>
            </w:r>
          </w:p>
          <w:p w:rsidR="0060314B" w:rsidRDefault="0060314B" w:rsidP="00AD13C5">
            <w:pPr>
              <w:spacing w:after="0" w:line="240" w:lineRule="auto"/>
              <w:jc w:val="center"/>
            </w:pPr>
            <w:r>
              <w:t>(доход по основному месту работы)</w:t>
            </w:r>
          </w:p>
          <w:p w:rsidR="0060314B" w:rsidRDefault="0060314B" w:rsidP="00AD13C5">
            <w:pPr>
              <w:spacing w:after="0" w:line="240" w:lineRule="auto"/>
              <w:jc w:val="center"/>
            </w:pPr>
            <w:r>
              <w:t>136714,99</w:t>
            </w:r>
          </w:p>
          <w:p w:rsidR="0060314B" w:rsidRPr="00482842" w:rsidRDefault="0060314B" w:rsidP="00AD13C5">
            <w:pPr>
              <w:spacing w:after="0" w:line="240" w:lineRule="auto"/>
              <w:jc w:val="center"/>
            </w:pPr>
            <w:r>
              <w:t>(иные доходы)</w:t>
            </w:r>
          </w:p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  <w:tc>
          <w:tcPr>
            <w:tcW w:w="2032" w:type="dxa"/>
          </w:tcPr>
          <w:p w:rsidR="0060314B" w:rsidRPr="00482842" w:rsidRDefault="0060314B" w:rsidP="00AB3D76">
            <w:pPr>
              <w:spacing w:after="0" w:line="240" w:lineRule="auto"/>
              <w:ind w:right="-298"/>
            </w:pPr>
            <w:r w:rsidRPr="00482842">
              <w:t>-</w:t>
            </w:r>
          </w:p>
        </w:tc>
        <w:tc>
          <w:tcPr>
            <w:tcW w:w="1134" w:type="dxa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126" w:type="dxa"/>
          </w:tcPr>
          <w:p w:rsidR="0060314B" w:rsidRPr="00482842" w:rsidRDefault="0060314B" w:rsidP="00AD13C5">
            <w:pPr>
              <w:spacing w:after="0" w:line="240" w:lineRule="auto"/>
            </w:pPr>
            <w:r w:rsidRPr="00482842">
              <w:t>-</w:t>
            </w:r>
          </w:p>
        </w:tc>
        <w:tc>
          <w:tcPr>
            <w:tcW w:w="1285" w:type="dxa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квартира</w:t>
            </w:r>
          </w:p>
          <w:p w:rsidR="0060314B" w:rsidRPr="00482842" w:rsidRDefault="0060314B" w:rsidP="00D51E36">
            <w:pPr>
              <w:spacing w:after="0" w:line="240" w:lineRule="auto"/>
              <w:jc w:val="center"/>
            </w:pPr>
            <w:r w:rsidRPr="00482842">
              <w:t>(безвозмездное пользование)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26,30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-</w:t>
            </w: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</w:tcPr>
          <w:p w:rsidR="0060314B" w:rsidRPr="00482842" w:rsidRDefault="0060314B" w:rsidP="00EA391D">
            <w:pPr>
              <w:spacing w:after="0" w:line="240" w:lineRule="auto"/>
            </w:pPr>
            <w:r w:rsidRPr="00482842">
              <w:t>несовершеннолетний ребенок</w:t>
            </w:r>
          </w:p>
        </w:tc>
        <w:tc>
          <w:tcPr>
            <w:tcW w:w="1440" w:type="dxa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>
              <w:t>92640,00</w:t>
            </w:r>
          </w:p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(иные доходы)</w:t>
            </w:r>
          </w:p>
        </w:tc>
        <w:tc>
          <w:tcPr>
            <w:tcW w:w="2032" w:type="dxa"/>
          </w:tcPr>
          <w:p w:rsidR="0060314B" w:rsidRPr="00482842" w:rsidRDefault="0060314B" w:rsidP="00AB3D76">
            <w:pPr>
              <w:spacing w:after="0" w:line="240" w:lineRule="auto"/>
              <w:ind w:right="-298"/>
            </w:pPr>
            <w:r w:rsidRPr="00482842">
              <w:t>-</w:t>
            </w:r>
          </w:p>
        </w:tc>
        <w:tc>
          <w:tcPr>
            <w:tcW w:w="1134" w:type="dxa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126" w:type="dxa"/>
          </w:tcPr>
          <w:p w:rsidR="0060314B" w:rsidRPr="00482842" w:rsidRDefault="0060314B" w:rsidP="00AD13C5">
            <w:pPr>
              <w:spacing w:after="0" w:line="240" w:lineRule="auto"/>
            </w:pPr>
            <w:r w:rsidRPr="00482842">
              <w:t>-</w:t>
            </w:r>
          </w:p>
        </w:tc>
        <w:tc>
          <w:tcPr>
            <w:tcW w:w="1285" w:type="dxa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квартира</w:t>
            </w:r>
          </w:p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(безвозмездное пользование)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26,30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</w:tcPr>
          <w:p w:rsidR="0060314B" w:rsidRPr="00482842" w:rsidRDefault="0060314B" w:rsidP="00673877">
            <w:pPr>
              <w:spacing w:after="0" w:line="240" w:lineRule="auto"/>
            </w:pPr>
            <w:r w:rsidRPr="00482842">
              <w:t>несовершеннолетний ребенок</w:t>
            </w:r>
          </w:p>
        </w:tc>
        <w:tc>
          <w:tcPr>
            <w:tcW w:w="1440" w:type="dxa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60314B" w:rsidRPr="00482842" w:rsidRDefault="0060314B" w:rsidP="00673877">
            <w:pPr>
              <w:spacing w:after="0" w:line="240" w:lineRule="auto"/>
              <w:ind w:right="-298"/>
            </w:pPr>
            <w:r w:rsidRPr="00482842">
              <w:t>-</w:t>
            </w:r>
          </w:p>
        </w:tc>
        <w:tc>
          <w:tcPr>
            <w:tcW w:w="1134" w:type="dxa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126" w:type="dxa"/>
          </w:tcPr>
          <w:p w:rsidR="0060314B" w:rsidRPr="00482842" w:rsidRDefault="0060314B" w:rsidP="00673877">
            <w:pPr>
              <w:spacing w:after="0" w:line="240" w:lineRule="auto"/>
            </w:pPr>
            <w:r w:rsidRPr="00482842">
              <w:t>-</w:t>
            </w:r>
          </w:p>
        </w:tc>
        <w:tc>
          <w:tcPr>
            <w:tcW w:w="1285" w:type="dxa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квартира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(безвозмездное пользование)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26,30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482842" w:rsidRDefault="0060314B" w:rsidP="003E7255">
            <w:pPr>
              <w:spacing w:after="0" w:line="240" w:lineRule="auto"/>
            </w:pPr>
            <w:r w:rsidRPr="00482842">
              <w:t>Викторова Людмила Николаевна</w:t>
            </w:r>
          </w:p>
          <w:p w:rsidR="0060314B" w:rsidRPr="00482842" w:rsidRDefault="0060314B" w:rsidP="003E7255">
            <w:pPr>
              <w:spacing w:after="0" w:line="240" w:lineRule="auto"/>
            </w:pPr>
            <w:r w:rsidRPr="00482842">
              <w:t>(директор АУ «МФЦ» Яльчикского района)</w:t>
            </w:r>
          </w:p>
        </w:tc>
        <w:tc>
          <w:tcPr>
            <w:tcW w:w="1440" w:type="dxa"/>
            <w:vMerge w:val="restart"/>
          </w:tcPr>
          <w:p w:rsidR="0060314B" w:rsidRPr="00482842" w:rsidRDefault="0060314B" w:rsidP="003E7255">
            <w:pPr>
              <w:spacing w:after="0" w:line="240" w:lineRule="auto"/>
              <w:jc w:val="center"/>
            </w:pPr>
            <w:r>
              <w:t>415421,52</w:t>
            </w:r>
          </w:p>
          <w:p w:rsidR="0060314B" w:rsidRPr="00482842" w:rsidRDefault="0060314B" w:rsidP="003E7255">
            <w:pPr>
              <w:spacing w:after="0" w:line="240" w:lineRule="auto"/>
              <w:jc w:val="center"/>
            </w:pPr>
            <w:r w:rsidRPr="00482842">
              <w:t>(доход по основному месту работы)</w:t>
            </w:r>
          </w:p>
        </w:tc>
        <w:tc>
          <w:tcPr>
            <w:tcW w:w="2032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земельный участок</w:t>
            </w:r>
          </w:p>
        </w:tc>
        <w:tc>
          <w:tcPr>
            <w:tcW w:w="1134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2500</w:t>
            </w:r>
          </w:p>
        </w:tc>
        <w:tc>
          <w:tcPr>
            <w:tcW w:w="1126" w:type="dxa"/>
          </w:tcPr>
          <w:p w:rsidR="0060314B" w:rsidRPr="00482842" w:rsidRDefault="0060314B" w:rsidP="00D51E36">
            <w:pPr>
              <w:spacing w:after="0" w:line="240" w:lineRule="auto"/>
              <w:jc w:val="center"/>
            </w:pPr>
            <w:r w:rsidRPr="00482842">
              <w:t xml:space="preserve">Россия </w:t>
            </w:r>
          </w:p>
        </w:tc>
        <w:tc>
          <w:tcPr>
            <w:tcW w:w="1285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Жилой дом (безвозмездное)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75,6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482842" w:rsidRDefault="0060314B" w:rsidP="00AD13C5">
            <w:pPr>
              <w:spacing w:after="0" w:line="240" w:lineRule="auto"/>
            </w:pPr>
          </w:p>
        </w:tc>
        <w:tc>
          <w:tcPr>
            <w:tcW w:w="1440" w:type="dxa"/>
            <w:vMerge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  <w:tc>
          <w:tcPr>
            <w:tcW w:w="2032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жилой дом</w:t>
            </w:r>
          </w:p>
        </w:tc>
        <w:tc>
          <w:tcPr>
            <w:tcW w:w="1134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73,8</w:t>
            </w:r>
          </w:p>
        </w:tc>
        <w:tc>
          <w:tcPr>
            <w:tcW w:w="1126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Земельный участок (безвозмездное)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1500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482842" w:rsidRDefault="0060314B" w:rsidP="003E7255">
            <w:pPr>
              <w:spacing w:after="0" w:line="240" w:lineRule="auto"/>
            </w:pPr>
            <w:r w:rsidRPr="00482842">
              <w:t>Супруг</w:t>
            </w:r>
          </w:p>
        </w:tc>
        <w:tc>
          <w:tcPr>
            <w:tcW w:w="1440" w:type="dxa"/>
            <w:vMerge w:val="restart"/>
          </w:tcPr>
          <w:p w:rsidR="0060314B" w:rsidRPr="00AC69F5" w:rsidRDefault="0060314B" w:rsidP="003E7255">
            <w:pPr>
              <w:spacing w:after="0" w:line="240" w:lineRule="auto"/>
              <w:jc w:val="center"/>
            </w:pPr>
            <w:r>
              <w:t>1694283,92</w:t>
            </w:r>
          </w:p>
          <w:p w:rsidR="0060314B" w:rsidRDefault="0060314B" w:rsidP="00B03E46">
            <w:pPr>
              <w:spacing w:after="0" w:line="240" w:lineRule="auto"/>
              <w:jc w:val="center"/>
            </w:pPr>
            <w:r w:rsidRPr="00482842">
              <w:t xml:space="preserve">(доход по </w:t>
            </w:r>
            <w:r w:rsidRPr="00482842">
              <w:lastRenderedPageBreak/>
              <w:t>о</w:t>
            </w:r>
            <w:r w:rsidRPr="00482842">
              <w:t>с</w:t>
            </w:r>
            <w:r w:rsidRPr="00482842">
              <w:t>новному месту р</w:t>
            </w:r>
            <w:r w:rsidRPr="00482842">
              <w:t>а</w:t>
            </w:r>
            <w:r w:rsidRPr="00482842">
              <w:t>боты)</w:t>
            </w:r>
          </w:p>
          <w:p w:rsidR="0060314B" w:rsidRDefault="0060314B" w:rsidP="00B03E46">
            <w:pPr>
              <w:spacing w:after="0" w:line="240" w:lineRule="auto"/>
              <w:jc w:val="center"/>
            </w:pPr>
            <w:r>
              <w:t xml:space="preserve">1,04 </w:t>
            </w:r>
          </w:p>
          <w:p w:rsidR="0060314B" w:rsidRPr="00482842" w:rsidRDefault="0060314B" w:rsidP="00B03E46">
            <w:pPr>
              <w:spacing w:after="0" w:line="240" w:lineRule="auto"/>
              <w:jc w:val="center"/>
            </w:pPr>
            <w:r>
              <w:t>(иные доходы)</w:t>
            </w:r>
          </w:p>
        </w:tc>
        <w:tc>
          <w:tcPr>
            <w:tcW w:w="2032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lastRenderedPageBreak/>
              <w:t>-</w:t>
            </w:r>
          </w:p>
        </w:tc>
        <w:tc>
          <w:tcPr>
            <w:tcW w:w="1134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126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285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Жилой дом (безвозмездн</w:t>
            </w:r>
            <w:r w:rsidRPr="00482842">
              <w:lastRenderedPageBreak/>
              <w:t>ое)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lastRenderedPageBreak/>
              <w:t>75,6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482842" w:rsidRDefault="0060314B" w:rsidP="00AD13C5">
            <w:pPr>
              <w:spacing w:after="0" w:line="240" w:lineRule="auto"/>
            </w:pPr>
          </w:p>
        </w:tc>
        <w:tc>
          <w:tcPr>
            <w:tcW w:w="1440" w:type="dxa"/>
            <w:vMerge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  <w:tc>
          <w:tcPr>
            <w:tcW w:w="2032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134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126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285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Земельный участок (безвозмездное)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1500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482842" w:rsidRDefault="0060314B" w:rsidP="003E7255">
            <w:pPr>
              <w:spacing w:after="0" w:line="240" w:lineRule="auto"/>
            </w:pPr>
            <w:r w:rsidRPr="00482842"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60314B" w:rsidRPr="00482842" w:rsidRDefault="0060314B" w:rsidP="003E7255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2032" w:type="dxa"/>
          </w:tcPr>
          <w:p w:rsidR="0060314B" w:rsidRPr="00482842" w:rsidRDefault="0060314B" w:rsidP="00B03E46">
            <w:pPr>
              <w:jc w:val="center"/>
            </w:pPr>
            <w:r w:rsidRPr="00482842">
              <w:t>-</w:t>
            </w:r>
          </w:p>
        </w:tc>
        <w:tc>
          <w:tcPr>
            <w:tcW w:w="1134" w:type="dxa"/>
          </w:tcPr>
          <w:p w:rsidR="0060314B" w:rsidRPr="00482842" w:rsidRDefault="0060314B" w:rsidP="00B03E46">
            <w:pPr>
              <w:jc w:val="center"/>
            </w:pPr>
            <w:r w:rsidRPr="00482842">
              <w:t>-</w:t>
            </w:r>
          </w:p>
        </w:tc>
        <w:tc>
          <w:tcPr>
            <w:tcW w:w="1126" w:type="dxa"/>
          </w:tcPr>
          <w:p w:rsidR="0060314B" w:rsidRPr="00482842" w:rsidRDefault="0060314B" w:rsidP="00B03E46">
            <w:pPr>
              <w:jc w:val="center"/>
            </w:pPr>
            <w:r w:rsidRPr="00482842">
              <w:t>-</w:t>
            </w:r>
          </w:p>
        </w:tc>
        <w:tc>
          <w:tcPr>
            <w:tcW w:w="1285" w:type="dxa"/>
          </w:tcPr>
          <w:p w:rsidR="0060314B" w:rsidRPr="00482842" w:rsidRDefault="0060314B" w:rsidP="00B03E46">
            <w:pPr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Жилой дом (безвозмездное)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75,6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B03E46">
            <w:pPr>
              <w:jc w:val="center"/>
            </w:pPr>
            <w:r w:rsidRPr="00482842">
              <w:t>-</w:t>
            </w: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482842" w:rsidRDefault="0060314B" w:rsidP="00AD13C5">
            <w:pPr>
              <w:spacing w:after="0" w:line="240" w:lineRule="auto"/>
            </w:pPr>
          </w:p>
        </w:tc>
        <w:tc>
          <w:tcPr>
            <w:tcW w:w="1440" w:type="dxa"/>
            <w:vMerge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  <w:tc>
          <w:tcPr>
            <w:tcW w:w="2032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134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126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285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Земельный участок (безвозмездное)</w:t>
            </w:r>
          </w:p>
        </w:tc>
        <w:tc>
          <w:tcPr>
            <w:tcW w:w="927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1500</w:t>
            </w:r>
          </w:p>
        </w:tc>
        <w:tc>
          <w:tcPr>
            <w:tcW w:w="1058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B03E46">
            <w:pPr>
              <w:spacing w:after="0" w:line="240" w:lineRule="auto"/>
              <w:jc w:val="center"/>
            </w:pPr>
            <w:r w:rsidRPr="00482842">
              <w:t>-</w:t>
            </w:r>
          </w:p>
        </w:tc>
      </w:tr>
      <w:tr w:rsidR="0060314B" w:rsidRPr="00482842" w:rsidTr="00673877">
        <w:trPr>
          <w:gridAfter w:val="1"/>
          <w:wAfter w:w="16" w:type="dxa"/>
          <w:trHeight w:val="1130"/>
        </w:trPr>
        <w:tc>
          <w:tcPr>
            <w:tcW w:w="2056" w:type="dxa"/>
            <w:vMerge w:val="restart"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  <w:r w:rsidRPr="00482842">
              <w:t>Львова Надежда Геннадьевна</w:t>
            </w:r>
          </w:p>
          <w:p w:rsidR="0060314B" w:rsidRPr="00482842" w:rsidRDefault="0060314B" w:rsidP="0052589A">
            <w:pPr>
              <w:spacing w:after="0" w:line="240" w:lineRule="auto"/>
              <w:jc w:val="center"/>
            </w:pPr>
            <w:r w:rsidRPr="00482842">
              <w:t>(начальник – главный бухгалтер МКУ «Централизованная бухгалтерия Яльчикского района Чувашской Республики»)</w:t>
            </w:r>
          </w:p>
        </w:tc>
        <w:tc>
          <w:tcPr>
            <w:tcW w:w="1440" w:type="dxa"/>
            <w:vMerge w:val="restart"/>
            <w:vAlign w:val="center"/>
          </w:tcPr>
          <w:p w:rsidR="0060314B" w:rsidRDefault="0060314B" w:rsidP="00E60B11">
            <w:pPr>
              <w:spacing w:after="0" w:line="240" w:lineRule="auto"/>
              <w:jc w:val="center"/>
            </w:pPr>
            <w:r>
              <w:t>211719,48</w:t>
            </w:r>
          </w:p>
          <w:p w:rsidR="0060314B" w:rsidRDefault="0060314B" w:rsidP="00E60B11">
            <w:pPr>
              <w:spacing w:after="0" w:line="240" w:lineRule="auto"/>
              <w:jc w:val="center"/>
            </w:pPr>
            <w:r>
              <w:t>(иные</w:t>
            </w:r>
          </w:p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доходы)</w:t>
            </w:r>
          </w:p>
        </w:tc>
        <w:tc>
          <w:tcPr>
            <w:tcW w:w="2032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 xml:space="preserve">жилой дом </w:t>
            </w:r>
          </w:p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54,5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жилой дом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  <w:r w:rsidRPr="00482842">
              <w:t>146,8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  <w:rPr>
                <w:lang w:val="en-US"/>
              </w:rPr>
            </w:pPr>
            <w:r w:rsidRPr="00482842">
              <w:rPr>
                <w:lang w:val="en-US"/>
              </w:rPr>
              <w:t>-</w:t>
            </w:r>
          </w:p>
        </w:tc>
      </w:tr>
      <w:tr w:rsidR="0060314B" w:rsidRPr="00482842" w:rsidTr="00673877">
        <w:trPr>
          <w:gridAfter w:val="1"/>
          <w:wAfter w:w="16" w:type="dxa"/>
          <w:trHeight w:val="880"/>
        </w:trPr>
        <w:tc>
          <w:tcPr>
            <w:tcW w:w="2056" w:type="dxa"/>
            <w:vMerge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 xml:space="preserve">земельный участок </w:t>
            </w:r>
          </w:p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2700</w:t>
            </w:r>
            <w:r>
              <w:t>,0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земельный участок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  <w:r w:rsidRPr="00482842">
              <w:t>2500</w:t>
            </w:r>
            <w:r>
              <w:t>,0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  <w:rPr>
                <w:b/>
              </w:rPr>
            </w:pPr>
            <w:r w:rsidRPr="00482842">
              <w:rPr>
                <w:b/>
              </w:rPr>
              <w:t>-</w:t>
            </w:r>
          </w:p>
        </w:tc>
      </w:tr>
      <w:tr w:rsidR="0060314B" w:rsidRPr="00482842" w:rsidTr="00673877">
        <w:trPr>
          <w:gridAfter w:val="1"/>
          <w:wAfter w:w="16" w:type="dxa"/>
          <w:trHeight w:val="784"/>
        </w:trPr>
        <w:tc>
          <w:tcPr>
            <w:tcW w:w="2056" w:type="dxa"/>
            <w:vMerge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квартира</w:t>
            </w:r>
          </w:p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32,3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</w:p>
        </w:tc>
        <w:tc>
          <w:tcPr>
            <w:tcW w:w="1607" w:type="dxa"/>
            <w:vAlign w:val="center"/>
          </w:tcPr>
          <w:p w:rsidR="0060314B" w:rsidRPr="00482842" w:rsidRDefault="0060314B" w:rsidP="00E60B11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C72AB9">
            <w:pPr>
              <w:jc w:val="center"/>
            </w:pPr>
            <w:r w:rsidRPr="00482842"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C72AB9">
            <w:pPr>
              <w:jc w:val="center"/>
            </w:pPr>
            <w:r w:rsidRPr="00482842">
              <w:t>-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482842" w:rsidRDefault="0060314B" w:rsidP="00C72AB9">
            <w:pPr>
              <w:jc w:val="center"/>
              <w:rPr>
                <w:b/>
              </w:rPr>
            </w:pPr>
          </w:p>
        </w:tc>
      </w:tr>
      <w:tr w:rsidR="0060314B" w:rsidRPr="00482842" w:rsidTr="00673877">
        <w:trPr>
          <w:gridAfter w:val="1"/>
          <w:wAfter w:w="16" w:type="dxa"/>
          <w:trHeight w:val="2144"/>
        </w:trPr>
        <w:tc>
          <w:tcPr>
            <w:tcW w:w="2056" w:type="dxa"/>
            <w:vMerge w:val="restart"/>
            <w:vAlign w:val="center"/>
          </w:tcPr>
          <w:p w:rsidR="0060314B" w:rsidRPr="00482842" w:rsidRDefault="0060314B" w:rsidP="00FC7350">
            <w:pPr>
              <w:spacing w:after="0" w:line="240" w:lineRule="auto"/>
            </w:pPr>
            <w:r w:rsidRPr="00482842"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60314B" w:rsidRPr="00E60B11" w:rsidRDefault="0060314B" w:rsidP="00DC74C7">
            <w:pPr>
              <w:spacing w:after="0" w:line="240" w:lineRule="auto"/>
              <w:jc w:val="center"/>
            </w:pPr>
            <w:r>
              <w:t>477252,48</w:t>
            </w:r>
          </w:p>
          <w:p w:rsidR="0060314B" w:rsidRPr="00482842" w:rsidRDefault="0060314B" w:rsidP="00DC74C7">
            <w:pPr>
              <w:spacing w:after="0" w:line="240" w:lineRule="auto"/>
              <w:jc w:val="center"/>
            </w:pPr>
            <w:r w:rsidRPr="00482842">
              <w:t>(доход по основному месту работы)</w:t>
            </w:r>
          </w:p>
          <w:p w:rsidR="0060314B" w:rsidRPr="00482842" w:rsidRDefault="0060314B" w:rsidP="00611850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 xml:space="preserve">жилой дом 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54,5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DC74C7">
            <w:pPr>
              <w:spacing w:after="0" w:line="240" w:lineRule="auto"/>
              <w:jc w:val="center"/>
              <w:rPr>
                <w:lang w:val="en-US"/>
              </w:rPr>
            </w:pPr>
            <w:r w:rsidRPr="00482842">
              <w:rPr>
                <w:lang w:val="en-US"/>
              </w:rPr>
              <w:t>LADA KALINA 1117</w:t>
            </w:r>
          </w:p>
          <w:p w:rsidR="0060314B" w:rsidRPr="00482842" w:rsidRDefault="0060314B" w:rsidP="00DC74C7">
            <w:pPr>
              <w:spacing w:after="0" w:line="240" w:lineRule="auto"/>
              <w:jc w:val="center"/>
            </w:pPr>
            <w:r w:rsidRPr="00482842">
              <w:t>(индивидуальная)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жилой дом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146,8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  <w:r w:rsidRPr="00482842">
              <w:t>-</w:t>
            </w:r>
          </w:p>
        </w:tc>
      </w:tr>
      <w:tr w:rsidR="0060314B" w:rsidRPr="00482842" w:rsidTr="00673877">
        <w:trPr>
          <w:gridAfter w:val="1"/>
          <w:wAfter w:w="16" w:type="dxa"/>
          <w:trHeight w:val="480"/>
        </w:trPr>
        <w:tc>
          <w:tcPr>
            <w:tcW w:w="2056" w:type="dxa"/>
            <w:vMerge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0314B" w:rsidRPr="00482842" w:rsidRDefault="0060314B" w:rsidP="00DC74C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 xml:space="preserve">земельный участок 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2700</w:t>
            </w:r>
            <w:r>
              <w:t>,0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DC74C7">
            <w:pPr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земельный участок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2500</w:t>
            </w:r>
            <w:r>
              <w:t>,0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482842" w:rsidRDefault="0060314B" w:rsidP="00C72AB9">
            <w:pPr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  <w:trHeight w:val="672"/>
        </w:trPr>
        <w:tc>
          <w:tcPr>
            <w:tcW w:w="2056" w:type="dxa"/>
            <w:vMerge/>
            <w:vAlign w:val="center"/>
          </w:tcPr>
          <w:p w:rsidR="0060314B" w:rsidRPr="00482842" w:rsidRDefault="0060314B" w:rsidP="00C72AB9">
            <w:pPr>
              <w:spacing w:after="0" w:line="24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0314B" w:rsidRPr="00482842" w:rsidRDefault="0060314B" w:rsidP="00DC74C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квартира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32,3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DC74C7">
            <w:pPr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C72AB9">
            <w:pPr>
              <w:jc w:val="center"/>
            </w:pPr>
            <w:r w:rsidRPr="00482842"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C72AB9">
            <w:pPr>
              <w:jc w:val="center"/>
            </w:pPr>
            <w:r w:rsidRPr="00482842"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C72AB9">
            <w:pPr>
              <w:jc w:val="center"/>
            </w:pPr>
            <w:r w:rsidRPr="00482842">
              <w:t>-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482842" w:rsidRDefault="0060314B" w:rsidP="00C72AB9">
            <w:pPr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482842" w:rsidRDefault="0060314B" w:rsidP="00AD13C5">
            <w:pPr>
              <w:spacing w:after="0" w:line="240" w:lineRule="auto"/>
            </w:pPr>
            <w:r w:rsidRPr="00482842">
              <w:t>несовершеннолетний ребенок</w:t>
            </w:r>
          </w:p>
        </w:tc>
        <w:tc>
          <w:tcPr>
            <w:tcW w:w="1440" w:type="dxa"/>
            <w:vMerge w:val="restart"/>
            <w:vAlign w:val="center"/>
          </w:tcPr>
          <w:p w:rsidR="0060314B" w:rsidRPr="00482842" w:rsidRDefault="0060314B" w:rsidP="005E22DE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 xml:space="preserve">жилой дом 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54,5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жилой дом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146,8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482842" w:rsidRDefault="0060314B" w:rsidP="00AD13C5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482842" w:rsidRDefault="0060314B" w:rsidP="005E22DE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 xml:space="preserve">земельный участок 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2700</w:t>
            </w:r>
            <w:r>
              <w:t>,0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земельный участок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2500</w:t>
            </w:r>
            <w:r>
              <w:t>,0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482842" w:rsidRDefault="0060314B" w:rsidP="00AD13C5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482842" w:rsidRDefault="0060314B" w:rsidP="005E22DE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квартира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32,3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482842" w:rsidRDefault="0060314B" w:rsidP="00AD13C5">
            <w:pPr>
              <w:spacing w:after="0" w:line="240" w:lineRule="auto"/>
            </w:pPr>
            <w:r w:rsidRPr="00482842">
              <w:t>несовершеннолетний ребенок</w:t>
            </w:r>
          </w:p>
        </w:tc>
        <w:tc>
          <w:tcPr>
            <w:tcW w:w="1440" w:type="dxa"/>
            <w:vMerge w:val="restart"/>
            <w:vAlign w:val="center"/>
          </w:tcPr>
          <w:p w:rsidR="0060314B" w:rsidRPr="00482842" w:rsidRDefault="0060314B" w:rsidP="005E22DE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 xml:space="preserve">жилой дом 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54,5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жилой дом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146,8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482842" w:rsidRDefault="0060314B" w:rsidP="00AD13C5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482842" w:rsidRDefault="0060314B" w:rsidP="005E22DE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 xml:space="preserve">земельный участок 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2700</w:t>
            </w:r>
            <w:r>
              <w:t>,0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земельный участок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2500</w:t>
            </w:r>
            <w:r>
              <w:t>,0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3C6333">
            <w:pPr>
              <w:spacing w:after="0" w:line="240" w:lineRule="auto"/>
              <w:jc w:val="center"/>
            </w:pPr>
            <w:r w:rsidRPr="00482842">
              <w:t>Россия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</w:p>
        </w:tc>
      </w:tr>
      <w:tr w:rsidR="0060314B" w:rsidRPr="00482842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482842" w:rsidRDefault="0060314B" w:rsidP="00AD13C5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482842" w:rsidRDefault="0060314B" w:rsidP="005E22DE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квартира</w:t>
            </w:r>
          </w:p>
          <w:p w:rsidR="0060314B" w:rsidRPr="00482842" w:rsidRDefault="0060314B" w:rsidP="00673877">
            <w:pPr>
              <w:spacing w:after="0" w:line="240" w:lineRule="auto"/>
              <w:jc w:val="center"/>
            </w:pPr>
            <w:r w:rsidRPr="00482842">
              <w:t>(</w:t>
            </w:r>
            <w:r>
              <w:t xml:space="preserve">доля в праве </w:t>
            </w:r>
            <w:r w:rsidRPr="00482842">
              <w:t>1/4)</w:t>
            </w:r>
          </w:p>
        </w:tc>
        <w:tc>
          <w:tcPr>
            <w:tcW w:w="1134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32,3</w:t>
            </w:r>
          </w:p>
        </w:tc>
        <w:tc>
          <w:tcPr>
            <w:tcW w:w="1126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Россия</w:t>
            </w:r>
          </w:p>
        </w:tc>
        <w:tc>
          <w:tcPr>
            <w:tcW w:w="1285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1607" w:type="dxa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482842" w:rsidRDefault="0060314B" w:rsidP="003C6333">
            <w:pPr>
              <w:jc w:val="center"/>
            </w:pPr>
            <w:r w:rsidRPr="00482842">
              <w:t>-</w:t>
            </w:r>
          </w:p>
        </w:tc>
        <w:tc>
          <w:tcPr>
            <w:tcW w:w="2219" w:type="dxa"/>
            <w:gridSpan w:val="2"/>
          </w:tcPr>
          <w:p w:rsidR="0060314B" w:rsidRPr="00482842" w:rsidRDefault="0060314B" w:rsidP="00AD13C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2966E7" w:rsidRDefault="0060314B" w:rsidP="002966E7">
            <w:pPr>
              <w:spacing w:after="0" w:line="240" w:lineRule="auto"/>
            </w:pPr>
            <w:r w:rsidRPr="002966E7">
              <w:t>несовершеннолетний ребенок</w:t>
            </w:r>
          </w:p>
        </w:tc>
        <w:tc>
          <w:tcPr>
            <w:tcW w:w="1440" w:type="dxa"/>
            <w:vMerge w:val="restart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жилой дом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146,8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2219" w:type="dxa"/>
            <w:gridSpan w:val="2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0314B" w:rsidRPr="002966E7" w:rsidTr="00673877">
        <w:tc>
          <w:tcPr>
            <w:tcW w:w="2056" w:type="dxa"/>
            <w:vMerge/>
          </w:tcPr>
          <w:p w:rsidR="0060314B" w:rsidRPr="002966E7" w:rsidRDefault="0060314B" w:rsidP="002966E7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623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земельный участок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2500,0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2219" w:type="dxa"/>
            <w:gridSpan w:val="2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2966E7" w:rsidRDefault="0060314B" w:rsidP="002966E7">
            <w:pPr>
              <w:spacing w:after="0" w:line="240" w:lineRule="auto"/>
            </w:pPr>
            <w:r w:rsidRPr="002966E7">
              <w:t>Петрова Алина Витальевна</w:t>
            </w:r>
          </w:p>
          <w:p w:rsidR="0060314B" w:rsidRPr="002966E7" w:rsidRDefault="0060314B" w:rsidP="002966E7">
            <w:pPr>
              <w:spacing w:after="0" w:line="240" w:lineRule="auto"/>
            </w:pPr>
            <w:r w:rsidRPr="002966E7">
              <w:t>(врио директора МБУК «ЦБС Яльчикского района»</w:t>
            </w:r>
          </w:p>
        </w:tc>
        <w:tc>
          <w:tcPr>
            <w:tcW w:w="1440" w:type="dxa"/>
            <w:vMerge w:val="restart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229523,91</w:t>
            </w:r>
          </w:p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(доход по основному месту работы)</w:t>
            </w:r>
          </w:p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14664,00</w:t>
            </w:r>
          </w:p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(иные доходы)</w:t>
            </w: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  <w:rPr>
                <w:lang w:val="en-US"/>
              </w:rPr>
            </w:pPr>
            <w:r w:rsidRPr="002966E7">
              <w:rPr>
                <w:lang w:val="en-US"/>
              </w:rPr>
              <w:t>-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  <w:rPr>
                <w:lang w:val="en-US"/>
              </w:rPr>
            </w:pPr>
            <w:r w:rsidRPr="002966E7">
              <w:rPr>
                <w:lang w:val="en-US"/>
              </w:rPr>
              <w:t>-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жилой дом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92,30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2966E7" w:rsidRDefault="0060314B" w:rsidP="002966E7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земельный участок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1500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2966E7" w:rsidRDefault="0060314B" w:rsidP="002966E7">
            <w:pPr>
              <w:spacing w:after="0" w:line="240" w:lineRule="auto"/>
            </w:pPr>
            <w:r w:rsidRPr="002966E7">
              <w:lastRenderedPageBreak/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20635,36</w:t>
            </w:r>
          </w:p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(доход по основному месту работы)</w:t>
            </w: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жилой дом (индивидуальная)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92,30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  <w:rPr>
                <w:lang w:val="en-US"/>
              </w:rPr>
            </w:pPr>
            <w:r w:rsidRPr="002966E7">
              <w:rPr>
                <w:lang w:val="en-US"/>
              </w:rPr>
              <w:t>LADA KALINA 111730</w:t>
            </w:r>
          </w:p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rPr>
                <w:lang w:val="en-US"/>
              </w:rPr>
              <w:t>(</w:t>
            </w:r>
            <w:r w:rsidRPr="002966E7">
              <w:t>индивидуальная)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</w:p>
        </w:tc>
        <w:tc>
          <w:tcPr>
            <w:tcW w:w="2219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2966E7" w:rsidRDefault="0060314B" w:rsidP="002966E7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земельный участок (индивидуальная)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1500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2966E7" w:rsidRDefault="0060314B" w:rsidP="002966E7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земельный участок (индивидуальная)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1600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2966E7" w:rsidRDefault="0060314B" w:rsidP="002966E7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земельный участок (индивидуальная)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900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 w:rsidRPr="002966E7"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 w:val="restart"/>
          </w:tcPr>
          <w:p w:rsidR="0060314B" w:rsidRPr="002966E7" w:rsidRDefault="0060314B" w:rsidP="002966E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40" w:type="dxa"/>
            <w:vMerge w:val="restart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673877">
            <w:pPr>
              <w:spacing w:after="0" w:line="240" w:lineRule="auto"/>
              <w:jc w:val="center"/>
            </w:pPr>
            <w:r w:rsidRPr="002966E7">
              <w:t>жилой дом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673877">
            <w:pPr>
              <w:spacing w:after="0" w:line="240" w:lineRule="auto"/>
              <w:jc w:val="center"/>
            </w:pPr>
            <w:r w:rsidRPr="002966E7">
              <w:t>92,30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67387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0314B" w:rsidRPr="002966E7" w:rsidTr="00673877">
        <w:trPr>
          <w:gridAfter w:val="1"/>
          <w:wAfter w:w="16" w:type="dxa"/>
        </w:trPr>
        <w:tc>
          <w:tcPr>
            <w:tcW w:w="2056" w:type="dxa"/>
            <w:vMerge/>
          </w:tcPr>
          <w:p w:rsidR="0060314B" w:rsidRPr="002966E7" w:rsidRDefault="0060314B" w:rsidP="002966E7">
            <w:pPr>
              <w:spacing w:after="0" w:line="240" w:lineRule="auto"/>
            </w:pPr>
          </w:p>
        </w:tc>
        <w:tc>
          <w:tcPr>
            <w:tcW w:w="1440" w:type="dxa"/>
            <w:vMerge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7" w:type="dxa"/>
            <w:vAlign w:val="center"/>
          </w:tcPr>
          <w:p w:rsidR="0060314B" w:rsidRPr="002966E7" w:rsidRDefault="0060314B" w:rsidP="00673877">
            <w:pPr>
              <w:spacing w:after="0" w:line="240" w:lineRule="auto"/>
              <w:jc w:val="center"/>
            </w:pPr>
            <w:r w:rsidRPr="002966E7">
              <w:t>земельный участок (безвозмездное)</w:t>
            </w:r>
          </w:p>
        </w:tc>
        <w:tc>
          <w:tcPr>
            <w:tcW w:w="927" w:type="dxa"/>
            <w:gridSpan w:val="2"/>
            <w:vAlign w:val="center"/>
          </w:tcPr>
          <w:p w:rsidR="0060314B" w:rsidRPr="002966E7" w:rsidRDefault="0060314B" w:rsidP="00673877">
            <w:pPr>
              <w:spacing w:after="0" w:line="240" w:lineRule="auto"/>
              <w:jc w:val="center"/>
            </w:pPr>
            <w:r w:rsidRPr="002966E7">
              <w:t>1500</w:t>
            </w:r>
          </w:p>
        </w:tc>
        <w:tc>
          <w:tcPr>
            <w:tcW w:w="1058" w:type="dxa"/>
            <w:gridSpan w:val="2"/>
            <w:vAlign w:val="center"/>
          </w:tcPr>
          <w:p w:rsidR="0060314B" w:rsidRPr="002966E7" w:rsidRDefault="0060314B" w:rsidP="00673877">
            <w:pPr>
              <w:spacing w:after="0" w:line="240" w:lineRule="auto"/>
              <w:jc w:val="center"/>
            </w:pPr>
            <w:r w:rsidRPr="002966E7">
              <w:t>Россия</w:t>
            </w:r>
          </w:p>
        </w:tc>
        <w:tc>
          <w:tcPr>
            <w:tcW w:w="2219" w:type="dxa"/>
            <w:gridSpan w:val="2"/>
            <w:vAlign w:val="center"/>
          </w:tcPr>
          <w:p w:rsidR="0060314B" w:rsidRPr="002966E7" w:rsidRDefault="0060314B" w:rsidP="002966E7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60314B" w:rsidRPr="002966E7" w:rsidRDefault="0060314B" w:rsidP="002966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</w:pPr>
    </w:p>
    <w:p w:rsidR="0060314B" w:rsidRDefault="0060314B">
      <w:pPr>
        <w:spacing w:after="0" w:line="240" w:lineRule="auto"/>
      </w:pPr>
      <w:r>
        <w:br w:type="page"/>
      </w:r>
    </w:p>
    <w:p w:rsidR="0060314B" w:rsidRPr="005941CB" w:rsidRDefault="0060314B" w:rsidP="005941CB">
      <w:pPr>
        <w:jc w:val="center"/>
        <w:outlineLvl w:val="0"/>
        <w:rPr>
          <w:b/>
          <w:kern w:val="36"/>
          <w:szCs w:val="24"/>
        </w:rPr>
      </w:pPr>
      <w:r>
        <w:rPr>
          <w:b/>
          <w:kern w:val="36"/>
          <w:szCs w:val="24"/>
        </w:rPr>
        <w:lastRenderedPageBreak/>
        <w:t>Уточненные с</w:t>
      </w:r>
      <w:r w:rsidRPr="005941CB">
        <w:rPr>
          <w:b/>
          <w:kern w:val="36"/>
          <w:szCs w:val="24"/>
        </w:rPr>
        <w:t xml:space="preserve">ведения о доходах, расходах, об имуществе и обязательствах имущественного характера </w:t>
      </w:r>
    </w:p>
    <w:p w:rsidR="0060314B" w:rsidRPr="005941CB" w:rsidRDefault="0060314B" w:rsidP="005941CB">
      <w:pPr>
        <w:jc w:val="center"/>
        <w:outlineLvl w:val="0"/>
        <w:rPr>
          <w:b/>
          <w:kern w:val="36"/>
          <w:szCs w:val="24"/>
        </w:rPr>
      </w:pPr>
      <w:r w:rsidRPr="005941CB">
        <w:rPr>
          <w:b/>
          <w:kern w:val="36"/>
          <w:szCs w:val="24"/>
        </w:rPr>
        <w:t xml:space="preserve">муниципальных  служащих  администрации Яльчикского района  Чувашской Республики и членов его семьи </w:t>
      </w:r>
    </w:p>
    <w:p w:rsidR="0060314B" w:rsidRPr="005941CB" w:rsidRDefault="0060314B" w:rsidP="005941CB">
      <w:pPr>
        <w:jc w:val="center"/>
        <w:outlineLvl w:val="0"/>
        <w:rPr>
          <w:b/>
          <w:kern w:val="36"/>
          <w:szCs w:val="24"/>
        </w:rPr>
      </w:pPr>
      <w:r w:rsidRPr="005941CB">
        <w:rPr>
          <w:b/>
          <w:kern w:val="36"/>
          <w:szCs w:val="24"/>
        </w:rPr>
        <w:t>за период с 1 января по 31 декабря 2017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4"/>
        <w:gridCol w:w="2169"/>
        <w:gridCol w:w="1483"/>
        <w:gridCol w:w="1397"/>
        <w:gridCol w:w="1544"/>
        <w:gridCol w:w="1654"/>
        <w:gridCol w:w="1593"/>
        <w:gridCol w:w="1302"/>
        <w:gridCol w:w="1434"/>
        <w:gridCol w:w="8"/>
        <w:gridCol w:w="1654"/>
        <w:gridCol w:w="74"/>
      </w:tblGrid>
      <w:tr w:rsidR="0060314B" w:rsidRPr="005941CB" w:rsidTr="00A459BE">
        <w:trPr>
          <w:trHeight w:val="473"/>
        </w:trPr>
        <w:tc>
          <w:tcPr>
            <w:tcW w:w="1564" w:type="dxa"/>
            <w:vMerge w:val="restart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Фамилия, имя, отчес</w:t>
            </w:r>
            <w:r w:rsidRPr="005941CB">
              <w:rPr>
                <w:sz w:val="22"/>
                <w:szCs w:val="22"/>
              </w:rPr>
              <w:t>т</w:t>
            </w:r>
            <w:r w:rsidRPr="005941CB">
              <w:rPr>
                <w:sz w:val="22"/>
                <w:szCs w:val="22"/>
              </w:rPr>
              <w:t>во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 w:val="restart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Декларированный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годовой д</w:t>
            </w:r>
            <w:r w:rsidRPr="005941CB">
              <w:rPr>
                <w:sz w:val="22"/>
                <w:szCs w:val="22"/>
              </w:rPr>
              <w:t>о</w:t>
            </w:r>
            <w:r w:rsidRPr="005941CB">
              <w:rPr>
                <w:sz w:val="22"/>
                <w:szCs w:val="22"/>
              </w:rPr>
              <w:t>ход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6078" w:type="dxa"/>
            <w:gridSpan w:val="4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</w:t>
            </w:r>
            <w:r w:rsidRPr="005941CB">
              <w:rPr>
                <w:sz w:val="22"/>
                <w:szCs w:val="22"/>
              </w:rPr>
              <w:t>н</w:t>
            </w:r>
            <w:r w:rsidRPr="005941CB">
              <w:rPr>
                <w:sz w:val="22"/>
                <w:szCs w:val="22"/>
              </w:rPr>
              <w:t>ности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Перечень объектов недвижимого имущ</w:t>
            </w:r>
            <w:r w:rsidRPr="005941CB">
              <w:rPr>
                <w:sz w:val="22"/>
                <w:szCs w:val="22"/>
              </w:rPr>
              <w:t>е</w:t>
            </w:r>
            <w:r w:rsidRPr="005941CB">
              <w:rPr>
                <w:sz w:val="22"/>
                <w:szCs w:val="22"/>
              </w:rPr>
              <w:t xml:space="preserve">ства, 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н</w:t>
            </w:r>
            <w:r w:rsidRPr="005941CB">
              <w:rPr>
                <w:sz w:val="22"/>
                <w:szCs w:val="22"/>
              </w:rPr>
              <w:t>а</w:t>
            </w:r>
            <w:r w:rsidRPr="005941CB">
              <w:rPr>
                <w:sz w:val="22"/>
                <w:szCs w:val="22"/>
              </w:rPr>
              <w:t>ходящихся в пользовании</w:t>
            </w:r>
          </w:p>
        </w:tc>
        <w:tc>
          <w:tcPr>
            <w:tcW w:w="1728" w:type="dxa"/>
            <w:gridSpan w:val="2"/>
            <w:vMerge w:val="restart"/>
            <w:shd w:val="clear" w:color="auto" w:fill="auto"/>
          </w:tcPr>
          <w:p w:rsidR="0060314B" w:rsidRPr="005941CB" w:rsidRDefault="0060314B" w:rsidP="00A459BE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Сведения об источниках пол</w:t>
            </w:r>
            <w:r w:rsidRPr="005941CB">
              <w:rPr>
                <w:sz w:val="22"/>
                <w:szCs w:val="22"/>
              </w:rPr>
              <w:t>у</w:t>
            </w:r>
            <w:r w:rsidRPr="005941CB">
              <w:rPr>
                <w:sz w:val="22"/>
                <w:szCs w:val="22"/>
              </w:rPr>
              <w:t>чения средств</w:t>
            </w:r>
          </w:p>
        </w:tc>
      </w:tr>
      <w:tr w:rsidR="0060314B" w:rsidRPr="005941CB" w:rsidTr="00A459BE">
        <w:trPr>
          <w:trHeight w:val="619"/>
        </w:trPr>
        <w:tc>
          <w:tcPr>
            <w:tcW w:w="1564" w:type="dxa"/>
            <w:vMerge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Вид объе</w:t>
            </w:r>
            <w:r w:rsidRPr="005941CB">
              <w:rPr>
                <w:sz w:val="22"/>
                <w:szCs w:val="22"/>
              </w:rPr>
              <w:t>к</w:t>
            </w:r>
            <w:r w:rsidRPr="005941CB">
              <w:rPr>
                <w:sz w:val="22"/>
                <w:szCs w:val="22"/>
              </w:rPr>
              <w:t xml:space="preserve">тов 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недвиж</w:t>
            </w:r>
            <w:r w:rsidRPr="005941CB">
              <w:rPr>
                <w:sz w:val="22"/>
                <w:szCs w:val="22"/>
              </w:rPr>
              <w:t>и</w:t>
            </w:r>
            <w:r w:rsidRPr="005941CB">
              <w:rPr>
                <w:sz w:val="22"/>
                <w:szCs w:val="22"/>
              </w:rPr>
              <w:t>мости</w:t>
            </w:r>
          </w:p>
          <w:p w:rsidR="0060314B" w:rsidRPr="005941CB" w:rsidRDefault="0060314B" w:rsidP="005941CB">
            <w:pPr>
              <w:rPr>
                <w:sz w:val="22"/>
                <w:szCs w:val="22"/>
              </w:rPr>
            </w:pPr>
          </w:p>
          <w:p w:rsidR="0060314B" w:rsidRPr="005941CB" w:rsidRDefault="0060314B" w:rsidP="005941CB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Пл</w:t>
            </w:r>
            <w:r w:rsidRPr="005941CB">
              <w:rPr>
                <w:sz w:val="22"/>
                <w:szCs w:val="22"/>
              </w:rPr>
              <w:t>о</w:t>
            </w:r>
            <w:r w:rsidRPr="005941CB">
              <w:rPr>
                <w:sz w:val="22"/>
                <w:szCs w:val="22"/>
              </w:rPr>
              <w:t>щадь (кв.м)</w:t>
            </w:r>
          </w:p>
        </w:tc>
        <w:tc>
          <w:tcPr>
            <w:tcW w:w="154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Страна располож</w:t>
            </w:r>
            <w:r w:rsidRPr="005941CB">
              <w:rPr>
                <w:sz w:val="22"/>
                <w:szCs w:val="22"/>
              </w:rPr>
              <w:t>е</w:t>
            </w:r>
            <w:r w:rsidRPr="005941CB">
              <w:rPr>
                <w:sz w:val="22"/>
                <w:szCs w:val="22"/>
              </w:rPr>
              <w:t>ния</w:t>
            </w:r>
          </w:p>
        </w:tc>
        <w:tc>
          <w:tcPr>
            <w:tcW w:w="165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Транспор</w:t>
            </w:r>
            <w:r w:rsidRPr="005941CB">
              <w:rPr>
                <w:sz w:val="22"/>
                <w:szCs w:val="22"/>
              </w:rPr>
              <w:t>т</w:t>
            </w:r>
            <w:r w:rsidRPr="005941CB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593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Вид объе</w:t>
            </w:r>
            <w:r w:rsidRPr="005941CB">
              <w:rPr>
                <w:sz w:val="22"/>
                <w:szCs w:val="22"/>
              </w:rPr>
              <w:t>к</w:t>
            </w:r>
            <w:r w:rsidRPr="005941CB">
              <w:rPr>
                <w:sz w:val="22"/>
                <w:szCs w:val="22"/>
              </w:rPr>
              <w:t>тов недвижим</w:t>
            </w:r>
            <w:r w:rsidRPr="005941CB">
              <w:rPr>
                <w:sz w:val="22"/>
                <w:szCs w:val="22"/>
              </w:rPr>
              <w:t>о</w:t>
            </w:r>
            <w:r w:rsidRPr="005941CB">
              <w:rPr>
                <w:sz w:val="22"/>
                <w:szCs w:val="22"/>
              </w:rPr>
              <w:t>сти</w:t>
            </w:r>
          </w:p>
        </w:tc>
        <w:tc>
          <w:tcPr>
            <w:tcW w:w="1302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Площадь 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(кв.м.)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Страна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 распол</w:t>
            </w:r>
            <w:r w:rsidRPr="005941CB">
              <w:rPr>
                <w:sz w:val="22"/>
                <w:szCs w:val="22"/>
              </w:rPr>
              <w:t>о</w:t>
            </w:r>
            <w:r w:rsidRPr="005941CB">
              <w:rPr>
                <w:sz w:val="22"/>
                <w:szCs w:val="22"/>
              </w:rPr>
              <w:t>жения</w:t>
            </w:r>
          </w:p>
        </w:tc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</w:tr>
      <w:tr w:rsidR="0060314B" w:rsidRPr="005941CB" w:rsidTr="00A459BE">
        <w:trPr>
          <w:gridAfter w:val="1"/>
          <w:wAfter w:w="74" w:type="dxa"/>
          <w:trHeight w:val="619"/>
        </w:trPr>
        <w:tc>
          <w:tcPr>
            <w:tcW w:w="1564" w:type="dxa"/>
            <w:vMerge w:val="restart"/>
          </w:tcPr>
          <w:p w:rsidR="0060314B" w:rsidRPr="005941CB" w:rsidRDefault="0060314B" w:rsidP="005941CB">
            <w:pPr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Спиридон</w:t>
            </w:r>
            <w:r w:rsidRPr="005941CB">
              <w:rPr>
                <w:sz w:val="22"/>
                <w:szCs w:val="22"/>
              </w:rPr>
              <w:t>о</w:t>
            </w:r>
            <w:r w:rsidRPr="005941CB">
              <w:rPr>
                <w:sz w:val="22"/>
                <w:szCs w:val="22"/>
              </w:rPr>
              <w:t>ва Надежда Васильевна</w:t>
            </w:r>
          </w:p>
          <w:p w:rsidR="0060314B" w:rsidRPr="005941CB" w:rsidRDefault="0060314B" w:rsidP="005941CB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vMerge w:val="restart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200828,0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(доход по 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основному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 месту р</w:t>
            </w:r>
            <w:r w:rsidRPr="005941CB">
              <w:rPr>
                <w:sz w:val="22"/>
                <w:szCs w:val="22"/>
              </w:rPr>
              <w:t>а</w:t>
            </w:r>
            <w:r w:rsidRPr="005941CB">
              <w:rPr>
                <w:sz w:val="22"/>
                <w:szCs w:val="22"/>
              </w:rPr>
              <w:t>боты)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197497,11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(иные дох</w:t>
            </w:r>
            <w:r w:rsidRPr="005941CB">
              <w:rPr>
                <w:sz w:val="22"/>
                <w:szCs w:val="22"/>
              </w:rPr>
              <w:t>о</w:t>
            </w:r>
            <w:r w:rsidRPr="005941CB">
              <w:rPr>
                <w:sz w:val="22"/>
                <w:szCs w:val="22"/>
              </w:rPr>
              <w:t>ды)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Земельный участок (индивид</w:t>
            </w:r>
            <w:r w:rsidRPr="005941CB">
              <w:rPr>
                <w:sz w:val="22"/>
                <w:szCs w:val="22"/>
              </w:rPr>
              <w:t>у</w:t>
            </w:r>
            <w:r w:rsidRPr="005941CB">
              <w:rPr>
                <w:sz w:val="22"/>
                <w:szCs w:val="22"/>
              </w:rPr>
              <w:t>альная)</w:t>
            </w:r>
          </w:p>
        </w:tc>
        <w:tc>
          <w:tcPr>
            <w:tcW w:w="1397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48</w:t>
            </w:r>
          </w:p>
        </w:tc>
        <w:tc>
          <w:tcPr>
            <w:tcW w:w="154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ВАЗ-21074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(индивид</w:t>
            </w:r>
            <w:r w:rsidRPr="005941CB">
              <w:rPr>
                <w:sz w:val="22"/>
                <w:szCs w:val="22"/>
              </w:rPr>
              <w:t>у</w:t>
            </w:r>
            <w:r w:rsidRPr="005941CB">
              <w:rPr>
                <w:sz w:val="22"/>
                <w:szCs w:val="22"/>
              </w:rPr>
              <w:t>альная)</w:t>
            </w:r>
          </w:p>
        </w:tc>
        <w:tc>
          <w:tcPr>
            <w:tcW w:w="1593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</w:tr>
      <w:tr w:rsidR="0060314B" w:rsidRPr="005941CB" w:rsidTr="00A459BE">
        <w:trPr>
          <w:gridAfter w:val="1"/>
          <w:wAfter w:w="74" w:type="dxa"/>
          <w:trHeight w:val="619"/>
        </w:trPr>
        <w:tc>
          <w:tcPr>
            <w:tcW w:w="1564" w:type="dxa"/>
            <w:vMerge/>
          </w:tcPr>
          <w:p w:rsidR="0060314B" w:rsidRPr="005941CB" w:rsidRDefault="0060314B" w:rsidP="005941CB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Земельный участок (доля в праве 1/2)</w:t>
            </w:r>
          </w:p>
        </w:tc>
        <w:tc>
          <w:tcPr>
            <w:tcW w:w="1397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46200</w:t>
            </w:r>
          </w:p>
        </w:tc>
        <w:tc>
          <w:tcPr>
            <w:tcW w:w="154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</w:tr>
      <w:tr w:rsidR="0060314B" w:rsidRPr="005941CB" w:rsidTr="00A459BE">
        <w:trPr>
          <w:gridAfter w:val="1"/>
          <w:wAfter w:w="74" w:type="dxa"/>
          <w:trHeight w:val="619"/>
        </w:trPr>
        <w:tc>
          <w:tcPr>
            <w:tcW w:w="1564" w:type="dxa"/>
            <w:vMerge/>
          </w:tcPr>
          <w:p w:rsidR="0060314B" w:rsidRPr="005941CB" w:rsidRDefault="0060314B" w:rsidP="005941CB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Квартира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(1/3 доли)</w:t>
            </w:r>
          </w:p>
        </w:tc>
        <w:tc>
          <w:tcPr>
            <w:tcW w:w="1397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46,5</w:t>
            </w:r>
          </w:p>
        </w:tc>
        <w:tc>
          <w:tcPr>
            <w:tcW w:w="154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</w:tr>
      <w:tr w:rsidR="0060314B" w:rsidRPr="005941CB" w:rsidTr="00A459BE">
        <w:trPr>
          <w:gridAfter w:val="1"/>
          <w:wAfter w:w="74" w:type="dxa"/>
          <w:trHeight w:val="619"/>
        </w:trPr>
        <w:tc>
          <w:tcPr>
            <w:tcW w:w="1564" w:type="dxa"/>
          </w:tcPr>
          <w:p w:rsidR="0060314B" w:rsidRPr="005941CB" w:rsidRDefault="0060314B" w:rsidP="005941CB">
            <w:pPr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супруг</w:t>
            </w:r>
          </w:p>
        </w:tc>
        <w:tc>
          <w:tcPr>
            <w:tcW w:w="2169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317475,76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(доход по 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основному 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lastRenderedPageBreak/>
              <w:t>месту р</w:t>
            </w:r>
            <w:r w:rsidRPr="005941CB">
              <w:rPr>
                <w:sz w:val="22"/>
                <w:szCs w:val="22"/>
              </w:rPr>
              <w:t>а</w:t>
            </w:r>
            <w:r w:rsidRPr="005941CB">
              <w:rPr>
                <w:sz w:val="22"/>
                <w:szCs w:val="22"/>
              </w:rPr>
              <w:t>боты)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1,72 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(иные доходы)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Квартира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(безвозмез</w:t>
            </w:r>
            <w:r w:rsidRPr="005941CB">
              <w:rPr>
                <w:sz w:val="22"/>
                <w:szCs w:val="22"/>
              </w:rPr>
              <w:t>д</w:t>
            </w:r>
            <w:r w:rsidRPr="005941CB">
              <w:rPr>
                <w:sz w:val="22"/>
                <w:szCs w:val="22"/>
              </w:rPr>
              <w:t>ное)</w:t>
            </w:r>
          </w:p>
        </w:tc>
        <w:tc>
          <w:tcPr>
            <w:tcW w:w="1302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46,5</w:t>
            </w:r>
          </w:p>
        </w:tc>
        <w:tc>
          <w:tcPr>
            <w:tcW w:w="143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Россия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</w:tr>
      <w:tr w:rsidR="0060314B" w:rsidRPr="005941CB" w:rsidTr="00A459BE">
        <w:trPr>
          <w:gridAfter w:val="1"/>
          <w:wAfter w:w="74" w:type="dxa"/>
          <w:trHeight w:val="619"/>
        </w:trPr>
        <w:tc>
          <w:tcPr>
            <w:tcW w:w="1564" w:type="dxa"/>
          </w:tcPr>
          <w:p w:rsidR="0060314B" w:rsidRPr="005941CB" w:rsidRDefault="0060314B" w:rsidP="005941CB">
            <w:pPr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lastRenderedPageBreak/>
              <w:t>несове</w:t>
            </w:r>
            <w:r w:rsidRPr="005941CB">
              <w:rPr>
                <w:sz w:val="22"/>
                <w:szCs w:val="22"/>
              </w:rPr>
              <w:t>р</w:t>
            </w:r>
            <w:r w:rsidRPr="005941CB">
              <w:rPr>
                <w:sz w:val="22"/>
                <w:szCs w:val="22"/>
              </w:rPr>
              <w:t>шенноле</w:t>
            </w:r>
            <w:r w:rsidRPr="005941CB">
              <w:rPr>
                <w:sz w:val="22"/>
                <w:szCs w:val="22"/>
              </w:rPr>
              <w:t>т</w:t>
            </w:r>
            <w:r w:rsidRPr="005941CB">
              <w:rPr>
                <w:sz w:val="22"/>
                <w:szCs w:val="22"/>
              </w:rPr>
              <w:t>ний ребенок</w:t>
            </w:r>
          </w:p>
        </w:tc>
        <w:tc>
          <w:tcPr>
            <w:tcW w:w="2169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1397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46,5</w:t>
            </w:r>
          </w:p>
        </w:tc>
        <w:tc>
          <w:tcPr>
            <w:tcW w:w="154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5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</w:tr>
      <w:tr w:rsidR="0060314B" w:rsidRPr="005941CB" w:rsidTr="00A459BE">
        <w:trPr>
          <w:gridAfter w:val="1"/>
          <w:wAfter w:w="74" w:type="dxa"/>
          <w:trHeight w:val="619"/>
        </w:trPr>
        <w:tc>
          <w:tcPr>
            <w:tcW w:w="1564" w:type="dxa"/>
          </w:tcPr>
          <w:p w:rsidR="0060314B" w:rsidRPr="005941CB" w:rsidRDefault="0060314B" w:rsidP="005941CB">
            <w:pPr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несове</w:t>
            </w:r>
            <w:r w:rsidRPr="005941CB">
              <w:rPr>
                <w:sz w:val="22"/>
                <w:szCs w:val="22"/>
              </w:rPr>
              <w:t>р</w:t>
            </w:r>
            <w:r w:rsidRPr="005941CB">
              <w:rPr>
                <w:sz w:val="22"/>
                <w:szCs w:val="22"/>
              </w:rPr>
              <w:t>шенноле</w:t>
            </w:r>
            <w:r w:rsidRPr="005941CB">
              <w:rPr>
                <w:sz w:val="22"/>
                <w:szCs w:val="22"/>
              </w:rPr>
              <w:t>т</w:t>
            </w:r>
            <w:r w:rsidRPr="005941CB">
              <w:rPr>
                <w:sz w:val="22"/>
                <w:szCs w:val="22"/>
              </w:rPr>
              <w:t>ний ребенок</w:t>
            </w:r>
          </w:p>
          <w:p w:rsidR="0060314B" w:rsidRPr="005941CB" w:rsidRDefault="0060314B" w:rsidP="005941CB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Квартира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(безвозмез</w:t>
            </w:r>
            <w:r w:rsidRPr="005941CB">
              <w:rPr>
                <w:sz w:val="22"/>
                <w:szCs w:val="22"/>
              </w:rPr>
              <w:t>д</w:t>
            </w:r>
            <w:r w:rsidRPr="005941CB">
              <w:rPr>
                <w:sz w:val="22"/>
                <w:szCs w:val="22"/>
              </w:rPr>
              <w:t>ное)</w:t>
            </w:r>
          </w:p>
        </w:tc>
        <w:tc>
          <w:tcPr>
            <w:tcW w:w="1302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46,5</w:t>
            </w:r>
          </w:p>
        </w:tc>
        <w:tc>
          <w:tcPr>
            <w:tcW w:w="1434" w:type="dxa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  <w:r w:rsidRPr="005941CB">
              <w:rPr>
                <w:sz w:val="22"/>
                <w:szCs w:val="22"/>
              </w:rPr>
              <w:t>Россия</w:t>
            </w:r>
          </w:p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60314B" w:rsidRPr="005941CB" w:rsidRDefault="0060314B" w:rsidP="005941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3221" w:rsidRPr="001C34A2" w:rsidRDefault="00243221" w:rsidP="001C34A2"/>
    <w:sectPr w:rsidR="00243221" w:rsidRPr="001C34A2" w:rsidSect="003316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450"/>
    <w:multiLevelType w:val="hybridMultilevel"/>
    <w:tmpl w:val="DCCAC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0314B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459BE"/>
    <w:rsid w:val="00BE110E"/>
    <w:rsid w:val="00C76735"/>
    <w:rsid w:val="00E5199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6031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endnote text"/>
    <w:basedOn w:val="a"/>
    <w:link w:val="a9"/>
    <w:rsid w:val="006031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60314B"/>
    <w:rPr>
      <w:rFonts w:eastAsia="Times New Roman"/>
    </w:rPr>
  </w:style>
  <w:style w:type="character" w:styleId="aa">
    <w:name w:val="endnote reference"/>
    <w:rsid w:val="0060314B"/>
    <w:rPr>
      <w:vertAlign w:val="superscript"/>
    </w:rPr>
  </w:style>
  <w:style w:type="paragraph" w:styleId="ab">
    <w:name w:val="Balloon Text"/>
    <w:basedOn w:val="a"/>
    <w:link w:val="ac"/>
    <w:rsid w:val="0060314B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60314B"/>
    <w:rPr>
      <w:rFonts w:ascii="Tahoma" w:eastAsia="Times New Roman" w:hAnsi="Tahoma"/>
      <w:sz w:val="16"/>
      <w:szCs w:val="16"/>
      <w:lang/>
    </w:rPr>
  </w:style>
  <w:style w:type="paragraph" w:customStyle="1" w:styleId="western">
    <w:name w:val="western"/>
    <w:basedOn w:val="a"/>
    <w:rsid w:val="0060314B"/>
    <w:pPr>
      <w:spacing w:before="280" w:after="142" w:line="288" w:lineRule="auto"/>
    </w:pPr>
    <w:rPr>
      <w:rFonts w:eastAsia="Times New Roman"/>
      <w:color w:val="000000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2018-09-17T14:00:00Z</dcterms:modified>
</cp:coreProperties>
</file>