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0" w:rsidRPr="007A4D32" w:rsidRDefault="005668E0" w:rsidP="007A4D32">
      <w:pPr>
        <w:jc w:val="center"/>
        <w:rPr>
          <w:sz w:val="28"/>
        </w:rPr>
      </w:pPr>
      <w:r w:rsidRPr="007A4D32">
        <w:rPr>
          <w:sz w:val="28"/>
        </w:rPr>
        <w:t>Муниципальное учреждение Администрация муниципального образования «Тереньгульский район»</w:t>
      </w:r>
    </w:p>
    <w:p w:rsidR="005668E0" w:rsidRPr="007A4D32" w:rsidRDefault="005668E0" w:rsidP="007A4D32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</w:rPr>
      </w:pPr>
      <w:r w:rsidRPr="007A4D32">
        <w:rPr>
          <w:sz w:val="28"/>
        </w:rPr>
        <w:t>Сведения о доходах, расходах об имуществе и обязательствах имущественного</w:t>
      </w:r>
    </w:p>
    <w:p w:rsidR="005668E0" w:rsidRPr="007A4D32" w:rsidRDefault="005668E0" w:rsidP="007A4D32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</w:rPr>
      </w:pPr>
      <w:r w:rsidRPr="007A4D32">
        <w:rPr>
          <w:sz w:val="28"/>
        </w:rPr>
        <w:t>характера муниципальных служащих администрации муниципального образования «Тереньгульский район»</w:t>
      </w:r>
    </w:p>
    <w:p w:rsidR="005668E0" w:rsidRPr="007A4D32" w:rsidRDefault="005668E0" w:rsidP="007A4D32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</w:rPr>
      </w:pPr>
      <w:r w:rsidRPr="007A4D32">
        <w:rPr>
          <w:sz w:val="28"/>
        </w:rPr>
        <w:t>за период с 01 января 201</w:t>
      </w:r>
      <w:r>
        <w:rPr>
          <w:sz w:val="28"/>
        </w:rPr>
        <w:t>7</w:t>
      </w:r>
      <w:r w:rsidRPr="007A4D32">
        <w:rPr>
          <w:sz w:val="28"/>
        </w:rPr>
        <w:t>г. по 31 декабря 201</w:t>
      </w:r>
      <w:r>
        <w:rPr>
          <w:sz w:val="28"/>
        </w:rPr>
        <w:t>7</w:t>
      </w:r>
      <w:r w:rsidRPr="007A4D32">
        <w:rPr>
          <w:sz w:val="28"/>
        </w:rPr>
        <w:t>г.</w:t>
      </w:r>
    </w:p>
    <w:p w:rsidR="005668E0" w:rsidRPr="007A4D32" w:rsidRDefault="005668E0" w:rsidP="007A4D32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</w:rPr>
      </w:pPr>
      <w:r w:rsidRPr="007A4D32">
        <w:rPr>
          <w:sz w:val="28"/>
        </w:rPr>
        <w:t>и членов их семей</w:t>
      </w:r>
    </w:p>
    <w:tbl>
      <w:tblPr>
        <w:tblW w:w="16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51"/>
        <w:gridCol w:w="2400"/>
        <w:gridCol w:w="1900"/>
        <w:gridCol w:w="1700"/>
        <w:gridCol w:w="867"/>
        <w:gridCol w:w="853"/>
        <w:gridCol w:w="900"/>
        <w:gridCol w:w="780"/>
        <w:gridCol w:w="869"/>
        <w:gridCol w:w="1134"/>
        <w:gridCol w:w="1177"/>
        <w:gridCol w:w="1120"/>
      </w:tblGrid>
      <w:tr w:rsidR="005668E0" w:rsidRPr="007A4D32" w:rsidTr="00143634">
        <w:tc>
          <w:tcPr>
            <w:tcW w:w="538" w:type="dxa"/>
            <w:vMerge w:val="restart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№</w:t>
            </w:r>
          </w:p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51" w:type="dxa"/>
            <w:vMerge w:val="restart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00" w:type="dxa"/>
            <w:vMerge w:val="restart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20" w:type="dxa"/>
            <w:gridSpan w:val="4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2549" w:type="dxa"/>
            <w:gridSpan w:val="3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0" w:type="dxa"/>
            <w:vMerge w:val="restart"/>
            <w:vAlign w:val="center"/>
          </w:tcPr>
          <w:p w:rsidR="005668E0" w:rsidRPr="007A4D32" w:rsidRDefault="005668E0" w:rsidP="00EC0150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Сведения об источнике получения средст</w:t>
            </w:r>
            <w:r w:rsidR="00EC0150">
              <w:rPr>
                <w:b/>
                <w:sz w:val="20"/>
                <w:szCs w:val="20"/>
              </w:rPr>
              <w:t>в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668E0" w:rsidRPr="007A4D32" w:rsidRDefault="005668E0" w:rsidP="00DE322A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5668E0" w:rsidRPr="007A4D32" w:rsidRDefault="005668E0" w:rsidP="00DE322A">
            <w:pPr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67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Площадь</w:t>
            </w:r>
          </w:p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м</w:t>
            </w:r>
            <w:r w:rsidRPr="007A4D3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80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Площадь м</w:t>
            </w:r>
            <w:r w:rsidRPr="007A4D3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vAlign w:val="center"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  <w:r w:rsidRPr="007A4D3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5668E0" w:rsidRPr="007A4D32" w:rsidRDefault="005668E0" w:rsidP="00DE32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8E0" w:rsidRPr="007A4D32" w:rsidTr="00CE0C40">
        <w:trPr>
          <w:trHeight w:val="1697"/>
        </w:trPr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  <w:r w:rsidRPr="004741FE">
              <w:rPr>
                <w:color w:val="333399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5668E0" w:rsidRPr="00CE0C40" w:rsidRDefault="005668E0" w:rsidP="00DE322A">
            <w:pPr>
              <w:rPr>
                <w:b/>
                <w:sz w:val="20"/>
                <w:szCs w:val="20"/>
              </w:rPr>
            </w:pPr>
            <w:r w:rsidRPr="00CE0C40">
              <w:rPr>
                <w:b/>
                <w:sz w:val="20"/>
                <w:szCs w:val="20"/>
              </w:rPr>
              <w:t>Шерстнев Григорий Александрович</w:t>
            </w:r>
          </w:p>
        </w:tc>
        <w:tc>
          <w:tcPr>
            <w:tcW w:w="2400" w:type="dxa"/>
          </w:tcPr>
          <w:p w:rsidR="005668E0" w:rsidRPr="00CE0C40" w:rsidRDefault="005668E0" w:rsidP="00C07E09">
            <w:pPr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0" w:type="dxa"/>
          </w:tcPr>
          <w:p w:rsidR="005668E0" w:rsidRPr="00CE0C40" w:rsidRDefault="005668E0" w:rsidP="0047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1700" w:type="dxa"/>
          </w:tcPr>
          <w:p w:rsidR="005668E0" w:rsidRPr="00CE0C40" w:rsidRDefault="005668E0" w:rsidP="0047330F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(1/8)</w:t>
            </w:r>
          </w:p>
          <w:p w:rsidR="005668E0" w:rsidRPr="00CE0C40" w:rsidRDefault="005668E0" w:rsidP="00473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(45/400)</w:t>
            </w:r>
          </w:p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CE0C40" w:rsidRDefault="005668E0" w:rsidP="00473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1240,0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Россия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Россия 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CE0C40" w:rsidRDefault="005668E0" w:rsidP="0047330F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ВАЗ 21104,</w:t>
            </w:r>
          </w:p>
          <w:p w:rsidR="005668E0" w:rsidRPr="00CE0C40" w:rsidRDefault="005668E0" w:rsidP="00473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47330F">
            <w:pPr>
              <w:jc w:val="center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СИТРОЕН С5</w:t>
            </w:r>
          </w:p>
        </w:tc>
        <w:tc>
          <w:tcPr>
            <w:tcW w:w="1177" w:type="dxa"/>
          </w:tcPr>
          <w:p w:rsidR="005668E0" w:rsidRPr="00CE0C40" w:rsidRDefault="005668E0" w:rsidP="00CE0C40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668 108,73</w:t>
            </w:r>
          </w:p>
        </w:tc>
        <w:tc>
          <w:tcPr>
            <w:tcW w:w="112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00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CE0C40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Pr="00CE0C4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приусадебный </w:t>
            </w: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  <w:p w:rsidR="005668E0" w:rsidRPr="00CE0C40" w:rsidRDefault="005668E0" w:rsidP="00D22ECC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(1/8)</w:t>
            </w:r>
          </w:p>
          <w:p w:rsidR="005668E0" w:rsidRPr="00CE0C40" w:rsidRDefault="005668E0" w:rsidP="00D22E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Pr="00CE0C40">
              <w:rPr>
                <w:rFonts w:ascii="Arial" w:hAnsi="Arial" w:cs="Arial"/>
                <w:sz w:val="16"/>
                <w:szCs w:val="16"/>
              </w:rPr>
              <w:lastRenderedPageBreak/>
              <w:t>(45/400)</w:t>
            </w:r>
          </w:p>
          <w:p w:rsidR="005668E0" w:rsidRPr="00CE0C40" w:rsidRDefault="005668E0" w:rsidP="00D22E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CE0C40" w:rsidRDefault="005668E0" w:rsidP="00D22E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lastRenderedPageBreak/>
              <w:t>1240,0</w:t>
            </w: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D22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853" w:type="dxa"/>
          </w:tcPr>
          <w:p w:rsidR="005668E0" w:rsidRPr="00CE0C40" w:rsidRDefault="005668E0" w:rsidP="00D22E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Россия 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lastRenderedPageBreak/>
              <w:t xml:space="preserve">Россия  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CE0C40" w:rsidRDefault="005668E0" w:rsidP="00CE0C40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162 220,36</w:t>
            </w:r>
          </w:p>
        </w:tc>
        <w:tc>
          <w:tcPr>
            <w:tcW w:w="112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700" w:type="dxa"/>
          </w:tcPr>
          <w:p w:rsidR="005668E0" w:rsidRPr="00CE0C40" w:rsidRDefault="005668E0" w:rsidP="00A301E0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(1/8)</w:t>
            </w:r>
          </w:p>
          <w:p w:rsidR="005668E0" w:rsidRPr="00CE0C40" w:rsidRDefault="005668E0" w:rsidP="00A30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(45/400)</w:t>
            </w:r>
          </w:p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1240,0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Россия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Россия 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700" w:type="dxa"/>
          </w:tcPr>
          <w:p w:rsidR="005668E0" w:rsidRPr="00CE0C40" w:rsidRDefault="005668E0" w:rsidP="00A301E0">
            <w:pPr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(1/8)</w:t>
            </w:r>
          </w:p>
          <w:p w:rsidR="005668E0" w:rsidRPr="00CE0C40" w:rsidRDefault="005668E0" w:rsidP="00A30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Общая долевая (45/400)</w:t>
            </w:r>
          </w:p>
          <w:p w:rsidR="005668E0" w:rsidRPr="00CE0C40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rFonts w:ascii="Arial" w:hAnsi="Arial" w:cs="Arial"/>
                <w:sz w:val="16"/>
                <w:szCs w:val="16"/>
              </w:rPr>
              <w:t>1240,0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Россия</w:t>
            </w: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CE0C40" w:rsidRDefault="005668E0" w:rsidP="00A301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 xml:space="preserve">Россия </w:t>
            </w:r>
          </w:p>
          <w:p w:rsidR="005668E0" w:rsidRPr="00CE0C40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CE0C40" w:rsidRDefault="005668E0" w:rsidP="00DE322A">
            <w:pPr>
              <w:jc w:val="center"/>
              <w:rPr>
                <w:sz w:val="20"/>
                <w:szCs w:val="20"/>
              </w:rPr>
            </w:pPr>
            <w:r w:rsidRPr="00CE0C40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  <w:r>
              <w:rPr>
                <w:color w:val="333399"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5668E0" w:rsidRPr="00444683" w:rsidRDefault="005668E0" w:rsidP="00DE322A">
            <w:pPr>
              <w:rPr>
                <w:b/>
                <w:sz w:val="20"/>
                <w:szCs w:val="20"/>
              </w:rPr>
            </w:pPr>
            <w:r w:rsidRPr="00444683">
              <w:rPr>
                <w:b/>
                <w:sz w:val="20"/>
                <w:szCs w:val="20"/>
              </w:rPr>
              <w:t xml:space="preserve">Сонина </w:t>
            </w:r>
          </w:p>
          <w:p w:rsidR="005668E0" w:rsidRPr="00444683" w:rsidRDefault="005668E0" w:rsidP="00DE322A">
            <w:pPr>
              <w:rPr>
                <w:b/>
                <w:sz w:val="20"/>
                <w:szCs w:val="20"/>
              </w:rPr>
            </w:pPr>
            <w:r w:rsidRPr="00444683">
              <w:rPr>
                <w:b/>
                <w:sz w:val="20"/>
                <w:szCs w:val="20"/>
              </w:rPr>
              <w:t xml:space="preserve">Татьяна </w:t>
            </w:r>
          </w:p>
          <w:p w:rsidR="005668E0" w:rsidRPr="00444683" w:rsidRDefault="005668E0" w:rsidP="00DE322A">
            <w:pPr>
              <w:rPr>
                <w:b/>
                <w:sz w:val="20"/>
                <w:szCs w:val="20"/>
              </w:rPr>
            </w:pPr>
            <w:r w:rsidRPr="0044468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400" w:type="dxa"/>
          </w:tcPr>
          <w:p w:rsidR="005668E0" w:rsidRPr="00444683" w:rsidRDefault="005668E0" w:rsidP="00415412">
            <w:pPr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900" w:type="dxa"/>
          </w:tcPr>
          <w:p w:rsidR="005668E0" w:rsidRPr="0044468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Жилой дом</w:t>
            </w:r>
          </w:p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Земельный участок.</w:t>
            </w:r>
          </w:p>
          <w:p w:rsidR="005668E0" w:rsidRPr="00444683" w:rsidRDefault="005668E0" w:rsidP="00415412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Под индивидуальн</w:t>
            </w:r>
            <w:r w:rsidRPr="00444683">
              <w:rPr>
                <w:sz w:val="20"/>
                <w:szCs w:val="20"/>
              </w:rPr>
              <w:lastRenderedPageBreak/>
              <w:t>ое жилищное строительство</w:t>
            </w:r>
          </w:p>
        </w:tc>
        <w:tc>
          <w:tcPr>
            <w:tcW w:w="780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lastRenderedPageBreak/>
              <w:t>79,3</w:t>
            </w:r>
          </w:p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1265,0</w:t>
            </w:r>
          </w:p>
        </w:tc>
        <w:tc>
          <w:tcPr>
            <w:tcW w:w="869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44683" w:rsidRDefault="005668E0" w:rsidP="00444683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441 283,07</w:t>
            </w:r>
          </w:p>
        </w:tc>
        <w:tc>
          <w:tcPr>
            <w:tcW w:w="1120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44683" w:rsidRDefault="005668E0" w:rsidP="00DE322A">
            <w:pPr>
              <w:rPr>
                <w:b/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Супруг</w:t>
            </w:r>
          </w:p>
        </w:tc>
        <w:tc>
          <w:tcPr>
            <w:tcW w:w="2400" w:type="dxa"/>
          </w:tcPr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44683" w:rsidRDefault="005668E0" w:rsidP="00EB29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668E0" w:rsidRPr="00444683" w:rsidRDefault="005668E0" w:rsidP="00EB29E5">
            <w:pPr>
              <w:rPr>
                <w:sz w:val="20"/>
                <w:szCs w:val="20"/>
              </w:rPr>
            </w:pPr>
          </w:p>
          <w:p w:rsidR="005668E0" w:rsidRPr="00444683" w:rsidRDefault="005668E0" w:rsidP="00EB29E5">
            <w:pPr>
              <w:rPr>
                <w:sz w:val="20"/>
                <w:szCs w:val="20"/>
              </w:rPr>
            </w:pPr>
          </w:p>
          <w:p w:rsidR="005668E0" w:rsidRPr="00444683" w:rsidRDefault="005668E0" w:rsidP="00EB29E5">
            <w:pPr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Жилой дом</w:t>
            </w: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44683" w:rsidRDefault="005668E0" w:rsidP="00DE322A">
            <w:pPr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Индивидуальная</w:t>
            </w: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</w:tcPr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1265,0</w:t>
            </w: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79,3</w:t>
            </w:r>
          </w:p>
        </w:tc>
        <w:tc>
          <w:tcPr>
            <w:tcW w:w="853" w:type="dxa"/>
          </w:tcPr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Россия</w:t>
            </w: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44468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846B4A" w:rsidRDefault="005668E0" w:rsidP="00D94C99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НИССАН А</w:t>
            </w:r>
            <w:r w:rsidRPr="00846B4A">
              <w:rPr>
                <w:sz w:val="20"/>
                <w:szCs w:val="20"/>
                <w:lang w:val="en-US"/>
              </w:rPr>
              <w:t>lmera NEW</w:t>
            </w:r>
            <w:bookmarkStart w:id="0" w:name="_GoBack"/>
            <w:bookmarkEnd w:id="0"/>
          </w:p>
        </w:tc>
        <w:tc>
          <w:tcPr>
            <w:tcW w:w="1177" w:type="dxa"/>
          </w:tcPr>
          <w:p w:rsidR="005668E0" w:rsidRPr="00444683" w:rsidRDefault="005668E0" w:rsidP="00444683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537 5708,644</w:t>
            </w:r>
          </w:p>
        </w:tc>
        <w:tc>
          <w:tcPr>
            <w:tcW w:w="1120" w:type="dxa"/>
          </w:tcPr>
          <w:p w:rsidR="005668E0" w:rsidRPr="00444683" w:rsidRDefault="005668E0" w:rsidP="00DE322A">
            <w:pPr>
              <w:jc w:val="center"/>
              <w:rPr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44683" w:rsidRDefault="005668E0" w:rsidP="00DE322A">
            <w:pPr>
              <w:rPr>
                <w:b/>
                <w:sz w:val="20"/>
                <w:szCs w:val="20"/>
              </w:rPr>
            </w:pPr>
            <w:r w:rsidRPr="004446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44683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846B4A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846B4A" w:rsidRDefault="005668E0" w:rsidP="00DE322A">
            <w:pPr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846B4A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846B4A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Жилой дом</w:t>
            </w: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Земельный участок.</w:t>
            </w: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Под индивидуальное жилищное строите</w:t>
            </w:r>
            <w:r w:rsidRPr="00846B4A">
              <w:rPr>
                <w:sz w:val="20"/>
                <w:szCs w:val="20"/>
              </w:rPr>
              <w:lastRenderedPageBreak/>
              <w:t>льство</w:t>
            </w:r>
          </w:p>
        </w:tc>
        <w:tc>
          <w:tcPr>
            <w:tcW w:w="780" w:type="dxa"/>
          </w:tcPr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lastRenderedPageBreak/>
              <w:t>79,3</w:t>
            </w: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</w:p>
          <w:p w:rsidR="005668E0" w:rsidRPr="00846B4A" w:rsidRDefault="005668E0" w:rsidP="00EB29E5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1265,0</w:t>
            </w:r>
          </w:p>
        </w:tc>
        <w:tc>
          <w:tcPr>
            <w:tcW w:w="869" w:type="dxa"/>
          </w:tcPr>
          <w:p w:rsidR="005668E0" w:rsidRPr="00846B4A" w:rsidRDefault="005668E0" w:rsidP="00DE322A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846B4A" w:rsidRDefault="005668E0" w:rsidP="00DE322A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846B4A" w:rsidRDefault="005668E0" w:rsidP="00DE322A">
            <w:pPr>
              <w:jc w:val="center"/>
              <w:rPr>
                <w:sz w:val="20"/>
                <w:szCs w:val="20"/>
                <w:lang w:val="en-US"/>
              </w:rPr>
            </w:pPr>
            <w:r w:rsidRPr="00846B4A">
              <w:rPr>
                <w:sz w:val="20"/>
                <w:szCs w:val="20"/>
              </w:rPr>
              <w:t>0,0</w:t>
            </w:r>
            <w:r w:rsidRPr="00846B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0" w:type="dxa"/>
          </w:tcPr>
          <w:p w:rsidR="005668E0" w:rsidRPr="00846B4A" w:rsidRDefault="005668E0" w:rsidP="00DE322A">
            <w:pPr>
              <w:jc w:val="center"/>
              <w:rPr>
                <w:sz w:val="20"/>
                <w:szCs w:val="20"/>
              </w:rPr>
            </w:pPr>
            <w:r w:rsidRPr="00846B4A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Лазаричев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Александр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Заместитель Главы – начальник управления ТЭР, ЖКХ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земли населенного пункта, предназначенные для личного подсобного хозяйства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 дом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1320,0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  <w:lang w:val="en-US"/>
              </w:rPr>
              <w:t>LIFAN 214813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433 303,23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(1/2)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участок.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86,4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164 369,65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Карпова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Заместитель Главы администрации по социальному развитию -начальник МУ Отдел развития МО «Тереньгульский район»</w:t>
            </w:r>
          </w:p>
        </w:tc>
        <w:tc>
          <w:tcPr>
            <w:tcW w:w="1900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 дом</w:t>
            </w:r>
          </w:p>
        </w:tc>
        <w:tc>
          <w:tcPr>
            <w:tcW w:w="1700" w:type="dxa"/>
          </w:tcPr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2054,0</w:t>
            </w: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3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761 100,28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5103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F01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5103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 дом</w:t>
            </w:r>
          </w:p>
          <w:p w:rsidR="005668E0" w:rsidRPr="004741FE" w:rsidRDefault="005668E0" w:rsidP="005103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48,5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2054,0</w:t>
            </w:r>
          </w:p>
        </w:tc>
        <w:tc>
          <w:tcPr>
            <w:tcW w:w="869" w:type="dxa"/>
          </w:tcPr>
          <w:p w:rsidR="005668E0" w:rsidRPr="004741FE" w:rsidRDefault="005668E0" w:rsidP="005103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5103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103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(ХЭТЧБЕК) 21140</w:t>
            </w:r>
          </w:p>
        </w:tc>
        <w:tc>
          <w:tcPr>
            <w:tcW w:w="1177" w:type="dxa"/>
          </w:tcPr>
          <w:p w:rsidR="005668E0" w:rsidRPr="004741FE" w:rsidRDefault="005668E0" w:rsidP="00F014E7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441 850,96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 w:rsidRPr="007A4D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Новикова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Светлана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управления строительства, архитектуры и дорожной деятельности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 (48/100)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(37/100)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941,0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450 693,53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A254AC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CD1D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</w:tcPr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941,0</w:t>
            </w: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69" w:type="dxa"/>
          </w:tcPr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D1D9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5668E0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Абрамова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управления экономического и стратегического развития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(59/150)</w:t>
            </w: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(2/3)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133,2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1391,0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392 329,67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</w:tcPr>
          <w:p w:rsidR="005668E0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Матюшкин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lastRenderedPageBreak/>
              <w:t xml:space="preserve">Иван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Начальник отдела строительства,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архитектуры и дорожной деятельности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700" w:type="dxa"/>
          </w:tcPr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254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1C7D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Жилой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дом</w:t>
            </w:r>
          </w:p>
          <w:p w:rsidR="005668E0" w:rsidRPr="004741FE" w:rsidRDefault="005668E0" w:rsidP="001C7D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1C7D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1C7D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34,4</w:t>
            </w:r>
          </w:p>
          <w:p w:rsidR="005668E0" w:rsidRPr="004741FE" w:rsidRDefault="005668E0" w:rsidP="001C7D7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1C7D7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ВАЗ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21124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170 877,45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440F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Горячкина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Елена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1406,0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289 966,13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440F2" w:rsidTr="00143634">
        <w:trPr>
          <w:trHeight w:val="941"/>
        </w:trPr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7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1406,0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3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440F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F130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7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1406,0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3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440F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F13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840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</w:tcPr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1406,0</w:t>
            </w: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69" w:type="dxa"/>
          </w:tcPr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840D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5668E0" w:rsidRPr="004741FE" w:rsidRDefault="005668E0" w:rsidP="006403DE">
            <w:pPr>
              <w:autoSpaceDE w:val="0"/>
              <w:autoSpaceDN w:val="0"/>
              <w:adjustRightInd w:val="0"/>
              <w:ind w:left="-85" w:righ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Тихонов 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ind w:left="-85" w:righ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Петр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ind w:left="-85" w:righ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Александрович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по развитию сельских территорий</w:t>
            </w: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(49/300)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(49/300)</w:t>
            </w:r>
          </w:p>
        </w:tc>
        <w:tc>
          <w:tcPr>
            <w:tcW w:w="867" w:type="dxa"/>
          </w:tcPr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1567,0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132,4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F13069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F13069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6403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21053</w:t>
            </w:r>
          </w:p>
          <w:p w:rsidR="005668E0" w:rsidRPr="004741FE" w:rsidRDefault="005668E0" w:rsidP="006403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403DE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  <w:lang w:val="en-US"/>
              </w:rPr>
              <w:t xml:space="preserve">Renault </w:t>
            </w:r>
            <w:r w:rsidRPr="004741FE">
              <w:rPr>
                <w:color w:val="000000"/>
                <w:sz w:val="20"/>
                <w:szCs w:val="20"/>
              </w:rPr>
              <w:t>Сандеро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198 980,30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741FE" w:rsidRDefault="005668E0" w:rsidP="0023488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5668E0" w:rsidRPr="004741FE" w:rsidRDefault="005668E0" w:rsidP="0023488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(49/300)</w:t>
            </w:r>
          </w:p>
          <w:p w:rsidR="005668E0" w:rsidRPr="004741FE" w:rsidRDefault="005668E0" w:rsidP="0023488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 (49/300)</w:t>
            </w:r>
          </w:p>
        </w:tc>
        <w:tc>
          <w:tcPr>
            <w:tcW w:w="867" w:type="dxa"/>
          </w:tcPr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1567,0</w:t>
            </w: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132,4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23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3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F13069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413 220,66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Клименок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Елена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Николаевна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записи актов гражданского состояния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1120,0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281 251,29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rPr>
          <w:trHeight w:val="469"/>
        </w:trPr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Супруг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1120,0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217230 «Приора»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614 801,00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3D7B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1120,0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участок.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Приусадебный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1120,0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Корытин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Сергей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по делам  ГО и ЧС и взаимодействия с правоохранительными органами</w:t>
            </w:r>
          </w:p>
        </w:tc>
        <w:tc>
          <w:tcPr>
            <w:tcW w:w="1900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1048,0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266 458,12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1048,0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3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327 282,87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1048,0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 (1/4)</w:t>
            </w: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1048,0</w:t>
            </w: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3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225 314,97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Пучкова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Татьяна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экономического мониторинга, прогнозирования и размещения муниципального заказа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586C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5668E0" w:rsidRPr="004741FE" w:rsidRDefault="005668E0" w:rsidP="00586C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86C69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86C6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984,0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E32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E32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2110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294 980,32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C5298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986C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</w:tcPr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984,0</w:t>
            </w: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9" w:type="dxa"/>
          </w:tcPr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86CE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 w:val="restart"/>
          </w:tcPr>
          <w:p w:rsidR="005668E0" w:rsidRPr="007A4D32" w:rsidRDefault="005668E0" w:rsidP="00DE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</w:tcPr>
          <w:p w:rsidR="005668E0" w:rsidRPr="00F52713" w:rsidRDefault="005668E0" w:rsidP="00E5153F">
            <w:pPr>
              <w:rPr>
                <w:b/>
                <w:sz w:val="20"/>
                <w:szCs w:val="20"/>
              </w:rPr>
            </w:pPr>
            <w:r w:rsidRPr="00F52713">
              <w:rPr>
                <w:b/>
                <w:sz w:val="20"/>
                <w:szCs w:val="20"/>
              </w:rPr>
              <w:t>Суханова</w:t>
            </w:r>
          </w:p>
          <w:p w:rsidR="005668E0" w:rsidRPr="00F52713" w:rsidRDefault="005668E0" w:rsidP="00E5153F">
            <w:pPr>
              <w:rPr>
                <w:b/>
                <w:sz w:val="20"/>
                <w:szCs w:val="20"/>
              </w:rPr>
            </w:pPr>
            <w:r w:rsidRPr="00F52713">
              <w:rPr>
                <w:b/>
                <w:sz w:val="20"/>
                <w:szCs w:val="20"/>
              </w:rPr>
              <w:t xml:space="preserve">Анастасия </w:t>
            </w:r>
          </w:p>
          <w:p w:rsidR="005668E0" w:rsidRPr="00F52713" w:rsidRDefault="005668E0" w:rsidP="00E5153F">
            <w:pPr>
              <w:rPr>
                <w:sz w:val="20"/>
                <w:szCs w:val="20"/>
              </w:rPr>
            </w:pPr>
            <w:r w:rsidRPr="00F52713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2400" w:type="dxa"/>
          </w:tcPr>
          <w:p w:rsidR="005668E0" w:rsidRPr="009E341E" w:rsidRDefault="005668E0" w:rsidP="00DE322A">
            <w:pPr>
              <w:rPr>
                <w:sz w:val="20"/>
                <w:szCs w:val="20"/>
              </w:rPr>
            </w:pPr>
            <w:r w:rsidRPr="009E341E">
              <w:rPr>
                <w:sz w:val="20"/>
                <w:szCs w:val="20"/>
              </w:rPr>
              <w:t>Начальник отдела организационного и архивного обеспечения</w:t>
            </w:r>
          </w:p>
        </w:tc>
        <w:tc>
          <w:tcPr>
            <w:tcW w:w="1900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F52713" w:rsidRDefault="005668E0" w:rsidP="00C52985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Квартира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32,0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52,9</w:t>
            </w:r>
          </w:p>
        </w:tc>
        <w:tc>
          <w:tcPr>
            <w:tcW w:w="869" w:type="dxa"/>
          </w:tcPr>
          <w:p w:rsidR="005668E0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  <w:p w:rsidR="005668E0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 xml:space="preserve"> </w:t>
            </w:r>
            <w:r w:rsidRPr="00F52713">
              <w:rPr>
                <w:sz w:val="20"/>
                <w:szCs w:val="20"/>
              </w:rPr>
              <w:t>545,08</w:t>
            </w:r>
          </w:p>
        </w:tc>
        <w:tc>
          <w:tcPr>
            <w:tcW w:w="112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9E341E" w:rsidRDefault="005668E0" w:rsidP="00DE322A">
            <w:pPr>
              <w:rPr>
                <w:sz w:val="20"/>
                <w:szCs w:val="20"/>
              </w:rPr>
            </w:pPr>
            <w:r w:rsidRPr="009E341E">
              <w:rPr>
                <w:sz w:val="20"/>
                <w:szCs w:val="20"/>
              </w:rPr>
              <w:t>Супруг</w:t>
            </w:r>
          </w:p>
        </w:tc>
        <w:tc>
          <w:tcPr>
            <w:tcW w:w="2400" w:type="dxa"/>
          </w:tcPr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F52713">
              <w:rPr>
                <w:sz w:val="20"/>
                <w:szCs w:val="20"/>
              </w:rPr>
              <w:lastRenderedPageBreak/>
              <w:t>хозяйства</w:t>
            </w: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F52713" w:rsidRDefault="005668E0" w:rsidP="00DE322A">
            <w:pPr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Общая долевая (41/100)</w:t>
            </w:r>
          </w:p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  <w:p w:rsidR="005668E0" w:rsidRPr="00F52713" w:rsidRDefault="005668E0" w:rsidP="00C52985">
            <w:pPr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Общая долевая (43/100)</w:t>
            </w:r>
          </w:p>
        </w:tc>
        <w:tc>
          <w:tcPr>
            <w:tcW w:w="867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699,0</w:t>
            </w: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81,4</w:t>
            </w:r>
          </w:p>
        </w:tc>
        <w:tc>
          <w:tcPr>
            <w:tcW w:w="853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Россия</w:t>
            </w: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Квартира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Жилой дом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8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32,0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93,9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1255</w:t>
            </w:r>
          </w:p>
        </w:tc>
        <w:tc>
          <w:tcPr>
            <w:tcW w:w="869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Россия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 xml:space="preserve"> </w:t>
            </w:r>
            <w:r w:rsidRPr="00F52713">
              <w:rPr>
                <w:sz w:val="20"/>
                <w:szCs w:val="20"/>
              </w:rPr>
              <w:t>184,90</w:t>
            </w:r>
          </w:p>
        </w:tc>
        <w:tc>
          <w:tcPr>
            <w:tcW w:w="1120" w:type="dxa"/>
          </w:tcPr>
          <w:p w:rsidR="005668E0" w:rsidRPr="00F52713" w:rsidRDefault="005668E0" w:rsidP="0084067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</w:tr>
      <w:tr w:rsidR="005668E0" w:rsidRPr="007A4D32" w:rsidTr="00143634">
        <w:tc>
          <w:tcPr>
            <w:tcW w:w="538" w:type="dxa"/>
            <w:vMerge/>
          </w:tcPr>
          <w:p w:rsidR="005668E0" w:rsidRPr="007A4D32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9E341E" w:rsidRDefault="005668E0" w:rsidP="00DE322A">
            <w:pPr>
              <w:rPr>
                <w:sz w:val="20"/>
                <w:szCs w:val="20"/>
              </w:rPr>
            </w:pPr>
            <w:r w:rsidRPr="009E34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F52713" w:rsidRDefault="005668E0" w:rsidP="00DE322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F52713" w:rsidRDefault="005668E0" w:rsidP="0084067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F52713" w:rsidRDefault="005668E0" w:rsidP="00DE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Квартира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32,0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52,9</w:t>
            </w:r>
          </w:p>
        </w:tc>
        <w:tc>
          <w:tcPr>
            <w:tcW w:w="869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</w:p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F52713" w:rsidRDefault="005668E0" w:rsidP="00DE322A">
            <w:pPr>
              <w:jc w:val="center"/>
              <w:rPr>
                <w:sz w:val="20"/>
                <w:szCs w:val="20"/>
              </w:rPr>
            </w:pPr>
            <w:r w:rsidRPr="00F52713">
              <w:rPr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Карикова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Марина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00" w:type="dxa"/>
          </w:tcPr>
          <w:p w:rsidR="005668E0" w:rsidRPr="004741FE" w:rsidRDefault="005668E0" w:rsidP="00C31E9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Консультант отдела правового обеспечения 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(46/200)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 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1394,0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225,1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121 215,41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C31E9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(46/200)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 (51/400)</w:t>
            </w:r>
          </w:p>
        </w:tc>
        <w:tc>
          <w:tcPr>
            <w:tcW w:w="867" w:type="dxa"/>
          </w:tcPr>
          <w:p w:rsidR="005668E0" w:rsidRPr="004741FE" w:rsidRDefault="005668E0" w:rsidP="00C31E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1394,0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C31E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225,1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18"/>
                <w:szCs w:val="18"/>
              </w:rPr>
              <w:t>ШЕВРОЛЕ</w:t>
            </w:r>
            <w:r w:rsidRPr="004741FE">
              <w:rPr>
                <w:color w:val="000000"/>
                <w:sz w:val="20"/>
                <w:szCs w:val="20"/>
              </w:rPr>
              <w:t>Круз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658 100,00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ведения личного подсобного хозяйства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49,1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202,0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225,1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1394,0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80" w:type="dxa"/>
          </w:tcPr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49,1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202,0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225,1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1394,0</w:t>
            </w:r>
          </w:p>
        </w:tc>
        <w:tc>
          <w:tcPr>
            <w:tcW w:w="869" w:type="dxa"/>
          </w:tcPr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2C5530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5539B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Макарова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Ирина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Консультант кадрового обеспечения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огородный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900,0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87,3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229 842,39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огородный</w:t>
            </w: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900,0</w:t>
            </w: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60,0</w:t>
            </w: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87,3</w:t>
            </w: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6D1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огородный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900,0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60,0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87,3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Орлова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Инна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Консультант по мобилизационной подготовке и режиму секретности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огородный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(1/5)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3500,0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24,9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61,8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387 860,27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2C553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(4/5)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ГАЗ 3307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Тракторный прицеп ПТС-4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120 071,74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Шишаева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lastRenderedPageBreak/>
              <w:t>Любовь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Главный специалист – эксперт отдела организационного и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архивного обеспечения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Жилой дом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(2/3)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41,5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F5571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297 619,62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557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700" w:type="dxa"/>
          </w:tcPr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(1/3)</w:t>
            </w:r>
          </w:p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4D4FDF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35,9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55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28,1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24,0</w:t>
            </w:r>
          </w:p>
          <w:p w:rsidR="005668E0" w:rsidRPr="004741FE" w:rsidRDefault="005668E0" w:rsidP="00F557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15,0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F55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668E0" w:rsidRPr="004741FE" w:rsidRDefault="005668E0" w:rsidP="004D4FD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</w:t>
            </w:r>
          </w:p>
          <w:p w:rsidR="005668E0" w:rsidRPr="004741FE" w:rsidRDefault="005668E0" w:rsidP="004D4FD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имеет</w:t>
            </w:r>
          </w:p>
        </w:tc>
        <w:tc>
          <w:tcPr>
            <w:tcW w:w="780" w:type="dxa"/>
          </w:tcPr>
          <w:p w:rsidR="005668E0" w:rsidRPr="004741FE" w:rsidRDefault="005668E0" w:rsidP="004D4FD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2109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68E0" w:rsidRPr="004741FE" w:rsidRDefault="005668E0" w:rsidP="00BF2604">
            <w:pPr>
              <w:jc w:val="center"/>
              <w:rPr>
                <w:color w:val="000000"/>
                <w:sz w:val="16"/>
                <w:szCs w:val="16"/>
              </w:rPr>
            </w:pPr>
            <w:r w:rsidRPr="004741F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741F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741FE">
              <w:rPr>
                <w:color w:val="000000"/>
                <w:sz w:val="16"/>
                <w:szCs w:val="16"/>
              </w:rPr>
              <w:t>516,86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Крюченкова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Специалист 1 разряда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919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(1/5)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9193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59193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59193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59193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2329,0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153 838,85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(1/5)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2329,0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980,0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3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ВАЗ </w:t>
            </w:r>
            <w:r w:rsidRPr="004741FE">
              <w:rPr>
                <w:color w:val="000000"/>
                <w:sz w:val="20"/>
                <w:szCs w:val="20"/>
                <w:lang w:val="en-US"/>
              </w:rPr>
              <w:t>Lada2190</w:t>
            </w:r>
            <w:r w:rsidRPr="004741FE">
              <w:rPr>
                <w:color w:val="000000"/>
                <w:sz w:val="20"/>
                <w:szCs w:val="20"/>
              </w:rPr>
              <w:t>/</w:t>
            </w:r>
            <w:r w:rsidRPr="004741FE">
              <w:rPr>
                <w:color w:val="000000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184 408,96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жилой застройки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 Жилой дом</w:t>
            </w:r>
          </w:p>
        </w:tc>
        <w:tc>
          <w:tcPr>
            <w:tcW w:w="1700" w:type="dxa"/>
          </w:tcPr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(1/5)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655D18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2329,0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980,0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3" w:type="dxa"/>
          </w:tcPr>
          <w:p w:rsidR="005668E0" w:rsidRPr="004741FE" w:rsidRDefault="005668E0" w:rsidP="00655D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(1/5)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655D18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2329,0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980,0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3" w:type="dxa"/>
          </w:tcPr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Мельникова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 Елена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185 815,94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293 675,62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rPr>
          <w:trHeight w:val="614"/>
        </w:trPr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104 252,14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Пименова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Светлана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Начальник отдела – главный бухгалтер отдела бухгалтерского учета, планирования и отчетности 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  <w:r w:rsidRPr="004741FE">
              <w:rPr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BF12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Жилой </w:t>
            </w:r>
            <w:r w:rsidRPr="004741FE">
              <w:rPr>
                <w:color w:val="000000"/>
                <w:sz w:val="20"/>
                <w:szCs w:val="20"/>
              </w:rPr>
              <w:lastRenderedPageBreak/>
              <w:t>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48,2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2000,0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252 860,87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  <w:r w:rsidRPr="004741FE">
              <w:rPr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BF12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47,0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2000,0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DC1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558 000,17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9910E1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48,2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2000,0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45,4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BF12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69" w:type="dxa"/>
          </w:tcPr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9910E1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Якомаскина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Наталья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Начальник отдела – главный бухгалтер отдела бухгалтерского учета, планирования и отчетности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77,4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97 717,74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подсобного хозяйства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5668E0" w:rsidRPr="004741FE" w:rsidRDefault="005668E0" w:rsidP="0005514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05514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55149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400,0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55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55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55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55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589 981,00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474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подсобного хозяйства</w:t>
            </w:r>
          </w:p>
          <w:p w:rsidR="005668E0" w:rsidRPr="004741FE" w:rsidRDefault="005668E0" w:rsidP="00474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474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54,2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400,0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400" w:type="dxa"/>
          </w:tcPr>
          <w:p w:rsidR="005668E0" w:rsidRPr="004741FE" w:rsidRDefault="005668E0" w:rsidP="00045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подсобного хозяйства</w:t>
            </w: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54,2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400,0</w:t>
            </w: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77,4</w:t>
            </w:r>
          </w:p>
        </w:tc>
        <w:tc>
          <w:tcPr>
            <w:tcW w:w="869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</w:tcPr>
          <w:p w:rsidR="005668E0" w:rsidRPr="004741FE" w:rsidRDefault="005668E0" w:rsidP="000451FD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Беляева </w:t>
            </w:r>
          </w:p>
          <w:p w:rsidR="005668E0" w:rsidRPr="004741FE" w:rsidRDefault="005668E0" w:rsidP="00DE322A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Главный специалист – эксперт отдела ЗАГС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69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59 893,96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 w:val="restart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1" w:type="dxa"/>
          </w:tcPr>
          <w:p w:rsidR="005668E0" w:rsidRPr="004741FE" w:rsidRDefault="005668E0" w:rsidP="00AA13C5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 xml:space="preserve">Чегодаев </w:t>
            </w:r>
          </w:p>
          <w:p w:rsidR="005668E0" w:rsidRPr="004741FE" w:rsidRDefault="005668E0" w:rsidP="00AA13C5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Виктор</w:t>
            </w:r>
          </w:p>
          <w:p w:rsidR="005668E0" w:rsidRPr="004741FE" w:rsidRDefault="005668E0" w:rsidP="00AA13C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Директор МУ «Техническое обслуживание»</w:t>
            </w:r>
          </w:p>
        </w:tc>
        <w:tc>
          <w:tcPr>
            <w:tcW w:w="1900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668E0" w:rsidRPr="004741FE" w:rsidRDefault="005668E0" w:rsidP="00DE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1074,0</w:t>
            </w: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69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 xml:space="preserve">Хонда </w:t>
            </w:r>
            <w:r w:rsidRPr="004741FE">
              <w:rPr>
                <w:color w:val="000000"/>
                <w:sz w:val="20"/>
                <w:szCs w:val="20"/>
                <w:lang w:val="en-US"/>
              </w:rPr>
              <w:t>CR-V</w:t>
            </w: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УАЗ 31514</w:t>
            </w:r>
          </w:p>
        </w:tc>
        <w:tc>
          <w:tcPr>
            <w:tcW w:w="1177" w:type="dxa"/>
          </w:tcPr>
          <w:p w:rsidR="005668E0" w:rsidRPr="004741FE" w:rsidRDefault="005668E0" w:rsidP="00150A4B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1 597 108,44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68E0" w:rsidRPr="004741FE" w:rsidTr="00143634">
        <w:tc>
          <w:tcPr>
            <w:tcW w:w="538" w:type="dxa"/>
            <w:vMerge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00" w:type="dxa"/>
          </w:tcPr>
          <w:p w:rsidR="005668E0" w:rsidRPr="004741FE" w:rsidRDefault="005668E0" w:rsidP="00DE3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5668E0" w:rsidRPr="004741FE" w:rsidRDefault="005668E0" w:rsidP="00EC0150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5668E0" w:rsidRPr="004741FE" w:rsidRDefault="005668E0" w:rsidP="00AA13C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  <w:p w:rsidR="005668E0" w:rsidRPr="004741FE" w:rsidRDefault="005668E0" w:rsidP="00AA13C5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</w:tcPr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1074,0</w:t>
            </w: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3" w:type="dxa"/>
          </w:tcPr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AA1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  <w:p w:rsidR="005668E0" w:rsidRPr="004741FE" w:rsidRDefault="005668E0" w:rsidP="00EC01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  <w:p w:rsidR="005668E0" w:rsidRPr="004741FE" w:rsidRDefault="005668E0" w:rsidP="00AA13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8E0" w:rsidRPr="004741FE" w:rsidRDefault="005668E0" w:rsidP="00EC01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170 249,62</w:t>
            </w:r>
          </w:p>
        </w:tc>
        <w:tc>
          <w:tcPr>
            <w:tcW w:w="1120" w:type="dxa"/>
          </w:tcPr>
          <w:p w:rsidR="005668E0" w:rsidRPr="004741FE" w:rsidRDefault="005668E0" w:rsidP="00DE322A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668E0" w:rsidRDefault="005668E0" w:rsidP="001C34A2">
      <w:pPr>
        <w:rPr>
          <w:color w:val="000000"/>
          <w:sz w:val="20"/>
          <w:szCs w:val="20"/>
        </w:rPr>
      </w:pPr>
    </w:p>
    <w:p w:rsidR="005668E0" w:rsidRDefault="005668E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668E0" w:rsidRDefault="005668E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доходах, об имуществе и обязательствах имущественного</w:t>
      </w:r>
    </w:p>
    <w:p w:rsidR="005668E0" w:rsidRDefault="005668E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характера лиц, замещающих муниципальные должности муниципального образования «Тереньгульский район»</w:t>
      </w:r>
    </w:p>
    <w:p w:rsidR="005668E0" w:rsidRDefault="005668E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2017г. по 31 декабря 2017г. по состоянию на 31 декабря 2017 года</w:t>
      </w:r>
    </w:p>
    <w:p w:rsidR="005668E0" w:rsidRDefault="005668E0">
      <w:pPr>
        <w:pStyle w:val="Standard"/>
        <w:rPr>
          <w:b/>
          <w:sz w:val="28"/>
          <w:szCs w:val="28"/>
        </w:rPr>
      </w:pPr>
    </w:p>
    <w:tbl>
      <w:tblPr>
        <w:tblW w:w="16116" w:type="dxa"/>
        <w:tblInd w:w="-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374"/>
        <w:gridCol w:w="2100"/>
        <w:gridCol w:w="2200"/>
        <w:gridCol w:w="2300"/>
        <w:gridCol w:w="800"/>
        <w:gridCol w:w="900"/>
        <w:gridCol w:w="800"/>
        <w:gridCol w:w="900"/>
        <w:gridCol w:w="900"/>
        <w:gridCol w:w="1016"/>
        <w:gridCol w:w="1084"/>
        <w:gridCol w:w="1316"/>
      </w:tblGrid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  <w:p w:rsidR="005668E0" w:rsidRDefault="005668E0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п/п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Должность лица на 31.12.2017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недвижимости,</w:t>
            </w:r>
          </w:p>
          <w:p w:rsidR="005668E0" w:rsidRDefault="005668E0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 w:rsidP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Сведения об источнике получения средств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</w:t>
            </w:r>
          </w:p>
          <w:p w:rsidR="005668E0" w:rsidRDefault="005668E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 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E0" w:rsidRDefault="005668E0"/>
        </w:tc>
      </w:tr>
      <w:tr w:rsidR="005668E0" w:rsidTr="00753AA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Астайкина Л.Е.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881100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САЗ-35071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115499,29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Алимов М.А.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придорожного кафе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(41/100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(56/400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 супругой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2856,4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ind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КамАЗ 5320</w:t>
            </w:r>
          </w:p>
          <w:p w:rsidR="005668E0" w:rsidRDefault="005668E0">
            <w:pPr>
              <w:pStyle w:val="Standard"/>
              <w:ind w:left="-26"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КамАЗ 35511</w:t>
            </w:r>
          </w:p>
          <w:p w:rsidR="005668E0" w:rsidRDefault="005668E0">
            <w:pPr>
              <w:pStyle w:val="Standard"/>
              <w:ind w:left="-26"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ЗИЛ-ММЗ 345021</w:t>
            </w:r>
          </w:p>
          <w:p w:rsidR="005668E0" w:rsidRDefault="005668E0">
            <w:pPr>
              <w:pStyle w:val="Standard"/>
              <w:ind w:left="-26"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390901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9717009,91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мельницы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(3/4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(5/100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(56/400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 супругом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2308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930,7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FIAT Doblo 223 AXP1A,</w:t>
            </w:r>
          </w:p>
          <w:p w:rsidR="005668E0" w:rsidRP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</w:t>
            </w:r>
            <w:r w:rsidRPr="005668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РАВ</w:t>
            </w:r>
            <w:r w:rsidRPr="005668E0">
              <w:rPr>
                <w:rFonts w:ascii="Arial" w:hAnsi="Arial" w:cs="Arial"/>
                <w:sz w:val="16"/>
                <w:szCs w:val="16"/>
                <w:lang w:val="en-US"/>
              </w:rPr>
              <w:t xml:space="preserve"> 4,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1311097,50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P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FIAT</w:t>
            </w:r>
            <w:r w:rsidRPr="005668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Doblo</w:t>
            </w:r>
            <w:r w:rsidRPr="005668E0">
              <w:rPr>
                <w:rFonts w:ascii="Arial" w:hAnsi="Arial" w:cs="Arial"/>
                <w:sz w:val="16"/>
                <w:szCs w:val="16"/>
              </w:rPr>
              <w:t xml:space="preserve"> 223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AXP</w:t>
            </w:r>
            <w:r w:rsidRPr="005668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5668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Вечкутова В.В.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ind w:left="-119" w:right="-14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ind w:left="-119" w:right="-14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218573,02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Гришанин А.Н.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строения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строения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строения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(44/100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(40/100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FST</w:t>
            </w:r>
            <w:r>
              <w:rPr>
                <w:rFonts w:ascii="Arial" w:hAnsi="Arial" w:cs="Arial"/>
                <w:sz w:val="16"/>
                <w:szCs w:val="16"/>
              </w:rPr>
              <w:t>783</w:t>
            </w:r>
          </w:p>
          <w:p w:rsidR="005668E0" w:rsidRDefault="005668E0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 xml:space="preserve">Снегоход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YAMAHA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Ниссан икс-трейл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164583,09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Инкин Н.А.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(54/200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(156/400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122,7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211440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Экскаватор Э0262183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288750,3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(52/400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129116,18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Куфтин В.В.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КамАЗ 55102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459752,26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21074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Пищулина Н.А.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348093,15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21053,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Самоходное шасси Т-16М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471249,59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Пиякин В.П.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ВАЗ-11193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374897,19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Прокофьев И.Н.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председателя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 супругой и сыном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Chevrolet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niva</w:t>
            </w:r>
            <w:r>
              <w:rPr>
                <w:rFonts w:ascii="Arial" w:hAnsi="Arial" w:cs="Arial"/>
                <w:sz w:val="16"/>
                <w:szCs w:val="16"/>
              </w:rPr>
              <w:t xml:space="preserve"> 212300-55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 супругом и сыном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301334,59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Пырочкина Л.Н.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(2/3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941914,74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Титов А.Л.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Pr="005668E0" w:rsidRDefault="005668E0">
            <w:pPr>
              <w:pStyle w:val="Standard"/>
              <w:snapToGrid w:val="0"/>
              <w:ind w:left="-108" w:right="-108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32131</w:t>
            </w:r>
          </w:p>
          <w:p w:rsidR="005668E0" w:rsidRP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68E0">
              <w:rPr>
                <w:rFonts w:ascii="Arial" w:hAnsi="Arial" w:cs="Arial"/>
                <w:sz w:val="16"/>
                <w:szCs w:val="16"/>
                <w:lang w:val="en-US"/>
              </w:rPr>
              <w:t>LADA PRIORA</w:t>
            </w:r>
          </w:p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217130</w:t>
            </w:r>
          </w:p>
          <w:p w:rsidR="005668E0" w:rsidRPr="005668E0" w:rsidRDefault="005668E0">
            <w:pPr>
              <w:pStyle w:val="Standard"/>
              <w:ind w:left="-108" w:right="-108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2705</w:t>
            </w:r>
          </w:p>
          <w:p w:rsidR="005668E0" w:rsidRPr="005668E0" w:rsidRDefault="005668E0">
            <w:pPr>
              <w:pStyle w:val="Standard"/>
              <w:ind w:left="-108" w:right="-108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157</w:t>
            </w:r>
            <w:r>
              <w:rPr>
                <w:rFonts w:ascii="Arial" w:hAnsi="Arial" w:cs="Arial"/>
                <w:sz w:val="16"/>
                <w:szCs w:val="16"/>
              </w:rPr>
              <w:t>КД</w:t>
            </w:r>
            <w:r w:rsidRPr="005668E0">
              <w:rPr>
                <w:rFonts w:ascii="Arial" w:hAnsi="Arial" w:cs="Arial"/>
                <w:sz w:val="16"/>
                <w:szCs w:val="16"/>
                <w:lang w:val="en-US"/>
              </w:rPr>
              <w:t>RENAULT</w:t>
            </w:r>
          </w:p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KAPTUR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УАЗ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542461,99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LADA PRIORA</w:t>
            </w:r>
          </w:p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217130</w:t>
            </w:r>
          </w:p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KAPTUR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139070,23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Чуракова В.Ю.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Geely MK-Cross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251596,71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3962В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155170,74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righ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Шуенков В.А.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МО -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  <w:p w:rsidR="005668E0" w:rsidRDefault="005668E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(49/100 доли)</w:t>
            </w:r>
          </w:p>
          <w:p w:rsidR="005668E0" w:rsidRDefault="005668E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2134</w:t>
            </w:r>
          </w:p>
          <w:p w:rsidR="005668E0" w:rsidRDefault="005668E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668E0" w:rsidRDefault="005668E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 cerato forte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759721,78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68E0" w:rsidTr="00753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123874,02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E0" w:rsidRDefault="005668E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8E0" w:rsidRDefault="005668E0">
      <w:pPr>
        <w:spacing w:after="0" w:line="240" w:lineRule="auto"/>
      </w:pPr>
      <w:r>
        <w:br w:type="page"/>
      </w:r>
    </w:p>
    <w:p w:rsidR="001152D6" w:rsidRDefault="001152D6">
      <w:pPr>
        <w:autoSpaceDE w:val="0"/>
        <w:spacing w:line="204" w:lineRule="auto"/>
        <w:ind w:firstLine="539"/>
        <w:jc w:val="center"/>
      </w:pPr>
      <w:r>
        <w:rPr>
          <w:b/>
          <w:sz w:val="28"/>
        </w:rPr>
        <w:lastRenderedPageBreak/>
        <w:t>Сведения о доходах, об имуществе и обязательствах имущественного</w:t>
      </w:r>
    </w:p>
    <w:p w:rsidR="001152D6" w:rsidRDefault="001152D6">
      <w:pPr>
        <w:autoSpaceDE w:val="0"/>
        <w:spacing w:line="204" w:lineRule="auto"/>
        <w:ind w:firstLine="200"/>
        <w:jc w:val="center"/>
      </w:pPr>
      <w:r>
        <w:rPr>
          <w:b/>
          <w:sz w:val="28"/>
        </w:rPr>
        <w:t xml:space="preserve"> характера муниципальных служащих Совета депутатов муниципального образования «Тереньгульский район» </w:t>
      </w:r>
    </w:p>
    <w:p w:rsidR="001152D6" w:rsidRDefault="001152D6">
      <w:pPr>
        <w:autoSpaceDE w:val="0"/>
        <w:spacing w:line="204" w:lineRule="auto"/>
        <w:ind w:firstLine="539"/>
        <w:jc w:val="center"/>
      </w:pPr>
      <w:r>
        <w:rPr>
          <w:b/>
          <w:sz w:val="28"/>
        </w:rPr>
        <w:t>за период с 01 января по 31 декабря 2017 года по состоянию на 31 декабря 2017 года</w:t>
      </w:r>
    </w:p>
    <w:tbl>
      <w:tblPr>
        <w:tblW w:w="0" w:type="auto"/>
        <w:tblInd w:w="-1197" w:type="dxa"/>
        <w:tblLayout w:type="fixed"/>
        <w:tblLook w:val="0000"/>
      </w:tblPr>
      <w:tblGrid>
        <w:gridCol w:w="426"/>
        <w:gridCol w:w="1574"/>
        <w:gridCol w:w="2600"/>
        <w:gridCol w:w="1700"/>
        <w:gridCol w:w="2200"/>
        <w:gridCol w:w="700"/>
        <w:gridCol w:w="900"/>
        <w:gridCol w:w="800"/>
        <w:gridCol w:w="900"/>
        <w:gridCol w:w="900"/>
        <w:gridCol w:w="1100"/>
        <w:gridCol w:w="1000"/>
        <w:gridCol w:w="1310"/>
      </w:tblGrid>
      <w:tr w:rsidR="001152D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  <w:p w:rsidR="001152D6" w:rsidRDefault="001152D6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Должность лица на 31.12.2017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1152D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</w:t>
            </w:r>
          </w:p>
          <w:p w:rsidR="001152D6" w:rsidRDefault="001152D6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 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D6" w:rsidRDefault="001152D6"/>
        </w:tc>
      </w:tr>
      <w:tr w:rsidR="001152D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Васильева Е.А.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</w:p>
          <w:p w:rsidR="001152D6" w:rsidRDefault="001152D6">
            <w:r>
              <w:rPr>
                <w:rFonts w:ascii="Arial" w:hAnsi="Arial" w:cs="Arial"/>
                <w:sz w:val="16"/>
                <w:szCs w:val="16"/>
              </w:rPr>
              <w:t>организационного обеспечения Совета депутатов</w:t>
            </w:r>
          </w:p>
          <w:p w:rsidR="001152D6" w:rsidRDefault="001152D6">
            <w:r>
              <w:rPr>
                <w:rFonts w:ascii="Arial" w:hAnsi="Arial" w:cs="Arial"/>
                <w:sz w:val="16"/>
                <w:szCs w:val="16"/>
              </w:rPr>
              <w:t>МО «Тереньгульский район»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1152D6" w:rsidRDefault="001152D6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58/400 доли</w:t>
            </w:r>
          </w:p>
          <w:p w:rsidR="001152D6" w:rsidRDefault="001152D6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53/400 доли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  <w:p w:rsidR="001152D6" w:rsidRDefault="001152D6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  <w:p w:rsidR="001152D6" w:rsidRDefault="001152D6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152D6" w:rsidRDefault="001152D6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262341,68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52D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58/400 доли</w:t>
            </w:r>
          </w:p>
          <w:p w:rsidR="001152D6" w:rsidRDefault="001152D6">
            <w:pPr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53/400 доли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Pr="001152D6" w:rsidRDefault="001152D6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Datsun on do, 2015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152D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152D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363331,21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52D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 ребёнок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58/400 доли</w:t>
            </w:r>
          </w:p>
          <w:p w:rsidR="001152D6" w:rsidRDefault="001152D6">
            <w:pPr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53/400 доли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52D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58/400 доли</w:t>
            </w:r>
          </w:p>
          <w:p w:rsidR="001152D6" w:rsidRDefault="001152D6">
            <w:pPr>
              <w:ind w:left="-108" w:right="-108"/>
            </w:pPr>
            <w:r>
              <w:rPr>
                <w:rFonts w:ascii="Arial" w:hAnsi="Arial" w:cs="Arial"/>
                <w:sz w:val="16"/>
                <w:szCs w:val="16"/>
              </w:rPr>
              <w:t>общая долевая 53/400 доли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52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Лямаева О.Г.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  <w:p w:rsidR="001152D6" w:rsidRDefault="001152D6">
            <w:r>
              <w:rPr>
                <w:rFonts w:ascii="Arial" w:hAnsi="Arial" w:cs="Arial"/>
                <w:sz w:val="16"/>
                <w:szCs w:val="16"/>
              </w:rPr>
              <w:t>контрольно-счётной комиссии Совета депутатов</w:t>
            </w:r>
          </w:p>
          <w:p w:rsidR="001152D6" w:rsidRDefault="001152D6">
            <w:r>
              <w:rPr>
                <w:rFonts w:ascii="Arial" w:hAnsi="Arial" w:cs="Arial"/>
                <w:sz w:val="16"/>
                <w:szCs w:val="16"/>
              </w:rPr>
              <w:t>МО «Тереньгульский район»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autoSpaceDE w:val="0"/>
              <w:ind w:left="-108" w:right="-108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2D6" w:rsidRDefault="001152D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486138,20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D6" w:rsidRDefault="001152D6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152D6" w:rsidRDefault="001152D6" w:rsidP="001C34A2"/>
    <w:p w:rsidR="001152D6" w:rsidRDefault="001152D6">
      <w:pPr>
        <w:spacing w:after="0" w:line="240" w:lineRule="auto"/>
      </w:pPr>
      <w:r>
        <w:br w:type="page"/>
      </w:r>
    </w:p>
    <w:p w:rsidR="00EC0150" w:rsidRDefault="00EC0150" w:rsidP="000C159D">
      <w:pPr>
        <w:jc w:val="center"/>
        <w:rPr>
          <w:b/>
        </w:rPr>
      </w:pPr>
      <w:r>
        <w:rPr>
          <w:b/>
        </w:rPr>
        <w:lastRenderedPageBreak/>
        <w:t>Муниципальное учреждение Финансовый отдел муниципального образования «Тереньгульский район».</w:t>
      </w:r>
    </w:p>
    <w:p w:rsidR="00EC0150" w:rsidRPr="00A21A14" w:rsidRDefault="00EC0150" w:rsidP="000C159D">
      <w:pPr>
        <w:jc w:val="center"/>
        <w:rPr>
          <w:b/>
        </w:rPr>
      </w:pPr>
      <w:r w:rsidRPr="00A21A14">
        <w:rPr>
          <w:b/>
        </w:rPr>
        <w:t>Сведения о доходах, об имуществе и обязательствах имущественного</w:t>
      </w:r>
    </w:p>
    <w:p w:rsidR="00EC0150" w:rsidRDefault="00EC0150" w:rsidP="000C159D">
      <w:pPr>
        <w:jc w:val="center"/>
        <w:rPr>
          <w:b/>
        </w:rPr>
      </w:pPr>
      <w:r w:rsidRPr="00A21A14">
        <w:rPr>
          <w:b/>
        </w:rPr>
        <w:t>характера муниципальных служащих м</w:t>
      </w:r>
      <w:r>
        <w:rPr>
          <w:b/>
        </w:rPr>
        <w:t xml:space="preserve">униципального </w:t>
      </w:r>
      <w:r w:rsidRPr="00A21A14">
        <w:rPr>
          <w:b/>
        </w:rPr>
        <w:t>у</w:t>
      </w:r>
      <w:r>
        <w:rPr>
          <w:b/>
        </w:rPr>
        <w:t>чреждения</w:t>
      </w:r>
      <w:r w:rsidRPr="00A21A14">
        <w:rPr>
          <w:b/>
        </w:rPr>
        <w:t xml:space="preserve"> Финансовый отдел м</w:t>
      </w:r>
      <w:r>
        <w:rPr>
          <w:b/>
        </w:rPr>
        <w:t xml:space="preserve">униципального </w:t>
      </w:r>
      <w:r w:rsidRPr="00A21A14">
        <w:rPr>
          <w:b/>
        </w:rPr>
        <w:t>о</w:t>
      </w:r>
      <w:r>
        <w:rPr>
          <w:b/>
        </w:rPr>
        <w:t xml:space="preserve">бразования «Тереньгульский район» </w:t>
      </w:r>
      <w:r w:rsidRPr="00A21A14">
        <w:rPr>
          <w:b/>
        </w:rPr>
        <w:t>и их членов семьи</w:t>
      </w:r>
      <w:r>
        <w:rPr>
          <w:b/>
        </w:rPr>
        <w:t xml:space="preserve"> за период с 01 января 2017г по 31 декабря 2017г.</w:t>
      </w:r>
    </w:p>
    <w:tbl>
      <w:tblPr>
        <w:tblStyle w:val="aa"/>
        <w:tblW w:w="15840" w:type="dxa"/>
        <w:tblInd w:w="-680" w:type="dxa"/>
        <w:tblLayout w:type="fixed"/>
        <w:tblLook w:val="01E0"/>
      </w:tblPr>
      <w:tblGrid>
        <w:gridCol w:w="360"/>
        <w:gridCol w:w="1440"/>
        <w:gridCol w:w="1620"/>
        <w:gridCol w:w="1800"/>
        <w:gridCol w:w="900"/>
        <w:gridCol w:w="720"/>
        <w:gridCol w:w="1080"/>
        <w:gridCol w:w="1440"/>
        <w:gridCol w:w="720"/>
        <w:gridCol w:w="900"/>
        <w:gridCol w:w="1440"/>
        <w:gridCol w:w="1980"/>
        <w:gridCol w:w="1440"/>
      </w:tblGrid>
      <w:tr w:rsidR="00EC0150" w:rsidTr="00EC0150">
        <w:trPr>
          <w:trHeight w:val="255"/>
        </w:trPr>
        <w:tc>
          <w:tcPr>
            <w:tcW w:w="360" w:type="dxa"/>
            <w:vMerge w:val="restart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Фамилия и инициалы лица чьи сведения размещаются</w:t>
            </w:r>
          </w:p>
        </w:tc>
        <w:tc>
          <w:tcPr>
            <w:tcW w:w="1620" w:type="dxa"/>
            <w:vMerge w:val="restart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 xml:space="preserve">Объекты недвижимости находящиеся в собственности </w:t>
            </w:r>
          </w:p>
        </w:tc>
        <w:tc>
          <w:tcPr>
            <w:tcW w:w="3060" w:type="dxa"/>
            <w:gridSpan w:val="3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4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Транспортные средства(вид марка)</w:t>
            </w:r>
          </w:p>
        </w:tc>
        <w:tc>
          <w:tcPr>
            <w:tcW w:w="198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Декларированный годовой доход(руб)</w:t>
            </w:r>
          </w:p>
        </w:tc>
        <w:tc>
          <w:tcPr>
            <w:tcW w:w="144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EC0150" w:rsidTr="00EC0150">
        <w:trPr>
          <w:trHeight w:val="780"/>
        </w:trPr>
        <w:tc>
          <w:tcPr>
            <w:tcW w:w="360" w:type="dxa"/>
            <w:vMerge/>
          </w:tcPr>
          <w:p w:rsidR="00EC0150" w:rsidRPr="003D0492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0150" w:rsidRPr="003D0492" w:rsidRDefault="00EC015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 xml:space="preserve">Вид объекта  </w:t>
            </w:r>
          </w:p>
        </w:tc>
        <w:tc>
          <w:tcPr>
            <w:tcW w:w="90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2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Площадь м</w:t>
            </w:r>
            <w:r w:rsidRPr="002D7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4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2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Площадь м2</w:t>
            </w:r>
          </w:p>
        </w:tc>
        <w:tc>
          <w:tcPr>
            <w:tcW w:w="90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</w:tcPr>
          <w:p w:rsidR="00EC0150" w:rsidRPr="003D0492" w:rsidRDefault="00EC015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EC0150" w:rsidRPr="003D0492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3D0492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c>
          <w:tcPr>
            <w:tcW w:w="36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Айзарова Татьяна Никифоровна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му Финансовый отдел</w:t>
            </w:r>
          </w:p>
        </w:tc>
        <w:tc>
          <w:tcPr>
            <w:tcW w:w="180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Участки: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1)Под индивидуальное жилищное строительство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 дачи: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Квартира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907,0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</w:tcPr>
          <w:p w:rsidR="00EC0150" w:rsidRDefault="00EC0150" w:rsidP="00BD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Default="00EC0150" w:rsidP="00BD523F">
            <w:pPr>
              <w:rPr>
                <w:sz w:val="18"/>
                <w:szCs w:val="18"/>
              </w:rPr>
            </w:pPr>
          </w:p>
          <w:p w:rsidR="00EC0150" w:rsidRPr="004112D9" w:rsidRDefault="00EC0150" w:rsidP="00BD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436 575,66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социального найма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900" w:type="dxa"/>
          </w:tcPr>
          <w:p w:rsidR="00EC0150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Default="00EC0150" w:rsidP="00D877B1">
            <w:pPr>
              <w:rPr>
                <w:sz w:val="18"/>
                <w:szCs w:val="18"/>
              </w:rPr>
            </w:pPr>
          </w:p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EC0150" w:rsidRDefault="00EC0150">
            <w:pPr>
              <w:rPr>
                <w:sz w:val="18"/>
                <w:szCs w:val="18"/>
              </w:rPr>
            </w:pPr>
            <w:r w:rsidRPr="002965AB">
              <w:rPr>
                <w:b/>
                <w:sz w:val="18"/>
                <w:szCs w:val="18"/>
              </w:rPr>
              <w:t>КИА РИО</w:t>
            </w:r>
            <w:r>
              <w:rPr>
                <w:sz w:val="18"/>
                <w:szCs w:val="18"/>
              </w:rPr>
              <w:t>,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EC0150" w:rsidRPr="002965AB" w:rsidRDefault="00EC015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65AB">
              <w:rPr>
                <w:b/>
                <w:sz w:val="18"/>
                <w:szCs w:val="18"/>
              </w:rPr>
              <w:t>КАМАЗ 453920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Pr="00314F93" w:rsidRDefault="00EC0150">
            <w:pPr>
              <w:rPr>
                <w:b/>
                <w:sz w:val="18"/>
                <w:szCs w:val="18"/>
              </w:rPr>
            </w:pPr>
            <w:r w:rsidRPr="00314F9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Галашин Вячеслав Павлович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800" w:type="dxa"/>
          </w:tcPr>
          <w:p w:rsidR="00EC0150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</w:t>
            </w:r>
          </w:p>
          <w:p w:rsidR="00EC0150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Участки:</w:t>
            </w:r>
          </w:p>
          <w:p w:rsidR="00EC0150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1)Для ведения личного подсобного хозяйства</w:t>
            </w:r>
          </w:p>
          <w:p w:rsidR="00EC0150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EC0150" w:rsidRDefault="00EC0150" w:rsidP="00E86754">
            <w:pPr>
              <w:rPr>
                <w:sz w:val="18"/>
                <w:szCs w:val="18"/>
              </w:rPr>
            </w:pPr>
          </w:p>
          <w:p w:rsidR="00EC0150" w:rsidRDefault="00EC0150" w:rsidP="00E86754">
            <w:pPr>
              <w:rPr>
                <w:sz w:val="18"/>
                <w:szCs w:val="18"/>
              </w:rPr>
            </w:pPr>
          </w:p>
          <w:p w:rsidR="00EC0150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3)Квартира</w:t>
            </w:r>
          </w:p>
          <w:p w:rsidR="00EC0150" w:rsidRDefault="00EC0150" w:rsidP="00E86754">
            <w:pPr>
              <w:rPr>
                <w:sz w:val="18"/>
                <w:szCs w:val="18"/>
              </w:rPr>
            </w:pPr>
          </w:p>
          <w:p w:rsidR="00EC0150" w:rsidRDefault="00EC0150" w:rsidP="00E86754">
            <w:pPr>
              <w:rPr>
                <w:sz w:val="18"/>
                <w:szCs w:val="18"/>
              </w:rPr>
            </w:pPr>
          </w:p>
          <w:p w:rsidR="00EC0150" w:rsidRDefault="00EC0150" w:rsidP="00E86754">
            <w:pPr>
              <w:rPr>
                <w:sz w:val="18"/>
                <w:szCs w:val="18"/>
              </w:rPr>
            </w:pPr>
          </w:p>
          <w:p w:rsidR="00EC0150" w:rsidRPr="004112D9" w:rsidRDefault="00EC0150" w:rsidP="00E8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</w:tc>
        <w:tc>
          <w:tcPr>
            <w:tcW w:w="90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долевая(1/4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долевая1/3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долевая1/6</w:t>
            </w: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Pr="004112D9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218 424,23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rPr>
          <w:trHeight w:val="2085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</w:t>
            </w:r>
          </w:p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Участки:</w:t>
            </w:r>
          </w:p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1)Для ведения личного подсобного хозяйства</w:t>
            </w:r>
          </w:p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долевая1/4</w:t>
            </w:r>
          </w:p>
          <w:p w:rsidR="00EC0150" w:rsidRPr="004112D9" w:rsidRDefault="00EC0150" w:rsidP="00A12F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0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418 069,69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rPr>
          <w:trHeight w:val="180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Участки: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1)Для ведения личного подсобного хозяйства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EC0150" w:rsidRPr="004112D9" w:rsidRDefault="00EC0150" w:rsidP="0084300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долевая1/4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долевая1/4</w:t>
            </w:r>
          </w:p>
          <w:p w:rsidR="00EC0150" w:rsidRPr="004112D9" w:rsidRDefault="00EC0150" w:rsidP="0084300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Pr="004112D9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64,4</w:t>
            </w:r>
          </w:p>
        </w:tc>
        <w:tc>
          <w:tcPr>
            <w:tcW w:w="108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A1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lastRenderedPageBreak/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Карасева Татьяна Вениаминовна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00" w:type="dxa"/>
          </w:tcPr>
          <w:p w:rsidR="00EC0150" w:rsidRDefault="00EC0150" w:rsidP="0045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EC0150" w:rsidRPr="004112D9" w:rsidRDefault="00EC0150" w:rsidP="0045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900" w:type="dxa"/>
          </w:tcPr>
          <w:p w:rsidR="00EC0150" w:rsidRPr="004112D9" w:rsidRDefault="00EC0150" w:rsidP="0045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EC0150" w:rsidRPr="004112D9" w:rsidRDefault="00EC0150" w:rsidP="0045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80" w:type="dxa"/>
          </w:tcPr>
          <w:p w:rsidR="00EC0150" w:rsidRDefault="00EC0150" w:rsidP="0045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271 966,46</w:t>
            </w: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rPr>
          <w:trHeight w:val="2298"/>
        </w:trPr>
        <w:tc>
          <w:tcPr>
            <w:tcW w:w="36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Злобина Светлана Александровна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Финансирования</w:t>
            </w:r>
          </w:p>
        </w:tc>
        <w:tc>
          <w:tcPr>
            <w:tcW w:w="1800" w:type="dxa"/>
          </w:tcPr>
          <w:p w:rsidR="00EC0150" w:rsidRDefault="00EC0150" w:rsidP="0015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EC0150" w:rsidRDefault="00EC0150" w:rsidP="0015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Default="00EC0150" w:rsidP="00155E3D">
            <w:pPr>
              <w:rPr>
                <w:sz w:val="18"/>
                <w:szCs w:val="18"/>
              </w:rPr>
            </w:pPr>
          </w:p>
          <w:p w:rsidR="00EC0150" w:rsidRPr="004112D9" w:rsidRDefault="00EC0150" w:rsidP="00155E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Default="00EC0150" w:rsidP="00136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C0150" w:rsidRDefault="00EC0150" w:rsidP="00136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EC0150" w:rsidRDefault="00EC0150" w:rsidP="00136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  <w:p w:rsidR="00EC0150" w:rsidRDefault="00EC0150" w:rsidP="001361B9">
            <w:pPr>
              <w:rPr>
                <w:sz w:val="18"/>
                <w:szCs w:val="18"/>
              </w:rPr>
            </w:pPr>
          </w:p>
          <w:p w:rsidR="00EC0150" w:rsidRPr="004112D9" w:rsidRDefault="00EC0150" w:rsidP="00136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долевая1/6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178 250,97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F3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EC0150" w:rsidRDefault="00EC0150" w:rsidP="00F3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(1/18)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EC0150" w:rsidRPr="00155E3D" w:rsidRDefault="00EC0150">
            <w:pPr>
              <w:rPr>
                <w:b/>
                <w:sz w:val="18"/>
                <w:szCs w:val="18"/>
              </w:rPr>
            </w:pPr>
            <w:r w:rsidRPr="00155E3D">
              <w:rPr>
                <w:b/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>ФОРД Фокус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247 436,16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2)Квартира</w:t>
            </w:r>
          </w:p>
          <w:p w:rsidR="00EC0150" w:rsidRPr="004112D9" w:rsidRDefault="00EC0150" w:rsidP="00366C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(1/6)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</w:t>
            </w:r>
            <w:r>
              <w:rPr>
                <w:sz w:val="18"/>
                <w:szCs w:val="18"/>
              </w:rPr>
              <w:lastRenderedPageBreak/>
              <w:t>1/3)</w:t>
            </w:r>
          </w:p>
        </w:tc>
        <w:tc>
          <w:tcPr>
            <w:tcW w:w="72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45,8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rPr>
          <w:trHeight w:val="1397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Default="00EC0150" w:rsidP="00C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Default="00EC0150" w:rsidP="00C340E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F1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EC0150" w:rsidRDefault="00EC0150" w:rsidP="00F1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EC0150" w:rsidRPr="004112D9" w:rsidRDefault="00EC0150" w:rsidP="00F1173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C0150" w:rsidRPr="004112D9" w:rsidRDefault="00EC0150" w:rsidP="00F1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(1/18)</w:t>
            </w:r>
          </w:p>
        </w:tc>
        <w:tc>
          <w:tcPr>
            <w:tcW w:w="720" w:type="dxa"/>
          </w:tcPr>
          <w:p w:rsidR="00EC0150" w:rsidRPr="004112D9" w:rsidRDefault="00EC0150" w:rsidP="00F1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80" w:type="dxa"/>
          </w:tcPr>
          <w:p w:rsidR="00EC0150" w:rsidRDefault="00EC0150" w:rsidP="00F1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 w:rsidP="00B9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C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Default="00EC0150" w:rsidP="00C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 w:rsidP="00C340E1">
            <w:pPr>
              <w:rPr>
                <w:sz w:val="18"/>
                <w:szCs w:val="18"/>
              </w:rPr>
            </w:pPr>
          </w:p>
        </w:tc>
      </w:tr>
      <w:tr w:rsidR="00EC0150" w:rsidTr="00EC0150">
        <w:tc>
          <w:tcPr>
            <w:tcW w:w="36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  <w:r w:rsidRPr="002D7B2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Агильдинова Екатерина Викторовна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Финансирования</w:t>
            </w: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дома, .дачи: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EC0150" w:rsidRDefault="00EC0150" w:rsidP="00366CE1">
            <w:pPr>
              <w:rPr>
                <w:sz w:val="18"/>
                <w:szCs w:val="18"/>
              </w:rPr>
            </w:pPr>
          </w:p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2)Земельные участки :Приусадебный</w:t>
            </w:r>
          </w:p>
        </w:tc>
        <w:tc>
          <w:tcPr>
            <w:tcW w:w="90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703,0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</w:p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151 534,00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Pr="002D7B20" w:rsidRDefault="00EC015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C0150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</w:tcPr>
          <w:p w:rsidR="00EC0150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EC0150" w:rsidRDefault="00EC0150" w:rsidP="00314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ХУНДАЙ </w:t>
            </w:r>
            <w:r>
              <w:rPr>
                <w:b/>
                <w:sz w:val="18"/>
                <w:szCs w:val="18"/>
                <w:lang w:val="en-US"/>
              </w:rPr>
              <w:t>Getz</w:t>
            </w:r>
          </w:p>
          <w:p w:rsidR="00EC0150" w:rsidRDefault="00EC0150" w:rsidP="00314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 2109</w:t>
            </w:r>
          </w:p>
          <w:p w:rsidR="00EC0150" w:rsidRDefault="00EC0150" w:rsidP="00314F93">
            <w:pPr>
              <w:rPr>
                <w:sz w:val="18"/>
                <w:szCs w:val="18"/>
              </w:rPr>
            </w:pPr>
            <w:r w:rsidRPr="00CB3E59">
              <w:rPr>
                <w:sz w:val="18"/>
                <w:szCs w:val="18"/>
              </w:rPr>
              <w:t>Прицепы:</w:t>
            </w:r>
          </w:p>
          <w:p w:rsidR="00EC0150" w:rsidRDefault="00EC0150" w:rsidP="00314F93">
            <w:pPr>
              <w:rPr>
                <w:sz w:val="18"/>
                <w:szCs w:val="18"/>
              </w:rPr>
            </w:pPr>
            <w:r w:rsidRPr="00CB3E59">
              <w:rPr>
                <w:b/>
                <w:sz w:val="18"/>
                <w:szCs w:val="18"/>
              </w:rPr>
              <w:t>МЗСА 817701</w:t>
            </w:r>
          </w:p>
        </w:tc>
        <w:tc>
          <w:tcPr>
            <w:tcW w:w="19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514 596,00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rPr>
          <w:trHeight w:val="1011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C05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C0150" w:rsidRPr="004112D9" w:rsidRDefault="00EC0150" w:rsidP="00C05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Pr="004112D9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200 010,00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rPr>
          <w:trHeight w:val="736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C0150" w:rsidRPr="004112D9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Pr="004112D9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200 010,00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rPr>
          <w:trHeight w:val="852"/>
        </w:trPr>
        <w:tc>
          <w:tcPr>
            <w:tcW w:w="36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Pr="004112D9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C0150" w:rsidRPr="004112D9" w:rsidRDefault="00EC0150" w:rsidP="003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Pr="004112D9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</w:tcPr>
          <w:p w:rsidR="00EC0150" w:rsidRPr="004112D9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200 010,00</w:t>
            </w:r>
          </w:p>
        </w:tc>
        <w:tc>
          <w:tcPr>
            <w:tcW w:w="1440" w:type="dxa"/>
          </w:tcPr>
          <w:p w:rsidR="00EC0150" w:rsidRPr="004112D9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  <w:p w:rsidR="00EC0150" w:rsidRPr="00314F93" w:rsidRDefault="00EC0150">
            <w:pPr>
              <w:rPr>
                <w:b/>
                <w:sz w:val="18"/>
                <w:szCs w:val="18"/>
              </w:rPr>
            </w:pPr>
            <w:r w:rsidRPr="00314F9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Синдяева</w:t>
            </w:r>
          </w:p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162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,начальник отдела прогнозирования доходов и налогов МУ Финансовый отдел МО «Тереньгульский район»</w:t>
            </w: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</w:tcPr>
          <w:p w:rsidR="00EC0150" w:rsidRPr="004112D9" w:rsidRDefault="00EC0150" w:rsidP="00EF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291 522,30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</w:tr>
      <w:tr w:rsidR="00EC0150" w:rsidTr="00EC0150">
        <w:tc>
          <w:tcPr>
            <w:tcW w:w="36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Default="00EC0150" w:rsidP="007D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</w:tcPr>
          <w:p w:rsidR="00EC0150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111940</w:t>
            </w:r>
          </w:p>
        </w:tc>
        <w:tc>
          <w:tcPr>
            <w:tcW w:w="19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420 081,94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0150" w:rsidTr="00EC0150">
        <w:tc>
          <w:tcPr>
            <w:tcW w:w="36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C0150" w:rsidRDefault="00EC01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C0150" w:rsidRDefault="00EC0150" w:rsidP="00366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C0150" w:rsidRDefault="00EC0150" w:rsidP="00843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 w:rsidP="004E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C0150" w:rsidRDefault="00EC0150" w:rsidP="004E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20" w:type="dxa"/>
          </w:tcPr>
          <w:p w:rsidR="00EC0150" w:rsidRDefault="00EC0150" w:rsidP="004E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</w:tcPr>
          <w:p w:rsidR="00EC0150" w:rsidRDefault="00EC0150" w:rsidP="00D8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0150" w:rsidRDefault="00EC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C0150" w:rsidRDefault="00EC0150">
      <w:r>
        <w:t>Начальник му Финансовый отдел мо «Тереньгульский район»                                                      Т.Н.Айзарова</w:t>
      </w:r>
    </w:p>
    <w:p w:rsidR="00EC0150" w:rsidRDefault="00EC0150">
      <w:pPr>
        <w:spacing w:after="0" w:line="240" w:lineRule="auto"/>
      </w:pPr>
      <w:r>
        <w:br w:type="page"/>
      </w:r>
    </w:p>
    <w:p w:rsidR="00EC0150" w:rsidRDefault="00EC0150"/>
    <w:p w:rsidR="00EC0150" w:rsidRDefault="00EC0150"/>
    <w:p w:rsidR="00EC0150" w:rsidRDefault="00EC0150" w:rsidP="00E63A7B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>Сведения о доходах, об имуществе и обязательствах имущественного</w:t>
      </w:r>
    </w:p>
    <w:p w:rsidR="00EC0150" w:rsidRDefault="00EC0150" w:rsidP="00F5677A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 xml:space="preserve"> характера муниципальных служащих муниципального учреждения Отдел образования </w:t>
      </w:r>
    </w:p>
    <w:p w:rsidR="00EC0150" w:rsidRDefault="00EC0150" w:rsidP="00F5677A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>муниципального образования «Тереньгульский район» и чл</w:t>
      </w:r>
      <w:r>
        <w:rPr>
          <w:i/>
          <w:sz w:val="28"/>
        </w:rPr>
        <w:t>е</w:t>
      </w:r>
      <w:r>
        <w:rPr>
          <w:i/>
          <w:sz w:val="28"/>
        </w:rPr>
        <w:t>нов их семей за 2017 год</w:t>
      </w:r>
    </w:p>
    <w:p w:rsidR="00EC0150" w:rsidRDefault="00EC0150"/>
    <w:tbl>
      <w:tblPr>
        <w:tblW w:w="16100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74"/>
        <w:gridCol w:w="2700"/>
        <w:gridCol w:w="1900"/>
        <w:gridCol w:w="1700"/>
        <w:gridCol w:w="800"/>
        <w:gridCol w:w="900"/>
        <w:gridCol w:w="800"/>
        <w:gridCol w:w="900"/>
        <w:gridCol w:w="900"/>
        <w:gridCol w:w="1100"/>
        <w:gridCol w:w="1000"/>
        <w:gridCol w:w="1300"/>
      </w:tblGrid>
      <w:tr w:rsidR="00EC0150" w:rsidRPr="001816D7" w:rsidTr="001816D7">
        <w:tc>
          <w:tcPr>
            <w:tcW w:w="426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п/п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Фамилия и иници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лы лица, чьи сведения ра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з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мещаются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Дол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ж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ность</w:t>
            </w:r>
          </w:p>
        </w:tc>
        <w:tc>
          <w:tcPr>
            <w:tcW w:w="5300" w:type="dxa"/>
            <w:gridSpan w:val="4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со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ственности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пользов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нии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Транспор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ные средс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ва (вид, марка)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Деклар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рова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ный годовой доход (руб.)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Сведения об источн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ке получ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е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ния средств, за счёт кот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рых сове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шена сделка (вид приобретённ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го им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щества, источники)</w:t>
            </w: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Вид об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ъ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екта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Вид собстве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Пл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щадь</w:t>
            </w:r>
          </w:p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1816D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Страна расп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ложения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Вид об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ъ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Пл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щадь м</w:t>
            </w:r>
            <w:r w:rsidRPr="001816D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16D7">
              <w:rPr>
                <w:rFonts w:ascii="Arial" w:hAnsi="Arial" w:cs="Arial"/>
                <w:b/>
                <w:sz w:val="14"/>
                <w:szCs w:val="14"/>
              </w:rPr>
              <w:t>Страна расп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1816D7">
              <w:rPr>
                <w:rFonts w:ascii="Arial" w:hAnsi="Arial" w:cs="Arial"/>
                <w:b/>
                <w:sz w:val="14"/>
                <w:szCs w:val="14"/>
              </w:rPr>
              <w:t>ложения</w:t>
            </w:r>
          </w:p>
        </w:tc>
        <w:tc>
          <w:tcPr>
            <w:tcW w:w="1100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0150" w:rsidRPr="001816D7" w:rsidTr="001816D7">
        <w:tc>
          <w:tcPr>
            <w:tcW w:w="426" w:type="dxa"/>
            <w:vMerge w:val="restart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Навознова Нат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лья Николаевна </w:t>
            </w:r>
          </w:p>
        </w:tc>
        <w:tc>
          <w:tcPr>
            <w:tcW w:w="27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начальника отдела образования </w:t>
            </w:r>
          </w:p>
        </w:tc>
        <w:tc>
          <w:tcPr>
            <w:tcW w:w="1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B71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  <w:p w:rsidR="00EC0150" w:rsidRPr="003C615E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Pr="003C615E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1718,0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ет 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463775,59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27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700" w:type="dxa"/>
            <w:shd w:val="clear" w:color="auto" w:fill="auto"/>
          </w:tcPr>
          <w:p w:rsidR="00EC0150" w:rsidRDefault="00EC0150" w:rsidP="00995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  <w:p w:rsidR="00EC0150" w:rsidRDefault="00EC0150" w:rsidP="00995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995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066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  <w:p w:rsidR="00EC0150" w:rsidRPr="003C615E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Pr="003C615E" w:rsidRDefault="00EC0150" w:rsidP="003C6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1718,0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EC0150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EC0150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995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995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ет 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995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ВАЗ 21015, </w:t>
            </w:r>
          </w:p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Фольксв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ген Джетта</w:t>
            </w:r>
          </w:p>
        </w:tc>
        <w:tc>
          <w:tcPr>
            <w:tcW w:w="10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 w:val="restart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Андросова Нат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лья Викторовна </w:t>
            </w:r>
          </w:p>
        </w:tc>
        <w:tc>
          <w:tcPr>
            <w:tcW w:w="27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опеки и поп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чительства </w:t>
            </w:r>
          </w:p>
        </w:tc>
        <w:tc>
          <w:tcPr>
            <w:tcW w:w="1900" w:type="dxa"/>
            <w:shd w:val="clear" w:color="auto" w:fill="auto"/>
          </w:tcPr>
          <w:p w:rsidR="00EC0150" w:rsidRPr="001816D7" w:rsidRDefault="00EC0150" w:rsidP="00A77317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тира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Pr="001816D7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892111,75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2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EC0150" w:rsidRPr="001816D7" w:rsidRDefault="00EC0150" w:rsidP="000B0285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Pr="001816D7" w:rsidRDefault="00EC0150" w:rsidP="000B02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тира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Pr="001816D7" w:rsidRDefault="00EC0150" w:rsidP="000B02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Pr="001816D7" w:rsidRDefault="00EC0150" w:rsidP="00A77317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EC0150" w:rsidRPr="001816D7" w:rsidRDefault="00EC0150" w:rsidP="000B0285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Pr="001816D7" w:rsidRDefault="00EC0150" w:rsidP="000B02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8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47,0</w:t>
            </w:r>
          </w:p>
        </w:tc>
        <w:tc>
          <w:tcPr>
            <w:tcW w:w="900" w:type="dxa"/>
            <w:shd w:val="clear" w:color="auto" w:fill="auto"/>
          </w:tcPr>
          <w:p w:rsidR="00EC0150" w:rsidRPr="001816D7" w:rsidRDefault="00EC0150" w:rsidP="000B0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Pr="001816D7" w:rsidRDefault="00EC0150" w:rsidP="000B02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Pr="001816D7" w:rsidRDefault="00EC0150" w:rsidP="00A77317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 w:val="restart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674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Тюгашова Анаст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сия Анатольевна </w:t>
            </w:r>
          </w:p>
        </w:tc>
        <w:tc>
          <w:tcPr>
            <w:tcW w:w="2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специалист-эксперт отдела опеки и попечительства</w:t>
            </w:r>
          </w:p>
        </w:tc>
        <w:tc>
          <w:tcPr>
            <w:tcW w:w="1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Default="00EC0150">
            <w:r w:rsidRPr="00DE11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>
            <w:r w:rsidRPr="00B31931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тира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>
            <w:r w:rsidRPr="00110D67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146458,29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руг</w:t>
            </w:r>
          </w:p>
        </w:tc>
        <w:tc>
          <w:tcPr>
            <w:tcW w:w="2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EC0150" w:rsidRDefault="00EC0150">
            <w:r w:rsidRPr="001F7F8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Default="00EC0150">
            <w:r w:rsidRPr="00DE11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>
            <w:r w:rsidRPr="00B31931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тира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>
            <w:r w:rsidRPr="00110D67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524348,65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 w:rsidRPr="001816D7" w:rsidTr="001816D7">
        <w:tc>
          <w:tcPr>
            <w:tcW w:w="426" w:type="dxa"/>
            <w:vMerge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7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EC0150" w:rsidRDefault="00EC0150">
            <w:r w:rsidRPr="001F7F8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EC0150" w:rsidRDefault="00EC0150">
            <w:r w:rsidRPr="00DE11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>
            <w:r w:rsidRPr="00B31931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тира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 w:rsidP="0018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00" w:type="dxa"/>
            <w:shd w:val="clear" w:color="auto" w:fill="auto"/>
          </w:tcPr>
          <w:p w:rsidR="00EC0150" w:rsidRDefault="00EC0150">
            <w:r w:rsidRPr="00110D67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100" w:type="dxa"/>
            <w:shd w:val="clear" w:color="auto" w:fill="auto"/>
          </w:tcPr>
          <w:p w:rsidR="00EC0150" w:rsidRDefault="00EC0150" w:rsidP="00E63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shd w:val="clear" w:color="auto" w:fill="auto"/>
          </w:tcPr>
          <w:p w:rsidR="00EC0150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</w:tcPr>
          <w:p w:rsidR="00EC0150" w:rsidRPr="001816D7" w:rsidRDefault="00EC0150" w:rsidP="00181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0150" w:rsidRDefault="00EC0150"/>
    <w:p w:rsidR="00EC0150" w:rsidRDefault="00EC0150">
      <w:pPr>
        <w:spacing w:after="0" w:line="240" w:lineRule="auto"/>
      </w:pPr>
      <w:r>
        <w:br w:type="page"/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МУ Отдел по делам культуры и организации досуга населения МО</w:t>
      </w:r>
      <w:r w:rsidRPr="00603C1B">
        <w:rPr>
          <w:sz w:val="28"/>
          <w:lang w:eastAsia="ru-RU"/>
        </w:rPr>
        <w:t xml:space="preserve"> «Тереньгульский район»</w:t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</w:p>
    <w:p w:rsidR="00EC0150" w:rsidRPr="00603C1B" w:rsidRDefault="00EC0150" w:rsidP="00603C1B">
      <w:pPr>
        <w:autoSpaceDE w:val="0"/>
        <w:autoSpaceDN w:val="0"/>
        <w:adjustRightInd w:val="0"/>
        <w:spacing w:after="0" w:line="204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>Сведения о доходах, расходах об имуществе и обязательствах имущественного</w:t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>характера муниципальных служащих</w:t>
      </w:r>
      <w:r>
        <w:rPr>
          <w:sz w:val="28"/>
          <w:lang w:eastAsia="ru-RU"/>
        </w:rPr>
        <w:t xml:space="preserve"> МУ</w:t>
      </w:r>
      <w:r w:rsidRPr="00603C1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«Комитет по управлению муниципальным имуществом и земельным отношениям МО</w:t>
      </w:r>
      <w:r w:rsidRPr="00603C1B">
        <w:rPr>
          <w:sz w:val="28"/>
          <w:lang w:eastAsia="ru-RU"/>
        </w:rPr>
        <w:t xml:space="preserve"> «Тереньгульский </w:t>
      </w:r>
      <w:r>
        <w:rPr>
          <w:sz w:val="28"/>
          <w:lang w:eastAsia="ru-RU"/>
        </w:rPr>
        <w:t>район» за период с 01 января 2017г. по 31 декабря 2017</w:t>
      </w:r>
      <w:r w:rsidRPr="00603C1B">
        <w:rPr>
          <w:sz w:val="28"/>
          <w:lang w:eastAsia="ru-RU"/>
        </w:rPr>
        <w:t>г.</w:t>
      </w:r>
    </w:p>
    <w:p w:rsidR="00EC0150" w:rsidRPr="00603C1B" w:rsidRDefault="00EC0150" w:rsidP="00603C1B">
      <w:pPr>
        <w:autoSpaceDE w:val="0"/>
        <w:autoSpaceDN w:val="0"/>
        <w:adjustRightInd w:val="0"/>
        <w:spacing w:after="0" w:line="204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>и членов их семей</w:t>
      </w:r>
    </w:p>
    <w:p w:rsidR="00EC0150" w:rsidRPr="00603C1B" w:rsidRDefault="00EC0150" w:rsidP="00603C1B">
      <w:pPr>
        <w:spacing w:after="0" w:line="240" w:lineRule="auto"/>
        <w:rPr>
          <w:szCs w:val="24"/>
          <w:lang w:eastAsia="ru-RU"/>
        </w:rPr>
      </w:pPr>
    </w:p>
    <w:tbl>
      <w:tblPr>
        <w:tblW w:w="16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51"/>
        <w:gridCol w:w="2400"/>
        <w:gridCol w:w="1900"/>
        <w:gridCol w:w="1700"/>
        <w:gridCol w:w="867"/>
        <w:gridCol w:w="833"/>
        <w:gridCol w:w="868"/>
        <w:gridCol w:w="832"/>
        <w:gridCol w:w="869"/>
        <w:gridCol w:w="1134"/>
        <w:gridCol w:w="1134"/>
        <w:gridCol w:w="1163"/>
      </w:tblGrid>
      <w:tr w:rsidR="00EC0150" w:rsidRPr="00DF6187" w:rsidTr="005F5078">
        <w:tc>
          <w:tcPr>
            <w:tcW w:w="538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№</w:t>
            </w:r>
          </w:p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1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00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00" w:type="dxa"/>
            <w:gridSpan w:val="4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2569" w:type="dxa"/>
            <w:gridSpan w:val="3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63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EC0150" w:rsidRPr="00DF6187" w:rsidTr="005F5078">
        <w:tc>
          <w:tcPr>
            <w:tcW w:w="538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0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7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Площадь</w:t>
            </w:r>
          </w:p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м</w:t>
            </w:r>
            <w:r w:rsidRPr="00603C1B">
              <w:rPr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3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68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32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Площадь м</w:t>
            </w:r>
            <w:r w:rsidRPr="00603C1B">
              <w:rPr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9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C0150" w:rsidRPr="00DF6187" w:rsidTr="005F5078">
        <w:tc>
          <w:tcPr>
            <w:tcW w:w="538" w:type="dxa"/>
          </w:tcPr>
          <w:p w:rsidR="00EC0150" w:rsidRPr="00603C1B" w:rsidRDefault="00EC0150" w:rsidP="0015507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</w:tcPr>
          <w:p w:rsidR="00EC0150" w:rsidRPr="004741FE" w:rsidRDefault="00EC0150" w:rsidP="0015507F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Волкова</w:t>
            </w:r>
          </w:p>
          <w:p w:rsidR="00EC0150" w:rsidRPr="004741FE" w:rsidRDefault="00EC0150" w:rsidP="0015507F">
            <w:pPr>
              <w:rPr>
                <w:b/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Марина</w:t>
            </w: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b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2400" w:type="dxa"/>
          </w:tcPr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Председатель МУ «Комитет по управлению муниципальным и имуществом и земельным отношениям» МО «Тереньгульский район» Ульяновской области</w:t>
            </w:r>
          </w:p>
        </w:tc>
        <w:tc>
          <w:tcPr>
            <w:tcW w:w="1900" w:type="dxa"/>
          </w:tcPr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Земельный участок для ведения личного хозяйства</w:t>
            </w: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(1/2)</w:t>
            </w: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Общая долевая</w:t>
            </w: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(1/2)</w:t>
            </w:r>
          </w:p>
          <w:p w:rsidR="00EC0150" w:rsidRPr="004741FE" w:rsidRDefault="00EC0150" w:rsidP="00155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962,0</w:t>
            </w: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3" w:type="dxa"/>
          </w:tcPr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C0150" w:rsidRPr="004741FE" w:rsidRDefault="00EC0150" w:rsidP="001550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8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69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ВАЗ 2110</w:t>
            </w:r>
          </w:p>
        </w:tc>
        <w:tc>
          <w:tcPr>
            <w:tcW w:w="1134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416 893,73</w:t>
            </w:r>
          </w:p>
        </w:tc>
        <w:tc>
          <w:tcPr>
            <w:tcW w:w="1163" w:type="dxa"/>
          </w:tcPr>
          <w:p w:rsidR="00EC0150" w:rsidRPr="004741FE" w:rsidRDefault="00EC0150" w:rsidP="0015507F">
            <w:pPr>
              <w:jc w:val="center"/>
              <w:rPr>
                <w:color w:val="000000"/>
                <w:sz w:val="20"/>
                <w:szCs w:val="20"/>
              </w:rPr>
            </w:pPr>
            <w:r w:rsidRPr="004741F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C0150" w:rsidRDefault="00EC0150">
      <w:pPr>
        <w:rPr>
          <w:sz w:val="20"/>
          <w:szCs w:val="20"/>
          <w:lang w:eastAsia="ru-RU"/>
        </w:rPr>
      </w:pPr>
    </w:p>
    <w:p w:rsidR="00EC0150" w:rsidRDefault="00EC0150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МУ Отдел по делам культуры и организации досуга населения МО</w:t>
      </w:r>
      <w:r w:rsidRPr="00603C1B">
        <w:rPr>
          <w:sz w:val="28"/>
          <w:lang w:eastAsia="ru-RU"/>
        </w:rPr>
        <w:t xml:space="preserve"> «Тереньгульский район»</w:t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</w:p>
    <w:p w:rsidR="00EC0150" w:rsidRPr="00603C1B" w:rsidRDefault="00EC0150" w:rsidP="00603C1B">
      <w:pPr>
        <w:autoSpaceDE w:val="0"/>
        <w:autoSpaceDN w:val="0"/>
        <w:adjustRightInd w:val="0"/>
        <w:spacing w:after="0" w:line="204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>Сведения о доходах, расходах об имуществе и обязательствах имущественного</w:t>
      </w:r>
    </w:p>
    <w:p w:rsidR="00EC0150" w:rsidRPr="00603C1B" w:rsidRDefault="00EC0150" w:rsidP="00603C1B">
      <w:pPr>
        <w:spacing w:after="0" w:line="240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 xml:space="preserve">характера муниципальных служащих </w:t>
      </w:r>
      <w:r>
        <w:rPr>
          <w:sz w:val="28"/>
          <w:lang w:eastAsia="ru-RU"/>
        </w:rPr>
        <w:t>МУОтдел по делам культуры и организации досуга населения МО</w:t>
      </w:r>
      <w:r w:rsidRPr="00603C1B">
        <w:rPr>
          <w:sz w:val="28"/>
          <w:lang w:eastAsia="ru-RU"/>
        </w:rPr>
        <w:t xml:space="preserve"> «Тереньгульский </w:t>
      </w:r>
      <w:r>
        <w:rPr>
          <w:sz w:val="28"/>
          <w:lang w:eastAsia="ru-RU"/>
        </w:rPr>
        <w:t>район»за период с 01 января 2017г. по 31 декабря 2017</w:t>
      </w:r>
      <w:r w:rsidRPr="00603C1B">
        <w:rPr>
          <w:sz w:val="28"/>
          <w:lang w:eastAsia="ru-RU"/>
        </w:rPr>
        <w:t>г.</w:t>
      </w:r>
    </w:p>
    <w:p w:rsidR="00EC0150" w:rsidRPr="00603C1B" w:rsidRDefault="00EC0150" w:rsidP="00603C1B">
      <w:pPr>
        <w:autoSpaceDE w:val="0"/>
        <w:autoSpaceDN w:val="0"/>
        <w:adjustRightInd w:val="0"/>
        <w:spacing w:after="0" w:line="204" w:lineRule="auto"/>
        <w:jc w:val="center"/>
        <w:rPr>
          <w:sz w:val="28"/>
          <w:lang w:eastAsia="ru-RU"/>
        </w:rPr>
      </w:pPr>
      <w:r w:rsidRPr="00603C1B">
        <w:rPr>
          <w:sz w:val="28"/>
          <w:lang w:eastAsia="ru-RU"/>
        </w:rPr>
        <w:t>и членов их семей</w:t>
      </w:r>
    </w:p>
    <w:p w:rsidR="00EC0150" w:rsidRPr="00603C1B" w:rsidRDefault="00EC0150" w:rsidP="00603C1B">
      <w:pPr>
        <w:spacing w:after="0" w:line="240" w:lineRule="auto"/>
        <w:rPr>
          <w:szCs w:val="24"/>
          <w:lang w:eastAsia="ru-RU"/>
        </w:rPr>
      </w:pPr>
    </w:p>
    <w:tbl>
      <w:tblPr>
        <w:tblW w:w="16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51"/>
        <w:gridCol w:w="2400"/>
        <w:gridCol w:w="1900"/>
        <w:gridCol w:w="1700"/>
        <w:gridCol w:w="867"/>
        <w:gridCol w:w="833"/>
        <w:gridCol w:w="868"/>
        <w:gridCol w:w="832"/>
        <w:gridCol w:w="869"/>
        <w:gridCol w:w="1134"/>
        <w:gridCol w:w="1134"/>
        <w:gridCol w:w="1163"/>
      </w:tblGrid>
      <w:tr w:rsidR="00EC0150" w:rsidRPr="00DF6187" w:rsidTr="005F5078">
        <w:tc>
          <w:tcPr>
            <w:tcW w:w="538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№</w:t>
            </w:r>
          </w:p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1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00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00" w:type="dxa"/>
            <w:gridSpan w:val="4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2569" w:type="dxa"/>
            <w:gridSpan w:val="3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63" w:type="dxa"/>
            <w:vMerge w:val="restart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EC0150" w:rsidRPr="00DF6187" w:rsidTr="005F5078">
        <w:tc>
          <w:tcPr>
            <w:tcW w:w="538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</w:tcPr>
          <w:p w:rsidR="00EC0150" w:rsidRPr="00603C1B" w:rsidRDefault="00EC0150" w:rsidP="00603C1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0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7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Площадь</w:t>
            </w:r>
          </w:p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м</w:t>
            </w:r>
            <w:r w:rsidRPr="00603C1B">
              <w:rPr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3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68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32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Площадь м</w:t>
            </w:r>
            <w:r w:rsidRPr="00603C1B">
              <w:rPr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9" w:type="dxa"/>
            <w:vAlign w:val="center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03C1B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C0150" w:rsidRPr="00DF6187" w:rsidTr="005F5078">
        <w:tc>
          <w:tcPr>
            <w:tcW w:w="538" w:type="dxa"/>
          </w:tcPr>
          <w:p w:rsidR="00EC0150" w:rsidRPr="00603C1B" w:rsidRDefault="00EC0150" w:rsidP="00603C1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</w:tcPr>
          <w:p w:rsidR="00EC0150" w:rsidRPr="00603C1B" w:rsidRDefault="00EC0150" w:rsidP="00603C1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Карпаева Елена Александровна</w:t>
            </w:r>
          </w:p>
        </w:tc>
        <w:tc>
          <w:tcPr>
            <w:tcW w:w="2400" w:type="dxa"/>
          </w:tcPr>
          <w:p w:rsidR="00EC0150" w:rsidRPr="00603C1B" w:rsidRDefault="00EC0150" w:rsidP="00603C1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Начальник МУ Отдел по делам культуры и организации досуга населения МО «Тереньгульский район»</w:t>
            </w:r>
          </w:p>
        </w:tc>
        <w:tc>
          <w:tcPr>
            <w:tcW w:w="1900" w:type="dxa"/>
          </w:tcPr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0" w:type="dxa"/>
          </w:tcPr>
          <w:p w:rsidR="00EC0150" w:rsidRPr="00603C1B" w:rsidRDefault="00EC0150" w:rsidP="00603C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Общая долевая (1/2</w:t>
            </w:r>
            <w:r w:rsidRPr="00603C1B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EC0150" w:rsidRPr="00603C1B" w:rsidRDefault="00EC0150" w:rsidP="00603C1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49,0</w:t>
            </w: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3C1B">
              <w:rPr>
                <w:sz w:val="20"/>
                <w:szCs w:val="20"/>
                <w:lang w:eastAsia="ru-RU"/>
              </w:rPr>
              <w:t>Россия</w:t>
            </w: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EC0150" w:rsidRPr="00603C1B" w:rsidRDefault="00EC0150" w:rsidP="00603C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03C1B">
              <w:rPr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32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377 176,10</w:t>
            </w:r>
          </w:p>
        </w:tc>
        <w:tc>
          <w:tcPr>
            <w:tcW w:w="1163" w:type="dxa"/>
          </w:tcPr>
          <w:p w:rsidR="00EC0150" w:rsidRPr="00603C1B" w:rsidRDefault="00EC0150" w:rsidP="00603C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3C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C0150" w:rsidRDefault="00EC0150">
      <w:pPr>
        <w:rPr>
          <w:sz w:val="20"/>
          <w:szCs w:val="20"/>
          <w:lang w:eastAsia="ru-RU"/>
        </w:rPr>
      </w:pPr>
    </w:p>
    <w:p w:rsidR="00EC0150" w:rsidRDefault="00EC0150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EC0150" w:rsidRDefault="00EC0150"/>
    <w:p w:rsidR="00EC0150" w:rsidRDefault="00EC0150"/>
    <w:p w:rsidR="00EC0150" w:rsidRDefault="00EC0150">
      <w:pPr>
        <w:autoSpaceDE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>Сведения о доходах, расходах, об имуществе и обязательствах имущественного</w:t>
      </w:r>
    </w:p>
    <w:p w:rsidR="00EC0150" w:rsidRDefault="00EC0150">
      <w:pPr>
        <w:autoSpaceDE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 xml:space="preserve"> характера лиц, замещающих муниципальные должности муниципального образования «Тереньгульское </w:t>
      </w:r>
    </w:p>
    <w:p w:rsidR="00EC0150" w:rsidRDefault="00EC0150">
      <w:pPr>
        <w:autoSpaceDE w:val="0"/>
        <w:spacing w:line="204" w:lineRule="auto"/>
        <w:ind w:firstLine="539"/>
        <w:jc w:val="center"/>
        <w:rPr>
          <w:i/>
          <w:sz w:val="28"/>
        </w:rPr>
      </w:pPr>
      <w:r>
        <w:rPr>
          <w:i/>
          <w:sz w:val="28"/>
        </w:rPr>
        <w:t>городское поселение» и членов их семей за период 01 января 2017г. по 31 января 2017г. по состоянию на 31.12.2017.</w:t>
      </w:r>
    </w:p>
    <w:p w:rsidR="00EC0150" w:rsidRDefault="00EC0150">
      <w:pPr>
        <w:autoSpaceDE w:val="0"/>
        <w:spacing w:line="204" w:lineRule="auto"/>
        <w:ind w:firstLine="539"/>
        <w:jc w:val="center"/>
        <w:rPr>
          <w:sz w:val="12"/>
          <w:szCs w:val="14"/>
        </w:rPr>
      </w:pPr>
    </w:p>
    <w:tbl>
      <w:tblPr>
        <w:tblW w:w="0" w:type="auto"/>
        <w:tblInd w:w="-1232" w:type="dxa"/>
        <w:tblLayout w:type="fixed"/>
        <w:tblLook w:val="0000"/>
      </w:tblPr>
      <w:tblGrid>
        <w:gridCol w:w="426"/>
        <w:gridCol w:w="1674"/>
        <w:gridCol w:w="1560"/>
        <w:gridCol w:w="1680"/>
        <w:gridCol w:w="1680"/>
        <w:gridCol w:w="948"/>
        <w:gridCol w:w="876"/>
        <w:gridCol w:w="1452"/>
        <w:gridCol w:w="828"/>
        <w:gridCol w:w="852"/>
        <w:gridCol w:w="1864"/>
        <w:gridCol w:w="1100"/>
        <w:gridCol w:w="1240"/>
      </w:tblGrid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  <w:p w:rsidR="00EC0150" w:rsidRDefault="00EC01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п/п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Должность лица на 31.12.2017г. </w:t>
            </w:r>
          </w:p>
        </w:tc>
        <w:tc>
          <w:tcPr>
            <w:tcW w:w="5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собственности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 находящиеся в пользовании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ind w:left="-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</w:t>
            </w:r>
          </w:p>
          <w:p w:rsidR="00EC0150" w:rsidRDefault="00EC0150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 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Горячев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snapToGrid w:val="0"/>
              <w:jc w:val="center"/>
            </w:pPr>
          </w:p>
          <w:p w:rsidR="00EC0150" w:rsidRDefault="00EC0150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2169,00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pStyle w:val="ab"/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РЕНО ДАСТОР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187 255,05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 доли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2169,00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273 496,53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Гурьянов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Николай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Долевая 1/5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1/5 доли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40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автомобиль ОКА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81067,38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Данилова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Председателя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долевая1/3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1/3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1/3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долевая 1/3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519,00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117,10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514 859,53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ипотека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1900,00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участок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участок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  <w:p w:rsidR="00EC0150" w:rsidRDefault="00EC0150">
            <w:pPr>
              <w:snapToGri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519,00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519,00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117,10</w:t>
            </w:r>
          </w:p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автомобиль ВАЗ 1111,</w:t>
            </w:r>
          </w:p>
          <w:p w:rsidR="00EC0150" w:rsidRDefault="00EC0150">
            <w:pPr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ВАЗ 2121,КАМАЗ,</w:t>
            </w:r>
          </w:p>
          <w:p w:rsidR="00EC0150" w:rsidRPr="00EC0150" w:rsidRDefault="00EC0150">
            <w:pPr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 w:rsidRPr="00EC01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EC015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EC01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KALINA</w:t>
            </w:r>
            <w:r w:rsidRPr="00EC0150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C0150" w:rsidRDefault="00EC0150">
            <w:pPr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ВАЗ 21312, Ока 1111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576 848,08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ипотека</w:t>
            </w:r>
          </w:p>
        </w:tc>
      </w:tr>
      <w:tr w:rsidR="00EC0150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Зотова Марина Юрьевна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snapToGrid w:val="0"/>
              <w:jc w:val="center"/>
            </w:pPr>
          </w:p>
          <w:p w:rsidR="00EC0150" w:rsidRDefault="00EC0150">
            <w:pPr>
              <w:snapToGrid w:val="0"/>
              <w:jc w:val="center"/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pStyle w:val="ab"/>
              <w:snapToGrid w:val="0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408 764,56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snapToGrid w:val="0"/>
              <w:jc w:val="center"/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pStyle w:val="ab"/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СУБАРУ Седан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620 779,84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Кутняк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Анатолий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здание, строение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здание, строение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ангар склад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 производственное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1/3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45,33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273,20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456,1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Хэнде Солярис, МАЗ, ГАЗ, </w:t>
            </w:r>
          </w:p>
          <w:p w:rsidR="00EC0150" w:rsidRDefault="00EC0150">
            <w:pPr>
              <w:snapToGrid w:val="0"/>
              <w:ind w:left="-108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трактор «Беларус 82,1», </w:t>
            </w:r>
          </w:p>
          <w:p w:rsidR="00EC0150" w:rsidRDefault="00EC0150">
            <w:pPr>
              <w:snapToGrid w:val="0"/>
              <w:ind w:left="-108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Экскаватор, Лодка моторная ПВХ, </w:t>
            </w:r>
          </w:p>
          <w:p w:rsidR="00EC0150" w:rsidRDefault="00EC0150">
            <w:pPr>
              <w:snapToGrid w:val="0"/>
              <w:ind w:left="-108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Шевроле, КАМАЗ,   КАМАЗ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Ниссан, </w:t>
            </w:r>
          </w:p>
          <w:p w:rsidR="00EC0150" w:rsidRDefault="00EC0150">
            <w:pPr>
              <w:snapToGrid w:val="0"/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Шевроле-Нива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69" w:right="-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1 256 763,00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Максимова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Любовь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48/100 доли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 доли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1286,00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177 743,00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snapToGrid w:val="0"/>
              <w:ind w:left="-92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1286,00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автомобиль УАЗ, МАЗ, </w:t>
            </w:r>
          </w:p>
          <w:p w:rsidR="00EC0150" w:rsidRDefault="00EC0150">
            <w:pPr>
              <w:ind w:left="-108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полуприцеп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217 663,97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Поповсков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Владимир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1/4 доли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36" w:right="-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Chevrolet niva, </w:t>
            </w:r>
            <w:r>
              <w:rPr>
                <w:rFonts w:ascii="Arial" w:hAnsi="Arial" w:cs="Arial"/>
                <w:sz w:val="16"/>
                <w:szCs w:val="16"/>
              </w:rPr>
              <w:t>УАЗ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553 376,42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 1/4 доли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144 847,25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Титов Сергей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 доли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408 224,40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ипотека</w:t>
            </w:r>
          </w:p>
        </w:tc>
      </w:tr>
      <w:tr w:rsidR="00EC015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Титова Людмила Викторовна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 доли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245 973,38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ипотека</w:t>
            </w:r>
          </w:p>
        </w:tc>
      </w:tr>
      <w:tr w:rsidR="00EC015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Титова Дарья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5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Тиханкин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Анатолий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Викторович</w:t>
            </w:r>
          </w:p>
          <w:p w:rsidR="00EC0150" w:rsidRDefault="00EC015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24" w:right="-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9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Hyundai, </w:t>
            </w:r>
          </w:p>
          <w:p w:rsidR="00EC0150" w:rsidRDefault="00EC0150">
            <w:pPr>
              <w:snapToGrid w:val="0"/>
              <w:ind w:left="-108" w:right="-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SOLARIS, </w:t>
            </w:r>
            <w:r>
              <w:rPr>
                <w:rFonts w:ascii="Arial" w:hAnsi="Arial" w:cs="Arial"/>
                <w:sz w:val="16"/>
                <w:szCs w:val="16"/>
              </w:rPr>
              <w:t>ВАЗ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481 608,26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24" w:right="-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EC0150" w:rsidRDefault="00EC0150">
            <w:pPr>
              <w:snapToGrid w:val="0"/>
              <w:ind w:left="-124" w:right="-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EC0150" w:rsidRDefault="00EC0150">
            <w:pPr>
              <w:ind w:left="-124" w:right="-120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snapToGrid w:val="0"/>
              <w:ind w:left="-124" w:right="-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307 676,98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Устинова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комиссии 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жилой дом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1298,00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149,3</w:t>
            </w:r>
          </w:p>
          <w:p w:rsidR="00EC0150" w:rsidRDefault="00EC015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756 542,74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0" w:rsidRDefault="00EC0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C0150" w:rsidRDefault="00EC0150"/>
    <w:p w:rsidR="00EC0150" w:rsidRDefault="00EC0150">
      <w:pPr>
        <w:spacing w:after="0" w:line="240" w:lineRule="auto"/>
      </w:pPr>
      <w:r>
        <w:br w:type="page"/>
      </w:r>
    </w:p>
    <w:p w:rsidR="00EC0150" w:rsidRDefault="00EC0150">
      <w:pPr>
        <w:pStyle w:val="Standard"/>
      </w:pPr>
    </w:p>
    <w:p w:rsidR="00EC0150" w:rsidRDefault="00EC0150">
      <w:pPr>
        <w:pStyle w:val="Standard"/>
      </w:pPr>
    </w:p>
    <w:p w:rsidR="00EC0150" w:rsidRDefault="00EC015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сведения о доходах, об имуществе и обязательствах имущественного</w:t>
      </w:r>
    </w:p>
    <w:p w:rsidR="00EC0150" w:rsidRDefault="00EC015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характера лиц, замещающих муниципальные должности муниципального образования «Тереньгульский район»</w:t>
      </w:r>
    </w:p>
    <w:p w:rsidR="00EC0150" w:rsidRDefault="00EC0150">
      <w:pPr>
        <w:pStyle w:val="Standard"/>
        <w:autoSpaceDE w:val="0"/>
        <w:spacing w:line="204" w:lineRule="auto"/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2017г. по 31 декабря 2017г. по состоянию на 31 декабря 2017 года</w:t>
      </w:r>
    </w:p>
    <w:p w:rsidR="00EC0150" w:rsidRDefault="00EC0150">
      <w:pPr>
        <w:pStyle w:val="Standard"/>
        <w:rPr>
          <w:b/>
          <w:sz w:val="28"/>
          <w:szCs w:val="28"/>
        </w:rPr>
      </w:pPr>
    </w:p>
    <w:tbl>
      <w:tblPr>
        <w:tblW w:w="16116" w:type="dxa"/>
        <w:tblInd w:w="-1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74"/>
        <w:gridCol w:w="2100"/>
        <w:gridCol w:w="2200"/>
        <w:gridCol w:w="2300"/>
        <w:gridCol w:w="800"/>
        <w:gridCol w:w="900"/>
        <w:gridCol w:w="800"/>
        <w:gridCol w:w="900"/>
        <w:gridCol w:w="900"/>
        <w:gridCol w:w="1016"/>
        <w:gridCol w:w="1084"/>
        <w:gridCol w:w="1316"/>
      </w:tblGrid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  <w:p w:rsidR="00EC0150" w:rsidRDefault="00EC0150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п/п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Должность лица на 31.12.2017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Объекты недвижимости,</w:t>
            </w:r>
          </w:p>
          <w:p w:rsidR="00EC0150" w:rsidRDefault="00EC0150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</w:t>
            </w:r>
          </w:p>
          <w:p w:rsidR="00EC0150" w:rsidRDefault="00EC015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Площадь м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50" w:rsidRDefault="00EC0150"/>
        </w:tc>
      </w:tr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Инкин Н.А.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  <w:p w:rsidR="00EC0150" w:rsidRDefault="00EC015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(54/200 доли)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(156/400 доли)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122,7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211440</w:t>
            </w:r>
          </w:p>
          <w:p w:rsidR="00EC0150" w:rsidRDefault="00EC015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Экскаватор Э0262183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288750,3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(52/400 доли)</w:t>
            </w:r>
          </w:p>
          <w:p w:rsidR="00EC0150" w:rsidRDefault="00EC015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(54/400 доли)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122,7</w:t>
            </w:r>
          </w:p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129116,18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Куфтин В.В.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  <w:p w:rsidR="00EC0150" w:rsidRDefault="00EC015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Совета депутатов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 доли)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( 1/4 доли 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РоссияРоссия</w:t>
            </w:r>
          </w:p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КамАЗ 55102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459752,26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0150" w:rsidTr="00976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(1/3доли)</w:t>
            </w:r>
          </w:p>
          <w:p w:rsidR="00EC0150" w:rsidRDefault="00EC0150">
            <w:pPr>
              <w:pStyle w:val="Standard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  <w:p w:rsidR="00EC0150" w:rsidRDefault="00EC015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0150" w:rsidRDefault="00EC015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21074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50" w:rsidRDefault="00EC015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C0150" w:rsidRDefault="00EC0150">
      <w:pPr>
        <w:pStyle w:val="Standard"/>
      </w:pPr>
    </w:p>
    <w:p w:rsidR="00EC0150" w:rsidRDefault="00EC0150"/>
    <w:sectPr w:rsidR="00EC0150" w:rsidSect="00EC0150">
      <w:pgSz w:w="16838" w:h="11906" w:orient="landscape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152D6"/>
    <w:rsid w:val="001C34A2"/>
    <w:rsid w:val="00243221"/>
    <w:rsid w:val="0025133F"/>
    <w:rsid w:val="0033018F"/>
    <w:rsid w:val="003D090D"/>
    <w:rsid w:val="0044446C"/>
    <w:rsid w:val="004E4A62"/>
    <w:rsid w:val="00553AA0"/>
    <w:rsid w:val="005668E0"/>
    <w:rsid w:val="00595A02"/>
    <w:rsid w:val="006C5A60"/>
    <w:rsid w:val="00727EB8"/>
    <w:rsid w:val="00765429"/>
    <w:rsid w:val="00777841"/>
    <w:rsid w:val="00807380"/>
    <w:rsid w:val="008120A4"/>
    <w:rsid w:val="008C09C5"/>
    <w:rsid w:val="0097184D"/>
    <w:rsid w:val="009F48C4"/>
    <w:rsid w:val="00A22E7B"/>
    <w:rsid w:val="00A23DD1"/>
    <w:rsid w:val="00BE110E"/>
    <w:rsid w:val="00C76735"/>
    <w:rsid w:val="00EC015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5668E0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5668E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link w:val="a9"/>
    <w:uiPriority w:val="99"/>
    <w:semiHidden/>
    <w:rsid w:val="005668E0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5668E0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668E0"/>
    <w:pPr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8120A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C0150"/>
    <w:pPr>
      <w:suppressLineNumbers/>
      <w:spacing w:after="0" w:line="240" w:lineRule="auto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2018-09-12T14:00:00Z</dcterms:modified>
</cp:coreProperties>
</file>