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557"/>
        <w:gridCol w:w="2350"/>
        <w:gridCol w:w="1531"/>
        <w:gridCol w:w="1920"/>
        <w:gridCol w:w="1964"/>
        <w:gridCol w:w="1769"/>
        <w:gridCol w:w="1640"/>
        <w:gridCol w:w="1763"/>
        <w:gridCol w:w="1769"/>
        <w:gridCol w:w="1640"/>
        <w:gridCol w:w="2138"/>
        <w:gridCol w:w="2178"/>
        <w:gridCol w:w="2027"/>
      </w:tblGrid>
      <w:tr w:rsidR="005923EA" w:rsidTr="00AB35BB">
        <w:trPr>
          <w:trHeight w:hRule="exact" w:val="645"/>
        </w:trPr>
        <w:tc>
          <w:tcPr>
            <w:tcW w:w="23246" w:type="dxa"/>
            <w:gridSpan w:val="13"/>
            <w:shd w:val="clear" w:color="FFFFFF" w:fill="auto"/>
          </w:tcPr>
          <w:p w:rsidR="005923EA" w:rsidRDefault="003943EE">
            <w:pPr>
              <w:pStyle w:val="1CStyle-1"/>
            </w:pPr>
            <w:r>
              <w:t>Сведения о доходах, расходах, об имуществе и обязательствах имущественного характера руководителей муниципальных учреждений, их супругов и несовершеннолетних детей</w:t>
            </w:r>
            <w:r>
              <w:br/>
              <w:t>за период с 1 января 2017 г. по 31 декабря 2017 г.</w:t>
            </w:r>
          </w:p>
        </w:tc>
      </w:tr>
      <w:tr w:rsidR="005923EA" w:rsidTr="00AB35BB">
        <w:trPr>
          <w:trHeight w:hRule="exact" w:val="225"/>
        </w:trPr>
        <w:tc>
          <w:tcPr>
            <w:tcW w:w="23246" w:type="dxa"/>
            <w:gridSpan w:val="13"/>
            <w:shd w:val="clear" w:color="FFFFFF" w:fill="auto"/>
          </w:tcPr>
          <w:p w:rsidR="005923EA" w:rsidRDefault="005923EA"/>
        </w:tc>
      </w:tr>
      <w:tr w:rsidR="005923EA" w:rsidTr="00AB35BB">
        <w:trPr>
          <w:trHeight w:hRule="exact" w:val="1510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23EA" w:rsidRDefault="003943EE">
            <w:pPr>
              <w:pStyle w:val="1CStyle0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23EA" w:rsidRDefault="003943EE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23EA" w:rsidRDefault="003943EE">
            <w:pPr>
              <w:pStyle w:val="1CStyle2"/>
            </w:pPr>
            <w:r>
              <w:t>Должность</w:t>
            </w:r>
          </w:p>
        </w:tc>
        <w:tc>
          <w:tcPr>
            <w:tcW w:w="72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23EA" w:rsidRDefault="003943EE">
            <w:pPr>
              <w:pStyle w:val="1CStyle3"/>
            </w:pPr>
            <w:r>
              <w:t>Объекты недвижимости, находящиеся в собственности</w:t>
            </w:r>
          </w:p>
        </w:tc>
        <w:tc>
          <w:tcPr>
            <w:tcW w:w="51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23EA" w:rsidRDefault="003943EE">
            <w:pPr>
              <w:pStyle w:val="1CStyle4"/>
            </w:pPr>
            <w:r>
              <w:t>Объекты недвижимости, находящиеся в пользовании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23EA" w:rsidRDefault="003943EE">
            <w:pPr>
              <w:pStyle w:val="1CStyle5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23EA" w:rsidRDefault="003943EE">
            <w:pPr>
              <w:pStyle w:val="1CStyle6"/>
            </w:pPr>
            <w:r>
              <w:t>Декларированный годовой доход (руб.)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23EA" w:rsidRDefault="003943EE">
            <w:pPr>
              <w:pStyle w:val="1CStyle7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23EA" w:rsidTr="00AB35BB">
        <w:trPr>
          <w:trHeight w:hRule="exact" w:val="150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23EA" w:rsidRDefault="003943EE">
            <w:pPr>
              <w:pStyle w:val="1CStyle0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23EA" w:rsidRDefault="003943EE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23EA" w:rsidRDefault="003943EE">
            <w:pPr>
              <w:pStyle w:val="1CStyle2"/>
            </w:pPr>
            <w:r>
              <w:t>Должность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23EA" w:rsidRDefault="003943EE">
            <w:pPr>
              <w:pStyle w:val="1CStyle3"/>
            </w:pPr>
            <w:r>
              <w:t>вид объекта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23EA" w:rsidRDefault="003943EE">
            <w:pPr>
              <w:pStyle w:val="1CStyle8"/>
            </w:pPr>
            <w:r>
              <w:t>вид собственности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23EA" w:rsidRDefault="003943EE">
            <w:pPr>
              <w:pStyle w:val="1CStyle9"/>
            </w:pPr>
            <w:r>
              <w:t>площадь (кв.м)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23EA" w:rsidRDefault="003943EE">
            <w:pPr>
              <w:pStyle w:val="1CStyle10"/>
            </w:pPr>
            <w:r>
              <w:t>страна расположения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23EA" w:rsidRDefault="003943EE">
            <w:pPr>
              <w:pStyle w:val="1CStyle4"/>
            </w:pPr>
            <w:r>
              <w:t>вид объекта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23EA" w:rsidRDefault="003943EE">
            <w:pPr>
              <w:pStyle w:val="1CStyle9"/>
            </w:pPr>
            <w:r>
              <w:t>площадь (кв.м)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23EA" w:rsidRDefault="003943EE">
            <w:pPr>
              <w:pStyle w:val="1CStyle11"/>
            </w:pPr>
            <w:r>
              <w:t>страна расположения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23EA" w:rsidRDefault="003943EE">
            <w:pPr>
              <w:pStyle w:val="1CStyle5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23EA" w:rsidRDefault="003943EE">
            <w:pPr>
              <w:pStyle w:val="1CStyle6"/>
            </w:pPr>
            <w:r>
              <w:t>Декларированный годовой доход (руб.)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23EA" w:rsidRDefault="003943EE">
            <w:pPr>
              <w:pStyle w:val="1CStyle7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23EA" w:rsidTr="00AB35BB">
        <w:trPr>
          <w:trHeight w:hRule="exact" w:val="420"/>
        </w:trPr>
        <w:tc>
          <w:tcPr>
            <w:tcW w:w="23246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5923EA" w:rsidRDefault="005923EA">
            <w:pPr>
              <w:pStyle w:val="1CStyle12"/>
            </w:pPr>
          </w:p>
        </w:tc>
      </w:tr>
      <w:tr w:rsidR="005923EA" w:rsidTr="00AB35BB">
        <w:trPr>
          <w:trHeight w:hRule="exact" w:val="460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1.</w:t>
            </w: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Аниканова Лариса Петровна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Гараж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19,5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45,9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Автомобиль грузовой УАЗ 33303301, 1985 г.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632 966,3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45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1.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Аниканова Лариса Петровна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41,4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45,9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Автомобиль грузовой УАЗ 33303301, 1985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632 966,3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10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3"/>
            </w:pP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Супруг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Жилой дом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40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Автомобиль легковой LADA(ВАЗ) 210740, 2008 г.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166 802,37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0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3"/>
            </w:pP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Супруг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45,9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Автомобиль легковой LADA(ВАЗ) 210740, 2008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166 802,37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12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2.</w:t>
            </w: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Аникеев Виталий Вячеславович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Участок под индивидуальное жилищное строительство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932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70,9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Автомобиль легковой LADA(ВАЗ) 2121, 2001 г.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568 064,91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9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2.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Аникеев Виталий Вячеславович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Жилой дом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Общая долевая, доля в праве 10/49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132,5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70,9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Автомобиль легковой LADA(ВАЗ) 2121, 2001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568 064,91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3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3"/>
            </w:pP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Супруга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Гараж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9,3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358 968,83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12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3"/>
            </w:pP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Супруга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Участок под индивидуальное жилищное строительство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932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358 968,83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9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3"/>
            </w:pP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Супруга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Жилой дом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Общая долевая, доля в праве 10/49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132,5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358 968,83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3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3"/>
            </w:pP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Супруга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70,9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358 968,83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3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3.</w:t>
            </w: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Беликова Вера Михайловна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Заведующий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64,6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541 449,92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3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3.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Беликова Вера Михайловна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Заведующий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30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541 449,92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4.</w:t>
            </w: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proofErr w:type="spellStart"/>
            <w:r>
              <w:t>Богатчикова</w:t>
            </w:r>
            <w:proofErr w:type="spellEnd"/>
            <w:r>
              <w:t xml:space="preserve"> Екатерина Егоровна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Приусадебный участок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Общая долевая, доля в праве 1/3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1 358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531 511,07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4.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proofErr w:type="spellStart"/>
            <w:r>
              <w:t>Богатчикова</w:t>
            </w:r>
            <w:proofErr w:type="spellEnd"/>
            <w:r>
              <w:t xml:space="preserve"> Екатерина Егоровна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Приусадебный участок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Общая долевая, доля в праве 1/3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8 642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531 511,07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4.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proofErr w:type="spellStart"/>
            <w:r>
              <w:t>Богатчикова</w:t>
            </w:r>
            <w:proofErr w:type="spellEnd"/>
            <w:r>
              <w:t xml:space="preserve"> Екатерина Егоровна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Жилой дом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Общая долевая, доля в праве 1/6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47,6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531 511,07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4.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proofErr w:type="spellStart"/>
            <w:r>
              <w:t>Богатчикова</w:t>
            </w:r>
            <w:proofErr w:type="spellEnd"/>
            <w:r>
              <w:t xml:space="preserve"> Екатерина Егоровна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43,7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531 511,07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3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4.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proofErr w:type="spellStart"/>
            <w:r>
              <w:t>Богатчикова</w:t>
            </w:r>
            <w:proofErr w:type="spellEnd"/>
            <w:r>
              <w:t xml:space="preserve"> Екатерина Егоровна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30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531 511,07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3"/>
            </w:pP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Супруг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Приусадебный участок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10 000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Автомобиль легковой LADA(ВАЗ) 210740, 2011 г.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93 027,79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3"/>
            </w:pP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Супруг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Общая долевая, доля в праве 2/3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71,4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Автомобиль легковой LADA(ВАЗ) 210740, 2011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93 027,79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3"/>
            </w:pP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Супруг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43,7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Автомобиль легковой LADA(ВАЗ) 210740, 2011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93 027,79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3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3"/>
            </w:pP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Несовершеннолетний ребенок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5"/>
            </w:pPr>
          </w:p>
        </w:tc>
        <w:tc>
          <w:tcPr>
            <w:tcW w:w="19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не имеет</w:t>
            </w:r>
          </w:p>
        </w:tc>
        <w:tc>
          <w:tcPr>
            <w:tcW w:w="19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7"/>
            </w:pP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-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30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не имеет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3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3"/>
            </w:pP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Несовершеннолетний ребенок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5"/>
            </w:pPr>
          </w:p>
        </w:tc>
        <w:tc>
          <w:tcPr>
            <w:tcW w:w="19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не имеет</w:t>
            </w:r>
          </w:p>
        </w:tc>
        <w:tc>
          <w:tcPr>
            <w:tcW w:w="1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7"/>
            </w:pP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-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43,7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не имеет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3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3"/>
            </w:pP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Несовершеннолетний ребенок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5"/>
            </w:pPr>
          </w:p>
        </w:tc>
        <w:tc>
          <w:tcPr>
            <w:tcW w:w="19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не имеет</w:t>
            </w:r>
          </w:p>
        </w:tc>
        <w:tc>
          <w:tcPr>
            <w:tcW w:w="19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7"/>
            </w:pP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-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30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не имеет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3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3"/>
            </w:pP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Несовершеннолетний ребенок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5"/>
            </w:pPr>
          </w:p>
        </w:tc>
        <w:tc>
          <w:tcPr>
            <w:tcW w:w="19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не имеет</w:t>
            </w:r>
          </w:p>
        </w:tc>
        <w:tc>
          <w:tcPr>
            <w:tcW w:w="1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7"/>
            </w:pP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-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43,7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не имеет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12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5.</w:t>
            </w: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proofErr w:type="spellStart"/>
            <w:r>
              <w:t>Бокарёв</w:t>
            </w:r>
            <w:proofErr w:type="spellEnd"/>
            <w:r>
              <w:t xml:space="preserve"> Игорь Святославович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Участок под индивидуальное жилищное строительство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Общая долевая, доля в праве 1/4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322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419 888,01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5.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proofErr w:type="spellStart"/>
            <w:r>
              <w:t>Бокарёв</w:t>
            </w:r>
            <w:proofErr w:type="spellEnd"/>
            <w:r>
              <w:t xml:space="preserve"> Игорь Святославович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Жилой дом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Общая долевая, доля в праве 1/4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23,7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419 888,01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5.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proofErr w:type="spellStart"/>
            <w:r>
              <w:t>Бокарёв</w:t>
            </w:r>
            <w:proofErr w:type="spellEnd"/>
            <w:r>
              <w:t xml:space="preserve"> Игорь Святославович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Общая долевая, доля в праве 7/18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59,7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419 888,01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5.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proofErr w:type="spellStart"/>
            <w:r>
              <w:t>Бокарёв</w:t>
            </w:r>
            <w:proofErr w:type="spellEnd"/>
            <w:r>
              <w:t xml:space="preserve"> Игорь Святославович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29,9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419 888,01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3"/>
            </w:pP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Супруга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Гараж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13,3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757 396,08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12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3"/>
            </w:pP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Супруга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Участок под индивидуальное жилищное строительство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14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757 396,08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12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3"/>
            </w:pP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Супруга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Участок под индивидуальное жилищное строительство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Общая долевая, доля в праве 1/4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322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757 396,08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3"/>
            </w:pP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Супруга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Жилой дом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Общая долевая, доля в праве 1/4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23,7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757 396,08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3"/>
            </w:pP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Супруга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Общая долевая, доля в праве 7/18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59,7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757 396,08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3"/>
            </w:pP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Супруга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29,9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757 396,08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3"/>
            </w:pP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Супруга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50,9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757 396,08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915"/>
        </w:trPr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6.</w:t>
            </w:r>
          </w:p>
        </w:tc>
        <w:tc>
          <w:tcPr>
            <w:tcW w:w="2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Бредихина   Лидия Николаевна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59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258 906,39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7.</w:t>
            </w: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Внукова Юлия Павловна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35,09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Земельный участок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600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 xml:space="preserve">Автомобиль легковой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Матиз</w:t>
            </w:r>
            <w:proofErr w:type="spellEnd"/>
            <w:r>
              <w:t>, 2007 г.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784 056,98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3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7.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Внукова Юлия Павловна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35,09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Дача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25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 xml:space="preserve">Автомобиль легковой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Матиз</w:t>
            </w:r>
            <w:proofErr w:type="spellEnd"/>
            <w:r>
              <w:t>, 2007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784 056,98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3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7.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Внукова Юлия Павловна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35,09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61,08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 xml:space="preserve">Автомобиль легковой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Матиз</w:t>
            </w:r>
            <w:proofErr w:type="spellEnd"/>
            <w:r>
              <w:t>, 2007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784 056,98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460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8.</w:t>
            </w: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Голикова Татьяна Александровна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30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564 771,57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45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8.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Голикова Татьяна Александровна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57,8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564 771,57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9.</w:t>
            </w: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Дорофеев Николай Александрович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Огородный участок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730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 xml:space="preserve">Автомобиль легковой </w:t>
            </w:r>
            <w:proofErr w:type="spellStart"/>
            <w:r>
              <w:t>Chevrolet</w:t>
            </w:r>
            <w:proofErr w:type="spellEnd"/>
            <w:r>
              <w:t xml:space="preserve"> нива, 2010 г.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705 848,38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9.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Дорофеев Николай Александрович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Приусадебный участок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570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 xml:space="preserve">Автомобиль легковой </w:t>
            </w:r>
            <w:proofErr w:type="spellStart"/>
            <w:r>
              <w:t>Chevrolet</w:t>
            </w:r>
            <w:proofErr w:type="spellEnd"/>
            <w:r>
              <w:t xml:space="preserve"> нива, 2010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705 848,38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3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9.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Дорофеев Николай Александрович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Жилой дом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29,6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 xml:space="preserve">Автомобиль легковой </w:t>
            </w:r>
            <w:proofErr w:type="spellStart"/>
            <w:r>
              <w:t>Chevrolet</w:t>
            </w:r>
            <w:proofErr w:type="spellEnd"/>
            <w:r>
              <w:t xml:space="preserve"> нива, 2010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705 848,38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3"/>
            </w:pP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Супруга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Приусадебный участок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1 500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51,9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Автомобиль легковой LADA(ВАЗ) 2107, 2003 г.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734 256,53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3"/>
            </w:pP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Супруга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Жилой дом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Общая долевая, доля в праве 3/5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89,4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51,9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Автомобиль легковой LADA(ВАЗ) 2107, 2003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734 256,53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3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10.</w:t>
            </w: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Жаров Александр Александрович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Гараж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20,6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 xml:space="preserve">Автомобиль легковой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Sandero</w:t>
            </w:r>
            <w:proofErr w:type="spellEnd"/>
            <w:r>
              <w:t xml:space="preserve"> </w:t>
            </w:r>
            <w:proofErr w:type="spellStart"/>
            <w:r>
              <w:t>Stepway</w:t>
            </w:r>
            <w:proofErr w:type="spellEnd"/>
            <w:r>
              <w:t>, 2017 г.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717 667,01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10.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Жаров Александр Александрович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Приусадебный участок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277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 xml:space="preserve">Автомобиль легковой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Sandero</w:t>
            </w:r>
            <w:proofErr w:type="spellEnd"/>
            <w:r>
              <w:t xml:space="preserve"> </w:t>
            </w:r>
            <w:proofErr w:type="spellStart"/>
            <w:r>
              <w:t>Stepway</w:t>
            </w:r>
            <w:proofErr w:type="spellEnd"/>
            <w:r>
              <w:t>, 2017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717 667,01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3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10.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Жаров Александр Александрович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Жилой дом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94,3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 xml:space="preserve">Автомобиль легковой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Sandero</w:t>
            </w:r>
            <w:proofErr w:type="spellEnd"/>
            <w:r>
              <w:t xml:space="preserve"> </w:t>
            </w:r>
            <w:proofErr w:type="spellStart"/>
            <w:r>
              <w:t>Stepway</w:t>
            </w:r>
            <w:proofErr w:type="spellEnd"/>
            <w:r>
              <w:t>, 2017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717 667,01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10.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Жаров Александр Александрович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Общая долевая, доля в праве 1/4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51,2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 xml:space="preserve">Автомобиль легковой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Sandero</w:t>
            </w:r>
            <w:proofErr w:type="spellEnd"/>
            <w:r>
              <w:t xml:space="preserve"> </w:t>
            </w:r>
            <w:proofErr w:type="spellStart"/>
            <w:r>
              <w:t>Stepway</w:t>
            </w:r>
            <w:proofErr w:type="spellEnd"/>
            <w:r>
              <w:t>, 2017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717 667,01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15"/>
        </w:trPr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3"/>
            </w:pPr>
          </w:p>
        </w:tc>
        <w:tc>
          <w:tcPr>
            <w:tcW w:w="2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Супруга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Общая долевая, доля в праве 1/4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51,2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581 122,34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5923EA" w:rsidTr="00AB35BB">
        <w:trPr>
          <w:trHeight w:hRule="exact" w:val="615"/>
        </w:trPr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3"/>
            </w:pPr>
            <w:r>
              <w:t>11.</w:t>
            </w:r>
          </w:p>
        </w:tc>
        <w:tc>
          <w:tcPr>
            <w:tcW w:w="2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4"/>
            </w:pPr>
            <w:r>
              <w:t>Жарова  Елена Анатольевна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7"/>
            </w:pPr>
            <w:r>
              <w:t>Общая долевая, доля в праве 1/4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51,2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18"/>
            </w:pPr>
            <w:r>
              <w:t>-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1"/>
            </w:pPr>
            <w:r>
              <w:t>-</w:t>
            </w:r>
          </w:p>
        </w:tc>
        <w:tc>
          <w:tcPr>
            <w:tcW w:w="2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3943EE">
            <w:pPr>
              <w:pStyle w:val="1CStyle23"/>
            </w:pPr>
            <w:r>
              <w:t>581 122,34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3EA" w:rsidRDefault="005923EA">
            <w:pPr>
              <w:pStyle w:val="1CStyle24"/>
            </w:pPr>
          </w:p>
        </w:tc>
      </w:tr>
      <w:tr w:rsidR="00AB35BB" w:rsidTr="00F35DF7">
        <w:trPr>
          <w:trHeight w:val="374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3"/>
            </w:pPr>
          </w:p>
          <w:p w:rsidR="00AB35BB" w:rsidRDefault="00AB35BB">
            <w:pPr>
              <w:pStyle w:val="1CStyle13"/>
            </w:pPr>
          </w:p>
          <w:p w:rsidR="00AB35BB" w:rsidRDefault="00AB35BB">
            <w:pPr>
              <w:pStyle w:val="1CStyle13"/>
            </w:pPr>
          </w:p>
          <w:p w:rsidR="00AB35BB" w:rsidRDefault="00AB35BB">
            <w:pPr>
              <w:pStyle w:val="1CStyle13"/>
            </w:pPr>
          </w:p>
          <w:p w:rsidR="00AB35BB" w:rsidRDefault="00AB35BB">
            <w:pPr>
              <w:pStyle w:val="1CStyle13"/>
            </w:pPr>
          </w:p>
          <w:p w:rsidR="00AB35BB" w:rsidRDefault="00AB35BB">
            <w:pPr>
              <w:pStyle w:val="1CStyle13"/>
            </w:pP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4"/>
            </w:pPr>
            <w:r>
              <w:t>Супруг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 w:rsidP="00F35DF7">
            <w:pPr>
              <w:pStyle w:val="1CStyle16"/>
            </w:pPr>
            <w:r>
              <w:t>Гараж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 w:rsidP="00F35DF7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 w:rsidP="00F35DF7">
            <w:pPr>
              <w:pStyle w:val="1CStyle18"/>
            </w:pPr>
            <w:r>
              <w:t>20,6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 w:rsidP="00F35DF7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 w:rsidP="00F35DF7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 w:rsidP="00F35DF7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 w:rsidP="00F35DF7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 w:rsidP="00F35DF7">
            <w:pPr>
              <w:pStyle w:val="1CStyle22"/>
            </w:pPr>
            <w:r>
              <w:t xml:space="preserve">Автомобиль легковой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Sandero</w:t>
            </w:r>
            <w:proofErr w:type="spellEnd"/>
            <w:r>
              <w:t xml:space="preserve"> </w:t>
            </w:r>
            <w:proofErr w:type="spellStart"/>
            <w:r>
              <w:t>Stepway</w:t>
            </w:r>
            <w:proofErr w:type="spellEnd"/>
            <w:r>
              <w:t>, 2017 г.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 w:rsidP="00F35DF7">
            <w:pPr>
              <w:pStyle w:val="1CStyle23"/>
            </w:pPr>
            <w:r>
              <w:t>717 667,01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4"/>
            </w:pPr>
          </w:p>
        </w:tc>
      </w:tr>
      <w:tr w:rsidR="00AB35BB" w:rsidTr="00F35DF7">
        <w:trPr>
          <w:trHeight w:val="336"/>
        </w:trPr>
        <w:tc>
          <w:tcPr>
            <w:tcW w:w="55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3"/>
            </w:pPr>
          </w:p>
        </w:tc>
        <w:tc>
          <w:tcPr>
            <w:tcW w:w="23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4"/>
            </w:pPr>
          </w:p>
        </w:tc>
        <w:tc>
          <w:tcPr>
            <w:tcW w:w="153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5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 w:rsidP="00F35DF7">
            <w:pPr>
              <w:pStyle w:val="1CStyle16"/>
            </w:pPr>
            <w:r>
              <w:t>Приусадебный участок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 w:rsidP="00F35DF7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 w:rsidP="00F35DF7">
            <w:pPr>
              <w:pStyle w:val="1CStyle18"/>
            </w:pPr>
            <w:r>
              <w:t>277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 w:rsidP="00F35DF7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0"/>
            </w:pPr>
          </w:p>
        </w:tc>
        <w:tc>
          <w:tcPr>
            <w:tcW w:w="176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8"/>
            </w:pPr>
          </w:p>
        </w:tc>
        <w:tc>
          <w:tcPr>
            <w:tcW w:w="164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1"/>
            </w:pPr>
          </w:p>
        </w:tc>
        <w:tc>
          <w:tcPr>
            <w:tcW w:w="213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2"/>
            </w:pPr>
          </w:p>
        </w:tc>
        <w:tc>
          <w:tcPr>
            <w:tcW w:w="217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3"/>
            </w:pPr>
          </w:p>
        </w:tc>
        <w:tc>
          <w:tcPr>
            <w:tcW w:w="202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4"/>
            </w:pPr>
          </w:p>
        </w:tc>
      </w:tr>
      <w:tr w:rsidR="00AB35BB" w:rsidTr="00F35DF7">
        <w:trPr>
          <w:trHeight w:val="430"/>
        </w:trPr>
        <w:tc>
          <w:tcPr>
            <w:tcW w:w="55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3"/>
            </w:pPr>
          </w:p>
        </w:tc>
        <w:tc>
          <w:tcPr>
            <w:tcW w:w="23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4"/>
            </w:pPr>
          </w:p>
        </w:tc>
        <w:tc>
          <w:tcPr>
            <w:tcW w:w="153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5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 w:rsidP="00F35DF7">
            <w:pPr>
              <w:pStyle w:val="1CStyle16"/>
            </w:pPr>
            <w:r>
              <w:t>Жилой дом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 w:rsidP="00F35DF7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 w:rsidP="00F35DF7">
            <w:pPr>
              <w:pStyle w:val="1CStyle18"/>
            </w:pPr>
            <w:r>
              <w:t>94,3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 w:rsidP="00F35DF7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0"/>
            </w:pPr>
          </w:p>
        </w:tc>
        <w:tc>
          <w:tcPr>
            <w:tcW w:w="176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8"/>
            </w:pPr>
          </w:p>
        </w:tc>
        <w:tc>
          <w:tcPr>
            <w:tcW w:w="164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1"/>
            </w:pPr>
          </w:p>
        </w:tc>
        <w:tc>
          <w:tcPr>
            <w:tcW w:w="213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2"/>
            </w:pPr>
          </w:p>
        </w:tc>
        <w:tc>
          <w:tcPr>
            <w:tcW w:w="217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3"/>
            </w:pPr>
          </w:p>
        </w:tc>
        <w:tc>
          <w:tcPr>
            <w:tcW w:w="202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4"/>
            </w:pPr>
          </w:p>
        </w:tc>
      </w:tr>
      <w:tr w:rsidR="00AB35BB" w:rsidTr="00F35DF7">
        <w:trPr>
          <w:trHeight w:val="486"/>
        </w:trPr>
        <w:tc>
          <w:tcPr>
            <w:tcW w:w="55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3"/>
            </w:pPr>
          </w:p>
        </w:tc>
        <w:tc>
          <w:tcPr>
            <w:tcW w:w="23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4"/>
            </w:pPr>
          </w:p>
        </w:tc>
        <w:tc>
          <w:tcPr>
            <w:tcW w:w="153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5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 w:rsidP="00F35DF7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 w:rsidP="00F35DF7">
            <w:pPr>
              <w:pStyle w:val="1CStyle17"/>
            </w:pPr>
            <w:r>
              <w:t>Общая долевая, доля в праве 1/4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 w:rsidP="00F35DF7">
            <w:pPr>
              <w:pStyle w:val="1CStyle18"/>
            </w:pPr>
            <w:r>
              <w:t>51,2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 w:rsidP="00F35DF7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0"/>
            </w:pPr>
          </w:p>
        </w:tc>
        <w:tc>
          <w:tcPr>
            <w:tcW w:w="176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8"/>
            </w:pPr>
          </w:p>
        </w:tc>
        <w:tc>
          <w:tcPr>
            <w:tcW w:w="164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1"/>
            </w:pPr>
          </w:p>
        </w:tc>
        <w:tc>
          <w:tcPr>
            <w:tcW w:w="213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2"/>
            </w:pPr>
          </w:p>
        </w:tc>
        <w:tc>
          <w:tcPr>
            <w:tcW w:w="217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3"/>
            </w:pPr>
          </w:p>
        </w:tc>
        <w:tc>
          <w:tcPr>
            <w:tcW w:w="202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4"/>
            </w:pPr>
          </w:p>
        </w:tc>
      </w:tr>
      <w:tr w:rsidR="00AB35BB" w:rsidTr="00AB35BB">
        <w:trPr>
          <w:trHeight w:hRule="exact" w:val="6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3"/>
            </w:pPr>
            <w:r>
              <w:t>12.</w:t>
            </w: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4"/>
            </w:pPr>
            <w:r>
              <w:t>Журавкина Елена Николаевна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7"/>
            </w:pPr>
            <w:r>
              <w:t>Общая долевая, доля в праве 1/3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8"/>
            </w:pPr>
            <w:r>
              <w:t>29,9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8"/>
            </w:pPr>
            <w:r>
              <w:t>29,9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3"/>
            </w:pPr>
            <w:r>
              <w:t>461 865,44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4"/>
            </w:pPr>
          </w:p>
        </w:tc>
      </w:tr>
      <w:tr w:rsidR="00AB35BB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3"/>
            </w:pPr>
            <w:r>
              <w:t>12.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4"/>
            </w:pPr>
            <w:r>
              <w:t>Журавкина Елена Николаевна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7"/>
            </w:pPr>
            <w:r>
              <w:t>Общая долевая, доля в праве 1/3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8"/>
            </w:pPr>
            <w:r>
              <w:t>50,5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8"/>
            </w:pPr>
            <w:r>
              <w:t>29,9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3"/>
            </w:pPr>
            <w:r>
              <w:t>461 865,44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4"/>
            </w:pPr>
          </w:p>
        </w:tc>
      </w:tr>
      <w:tr w:rsidR="00AB35BB" w:rsidTr="00AB35BB">
        <w:trPr>
          <w:trHeight w:hRule="exact" w:val="6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3"/>
            </w:pP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4"/>
            </w:pPr>
            <w:r>
              <w:t>Несовершеннолетний ребенок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7"/>
            </w:pPr>
            <w:r>
              <w:t>Общая долевая, доля в праве 1/3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8"/>
            </w:pPr>
            <w:r>
              <w:t>29,9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8"/>
            </w:pPr>
            <w:r>
              <w:t>29,9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3"/>
            </w:pPr>
            <w:r>
              <w:t>не имеет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4"/>
            </w:pPr>
          </w:p>
        </w:tc>
      </w:tr>
      <w:tr w:rsidR="00AB35BB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3"/>
            </w:pP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4"/>
            </w:pPr>
            <w:r>
              <w:t>Несовершеннолетний ребенок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7"/>
            </w:pPr>
            <w:r>
              <w:t>Общая долевая, доля в праве 1/3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8"/>
            </w:pPr>
            <w:r>
              <w:t>50,5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8"/>
            </w:pPr>
            <w:r>
              <w:t>29,9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3"/>
            </w:pPr>
            <w:r>
              <w:t>не имеет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4"/>
            </w:pPr>
          </w:p>
        </w:tc>
      </w:tr>
      <w:tr w:rsidR="00AB35BB" w:rsidTr="00AB35BB">
        <w:trPr>
          <w:trHeight w:hRule="exact" w:val="6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3"/>
            </w:pP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4"/>
            </w:pPr>
            <w:r>
              <w:t>Несовершеннолетний ребенок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7"/>
            </w:pPr>
            <w:r>
              <w:t>Общая долевая, доля в праве 1/3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8"/>
            </w:pPr>
            <w:r>
              <w:t>29,9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8"/>
            </w:pPr>
            <w:r>
              <w:t>29,9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3"/>
            </w:pPr>
            <w:r>
              <w:t>не имеет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4"/>
            </w:pPr>
          </w:p>
        </w:tc>
      </w:tr>
      <w:tr w:rsidR="00AB35BB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3"/>
            </w:pP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4"/>
            </w:pPr>
            <w:r>
              <w:t>Несовершеннолетний ребенок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7"/>
            </w:pPr>
            <w:r>
              <w:t>Общая долевая, доля в праве 1/3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8"/>
            </w:pPr>
            <w:r>
              <w:t>50,5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8"/>
            </w:pPr>
            <w:r>
              <w:t>29,9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3"/>
            </w:pPr>
            <w:r>
              <w:t>не имеет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4"/>
            </w:pPr>
          </w:p>
        </w:tc>
      </w:tr>
      <w:tr w:rsidR="00AB35BB" w:rsidTr="00AB35BB">
        <w:trPr>
          <w:trHeight w:hRule="exact" w:val="915"/>
        </w:trPr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3"/>
            </w:pPr>
            <w:r>
              <w:t>13.</w:t>
            </w:r>
          </w:p>
        </w:tc>
        <w:tc>
          <w:tcPr>
            <w:tcW w:w="2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4"/>
            </w:pPr>
            <w:proofErr w:type="spellStart"/>
            <w:r>
              <w:t>Заплаткина</w:t>
            </w:r>
            <w:proofErr w:type="spellEnd"/>
            <w:r>
              <w:t xml:space="preserve"> Елена Викторовна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6"/>
            </w:pPr>
            <w:r>
              <w:t>ИЖС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8"/>
            </w:pPr>
            <w:r>
              <w:t>344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8"/>
            </w:pPr>
            <w:r>
              <w:t>32,8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3"/>
            </w:pPr>
            <w:r>
              <w:t>388 473,95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4"/>
            </w:pPr>
          </w:p>
        </w:tc>
      </w:tr>
      <w:tr w:rsidR="00AB35BB" w:rsidTr="00AB35BB">
        <w:trPr>
          <w:trHeight w:hRule="exact" w:val="915"/>
        </w:trPr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3"/>
            </w:pPr>
          </w:p>
        </w:tc>
        <w:tc>
          <w:tcPr>
            <w:tcW w:w="2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4"/>
            </w:pPr>
            <w:r>
              <w:t>Супруг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6"/>
            </w:pPr>
            <w:r>
              <w:t>не имеет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7"/>
            </w:pP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8"/>
            </w:pPr>
            <w:r>
              <w:t>-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9"/>
            </w:pPr>
            <w:r>
              <w:t>-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8"/>
            </w:pPr>
            <w:r>
              <w:t>32,8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2"/>
            </w:pPr>
            <w:r>
              <w:t>Автомобиль легковой LADA KALINA, 2014 г.</w:t>
            </w:r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3"/>
            </w:pPr>
            <w:r>
              <w:t>487 764,34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4"/>
            </w:pPr>
          </w:p>
        </w:tc>
      </w:tr>
      <w:tr w:rsidR="00AB35BB" w:rsidTr="00AB35BB">
        <w:trPr>
          <w:trHeight w:hRule="exact" w:val="615"/>
        </w:trPr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3"/>
            </w:pPr>
          </w:p>
        </w:tc>
        <w:tc>
          <w:tcPr>
            <w:tcW w:w="2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4"/>
            </w:pPr>
            <w:r>
              <w:t>Несовершеннолетний ребенок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6"/>
            </w:pPr>
            <w:r>
              <w:t>не имеет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7"/>
            </w:pP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8"/>
            </w:pPr>
            <w:r>
              <w:t>-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9"/>
            </w:pPr>
            <w:r>
              <w:t>-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18"/>
            </w:pPr>
            <w:r>
              <w:t>32,8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3"/>
            </w:pPr>
            <w:r>
              <w:t>не имеет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5BB" w:rsidRDefault="00AB35BB">
            <w:pPr>
              <w:pStyle w:val="1CStyle24"/>
            </w:pPr>
          </w:p>
        </w:tc>
      </w:tr>
      <w:tr w:rsidR="00F35DF7" w:rsidTr="00AB35BB">
        <w:trPr>
          <w:trHeight w:val="615"/>
        </w:trPr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F35DF7">
            <w:pPr>
              <w:pStyle w:val="1CStyle13"/>
            </w:pPr>
            <w:r>
              <w:t>14.</w:t>
            </w:r>
          </w:p>
        </w:tc>
        <w:tc>
          <w:tcPr>
            <w:tcW w:w="2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F35DF7">
            <w:pPr>
              <w:pStyle w:val="1CStyle14"/>
            </w:pPr>
            <w:r>
              <w:t>Извеков Василий Викторович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5565D5">
            <w:pPr>
              <w:pStyle w:val="1CStyle15"/>
            </w:pPr>
            <w:r>
              <w:t>Начальник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F35DF7" w:rsidP="00F35DF7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F35DF7" w:rsidP="00F35DF7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F35DF7" w:rsidP="00F35DF7">
            <w:pPr>
              <w:pStyle w:val="1CStyle18"/>
            </w:pPr>
            <w:r>
              <w:t>58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F35DF7" w:rsidP="00F35DF7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F35DF7" w:rsidP="00F35DF7">
            <w:pPr>
              <w:pStyle w:val="1CStyle20"/>
            </w:pPr>
            <w:r>
              <w:t>Жилой дом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F35DF7" w:rsidP="00F35DF7">
            <w:pPr>
              <w:pStyle w:val="1CStyle18"/>
            </w:pPr>
            <w:r>
              <w:t>38,9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F35DF7" w:rsidP="00F35DF7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F35DF7" w:rsidP="00F35DF7">
            <w:pPr>
              <w:pStyle w:val="1CStyle22"/>
            </w:pPr>
            <w:r>
              <w:t xml:space="preserve">Автомобиль легковой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Gentra</w:t>
            </w:r>
            <w:proofErr w:type="spellEnd"/>
            <w:r>
              <w:t>, 2014 г.</w:t>
            </w:r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F35DF7" w:rsidP="00F35DF7">
            <w:pPr>
              <w:pStyle w:val="1CStyle23"/>
            </w:pPr>
            <w:r>
              <w:t>475 054,15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F35DF7">
            <w:pPr>
              <w:pStyle w:val="1CStyle24"/>
            </w:pPr>
          </w:p>
        </w:tc>
      </w:tr>
      <w:tr w:rsidR="00F35DF7" w:rsidTr="00AB35BB">
        <w:trPr>
          <w:trHeight w:val="615"/>
        </w:trPr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F35DF7">
            <w:pPr>
              <w:pStyle w:val="1CStyle13"/>
            </w:pPr>
          </w:p>
        </w:tc>
        <w:tc>
          <w:tcPr>
            <w:tcW w:w="2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F35DF7">
            <w:pPr>
              <w:pStyle w:val="1CStyle14"/>
            </w:pPr>
            <w:r>
              <w:t>Супруга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F35DF7" w:rsidP="00F35DF7">
            <w:pPr>
              <w:pStyle w:val="1CStyle15"/>
            </w:pPr>
            <w:r>
              <w:t>Главный специалист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F35DF7" w:rsidP="00F35DF7">
            <w:pPr>
              <w:pStyle w:val="1CStyle16"/>
            </w:pPr>
            <w:r>
              <w:t>Жилой дом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F35DF7" w:rsidP="00F35DF7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F35DF7" w:rsidP="00F35DF7">
            <w:pPr>
              <w:pStyle w:val="1CStyle18"/>
            </w:pPr>
            <w:r>
              <w:t>38,9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F35DF7" w:rsidP="00F35DF7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F35DF7" w:rsidP="00F35DF7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F35DF7" w:rsidP="00F35DF7">
            <w:pPr>
              <w:pStyle w:val="1CStyle18"/>
            </w:pPr>
            <w:r>
              <w:t>58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F35DF7" w:rsidP="00F35DF7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F35DF7" w:rsidP="00F35DF7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F35DF7" w:rsidP="00F35DF7">
            <w:pPr>
              <w:pStyle w:val="1CStyle23"/>
            </w:pPr>
            <w:r>
              <w:t>350 011,41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DF7" w:rsidRDefault="00F35DF7">
            <w:pPr>
              <w:pStyle w:val="1CStyle24"/>
            </w:pPr>
          </w:p>
        </w:tc>
      </w:tr>
      <w:tr w:rsidR="005565D5" w:rsidTr="00C92258">
        <w:trPr>
          <w:trHeight w:val="673"/>
        </w:trPr>
        <w:tc>
          <w:tcPr>
            <w:tcW w:w="55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</w:p>
        </w:tc>
        <w:tc>
          <w:tcPr>
            <w:tcW w:w="23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F35DF7">
            <w:pPr>
              <w:pStyle w:val="1CStyle14"/>
            </w:pPr>
            <w:r>
              <w:t>Несовершеннолетний ребенок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F35DF7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0F451B">
            <w:pPr>
              <w:pStyle w:val="1CStyle16"/>
            </w:pPr>
            <w:r>
              <w:t>Жилой дом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0F451B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0F451B">
            <w:pPr>
              <w:pStyle w:val="1CStyle18"/>
            </w:pPr>
            <w:r>
              <w:t>38,9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0F451B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0F451B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0F451B">
            <w:pPr>
              <w:pStyle w:val="1CStyle18"/>
            </w:pPr>
            <w:r>
              <w:t>58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0F451B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0F451B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0F451B">
            <w:pPr>
              <w:pStyle w:val="1CStyle23"/>
            </w:pPr>
            <w:r>
              <w:t>не имеет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5E36D5">
        <w:trPr>
          <w:trHeight w:val="299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F35DF7">
            <w:pPr>
              <w:pStyle w:val="1CStyle14"/>
            </w:pPr>
            <w:r>
              <w:t>Несовершеннолетний ребенок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F35DF7">
            <w:pPr>
              <w:pStyle w:val="1CStyle15"/>
            </w:pPr>
          </w:p>
        </w:tc>
        <w:tc>
          <w:tcPr>
            <w:tcW w:w="192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F35DF7">
            <w:pPr>
              <w:pStyle w:val="1CStyle16"/>
            </w:pPr>
            <w:r>
              <w:t>не имеет</w:t>
            </w:r>
          </w:p>
        </w:tc>
        <w:tc>
          <w:tcPr>
            <w:tcW w:w="196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F35DF7">
            <w:pPr>
              <w:pStyle w:val="1CStyle17"/>
            </w:pP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F35DF7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F35DF7">
            <w:pPr>
              <w:pStyle w:val="1CStyle19"/>
            </w:pPr>
            <w:r>
              <w:t>-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0F451B">
            <w:pPr>
              <w:pStyle w:val="1CStyle20"/>
            </w:pPr>
            <w:r>
              <w:t>Жилой дом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0F451B">
            <w:pPr>
              <w:pStyle w:val="1CStyle18"/>
            </w:pPr>
            <w:r>
              <w:t>38,9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0F451B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0F451B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0F451B">
            <w:pPr>
              <w:pStyle w:val="1CStyle23"/>
            </w:pPr>
            <w:r>
              <w:t>не имеет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5E36D5">
        <w:trPr>
          <w:trHeight w:val="299"/>
        </w:trPr>
        <w:tc>
          <w:tcPr>
            <w:tcW w:w="55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</w:p>
        </w:tc>
        <w:tc>
          <w:tcPr>
            <w:tcW w:w="23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F35DF7">
            <w:pPr>
              <w:pStyle w:val="1CStyle14"/>
            </w:pPr>
          </w:p>
        </w:tc>
        <w:tc>
          <w:tcPr>
            <w:tcW w:w="153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F35DF7">
            <w:pPr>
              <w:pStyle w:val="1CStyle15"/>
            </w:pPr>
          </w:p>
        </w:tc>
        <w:tc>
          <w:tcPr>
            <w:tcW w:w="192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F35DF7">
            <w:pPr>
              <w:pStyle w:val="1CStyle16"/>
            </w:pPr>
          </w:p>
        </w:tc>
        <w:tc>
          <w:tcPr>
            <w:tcW w:w="196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F35DF7">
            <w:pPr>
              <w:pStyle w:val="1CStyle17"/>
            </w:pPr>
          </w:p>
        </w:tc>
        <w:tc>
          <w:tcPr>
            <w:tcW w:w="176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F35DF7">
            <w:pPr>
              <w:pStyle w:val="1CStyle18"/>
            </w:pPr>
          </w:p>
        </w:tc>
        <w:tc>
          <w:tcPr>
            <w:tcW w:w="164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F35DF7">
            <w:pPr>
              <w:pStyle w:val="1CStyle19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0F451B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0F451B">
            <w:pPr>
              <w:pStyle w:val="1CStyle18"/>
            </w:pPr>
            <w: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 w:rsidP="000F451B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</w:p>
        </w:tc>
        <w:tc>
          <w:tcPr>
            <w:tcW w:w="217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</w:p>
        </w:tc>
        <w:tc>
          <w:tcPr>
            <w:tcW w:w="202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6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124AC0">
            <w:pPr>
              <w:pStyle w:val="1CStyle13"/>
            </w:pPr>
            <w:r>
              <w:t>15</w:t>
            </w:r>
            <w:r w:rsidR="005565D5">
              <w:t>.</w:t>
            </w: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proofErr w:type="spellStart"/>
            <w:r>
              <w:t>Королькова</w:t>
            </w:r>
            <w:proofErr w:type="spellEnd"/>
            <w:r>
              <w:t xml:space="preserve"> Елена  Владимировна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Дачный участок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600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399 231,92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  <w:r>
              <w:t>14.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proofErr w:type="spellStart"/>
            <w:r>
              <w:t>Королькова</w:t>
            </w:r>
            <w:proofErr w:type="spellEnd"/>
            <w:r>
              <w:t xml:space="preserve"> Елена  Владимировна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Дача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20,6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399 231,92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  <w:r>
              <w:t>14.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proofErr w:type="spellStart"/>
            <w:r>
              <w:t>Королькова</w:t>
            </w:r>
            <w:proofErr w:type="spellEnd"/>
            <w:r>
              <w:t xml:space="preserve"> Елена  Владимировна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Общая долевая, доля в праве 1/3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60,4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399 231,92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3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Супруг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Гараж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24,6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60,4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 xml:space="preserve">Автомобиль легковой Автомобиль,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Duster</w:t>
            </w:r>
            <w:proofErr w:type="spellEnd"/>
            <w:r>
              <w:t>, 2013 г.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203 647,47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Супруг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Дачный участок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600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60,4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 xml:space="preserve">Автомобиль легковой Автомобиль,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Duster</w:t>
            </w:r>
            <w:proofErr w:type="spellEnd"/>
            <w:r>
              <w:t>, 2013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203 647,47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Супруг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Дача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20,6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60,4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 xml:space="preserve">Автомобиль легковой Автомобиль,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Duster</w:t>
            </w:r>
            <w:proofErr w:type="spellEnd"/>
            <w:r>
              <w:t>, 2013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203 647,47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615"/>
        </w:trPr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</w:p>
        </w:tc>
        <w:tc>
          <w:tcPr>
            <w:tcW w:w="2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Несовершеннолетний ребенок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не имеет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-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60,4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не имеет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3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124AC0">
            <w:pPr>
              <w:pStyle w:val="1CStyle13"/>
            </w:pPr>
            <w:r>
              <w:t>16</w:t>
            </w:r>
            <w:r w:rsidR="005565D5">
              <w:t>.</w:t>
            </w: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proofErr w:type="spellStart"/>
            <w:r>
              <w:t>Лапшова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для ведения ЛПХ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1 500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Земельный участок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600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727 506,91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  <w:r>
              <w:t>15.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proofErr w:type="spellStart"/>
            <w:r>
              <w:t>Лапшова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Жилой дом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Общая долевая, доля в праве 1/3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63,5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Земельный участок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600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727 506,91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6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Супруг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</w:p>
        </w:tc>
        <w:tc>
          <w:tcPr>
            <w:tcW w:w="19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не имеет</w:t>
            </w:r>
          </w:p>
        </w:tc>
        <w:tc>
          <w:tcPr>
            <w:tcW w:w="19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-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Земельный участок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600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 xml:space="preserve">Автомобиль легковой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Wall</w:t>
            </w:r>
            <w:proofErr w:type="spellEnd"/>
            <w:r>
              <w:t xml:space="preserve"> СС 6461 КМ 29, 2012 г.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649 319,93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600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Супруг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</w:p>
        </w:tc>
        <w:tc>
          <w:tcPr>
            <w:tcW w:w="19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не имеет</w:t>
            </w:r>
          </w:p>
        </w:tc>
        <w:tc>
          <w:tcPr>
            <w:tcW w:w="1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-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Жилой дом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63,5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 xml:space="preserve">Автомобиль легковой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Wall</w:t>
            </w:r>
            <w:proofErr w:type="spellEnd"/>
            <w:r>
              <w:t xml:space="preserve"> СС 6461 КМ 29, 2012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649 319,93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3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D051D0">
            <w:pPr>
              <w:pStyle w:val="1CStyle13"/>
            </w:pPr>
            <w:r>
              <w:t>17</w:t>
            </w:r>
            <w:r w:rsidR="005565D5">
              <w:t>.</w:t>
            </w: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proofErr w:type="spellStart"/>
            <w:r>
              <w:t>Полетайкин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50,1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 xml:space="preserve">Автомобиль легковой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Rio</w:t>
            </w:r>
            <w:proofErr w:type="spellEnd"/>
            <w:r>
              <w:t>, 2016 г.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807 244,95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  <w:r>
              <w:t>16.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proofErr w:type="spellStart"/>
            <w:r>
              <w:t>Полетайкин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41,7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 xml:space="preserve">Автомобиль легковой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Rio</w:t>
            </w:r>
            <w:proofErr w:type="spellEnd"/>
            <w:r>
              <w:t>, 2016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807 244,95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915"/>
        </w:trPr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</w:p>
        </w:tc>
        <w:tc>
          <w:tcPr>
            <w:tcW w:w="2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Супруга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41,7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50,1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Автомобиль легковой ВАЗ 321099, 2001 г.</w:t>
            </w:r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271 737,85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6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D051D0">
            <w:pPr>
              <w:pStyle w:val="1CStyle13"/>
            </w:pPr>
            <w:r>
              <w:t>18</w:t>
            </w:r>
            <w:r w:rsidR="005565D5">
              <w:t>.</w:t>
            </w: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proofErr w:type="spellStart"/>
            <w:r>
              <w:t>Радюкова</w:t>
            </w:r>
            <w:proofErr w:type="spellEnd"/>
            <w:r>
              <w:t xml:space="preserve"> Вероника Игнатьевна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Гараж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38,3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Автомобиль легковой Автомобиль легковой,  NIVA  CHEVROLET, 2013 г.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566 703,49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  <w:r>
              <w:t>17.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proofErr w:type="spellStart"/>
            <w:r>
              <w:t>Радюкова</w:t>
            </w:r>
            <w:proofErr w:type="spellEnd"/>
            <w:r>
              <w:t xml:space="preserve"> Вероника Игнатьевна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Огородный участок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6,15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Автомобиль легковой Автомобиль легковой,  NIVA  CHEVROLET, 2013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566 703,49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  <w:r>
              <w:t>17.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proofErr w:type="spellStart"/>
            <w:r>
              <w:t>Радюкова</w:t>
            </w:r>
            <w:proofErr w:type="spellEnd"/>
            <w:r>
              <w:t xml:space="preserve"> Вероника Игнатьевна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22,6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Автомобиль легковой Автомобиль легковой,  NIVA  CHEVROLET, 2013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566 703,49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760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Супруг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Гараж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38,3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Жилой дом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56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Мотоцикл, Урал ИМЗ-8.103.10, 1992 г.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317 267,69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75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Супруг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22,6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Жилой дом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56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Мотоцикл, Урал ИМЗ-8.103.10, 1992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317 267,69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9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D051D0">
            <w:pPr>
              <w:pStyle w:val="1CStyle13"/>
            </w:pPr>
            <w:r>
              <w:t>19</w:t>
            </w:r>
            <w:r w:rsidR="005565D5">
              <w:t>.</w:t>
            </w: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Семёнова Антонина Борисовна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Гараж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Общая совместная (2 собственника)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34,2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Автомобиль легковой LADA(ВАЗ) ВАЗ 2106, 1994 г.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863 262,65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9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  <w:r>
              <w:t>18.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Семёнова Антонина Борисовна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Гараж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Общая совместная (2 собственника)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48,5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Автомобиль легковой LADA(ВАЗ) ВАЗ 2106, 1994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863 262,65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24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  <w:r>
              <w:t>18.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Семёнова Антонина Борисовна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земельные участки гаражей (индивидуальных и кооперативных)  для хранения индивидуального автотранспорта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49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Автомобиль легковой LADA(ВАЗ) ВАЗ 2106, 1994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863 262,65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12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  <w:r>
              <w:t>18.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Семёнова Антонина Борисовна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Участок под индивидуальное жилищное строительство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Общая совместная (2 собственника)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1 455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Автомобиль легковой LADA(ВАЗ) ВАЗ 2106, 1994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863 262,65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9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  <w:r>
              <w:t>18.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Семёнова Антонина Борисовна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Жилой дом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Общая совместная (2 собственника)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69,8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Автомобиль легковой LADA(ВАЗ) ВАЗ 2106, 1994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863 262,65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  <w:r>
              <w:t>18.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Семёнова Антонина Борисовна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Общая долевая, доля в праве 2/3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42,5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Автомобиль легковой LADA(ВАЗ) ВАЗ 2106, 1994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863 262,65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915"/>
        </w:trPr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D051D0">
            <w:pPr>
              <w:pStyle w:val="1CStyle13"/>
            </w:pPr>
            <w:r>
              <w:t>20</w:t>
            </w:r>
            <w:r w:rsidR="005565D5">
              <w:t>.</w:t>
            </w:r>
          </w:p>
        </w:tc>
        <w:tc>
          <w:tcPr>
            <w:tcW w:w="2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Семин Владимир Григорьевич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не имеет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-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51,2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610 278,99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6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D051D0">
            <w:pPr>
              <w:pStyle w:val="1CStyle13"/>
            </w:pPr>
            <w:r>
              <w:t>21</w:t>
            </w:r>
            <w:r w:rsidR="005565D5">
              <w:t>.</w:t>
            </w: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Соколова Ирина Алексеевна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Огородный участок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1 187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 xml:space="preserve">Автомобиль легковой LADA(ВАЗ) 219010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Granta</w:t>
            </w:r>
            <w:proofErr w:type="spellEnd"/>
            <w:r>
              <w:t>, 2017 г.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569 729,71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3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  <w:r>
              <w:t>20.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Соколова Ирина Алексеевна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Жилой дом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90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 xml:space="preserve">Автомобиль легковой LADA(ВАЗ) 219010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Granta</w:t>
            </w:r>
            <w:proofErr w:type="spellEnd"/>
            <w:r>
              <w:t>, 2017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569 729,71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3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  <w:r>
              <w:t>20.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Соколова Ирина Алексеевна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62,9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 xml:space="preserve">Автомобиль легковой LADA(ВАЗ) 219010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Granta</w:t>
            </w:r>
            <w:proofErr w:type="spellEnd"/>
            <w:r>
              <w:t>, 2017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569 729,71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12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D051D0">
            <w:pPr>
              <w:pStyle w:val="1CStyle13"/>
            </w:pPr>
            <w:r>
              <w:t>22</w:t>
            </w:r>
            <w:r w:rsidR="005565D5">
              <w:t>.</w:t>
            </w: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Тарасова Елена Анатольевна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Участок под индивидуальное жилищное строительство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1 272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682 194,36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3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  <w:r>
              <w:t>21.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Тарасова Елена Анатольевна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Жилой дом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75,8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682 194,36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  <w:r>
              <w:t>21.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Тарасова Елена Анатольевна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40,5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682 194,36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3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  <w:r>
              <w:t>21.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Тарасова Елена Анатольевна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31,9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682 194,36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9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Супруг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</w:p>
        </w:tc>
        <w:tc>
          <w:tcPr>
            <w:tcW w:w="19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не имеет</w:t>
            </w:r>
          </w:p>
        </w:tc>
        <w:tc>
          <w:tcPr>
            <w:tcW w:w="19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-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Жилой дом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75,8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 xml:space="preserve">Автомобиль легковой </w:t>
            </w:r>
            <w:proofErr w:type="spellStart"/>
            <w:r>
              <w:t>Kia</w:t>
            </w:r>
            <w:proofErr w:type="spellEnd"/>
            <w:r>
              <w:t xml:space="preserve"> OPTIMA, 2017 г.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317 455,85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12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Супруг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</w:p>
        </w:tc>
        <w:tc>
          <w:tcPr>
            <w:tcW w:w="19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не имеет</w:t>
            </w:r>
          </w:p>
        </w:tc>
        <w:tc>
          <w:tcPr>
            <w:tcW w:w="1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-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Жилой дом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75,8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Автомобиль легковой SHEVROLET EPIKA, 2011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317 455,85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615"/>
        </w:trPr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</w:p>
        </w:tc>
        <w:tc>
          <w:tcPr>
            <w:tcW w:w="2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Несовершеннолетний ребенок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не имеет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-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Жилой дом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75,8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не имеет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915"/>
        </w:trPr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D051D0">
            <w:pPr>
              <w:pStyle w:val="1CStyle13"/>
            </w:pPr>
            <w:r>
              <w:t>23</w:t>
            </w:r>
            <w:r w:rsidR="005565D5">
              <w:t>.</w:t>
            </w:r>
          </w:p>
        </w:tc>
        <w:tc>
          <w:tcPr>
            <w:tcW w:w="2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proofErr w:type="spellStart"/>
            <w:r>
              <w:t>Ульяхин</w:t>
            </w:r>
            <w:proofErr w:type="spellEnd"/>
            <w:r>
              <w:t xml:space="preserve"> Василий Васильевич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  <w:r>
              <w:t>Директор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не имеет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-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75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697 254,03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315"/>
        </w:trPr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</w:p>
        </w:tc>
        <w:tc>
          <w:tcPr>
            <w:tcW w:w="2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Супруга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не имеет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-</w:t>
            </w:r>
          </w:p>
        </w:tc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75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не имеет</w:t>
            </w:r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266 785,16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6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D051D0">
            <w:pPr>
              <w:pStyle w:val="1CStyle13"/>
            </w:pPr>
            <w:r>
              <w:t>24</w:t>
            </w:r>
            <w:r w:rsidR="005565D5">
              <w:t>.</w:t>
            </w: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Цыганкова Елена Николаевна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49,9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Автомобиль легковой LADA(ВАЗ) 21099, 2003 г.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632 515,92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6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  <w:r>
              <w:t>23.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Цыганкова Елена Николаевна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49,9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Автомобиль легковой LADA(ВАЗ) 21099, 2003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632 515,92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3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  <w:r>
              <w:t>23.</w:t>
            </w: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Цыганкова Елена Николаевна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Квартира</w:t>
            </w:r>
          </w:p>
        </w:tc>
        <w:tc>
          <w:tcPr>
            <w:tcW w:w="1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  <w:r>
              <w:t>Индивидуальная</w:t>
            </w:r>
          </w:p>
        </w:tc>
        <w:tc>
          <w:tcPr>
            <w:tcW w:w="1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62</w:t>
            </w:r>
          </w:p>
        </w:tc>
        <w:tc>
          <w:tcPr>
            <w:tcW w:w="1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РФ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не имеет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-</w:t>
            </w:r>
          </w:p>
        </w:tc>
        <w:tc>
          <w:tcPr>
            <w:tcW w:w="21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Автомобиль легковой LADA(ВАЗ) 21099, 2003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632 515,92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915"/>
        </w:trPr>
        <w:tc>
          <w:tcPr>
            <w:tcW w:w="5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</w:p>
        </w:tc>
        <w:tc>
          <w:tcPr>
            <w:tcW w:w="23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Супруг</w:t>
            </w:r>
          </w:p>
        </w:tc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</w:p>
        </w:tc>
        <w:tc>
          <w:tcPr>
            <w:tcW w:w="19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не имеет</w:t>
            </w:r>
          </w:p>
        </w:tc>
        <w:tc>
          <w:tcPr>
            <w:tcW w:w="19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-</w:t>
            </w:r>
          </w:p>
        </w:tc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45,9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>Автомобиль легковой BMW 5201, 2000 г.</w:t>
            </w:r>
          </w:p>
        </w:tc>
        <w:tc>
          <w:tcPr>
            <w:tcW w:w="21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1 448 617,58</w:t>
            </w:r>
          </w:p>
        </w:tc>
        <w:tc>
          <w:tcPr>
            <w:tcW w:w="20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  <w:tr w:rsidR="005565D5" w:rsidTr="00AB35BB">
        <w:trPr>
          <w:trHeight w:hRule="exact" w:val="1215"/>
        </w:trPr>
        <w:tc>
          <w:tcPr>
            <w:tcW w:w="5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3"/>
            </w:pPr>
          </w:p>
        </w:tc>
        <w:tc>
          <w:tcPr>
            <w:tcW w:w="23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4"/>
            </w:pPr>
            <w:r>
              <w:t>Супруг</w:t>
            </w:r>
          </w:p>
        </w:tc>
        <w:tc>
          <w:tcPr>
            <w:tcW w:w="1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5"/>
            </w:pPr>
          </w:p>
        </w:tc>
        <w:tc>
          <w:tcPr>
            <w:tcW w:w="19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6"/>
            </w:pPr>
            <w:r>
              <w:t>не имеет</w:t>
            </w:r>
          </w:p>
        </w:tc>
        <w:tc>
          <w:tcPr>
            <w:tcW w:w="1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7"/>
            </w:pP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-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9"/>
            </w:pPr>
            <w:r>
              <w:t>-</w:t>
            </w:r>
          </w:p>
        </w:tc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0"/>
            </w:pPr>
            <w:r>
              <w:t>Квартира</w:t>
            </w:r>
          </w:p>
        </w:tc>
        <w:tc>
          <w:tcPr>
            <w:tcW w:w="1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18"/>
            </w:pPr>
            <w:r>
              <w:t>45,9</w:t>
            </w: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1"/>
            </w:pPr>
            <w:r>
              <w:t>РФ</w:t>
            </w:r>
          </w:p>
        </w:tc>
        <w:tc>
          <w:tcPr>
            <w:tcW w:w="2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2"/>
            </w:pPr>
            <w:r>
              <w:t xml:space="preserve">Автомобиль легковой LADA(ВАЗ) Нива </w:t>
            </w:r>
            <w:proofErr w:type="spellStart"/>
            <w:r>
              <w:t>Шивроле</w:t>
            </w:r>
            <w:proofErr w:type="spellEnd"/>
            <w:r>
              <w:t>, 2004 г.</w:t>
            </w:r>
          </w:p>
        </w:tc>
        <w:tc>
          <w:tcPr>
            <w:tcW w:w="21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3"/>
            </w:pPr>
            <w:r>
              <w:t>1 448 617,58</w:t>
            </w:r>
          </w:p>
        </w:tc>
        <w:tc>
          <w:tcPr>
            <w:tcW w:w="20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65D5" w:rsidRDefault="005565D5">
            <w:pPr>
              <w:pStyle w:val="1CStyle24"/>
            </w:pPr>
          </w:p>
        </w:tc>
      </w:tr>
    </w:tbl>
    <w:p w:rsidR="003943EE" w:rsidRDefault="003943EE"/>
    <w:sectPr w:rsidR="003943EE" w:rsidSect="005923E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>
    <w:useFELayout/>
  </w:compat>
  <w:rsids>
    <w:rsidRoot w:val="005923EA"/>
    <w:rsid w:val="0010771F"/>
    <w:rsid w:val="00124AC0"/>
    <w:rsid w:val="003943EE"/>
    <w:rsid w:val="005565D5"/>
    <w:rsid w:val="005923EA"/>
    <w:rsid w:val="009255D9"/>
    <w:rsid w:val="009C66BE"/>
    <w:rsid w:val="00AB35BB"/>
    <w:rsid w:val="00B817E5"/>
    <w:rsid w:val="00CF124C"/>
    <w:rsid w:val="00D051D0"/>
    <w:rsid w:val="00F3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923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5923EA"/>
    <w:pPr>
      <w:jc w:val="center"/>
    </w:pPr>
    <w:rPr>
      <w:rFonts w:ascii="Times New Roman" w:hAnsi="Times New Roman"/>
      <w:b/>
      <w:sz w:val="26"/>
    </w:rPr>
  </w:style>
  <w:style w:type="paragraph" w:customStyle="1" w:styleId="1CStyle0">
    <w:name w:val="1CStyle0"/>
    <w:rsid w:val="005923EA"/>
    <w:pPr>
      <w:jc w:val="center"/>
    </w:pPr>
    <w:rPr>
      <w:rFonts w:ascii="Times New Roman" w:hAnsi="Times New Roman"/>
      <w:b/>
      <w:sz w:val="24"/>
    </w:rPr>
  </w:style>
  <w:style w:type="paragraph" w:customStyle="1" w:styleId="1CStyle13">
    <w:name w:val="1CStyle13"/>
    <w:rsid w:val="005923EA"/>
    <w:pPr>
      <w:jc w:val="center"/>
    </w:pPr>
    <w:rPr>
      <w:rFonts w:ascii="Times New Roman" w:hAnsi="Times New Roman"/>
      <w:sz w:val="24"/>
    </w:rPr>
  </w:style>
  <w:style w:type="paragraph" w:customStyle="1" w:styleId="1CStyle10">
    <w:name w:val="1CStyle10"/>
    <w:rsid w:val="005923EA"/>
    <w:pPr>
      <w:jc w:val="center"/>
    </w:pPr>
    <w:rPr>
      <w:rFonts w:ascii="Times New Roman" w:hAnsi="Times New Roman"/>
      <w:b/>
      <w:sz w:val="24"/>
    </w:rPr>
  </w:style>
  <w:style w:type="paragraph" w:customStyle="1" w:styleId="1CStyle19">
    <w:name w:val="1CStyle19"/>
    <w:rsid w:val="005923EA"/>
    <w:pPr>
      <w:jc w:val="center"/>
    </w:pPr>
    <w:rPr>
      <w:rFonts w:ascii="Times New Roman" w:hAnsi="Times New Roman"/>
      <w:sz w:val="24"/>
    </w:rPr>
  </w:style>
  <w:style w:type="paragraph" w:customStyle="1" w:styleId="1CStyle11">
    <w:name w:val="1CStyle11"/>
    <w:rsid w:val="005923EA"/>
    <w:pPr>
      <w:jc w:val="center"/>
    </w:pPr>
    <w:rPr>
      <w:rFonts w:ascii="Times New Roman" w:hAnsi="Times New Roman"/>
      <w:b/>
      <w:sz w:val="24"/>
    </w:rPr>
  </w:style>
  <w:style w:type="paragraph" w:customStyle="1" w:styleId="1CStyle21">
    <w:name w:val="1CStyle21"/>
    <w:rsid w:val="005923EA"/>
    <w:pPr>
      <w:jc w:val="center"/>
    </w:pPr>
    <w:rPr>
      <w:rFonts w:ascii="Times New Roman" w:hAnsi="Times New Roman"/>
      <w:sz w:val="24"/>
    </w:rPr>
  </w:style>
  <w:style w:type="paragraph" w:customStyle="1" w:styleId="1CStyle2">
    <w:name w:val="1CStyle2"/>
    <w:rsid w:val="005923EA"/>
    <w:pPr>
      <w:jc w:val="center"/>
    </w:pPr>
    <w:rPr>
      <w:rFonts w:ascii="Times New Roman" w:hAnsi="Times New Roman"/>
      <w:b/>
      <w:sz w:val="24"/>
    </w:rPr>
  </w:style>
  <w:style w:type="paragraph" w:customStyle="1" w:styleId="1CStyle15">
    <w:name w:val="1CStyle15"/>
    <w:rsid w:val="005923EA"/>
    <w:pPr>
      <w:jc w:val="center"/>
    </w:pPr>
    <w:rPr>
      <w:rFonts w:ascii="Times New Roman" w:hAnsi="Times New Roman"/>
      <w:sz w:val="24"/>
    </w:rPr>
  </w:style>
  <w:style w:type="paragraph" w:customStyle="1" w:styleId="1CStyle4">
    <w:name w:val="1CStyle4"/>
    <w:rsid w:val="005923EA"/>
    <w:pPr>
      <w:jc w:val="center"/>
    </w:pPr>
    <w:rPr>
      <w:rFonts w:ascii="Times New Roman" w:hAnsi="Times New Roman"/>
      <w:b/>
      <w:sz w:val="24"/>
    </w:rPr>
  </w:style>
  <w:style w:type="paragraph" w:customStyle="1" w:styleId="1CStyle20">
    <w:name w:val="1CStyle20"/>
    <w:rsid w:val="005923EA"/>
    <w:pPr>
      <w:jc w:val="center"/>
    </w:pPr>
    <w:rPr>
      <w:rFonts w:ascii="Times New Roman" w:hAnsi="Times New Roman"/>
      <w:sz w:val="24"/>
    </w:rPr>
  </w:style>
  <w:style w:type="paragraph" w:customStyle="1" w:styleId="1CStyle9">
    <w:name w:val="1CStyle9"/>
    <w:rsid w:val="005923EA"/>
    <w:pPr>
      <w:jc w:val="center"/>
    </w:pPr>
    <w:rPr>
      <w:rFonts w:ascii="Times New Roman" w:hAnsi="Times New Roman"/>
      <w:b/>
      <w:sz w:val="24"/>
    </w:rPr>
  </w:style>
  <w:style w:type="paragraph" w:customStyle="1" w:styleId="1CStyle18">
    <w:name w:val="1CStyle18"/>
    <w:rsid w:val="005923EA"/>
    <w:pPr>
      <w:jc w:val="center"/>
    </w:pPr>
    <w:rPr>
      <w:rFonts w:ascii="Times New Roman" w:hAnsi="Times New Roman"/>
      <w:sz w:val="24"/>
    </w:rPr>
  </w:style>
  <w:style w:type="paragraph" w:customStyle="1" w:styleId="1CStyle1">
    <w:name w:val="1CStyle1"/>
    <w:rsid w:val="005923EA"/>
    <w:pPr>
      <w:jc w:val="center"/>
    </w:pPr>
    <w:rPr>
      <w:rFonts w:ascii="Times New Roman" w:hAnsi="Times New Roman"/>
      <w:b/>
      <w:sz w:val="24"/>
    </w:rPr>
  </w:style>
  <w:style w:type="paragraph" w:customStyle="1" w:styleId="1CStyle14">
    <w:name w:val="1CStyle14"/>
    <w:rsid w:val="005923EA"/>
    <w:pPr>
      <w:jc w:val="center"/>
    </w:pPr>
    <w:rPr>
      <w:rFonts w:ascii="Times New Roman" w:hAnsi="Times New Roman"/>
      <w:sz w:val="24"/>
    </w:rPr>
  </w:style>
  <w:style w:type="paragraph" w:customStyle="1" w:styleId="1CStyle3">
    <w:name w:val="1CStyle3"/>
    <w:rsid w:val="005923EA"/>
    <w:pPr>
      <w:jc w:val="center"/>
    </w:pPr>
    <w:rPr>
      <w:rFonts w:ascii="Times New Roman" w:hAnsi="Times New Roman"/>
      <w:b/>
      <w:sz w:val="24"/>
    </w:rPr>
  </w:style>
  <w:style w:type="paragraph" w:customStyle="1" w:styleId="1CStyle16">
    <w:name w:val="1CStyle16"/>
    <w:rsid w:val="005923EA"/>
    <w:pPr>
      <w:jc w:val="center"/>
    </w:pPr>
    <w:rPr>
      <w:rFonts w:ascii="Times New Roman" w:hAnsi="Times New Roman"/>
      <w:sz w:val="24"/>
    </w:rPr>
  </w:style>
  <w:style w:type="paragraph" w:customStyle="1" w:styleId="1CStyle8">
    <w:name w:val="1CStyle8"/>
    <w:rsid w:val="005923EA"/>
    <w:pPr>
      <w:jc w:val="center"/>
    </w:pPr>
    <w:rPr>
      <w:rFonts w:ascii="Times New Roman" w:hAnsi="Times New Roman"/>
      <w:b/>
      <w:sz w:val="24"/>
    </w:rPr>
  </w:style>
  <w:style w:type="paragraph" w:customStyle="1" w:styleId="1CStyle17">
    <w:name w:val="1CStyle17"/>
    <w:rsid w:val="005923EA"/>
    <w:pPr>
      <w:jc w:val="center"/>
    </w:pPr>
    <w:rPr>
      <w:rFonts w:ascii="Times New Roman" w:hAnsi="Times New Roman"/>
      <w:sz w:val="24"/>
    </w:rPr>
  </w:style>
  <w:style w:type="paragraph" w:customStyle="1" w:styleId="1CStyle7">
    <w:name w:val="1CStyle7"/>
    <w:rsid w:val="005923EA"/>
    <w:pPr>
      <w:jc w:val="center"/>
    </w:pPr>
    <w:rPr>
      <w:rFonts w:ascii="Times New Roman" w:hAnsi="Times New Roman"/>
      <w:b/>
      <w:sz w:val="24"/>
    </w:rPr>
  </w:style>
  <w:style w:type="paragraph" w:customStyle="1" w:styleId="1CStyle24">
    <w:name w:val="1CStyle24"/>
    <w:rsid w:val="005923EA"/>
    <w:pPr>
      <w:jc w:val="center"/>
    </w:pPr>
    <w:rPr>
      <w:rFonts w:ascii="Times New Roman" w:hAnsi="Times New Roman"/>
      <w:sz w:val="20"/>
    </w:rPr>
  </w:style>
  <w:style w:type="paragraph" w:customStyle="1" w:styleId="1CStyle5">
    <w:name w:val="1CStyle5"/>
    <w:rsid w:val="005923EA"/>
    <w:pPr>
      <w:jc w:val="center"/>
    </w:pPr>
    <w:rPr>
      <w:rFonts w:ascii="Times New Roman" w:hAnsi="Times New Roman"/>
      <w:b/>
      <w:sz w:val="24"/>
    </w:rPr>
  </w:style>
  <w:style w:type="paragraph" w:customStyle="1" w:styleId="1CStyle22">
    <w:name w:val="1CStyle22"/>
    <w:rsid w:val="005923EA"/>
    <w:pPr>
      <w:jc w:val="center"/>
    </w:pPr>
    <w:rPr>
      <w:rFonts w:ascii="Times New Roman" w:hAnsi="Times New Roman"/>
      <w:sz w:val="24"/>
    </w:rPr>
  </w:style>
  <w:style w:type="paragraph" w:customStyle="1" w:styleId="1CStyle6">
    <w:name w:val="1CStyle6"/>
    <w:rsid w:val="005923EA"/>
    <w:pPr>
      <w:jc w:val="center"/>
    </w:pPr>
    <w:rPr>
      <w:rFonts w:ascii="Times New Roman" w:hAnsi="Times New Roman"/>
      <w:b/>
      <w:sz w:val="24"/>
    </w:rPr>
  </w:style>
  <w:style w:type="paragraph" w:customStyle="1" w:styleId="1CStyle23">
    <w:name w:val="1CStyle23"/>
    <w:rsid w:val="005923EA"/>
    <w:pPr>
      <w:jc w:val="center"/>
    </w:pPr>
    <w:rPr>
      <w:rFonts w:ascii="Times New Roman" w:hAnsi="Times New Roman"/>
      <w:sz w:val="24"/>
    </w:rPr>
  </w:style>
  <w:style w:type="paragraph" w:customStyle="1" w:styleId="1CStyle12">
    <w:name w:val="1CStyle12"/>
    <w:rsid w:val="005923EA"/>
    <w:pPr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2018-05-08T13:11:00Z</dcterms:created>
  <dcterms:modified xsi:type="dcterms:W3CDTF">2018-05-10T07:45:00Z</dcterms:modified>
</cp:coreProperties>
</file>