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8DC" w:rsidRDefault="00D378DC">
      <w:pPr>
        <w:autoSpaceDE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Сведения</w:t>
      </w:r>
    </w:p>
    <w:p w:rsidR="00D378DC" w:rsidRDefault="00D378DC">
      <w:pPr>
        <w:autoSpaceDE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доходах, расходах, об имуществе</w:t>
      </w:r>
    </w:p>
    <w:p w:rsidR="00D378DC" w:rsidRDefault="00D378DC">
      <w:pPr>
        <w:autoSpaceDE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 обязательствах имущественного характера</w:t>
      </w:r>
    </w:p>
    <w:p w:rsidR="00D378DC" w:rsidRDefault="00D378DC">
      <w:pPr>
        <w:autoSpaceDE w:val="0"/>
        <w:jc w:val="center"/>
        <w:rPr>
          <w:sz w:val="26"/>
          <w:szCs w:val="26"/>
        </w:rPr>
      </w:pPr>
      <w:r>
        <w:rPr>
          <w:b/>
          <w:sz w:val="26"/>
          <w:szCs w:val="26"/>
        </w:rPr>
        <w:t>за период с 1 января по 31 декабря 2017 года</w:t>
      </w:r>
    </w:p>
    <w:p w:rsidR="00D378DC" w:rsidRDefault="00D378DC">
      <w:pPr>
        <w:autoSpaceDE w:val="0"/>
        <w:jc w:val="both"/>
        <w:rPr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1912"/>
        <w:gridCol w:w="1680"/>
        <w:gridCol w:w="1395"/>
        <w:gridCol w:w="2040"/>
        <w:gridCol w:w="1470"/>
        <w:gridCol w:w="2265"/>
        <w:gridCol w:w="2610"/>
      </w:tblGrid>
      <w:tr w:rsidR="00D378DC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Фамилия, инициалы </w:t>
            </w:r>
            <w:r>
              <w:rPr>
                <w:rStyle w:val="a5"/>
                <w:sz w:val="20"/>
                <w:szCs w:val="20"/>
              </w:rPr>
              <w:t xml:space="preserve"> </w:t>
            </w:r>
          </w:p>
        </w:tc>
        <w:tc>
          <w:tcPr>
            <w:tcW w:w="1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5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DC" w:rsidRDefault="00D378DC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2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jc w:val="center"/>
            </w:pPr>
            <w:r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</w:p>
        </w:tc>
      </w:tr>
      <w:tr w:rsidR="00D378DC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snapToGrid w:val="0"/>
            </w:pPr>
          </w:p>
        </w:tc>
        <w:tc>
          <w:tcPr>
            <w:tcW w:w="1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snapToGrid w:val="0"/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DC" w:rsidRDefault="00D378DC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DC" w:rsidRDefault="00D378DC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объектов недвижимости (кв. м)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DC" w:rsidRDefault="00D378DC">
            <w:pPr>
              <w:autoSpaceDE w:val="0"/>
              <w:jc w:val="center"/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snapToGrid w:val="0"/>
            </w:pPr>
          </w:p>
        </w:tc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snapToGrid w:val="0"/>
            </w:pPr>
          </w:p>
        </w:tc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DC" w:rsidRDefault="00D378DC">
            <w:pPr>
              <w:snapToGrid w:val="0"/>
            </w:pPr>
          </w:p>
        </w:tc>
      </w:tr>
      <w:tr w:rsidR="00D378D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DC" w:rsidRDefault="00D378DC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DC" w:rsidRDefault="00D378DC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DC" w:rsidRDefault="00D378DC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DC" w:rsidRDefault="00D378DC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DC" w:rsidRDefault="00D378DC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DC" w:rsidRDefault="00D378DC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DC" w:rsidRDefault="00D378DC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D378D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Герасимов В.И.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Думы Зырянского района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ЛПХ (индивидуальная)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Автомобили легковые:</w:t>
            </w:r>
          </w:p>
          <w:p w:rsidR="00D378DC" w:rsidRDefault="00D378DC">
            <w:pPr>
              <w:autoSpaceDE w:val="0"/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RENAULT PLUENCE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686108,06</w:t>
            </w:r>
          </w:p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 по основному месту работы</w:t>
            </w:r>
          </w:p>
        </w:tc>
      </w:tr>
      <w:tr w:rsidR="00D378DC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(индивидуальная)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120,8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Иные транспортные </w:t>
            </w:r>
          </w:p>
          <w:p w:rsidR="00D378DC" w:rsidRDefault="00D378DC">
            <w:pPr>
              <w:autoSpaceDE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средства:</w:t>
            </w:r>
          </w:p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прицеп 8213А5</w:t>
            </w:r>
          </w:p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D378D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Супруга 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ЛПХ (индивидуальная)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Arial"/>
                <w:sz w:val="20"/>
                <w:szCs w:val="20"/>
              </w:rPr>
              <w:t>498850,98</w:t>
            </w:r>
          </w:p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378DC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долевая,1/2)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64,9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</w:tr>
      <w:tr w:rsidR="00D378DC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(в пользовании)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120,8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</w:tr>
    </w:tbl>
    <w:p w:rsidR="00D378DC" w:rsidRDefault="00D378DC">
      <w:pPr>
        <w:autoSpaceDE w:val="0"/>
        <w:ind w:firstLine="540"/>
        <w:jc w:val="right"/>
      </w:pPr>
      <w:r>
        <w:rPr>
          <w:rFonts w:eastAsia="Times New Roman"/>
          <w:sz w:val="20"/>
          <w:szCs w:val="20"/>
        </w:rPr>
        <w:t xml:space="preserve"> </w:t>
      </w:r>
    </w:p>
    <w:p w:rsidR="00D378DC" w:rsidRDefault="00D378DC">
      <w:pPr>
        <w:autoSpaceDE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Сведения</w:t>
      </w:r>
    </w:p>
    <w:p w:rsidR="00D378DC" w:rsidRDefault="00D378DC">
      <w:pPr>
        <w:autoSpaceDE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доходах, расходах, об имуществе</w:t>
      </w:r>
    </w:p>
    <w:p w:rsidR="00D378DC" w:rsidRDefault="00D378DC">
      <w:pPr>
        <w:autoSpaceDE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 обязательствах имущественного характера</w:t>
      </w:r>
    </w:p>
    <w:p w:rsidR="00D378DC" w:rsidRDefault="00D378DC">
      <w:pPr>
        <w:autoSpaceDE w:val="0"/>
        <w:jc w:val="center"/>
        <w:rPr>
          <w:sz w:val="26"/>
          <w:szCs w:val="26"/>
        </w:rPr>
      </w:pPr>
      <w:r>
        <w:rPr>
          <w:b/>
          <w:sz w:val="26"/>
          <w:szCs w:val="26"/>
        </w:rPr>
        <w:t>за период с 1 января по 31 декабря 2017 года</w:t>
      </w:r>
    </w:p>
    <w:p w:rsidR="00D378DC" w:rsidRDefault="00D378DC">
      <w:pPr>
        <w:autoSpaceDE w:val="0"/>
        <w:jc w:val="both"/>
        <w:rPr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1912"/>
        <w:gridCol w:w="1680"/>
        <w:gridCol w:w="1395"/>
        <w:gridCol w:w="2040"/>
        <w:gridCol w:w="1470"/>
        <w:gridCol w:w="2265"/>
        <w:gridCol w:w="2600"/>
      </w:tblGrid>
      <w:tr w:rsidR="00D378DC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Фамилия, инициалы </w:t>
            </w:r>
            <w:r>
              <w:rPr>
                <w:rStyle w:val="a5"/>
                <w:sz w:val="20"/>
                <w:szCs w:val="20"/>
              </w:rPr>
              <w:t xml:space="preserve"> </w:t>
            </w:r>
          </w:p>
        </w:tc>
        <w:tc>
          <w:tcPr>
            <w:tcW w:w="1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5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DC" w:rsidRDefault="00D378DC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( руб.)</w:t>
            </w:r>
          </w:p>
        </w:tc>
        <w:tc>
          <w:tcPr>
            <w:tcW w:w="2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jc w:val="center"/>
            </w:pPr>
            <w:r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</w:p>
        </w:tc>
      </w:tr>
      <w:tr w:rsidR="00D378DC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snapToGrid w:val="0"/>
            </w:pPr>
          </w:p>
        </w:tc>
        <w:tc>
          <w:tcPr>
            <w:tcW w:w="1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snapToGrid w:val="0"/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DC" w:rsidRDefault="00D378DC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DC" w:rsidRDefault="00D378DC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объектов недвижимости (кв. м)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DC" w:rsidRDefault="00D378DC">
            <w:pPr>
              <w:autoSpaceDE w:val="0"/>
              <w:jc w:val="center"/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snapToGrid w:val="0"/>
            </w:pPr>
          </w:p>
        </w:tc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snapToGrid w:val="0"/>
            </w:pPr>
          </w:p>
        </w:tc>
        <w:tc>
          <w:tcPr>
            <w:tcW w:w="2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DC" w:rsidRDefault="00D378DC">
            <w:pPr>
              <w:snapToGrid w:val="0"/>
            </w:pPr>
          </w:p>
        </w:tc>
      </w:tr>
      <w:tr w:rsidR="00D378D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DC" w:rsidRDefault="00D378DC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DC" w:rsidRDefault="00D378DC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DC" w:rsidRDefault="00D378DC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DC" w:rsidRDefault="00D378DC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DC" w:rsidRDefault="00D378DC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DC" w:rsidRDefault="00D378DC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DC" w:rsidRDefault="00D378DC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D378D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 xml:space="preserve"> Ефимов С.Н.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Думы Зырянского района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43,2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P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Автомобили легковые:</w:t>
            </w:r>
          </w:p>
          <w:p w:rsidR="00D378DC" w:rsidRP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MITSUBISHI</w:t>
            </w:r>
            <w:r w:rsidRPr="00D378D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DION</w:t>
            </w:r>
          </w:p>
          <w:p w:rsidR="00D378DC" w:rsidRP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Мототранспортные средства:</w:t>
            </w:r>
          </w:p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Снегоход «Тайга 500»</w:t>
            </w:r>
          </w:p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водный транспорт:</w:t>
            </w:r>
          </w:p>
          <w:p w:rsidR="00D378DC" w:rsidRDefault="00D378DC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Лодка моторная «Казанка»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800454,92</w:t>
            </w:r>
          </w:p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378DC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долевая,1/4)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91,8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2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D378DC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Земельный участок для рекреационного использования (общая долевая 1/4)</w:t>
            </w:r>
          </w:p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2000+/_391,31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D378DC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Нежилое здание </w:t>
            </w:r>
            <w:r>
              <w:rPr>
                <w:rFonts w:eastAsia="Times New Roman"/>
                <w:sz w:val="20"/>
                <w:szCs w:val="20"/>
              </w:rPr>
              <w:t>(общая долевая 1/4)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33,1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D378D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Супруга 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эксплуатации и обслуживания здания магазина (индивидуальная)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Автомобили легковые:</w:t>
            </w:r>
          </w:p>
          <w:p w:rsidR="00D378DC" w:rsidRDefault="00D378DC">
            <w:pPr>
              <w:autoSpaceDE w:val="0"/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ВАЗ-1111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410476,01</w:t>
            </w:r>
          </w:p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378DC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долевая 1/4)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91,8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2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</w:tr>
      <w:tr w:rsidR="00D378DC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Торговый павильон (индивидуальная)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25,3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2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</w:tr>
    </w:tbl>
    <w:p w:rsidR="00D378DC" w:rsidRDefault="00D378DC">
      <w:pPr>
        <w:autoSpaceDE w:val="0"/>
        <w:ind w:firstLine="540"/>
        <w:jc w:val="right"/>
      </w:pPr>
      <w:r>
        <w:rPr>
          <w:rFonts w:eastAsia="Times New Roman"/>
          <w:sz w:val="20"/>
          <w:szCs w:val="20"/>
        </w:rPr>
        <w:t xml:space="preserve"> </w:t>
      </w:r>
    </w:p>
    <w:p w:rsidR="00D378DC" w:rsidRDefault="00D378DC">
      <w:pPr>
        <w:autoSpaceDE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Сведения</w:t>
      </w:r>
    </w:p>
    <w:p w:rsidR="00D378DC" w:rsidRDefault="00D378DC">
      <w:pPr>
        <w:autoSpaceDE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доходах, расходах, об имуществе</w:t>
      </w:r>
    </w:p>
    <w:p w:rsidR="00D378DC" w:rsidRDefault="00D378DC">
      <w:pPr>
        <w:autoSpaceDE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 обязательствах имущественного характера</w:t>
      </w:r>
    </w:p>
    <w:p w:rsidR="00D378DC" w:rsidRDefault="00D378DC">
      <w:pPr>
        <w:autoSpaceDE w:val="0"/>
        <w:jc w:val="center"/>
        <w:rPr>
          <w:sz w:val="26"/>
          <w:szCs w:val="26"/>
        </w:rPr>
      </w:pPr>
      <w:r>
        <w:rPr>
          <w:b/>
          <w:sz w:val="26"/>
          <w:szCs w:val="26"/>
        </w:rPr>
        <w:t>за период с 1 января по 31 декабря 2017 года</w:t>
      </w:r>
    </w:p>
    <w:p w:rsidR="00D378DC" w:rsidRDefault="00D378DC">
      <w:pPr>
        <w:autoSpaceDE w:val="0"/>
        <w:jc w:val="both"/>
        <w:rPr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1912"/>
        <w:gridCol w:w="1680"/>
        <w:gridCol w:w="1395"/>
        <w:gridCol w:w="2055"/>
        <w:gridCol w:w="1455"/>
        <w:gridCol w:w="2265"/>
        <w:gridCol w:w="2600"/>
      </w:tblGrid>
      <w:tr w:rsidR="00D378DC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Фамилия, инициалы </w:t>
            </w:r>
          </w:p>
        </w:tc>
        <w:tc>
          <w:tcPr>
            <w:tcW w:w="1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DC" w:rsidRDefault="00D378DC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( руб.)</w:t>
            </w:r>
          </w:p>
        </w:tc>
        <w:tc>
          <w:tcPr>
            <w:tcW w:w="2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</w:p>
        </w:tc>
      </w:tr>
      <w:tr w:rsidR="00D378DC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DC" w:rsidRDefault="00D378DC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DC" w:rsidRDefault="00D378DC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объектов недвижимости (кв. м)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DC" w:rsidRDefault="00D378DC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DC" w:rsidRDefault="00D378DC">
            <w:pPr>
              <w:snapToGrid w:val="0"/>
              <w:rPr>
                <w:sz w:val="20"/>
                <w:szCs w:val="20"/>
              </w:rPr>
            </w:pPr>
          </w:p>
        </w:tc>
      </w:tr>
      <w:tr w:rsidR="00D378D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DC" w:rsidRDefault="00D378DC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DC" w:rsidRDefault="00D378DC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DC" w:rsidRDefault="00D378DC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DC" w:rsidRDefault="00D378DC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DC" w:rsidRDefault="00D378DC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DC" w:rsidRDefault="00D378DC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DC" w:rsidRDefault="00D378DC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D378D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Заблоцкая Т.В.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Думы Зырянского района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(в пользовании)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424650,79 (в т.ч.заработная плата 322686,79)</w:t>
            </w:r>
          </w:p>
        </w:tc>
        <w:tc>
          <w:tcPr>
            <w:tcW w:w="2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378DC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погреб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D378D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(в пользовании)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D378DC" w:rsidRDefault="00D378DC">
      <w:pPr>
        <w:autoSpaceDE w:val="0"/>
        <w:ind w:firstLine="540"/>
        <w:jc w:val="right"/>
      </w:pPr>
      <w:r>
        <w:rPr>
          <w:rFonts w:eastAsia="Times New Roman"/>
          <w:sz w:val="20"/>
          <w:szCs w:val="20"/>
        </w:rPr>
        <w:t xml:space="preserve"> </w:t>
      </w:r>
    </w:p>
    <w:p w:rsidR="00D378DC" w:rsidRDefault="00D378DC">
      <w:pPr>
        <w:autoSpaceDE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Сведения</w:t>
      </w:r>
    </w:p>
    <w:p w:rsidR="00D378DC" w:rsidRDefault="00D378DC">
      <w:pPr>
        <w:autoSpaceDE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доходах, расходах, об имуществе</w:t>
      </w:r>
    </w:p>
    <w:p w:rsidR="00D378DC" w:rsidRDefault="00D378DC">
      <w:pPr>
        <w:autoSpaceDE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 обязательствах имущественного характера</w:t>
      </w:r>
    </w:p>
    <w:p w:rsidR="00D378DC" w:rsidRDefault="00D378DC">
      <w:pPr>
        <w:autoSpaceDE w:val="0"/>
        <w:jc w:val="center"/>
        <w:rPr>
          <w:sz w:val="26"/>
          <w:szCs w:val="26"/>
        </w:rPr>
      </w:pPr>
      <w:r>
        <w:rPr>
          <w:b/>
          <w:sz w:val="26"/>
          <w:szCs w:val="26"/>
        </w:rPr>
        <w:t>за период с 1 января по 31 декабря 2017 года</w:t>
      </w:r>
    </w:p>
    <w:p w:rsidR="00D378DC" w:rsidRDefault="00D378DC">
      <w:pPr>
        <w:autoSpaceDE w:val="0"/>
        <w:jc w:val="both"/>
        <w:rPr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1912"/>
        <w:gridCol w:w="1680"/>
        <w:gridCol w:w="1395"/>
        <w:gridCol w:w="2040"/>
        <w:gridCol w:w="1380"/>
        <w:gridCol w:w="2355"/>
        <w:gridCol w:w="2600"/>
      </w:tblGrid>
      <w:tr w:rsidR="00D378DC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Фамилия, инициалы </w:t>
            </w:r>
            <w:r>
              <w:rPr>
                <w:rStyle w:val="a5"/>
                <w:sz w:val="20"/>
                <w:szCs w:val="20"/>
              </w:rPr>
              <w:t xml:space="preserve"> </w:t>
            </w:r>
          </w:p>
        </w:tc>
        <w:tc>
          <w:tcPr>
            <w:tcW w:w="1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5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DC" w:rsidRDefault="00D378DC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(  руб.)</w:t>
            </w:r>
          </w:p>
        </w:tc>
        <w:tc>
          <w:tcPr>
            <w:tcW w:w="2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</w:p>
        </w:tc>
      </w:tr>
      <w:tr w:rsidR="00D378DC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DC" w:rsidRDefault="00D378DC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DC" w:rsidRDefault="00D378DC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объектов недвижимости (кв. м)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DC" w:rsidRDefault="00D378DC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DC" w:rsidRDefault="00D378DC">
            <w:pPr>
              <w:snapToGrid w:val="0"/>
              <w:rPr>
                <w:sz w:val="20"/>
                <w:szCs w:val="20"/>
              </w:rPr>
            </w:pPr>
          </w:p>
        </w:tc>
      </w:tr>
      <w:tr w:rsidR="00D378D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DC" w:rsidRDefault="00D378DC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DC" w:rsidRDefault="00D378DC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DC" w:rsidRDefault="00D378DC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DC" w:rsidRDefault="00D378DC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DC" w:rsidRDefault="00D378DC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DC" w:rsidRDefault="00D378DC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DC" w:rsidRDefault="00D378DC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D378D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Закорюкин Ю.Е.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Думы Зырянского района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(долевая1/2)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Автомобили легковые:</w:t>
            </w:r>
          </w:p>
          <w:p w:rsidR="00D378DC" w:rsidRDefault="00D378DC">
            <w:pPr>
              <w:autoSpaceDE w:val="0"/>
              <w:snapToGrid w:val="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 xml:space="preserve"> KIA SPORTAGE</w:t>
            </w:r>
          </w:p>
          <w:p w:rsidR="00D378DC" w:rsidRDefault="00D378DC">
            <w:pPr>
              <w:autoSpaceDE w:val="0"/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1240456</w:t>
            </w:r>
          </w:p>
        </w:tc>
        <w:tc>
          <w:tcPr>
            <w:tcW w:w="2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</w:t>
            </w:r>
          </w:p>
        </w:tc>
      </w:tr>
      <w:tr w:rsidR="00D378DC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(в пользовании)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D378D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(долевая1/2)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452992.31</w:t>
            </w:r>
          </w:p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378DC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(в пользовании)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2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D378DC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(в пользовании)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378DC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(в пользовании)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D378DC" w:rsidRDefault="00D378DC">
      <w:pPr>
        <w:autoSpaceDE w:val="0"/>
        <w:ind w:firstLine="540"/>
        <w:jc w:val="right"/>
      </w:pPr>
      <w:r>
        <w:rPr>
          <w:rFonts w:eastAsia="Times New Roman"/>
          <w:sz w:val="20"/>
          <w:szCs w:val="20"/>
        </w:rPr>
        <w:t xml:space="preserve"> </w:t>
      </w:r>
    </w:p>
    <w:p w:rsidR="00D378DC" w:rsidRDefault="00D378DC">
      <w:pPr>
        <w:autoSpaceDE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Сведения</w:t>
      </w:r>
    </w:p>
    <w:p w:rsidR="00D378DC" w:rsidRDefault="00D378DC">
      <w:pPr>
        <w:autoSpaceDE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доходах, расходах, об имуществе</w:t>
      </w:r>
    </w:p>
    <w:p w:rsidR="00D378DC" w:rsidRDefault="00D378DC">
      <w:pPr>
        <w:autoSpaceDE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 обязательствах имущественного характера</w:t>
      </w:r>
    </w:p>
    <w:p w:rsidR="00D378DC" w:rsidRDefault="00D378DC">
      <w:pPr>
        <w:autoSpaceDE w:val="0"/>
        <w:jc w:val="center"/>
        <w:rPr>
          <w:sz w:val="26"/>
          <w:szCs w:val="26"/>
        </w:rPr>
      </w:pPr>
      <w:r>
        <w:rPr>
          <w:b/>
          <w:sz w:val="26"/>
          <w:szCs w:val="26"/>
        </w:rPr>
        <w:t>за период с 1 января по 31 декабря 2017 года</w:t>
      </w:r>
    </w:p>
    <w:p w:rsidR="00D378DC" w:rsidRDefault="00D378DC">
      <w:pPr>
        <w:autoSpaceDE w:val="0"/>
        <w:jc w:val="both"/>
        <w:rPr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1912"/>
        <w:gridCol w:w="1680"/>
        <w:gridCol w:w="1395"/>
        <w:gridCol w:w="2040"/>
        <w:gridCol w:w="1470"/>
        <w:gridCol w:w="2265"/>
        <w:gridCol w:w="2610"/>
      </w:tblGrid>
      <w:tr w:rsidR="00D378DC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Фамилия, инициалы </w:t>
            </w:r>
            <w:r>
              <w:rPr>
                <w:rStyle w:val="a5"/>
                <w:sz w:val="20"/>
                <w:szCs w:val="20"/>
              </w:rPr>
              <w:t xml:space="preserve"> </w:t>
            </w:r>
          </w:p>
        </w:tc>
        <w:tc>
          <w:tcPr>
            <w:tcW w:w="1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5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DC" w:rsidRDefault="00D378DC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( руб.)</w:t>
            </w:r>
          </w:p>
        </w:tc>
        <w:tc>
          <w:tcPr>
            <w:tcW w:w="2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</w:p>
        </w:tc>
      </w:tr>
      <w:tr w:rsidR="00D378DC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DC" w:rsidRDefault="00D378DC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DC" w:rsidRDefault="00D378DC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объектов недвижимости (кв. м)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DC" w:rsidRDefault="00D378DC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DC" w:rsidRDefault="00D378DC">
            <w:pPr>
              <w:snapToGrid w:val="0"/>
              <w:rPr>
                <w:sz w:val="20"/>
                <w:szCs w:val="20"/>
              </w:rPr>
            </w:pPr>
          </w:p>
        </w:tc>
      </w:tr>
      <w:tr w:rsidR="00D378D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DC" w:rsidRDefault="00D378DC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DC" w:rsidRDefault="00D378DC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DC" w:rsidRDefault="00D378DC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DC" w:rsidRDefault="00D378DC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DC" w:rsidRDefault="00D378DC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DC" w:rsidRDefault="00D378DC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DC" w:rsidRDefault="00D378DC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D378D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Иванов Н.А.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Думы Зырянского района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ЛПХ (индивидуальная)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1754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Автомобили легковые:</w:t>
            </w:r>
          </w:p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31512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201210,53</w:t>
            </w:r>
          </w:p>
        </w:tc>
        <w:tc>
          <w:tcPr>
            <w:tcW w:w="2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378DC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  (индивидуальная)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46,9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D378D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(в пользовании)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264954,18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D378DC" w:rsidRDefault="00D378DC">
      <w:pPr>
        <w:autoSpaceDE w:val="0"/>
        <w:ind w:firstLine="540"/>
        <w:jc w:val="right"/>
      </w:pPr>
      <w:r>
        <w:rPr>
          <w:rFonts w:eastAsia="Times New Roman"/>
          <w:sz w:val="20"/>
          <w:szCs w:val="20"/>
        </w:rPr>
        <w:t xml:space="preserve"> </w:t>
      </w:r>
    </w:p>
    <w:p w:rsidR="00D378DC" w:rsidRDefault="00D378DC">
      <w:pPr>
        <w:autoSpaceDE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Сведения</w:t>
      </w:r>
    </w:p>
    <w:p w:rsidR="00D378DC" w:rsidRDefault="00D378DC">
      <w:pPr>
        <w:autoSpaceDE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доходах, расходах, об имуществе</w:t>
      </w:r>
    </w:p>
    <w:p w:rsidR="00D378DC" w:rsidRDefault="00D378DC">
      <w:pPr>
        <w:autoSpaceDE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 обязательствах имущественного характера</w:t>
      </w:r>
    </w:p>
    <w:p w:rsidR="00D378DC" w:rsidRDefault="00D378DC">
      <w:pPr>
        <w:autoSpaceDE w:val="0"/>
        <w:jc w:val="center"/>
        <w:rPr>
          <w:sz w:val="26"/>
          <w:szCs w:val="26"/>
        </w:rPr>
      </w:pPr>
      <w:r>
        <w:rPr>
          <w:b/>
          <w:sz w:val="26"/>
          <w:szCs w:val="26"/>
        </w:rPr>
        <w:t>за период с 1 января по 31 декабря 2017 года</w:t>
      </w:r>
    </w:p>
    <w:p w:rsidR="00D378DC" w:rsidRDefault="00D378DC">
      <w:pPr>
        <w:autoSpaceDE w:val="0"/>
        <w:jc w:val="both"/>
        <w:rPr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1897"/>
        <w:gridCol w:w="1695"/>
        <w:gridCol w:w="1395"/>
        <w:gridCol w:w="2040"/>
        <w:gridCol w:w="1470"/>
        <w:gridCol w:w="2265"/>
        <w:gridCol w:w="2620"/>
      </w:tblGrid>
      <w:tr w:rsidR="00D378DC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Фамилия, инициалы </w:t>
            </w:r>
          </w:p>
        </w:tc>
        <w:tc>
          <w:tcPr>
            <w:tcW w:w="1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</w:t>
            </w:r>
          </w:p>
        </w:tc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DC" w:rsidRDefault="00D378DC">
            <w:pPr>
              <w:autoSpaceDE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Декларированный годовой доход ( руб.)</w:t>
            </w:r>
          </w:p>
        </w:tc>
        <w:tc>
          <w:tcPr>
            <w:tcW w:w="2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jc w:val="center"/>
            </w:pPr>
            <w:r>
              <w:rPr>
                <w:sz w:val="26"/>
                <w:szCs w:val="26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</w:p>
        </w:tc>
      </w:tr>
      <w:tr w:rsidR="00D378DC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snapToGrid w:val="0"/>
            </w:pPr>
          </w:p>
        </w:tc>
        <w:tc>
          <w:tcPr>
            <w:tcW w:w="1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snapToGrid w:val="0"/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DC" w:rsidRDefault="00D378DC">
            <w:pPr>
              <w:autoSpaceDE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DC" w:rsidRDefault="00D378DC">
            <w:pPr>
              <w:autoSpaceDE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объектов недвижимости (кв. м)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DC" w:rsidRDefault="00D378DC">
            <w:pPr>
              <w:autoSpaceDE w:val="0"/>
              <w:jc w:val="center"/>
            </w:pPr>
            <w:r>
              <w:rPr>
                <w:sz w:val="26"/>
                <w:szCs w:val="26"/>
              </w:rPr>
              <w:t>страна расположения</w:t>
            </w: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snapToGrid w:val="0"/>
            </w:pPr>
          </w:p>
        </w:tc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snapToGrid w:val="0"/>
            </w:pPr>
          </w:p>
        </w:tc>
        <w:tc>
          <w:tcPr>
            <w:tcW w:w="2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DC" w:rsidRDefault="00D378DC">
            <w:pPr>
              <w:snapToGrid w:val="0"/>
            </w:pPr>
          </w:p>
        </w:tc>
      </w:tr>
      <w:tr w:rsidR="00D378D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DC" w:rsidRDefault="00D378DC">
            <w:pPr>
              <w:autoSpaceDE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DC" w:rsidRDefault="00D378DC">
            <w:pPr>
              <w:autoSpaceDE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DC" w:rsidRDefault="00D378DC">
            <w:pPr>
              <w:autoSpaceDE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DC" w:rsidRDefault="00D378DC">
            <w:pPr>
              <w:autoSpaceDE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DC" w:rsidRDefault="00D378DC">
            <w:pPr>
              <w:autoSpaceDE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DC" w:rsidRDefault="00D378DC">
            <w:pPr>
              <w:autoSpaceDE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DC" w:rsidRDefault="00D378DC">
            <w:pPr>
              <w:autoSpaceDE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D378D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 Котляров А.А.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Депутат Думы Зырянского района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Земельные участки: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1057826,69</w:t>
            </w:r>
          </w:p>
        </w:tc>
        <w:tc>
          <w:tcPr>
            <w:tcW w:w="2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 по основному месту работу</w:t>
            </w:r>
          </w:p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  <w:p w:rsidR="00D378DC" w:rsidRDefault="00D378DC">
            <w:pPr>
              <w:autoSpaceDE w:val="0"/>
              <w:snapToGrid w:val="0"/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 по основному месту работу</w:t>
            </w:r>
          </w:p>
        </w:tc>
      </w:tr>
      <w:tr w:rsidR="00D378DC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8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Доля (общая долевая)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264000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2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</w:tr>
      <w:tr w:rsidR="00D378DC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8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Доля (общая долевая)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660000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2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</w:tr>
      <w:tr w:rsidR="00D378DC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8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Доля (общая долевая)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396000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2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</w:tr>
      <w:tr w:rsidR="00D378DC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8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Доля (общая долевая)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528000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2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</w:tr>
      <w:tr w:rsidR="00D378DC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8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Доля (общая долевая)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132000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2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</w:tr>
      <w:tr w:rsidR="00D378DC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8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Доля (общая долевая)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132000 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2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</w:tr>
      <w:tr w:rsidR="00D378DC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8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Доля (общая долевая)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132000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2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</w:tr>
      <w:tr w:rsidR="00D378DC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8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Доля (общая долевая)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176000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2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</w:tr>
      <w:tr w:rsidR="00D378DC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8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 (собственность)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294000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2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</w:tr>
      <w:tr w:rsidR="00D378DC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8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участок(собст</w:t>
            </w:r>
            <w:r>
              <w:rPr>
                <w:sz w:val="26"/>
                <w:szCs w:val="26"/>
              </w:rPr>
              <w:lastRenderedPageBreak/>
              <w:t>венность)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102000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2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</w:tr>
      <w:tr w:rsidR="00D378DC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8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Доля (общая долевая)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132000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2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</w:tr>
      <w:tr w:rsidR="00D378DC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8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 (собственность)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102000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2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</w:tr>
      <w:tr w:rsidR="00D378DC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8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Доля (общая долевая)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127000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2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</w:tr>
      <w:tr w:rsidR="00D378DC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8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Доля (общая долевая)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127000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2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</w:tr>
      <w:tr w:rsidR="00D378DC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8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Доля (общая долевая)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132000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2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</w:tr>
      <w:tr w:rsidR="00D378DC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8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Доля (общая долевая)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83000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2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</w:tr>
      <w:tr w:rsidR="00D378DC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8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Доля (общая долевая)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127000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2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</w:tr>
      <w:tr w:rsidR="00D378DC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8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Доля (общая долевая)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132000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2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</w:tr>
      <w:tr w:rsidR="00D378DC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8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Доля (общая долевая)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83000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2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</w:tr>
      <w:tr w:rsidR="00D378DC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8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Доля (общая долевая)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83000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2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</w:tr>
      <w:tr w:rsidR="00D378DC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8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Доля (общая долевая)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83000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2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</w:tr>
      <w:tr w:rsidR="00D378DC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8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Доля (общая долевая)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83000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2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</w:tr>
      <w:tr w:rsidR="00D378DC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8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Доля (общая долевая)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83000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2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</w:tr>
      <w:tr w:rsidR="00D378DC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8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Доля (общая долевая)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10200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2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</w:tr>
      <w:tr w:rsidR="00D378DC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8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Доля (общая долевая)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83000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2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</w:tr>
      <w:tr w:rsidR="00D378DC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8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Доля (общая долевая)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166000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2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</w:tr>
      <w:tr w:rsidR="00D378DC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8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Доля (общая долевая)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83000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2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</w:tr>
      <w:tr w:rsidR="00D378DC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8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Доля (общая </w:t>
            </w:r>
            <w:r>
              <w:rPr>
                <w:sz w:val="26"/>
                <w:szCs w:val="26"/>
              </w:rPr>
              <w:lastRenderedPageBreak/>
              <w:t>долевая)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83000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2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</w:tr>
      <w:tr w:rsidR="00D378DC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8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Доля (общая долевая)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83000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2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</w:tr>
      <w:tr w:rsidR="00D378DC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8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Доля (общая долевая)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358000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2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</w:tr>
      <w:tr w:rsidR="00D378DC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8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Доля (общая долевая)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83000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2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</w:tr>
      <w:tr w:rsidR="00D378DC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8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Доля (общая долевая)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83000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2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</w:tr>
      <w:tr w:rsidR="00D378DC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8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Доля (общая долевая)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83000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2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</w:tr>
      <w:tr w:rsidR="00D378DC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8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Доля (общая долевая)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132000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2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</w:tr>
      <w:tr w:rsidR="00D378DC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8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Доля (общая долевая)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132000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2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</w:tr>
      <w:tr w:rsidR="00D378DC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8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Доля (общая долевая)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660000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2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</w:tr>
      <w:tr w:rsidR="00D378DC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8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Доля (общая долевая)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131000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2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</w:tr>
      <w:tr w:rsidR="00D378DC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8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Доля (общая долевая)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76500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2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</w:tr>
      <w:tr w:rsidR="00D378DC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8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Доля (общая долевая)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102000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2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</w:tr>
      <w:tr w:rsidR="00D378DC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8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Доля (общая долевая)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51000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2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</w:tr>
      <w:tr w:rsidR="00D378DC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8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Доля (общая долевая)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5100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2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</w:tr>
      <w:tr w:rsidR="00D378DC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8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Доля (общая долевая)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102000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2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</w:tr>
      <w:tr w:rsidR="00D378DC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8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Доля (общая долевая)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102000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2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</w:tr>
      <w:tr w:rsidR="00D378DC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8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Доля (общая долевая)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792000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2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</w:tr>
      <w:tr w:rsidR="00D378DC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8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Участок (индивидуальная)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21902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2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</w:tr>
      <w:tr w:rsidR="00D378DC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8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Участок (индивидуальная)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12603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2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</w:tr>
      <w:tr w:rsidR="00D378DC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8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Участок (индивидуальная)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2296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2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</w:tr>
      <w:tr w:rsidR="00D378DC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8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Участок (индивидуальная)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2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</w:tr>
      <w:tr w:rsidR="00D378DC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8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Земельная доля в праве 1/75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20000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2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</w:tr>
      <w:tr w:rsidR="00D378DC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8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Земельная доля в праве 1/75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20000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2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</w:tr>
      <w:tr w:rsidR="00D378DC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8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 (индивидуальная)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2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</w:tr>
      <w:tr w:rsidR="00D378DC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8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(индивидуальная)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2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</w:tr>
      <w:tr w:rsidR="00D378DC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8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Нежилое здание (гараж)(индивидуальная)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889,6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2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</w:tr>
      <w:tr w:rsidR="00D378DC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8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Нежилое помещение (гараж)(индивидуальная)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1195,6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2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</w:tr>
      <w:tr w:rsidR="00D378DC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8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Нежилое помещение (гараж)(индивидуальная)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1105,3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2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</w:tr>
      <w:tr w:rsidR="00D378DC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8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Нежилое здание (гараж)(индивидуальная)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143,7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2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</w:tr>
      <w:tr w:rsidR="00D378DC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8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Нежилое здание (гараж) (индивидуальная)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75,9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2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</w:tr>
      <w:tr w:rsidR="00D378DC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8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Иное недвижимое имущество Магазин (индивидуальная)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109,2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2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</w:tr>
      <w:tr w:rsidR="00D378D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Супруга 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 Доля (общая долевая)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76500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137950</w:t>
            </w:r>
          </w:p>
        </w:tc>
        <w:tc>
          <w:tcPr>
            <w:tcW w:w="2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D378DC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18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(индивидуальная)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2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</w:tr>
    </w:tbl>
    <w:p w:rsidR="00D378DC" w:rsidRDefault="00D378DC">
      <w:pPr>
        <w:autoSpaceDE w:val="0"/>
        <w:ind w:firstLine="540"/>
        <w:jc w:val="right"/>
      </w:pPr>
      <w:r>
        <w:rPr>
          <w:rFonts w:eastAsia="Times New Roman"/>
          <w:sz w:val="20"/>
          <w:szCs w:val="20"/>
        </w:rPr>
        <w:t xml:space="preserve"> </w:t>
      </w:r>
    </w:p>
    <w:p w:rsidR="00D378DC" w:rsidRDefault="00D378DC">
      <w:pPr>
        <w:autoSpaceDE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Сведения</w:t>
      </w:r>
    </w:p>
    <w:p w:rsidR="00D378DC" w:rsidRDefault="00D378DC">
      <w:pPr>
        <w:autoSpaceDE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доходах, расходах, об имуществе</w:t>
      </w:r>
    </w:p>
    <w:p w:rsidR="00D378DC" w:rsidRDefault="00D378DC">
      <w:pPr>
        <w:autoSpaceDE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и обязательствах имущественного характера</w:t>
      </w:r>
    </w:p>
    <w:p w:rsidR="00D378DC" w:rsidRDefault="00D378DC">
      <w:pPr>
        <w:autoSpaceDE w:val="0"/>
        <w:jc w:val="center"/>
        <w:rPr>
          <w:sz w:val="26"/>
          <w:szCs w:val="26"/>
        </w:rPr>
      </w:pPr>
      <w:r>
        <w:rPr>
          <w:b/>
          <w:sz w:val="26"/>
          <w:szCs w:val="26"/>
        </w:rPr>
        <w:t>за период с 1 января по 31 декабря 2017 года</w:t>
      </w:r>
    </w:p>
    <w:p w:rsidR="00D378DC" w:rsidRDefault="00D378DC">
      <w:pPr>
        <w:autoSpaceDE w:val="0"/>
        <w:jc w:val="both"/>
        <w:rPr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1912"/>
        <w:gridCol w:w="1680"/>
        <w:gridCol w:w="1395"/>
        <w:gridCol w:w="2040"/>
        <w:gridCol w:w="1470"/>
        <w:gridCol w:w="2265"/>
        <w:gridCol w:w="2630"/>
      </w:tblGrid>
      <w:tr w:rsidR="00D378DC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Фамилия, инициалы </w:t>
            </w:r>
          </w:p>
        </w:tc>
        <w:tc>
          <w:tcPr>
            <w:tcW w:w="1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5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DC" w:rsidRDefault="00D378DC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( руб.)</w:t>
            </w:r>
          </w:p>
        </w:tc>
        <w:tc>
          <w:tcPr>
            <w:tcW w:w="2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</w:p>
        </w:tc>
      </w:tr>
      <w:tr w:rsidR="00D378DC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DC" w:rsidRDefault="00D378DC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DC" w:rsidRDefault="00D378DC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объектов недвижимости (кв. м)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DC" w:rsidRDefault="00D378DC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DC" w:rsidRDefault="00D378DC">
            <w:pPr>
              <w:snapToGrid w:val="0"/>
              <w:rPr>
                <w:sz w:val="20"/>
                <w:szCs w:val="20"/>
              </w:rPr>
            </w:pPr>
          </w:p>
        </w:tc>
      </w:tr>
      <w:tr w:rsidR="00D378D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DC" w:rsidRDefault="00D378DC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DC" w:rsidRDefault="00D378DC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DC" w:rsidRDefault="00D378DC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DC" w:rsidRDefault="00D378DC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DC" w:rsidRDefault="00D378DC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DC" w:rsidRDefault="00D378DC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DC" w:rsidRDefault="00D378DC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D378D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Литовченко С.В.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Думы Зырянского района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производства  (общая долевая 147/65160)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6516,00 га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rFonts w:eastAsia="Times New Roman"/>
                <w:szCs w:val="24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Автомобили легковые:</w:t>
            </w:r>
          </w:p>
          <w:p w:rsidR="00D378DC" w:rsidRDefault="00D378DC">
            <w:pPr>
              <w:autoSpaceDE w:val="0"/>
              <w:snapToGrid w:val="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Cs w:val="24"/>
                <w:lang w:val="en-US"/>
              </w:rPr>
              <w:t>NISSAN SUNNY</w:t>
            </w:r>
          </w:p>
          <w:p w:rsidR="00D378DC" w:rsidRDefault="00D378DC">
            <w:pPr>
              <w:autoSpaceDE w:val="0"/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584215,54</w:t>
            </w:r>
          </w:p>
        </w:tc>
        <w:tc>
          <w:tcPr>
            <w:tcW w:w="2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378DC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производства(общая долевая 147/65160)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6516,00 га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</w:tr>
      <w:tr w:rsidR="00D378DC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для </w:t>
            </w:r>
            <w:r>
              <w:rPr>
                <w:sz w:val="20"/>
                <w:szCs w:val="20"/>
              </w:rPr>
              <w:lastRenderedPageBreak/>
              <w:t>ведения ЛПХ</w:t>
            </w:r>
          </w:p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1577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</w:tr>
      <w:tr w:rsidR="00D378DC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(индивидуальная)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61,5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</w:tr>
      <w:tr w:rsidR="00D378D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(в пользовании)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344121,2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нет </w:t>
            </w:r>
          </w:p>
        </w:tc>
      </w:tr>
    </w:tbl>
    <w:p w:rsidR="00D378DC" w:rsidRDefault="00D378DC">
      <w:pPr>
        <w:autoSpaceDE w:val="0"/>
        <w:ind w:firstLine="540"/>
        <w:jc w:val="right"/>
      </w:pPr>
      <w:r>
        <w:rPr>
          <w:rFonts w:eastAsia="Times New Roman"/>
          <w:sz w:val="20"/>
          <w:szCs w:val="20"/>
        </w:rPr>
        <w:t xml:space="preserve"> </w:t>
      </w:r>
    </w:p>
    <w:p w:rsidR="00D378DC" w:rsidRDefault="00D378DC">
      <w:pPr>
        <w:autoSpaceDE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Сведения</w:t>
      </w:r>
    </w:p>
    <w:p w:rsidR="00D378DC" w:rsidRDefault="00D378DC">
      <w:pPr>
        <w:autoSpaceDE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доходах, расходах, об имуществе</w:t>
      </w:r>
    </w:p>
    <w:p w:rsidR="00D378DC" w:rsidRDefault="00D378DC">
      <w:pPr>
        <w:autoSpaceDE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 обязательствах имущественного характера</w:t>
      </w:r>
    </w:p>
    <w:p w:rsidR="00D378DC" w:rsidRDefault="00D378DC">
      <w:pPr>
        <w:autoSpaceDE w:val="0"/>
        <w:jc w:val="center"/>
        <w:rPr>
          <w:sz w:val="26"/>
          <w:szCs w:val="26"/>
        </w:rPr>
      </w:pPr>
      <w:r>
        <w:rPr>
          <w:b/>
          <w:sz w:val="26"/>
          <w:szCs w:val="26"/>
        </w:rPr>
        <w:t>за период с 1 января по 31 декабря 2017 года</w:t>
      </w:r>
    </w:p>
    <w:p w:rsidR="00D378DC" w:rsidRDefault="00D378DC">
      <w:pPr>
        <w:autoSpaceDE w:val="0"/>
        <w:jc w:val="both"/>
        <w:rPr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1912"/>
        <w:gridCol w:w="1680"/>
        <w:gridCol w:w="1395"/>
        <w:gridCol w:w="2040"/>
        <w:gridCol w:w="1470"/>
        <w:gridCol w:w="2265"/>
        <w:gridCol w:w="2590"/>
      </w:tblGrid>
      <w:tr w:rsidR="00D378DC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Фамилия, инициалы </w:t>
            </w:r>
            <w:r>
              <w:rPr>
                <w:rStyle w:val="a5"/>
                <w:sz w:val="20"/>
                <w:szCs w:val="20"/>
              </w:rPr>
              <w:t xml:space="preserve"> </w:t>
            </w:r>
          </w:p>
        </w:tc>
        <w:tc>
          <w:tcPr>
            <w:tcW w:w="1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5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DC" w:rsidRDefault="00D378DC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(тыс. руб.)</w:t>
            </w:r>
          </w:p>
        </w:tc>
        <w:tc>
          <w:tcPr>
            <w:tcW w:w="2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jc w:val="center"/>
            </w:pPr>
            <w:r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w:anchor="Par54" w:history="1">
              <w:r>
                <w:rPr>
                  <w:rStyle w:val="a5"/>
                </w:rPr>
                <w:t>&lt;2&gt;</w:t>
              </w:r>
            </w:hyperlink>
          </w:p>
        </w:tc>
      </w:tr>
      <w:tr w:rsidR="00D378DC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snapToGrid w:val="0"/>
            </w:pPr>
          </w:p>
        </w:tc>
        <w:tc>
          <w:tcPr>
            <w:tcW w:w="1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snapToGrid w:val="0"/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DC" w:rsidRDefault="00D378DC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DC" w:rsidRDefault="00D378DC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объектов недвижимости (кв. м)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DC" w:rsidRDefault="00D378DC">
            <w:pPr>
              <w:autoSpaceDE w:val="0"/>
              <w:jc w:val="center"/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snapToGrid w:val="0"/>
            </w:pPr>
          </w:p>
        </w:tc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snapToGrid w:val="0"/>
            </w:pPr>
          </w:p>
        </w:tc>
        <w:tc>
          <w:tcPr>
            <w:tcW w:w="2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DC" w:rsidRDefault="00D378DC">
            <w:pPr>
              <w:snapToGrid w:val="0"/>
            </w:pPr>
          </w:p>
        </w:tc>
      </w:tr>
      <w:tr w:rsidR="00D378D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DC" w:rsidRDefault="00D378DC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DC" w:rsidRDefault="00D378DC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DC" w:rsidRDefault="00D378DC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DC" w:rsidRDefault="00D378DC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DC" w:rsidRDefault="00D378DC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DC" w:rsidRDefault="00D378DC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DC" w:rsidRDefault="00D378DC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D378D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 xml:space="preserve">  Мангазеев С.В.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Думы Зырянского района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земли населенных пунктов (индивидуальная)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Автомобили легковые: </w:t>
            </w:r>
            <w:r>
              <w:rPr>
                <w:sz w:val="20"/>
                <w:szCs w:val="20"/>
                <w:lang w:val="en-US"/>
              </w:rPr>
              <w:t xml:space="preserve">LIFAN 215800 </w:t>
            </w:r>
          </w:p>
          <w:p w:rsidR="00D378DC" w:rsidRDefault="00D378DC">
            <w:pPr>
              <w:autoSpaceDE w:val="0"/>
              <w:snapToGrid w:val="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УАЗ 31512</w:t>
            </w:r>
          </w:p>
          <w:p w:rsidR="00D378DC" w:rsidRDefault="00D378DC">
            <w:pPr>
              <w:autoSpaceDE w:val="0"/>
              <w:snapToGrid w:val="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Ford Tourneo Connect</w:t>
            </w:r>
          </w:p>
          <w:p w:rsidR="00D378DC" w:rsidRDefault="00D378DC">
            <w:pPr>
              <w:autoSpaceDE w:val="0"/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854821,91</w:t>
            </w:r>
          </w:p>
        </w:tc>
        <w:tc>
          <w:tcPr>
            <w:tcW w:w="2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нет</w:t>
            </w:r>
          </w:p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D378DC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ЛПХ (индивидуальная)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DC" w:rsidRDefault="00D378DC">
            <w:pPr>
              <w:snapToGrid w:val="0"/>
            </w:pPr>
          </w:p>
        </w:tc>
      </w:tr>
      <w:tr w:rsidR="00D378DC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ЛПХ(индивидуальная)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1176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Мототранспортные средства:</w:t>
            </w:r>
          </w:p>
          <w:p w:rsidR="00D378DC" w:rsidRDefault="00D378DC">
            <w:pPr>
              <w:autoSpaceDE w:val="0"/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М-67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DC" w:rsidRDefault="00D378DC">
            <w:pPr>
              <w:snapToGrid w:val="0"/>
            </w:pPr>
          </w:p>
        </w:tc>
      </w:tr>
      <w:tr w:rsidR="00D378DC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обслуживания и эксплуатации нежилого здания (гаража) (индивидуальная)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895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Сельскохозяйственная техника:</w:t>
            </w:r>
          </w:p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МТЗ 80</w:t>
            </w:r>
          </w:p>
          <w:p w:rsidR="00D378DC" w:rsidRP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Т-25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P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DC" w:rsidRDefault="00D378DC">
            <w:pPr>
              <w:snapToGrid w:val="0"/>
            </w:pPr>
          </w:p>
        </w:tc>
      </w:tr>
      <w:tr w:rsidR="00D378DC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пользования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21156000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5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DC" w:rsidRDefault="00D378DC">
            <w:pPr>
              <w:snapToGrid w:val="0"/>
            </w:pPr>
          </w:p>
        </w:tc>
      </w:tr>
      <w:tr w:rsidR="00D378DC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 (индивидуальная)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76,8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DC" w:rsidRDefault="00D378DC">
            <w:pPr>
              <w:snapToGrid w:val="0"/>
            </w:pPr>
          </w:p>
        </w:tc>
      </w:tr>
      <w:tr w:rsidR="00D378DC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 (индивидуальная)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38,9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DC" w:rsidRDefault="00D378DC">
            <w:pPr>
              <w:snapToGrid w:val="0"/>
            </w:pPr>
          </w:p>
        </w:tc>
      </w:tr>
      <w:tr w:rsidR="00D378DC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31,7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DC" w:rsidRDefault="00D378DC">
            <w:pPr>
              <w:snapToGrid w:val="0"/>
            </w:pPr>
          </w:p>
        </w:tc>
      </w:tr>
      <w:tr w:rsidR="00D378DC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 (индивидуальная)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614,3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DC" w:rsidRDefault="00D378DC">
            <w:pPr>
              <w:snapToGrid w:val="0"/>
            </w:pPr>
          </w:p>
        </w:tc>
      </w:tr>
      <w:tr w:rsidR="00D378DC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 (индивидуальная)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34,6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DC" w:rsidRDefault="00D378DC">
            <w:pPr>
              <w:snapToGrid w:val="0"/>
            </w:pPr>
          </w:p>
        </w:tc>
      </w:tr>
      <w:tr w:rsidR="00D378D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(в пользовании)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Автомобили легковые:</w:t>
            </w:r>
          </w:p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RENAULT SR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368864,61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rFonts w:eastAsia="Times New Roman"/>
                <w:sz w:val="26"/>
                <w:szCs w:val="26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D378DC" w:rsidRDefault="00D378DC">
      <w:pPr>
        <w:autoSpaceDE w:val="0"/>
        <w:ind w:firstLine="540"/>
        <w:jc w:val="right"/>
      </w:pPr>
      <w:r>
        <w:rPr>
          <w:rFonts w:eastAsia="Times New Roman"/>
          <w:sz w:val="26"/>
          <w:szCs w:val="26"/>
        </w:rPr>
        <w:t xml:space="preserve"> </w:t>
      </w:r>
    </w:p>
    <w:p w:rsidR="00D378DC" w:rsidRDefault="00D378DC">
      <w:pPr>
        <w:autoSpaceDE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Сведения</w:t>
      </w:r>
    </w:p>
    <w:p w:rsidR="00D378DC" w:rsidRDefault="00D378DC">
      <w:pPr>
        <w:autoSpaceDE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доходах, расходах, об имуществе</w:t>
      </w:r>
    </w:p>
    <w:p w:rsidR="00D378DC" w:rsidRDefault="00D378DC">
      <w:pPr>
        <w:autoSpaceDE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 обязательствах имущественного характера</w:t>
      </w:r>
    </w:p>
    <w:p w:rsidR="00D378DC" w:rsidRDefault="00D378DC">
      <w:pPr>
        <w:autoSpaceDE w:val="0"/>
        <w:jc w:val="center"/>
        <w:rPr>
          <w:sz w:val="26"/>
          <w:szCs w:val="26"/>
        </w:rPr>
      </w:pPr>
      <w:r>
        <w:rPr>
          <w:b/>
          <w:sz w:val="26"/>
          <w:szCs w:val="26"/>
        </w:rPr>
        <w:t>за период с 1 января по 31 декабря 2017 года</w:t>
      </w:r>
    </w:p>
    <w:p w:rsidR="00D378DC" w:rsidRDefault="00D378DC">
      <w:pPr>
        <w:autoSpaceDE w:val="0"/>
        <w:jc w:val="both"/>
        <w:rPr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1912"/>
        <w:gridCol w:w="1680"/>
        <w:gridCol w:w="1395"/>
        <w:gridCol w:w="2040"/>
        <w:gridCol w:w="1470"/>
        <w:gridCol w:w="2265"/>
        <w:gridCol w:w="2610"/>
      </w:tblGrid>
      <w:tr w:rsidR="00D378DC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Фамилия, инициалы </w:t>
            </w:r>
          </w:p>
        </w:tc>
        <w:tc>
          <w:tcPr>
            <w:tcW w:w="1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5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DC" w:rsidRDefault="00D378DC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( руб.)</w:t>
            </w:r>
          </w:p>
        </w:tc>
        <w:tc>
          <w:tcPr>
            <w:tcW w:w="2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</w:t>
            </w:r>
            <w:r>
              <w:rPr>
                <w:sz w:val="20"/>
                <w:szCs w:val="20"/>
              </w:rPr>
              <w:lastRenderedPageBreak/>
              <w:t xml:space="preserve">долей участия, паев в уставных (складочных) капиталах организаций </w:t>
            </w:r>
          </w:p>
        </w:tc>
      </w:tr>
      <w:tr w:rsidR="00D378DC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DC" w:rsidRDefault="00D378DC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DC" w:rsidRDefault="00D378DC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 объектов недвижимости </w:t>
            </w:r>
            <w:r>
              <w:rPr>
                <w:sz w:val="20"/>
                <w:szCs w:val="20"/>
              </w:rPr>
              <w:lastRenderedPageBreak/>
              <w:t>(кв. м)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DC" w:rsidRDefault="00D378DC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страна расположения</w:t>
            </w: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DC" w:rsidRDefault="00D378DC">
            <w:pPr>
              <w:snapToGrid w:val="0"/>
              <w:rPr>
                <w:sz w:val="20"/>
                <w:szCs w:val="20"/>
              </w:rPr>
            </w:pPr>
          </w:p>
        </w:tc>
      </w:tr>
      <w:tr w:rsidR="00D378D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DC" w:rsidRDefault="00D378DC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DC" w:rsidRDefault="00D378DC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DC" w:rsidRDefault="00D378DC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DC" w:rsidRDefault="00D378DC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DC" w:rsidRDefault="00D378DC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DC" w:rsidRDefault="00D378DC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DC" w:rsidRDefault="00D378DC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D378D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Муратов А.Г.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Думы Зырянского района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обслуживания и эксплуатации гаражей (общая долевая,доля в праве 1/8)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Автомобили легковые:</w:t>
            </w:r>
          </w:p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Chevrolet Niva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481861,67</w:t>
            </w:r>
          </w:p>
        </w:tc>
        <w:tc>
          <w:tcPr>
            <w:tcW w:w="2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378DC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ЛПХ (индивидуальная)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D378DC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58,7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D378DC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 (индивидуальная)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22,8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D378D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(в пользовании)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141989,35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D378DC" w:rsidRDefault="00D378DC">
      <w:pPr>
        <w:autoSpaceDE w:val="0"/>
        <w:ind w:firstLine="540"/>
        <w:jc w:val="right"/>
      </w:pPr>
      <w:r>
        <w:rPr>
          <w:rFonts w:eastAsia="Times New Roman"/>
          <w:sz w:val="20"/>
          <w:szCs w:val="20"/>
        </w:rPr>
        <w:t xml:space="preserve"> </w:t>
      </w:r>
    </w:p>
    <w:p w:rsidR="00D378DC" w:rsidRDefault="00D378DC">
      <w:pPr>
        <w:autoSpaceDE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Сведения</w:t>
      </w:r>
    </w:p>
    <w:p w:rsidR="00D378DC" w:rsidRDefault="00D378DC">
      <w:pPr>
        <w:autoSpaceDE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доходах, расходах, об имуществе</w:t>
      </w:r>
    </w:p>
    <w:p w:rsidR="00D378DC" w:rsidRDefault="00D378DC">
      <w:pPr>
        <w:autoSpaceDE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 обязательствах имущественного характера</w:t>
      </w:r>
    </w:p>
    <w:p w:rsidR="00D378DC" w:rsidRDefault="00D378DC">
      <w:pPr>
        <w:autoSpaceDE w:val="0"/>
        <w:jc w:val="center"/>
        <w:rPr>
          <w:sz w:val="20"/>
          <w:szCs w:val="20"/>
        </w:rPr>
      </w:pPr>
      <w:r>
        <w:rPr>
          <w:b/>
          <w:sz w:val="26"/>
          <w:szCs w:val="26"/>
        </w:rPr>
        <w:lastRenderedPageBreak/>
        <w:t>за период с 1 января по 31 декабря 2017 года</w:t>
      </w:r>
    </w:p>
    <w:p w:rsidR="00D378DC" w:rsidRDefault="00D378DC">
      <w:pPr>
        <w:autoSpaceDE w:val="0"/>
        <w:jc w:val="both"/>
        <w:rPr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1912"/>
        <w:gridCol w:w="1680"/>
        <w:gridCol w:w="1485"/>
        <w:gridCol w:w="1950"/>
        <w:gridCol w:w="1470"/>
        <w:gridCol w:w="2265"/>
        <w:gridCol w:w="2580"/>
      </w:tblGrid>
      <w:tr w:rsidR="00D378DC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Фамилия, инициалы </w:t>
            </w:r>
          </w:p>
        </w:tc>
        <w:tc>
          <w:tcPr>
            <w:tcW w:w="1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5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DC" w:rsidRDefault="00D378DC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jc w:val="center"/>
            </w:pPr>
            <w:r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</w:p>
        </w:tc>
      </w:tr>
      <w:tr w:rsidR="00D378DC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snapToGrid w:val="0"/>
            </w:pPr>
          </w:p>
        </w:tc>
        <w:tc>
          <w:tcPr>
            <w:tcW w:w="1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snapToGrid w:val="0"/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DC" w:rsidRDefault="00D378DC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DC" w:rsidRDefault="00D378DC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объектов недвижимости (кв. м)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DC" w:rsidRDefault="00D378DC">
            <w:pPr>
              <w:autoSpaceDE w:val="0"/>
              <w:jc w:val="center"/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snapToGrid w:val="0"/>
            </w:pPr>
          </w:p>
        </w:tc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snapToGrid w:val="0"/>
            </w:pPr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DC" w:rsidRDefault="00D378DC">
            <w:pPr>
              <w:snapToGrid w:val="0"/>
            </w:pPr>
          </w:p>
        </w:tc>
      </w:tr>
      <w:tr w:rsidR="00D378D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DC" w:rsidRDefault="00D378DC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DC" w:rsidRDefault="00D378DC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DC" w:rsidRDefault="00D378DC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DC" w:rsidRDefault="00D378DC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DC" w:rsidRDefault="00D378DC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DC" w:rsidRDefault="00D378DC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DC" w:rsidRDefault="00D378DC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D378D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Погребняк Н.Д.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Думы Зырянского района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ЛПХ (индивидуальная)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207256,21</w:t>
            </w: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378DC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на землях с/х назначения для крестьянского хозяйства (индивидуальная)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35,5 га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DC" w:rsidRDefault="00D378DC">
            <w:pPr>
              <w:snapToGrid w:val="0"/>
            </w:pPr>
          </w:p>
        </w:tc>
      </w:tr>
      <w:tr w:rsidR="00D378DC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53,5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DC" w:rsidRDefault="00D378DC">
            <w:pPr>
              <w:snapToGrid w:val="0"/>
            </w:pPr>
          </w:p>
        </w:tc>
      </w:tr>
      <w:tr w:rsidR="00D378D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для ведения ЛПХ </w:t>
            </w:r>
            <w:r>
              <w:rPr>
                <w:sz w:val="20"/>
                <w:szCs w:val="20"/>
              </w:rPr>
              <w:lastRenderedPageBreak/>
              <w:t>(индивидуальная)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740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Автомобили легковые:</w:t>
            </w:r>
          </w:p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ВАЗ 111130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200872,25</w:t>
            </w: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378DC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производства(общая долевая,доля в праве 1/212)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23843000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DC" w:rsidRDefault="00D378DC">
            <w:pPr>
              <w:snapToGrid w:val="0"/>
            </w:pPr>
          </w:p>
        </w:tc>
      </w:tr>
      <w:tr w:rsidR="00D378DC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(индивидуальная)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36,5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DC" w:rsidRDefault="00D378DC">
            <w:pPr>
              <w:snapToGrid w:val="0"/>
            </w:pPr>
          </w:p>
        </w:tc>
      </w:tr>
      <w:tr w:rsidR="00D378DC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(в пользовании)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53,5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DC" w:rsidRDefault="00D378DC">
            <w:pPr>
              <w:snapToGrid w:val="0"/>
            </w:pPr>
          </w:p>
        </w:tc>
      </w:tr>
    </w:tbl>
    <w:p w:rsidR="00D378DC" w:rsidRDefault="00D378DC">
      <w:pPr>
        <w:autoSpaceDE w:val="0"/>
        <w:ind w:firstLine="540"/>
        <w:jc w:val="right"/>
      </w:pPr>
      <w:r>
        <w:rPr>
          <w:rFonts w:eastAsia="Times New Roman"/>
          <w:sz w:val="26"/>
          <w:szCs w:val="26"/>
        </w:rPr>
        <w:t xml:space="preserve"> </w:t>
      </w:r>
    </w:p>
    <w:p w:rsidR="00D378DC" w:rsidRDefault="00D378DC">
      <w:pPr>
        <w:autoSpaceDE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Сведения</w:t>
      </w:r>
    </w:p>
    <w:p w:rsidR="00D378DC" w:rsidRDefault="00D378DC">
      <w:pPr>
        <w:autoSpaceDE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доходах, расходах, об имуществе</w:t>
      </w:r>
    </w:p>
    <w:p w:rsidR="00D378DC" w:rsidRDefault="00D378DC">
      <w:pPr>
        <w:autoSpaceDE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 обязательствах имущественного характера</w:t>
      </w:r>
    </w:p>
    <w:p w:rsidR="00D378DC" w:rsidRDefault="00D378DC">
      <w:pPr>
        <w:autoSpaceDE w:val="0"/>
        <w:jc w:val="center"/>
        <w:rPr>
          <w:sz w:val="26"/>
          <w:szCs w:val="26"/>
        </w:rPr>
      </w:pPr>
      <w:r>
        <w:rPr>
          <w:b/>
          <w:sz w:val="26"/>
          <w:szCs w:val="26"/>
        </w:rPr>
        <w:t>за период с 1 января по 31 декабря 2017 года</w:t>
      </w:r>
    </w:p>
    <w:p w:rsidR="00D378DC" w:rsidRDefault="00D378DC">
      <w:pPr>
        <w:autoSpaceDE w:val="0"/>
        <w:jc w:val="both"/>
        <w:rPr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1912"/>
        <w:gridCol w:w="1680"/>
        <w:gridCol w:w="1395"/>
        <w:gridCol w:w="2040"/>
        <w:gridCol w:w="1470"/>
        <w:gridCol w:w="2265"/>
        <w:gridCol w:w="2610"/>
      </w:tblGrid>
      <w:tr w:rsidR="00D378DC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Фамилия, инициалы </w:t>
            </w:r>
          </w:p>
        </w:tc>
        <w:tc>
          <w:tcPr>
            <w:tcW w:w="1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5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DC" w:rsidRDefault="00D378DC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( руб.)</w:t>
            </w:r>
          </w:p>
        </w:tc>
        <w:tc>
          <w:tcPr>
            <w:tcW w:w="2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</w:t>
            </w:r>
            <w:r>
              <w:rPr>
                <w:sz w:val="20"/>
                <w:szCs w:val="20"/>
              </w:rPr>
              <w:lastRenderedPageBreak/>
              <w:t xml:space="preserve">капиталах организаций </w:t>
            </w:r>
          </w:p>
        </w:tc>
      </w:tr>
      <w:tr w:rsidR="00D378DC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DC" w:rsidRDefault="00D378DC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DC" w:rsidRDefault="00D378DC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объектов недвижимости (кв. м)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DC" w:rsidRDefault="00D378DC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DC" w:rsidRDefault="00D378DC">
            <w:pPr>
              <w:snapToGrid w:val="0"/>
              <w:rPr>
                <w:sz w:val="20"/>
                <w:szCs w:val="20"/>
              </w:rPr>
            </w:pPr>
          </w:p>
        </w:tc>
      </w:tr>
      <w:tr w:rsidR="00D378D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DC" w:rsidRDefault="00D378DC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DC" w:rsidRDefault="00D378DC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DC" w:rsidRDefault="00D378DC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DC" w:rsidRDefault="00D378DC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DC" w:rsidRDefault="00D378DC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DC" w:rsidRDefault="00D378DC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DC" w:rsidRDefault="00D378DC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D378D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Селезнев Ю.В.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Думы Зырянского района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Автомобили легковые:</w:t>
            </w:r>
          </w:p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«Патриот»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594690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378DC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</w:t>
            </w:r>
          </w:p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 с Селезневой Н.В.)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45,5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D378D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(долевая)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4569 га</w:t>
            </w:r>
          </w:p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38064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нет</w:t>
            </w:r>
          </w:p>
        </w:tc>
      </w:tr>
      <w:tr w:rsidR="00D378DC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(в пользовании)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D378DC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</w:t>
            </w:r>
          </w:p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 с Селезневым Ю.В.)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45,5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</w:tbl>
    <w:p w:rsidR="00D378DC" w:rsidRDefault="00D378DC">
      <w:pPr>
        <w:autoSpaceDE w:val="0"/>
        <w:ind w:firstLine="540"/>
        <w:jc w:val="right"/>
      </w:pPr>
      <w:r>
        <w:rPr>
          <w:rFonts w:eastAsia="Times New Roman"/>
          <w:sz w:val="20"/>
          <w:szCs w:val="20"/>
        </w:rPr>
        <w:t xml:space="preserve"> </w:t>
      </w:r>
    </w:p>
    <w:p w:rsidR="00D378DC" w:rsidRDefault="00D378DC">
      <w:pPr>
        <w:autoSpaceDE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Сведения</w:t>
      </w:r>
    </w:p>
    <w:p w:rsidR="00D378DC" w:rsidRDefault="00D378DC">
      <w:pPr>
        <w:autoSpaceDE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доходах, расходах, об имуществе</w:t>
      </w:r>
    </w:p>
    <w:p w:rsidR="00D378DC" w:rsidRDefault="00D378DC">
      <w:pPr>
        <w:autoSpaceDE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и обязательствах имущественного характера</w:t>
      </w:r>
    </w:p>
    <w:p w:rsidR="00D378DC" w:rsidRDefault="00D378DC">
      <w:pPr>
        <w:autoSpaceDE w:val="0"/>
        <w:jc w:val="center"/>
        <w:rPr>
          <w:sz w:val="26"/>
          <w:szCs w:val="26"/>
        </w:rPr>
      </w:pPr>
      <w:r>
        <w:rPr>
          <w:b/>
          <w:sz w:val="26"/>
          <w:szCs w:val="26"/>
        </w:rPr>
        <w:t>за период с 1 января по 31 декабря 2017 года</w:t>
      </w:r>
    </w:p>
    <w:p w:rsidR="00D378DC" w:rsidRDefault="00D378DC">
      <w:pPr>
        <w:autoSpaceDE w:val="0"/>
        <w:jc w:val="both"/>
        <w:rPr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1912"/>
        <w:gridCol w:w="1680"/>
        <w:gridCol w:w="1395"/>
        <w:gridCol w:w="2040"/>
        <w:gridCol w:w="1470"/>
        <w:gridCol w:w="2265"/>
        <w:gridCol w:w="2600"/>
      </w:tblGrid>
      <w:tr w:rsidR="00D378DC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Фамилия, инициалы </w:t>
            </w:r>
            <w:r>
              <w:rPr>
                <w:rStyle w:val="a5"/>
                <w:sz w:val="20"/>
                <w:szCs w:val="20"/>
              </w:rPr>
              <w:t xml:space="preserve"> </w:t>
            </w:r>
          </w:p>
        </w:tc>
        <w:tc>
          <w:tcPr>
            <w:tcW w:w="1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5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DC" w:rsidRDefault="00D378DC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( руб.)</w:t>
            </w:r>
          </w:p>
        </w:tc>
        <w:tc>
          <w:tcPr>
            <w:tcW w:w="2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</w:p>
        </w:tc>
      </w:tr>
      <w:tr w:rsidR="00D378DC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DC" w:rsidRDefault="00D378DC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DC" w:rsidRDefault="00D378DC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объектов недвижимости (кв. м)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DC" w:rsidRDefault="00D378DC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DC" w:rsidRDefault="00D378DC">
            <w:pPr>
              <w:snapToGrid w:val="0"/>
              <w:rPr>
                <w:sz w:val="20"/>
                <w:szCs w:val="20"/>
              </w:rPr>
            </w:pPr>
          </w:p>
        </w:tc>
      </w:tr>
      <w:tr w:rsidR="00D378D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DC" w:rsidRDefault="00D378DC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DC" w:rsidRDefault="00D378DC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DC" w:rsidRDefault="00D378DC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DC" w:rsidRDefault="00D378DC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DC" w:rsidRDefault="00D378DC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DC" w:rsidRDefault="00D378DC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DC" w:rsidRDefault="00D378DC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D378D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Соколов В.И.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Думы Зырянского района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огородный (индивидуальная)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Автомобили легковые:</w:t>
            </w:r>
          </w:p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М-412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136232</w:t>
            </w:r>
          </w:p>
        </w:tc>
        <w:tc>
          <w:tcPr>
            <w:tcW w:w="2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378DC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(индивидуальная)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Сельскохозяйственная техника:</w:t>
            </w:r>
          </w:p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Т-40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D378D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(в пользовании)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161317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D378DC" w:rsidRDefault="00D378DC">
      <w:pPr>
        <w:autoSpaceDE w:val="0"/>
        <w:ind w:firstLine="540"/>
        <w:jc w:val="right"/>
      </w:pPr>
      <w:r>
        <w:rPr>
          <w:rFonts w:eastAsia="Times New Roman"/>
          <w:sz w:val="20"/>
          <w:szCs w:val="20"/>
        </w:rPr>
        <w:t xml:space="preserve"> </w:t>
      </w:r>
    </w:p>
    <w:p w:rsidR="00D378DC" w:rsidRDefault="00D378DC">
      <w:pPr>
        <w:autoSpaceDE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Сведения</w:t>
      </w:r>
    </w:p>
    <w:p w:rsidR="00D378DC" w:rsidRDefault="00D378DC">
      <w:pPr>
        <w:autoSpaceDE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о доходах, расходах, об имуществе</w:t>
      </w:r>
    </w:p>
    <w:p w:rsidR="00D378DC" w:rsidRDefault="00D378DC">
      <w:pPr>
        <w:autoSpaceDE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 обязательствах имущественного характера</w:t>
      </w:r>
    </w:p>
    <w:p w:rsidR="00D378DC" w:rsidRDefault="00D378DC">
      <w:pPr>
        <w:autoSpaceDE w:val="0"/>
        <w:jc w:val="center"/>
        <w:rPr>
          <w:sz w:val="26"/>
          <w:szCs w:val="26"/>
        </w:rPr>
      </w:pPr>
      <w:r>
        <w:rPr>
          <w:b/>
          <w:sz w:val="26"/>
          <w:szCs w:val="26"/>
        </w:rPr>
        <w:t>за период с 1 января по 31 декабря 2017 года</w:t>
      </w:r>
    </w:p>
    <w:p w:rsidR="00D378DC" w:rsidRDefault="00D378DC">
      <w:pPr>
        <w:autoSpaceDE w:val="0"/>
        <w:jc w:val="both"/>
        <w:rPr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1912"/>
        <w:gridCol w:w="1680"/>
        <w:gridCol w:w="1395"/>
        <w:gridCol w:w="2040"/>
        <w:gridCol w:w="1470"/>
        <w:gridCol w:w="2265"/>
        <w:gridCol w:w="2660"/>
      </w:tblGrid>
      <w:tr w:rsidR="00D378DC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Фамилия, инициалы </w:t>
            </w:r>
          </w:p>
        </w:tc>
        <w:tc>
          <w:tcPr>
            <w:tcW w:w="1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5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DC" w:rsidRDefault="00D378DC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( руб.)</w:t>
            </w:r>
          </w:p>
        </w:tc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</w:p>
        </w:tc>
      </w:tr>
      <w:tr w:rsidR="00D378DC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DC" w:rsidRDefault="00D378DC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DC" w:rsidRDefault="00D378DC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объектов недвижимости (кв. м)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DC" w:rsidRDefault="00D378DC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DC" w:rsidRDefault="00D378DC">
            <w:pPr>
              <w:snapToGrid w:val="0"/>
              <w:rPr>
                <w:sz w:val="20"/>
                <w:szCs w:val="20"/>
              </w:rPr>
            </w:pPr>
          </w:p>
        </w:tc>
      </w:tr>
      <w:tr w:rsidR="00D378D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DC" w:rsidRDefault="00D378DC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DC" w:rsidRDefault="00D378DC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DC" w:rsidRDefault="00D378DC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DC" w:rsidRDefault="00D378DC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DC" w:rsidRDefault="00D378DC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DC" w:rsidRDefault="00D378DC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DC" w:rsidRDefault="00D378DC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D378D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Хрищенко Л.А.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Думы Зырянского района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ЛПХ (общая долевая 1/4)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1 233 550,26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</w:t>
            </w:r>
          </w:p>
        </w:tc>
      </w:tr>
      <w:tr w:rsidR="00D378DC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ЛПХ (общая долевая 1/4)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1386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Договор дарения </w:t>
            </w:r>
          </w:p>
        </w:tc>
      </w:tr>
      <w:tr w:rsidR="00D378DC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участок,категория земель: земля </w:t>
            </w:r>
            <w:r>
              <w:rPr>
                <w:sz w:val="20"/>
                <w:szCs w:val="20"/>
              </w:rPr>
              <w:lastRenderedPageBreak/>
              <w:t>населенных пунктов (общая долевая собственность 34/620)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650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Договор дарения </w:t>
            </w:r>
          </w:p>
        </w:tc>
      </w:tr>
      <w:tr w:rsidR="00D378DC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(общая долевая 1/4)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83,1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</w:tr>
      <w:tr w:rsidR="00D378DC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(общая долевая 1/4)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83,1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Договор дарения </w:t>
            </w:r>
          </w:p>
        </w:tc>
      </w:tr>
      <w:tr w:rsidR="00D378DC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 (индивидуальная)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58,8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Договор дарения </w:t>
            </w:r>
          </w:p>
        </w:tc>
      </w:tr>
      <w:tr w:rsidR="00D378D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ЛПХ (общая долевая 1/4)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Pr="00D378DC" w:rsidRDefault="00D378DC">
            <w:pPr>
              <w:autoSpaceDE w:val="0"/>
              <w:snapToGrid w:val="0"/>
              <w:rPr>
                <w:rFonts w:eastAsia="Times New Roman"/>
                <w:sz w:val="20"/>
                <w:szCs w:val="20"/>
                <w:lang w:val="en-US"/>
              </w:rPr>
            </w:pPr>
            <w:r w:rsidRPr="00D378DC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TOYOTA CAMRI</w:t>
            </w:r>
          </w:p>
          <w:p w:rsidR="00D378DC" w:rsidRPr="00D378DC" w:rsidRDefault="00D378DC">
            <w:pPr>
              <w:autoSpaceDE w:val="0"/>
              <w:snapToGrid w:val="0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D378DC" w:rsidRPr="00D378DC" w:rsidRDefault="00D378DC">
            <w:pPr>
              <w:autoSpaceDE w:val="0"/>
              <w:snapToGrid w:val="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KIA UM (Sorento)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rFonts w:eastAsia="Times New Roman"/>
                <w:sz w:val="20"/>
                <w:szCs w:val="20"/>
              </w:rPr>
            </w:pPr>
            <w:r w:rsidRPr="00D378DC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964719,33</w:t>
            </w:r>
          </w:p>
        </w:tc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нет</w:t>
            </w:r>
          </w:p>
        </w:tc>
      </w:tr>
      <w:tr w:rsidR="00D378DC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(общая долевая 1/4)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83,1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</w:tr>
      <w:tr w:rsidR="00D378DC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42,9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</w:tr>
      <w:tr w:rsidR="00D378DC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65,8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</w:tr>
    </w:tbl>
    <w:p w:rsidR="00D378DC" w:rsidRDefault="00D378DC">
      <w:pPr>
        <w:autoSpaceDE w:val="0"/>
        <w:ind w:firstLine="540"/>
        <w:jc w:val="right"/>
      </w:pPr>
      <w:r>
        <w:rPr>
          <w:rFonts w:eastAsia="Times New Roman"/>
          <w:sz w:val="20"/>
          <w:szCs w:val="20"/>
        </w:rPr>
        <w:lastRenderedPageBreak/>
        <w:t xml:space="preserve"> </w:t>
      </w:r>
    </w:p>
    <w:p w:rsidR="00D378DC" w:rsidRDefault="00D378DC">
      <w:pPr>
        <w:autoSpaceDE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Сведения</w:t>
      </w:r>
    </w:p>
    <w:p w:rsidR="00D378DC" w:rsidRDefault="00D378DC">
      <w:pPr>
        <w:autoSpaceDE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доходах, расходах, об имуществе</w:t>
      </w:r>
    </w:p>
    <w:p w:rsidR="00D378DC" w:rsidRDefault="00D378DC">
      <w:pPr>
        <w:autoSpaceDE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 обязательствах имущественного характера</w:t>
      </w:r>
    </w:p>
    <w:p w:rsidR="00D378DC" w:rsidRDefault="00D378DC">
      <w:pPr>
        <w:autoSpaceDE w:val="0"/>
        <w:jc w:val="center"/>
        <w:rPr>
          <w:sz w:val="26"/>
          <w:szCs w:val="26"/>
        </w:rPr>
      </w:pPr>
      <w:r>
        <w:rPr>
          <w:b/>
          <w:sz w:val="26"/>
          <w:szCs w:val="26"/>
        </w:rPr>
        <w:t>за период с 1 января по 31 декабря 2017 года</w:t>
      </w:r>
    </w:p>
    <w:p w:rsidR="00D378DC" w:rsidRDefault="00D378DC">
      <w:pPr>
        <w:autoSpaceDE w:val="0"/>
        <w:jc w:val="both"/>
        <w:rPr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1912"/>
        <w:gridCol w:w="1680"/>
        <w:gridCol w:w="1395"/>
        <w:gridCol w:w="2040"/>
        <w:gridCol w:w="1470"/>
        <w:gridCol w:w="2265"/>
        <w:gridCol w:w="2610"/>
      </w:tblGrid>
      <w:tr w:rsidR="00D378DC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Фамилия, инициалы </w:t>
            </w:r>
            <w:r>
              <w:rPr>
                <w:rStyle w:val="a5"/>
                <w:sz w:val="20"/>
                <w:szCs w:val="20"/>
              </w:rPr>
              <w:t xml:space="preserve"> </w:t>
            </w:r>
          </w:p>
        </w:tc>
        <w:tc>
          <w:tcPr>
            <w:tcW w:w="1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5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DC" w:rsidRDefault="00D378DC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( руб.)</w:t>
            </w:r>
          </w:p>
        </w:tc>
        <w:tc>
          <w:tcPr>
            <w:tcW w:w="2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</w:p>
        </w:tc>
      </w:tr>
      <w:tr w:rsidR="00D378DC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DC" w:rsidRDefault="00D378DC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DC" w:rsidRDefault="00D378DC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объектов недвижимости (кв. м)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DC" w:rsidRDefault="00D378DC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DC" w:rsidRDefault="00D378DC">
            <w:pPr>
              <w:snapToGrid w:val="0"/>
              <w:rPr>
                <w:sz w:val="20"/>
                <w:szCs w:val="20"/>
              </w:rPr>
            </w:pPr>
          </w:p>
        </w:tc>
      </w:tr>
      <w:tr w:rsidR="00D378D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DC" w:rsidRDefault="00D378DC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DC" w:rsidRDefault="00D378DC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DC" w:rsidRDefault="00D378DC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DC" w:rsidRDefault="00D378DC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DC" w:rsidRDefault="00D378DC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DC" w:rsidRDefault="00D378DC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DC" w:rsidRDefault="00D378DC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D378D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Черникова Н.А.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Думы Зырянского района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сельхозпроизводства (общая долевая,доля в праве,1/152)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19866000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22028,54</w:t>
            </w:r>
          </w:p>
        </w:tc>
        <w:tc>
          <w:tcPr>
            <w:tcW w:w="2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378DC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ЛПХ (индивидуальная)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D378DC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 xml:space="preserve"> 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63,7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D378D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Квартира (в пользовании)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378DC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Квартира (в пользовании)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63,7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378DC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Квартира (в пользовании)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63,7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D378DC" w:rsidRDefault="00D378DC">
      <w:pPr>
        <w:autoSpaceDE w:val="0"/>
        <w:ind w:firstLine="540"/>
        <w:jc w:val="right"/>
      </w:pPr>
      <w:r>
        <w:rPr>
          <w:rFonts w:eastAsia="Times New Roman"/>
          <w:sz w:val="20"/>
          <w:szCs w:val="20"/>
        </w:rPr>
        <w:t xml:space="preserve"> </w:t>
      </w:r>
    </w:p>
    <w:p w:rsidR="00D378DC" w:rsidRDefault="00D378DC">
      <w:pPr>
        <w:autoSpaceDE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Сведения</w:t>
      </w:r>
    </w:p>
    <w:p w:rsidR="00D378DC" w:rsidRDefault="00D378DC">
      <w:pPr>
        <w:autoSpaceDE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доходах, расходах, об имуществе</w:t>
      </w:r>
    </w:p>
    <w:p w:rsidR="00D378DC" w:rsidRDefault="00D378DC">
      <w:pPr>
        <w:autoSpaceDE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 обязательствах имущественного характера</w:t>
      </w:r>
    </w:p>
    <w:p w:rsidR="00D378DC" w:rsidRDefault="00D378DC">
      <w:pPr>
        <w:autoSpaceDE w:val="0"/>
        <w:jc w:val="center"/>
        <w:rPr>
          <w:sz w:val="26"/>
          <w:szCs w:val="26"/>
        </w:rPr>
      </w:pPr>
      <w:r>
        <w:rPr>
          <w:b/>
          <w:sz w:val="26"/>
          <w:szCs w:val="26"/>
        </w:rPr>
        <w:t>за период с 1 января по 31 декабря 2017 года</w:t>
      </w:r>
    </w:p>
    <w:p w:rsidR="00D378DC" w:rsidRDefault="00D378DC">
      <w:pPr>
        <w:autoSpaceDE w:val="0"/>
        <w:jc w:val="both"/>
        <w:rPr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1912"/>
        <w:gridCol w:w="1680"/>
        <w:gridCol w:w="1395"/>
        <w:gridCol w:w="2055"/>
        <w:gridCol w:w="1455"/>
        <w:gridCol w:w="2265"/>
        <w:gridCol w:w="2610"/>
      </w:tblGrid>
      <w:tr w:rsidR="00D378DC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Фамилия, инициалы </w:t>
            </w:r>
          </w:p>
        </w:tc>
        <w:tc>
          <w:tcPr>
            <w:tcW w:w="1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DC" w:rsidRDefault="00D378DC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2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jc w:val="center"/>
            </w:pPr>
            <w:r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</w:t>
            </w:r>
            <w:r>
              <w:rPr>
                <w:sz w:val="20"/>
                <w:szCs w:val="20"/>
              </w:rPr>
              <w:lastRenderedPageBreak/>
              <w:t xml:space="preserve">капиталах организаций </w:t>
            </w:r>
          </w:p>
        </w:tc>
      </w:tr>
      <w:tr w:rsidR="00D378DC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snapToGrid w:val="0"/>
            </w:pPr>
          </w:p>
        </w:tc>
        <w:tc>
          <w:tcPr>
            <w:tcW w:w="1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snapToGrid w:val="0"/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DC" w:rsidRDefault="00D378DC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DC" w:rsidRDefault="00D378DC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объектов недвижимости (кв. м)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DC" w:rsidRDefault="00D378DC">
            <w:pPr>
              <w:autoSpaceDE w:val="0"/>
              <w:jc w:val="center"/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snapToGrid w:val="0"/>
            </w:pPr>
          </w:p>
        </w:tc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snapToGrid w:val="0"/>
            </w:pPr>
          </w:p>
        </w:tc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DC" w:rsidRDefault="00D378DC">
            <w:pPr>
              <w:snapToGrid w:val="0"/>
            </w:pPr>
          </w:p>
        </w:tc>
      </w:tr>
      <w:tr w:rsidR="00D378D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DC" w:rsidRDefault="00D378DC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DC" w:rsidRDefault="00D378DC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DC" w:rsidRDefault="00D378DC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DC" w:rsidRDefault="00D378DC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DC" w:rsidRDefault="00D378DC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DC" w:rsidRDefault="00D378DC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DC" w:rsidRDefault="00D378DC">
            <w:pPr>
              <w:autoSpaceDE w:val="0"/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D378D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Чижов С.В.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Депутат Думы Зырянского района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Автомобили легковые:</w:t>
            </w:r>
          </w:p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1512031;</w:t>
            </w:r>
          </w:p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УАЗ-390945</w:t>
            </w:r>
          </w:p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D378DC" w:rsidRDefault="00D378DC">
            <w:pPr>
              <w:autoSpaceDE w:val="0"/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автомобили грузовые:</w:t>
            </w:r>
          </w:p>
          <w:p w:rsidR="00D378DC" w:rsidRDefault="00D378DC">
            <w:pPr>
              <w:autoSpaceDE w:val="0"/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КАМАЗ 55102;</w:t>
            </w:r>
          </w:p>
          <w:p w:rsidR="00D378DC" w:rsidRDefault="00D378DC">
            <w:pPr>
              <w:autoSpaceDE w:val="0"/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КАМАЗ 43118;</w:t>
            </w:r>
          </w:p>
          <w:p w:rsidR="00D378DC" w:rsidRDefault="00D378DC">
            <w:pPr>
              <w:autoSpaceDE w:val="0"/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КАМАЗ 6460;</w:t>
            </w:r>
          </w:p>
          <w:p w:rsidR="00D378DC" w:rsidRDefault="00D378DC">
            <w:pPr>
              <w:autoSpaceDE w:val="0"/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КАМАЗ 686340;</w:t>
            </w:r>
          </w:p>
          <w:p w:rsidR="00D378DC" w:rsidRDefault="00D378DC">
            <w:pPr>
              <w:autoSpaceDE w:val="0"/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ЗИЛ 131;</w:t>
            </w:r>
          </w:p>
          <w:p w:rsidR="00D378DC" w:rsidRPr="00D378DC" w:rsidRDefault="00D378DC">
            <w:pPr>
              <w:autoSpaceDE w:val="0"/>
              <w:snapToGrid w:val="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МАЗ</w:t>
            </w:r>
            <w:r w:rsidRPr="00D378DC">
              <w:rPr>
                <w:rFonts w:eastAsia="Times New Roman"/>
                <w:sz w:val="20"/>
                <w:szCs w:val="20"/>
                <w:lang w:val="en-US"/>
              </w:rPr>
              <w:t xml:space="preserve"> 54323;</w:t>
            </w:r>
          </w:p>
          <w:p w:rsidR="00D378DC" w:rsidRPr="00D378DC" w:rsidRDefault="00D378DC">
            <w:pPr>
              <w:autoSpaceDE w:val="0"/>
              <w:snapToGrid w:val="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ГАЗ</w:t>
            </w:r>
            <w:r w:rsidRPr="00D378DC">
              <w:rPr>
                <w:sz w:val="20"/>
                <w:szCs w:val="20"/>
                <w:lang w:val="en-US"/>
              </w:rPr>
              <w:t xml:space="preserve"> 3309</w:t>
            </w:r>
            <w:r w:rsidRPr="00D378DC">
              <w:rPr>
                <w:rFonts w:eastAsia="Times New Roman"/>
                <w:sz w:val="20"/>
                <w:szCs w:val="20"/>
                <w:lang w:val="en-US"/>
              </w:rPr>
              <w:t>;</w:t>
            </w:r>
          </w:p>
          <w:p w:rsidR="00D378DC" w:rsidRPr="00D378DC" w:rsidRDefault="00D378DC">
            <w:pPr>
              <w:autoSpaceDE w:val="0"/>
              <w:snapToGrid w:val="0"/>
              <w:rPr>
                <w:rFonts w:eastAsia="Times New Roman"/>
                <w:sz w:val="20"/>
                <w:szCs w:val="20"/>
                <w:lang w:val="en-US"/>
              </w:rPr>
            </w:pPr>
            <w:r w:rsidRPr="00D378DC">
              <w:rPr>
                <w:rFonts w:eastAsia="Times New Roman"/>
                <w:sz w:val="20"/>
                <w:szCs w:val="20"/>
                <w:lang w:val="en-US"/>
              </w:rPr>
              <w:t>KENWORTH T-2000</w:t>
            </w:r>
          </w:p>
          <w:p w:rsidR="00D378DC" w:rsidRDefault="00D378DC">
            <w:pPr>
              <w:autoSpaceDE w:val="0"/>
              <w:snapToGrid w:val="0"/>
              <w:rPr>
                <w:rFonts w:eastAsia="Times New Roman"/>
                <w:sz w:val="20"/>
                <w:szCs w:val="20"/>
                <w:lang w:val="en-US"/>
              </w:rPr>
            </w:pPr>
            <w:r w:rsidRPr="00D378DC">
              <w:rPr>
                <w:rFonts w:eastAsia="Times New Roman"/>
                <w:sz w:val="20"/>
                <w:szCs w:val="20"/>
                <w:lang w:val="en-US"/>
              </w:rPr>
              <w:t>SHAANXI SX3255DR384</w:t>
            </w:r>
          </w:p>
          <w:p w:rsidR="00D378DC" w:rsidRDefault="00D378DC">
            <w:pPr>
              <w:autoSpaceDE w:val="0"/>
              <w:snapToGrid w:val="0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LS</w:t>
            </w:r>
            <w:r w:rsidRPr="00D378DC">
              <w:rPr>
                <w:rFonts w:eastAsia="Times New Roman"/>
                <w:sz w:val="20"/>
                <w:szCs w:val="20"/>
              </w:rPr>
              <w:t>1</w:t>
            </w:r>
          </w:p>
          <w:p w:rsidR="00D378DC" w:rsidRDefault="00D378DC">
            <w:pPr>
              <w:autoSpaceDE w:val="0"/>
              <w:snapToGrid w:val="0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сельскохозяйственная техника:</w:t>
            </w:r>
          </w:p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Беларус МТЗ 82.2</w:t>
            </w:r>
          </w:p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Т-16М</w:t>
            </w:r>
          </w:p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D378DC" w:rsidRDefault="00D378DC">
            <w:pPr>
              <w:autoSpaceDE w:val="0"/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транспортные средства:</w:t>
            </w:r>
          </w:p>
          <w:p w:rsidR="00D378DC" w:rsidRDefault="00D378D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фронтальный погрузчик SDLG LG933L,  </w:t>
            </w:r>
          </w:p>
          <w:p w:rsidR="00D378DC" w:rsidRDefault="00D378DC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Прицеп 2ПТС6 мод. 8526,  </w:t>
            </w:r>
          </w:p>
          <w:p w:rsidR="00D378DC" w:rsidRDefault="00D378DC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Фронтальный погрузчик SDLG LG933L,  </w:t>
            </w:r>
          </w:p>
          <w:p w:rsidR="00D378DC" w:rsidRDefault="00D378DC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Фронтальный погрузчик XCMG, LW300 FN,  </w:t>
            </w:r>
          </w:p>
          <w:p w:rsidR="00D378DC" w:rsidRDefault="00D378DC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Трелевочный трактор JOHN DEERE 648H</w:t>
            </w:r>
          </w:p>
          <w:p w:rsidR="00D378DC" w:rsidRDefault="00D378DC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Прицеп </w:t>
            </w:r>
            <w:r>
              <w:rPr>
                <w:sz w:val="20"/>
                <w:szCs w:val="20"/>
              </w:rPr>
              <w:lastRenderedPageBreak/>
              <w:t>843400, 2007г.</w:t>
            </w:r>
          </w:p>
          <w:p w:rsidR="00D378DC" w:rsidRDefault="00D378DC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JYKI V42-TJ-110 с лесовозной платформой</w:t>
            </w:r>
          </w:p>
          <w:p w:rsidR="00D378DC" w:rsidRDefault="00D378DC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Полуприцеп МАЗ 9758/30,  </w:t>
            </w:r>
          </w:p>
          <w:p w:rsidR="00D378DC" w:rsidRDefault="00D378DC">
            <w:pPr>
              <w:autoSpaceDE w:val="0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Полуприцеп KRONE SDP 27 </w:t>
            </w:r>
          </w:p>
          <w:p w:rsidR="00D378DC" w:rsidRDefault="00D378DC">
            <w:pPr>
              <w:autoSpaceDE w:val="0"/>
              <w:snapToGrid w:val="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Валочно-пакетирующая машина МЛ-119А </w:t>
            </w:r>
          </w:p>
          <w:p w:rsidR="00D378DC" w:rsidRDefault="00D378DC">
            <w:pPr>
              <w:autoSpaceDE w:val="0"/>
              <w:snapToGrid w:val="0"/>
              <w:rPr>
                <w:rFonts w:eastAsia="Times New Roman"/>
                <w:sz w:val="20"/>
                <w:szCs w:val="20"/>
              </w:rPr>
            </w:pPr>
          </w:p>
          <w:p w:rsidR="00D378DC" w:rsidRDefault="00D378DC">
            <w:pPr>
              <w:autoSpaceDE w:val="0"/>
              <w:snapToGrid w:val="0"/>
              <w:rPr>
                <w:rFonts w:eastAsia="Times New Roman"/>
                <w:sz w:val="20"/>
                <w:szCs w:val="20"/>
              </w:rPr>
            </w:pPr>
          </w:p>
          <w:p w:rsidR="00D378DC" w:rsidRDefault="00D378DC">
            <w:pPr>
              <w:autoSpaceDE w:val="0"/>
              <w:snapToGrid w:val="0"/>
              <w:rPr>
                <w:rFonts w:eastAsia="Times New Roman"/>
                <w:sz w:val="20"/>
                <w:szCs w:val="20"/>
              </w:rPr>
            </w:pPr>
          </w:p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6690563,68</w:t>
            </w:r>
          </w:p>
        </w:tc>
        <w:tc>
          <w:tcPr>
            <w:tcW w:w="2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</w:t>
            </w:r>
          </w:p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оход по основному месту работы</w:t>
            </w:r>
          </w:p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оход по основному месту работы</w:t>
            </w:r>
          </w:p>
        </w:tc>
      </w:tr>
      <w:tr w:rsidR="00D378DC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5637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D378DC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2912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DC" w:rsidRDefault="00D378DC">
            <w:pPr>
              <w:snapToGrid w:val="0"/>
            </w:pPr>
          </w:p>
        </w:tc>
      </w:tr>
      <w:tr w:rsidR="00D378DC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10156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DC" w:rsidRDefault="00D378DC">
            <w:pPr>
              <w:snapToGrid w:val="0"/>
            </w:pPr>
          </w:p>
        </w:tc>
      </w:tr>
      <w:tr w:rsidR="00D378DC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сельхозпроизводства(индивидуальная)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10,8га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DC" w:rsidRDefault="00D378DC">
            <w:pPr>
              <w:snapToGrid w:val="0"/>
            </w:pPr>
          </w:p>
        </w:tc>
      </w:tr>
      <w:tr w:rsidR="00D378DC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жилой дом</w:t>
            </w:r>
          </w:p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DC" w:rsidRDefault="00D378DC">
            <w:pPr>
              <w:snapToGrid w:val="0"/>
            </w:pPr>
          </w:p>
        </w:tc>
      </w:tr>
      <w:tr w:rsidR="00D378DC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жилой дом</w:t>
            </w:r>
          </w:p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 1/2)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DC" w:rsidRDefault="00D378DC">
            <w:pPr>
              <w:snapToGrid w:val="0"/>
            </w:pPr>
          </w:p>
        </w:tc>
      </w:tr>
      <w:tr w:rsidR="00D378DC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 (индивидуальная)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69,5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DC" w:rsidRDefault="00D378DC">
            <w:pPr>
              <w:snapToGrid w:val="0"/>
            </w:pPr>
          </w:p>
        </w:tc>
      </w:tr>
      <w:tr w:rsidR="00D378DC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 (долевая 1/2)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136,9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DC" w:rsidRDefault="00D378DC">
            <w:pPr>
              <w:snapToGrid w:val="0"/>
            </w:pPr>
          </w:p>
        </w:tc>
      </w:tr>
      <w:tr w:rsidR="00D378DC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 (индивидуальная)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424,8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DC" w:rsidRDefault="00D378DC">
            <w:pPr>
              <w:snapToGrid w:val="0"/>
            </w:pPr>
          </w:p>
        </w:tc>
      </w:tr>
      <w:tr w:rsidR="00D378DC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 (индивидуальная)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1540,1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DC" w:rsidRDefault="00D378DC">
            <w:pPr>
              <w:snapToGrid w:val="0"/>
            </w:pPr>
          </w:p>
        </w:tc>
      </w:tr>
      <w:tr w:rsidR="00D378DC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 (индивидуальная)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914,2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DC" w:rsidRDefault="00D378DC">
            <w:pPr>
              <w:snapToGrid w:val="0"/>
            </w:pPr>
          </w:p>
        </w:tc>
      </w:tr>
      <w:tr w:rsidR="00D378DC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 (индивидуальная)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DC" w:rsidRDefault="00D378DC">
            <w:pPr>
              <w:snapToGrid w:val="0"/>
            </w:pPr>
          </w:p>
        </w:tc>
      </w:tr>
      <w:tr w:rsidR="00D378D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Супруга 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жилой дом</w:t>
            </w:r>
          </w:p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 1/2)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991187,72</w:t>
            </w:r>
          </w:p>
        </w:tc>
        <w:tc>
          <w:tcPr>
            <w:tcW w:w="2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оход по основному месту работы</w:t>
            </w:r>
          </w:p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оход по основному месту работы</w:t>
            </w:r>
          </w:p>
        </w:tc>
      </w:tr>
      <w:tr w:rsidR="00D378DC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 участок для сельхозпроизводства (индивидуальная)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8,4 га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DC" w:rsidRDefault="00D378DC">
            <w:pPr>
              <w:snapToGrid w:val="0"/>
            </w:pPr>
          </w:p>
        </w:tc>
      </w:tr>
      <w:tr w:rsidR="00D378DC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(долевая 1/2)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136,9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DC" w:rsidRDefault="00D378DC">
            <w:pPr>
              <w:snapToGrid w:val="0"/>
            </w:pPr>
          </w:p>
        </w:tc>
      </w:tr>
    </w:tbl>
    <w:p w:rsidR="00D378DC" w:rsidRDefault="00D378DC">
      <w:pPr>
        <w:autoSpaceDE w:val="0"/>
        <w:ind w:firstLine="540"/>
        <w:jc w:val="right"/>
        <w:rPr>
          <w:rFonts w:eastAsia="Times New Roman"/>
          <w:sz w:val="26"/>
          <w:szCs w:val="26"/>
        </w:rPr>
      </w:pPr>
      <w:r>
        <w:rPr>
          <w:sz w:val="26"/>
          <w:szCs w:val="26"/>
        </w:rPr>
        <w:lastRenderedPageBreak/>
        <w:t>------------------------</w:t>
      </w:r>
    </w:p>
    <w:p w:rsidR="00D378DC" w:rsidRDefault="00D378DC">
      <w:pPr>
        <w:autoSpaceDE w:val="0"/>
        <w:ind w:firstLine="540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</w:t>
      </w:r>
    </w:p>
    <w:p w:rsidR="00D378DC" w:rsidRDefault="00D378DC">
      <w:pPr>
        <w:autoSpaceDE w:val="0"/>
        <w:ind w:firstLine="540"/>
        <w:jc w:val="both"/>
        <w:rPr>
          <w:sz w:val="26"/>
          <w:szCs w:val="26"/>
        </w:rPr>
      </w:pPr>
    </w:p>
    <w:p w:rsidR="00D378DC" w:rsidRDefault="00D378DC">
      <w:pPr>
        <w:autoSpaceDE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Сведения</w:t>
      </w:r>
    </w:p>
    <w:p w:rsidR="00D378DC" w:rsidRDefault="00D378DC">
      <w:pPr>
        <w:autoSpaceDE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доходах, расходах, об имуществе</w:t>
      </w:r>
    </w:p>
    <w:p w:rsidR="00D378DC" w:rsidRDefault="00D378DC">
      <w:pPr>
        <w:autoSpaceDE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 обязательствах имущественного характера</w:t>
      </w:r>
    </w:p>
    <w:p w:rsidR="00D378DC" w:rsidRDefault="00D378DC">
      <w:pPr>
        <w:autoSpaceDE w:val="0"/>
        <w:jc w:val="center"/>
        <w:rPr>
          <w:sz w:val="26"/>
          <w:szCs w:val="26"/>
        </w:rPr>
      </w:pPr>
      <w:r>
        <w:rPr>
          <w:b/>
          <w:sz w:val="26"/>
          <w:szCs w:val="26"/>
        </w:rPr>
        <w:t>за период с 1 января по 31 декабря 2017 года</w:t>
      </w:r>
    </w:p>
    <w:p w:rsidR="00D378DC" w:rsidRDefault="00D378DC">
      <w:pPr>
        <w:autoSpaceDE w:val="0"/>
        <w:jc w:val="both"/>
        <w:rPr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1912"/>
        <w:gridCol w:w="1680"/>
        <w:gridCol w:w="1395"/>
        <w:gridCol w:w="2040"/>
        <w:gridCol w:w="1470"/>
        <w:gridCol w:w="2265"/>
        <w:gridCol w:w="2630"/>
      </w:tblGrid>
      <w:tr w:rsidR="00D378DC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Фамилия, инициалы </w:t>
            </w:r>
          </w:p>
        </w:tc>
        <w:tc>
          <w:tcPr>
            <w:tcW w:w="1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5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DC" w:rsidRDefault="00D378DC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( руб.)</w:t>
            </w:r>
          </w:p>
        </w:tc>
        <w:tc>
          <w:tcPr>
            <w:tcW w:w="2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</w:p>
        </w:tc>
      </w:tr>
      <w:tr w:rsidR="00D378DC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DC" w:rsidRDefault="00D378DC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DC" w:rsidRDefault="00D378DC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объектов недвижимости (кв. м)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DC" w:rsidRDefault="00D378DC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DC" w:rsidRDefault="00D378DC">
            <w:pPr>
              <w:snapToGrid w:val="0"/>
              <w:rPr>
                <w:sz w:val="20"/>
                <w:szCs w:val="20"/>
              </w:rPr>
            </w:pPr>
          </w:p>
        </w:tc>
      </w:tr>
      <w:tr w:rsidR="00D378D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DC" w:rsidRDefault="00D378DC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DC" w:rsidRDefault="00D378DC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DC" w:rsidRDefault="00D378DC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DC" w:rsidRDefault="00D378DC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DC" w:rsidRDefault="00D378DC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DC" w:rsidRDefault="00D378DC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DC" w:rsidRDefault="00D378DC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D378D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Шайдо Т.Н.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Думы Зырянского района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квартира(общая долевая, доля в праве 1/3)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112,2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Автомобили легковые:</w:t>
            </w:r>
          </w:p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MITSUBISHI OUTLANDER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1154407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DC" w:rsidRDefault="00D378DC">
            <w:pPr>
              <w:autoSpaceDE w:val="0"/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D378DC" w:rsidRDefault="00D378DC">
      <w:pPr>
        <w:autoSpaceDE w:val="0"/>
        <w:ind w:firstLine="540"/>
        <w:jc w:val="right"/>
      </w:pPr>
      <w:r>
        <w:rPr>
          <w:rFonts w:eastAsia="Times New Roman"/>
          <w:sz w:val="20"/>
          <w:szCs w:val="20"/>
        </w:rPr>
        <w:t xml:space="preserve"> </w:t>
      </w:r>
    </w:p>
    <w:p w:rsidR="00243221" w:rsidRPr="001C34A2" w:rsidRDefault="00243221" w:rsidP="001C34A2"/>
    <w:sectPr w:rsidR="00243221" w:rsidRPr="001C34A2" w:rsidSect="00A66D7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1401"/>
    <w:rsid w:val="000D1FC0"/>
    <w:rsid w:val="001C34A2"/>
    <w:rsid w:val="00243221"/>
    <w:rsid w:val="0025133F"/>
    <w:rsid w:val="0033018F"/>
    <w:rsid w:val="003D090D"/>
    <w:rsid w:val="004E4A62"/>
    <w:rsid w:val="00553AA0"/>
    <w:rsid w:val="00595A02"/>
    <w:rsid w:val="00727EB8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D378DC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34</Pages>
  <Words>3484</Words>
  <Characters>19862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10</cp:revision>
  <dcterms:created xsi:type="dcterms:W3CDTF">2017-05-15T04:35:00Z</dcterms:created>
  <dcterms:modified xsi:type="dcterms:W3CDTF">2018-09-07T12:22:00Z</dcterms:modified>
</cp:coreProperties>
</file>