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4" w:rsidRPr="00CF7A75" w:rsidRDefault="00743B14" w:rsidP="00C210FA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 w:rsidRPr="00CF7A75">
        <w:rPr>
          <w:bCs/>
          <w:color w:val="26282F"/>
          <w:sz w:val="28"/>
        </w:rPr>
        <w:t>Сведения</w:t>
      </w:r>
    </w:p>
    <w:p w:rsidR="00743B14" w:rsidRPr="00CF7A75" w:rsidRDefault="00743B14" w:rsidP="00C210FA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CF7A75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должности в муниципальном образовании «Кашинский район», </w:t>
      </w:r>
      <w:r w:rsidRPr="00CF7A75">
        <w:rPr>
          <w:sz w:val="28"/>
        </w:rPr>
        <w:t>и членов их семей</w:t>
      </w:r>
    </w:p>
    <w:p w:rsidR="00743B14" w:rsidRPr="00A40C10" w:rsidRDefault="00743B14" w:rsidP="003D5352">
      <w:pPr>
        <w:autoSpaceDE w:val="0"/>
        <w:autoSpaceDN w:val="0"/>
        <w:adjustRightInd w:val="0"/>
        <w:ind w:left="708" w:firstLine="12"/>
        <w:jc w:val="center"/>
        <w:rPr>
          <w:sz w:val="28"/>
        </w:rPr>
      </w:pPr>
      <w:r>
        <w:rPr>
          <w:bCs/>
          <w:color w:val="26282F"/>
          <w:sz w:val="28"/>
        </w:rPr>
        <w:t>за период с 01 января 2017 года по 31 декабря 2017 года</w:t>
      </w:r>
    </w:p>
    <w:p w:rsidR="00743B14" w:rsidRDefault="00743B14" w:rsidP="003D5352">
      <w:pPr>
        <w:autoSpaceDE w:val="0"/>
        <w:autoSpaceDN w:val="0"/>
        <w:adjustRightInd w:val="0"/>
        <w:rPr>
          <w:rFonts w:ascii="Arial" w:hAnsi="Arial"/>
          <w:b/>
          <w:bCs/>
          <w:color w:val="26282F"/>
          <w:sz w:val="26"/>
          <w:szCs w:val="26"/>
        </w:rPr>
      </w:pPr>
    </w:p>
    <w:tbl>
      <w:tblPr>
        <w:tblW w:w="15234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1"/>
        <w:gridCol w:w="1430"/>
        <w:gridCol w:w="1796"/>
        <w:gridCol w:w="1559"/>
        <w:gridCol w:w="1616"/>
        <w:gridCol w:w="1699"/>
        <w:gridCol w:w="1613"/>
        <w:gridCol w:w="1613"/>
        <w:gridCol w:w="1587"/>
      </w:tblGrid>
      <w:tr w:rsidR="00743B14" w:rsidTr="003D5352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лицах, замещающих </w:t>
            </w:r>
            <w:r>
              <w:rPr>
                <w:bCs/>
                <w:color w:val="26282F"/>
                <w:sz w:val="22"/>
                <w:szCs w:val="22"/>
              </w:rPr>
              <w:t>муниципальные должности в муниципальном образовании «Кашинский район»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членах их семей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дохода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транспортных средств, принадлежащих 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3B14" w:rsidTr="003D5352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743B14" w:rsidTr="003D5352">
        <w:trPr>
          <w:trHeight w:val="69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Кашинского района</w:t>
            </w:r>
          </w:p>
          <w:p w:rsidR="00743B14" w:rsidRPr="00F119E1" w:rsidRDefault="0062629B" w:rsidP="003D5352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rFonts w:ascii="Helvetica" w:hAnsi="Helvetica" w:cs="Helvetica"/>
                <w:color w:val="656565"/>
                <w:sz w:val="28"/>
              </w:rPr>
              <w:t>Баландин Герман Геннадьевич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Супруг(а)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Несовершеннолетний ребенок</w:t>
            </w:r>
          </w:p>
          <w:p w:rsidR="00743B14" w:rsidRPr="000B0B1F" w:rsidRDefault="00743B14" w:rsidP="00FB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1037590,99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449909,04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743B14" w:rsidRPr="00F119E1" w:rsidRDefault="00743B14" w:rsidP="00FB6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Хозяйственная постройка</w:t>
            </w:r>
          </w:p>
          <w:p w:rsidR="00743B14" w:rsidRDefault="00743B14" w:rsidP="005166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743B14" w:rsidRDefault="00743B14" w:rsidP="005166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743B14" w:rsidRPr="00F119E1" w:rsidRDefault="00743B14" w:rsidP="005166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Земельный участок</w:t>
            </w: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Квартира</w:t>
            </w: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Хозяйственная постройка</w:t>
            </w: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0B0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62,2</w:t>
            </w: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119E1">
              <w:rPr>
                <w:sz w:val="22"/>
                <w:szCs w:val="22"/>
              </w:rPr>
              <w:t>8</w:t>
            </w:r>
          </w:p>
          <w:p w:rsidR="00743B14" w:rsidRPr="00F119E1" w:rsidRDefault="00743B14" w:rsidP="00FB643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F119E1">
              <w:rPr>
                <w:sz w:val="22"/>
                <w:szCs w:val="22"/>
              </w:rPr>
              <w:t>00</w:t>
            </w:r>
          </w:p>
          <w:p w:rsidR="00743B14" w:rsidRPr="00F119E1" w:rsidRDefault="00743B14" w:rsidP="00516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743B14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3B14" w:rsidRPr="00F119E1" w:rsidRDefault="00743B14" w:rsidP="00435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D64A61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lastRenderedPageBreak/>
              <w:t>Россия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Россия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Россия</w:t>
            </w:r>
          </w:p>
          <w:p w:rsidR="00743B14" w:rsidRPr="0043670C" w:rsidRDefault="00743B14" w:rsidP="00FB643F">
            <w:pPr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Россия</w:t>
            </w:r>
          </w:p>
          <w:p w:rsidR="00743B14" w:rsidRPr="00F119E1" w:rsidRDefault="00743B14" w:rsidP="00516683">
            <w:pPr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Россия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lastRenderedPageBreak/>
              <w:t>Россия</w:t>
            </w:r>
          </w:p>
          <w:p w:rsidR="00743B14" w:rsidRDefault="00743B14" w:rsidP="00435B4A">
            <w:pPr>
              <w:rPr>
                <w:sz w:val="22"/>
                <w:szCs w:val="22"/>
              </w:rPr>
            </w:pPr>
          </w:p>
          <w:p w:rsidR="00743B14" w:rsidRPr="00F119E1" w:rsidRDefault="00743B14" w:rsidP="00920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ФЛЮЭНС</w:t>
            </w: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743B14" w:rsidRPr="00F119E1" w:rsidRDefault="00743B14" w:rsidP="00FB643F">
            <w:pPr>
              <w:rPr>
                <w:sz w:val="22"/>
                <w:szCs w:val="22"/>
              </w:rPr>
            </w:pPr>
          </w:p>
          <w:p w:rsidR="00743B14" w:rsidRPr="00F119E1" w:rsidRDefault="00743B14" w:rsidP="00FB643F">
            <w:pPr>
              <w:rPr>
                <w:sz w:val="22"/>
                <w:szCs w:val="22"/>
              </w:rPr>
            </w:pPr>
          </w:p>
          <w:p w:rsidR="00743B14" w:rsidRPr="00F119E1" w:rsidRDefault="00743B14" w:rsidP="00FB643F">
            <w:pPr>
              <w:rPr>
                <w:sz w:val="22"/>
                <w:szCs w:val="22"/>
                <w:lang w:val="en-US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D91F99">
            <w:pPr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Квартира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233E7B" w:rsidRDefault="00743B14" w:rsidP="00FB643F">
            <w:pPr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F119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lastRenderedPageBreak/>
              <w:t>Россия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</w:p>
          <w:p w:rsidR="00743B14" w:rsidRPr="00F119E1" w:rsidRDefault="00743B14" w:rsidP="003D5352">
            <w:pPr>
              <w:jc w:val="center"/>
              <w:rPr>
                <w:sz w:val="22"/>
                <w:szCs w:val="22"/>
              </w:rPr>
            </w:pPr>
            <w:r w:rsidRPr="00F119E1">
              <w:rPr>
                <w:sz w:val="22"/>
                <w:szCs w:val="22"/>
              </w:rPr>
              <w:t>Россия</w:t>
            </w:r>
          </w:p>
        </w:tc>
      </w:tr>
    </w:tbl>
    <w:p w:rsidR="00743B14" w:rsidRPr="00B25BA9" w:rsidRDefault="00743B14" w:rsidP="003D5352"/>
    <w:p w:rsidR="00743B14" w:rsidRDefault="00743B14"/>
    <w:p w:rsidR="00743B14" w:rsidRDefault="00743B14">
      <w:pPr>
        <w:spacing w:after="0" w:line="240" w:lineRule="auto"/>
      </w:pPr>
      <w:r>
        <w:br w:type="page"/>
      </w:r>
    </w:p>
    <w:p w:rsidR="00743B14" w:rsidRDefault="00743B14" w:rsidP="00355A1E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lastRenderedPageBreak/>
        <w:t>Сведения</w:t>
      </w:r>
    </w:p>
    <w:p w:rsidR="00743B14" w:rsidRDefault="00743B14" w:rsidP="00A40C10">
      <w:pPr>
        <w:autoSpaceDE w:val="0"/>
        <w:autoSpaceDN w:val="0"/>
        <w:adjustRightInd w:val="0"/>
        <w:ind w:left="708" w:firstLine="12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 муниципальных служащих Администрации Кашинского района и членов их семей</w:t>
      </w:r>
    </w:p>
    <w:p w:rsidR="00743B14" w:rsidRDefault="00743B14" w:rsidP="00BC17BA">
      <w:pPr>
        <w:autoSpaceDE w:val="0"/>
        <w:autoSpaceDN w:val="0"/>
        <w:adjustRightInd w:val="0"/>
        <w:ind w:left="708" w:firstLine="12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01 января 2017 года по 31 декабря 2017 года</w:t>
      </w:r>
    </w:p>
    <w:p w:rsidR="00743B14" w:rsidRPr="00BC17BA" w:rsidRDefault="00743B14" w:rsidP="00BC17BA">
      <w:pPr>
        <w:autoSpaceDE w:val="0"/>
        <w:autoSpaceDN w:val="0"/>
        <w:adjustRightInd w:val="0"/>
        <w:ind w:left="708" w:firstLine="12"/>
        <w:jc w:val="center"/>
        <w:rPr>
          <w:sz w:val="28"/>
        </w:rPr>
      </w:pPr>
    </w:p>
    <w:tbl>
      <w:tblPr>
        <w:tblW w:w="15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277"/>
        <w:gridCol w:w="1276"/>
        <w:gridCol w:w="1276"/>
        <w:gridCol w:w="1134"/>
        <w:gridCol w:w="1276"/>
        <w:gridCol w:w="1278"/>
        <w:gridCol w:w="1275"/>
        <w:gridCol w:w="1274"/>
        <w:gridCol w:w="1277"/>
        <w:gridCol w:w="1134"/>
        <w:gridCol w:w="1132"/>
        <w:gridCol w:w="1284"/>
      </w:tblGrid>
      <w:tr w:rsidR="00743B14" w:rsidRPr="007627E8" w:rsidTr="00BE0E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№</w:t>
            </w:r>
          </w:p>
          <w:p w:rsidR="00743B14" w:rsidRPr="007627E8" w:rsidRDefault="00743B14" w:rsidP="00903A6E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</w:t>
            </w:r>
            <w:r w:rsidRPr="007627E8">
              <w:rPr>
                <w:sz w:val="18"/>
                <w:szCs w:val="18"/>
              </w:rPr>
              <w:t>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7627E8">
            <w:pPr>
              <w:ind w:right="-107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транспортное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средство (вид, марка)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552A0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627E8">
              <w:rPr>
                <w:bCs/>
                <w:sz w:val="18"/>
                <w:szCs w:val="18"/>
              </w:rPr>
              <w:t>Декларированный годовой доход</w:t>
            </w:r>
          </w:p>
          <w:p w:rsidR="00743B14" w:rsidRPr="007627E8" w:rsidRDefault="00743B14" w:rsidP="00552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bCs/>
                <w:sz w:val="18"/>
                <w:szCs w:val="18"/>
              </w:rPr>
              <w:t>(руб.)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552A00">
            <w:pPr>
              <w:jc w:val="center"/>
              <w:rPr>
                <w:bCs/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3B14" w:rsidRPr="007627E8" w:rsidTr="00BE0EA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вид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объекта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площадь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страна</w:t>
            </w:r>
          </w:p>
          <w:p w:rsidR="00743B14" w:rsidRPr="007627E8" w:rsidRDefault="00743B14" w:rsidP="00903A6E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расположения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вид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объекта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площадь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страна</w:t>
            </w:r>
          </w:p>
          <w:p w:rsidR="00743B14" w:rsidRPr="007627E8" w:rsidRDefault="00743B14" w:rsidP="00903A6E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расположения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7627E8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Латипов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председателя Комитета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45,5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 21043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7627E8">
            <w:pPr>
              <w:ind w:hanging="109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397 236,90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7627E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Заведующего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 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   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BE0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43B14" w:rsidRDefault="00743B14" w:rsidP="00BE0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7627E8" w:rsidRDefault="00743B14" w:rsidP="00BE0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</w:t>
            </w:r>
            <w:r>
              <w:rPr>
                <w:sz w:val="18"/>
                <w:szCs w:val="18"/>
              </w:rPr>
              <w:lastRenderedPageBreak/>
              <w:t>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7627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76,5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980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43,5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7627E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7627E8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7627E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  <w:p w:rsidR="00743B14" w:rsidRPr="007627E8" w:rsidRDefault="00743B14" w:rsidP="007627E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7627E8">
            <w:pPr>
              <w:ind w:left="-109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367 703,15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Комитета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C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BE0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59,2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58,1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242 969,70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BE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BE0EA8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C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C67C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председателя Комитета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6900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421896,91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  <w:r w:rsidRPr="007627E8">
              <w:rPr>
                <w:sz w:val="18"/>
                <w:szCs w:val="18"/>
              </w:rPr>
              <w:lastRenderedPageBreak/>
              <w:t xml:space="preserve">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6900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1000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31,9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ГАЗ 322150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ГАЗ 3110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</w:t>
            </w:r>
            <w:r w:rsidRPr="007627E8">
              <w:rPr>
                <w:sz w:val="18"/>
                <w:szCs w:val="18"/>
              </w:rPr>
              <w:lastRenderedPageBreak/>
              <w:t xml:space="preserve">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 21061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Джип C</w:t>
            </w:r>
            <w:r w:rsidRPr="007627E8">
              <w:rPr>
                <w:sz w:val="18"/>
                <w:szCs w:val="18"/>
                <w:lang w:val="en-US"/>
              </w:rPr>
              <w:t>HEROREE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187 615,74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Pr="007627E8" w:rsidRDefault="00743B14" w:rsidP="004E555D">
            <w:pPr>
              <w:ind w:firstLine="708"/>
              <w:rPr>
                <w:color w:val="FF0000"/>
                <w:sz w:val="18"/>
                <w:szCs w:val="18"/>
              </w:rPr>
            </w:pPr>
          </w:p>
          <w:p w:rsidR="00743B14" w:rsidRPr="007627E8" w:rsidRDefault="00743B14" w:rsidP="004E555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564 592,87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342DC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Заместитель Председателя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Комитета 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2700,0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97,2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726 516,86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342DC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2700,0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41,1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Рено Сценик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1 097 181,85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342DC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294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2700,0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294538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294538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632DE5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2D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2700,0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94538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145,0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227 810,24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94538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330,0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145,0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 xml:space="preserve">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 2115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980 699,26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94538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145,0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Вихляева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29453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437 434,04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F75007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Л.Е.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 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6025B">
            <w:pPr>
              <w:autoSpaceDE w:val="0"/>
              <w:autoSpaceDN w:val="0"/>
              <w:adjustRightInd w:val="0"/>
              <w:ind w:right="-107" w:hanging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</w:t>
            </w:r>
          </w:p>
          <w:p w:rsidR="00743B14" w:rsidRPr="00F75007" w:rsidRDefault="00743B14" w:rsidP="00F75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30,6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423 789,22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2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75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F75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51/100</w:t>
            </w:r>
          </w:p>
          <w:p w:rsidR="00743B14" w:rsidRDefault="00743B14" w:rsidP="00CA0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CA0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F75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5000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1188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77,9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 Нива шевролет 212300-56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Автоприцеп к легковому автомобилю КМЗ-8284420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528 058,20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35240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60B8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Стионова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Руководитель аппарата Администрации</w:t>
            </w:r>
          </w:p>
          <w:p w:rsidR="00743B14" w:rsidRPr="007627E8" w:rsidRDefault="00743B14" w:rsidP="00D3411F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43B14" w:rsidRDefault="00743B14" w:rsidP="00D34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D3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</w:t>
            </w:r>
            <w:r>
              <w:rPr>
                <w:sz w:val="18"/>
                <w:szCs w:val="18"/>
              </w:rPr>
              <w:lastRenderedPageBreak/>
              <w:t>ая 1/2</w:t>
            </w:r>
          </w:p>
          <w:p w:rsidR="00743B14" w:rsidRPr="00D3411F" w:rsidRDefault="00743B14" w:rsidP="00D341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1505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72,2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46,5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Opel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Zafira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663 255,13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60B8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D34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D34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D34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D341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37,1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72,2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Geely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MK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Cross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528 433,28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B42D0D">
            <w:pPr>
              <w:tabs>
                <w:tab w:val="left" w:pos="317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B42D0D">
            <w:pPr>
              <w:tabs>
                <w:tab w:val="left" w:pos="317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Галяева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793912">
            <w:pPr>
              <w:ind w:right="-108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Руководитель Контрактной службы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B42D0D" w:rsidRDefault="00743B14" w:rsidP="00B42D0D">
            <w:pPr>
              <w:rPr>
                <w:sz w:val="18"/>
                <w:szCs w:val="18"/>
              </w:rPr>
            </w:pPr>
          </w:p>
          <w:p w:rsidR="00743B14" w:rsidRPr="00B42D0D" w:rsidRDefault="00743B14" w:rsidP="00B42D0D">
            <w:pPr>
              <w:rPr>
                <w:sz w:val="18"/>
                <w:szCs w:val="18"/>
              </w:rPr>
            </w:pPr>
          </w:p>
          <w:p w:rsidR="00743B14" w:rsidRPr="00B42D0D" w:rsidRDefault="00743B14" w:rsidP="00B42D0D">
            <w:pPr>
              <w:rPr>
                <w:sz w:val="18"/>
                <w:szCs w:val="18"/>
              </w:rPr>
            </w:pPr>
          </w:p>
          <w:p w:rsidR="00743B14" w:rsidRPr="00B42D0D" w:rsidRDefault="00743B14" w:rsidP="00B42D0D">
            <w:pPr>
              <w:rPr>
                <w:sz w:val="18"/>
                <w:szCs w:val="18"/>
              </w:rPr>
            </w:pPr>
          </w:p>
          <w:p w:rsidR="00743B14" w:rsidRPr="00B42D0D" w:rsidRDefault="00743B14" w:rsidP="00B42D0D">
            <w:pPr>
              <w:rPr>
                <w:sz w:val="18"/>
                <w:szCs w:val="18"/>
              </w:rPr>
            </w:pPr>
          </w:p>
          <w:p w:rsidR="00743B14" w:rsidRDefault="00743B14" w:rsidP="00B42D0D">
            <w:pPr>
              <w:rPr>
                <w:sz w:val="18"/>
                <w:szCs w:val="18"/>
              </w:rPr>
            </w:pPr>
          </w:p>
          <w:p w:rsidR="00743B14" w:rsidRDefault="00743B14" w:rsidP="00B42D0D">
            <w:pPr>
              <w:rPr>
                <w:sz w:val="18"/>
                <w:szCs w:val="18"/>
              </w:rPr>
            </w:pPr>
          </w:p>
          <w:p w:rsidR="00743B14" w:rsidRDefault="00743B14" w:rsidP="00B42D0D">
            <w:pPr>
              <w:rPr>
                <w:sz w:val="18"/>
                <w:szCs w:val="18"/>
              </w:rPr>
            </w:pPr>
          </w:p>
          <w:p w:rsidR="00743B14" w:rsidRDefault="00743B14" w:rsidP="00B42D0D">
            <w:pPr>
              <w:rPr>
                <w:sz w:val="18"/>
                <w:szCs w:val="18"/>
              </w:rPr>
            </w:pPr>
          </w:p>
          <w:p w:rsidR="00743B14" w:rsidRDefault="00743B14" w:rsidP="00B42D0D">
            <w:pPr>
              <w:rPr>
                <w:sz w:val="18"/>
                <w:szCs w:val="18"/>
              </w:rPr>
            </w:pPr>
          </w:p>
          <w:p w:rsidR="00743B14" w:rsidRPr="00B42D0D" w:rsidRDefault="00743B14" w:rsidP="00B42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52,8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308 131,62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B065E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6129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Горащенко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6129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Общежолевая 1/3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612913" w:rsidRDefault="00743B14" w:rsidP="006129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ХУНДАЙ СОЛАРИС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664 337,11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1291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6129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12913">
            <w:pPr>
              <w:rPr>
                <w:sz w:val="18"/>
                <w:szCs w:val="18"/>
              </w:rPr>
            </w:pPr>
          </w:p>
          <w:p w:rsidR="00743B14" w:rsidRDefault="00743B14" w:rsidP="00612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612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575,0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627E8">
              <w:rPr>
                <w:sz w:val="18"/>
                <w:szCs w:val="18"/>
              </w:rPr>
              <w:t>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257 010,50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45035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A574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58,7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37,7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971 672,12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45035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A574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RENAULT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FLUENCE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 УАЗ 31514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1 715 051,72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A574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6C15EB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6C15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6C15EB" w:rsidRDefault="00743B14" w:rsidP="006C15EB">
            <w:pPr>
              <w:rPr>
                <w:sz w:val="18"/>
                <w:szCs w:val="18"/>
              </w:rPr>
            </w:pPr>
          </w:p>
          <w:p w:rsidR="00743B14" w:rsidRPr="006C15EB" w:rsidRDefault="00743B14" w:rsidP="006C1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41,9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59,5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249 864,38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6C15EB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C15E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C15EB">
            <w:pPr>
              <w:rPr>
                <w:sz w:val="18"/>
                <w:szCs w:val="18"/>
              </w:rPr>
            </w:pPr>
          </w:p>
          <w:p w:rsidR="00743B14" w:rsidRDefault="00743B14" w:rsidP="006C1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6C15EB" w:rsidRDefault="00743B14" w:rsidP="006C15EB">
            <w:pPr>
              <w:rPr>
                <w:sz w:val="18"/>
                <w:szCs w:val="18"/>
              </w:rPr>
            </w:pPr>
          </w:p>
          <w:p w:rsidR="00743B14" w:rsidRDefault="00743B14" w:rsidP="006C1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59,5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6C15EB">
            <w:pPr>
              <w:ind w:left="-11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 Рено флюенс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700 302,78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C15E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C1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  <w:r w:rsidRPr="007627E8">
              <w:rPr>
                <w:sz w:val="18"/>
                <w:szCs w:val="18"/>
              </w:rPr>
              <w:t>59,5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A36D16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A36D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Скрыпников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заведующего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A36D16" w:rsidRDefault="00743B14" w:rsidP="00A3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A36D16" w:rsidRDefault="00743B14" w:rsidP="00A36D16">
            <w:pPr>
              <w:rPr>
                <w:sz w:val="18"/>
                <w:szCs w:val="18"/>
              </w:rPr>
            </w:pPr>
          </w:p>
          <w:p w:rsidR="00743B14" w:rsidRPr="00A36D16" w:rsidRDefault="00743B14" w:rsidP="00A36D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23,4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83,9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ФОРД ФОКУС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744 289,81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36D1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3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A3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753B88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738 233,67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B69A0">
        <w:trPr>
          <w:trHeight w:val="3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180F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A8180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Карюгин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FD0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EB69A0">
            <w:pPr>
              <w:rPr>
                <w:sz w:val="18"/>
                <w:szCs w:val="18"/>
              </w:rPr>
            </w:pPr>
          </w:p>
          <w:p w:rsidR="00743B14" w:rsidRPr="00EB69A0" w:rsidRDefault="00743B14" w:rsidP="00FD09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2432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42,2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SKODA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OCTAVIA</w:t>
            </w:r>
            <w:r w:rsidRPr="007627E8">
              <w:rPr>
                <w:sz w:val="18"/>
                <w:szCs w:val="18"/>
              </w:rPr>
              <w:t xml:space="preserve">,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CHEVROLET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NIVA</w:t>
            </w:r>
            <w:r w:rsidRPr="007627E8">
              <w:rPr>
                <w:sz w:val="18"/>
                <w:szCs w:val="18"/>
              </w:rPr>
              <w:t>,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ГАЗ-3110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Прицеп для перевозки водной техники МЗСА81771Е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1 475 226,68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180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Дача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</w:t>
            </w:r>
            <w:r w:rsidRPr="007627E8">
              <w:rPr>
                <w:sz w:val="18"/>
                <w:szCs w:val="18"/>
              </w:rPr>
              <w:lastRenderedPageBreak/>
              <w:t>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EB69A0">
            <w:pPr>
              <w:rPr>
                <w:sz w:val="18"/>
                <w:szCs w:val="18"/>
              </w:rPr>
            </w:pPr>
          </w:p>
          <w:p w:rsidR="00743B14" w:rsidRDefault="00743B14" w:rsidP="00EB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EB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Default="00743B14" w:rsidP="00FD0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FD09C5" w:rsidRDefault="00743B14" w:rsidP="00FD0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2683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61,1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557 501,20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FD09C5">
        <w:trPr>
          <w:trHeight w:val="2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FD09C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bookmarkEnd w:id="0"/>
          <w:bookmarkEnd w:id="1"/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 (1/4)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7B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427186,98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7B29F9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D09C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 (1/4)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ГАЗ 31105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УАЗ 469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264 057,11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3746D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D09C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Квартира (1/4)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4000,00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C709EC">
        <w:trPr>
          <w:trHeight w:val="1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2E701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Рагузина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1626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34,9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166 471,68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31BF9">
        <w:trPr>
          <w:trHeight w:val="4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 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1626,0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РЕНО Дастер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Лодка моторная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Vellboat</w:t>
            </w:r>
            <w:r w:rsidRPr="007627E8">
              <w:rPr>
                <w:sz w:val="18"/>
                <w:szCs w:val="18"/>
              </w:rPr>
              <w:t xml:space="preserve"> 420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Лодочный мотор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YAMAHA</w:t>
            </w:r>
            <w:r w:rsidRPr="007627E8">
              <w:rPr>
                <w:sz w:val="18"/>
                <w:szCs w:val="18"/>
              </w:rPr>
              <w:t xml:space="preserve"> 15</w:t>
            </w:r>
            <w:r w:rsidRPr="007627E8">
              <w:rPr>
                <w:sz w:val="18"/>
                <w:szCs w:val="18"/>
                <w:lang w:val="en-US"/>
              </w:rPr>
              <w:t>MHS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Прицеп легковой 821303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Прицеп легковой МЗСА 81771</w:t>
            </w:r>
            <w:r w:rsidRPr="007627E8">
              <w:rPr>
                <w:sz w:val="18"/>
                <w:szCs w:val="18"/>
                <w:lang w:val="en-US"/>
              </w:rPr>
              <w:t>D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17467E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17467E">
            <w:pPr>
              <w:ind w:right="-108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2 613 884,24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31BF9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Pr="00AD1C91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1626,0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D1C91">
            <w:pPr>
              <w:rPr>
                <w:sz w:val="18"/>
                <w:szCs w:val="18"/>
              </w:rPr>
            </w:pPr>
          </w:p>
          <w:p w:rsidR="00743B14" w:rsidRDefault="00743B14" w:rsidP="00AD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60,6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8017E5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54613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54613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0E0483" w:rsidRDefault="00743B14" w:rsidP="004E555D">
            <w:pPr>
              <w:jc w:val="center"/>
              <w:rPr>
                <w:sz w:val="18"/>
                <w:szCs w:val="18"/>
              </w:rPr>
            </w:pPr>
            <w:r w:rsidRPr="000E0483">
              <w:rPr>
                <w:sz w:val="18"/>
                <w:szCs w:val="18"/>
              </w:rPr>
              <w:t>Селикаева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Ведущий специалист отдела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49,6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215 455,37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54613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OPEL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ASTRA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0,00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113FF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940FC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Судариков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8F186F" w:rsidRDefault="00743B14" w:rsidP="008F186F">
            <w:pPr>
              <w:rPr>
                <w:sz w:val="18"/>
                <w:szCs w:val="18"/>
              </w:rPr>
            </w:pPr>
          </w:p>
          <w:p w:rsidR="00743B14" w:rsidRPr="008F186F" w:rsidRDefault="00743B14" w:rsidP="008F1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434 518,34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113F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8B02E7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8F186F">
            <w:pPr>
              <w:rPr>
                <w:sz w:val="18"/>
                <w:szCs w:val="18"/>
              </w:rPr>
            </w:pPr>
          </w:p>
          <w:p w:rsidR="00743B14" w:rsidRDefault="00743B14" w:rsidP="008F1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8F186F" w:rsidRDefault="00743B14" w:rsidP="008F186F">
            <w:pPr>
              <w:rPr>
                <w:sz w:val="18"/>
                <w:szCs w:val="18"/>
              </w:rPr>
            </w:pPr>
          </w:p>
          <w:p w:rsidR="00743B14" w:rsidRDefault="00743B14" w:rsidP="008F1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15,0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319 700.35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113FF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8F1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Pr="008F186F" w:rsidRDefault="00743B14" w:rsidP="008F186F">
            <w:pPr>
              <w:rPr>
                <w:sz w:val="18"/>
                <w:szCs w:val="18"/>
              </w:rPr>
            </w:pPr>
          </w:p>
          <w:p w:rsidR="00743B14" w:rsidRPr="008F186F" w:rsidRDefault="00743B14" w:rsidP="008F186F">
            <w:pPr>
              <w:rPr>
                <w:sz w:val="18"/>
                <w:szCs w:val="18"/>
              </w:rPr>
            </w:pPr>
          </w:p>
          <w:p w:rsidR="00743B14" w:rsidRDefault="00743B14" w:rsidP="008F1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8F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E0483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95B8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Заместитель заведующего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Дача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373331,83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0E0483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0E04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29,8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57,8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0E0483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64 762,30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0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95B8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Семенчук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заведующего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640 797,73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FA11B2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95B8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Общедолевая 64/100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36/100</w:t>
            </w:r>
          </w:p>
          <w:p w:rsidR="00743B14" w:rsidRDefault="00743B14" w:rsidP="00F318F2">
            <w:pPr>
              <w:rPr>
                <w:sz w:val="18"/>
                <w:szCs w:val="18"/>
              </w:rPr>
            </w:pPr>
          </w:p>
          <w:p w:rsidR="00743B14" w:rsidRPr="00F318F2" w:rsidRDefault="00743B14" w:rsidP="00F31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</w:t>
            </w:r>
            <w:r>
              <w:rPr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763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429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56,9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CHEVROLET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NIVA</w:t>
            </w:r>
            <w:r w:rsidRPr="007627E8">
              <w:rPr>
                <w:sz w:val="18"/>
                <w:szCs w:val="18"/>
              </w:rPr>
              <w:t xml:space="preserve"> 2123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288 581,64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95B8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7C7B21" w:rsidRDefault="00743B14" w:rsidP="007C7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1655,59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FA11B2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FA11B2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FA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УАЗ-3315196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Прицеп для перевозки грузов МЗСА 817711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Снегоход «Тайга» СТ-500Д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237 816,68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D8143A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2244F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2244F">
            <w:pPr>
              <w:tabs>
                <w:tab w:val="left" w:pos="3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Фокеева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76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Default="00743B14" w:rsidP="0076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84,2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47,4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423 306,94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2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2244F">
            <w:pPr>
              <w:tabs>
                <w:tab w:val="left" w:pos="34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2244F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Объект незавершенного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7635C4" w:rsidRDefault="00743B14" w:rsidP="007635C4">
            <w:pPr>
              <w:rPr>
                <w:sz w:val="18"/>
                <w:szCs w:val="18"/>
              </w:rPr>
            </w:pPr>
          </w:p>
          <w:p w:rsidR="00743B14" w:rsidRPr="007635C4" w:rsidRDefault="00743B14" w:rsidP="007635C4">
            <w:pPr>
              <w:rPr>
                <w:sz w:val="18"/>
                <w:szCs w:val="18"/>
              </w:rPr>
            </w:pPr>
          </w:p>
          <w:p w:rsidR="00743B14" w:rsidRPr="007635C4" w:rsidRDefault="00743B14" w:rsidP="007635C4">
            <w:pPr>
              <w:rPr>
                <w:sz w:val="18"/>
                <w:szCs w:val="18"/>
              </w:rPr>
            </w:pPr>
          </w:p>
          <w:p w:rsidR="00743B14" w:rsidRDefault="00743B14" w:rsidP="007635C4">
            <w:pPr>
              <w:rPr>
                <w:sz w:val="18"/>
                <w:szCs w:val="18"/>
              </w:rPr>
            </w:pPr>
          </w:p>
          <w:p w:rsidR="00743B14" w:rsidRDefault="00743B14" w:rsidP="0076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Default="00743B14" w:rsidP="0076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Default="00743B14" w:rsidP="007635C4">
            <w:pPr>
              <w:rPr>
                <w:sz w:val="18"/>
                <w:szCs w:val="18"/>
              </w:rPr>
            </w:pPr>
          </w:p>
          <w:p w:rsidR="00743B14" w:rsidRPr="007635C4" w:rsidRDefault="00743B14" w:rsidP="0076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3185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1930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3500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84,2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47,4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2244F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HYUNDAI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SANTAFE</w:t>
            </w:r>
            <w:r w:rsidRPr="007627E8">
              <w:rPr>
                <w:sz w:val="18"/>
                <w:szCs w:val="18"/>
              </w:rPr>
              <w:t xml:space="preserve"> 2.7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Автоприцеп к легковому автомобилю 817600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485 053,95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C72745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C7274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Шиняева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Главный специалист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Pr="00C72745" w:rsidRDefault="00743B14" w:rsidP="00C72745">
            <w:pPr>
              <w:rPr>
                <w:sz w:val="18"/>
                <w:szCs w:val="18"/>
              </w:rPr>
            </w:pPr>
          </w:p>
          <w:p w:rsidR="00743B14" w:rsidRDefault="00743B14" w:rsidP="00C72745">
            <w:pPr>
              <w:rPr>
                <w:sz w:val="18"/>
                <w:szCs w:val="18"/>
              </w:rPr>
            </w:pPr>
          </w:p>
          <w:p w:rsidR="00743B14" w:rsidRPr="00C72745" w:rsidRDefault="00743B14" w:rsidP="00C72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433 733,02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7274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72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 Нива ЛАДА 212140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Моторная лодка «Казанка»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165 015,41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53DD0">
        <w:trPr>
          <w:trHeight w:val="1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EC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Председатель Комитета 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743B14" w:rsidRDefault="00743B14" w:rsidP="004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4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743B14" w:rsidRPr="004E5ECD" w:rsidRDefault="00743B14" w:rsidP="004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1072,0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1090,0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80,2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446 638,59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EC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9E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743B14" w:rsidRDefault="00743B14" w:rsidP="004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9E4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9E4CA6" w:rsidRDefault="00743B14" w:rsidP="009E4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1072,0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40000,0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NISSAN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TIIDA</w:t>
            </w:r>
            <w:r w:rsidRPr="007627E8">
              <w:rPr>
                <w:sz w:val="18"/>
                <w:szCs w:val="18"/>
              </w:rPr>
              <w:t xml:space="preserve"> 1.6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Лада, 210740 Лада 2107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Прицеп к легковым автомобилям 713518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206 400,32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F12AE">
        <w:trPr>
          <w:trHeight w:val="4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A02F15">
            <w:pPr>
              <w:tabs>
                <w:tab w:val="left" w:pos="3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Сачков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Заместитель Главы Администрации, заведующий отделом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Default="00743B14" w:rsidP="00EF12AE">
            <w:pPr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rPr>
                <w:sz w:val="18"/>
                <w:szCs w:val="18"/>
              </w:rPr>
            </w:pPr>
          </w:p>
          <w:p w:rsidR="00743B14" w:rsidRDefault="00743B14" w:rsidP="00EF12AE">
            <w:pPr>
              <w:rPr>
                <w:sz w:val="18"/>
                <w:szCs w:val="18"/>
              </w:rPr>
            </w:pPr>
          </w:p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</w:p>
          <w:p w:rsidR="00743B14" w:rsidRPr="00EF12AE" w:rsidRDefault="00743B14" w:rsidP="00EF1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67000,0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91,4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УАЗ 220602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МИЦУБИСИ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PAJERO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Снегоход </w:t>
            </w:r>
            <w:r w:rsidRPr="007627E8">
              <w:rPr>
                <w:sz w:val="18"/>
                <w:szCs w:val="18"/>
                <w:lang w:val="en-US"/>
              </w:rPr>
              <w:t>YAMAHA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VK</w:t>
            </w:r>
            <w:r w:rsidRPr="007627E8">
              <w:rPr>
                <w:sz w:val="18"/>
                <w:szCs w:val="18"/>
              </w:rPr>
              <w:t xml:space="preserve"> 540 </w:t>
            </w:r>
            <w:r w:rsidRPr="007627E8">
              <w:rPr>
                <w:sz w:val="18"/>
                <w:szCs w:val="18"/>
                <w:lang w:val="en-US"/>
              </w:rPr>
              <w:t>EC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Снегоболотоход CFMOTO X5CLASSIK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Прицеп к легковым автомобилям прицеп самодельный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563 104,50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EF1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306 822,45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26024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7C603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Председатель Комитета </w:t>
            </w: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Дача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526024" w:rsidRDefault="00743B14" w:rsidP="00526024">
            <w:pPr>
              <w:rPr>
                <w:sz w:val="18"/>
                <w:szCs w:val="18"/>
              </w:rPr>
            </w:pPr>
          </w:p>
          <w:p w:rsidR="00743B14" w:rsidRPr="00526024" w:rsidRDefault="00743B14" w:rsidP="00526024">
            <w:pPr>
              <w:rPr>
                <w:sz w:val="18"/>
                <w:szCs w:val="18"/>
              </w:rPr>
            </w:pPr>
          </w:p>
          <w:p w:rsidR="00743B14" w:rsidRPr="00526024" w:rsidRDefault="00743B14" w:rsidP="00526024">
            <w:pPr>
              <w:rPr>
                <w:sz w:val="18"/>
                <w:szCs w:val="18"/>
              </w:rPr>
            </w:pPr>
          </w:p>
          <w:p w:rsidR="00743B14" w:rsidRPr="00526024" w:rsidRDefault="00743B14" w:rsidP="005260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630,0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33,1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22,0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22,8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Рено Логан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685 296,58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526024">
            <w:pPr>
              <w:rPr>
                <w:sz w:val="18"/>
                <w:szCs w:val="18"/>
              </w:rPr>
            </w:pPr>
          </w:p>
          <w:p w:rsidR="00743B14" w:rsidRDefault="00743B14" w:rsidP="0052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52,4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461 106,37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B58FF">
        <w:trPr>
          <w:trHeight w:val="1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114AA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</w:t>
            </w: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743B14" w:rsidRPr="0071417F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 21043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229 519,96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B58FF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06915">
            <w:pPr>
              <w:rPr>
                <w:sz w:val="18"/>
                <w:szCs w:val="18"/>
              </w:rPr>
            </w:pPr>
          </w:p>
          <w:p w:rsidR="00743B14" w:rsidRPr="00406915" w:rsidRDefault="00743B14" w:rsidP="00406915">
            <w:pPr>
              <w:rPr>
                <w:sz w:val="18"/>
                <w:szCs w:val="18"/>
              </w:rPr>
            </w:pPr>
            <w:r w:rsidRPr="00406915">
              <w:rPr>
                <w:sz w:val="18"/>
                <w:szCs w:val="18"/>
              </w:rPr>
              <w:t xml:space="preserve">Общедолевая </w:t>
            </w:r>
            <w:r>
              <w:rPr>
                <w:sz w:val="18"/>
                <w:szCs w:val="18"/>
              </w:rPr>
              <w:t>1/2</w:t>
            </w:r>
          </w:p>
          <w:p w:rsidR="00743B14" w:rsidRDefault="00743B14" w:rsidP="0040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</w:t>
            </w:r>
            <w:r>
              <w:rPr>
                <w:sz w:val="18"/>
                <w:szCs w:val="18"/>
              </w:rPr>
              <w:lastRenderedPageBreak/>
              <w:t>ая 1/2</w:t>
            </w:r>
          </w:p>
          <w:p w:rsidR="00743B14" w:rsidRDefault="00743B14" w:rsidP="0040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714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100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200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 ХУНДАЙ грета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Трактор МТЗ-82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901 839,20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B58FF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14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Pr="0071417F" w:rsidRDefault="00743B14" w:rsidP="0071417F">
            <w:pPr>
              <w:rPr>
                <w:sz w:val="18"/>
                <w:szCs w:val="18"/>
              </w:rPr>
            </w:pPr>
          </w:p>
          <w:p w:rsidR="00743B14" w:rsidRPr="0071417F" w:rsidRDefault="00743B14" w:rsidP="0071417F">
            <w:pPr>
              <w:rPr>
                <w:sz w:val="18"/>
                <w:szCs w:val="18"/>
              </w:rPr>
            </w:pPr>
          </w:p>
          <w:p w:rsidR="00743B14" w:rsidRDefault="00743B14" w:rsidP="00714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06915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57,4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14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A5B4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Тарганова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3A5B43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425,0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605 618,53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779CB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F215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 Комитета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50,9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325 178,86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14" w:rsidRPr="006F2190" w:rsidRDefault="00743B14" w:rsidP="004E555D">
            <w:pPr>
              <w:jc w:val="center"/>
              <w:rPr>
                <w:sz w:val="18"/>
                <w:szCs w:val="18"/>
              </w:rPr>
            </w:pPr>
            <w:r w:rsidRPr="006F2190">
              <w:rPr>
                <w:sz w:val="18"/>
                <w:szCs w:val="18"/>
              </w:rPr>
              <w:t>Доход по основному месту работы; кредит на приобретение готового жилья (квартира)</w:t>
            </w:r>
          </w:p>
        </w:tc>
      </w:tr>
      <w:tr w:rsidR="00743B14" w:rsidRPr="007627E8" w:rsidTr="00E779CB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2159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F215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47,1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50,9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14" w:rsidRPr="006F2190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E779CB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2159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lastRenderedPageBreak/>
              <w:t>47,1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6F2190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F13A43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F13A4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Решёткин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735/1535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800/1535</w:t>
            </w:r>
          </w:p>
          <w:p w:rsidR="00743B14" w:rsidRDefault="00743B14" w:rsidP="00B42152">
            <w:pPr>
              <w:rPr>
                <w:sz w:val="18"/>
                <w:szCs w:val="18"/>
              </w:rPr>
            </w:pPr>
          </w:p>
          <w:p w:rsidR="00743B14" w:rsidRPr="00B42152" w:rsidRDefault="00743B14" w:rsidP="00B42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735,0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800,0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127.9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67.3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225 163,71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6F2190" w:rsidRDefault="00743B14" w:rsidP="00530861">
            <w:pPr>
              <w:ind w:left="-108" w:right="-100"/>
              <w:jc w:val="center"/>
              <w:rPr>
                <w:sz w:val="18"/>
                <w:szCs w:val="18"/>
              </w:rPr>
            </w:pPr>
            <w:r w:rsidRPr="006F2190">
              <w:rPr>
                <w:sz w:val="18"/>
                <w:szCs w:val="18"/>
              </w:rPr>
              <w:t xml:space="preserve">Доход по основному месту работы; накопления </w:t>
            </w:r>
          </w:p>
          <w:p w:rsidR="00743B14" w:rsidRPr="006F2190" w:rsidRDefault="00743B14" w:rsidP="00DC7496">
            <w:pPr>
              <w:ind w:left="-108" w:right="-100"/>
              <w:jc w:val="center"/>
              <w:rPr>
                <w:sz w:val="18"/>
                <w:szCs w:val="18"/>
              </w:rPr>
            </w:pPr>
            <w:r w:rsidRPr="006F2190">
              <w:rPr>
                <w:sz w:val="18"/>
                <w:szCs w:val="18"/>
              </w:rPr>
              <w:t>за предыдущие годы (квартира, Легковой автомобиль ВАЗ лада гранта)</w:t>
            </w:r>
          </w:p>
          <w:p w:rsidR="00743B14" w:rsidRPr="006F2190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B02DC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 Комитета</w:t>
            </w:r>
          </w:p>
          <w:p w:rsidR="00743B14" w:rsidRPr="007627E8" w:rsidRDefault="00743B14" w:rsidP="004E55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color w:val="FF0000"/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300 319,00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3758B0">
            <w:pPr>
              <w:tabs>
                <w:tab w:val="left" w:pos="317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3758B0">
            <w:pPr>
              <w:tabs>
                <w:tab w:val="left" w:pos="317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Бурмистрова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Ведущий специалист Комитета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191 956,97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CB290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Спиченкова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Ведущий специалист Комитета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196 092,16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5F0341">
        <w:trPr>
          <w:trHeight w:val="1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DE712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5F0341" w:rsidRDefault="00743B14" w:rsidP="004E555D">
            <w:pPr>
              <w:jc w:val="center"/>
              <w:rPr>
                <w:sz w:val="18"/>
                <w:szCs w:val="18"/>
              </w:rPr>
            </w:pPr>
            <w:r w:rsidRPr="005F0341">
              <w:rPr>
                <w:sz w:val="18"/>
                <w:szCs w:val="18"/>
              </w:rPr>
              <w:t>Суханова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Заместитель Главы Администрации,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начальник Финансового управления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 (1/2)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5F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743B14" w:rsidRPr="005F0341" w:rsidRDefault="00743B14" w:rsidP="005F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2700,0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63,4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70,6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Автомобиль легковой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ВАЗ-210740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581 707,87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DE712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5F0341">
            <w:pPr>
              <w:rPr>
                <w:sz w:val="18"/>
                <w:szCs w:val="18"/>
              </w:rPr>
            </w:pPr>
          </w:p>
          <w:p w:rsidR="00743B14" w:rsidRDefault="00743B14" w:rsidP="005F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743B14" w:rsidRDefault="00743B14" w:rsidP="005F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43B14" w:rsidRDefault="00743B14" w:rsidP="005F0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70,6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30,3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1434,0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346 427,49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55036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55036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color w:val="FF0000"/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Начальник отдела Финансового управления </w:t>
            </w:r>
          </w:p>
          <w:p w:rsidR="00743B14" w:rsidRPr="007627E8" w:rsidRDefault="00743B14" w:rsidP="004E555D">
            <w:pPr>
              <w:rPr>
                <w:color w:val="FF0000"/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0106E4" w:rsidRDefault="00743B14" w:rsidP="00010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772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90,7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362 821,97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8A189E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2A1E1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48,6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8A189E">
            <w:pPr>
              <w:rPr>
                <w:sz w:val="18"/>
                <w:szCs w:val="18"/>
              </w:rPr>
            </w:pPr>
          </w:p>
          <w:p w:rsidR="00743B14" w:rsidRDefault="00743B14" w:rsidP="008A189E">
            <w:pPr>
              <w:rPr>
                <w:sz w:val="18"/>
                <w:szCs w:val="18"/>
              </w:rPr>
            </w:pPr>
          </w:p>
          <w:p w:rsidR="00743B14" w:rsidRDefault="00743B14" w:rsidP="008A189E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538 825,62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1A5A40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Земельный участок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Гараж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rPr>
                <w:sz w:val="18"/>
                <w:szCs w:val="18"/>
              </w:rPr>
            </w:pPr>
          </w:p>
          <w:p w:rsidR="00743B14" w:rsidRDefault="00743B14" w:rsidP="00FA7F23">
            <w:pPr>
              <w:rPr>
                <w:sz w:val="18"/>
                <w:szCs w:val="18"/>
              </w:rPr>
            </w:pPr>
          </w:p>
          <w:p w:rsidR="00743B14" w:rsidRDefault="00743B14" w:rsidP="00FA7F23">
            <w:pPr>
              <w:rPr>
                <w:sz w:val="18"/>
                <w:szCs w:val="18"/>
              </w:rPr>
            </w:pPr>
          </w:p>
          <w:p w:rsidR="00743B14" w:rsidRPr="00FA7F23" w:rsidRDefault="00743B14" w:rsidP="00FA7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21,4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8A189E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8A189E">
            <w:pPr>
              <w:rPr>
                <w:sz w:val="18"/>
                <w:szCs w:val="18"/>
              </w:rPr>
            </w:pPr>
          </w:p>
          <w:p w:rsidR="00743B14" w:rsidRDefault="00743B14" w:rsidP="008A189E">
            <w:pPr>
              <w:rPr>
                <w:sz w:val="18"/>
                <w:szCs w:val="18"/>
              </w:rPr>
            </w:pPr>
          </w:p>
          <w:p w:rsidR="00743B14" w:rsidRDefault="00743B14" w:rsidP="00663170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663170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48,6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8A189E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48,6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8A189E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 НИССАН-Х-ТРЕЙЛ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 РЕНО МАСТЕР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 ВАЗ 2101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665 801,09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A1E1F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CB418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Дьяконова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Главный специалист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Default="00743B14" w:rsidP="002A1E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2000,0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102 588,53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2A1E1F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43,1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64,0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Легковой автомобиль Крайслер 300М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150 870,55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Жилой дом</w:t>
            </w: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31,9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90,0</w:t>
            </w:r>
          </w:p>
          <w:p w:rsidR="00743B14" w:rsidRDefault="00743B14" w:rsidP="004E555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6003EE">
        <w:trPr>
          <w:trHeight w:val="1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DC34C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Карюгина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Заведующий отделом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Дача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600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743B14" w:rsidRPr="006003EE" w:rsidRDefault="00743B14" w:rsidP="00600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2683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61,1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56,0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557 501,20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3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Хозяйственная постройка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00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2432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42,2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7,0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61,1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SKODA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OCTAVIA</w:t>
            </w:r>
            <w:r w:rsidRPr="007627E8">
              <w:rPr>
                <w:sz w:val="18"/>
                <w:szCs w:val="18"/>
              </w:rPr>
              <w:t xml:space="preserve">,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  <w:lang w:val="en-US"/>
              </w:rPr>
              <w:t>CHEVROLET</w:t>
            </w:r>
            <w:r w:rsidRPr="007627E8">
              <w:rPr>
                <w:sz w:val="18"/>
                <w:szCs w:val="18"/>
              </w:rPr>
              <w:t xml:space="preserve"> </w:t>
            </w:r>
            <w:r w:rsidRPr="007627E8">
              <w:rPr>
                <w:sz w:val="18"/>
                <w:szCs w:val="18"/>
                <w:lang w:val="en-US"/>
              </w:rPr>
              <w:t>NIVA</w:t>
            </w:r>
            <w:r w:rsidRPr="007627E8">
              <w:rPr>
                <w:sz w:val="18"/>
                <w:szCs w:val="18"/>
              </w:rPr>
              <w:t>,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Автомобиль легковой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ГАЗ-3110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Прицеп для перевозки водной техники МЗСА81771Е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CB4182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1 475 226,68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8765A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A83E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Культякова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Заместитель начальника управления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B14" w:rsidRPr="00A83EDE" w:rsidRDefault="00743B14" w:rsidP="00A83EDE">
            <w:pPr>
              <w:rPr>
                <w:sz w:val="18"/>
                <w:szCs w:val="18"/>
              </w:rPr>
            </w:pPr>
          </w:p>
          <w:p w:rsidR="00743B14" w:rsidRPr="00A83EDE" w:rsidRDefault="00743B14" w:rsidP="00A83EDE">
            <w:pPr>
              <w:rPr>
                <w:sz w:val="18"/>
                <w:szCs w:val="18"/>
              </w:rPr>
            </w:pPr>
          </w:p>
          <w:p w:rsidR="00743B14" w:rsidRPr="00A83EDE" w:rsidRDefault="00743B14" w:rsidP="00A83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421 302,51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8765A8">
        <w:trPr>
          <w:trHeight w:val="1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3ED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Супруг(а)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Земельный участок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Жилой дом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3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12/100</w:t>
            </w:r>
          </w:p>
          <w:p w:rsidR="00743B14" w:rsidRDefault="00743B14" w:rsidP="00A83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16/100</w:t>
            </w:r>
          </w:p>
          <w:p w:rsidR="00743B14" w:rsidRDefault="00743B14" w:rsidP="00A83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B14" w:rsidRDefault="00743B14" w:rsidP="00A83EDE">
            <w:pPr>
              <w:rPr>
                <w:sz w:val="18"/>
                <w:szCs w:val="18"/>
              </w:rPr>
            </w:pPr>
          </w:p>
          <w:p w:rsidR="00743B14" w:rsidRDefault="00743B14" w:rsidP="00A83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2490,0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88,6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30,7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Квартира </w:t>
            </w: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Россия 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ВАЗ-2131 Универсал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Лодка надувная ПВХ «Норд-360» весельно-моторная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523 181,71</w:t>
            </w: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  <w:tr w:rsidR="00743B14" w:rsidRPr="007627E8" w:rsidTr="00BE0EA8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3ED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A8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4E555D">
            <w:pPr>
              <w:jc w:val="center"/>
              <w:rPr>
                <w:sz w:val="18"/>
                <w:szCs w:val="18"/>
              </w:rPr>
            </w:pPr>
          </w:p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  <w:r w:rsidRPr="007627E8"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7627E8" w:rsidRDefault="00743B14" w:rsidP="004E55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14" w:rsidRDefault="00743B14" w:rsidP="00216B72"/>
    <w:p w:rsidR="00743B14" w:rsidRDefault="00743B14">
      <w:pPr>
        <w:spacing w:after="0" w:line="240" w:lineRule="auto"/>
      </w:pPr>
      <w:r>
        <w:br w:type="page"/>
      </w:r>
    </w:p>
    <w:p w:rsidR="00743B14" w:rsidRPr="00550C2D" w:rsidRDefault="00743B14" w:rsidP="0077520F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</w:rPr>
      </w:pPr>
    </w:p>
    <w:p w:rsidR="00743B14" w:rsidRPr="00550C2D" w:rsidRDefault="00743B14" w:rsidP="0077520F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 w:rsidRPr="00550C2D">
        <w:rPr>
          <w:bCs/>
          <w:color w:val="26282F"/>
          <w:sz w:val="28"/>
        </w:rPr>
        <w:t>Сведения</w:t>
      </w:r>
    </w:p>
    <w:p w:rsidR="00743B14" w:rsidRPr="00550C2D" w:rsidRDefault="00743B14" w:rsidP="0077520F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550C2D">
        <w:rPr>
          <w:sz w:val="28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</w:p>
    <w:p w:rsidR="00743B14" w:rsidRPr="00550C2D" w:rsidRDefault="00743B14" w:rsidP="0077520F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01 января 2017 г.</w:t>
      </w:r>
      <w:r w:rsidRPr="00550C2D">
        <w:rPr>
          <w:bCs/>
          <w:color w:val="26282F"/>
          <w:sz w:val="28"/>
        </w:rPr>
        <w:t xml:space="preserve"> года по </w:t>
      </w:r>
      <w:r>
        <w:rPr>
          <w:bCs/>
          <w:color w:val="26282F"/>
          <w:sz w:val="28"/>
        </w:rPr>
        <w:t xml:space="preserve">31 декабря 2017 </w:t>
      </w:r>
      <w:r w:rsidRPr="00550C2D">
        <w:rPr>
          <w:bCs/>
          <w:color w:val="26282F"/>
          <w:sz w:val="28"/>
        </w:rPr>
        <w:t>года</w:t>
      </w:r>
    </w:p>
    <w:p w:rsidR="00743B14" w:rsidRPr="00550C2D" w:rsidRDefault="00743B14" w:rsidP="0077520F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6"/>
          <w:szCs w:val="26"/>
        </w:rPr>
      </w:pPr>
    </w:p>
    <w:tbl>
      <w:tblPr>
        <w:tblW w:w="1528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330"/>
        <w:gridCol w:w="1584"/>
        <w:gridCol w:w="1564"/>
        <w:gridCol w:w="1620"/>
        <w:gridCol w:w="1666"/>
        <w:gridCol w:w="1596"/>
        <w:gridCol w:w="1581"/>
        <w:gridCol w:w="1640"/>
      </w:tblGrid>
      <w:tr w:rsidR="00743B14" w:rsidRPr="00550C2D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Сведения о </w:t>
            </w:r>
            <w:r w:rsidRPr="00550C2D">
              <w:rPr>
                <w:bCs/>
                <w:color w:val="26282F"/>
                <w:sz w:val="22"/>
                <w:szCs w:val="22"/>
              </w:rPr>
              <w:t>руководителях муниципальных учреждений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и членах их семей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Общая 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сумма 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дохода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за отчетный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период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 xml:space="preserve">и транспортных средств, принадлежащих 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3B14" w:rsidRPr="00550C2D" w:rsidTr="00655C4C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Вид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объекта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недвижимого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Площадь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объекта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недвижимого имущества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Страна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Вид и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марка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транспортного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Вид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объекта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недвижимого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Площадь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объекта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недвижимого имущества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(кв.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Страна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Pr="00550C2D" w:rsidRDefault="00743B14" w:rsidP="0077520F">
            <w:pPr>
              <w:jc w:val="center"/>
              <w:rPr>
                <w:sz w:val="22"/>
                <w:szCs w:val="22"/>
              </w:rPr>
            </w:pPr>
            <w:r w:rsidRPr="00550C2D">
              <w:rPr>
                <w:sz w:val="22"/>
                <w:szCs w:val="22"/>
              </w:rPr>
              <w:t>имущества</w:t>
            </w:r>
          </w:p>
        </w:tc>
      </w:tr>
      <w:tr w:rsidR="00743B14" w:rsidRPr="00550C2D" w:rsidTr="00655C4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417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казённого учреждения «Централизованная бухгалтерия поселений Кашинского района»</w:t>
            </w:r>
          </w:p>
          <w:p w:rsidR="00743B14" w:rsidRPr="00550C2D" w:rsidRDefault="00743B14" w:rsidP="00050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77520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43B14" w:rsidRDefault="00743B14" w:rsidP="00775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61D">
              <w:rPr>
                <w:sz w:val="22"/>
                <w:szCs w:val="22"/>
              </w:rPr>
              <w:t>303 3</w:t>
            </w:r>
            <w:r>
              <w:rPr>
                <w:sz w:val="22"/>
                <w:szCs w:val="22"/>
              </w:rPr>
              <w:t>63,25</w:t>
            </w:r>
          </w:p>
          <w:p w:rsidR="00743B14" w:rsidRPr="007731E8" w:rsidRDefault="00743B14" w:rsidP="007731E8">
            <w:pPr>
              <w:rPr>
                <w:sz w:val="22"/>
                <w:szCs w:val="22"/>
              </w:rPr>
            </w:pPr>
          </w:p>
          <w:p w:rsidR="00743B14" w:rsidRPr="007731E8" w:rsidRDefault="00743B14" w:rsidP="00773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6279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743B14" w:rsidRPr="00550C2D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12661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12661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12661D">
            <w:pPr>
              <w:jc w:val="center"/>
              <w:rPr>
                <w:sz w:val="22"/>
                <w:szCs w:val="22"/>
              </w:rPr>
            </w:pPr>
          </w:p>
          <w:p w:rsidR="00743B14" w:rsidRPr="007731E8" w:rsidRDefault="00743B14" w:rsidP="0012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12661D">
            <w:pPr>
              <w:jc w:val="center"/>
              <w:rPr>
                <w:sz w:val="22"/>
                <w:szCs w:val="22"/>
              </w:rPr>
            </w:pPr>
          </w:p>
          <w:p w:rsidR="00743B14" w:rsidRPr="007731E8" w:rsidRDefault="00743B14" w:rsidP="0012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3B14" w:rsidRPr="007731E8" w:rsidRDefault="00743B14" w:rsidP="0012661D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743B14" w:rsidRPr="007731E8" w:rsidRDefault="00743B14" w:rsidP="0012661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7731E8" w:rsidRDefault="00743B14" w:rsidP="0012661D">
            <w:pPr>
              <w:rPr>
                <w:sz w:val="22"/>
                <w:szCs w:val="22"/>
              </w:rPr>
            </w:pPr>
          </w:p>
        </w:tc>
      </w:tr>
      <w:tr w:rsidR="00743B14" w:rsidRPr="00550C2D" w:rsidTr="0012661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050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Pr="007731E8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521 299,97</w:t>
            </w: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</w:t>
            </w:r>
          </w:p>
          <w:p w:rsidR="00743B14" w:rsidRDefault="00743B14" w:rsidP="00775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7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3B14" w:rsidRPr="00550C2D" w:rsidTr="00EF516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муниципального бюджетного учреждения «Благоустройство»</w:t>
            </w:r>
          </w:p>
          <w:p w:rsidR="00743B14" w:rsidRPr="00550C2D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538 513,31</w:t>
            </w:r>
          </w:p>
          <w:p w:rsidR="00743B14" w:rsidRPr="006476E4" w:rsidRDefault="00743B14" w:rsidP="006476E4">
            <w:pPr>
              <w:rPr>
                <w:sz w:val="22"/>
                <w:szCs w:val="22"/>
              </w:rPr>
            </w:pPr>
          </w:p>
          <w:p w:rsidR="00743B14" w:rsidRPr="006476E4" w:rsidRDefault="00743B14" w:rsidP="006476E4">
            <w:pPr>
              <w:rPr>
                <w:sz w:val="22"/>
                <w:szCs w:val="22"/>
              </w:rPr>
            </w:pPr>
          </w:p>
          <w:p w:rsidR="00743B14" w:rsidRPr="006476E4" w:rsidRDefault="00743B14" w:rsidP="006476E4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(1/9)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743B14" w:rsidRPr="007967FD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743B14" w:rsidRPr="007967FD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7967FD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ВАЗ2170</w:t>
            </w:r>
          </w:p>
          <w:p w:rsidR="00743B14" w:rsidRPr="002A0706" w:rsidRDefault="00743B14" w:rsidP="002A0706">
            <w:pPr>
              <w:rPr>
                <w:sz w:val="22"/>
                <w:szCs w:val="22"/>
              </w:rPr>
            </w:pPr>
          </w:p>
          <w:p w:rsidR="00743B14" w:rsidRPr="002A0706" w:rsidRDefault="00743B14" w:rsidP="002A0706">
            <w:pPr>
              <w:rPr>
                <w:sz w:val="22"/>
                <w:szCs w:val="22"/>
              </w:rPr>
            </w:pPr>
          </w:p>
          <w:p w:rsidR="00743B14" w:rsidRPr="002A0706" w:rsidRDefault="00743B14" w:rsidP="002A0706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3B14" w:rsidRDefault="00743B14" w:rsidP="00A85639">
            <w:pPr>
              <w:rPr>
                <w:sz w:val="22"/>
                <w:szCs w:val="22"/>
              </w:rPr>
            </w:pPr>
          </w:p>
          <w:p w:rsidR="00743B14" w:rsidRDefault="00743B14" w:rsidP="00A85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3B14" w:rsidRPr="007967FD" w:rsidRDefault="00743B14" w:rsidP="00796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743B14" w:rsidRPr="00A85639" w:rsidRDefault="00743B14" w:rsidP="00A85639">
            <w:pPr>
              <w:rPr>
                <w:sz w:val="22"/>
                <w:szCs w:val="22"/>
              </w:rPr>
            </w:pPr>
          </w:p>
          <w:p w:rsidR="00743B14" w:rsidRDefault="00743B14" w:rsidP="00A85639">
            <w:pPr>
              <w:rPr>
                <w:sz w:val="22"/>
                <w:szCs w:val="22"/>
              </w:rPr>
            </w:pPr>
          </w:p>
          <w:p w:rsidR="00743B14" w:rsidRDefault="00743B14" w:rsidP="00A85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  <w:p w:rsidR="00743B14" w:rsidRPr="007967FD" w:rsidRDefault="00743B14" w:rsidP="00796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A85639" w:rsidRDefault="00743B14" w:rsidP="00A85639">
            <w:pPr>
              <w:rPr>
                <w:sz w:val="22"/>
                <w:szCs w:val="22"/>
              </w:rPr>
            </w:pPr>
          </w:p>
          <w:p w:rsidR="00743B14" w:rsidRDefault="00743B14" w:rsidP="00A85639">
            <w:pPr>
              <w:rPr>
                <w:sz w:val="22"/>
                <w:szCs w:val="22"/>
              </w:rPr>
            </w:pPr>
          </w:p>
          <w:p w:rsidR="00743B14" w:rsidRDefault="00743B14" w:rsidP="00A85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894DD9" w:rsidRDefault="00743B14" w:rsidP="00894DD9">
            <w:pPr>
              <w:jc w:val="center"/>
              <w:rPr>
                <w:sz w:val="22"/>
                <w:szCs w:val="22"/>
              </w:rPr>
            </w:pPr>
          </w:p>
        </w:tc>
      </w:tr>
      <w:tr w:rsidR="00743B14" w:rsidRPr="00550C2D" w:rsidTr="00EF5163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187022,80</w:t>
            </w: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(1/6)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64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2A0706">
            <w:pPr>
              <w:rPr>
                <w:sz w:val="22"/>
                <w:szCs w:val="22"/>
              </w:rPr>
            </w:pP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2A0706">
            <w:pPr>
              <w:rPr>
                <w:sz w:val="22"/>
                <w:szCs w:val="22"/>
              </w:rPr>
            </w:pPr>
          </w:p>
          <w:p w:rsidR="00743B14" w:rsidRDefault="00743B14" w:rsidP="002A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Pr="007967FD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7967FD">
            <w:pPr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79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743B14" w:rsidRDefault="00743B14" w:rsidP="00894DD9">
            <w:pPr>
              <w:rPr>
                <w:sz w:val="22"/>
                <w:szCs w:val="22"/>
              </w:rPr>
            </w:pPr>
          </w:p>
          <w:p w:rsidR="00743B14" w:rsidRDefault="00743B14" w:rsidP="0089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43B14" w:rsidRPr="00550C2D" w:rsidTr="007C21A9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МКУ «ЕДДС МО «Кашинский район»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536 314,2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3B14" w:rsidRDefault="00743B14" w:rsidP="00161B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участок(1/2)</w:t>
            </w:r>
          </w:p>
          <w:p w:rsidR="00743B14" w:rsidRDefault="00743B14" w:rsidP="00161B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3B14" w:rsidRDefault="00743B14" w:rsidP="00161B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(31/300)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Шевроле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3B14" w:rsidRPr="00550C2D" w:rsidTr="00655C4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</w:tr>
      <w:tr w:rsidR="00743B14" w:rsidRPr="00550C2D" w:rsidTr="007C21A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64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(31/300)</w:t>
            </w:r>
          </w:p>
          <w:p w:rsidR="00743B14" w:rsidRDefault="00743B14" w:rsidP="00664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(1/12)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3B14" w:rsidRPr="006648C1" w:rsidRDefault="00743B14" w:rsidP="006648C1">
            <w:pPr>
              <w:rPr>
                <w:sz w:val="22"/>
                <w:szCs w:val="22"/>
              </w:rPr>
            </w:pPr>
          </w:p>
          <w:p w:rsidR="00743B14" w:rsidRDefault="00743B14" w:rsidP="006648C1">
            <w:pPr>
              <w:rPr>
                <w:sz w:val="22"/>
                <w:szCs w:val="22"/>
              </w:rPr>
            </w:pPr>
          </w:p>
          <w:p w:rsidR="00743B14" w:rsidRPr="006648C1" w:rsidRDefault="00743B14" w:rsidP="00664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Pr="006648C1" w:rsidRDefault="00743B14" w:rsidP="006648C1">
            <w:pPr>
              <w:rPr>
                <w:sz w:val="22"/>
                <w:szCs w:val="22"/>
              </w:rPr>
            </w:pPr>
          </w:p>
          <w:p w:rsidR="00743B14" w:rsidRDefault="00743B14" w:rsidP="006648C1">
            <w:pPr>
              <w:rPr>
                <w:sz w:val="22"/>
                <w:szCs w:val="22"/>
              </w:rPr>
            </w:pPr>
          </w:p>
          <w:p w:rsidR="00743B14" w:rsidRPr="006648C1" w:rsidRDefault="00743B14" w:rsidP="00664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3B14" w:rsidRPr="00550C2D" w:rsidTr="007C21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</w:tc>
      </w:tr>
      <w:tr w:rsidR="00743B14" w:rsidRPr="00550C2D" w:rsidTr="00655C4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(31/100)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3B14" w:rsidRDefault="00743B14" w:rsidP="00664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(31/100)</w:t>
            </w:r>
          </w:p>
          <w:p w:rsidR="00743B14" w:rsidRDefault="00743B14" w:rsidP="00664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(31/300)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969,0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3B14" w:rsidRDefault="00743B14" w:rsidP="006648C1">
            <w:pPr>
              <w:rPr>
                <w:sz w:val="22"/>
                <w:szCs w:val="22"/>
              </w:rPr>
            </w:pPr>
          </w:p>
          <w:p w:rsidR="00743B14" w:rsidRPr="006648C1" w:rsidRDefault="00743B14" w:rsidP="00664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</w:p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94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743B14" w:rsidRDefault="00743B14"/>
    <w:p w:rsidR="00743B14" w:rsidRDefault="00743B14">
      <w:pPr>
        <w:spacing w:after="0" w:line="240" w:lineRule="auto"/>
      </w:pPr>
      <w:r>
        <w:br w:type="page"/>
      </w:r>
    </w:p>
    <w:p w:rsidR="00743B14" w:rsidRPr="00CF7A75" w:rsidRDefault="00743B14" w:rsidP="00A72666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 w:rsidRPr="00CF7A75">
        <w:rPr>
          <w:bCs/>
          <w:color w:val="26282F"/>
          <w:sz w:val="28"/>
        </w:rPr>
        <w:lastRenderedPageBreak/>
        <w:t>Сведения</w:t>
      </w:r>
    </w:p>
    <w:p w:rsidR="00743B14" w:rsidRPr="00CF7A75" w:rsidRDefault="00743B14" w:rsidP="00A72666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CF7A75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должности в муниципальном образования «Кашинский район», </w:t>
      </w:r>
      <w:r w:rsidRPr="00CF7A75">
        <w:rPr>
          <w:sz w:val="28"/>
        </w:rPr>
        <w:t>и членов их семей</w:t>
      </w:r>
    </w:p>
    <w:p w:rsidR="00743B14" w:rsidRDefault="00743B14">
      <w:pPr>
        <w:autoSpaceDE w:val="0"/>
        <w:ind w:firstLine="720"/>
        <w:jc w:val="center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01.01.2017 года по 31.12.2017 года</w:t>
      </w:r>
    </w:p>
    <w:p w:rsidR="00743B14" w:rsidRDefault="00743B14">
      <w:pPr>
        <w:autoSpaceDE w:val="0"/>
        <w:ind w:firstLine="720"/>
        <w:jc w:val="center"/>
        <w:rPr>
          <w:b/>
          <w:bCs/>
          <w:color w:val="26282F"/>
          <w:sz w:val="28"/>
        </w:rPr>
      </w:pPr>
    </w:p>
    <w:tbl>
      <w:tblPr>
        <w:tblW w:w="15272" w:type="dxa"/>
        <w:jc w:val="center"/>
        <w:tblInd w:w="-598" w:type="dxa"/>
        <w:tblLayout w:type="fixed"/>
        <w:tblLook w:val="0000"/>
      </w:tblPr>
      <w:tblGrid>
        <w:gridCol w:w="521"/>
        <w:gridCol w:w="2028"/>
        <w:gridCol w:w="1462"/>
        <w:gridCol w:w="1584"/>
        <w:gridCol w:w="1564"/>
        <w:gridCol w:w="1485"/>
        <w:gridCol w:w="1801"/>
        <w:gridCol w:w="1596"/>
        <w:gridCol w:w="1581"/>
        <w:gridCol w:w="1650"/>
      </w:tblGrid>
      <w:tr w:rsidR="00743B14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r>
              <w:rPr>
                <w:bCs/>
                <w:color w:val="26282F"/>
                <w:sz w:val="22"/>
                <w:szCs w:val="22"/>
              </w:rPr>
              <w:t>лицах, замещающих муниципальные должности в муниципальном образовании городское поселение – город Кашин Кашинского района Тверской области, и членах</w:t>
            </w:r>
            <w:r>
              <w:rPr>
                <w:sz w:val="22"/>
                <w:szCs w:val="22"/>
              </w:rPr>
              <w:t xml:space="preserve"> их семей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транспортных средств, принадлежащих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3B14" w:rsidTr="00191211">
        <w:trPr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743B14" w:rsidRPr="005E2D0B" w:rsidTr="00191211">
        <w:trPr>
          <w:trHeight w:val="2851"/>
          <w:jc w:val="center"/>
        </w:trPr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5E2D0B" w:rsidRDefault="00743B14" w:rsidP="00191211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Председатель Собрания депутатов Кашинского района</w:t>
            </w:r>
          </w:p>
          <w:p w:rsidR="00743B14" w:rsidRPr="00AE5CB4" w:rsidRDefault="00743B14" w:rsidP="00191211">
            <w:pPr>
              <w:autoSpaceDE w:val="0"/>
              <w:snapToGrid w:val="0"/>
              <w:jc w:val="center"/>
              <w:rPr>
                <w:color w:val="FF0000"/>
              </w:rPr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Pr="005E2D0B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Pr="005E2D0B" w:rsidRDefault="00743B14" w:rsidP="00191211">
            <w:pPr>
              <w:autoSpaceDE w:val="0"/>
              <w:snapToGrid w:val="0"/>
              <w:jc w:val="center"/>
            </w:pPr>
            <w:r>
              <w:t>773071,2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 1/2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 1/2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 1/2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4700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48,9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32,2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Nissan Juke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92724F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Жилой дом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112,5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1023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439600,00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1023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112,5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40,7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Автомобиль легковой</w:t>
            </w:r>
          </w:p>
          <w:p w:rsidR="00743B14" w:rsidRDefault="00743B14" w:rsidP="00191211">
            <w:pPr>
              <w:jc w:val="center"/>
            </w:pPr>
            <w:r>
              <w:rPr>
                <w:lang w:val="en-US"/>
              </w:rPr>
              <w:t>Mazda</w:t>
            </w:r>
            <w:r w:rsidRPr="00074D98">
              <w:t xml:space="preserve"> </w:t>
            </w:r>
            <w:r>
              <w:rPr>
                <w:lang w:val="en-US"/>
              </w:rPr>
              <w:t>CX</w:t>
            </w:r>
            <w:r w:rsidRPr="00074D98">
              <w:t xml:space="preserve">-5, </w:t>
            </w:r>
            <w:r>
              <w:t>Автомобиль легковой</w:t>
            </w:r>
          </w:p>
          <w:p w:rsidR="00743B14" w:rsidRPr="00074D98" w:rsidRDefault="00743B14" w:rsidP="00191211">
            <w:pPr>
              <w:jc w:val="center"/>
            </w:pPr>
            <w:r>
              <w:rPr>
                <w:lang w:val="en-US"/>
              </w:rPr>
              <w:t>Citroen</w:t>
            </w:r>
            <w:r w:rsidRPr="00074D98">
              <w:t xml:space="preserve"> </w:t>
            </w:r>
            <w:r>
              <w:rPr>
                <w:lang w:val="en-US"/>
              </w:rPr>
              <w:t>C</w:t>
            </w:r>
            <w:r w:rsidRPr="00074D98">
              <w:t>4</w:t>
            </w:r>
          </w:p>
          <w:p w:rsidR="00743B14" w:rsidRPr="00074D98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444956,75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Квартира 1/2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63,0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Автомобиль легковой АУДИ А6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AB1D7A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838975,35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44,7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33,6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204840,00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lastRenderedPageBreak/>
              <w:t>Жилой дом 1/2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1500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lastRenderedPageBreak/>
              <w:t>69,2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Автомобиль легковой</w:t>
            </w:r>
          </w:p>
          <w:p w:rsidR="00743B14" w:rsidRPr="007028C9" w:rsidRDefault="00743B14" w:rsidP="00191211">
            <w:pPr>
              <w:jc w:val="center"/>
            </w:pPr>
            <w:r>
              <w:rPr>
                <w:lang w:val="en-US"/>
              </w:rPr>
              <w:t>Renault</w:t>
            </w:r>
            <w:r w:rsidRPr="00CE21AD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, легковой </w:t>
            </w:r>
            <w:r>
              <w:lastRenderedPageBreak/>
              <w:t>автомобиль ВАЗ 21214, прицеп для перевозки водной техники МЗСА 81771В, снегоход «Скандик-11»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198000,00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Жилой дом 1/2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69,2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FC2F3D" w:rsidRDefault="00743B14" w:rsidP="00191211">
            <w:pPr>
              <w:autoSpaceDE w:val="0"/>
              <w:snapToGrid w:val="0"/>
              <w:jc w:val="center"/>
              <w:rPr>
                <w:color w:val="FF0000"/>
              </w:rPr>
            </w:pPr>
            <w:r>
              <w:t>Депутат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298354,54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Квартира 1/2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39,9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493698,25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4000,0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51,3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Квартира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51,3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9C1844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9C1844" w:rsidRDefault="00743B14" w:rsidP="00191211">
            <w:pPr>
              <w:autoSpaceDE w:val="0"/>
              <w:snapToGrid w:val="0"/>
              <w:jc w:val="center"/>
            </w:pPr>
            <w:r w:rsidRPr="009C1844">
              <w:t>7.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9C1844" w:rsidRDefault="00743B14" w:rsidP="00191211">
            <w:pPr>
              <w:autoSpaceDE w:val="0"/>
              <w:snapToGrid w:val="0"/>
              <w:jc w:val="center"/>
            </w:pPr>
            <w:r w:rsidRPr="009C1844"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autoSpaceDE w:val="0"/>
              <w:snapToGrid w:val="0"/>
              <w:jc w:val="center"/>
            </w:pPr>
            <w:r w:rsidRPr="009C1844">
              <w:t>1150745,65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Земельный участок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 xml:space="preserve">Земельный </w:t>
            </w:r>
            <w:r w:rsidRPr="009C1844">
              <w:lastRenderedPageBreak/>
              <w:t>участок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Земельный участок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Жилой дом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Хозяйственная постройка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autoSpaceDE w:val="0"/>
              <w:jc w:val="center"/>
            </w:pPr>
            <w:r w:rsidRPr="009C1844">
              <w:lastRenderedPageBreak/>
              <w:t>4000,0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lastRenderedPageBreak/>
              <w:t>800,0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800,0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40,0</w:t>
            </w:r>
          </w:p>
          <w:p w:rsidR="00743B14" w:rsidRPr="009C1844" w:rsidRDefault="00743B14" w:rsidP="00191211">
            <w:pPr>
              <w:autoSpaceDE w:val="0"/>
              <w:jc w:val="center"/>
            </w:pPr>
          </w:p>
          <w:p w:rsidR="00743B14" w:rsidRPr="009C1844" w:rsidRDefault="00743B14" w:rsidP="00191211">
            <w:pPr>
              <w:autoSpaceDE w:val="0"/>
              <w:jc w:val="center"/>
            </w:pPr>
            <w:r w:rsidRPr="009C1844">
              <w:t>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jc w:val="center"/>
            </w:pPr>
            <w:r w:rsidRPr="009C1844">
              <w:lastRenderedPageBreak/>
              <w:t>Россия</w:t>
            </w: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  <w:r w:rsidRPr="009C1844">
              <w:lastRenderedPageBreak/>
              <w:t>Россия</w:t>
            </w: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  <w:r w:rsidRPr="009C1844">
              <w:t>Россия</w:t>
            </w: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  <w:r w:rsidRPr="009C1844">
              <w:t>Россия</w:t>
            </w:r>
          </w:p>
          <w:p w:rsidR="00743B14" w:rsidRPr="009C1844" w:rsidRDefault="00743B14" w:rsidP="00191211">
            <w:pPr>
              <w:jc w:val="center"/>
            </w:pPr>
          </w:p>
          <w:p w:rsidR="00743B14" w:rsidRPr="009C1844" w:rsidRDefault="00743B14" w:rsidP="00191211">
            <w:pPr>
              <w:jc w:val="center"/>
            </w:pPr>
            <w:r w:rsidRPr="009C1844">
              <w:t>Россия</w:t>
            </w:r>
          </w:p>
          <w:p w:rsidR="00743B14" w:rsidRPr="009C184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jc w:val="center"/>
            </w:pPr>
            <w:r w:rsidRPr="009C1844">
              <w:lastRenderedPageBreak/>
              <w:t>Автомобиль легковой</w:t>
            </w:r>
          </w:p>
          <w:p w:rsidR="00743B14" w:rsidRPr="009C1844" w:rsidRDefault="00743B14" w:rsidP="00191211">
            <w:pPr>
              <w:jc w:val="center"/>
            </w:pPr>
            <w:r w:rsidRPr="009C1844">
              <w:t>Фольксваген Туарег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jc w:val="center"/>
            </w:pPr>
            <w:r w:rsidRPr="009C1844">
              <w:t>Жилой дм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jc w:val="center"/>
            </w:pPr>
            <w:r w:rsidRPr="009C1844">
              <w:t>205,5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9C1844" w:rsidRDefault="00743B14" w:rsidP="00191211">
            <w:pPr>
              <w:jc w:val="center"/>
            </w:pPr>
            <w:r w:rsidRPr="009C1844"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553 048,15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Объект незавершенного строительства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1500,0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205,5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103,4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AB1D7A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lastRenderedPageBreak/>
              <w:t>8.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291918,21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Дача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Квартира 1/2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588,0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24,0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33,0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52,8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24,0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Автомобиль легковой ФОРД Фокус</w:t>
            </w:r>
          </w:p>
          <w:p w:rsidR="00743B14" w:rsidRPr="00AB1D7A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337967,62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Квартира 1/4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36,2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Pr="005C6B37" w:rsidRDefault="00743B14" w:rsidP="00191211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Renault-Logan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AB1D7A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504738,19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Квартира 1/2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48,3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254058,46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Жилой дом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34,0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10.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508853,10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Квартира 1/2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36,9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221230,27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 1/2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36,9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Mazda</w:t>
            </w:r>
            <w:r w:rsidRPr="003811D9">
              <w:t xml:space="preserve"> </w:t>
            </w:r>
            <w:r>
              <w:rPr>
                <w:lang w:val="en-US"/>
              </w:rPr>
              <w:t>premasy</w:t>
            </w:r>
            <w:r w:rsidRPr="003811D9">
              <w:t xml:space="preserve"> 2/0 </w:t>
            </w:r>
            <w:r>
              <w:rPr>
                <w:lang w:val="en-US"/>
              </w:rPr>
              <w:t>touring</w:t>
            </w:r>
            <w:r>
              <w:t>,</w:t>
            </w:r>
          </w:p>
          <w:p w:rsidR="00743B14" w:rsidRPr="003811D9" w:rsidRDefault="00743B14" w:rsidP="00191211">
            <w:pPr>
              <w:jc w:val="center"/>
            </w:pPr>
            <w:r>
              <w:t>Автомобиль легковой ВАЗ 21214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Нет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Квартира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36,9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</w:tr>
      <w:tr w:rsidR="00743B14" w:rsidRPr="00AB1D7A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11.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snapToGrid w:val="0"/>
              <w:jc w:val="center"/>
            </w:pPr>
            <w:r w:rsidRPr="00AB1D7A">
              <w:t>347191,35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Земельный участок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Квартира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Хозяйственная постройка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Хозяйственная постройка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autoSpaceDE w:val="0"/>
              <w:jc w:val="center"/>
            </w:pPr>
            <w:r w:rsidRPr="00AB1D7A">
              <w:lastRenderedPageBreak/>
              <w:t>140,0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930,0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1092,0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lastRenderedPageBreak/>
              <w:t>3661,0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3000,0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87,2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6,0</w:t>
            </w: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</w:p>
          <w:p w:rsidR="00743B14" w:rsidRPr="00AB1D7A" w:rsidRDefault="00743B14" w:rsidP="00191211">
            <w:pPr>
              <w:autoSpaceDE w:val="0"/>
              <w:jc w:val="center"/>
            </w:pPr>
            <w:r w:rsidRPr="00AB1D7A">
              <w:t>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lastRenderedPageBreak/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lastRenderedPageBreak/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</w:p>
          <w:p w:rsidR="00743B14" w:rsidRPr="00AB1D7A" w:rsidRDefault="00743B14" w:rsidP="00191211">
            <w:pPr>
              <w:jc w:val="center"/>
            </w:pPr>
            <w:r w:rsidRPr="00AB1D7A"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  <w:rPr>
                <w:lang w:val="en-US"/>
              </w:rPr>
            </w:pPr>
            <w:r w:rsidRPr="00AB1D7A">
              <w:lastRenderedPageBreak/>
              <w:t xml:space="preserve">Автомобиль легковой </w:t>
            </w:r>
            <w:r w:rsidRPr="00AB1D7A">
              <w:rPr>
                <w:lang w:val="en-US"/>
              </w:rPr>
              <w:t>MITSUBISHI OUTLANDER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  <w:r w:rsidRPr="00AB1D7A"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AB1D7A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 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96427,57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Квартира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87,2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12.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612414,00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 1/2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402,0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52,9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29,9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0E698F" w:rsidRDefault="00743B14" w:rsidP="00191211">
            <w:pPr>
              <w:jc w:val="center"/>
              <w:rPr>
                <w:lang w:val="en-US"/>
              </w:rPr>
            </w:pPr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Volkswagen TIGUAN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Супруга(а)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402845,00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Жилой дом 1/2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52,9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5E2D0B" w:rsidTr="00191211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Нет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Нет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Нет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Жилой дом</w:t>
            </w:r>
          </w:p>
          <w:p w:rsidR="00743B14" w:rsidRDefault="00743B14" w:rsidP="00191211">
            <w:pPr>
              <w:jc w:val="center"/>
            </w:pPr>
            <w:r>
              <w:t>1/2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52,9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192000,0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Земельный участок  1/3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  <w:r>
              <w:t>Жилой дом 1/3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600,0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  <w:r>
              <w:t>89,6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180000,0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Земельный участок  1/3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  <w:r>
              <w:t>Жилой дом 1/3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600,0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  <w:r>
              <w:t>89,6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757950,98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 1/4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дом1/4</w:t>
            </w:r>
          </w:p>
          <w:p w:rsidR="00743B14" w:rsidRPr="00D90B05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400,0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52,6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  <w:r>
              <w:t>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E029C7" w:rsidRDefault="00743B14" w:rsidP="00191211">
            <w:pPr>
              <w:jc w:val="center"/>
            </w:pPr>
            <w:r>
              <w:lastRenderedPageBreak/>
              <w:t xml:space="preserve">Автомобиль легковой </w:t>
            </w:r>
            <w:r>
              <w:lastRenderedPageBreak/>
              <w:t xml:space="preserve">НИССАН </w:t>
            </w:r>
            <w:r>
              <w:rPr>
                <w:lang w:val="en-US"/>
              </w:rPr>
              <w:t>X</w:t>
            </w:r>
            <w:r w:rsidRPr="00E029C7">
              <w:t>-</w:t>
            </w:r>
            <w:r>
              <w:rPr>
                <w:lang w:val="en-US"/>
              </w:rPr>
              <w:t>TRAIL</w:t>
            </w:r>
            <w:r w:rsidRPr="00E029C7">
              <w:t xml:space="preserve"> 2.5 </w:t>
            </w:r>
            <w:r>
              <w:rPr>
                <w:lang w:val="en-US"/>
              </w:rPr>
              <w:t>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180000,0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Квартира 1/4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44,0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Pr="00D90B05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Pr="00D90B05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t>Жилой дом</w:t>
            </w:r>
          </w:p>
          <w:p w:rsidR="00743B14" w:rsidRPr="00924F21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</w:p>
          <w:p w:rsidR="00743B14" w:rsidRPr="00924F21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autoSpaceDE w:val="0"/>
              <w:jc w:val="center"/>
            </w:pPr>
            <w:r>
              <w:t>Квартира 1/4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autoSpaceDE w:val="0"/>
              <w:jc w:val="center"/>
            </w:pPr>
            <w:r>
              <w:t>44,0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Pr="00D90B05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t>Жилой дом</w:t>
            </w:r>
          </w:p>
          <w:p w:rsidR="00743B14" w:rsidRPr="00924F21" w:rsidRDefault="00743B14" w:rsidP="00191211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Pr="00924F21" w:rsidRDefault="00743B14" w:rsidP="00191211">
            <w:pPr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924F21" w:rsidRDefault="00743B14" w:rsidP="00191211">
            <w:pPr>
              <w:jc w:val="center"/>
            </w:pPr>
            <w:r>
              <w:t>Россия</w:t>
            </w: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</w:tr>
      <w:tr w:rsidR="00743B14" w:rsidRPr="00D90B05" w:rsidTr="00191211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Pr="00D90B05" w:rsidRDefault="00743B14" w:rsidP="00191211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t>Депутат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Супруг(а)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  <w:p w:rsidR="00743B14" w:rsidRDefault="00743B14" w:rsidP="00191211">
            <w:pPr>
              <w:autoSpaceDE w:val="0"/>
              <w:snapToGrid w:val="0"/>
              <w:jc w:val="center"/>
            </w:pPr>
            <w:r>
              <w:t>Несовершеннолетний ребенок</w:t>
            </w:r>
          </w:p>
          <w:p w:rsidR="00743B14" w:rsidRDefault="00743B14" w:rsidP="00191211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snapToGrid w:val="0"/>
              <w:jc w:val="center"/>
            </w:pPr>
            <w:r>
              <w:lastRenderedPageBreak/>
              <w:t>320 000,00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177100,00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0,00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Квартира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Земельный участок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Нет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32,1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lastRenderedPageBreak/>
              <w:t>1326,0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  <w:r>
              <w:lastRenderedPageBreak/>
              <w:t>Нет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lastRenderedPageBreak/>
              <w:t>Нет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autoSpaceDE w:val="0"/>
              <w:jc w:val="center"/>
            </w:pPr>
            <w:r>
              <w:lastRenderedPageBreak/>
              <w:t>Нет</w:t>
            </w: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</w:p>
          <w:p w:rsidR="00743B14" w:rsidRDefault="00743B14" w:rsidP="00191211">
            <w:pPr>
              <w:autoSpaceDE w:val="0"/>
              <w:jc w:val="center"/>
            </w:pPr>
            <w:r>
              <w:lastRenderedPageBreak/>
              <w:t>Нет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Жилой дом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  <w:r>
              <w:t>Россия</w:t>
            </w:r>
          </w:p>
          <w:p w:rsidR="00743B14" w:rsidRPr="00CD7FF9" w:rsidRDefault="00743B14" w:rsidP="00191211">
            <w:pPr>
              <w:jc w:val="center"/>
            </w:pPr>
          </w:p>
          <w:p w:rsidR="00743B14" w:rsidRDefault="00743B14" w:rsidP="00191211">
            <w:pPr>
              <w:jc w:val="center"/>
            </w:pPr>
          </w:p>
          <w:p w:rsidR="00743B14" w:rsidRPr="00CD7FF9" w:rsidRDefault="00743B14" w:rsidP="00191211">
            <w:pPr>
              <w:jc w:val="center"/>
            </w:pPr>
            <w:r>
              <w:t>Россия</w:t>
            </w:r>
          </w:p>
        </w:tc>
      </w:tr>
    </w:tbl>
    <w:p w:rsidR="00983318" w:rsidRDefault="00983318" w:rsidP="00983318">
      <w:pPr>
        <w:pStyle w:val="1"/>
        <w:pBdr>
          <w:bottom w:val="single" w:sz="6" w:space="8" w:color="EEEEEE"/>
        </w:pBdr>
        <w:spacing w:before="0" w:line="240" w:lineRule="auto"/>
        <w:rPr>
          <w:rFonts w:ascii="inherit" w:hAnsi="inherit"/>
          <w:sz w:val="27"/>
          <w:szCs w:val="27"/>
        </w:rPr>
      </w:pPr>
      <w:hyperlink r:id="rId4" w:history="1">
        <w:r>
          <w:rPr>
            <w:rStyle w:val="a5"/>
            <w:rFonts w:ascii="inherit" w:hAnsi="inherit"/>
            <w:color w:val="2980B9"/>
            <w:sz w:val="27"/>
            <w:szCs w:val="27"/>
          </w:rPr>
          <w:t>Собрание депутатов Кашинского района</w:t>
        </w:r>
      </w:hyperlink>
    </w:p>
    <w:p w:rsidR="00983318" w:rsidRDefault="00983318" w:rsidP="00983318">
      <w:pPr>
        <w:pStyle w:val="a3"/>
        <w:spacing w:before="0" w:beforeAutospacing="0" w:after="150" w:afterAutospacing="0"/>
      </w:pPr>
      <w:r>
        <w:t>18 депутатов избраны 13 сентября 2015 г. населением г. Кашина и района.</w:t>
      </w:r>
    </w:p>
    <w:p w:rsidR="00983318" w:rsidRDefault="00983318" w:rsidP="00983318">
      <w:pPr>
        <w:pStyle w:val="a3"/>
        <w:spacing w:before="0" w:beforeAutospacing="0" w:after="150" w:afterAutospacing="0"/>
      </w:pPr>
      <w:r>
        <w:rPr>
          <w:rStyle w:val="a4"/>
        </w:rPr>
        <w:t>Боброва Наталья Владимировна</w:t>
      </w:r>
      <w:r>
        <w:t> - директор Комплексного центра социального обслуживания населения Кашинского района</w:t>
      </w:r>
      <w:r>
        <w:br/>
      </w:r>
      <w:r>
        <w:rPr>
          <w:rStyle w:val="a4"/>
        </w:rPr>
        <w:t>Борисова Марина Степановна</w:t>
      </w:r>
      <w:r>
        <w:t> - заместитель директора по воспитательной работе ГБП ОУ «Кашинский колледж»</w:t>
      </w:r>
      <w:r>
        <w:br/>
      </w:r>
      <w:r>
        <w:rPr>
          <w:rStyle w:val="a4"/>
        </w:rPr>
        <w:t>Брагин Евгений Александрович</w:t>
      </w:r>
      <w:r>
        <w:t> - директор ГУП «ДРСУ- 17»</w:t>
      </w:r>
      <w:r>
        <w:br/>
      </w:r>
      <w:r>
        <w:rPr>
          <w:rStyle w:val="a4"/>
        </w:rPr>
        <w:t>Демьянов Вячеслав Евгеньевич</w:t>
      </w:r>
      <w:r>
        <w:t> - Генеральный директор ЗАО «Свободный труд»</w:t>
      </w:r>
      <w:r>
        <w:br/>
      </w:r>
      <w:r>
        <w:rPr>
          <w:rStyle w:val="a4"/>
        </w:rPr>
        <w:t>Заонегина Татьяна Яковлевна</w:t>
      </w:r>
      <w:r>
        <w:t> - режиссер театра юного актера МБУ культуры «Районный дом культуры» Кашинского района</w:t>
      </w:r>
      <w:r>
        <w:br/>
      </w:r>
      <w:r>
        <w:rPr>
          <w:rStyle w:val="a4"/>
        </w:rPr>
        <w:t>Карасёв Валерий Алексеевич</w:t>
      </w:r>
      <w:r>
        <w:t> - пенсионер</w:t>
      </w:r>
      <w:r>
        <w:br/>
      </w:r>
      <w:r>
        <w:rPr>
          <w:rStyle w:val="a4"/>
        </w:rPr>
        <w:t>Кириллов Сергей Вячеславович</w:t>
      </w:r>
      <w:r>
        <w:t> - тренер-преподаватель МБОУ ДОД ДЮСШ г.Кашина</w:t>
      </w:r>
      <w:r>
        <w:br/>
      </w:r>
      <w:r>
        <w:rPr>
          <w:rStyle w:val="a4"/>
        </w:rPr>
        <w:t>Кораблёв Александр Васильевич</w:t>
      </w:r>
      <w:r>
        <w:t> - заведующий мастерской ООО «Экипаж»</w:t>
      </w:r>
      <w:r>
        <w:br/>
      </w:r>
      <w:r>
        <w:rPr>
          <w:rStyle w:val="a4"/>
        </w:rPr>
        <w:t>Куракин Сергей Алексеевич</w:t>
      </w:r>
      <w:r>
        <w:t> - директор Муниципального учреждения Кашинского района «Стадион» (МУ «Стадион)</w:t>
      </w:r>
      <w:r>
        <w:br/>
      </w:r>
      <w:r>
        <w:rPr>
          <w:rStyle w:val="a4"/>
        </w:rPr>
        <w:t>Леванова Наталья Владимировна</w:t>
      </w:r>
      <w:r>
        <w:t> - управляющий Дополнительным офисом Тверского регионального филиала ОАО «Россельхозбанк» №3349/19/02</w:t>
      </w:r>
      <w:r>
        <w:br/>
      </w:r>
      <w:r>
        <w:rPr>
          <w:rStyle w:val="a4"/>
        </w:rPr>
        <w:t>Малышева Юлия Анатольевна</w:t>
      </w:r>
      <w:r>
        <w:t> - заведующий инновационно-методическим отделом Центральной библиотеки Кашинского района</w:t>
      </w:r>
      <w:r>
        <w:br/>
      </w:r>
      <w:r>
        <w:rPr>
          <w:rStyle w:val="a4"/>
        </w:rPr>
        <w:t>Мурашова Ирина Александровна</w:t>
      </w:r>
      <w:r>
        <w:t> - директор МБОУ СОШ №1 г.Кашина</w:t>
      </w:r>
      <w:r>
        <w:br/>
      </w:r>
      <w:r>
        <w:rPr>
          <w:rStyle w:val="a4"/>
        </w:rPr>
        <w:t>Нехаев Валерий Алексеевич</w:t>
      </w:r>
      <w:r>
        <w:t> - Генеральный директор ООО «Румелко Агро»</w:t>
      </w:r>
      <w:r>
        <w:br/>
      </w:r>
      <w:r>
        <w:rPr>
          <w:rStyle w:val="a4"/>
        </w:rPr>
        <w:t>Полякова Ирина Игоревна</w:t>
      </w:r>
      <w:r>
        <w:t> - директор ГКУ Тверской области «Центр занятости населения Кашинского района»</w:t>
      </w:r>
      <w:r>
        <w:br/>
      </w:r>
      <w:r>
        <w:rPr>
          <w:rStyle w:val="a4"/>
        </w:rPr>
        <w:t>Румянцев Владимир Михайлович</w:t>
      </w:r>
      <w:r>
        <w:t> - директор ИП Румянцев В. М.</w:t>
      </w:r>
      <w:r>
        <w:br/>
      </w:r>
      <w:r>
        <w:rPr>
          <w:rStyle w:val="a4"/>
        </w:rPr>
        <w:t>Семёнов Сергей Анатольевич</w:t>
      </w:r>
      <w:r>
        <w:t> - директор филиала ОАО «Ритм ТПТА-Центролит»</w:t>
      </w:r>
      <w:r>
        <w:br/>
      </w:r>
      <w:r>
        <w:rPr>
          <w:rStyle w:val="a4"/>
        </w:rPr>
        <w:t>Трубкин Юрий Владимирович</w:t>
      </w:r>
      <w:r>
        <w:t> - Генеральный директор ООО «Имени Кирова»</w:t>
      </w:r>
      <w:r>
        <w:br/>
      </w:r>
      <w:r>
        <w:rPr>
          <w:rStyle w:val="a4"/>
        </w:rPr>
        <w:t>Цвелев Евгений Павлович</w:t>
      </w:r>
      <w:r>
        <w:t> - директор ООО «ЦЕП»</w:t>
      </w:r>
    </w:p>
    <w:p w:rsidR="00743B14" w:rsidRPr="00D90B05" w:rsidRDefault="00743B14"/>
    <w:p w:rsidR="00743B14" w:rsidRDefault="00743B14">
      <w:pPr>
        <w:spacing w:after="0" w:line="240" w:lineRule="auto"/>
      </w:pPr>
      <w:r>
        <w:br w:type="page"/>
      </w:r>
    </w:p>
    <w:p w:rsidR="00743B14" w:rsidRDefault="00743B14">
      <w:pPr>
        <w:autoSpaceDE w:val="0"/>
        <w:ind w:firstLine="720"/>
        <w:jc w:val="center"/>
        <w:rPr>
          <w:sz w:val="28"/>
        </w:rPr>
      </w:pPr>
      <w:r>
        <w:rPr>
          <w:bCs/>
          <w:color w:val="26282F"/>
          <w:sz w:val="28"/>
        </w:rPr>
        <w:lastRenderedPageBreak/>
        <w:t>Сведения</w:t>
      </w:r>
    </w:p>
    <w:p w:rsidR="00743B14" w:rsidRDefault="00743B14">
      <w:pPr>
        <w:autoSpaceDE w:val="0"/>
        <w:ind w:firstLine="72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– город Кашин Кашинского района </w:t>
      </w:r>
    </w:p>
    <w:p w:rsidR="00743B14" w:rsidRDefault="00743B14">
      <w:pPr>
        <w:autoSpaceDE w:val="0"/>
        <w:ind w:firstLine="720"/>
        <w:jc w:val="center"/>
        <w:rPr>
          <w:bCs/>
          <w:color w:val="26282F"/>
          <w:sz w:val="28"/>
        </w:rPr>
      </w:pPr>
      <w:r>
        <w:rPr>
          <w:sz w:val="28"/>
        </w:rPr>
        <w:t>Тверской области, и членов их семей</w:t>
      </w:r>
    </w:p>
    <w:p w:rsidR="00743B14" w:rsidRDefault="00743B14">
      <w:pPr>
        <w:autoSpaceDE w:val="0"/>
        <w:ind w:firstLine="720"/>
        <w:jc w:val="center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01.01.2017 года по 31.12.2017 года</w:t>
      </w:r>
    </w:p>
    <w:p w:rsidR="00743B14" w:rsidRDefault="00743B14">
      <w:pPr>
        <w:autoSpaceDE w:val="0"/>
        <w:ind w:firstLine="720"/>
        <w:jc w:val="center"/>
        <w:rPr>
          <w:b/>
          <w:bCs/>
          <w:color w:val="26282F"/>
          <w:sz w:val="28"/>
        </w:rPr>
      </w:pPr>
    </w:p>
    <w:tbl>
      <w:tblPr>
        <w:tblW w:w="15272" w:type="dxa"/>
        <w:tblInd w:w="-598" w:type="dxa"/>
        <w:tblLayout w:type="fixed"/>
        <w:tblLook w:val="0000"/>
      </w:tblPr>
      <w:tblGrid>
        <w:gridCol w:w="521"/>
        <w:gridCol w:w="2028"/>
        <w:gridCol w:w="1462"/>
        <w:gridCol w:w="1584"/>
        <w:gridCol w:w="1564"/>
        <w:gridCol w:w="1485"/>
        <w:gridCol w:w="1801"/>
        <w:gridCol w:w="1596"/>
        <w:gridCol w:w="1581"/>
        <w:gridCol w:w="1650"/>
      </w:tblGrid>
      <w:tr w:rsidR="00743B14" w:rsidTr="003B53E3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r>
              <w:rPr>
                <w:bCs/>
                <w:color w:val="26282F"/>
                <w:sz w:val="22"/>
                <w:szCs w:val="22"/>
              </w:rPr>
              <w:t>лицах, замещающих муниципальные должности в муниципальном образовании городское поселение – город Кашин Кашинского района Тверской области, и членах</w:t>
            </w:r>
            <w:r>
              <w:rPr>
                <w:sz w:val="22"/>
                <w:szCs w:val="22"/>
              </w:rPr>
              <w:t xml:space="preserve"> их семей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транспортных средств, принадлежащих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3B14" w:rsidTr="00FA01B6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43B14" w:rsidRDefault="0074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3B14" w:rsidRDefault="00743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Председатель Совета депутатов городского поселения – город Кашин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919558,07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151827,87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Садовый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Садовый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660,0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60,3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660,0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990,0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25,0</w:t>
            </w: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102,2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60,3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Автомобиль легковой Киа Рио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Автомобиль легковой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ГАЗ 69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102,2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990,0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2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734522,38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555657,58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1566,0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50,4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48,6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23,0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41,2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 xml:space="preserve">Автомобиль легковой </w:t>
            </w:r>
            <w:r w:rsidRPr="00C155BB">
              <w:rPr>
                <w:lang w:val="en-US"/>
              </w:rPr>
              <w:t>Renault</w:t>
            </w:r>
            <w:r w:rsidRPr="00C155BB">
              <w:t xml:space="preserve"> </w:t>
            </w:r>
            <w:r w:rsidRPr="00C155BB">
              <w:rPr>
                <w:lang w:val="en-US"/>
              </w:rPr>
              <w:t>Duster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50,4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50,4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50,4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3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231780,00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151354,20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176067,60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 xml:space="preserve">Земельный </w:t>
            </w:r>
            <w:r w:rsidRPr="00C155BB">
              <w:lastRenderedPageBreak/>
              <w:t>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Нежилое помещение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1008,0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35,0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76,8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76,6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1008,0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76,8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78,4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52,0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  <w:rPr>
                <w:lang w:val="en-US"/>
              </w:rPr>
            </w:pPr>
            <w:r w:rsidRPr="00C155BB">
              <w:lastRenderedPageBreak/>
              <w:t xml:space="preserve">Автомобиль легковой </w:t>
            </w:r>
            <w:r w:rsidRPr="00C155BB">
              <w:rPr>
                <w:lang w:val="en-US"/>
              </w:rPr>
              <w:t>Volkswagen Passat</w:t>
            </w:r>
          </w:p>
          <w:p w:rsidR="00743B14" w:rsidRPr="00C155BB" w:rsidRDefault="00743B14" w:rsidP="00C155BB">
            <w:pPr>
              <w:jc w:val="center"/>
              <w:rPr>
                <w:lang w:val="en-US"/>
              </w:rPr>
            </w:pPr>
            <w:r w:rsidRPr="00C155BB">
              <w:rPr>
                <w:lang w:val="en-US"/>
              </w:rPr>
              <w:lastRenderedPageBreak/>
              <w:t>Variant V 1.6,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76,6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4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1484966,00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147580,55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3600,0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59,4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35,8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31,0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Автомобили легковые: УАЗ Патриот,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 xml:space="preserve">МИЦУБИСИ </w:t>
            </w:r>
            <w:r w:rsidRPr="00C155BB">
              <w:rPr>
                <w:lang w:val="en-US"/>
              </w:rPr>
              <w:t>ASX</w:t>
            </w:r>
            <w:r w:rsidRPr="00C155BB">
              <w:t xml:space="preserve"> 2.0,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ХУНДАЙ Солярис, РЕНО Логан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ФОРД Фокус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60,6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59,4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17540E">
        <w:trPr>
          <w:trHeight w:val="41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1011416,12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Магазин павильонного типа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2000,0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94,0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660,0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85,0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1000,0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815,0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110,0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70,9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29,1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58,3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61,0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80,0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176,7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800,0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47,9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 xml:space="preserve">Автомобиль легковой </w:t>
            </w:r>
            <w:r w:rsidRPr="00C155BB">
              <w:rPr>
                <w:lang w:val="en-US"/>
              </w:rPr>
              <w:t>Mitsubishi</w:t>
            </w:r>
            <w:r w:rsidRPr="00C155BB">
              <w:t xml:space="preserve"> </w:t>
            </w:r>
            <w:r w:rsidRPr="00C155BB">
              <w:rPr>
                <w:lang w:val="en-US"/>
              </w:rPr>
              <w:t>outlander</w:t>
            </w:r>
            <w:r w:rsidRPr="00C155BB">
              <w:t xml:space="preserve"> 2.0, автомобиль легковой Шевроле Нива,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Автомобиль грузовой ГАЗ-3302 с бортовой платформой,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Автомобиль грузовой Автокран КС35715,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 xml:space="preserve">Сельскохозяйственная техника: Экскаватор </w:t>
            </w:r>
            <w:r w:rsidRPr="00C155BB">
              <w:lastRenderedPageBreak/>
              <w:t>ЕК-12,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Иные транспортные средства: Прицеп 2-ПТС-4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58,3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58,3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47,9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58,3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304,0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17540E">
        <w:trPr>
          <w:trHeight w:val="3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Депутат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360568,5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850,0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183,8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40,3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 xml:space="preserve">Автомобиль легковой </w:t>
            </w:r>
            <w:r w:rsidRPr="00C155BB">
              <w:rPr>
                <w:lang w:val="en-US"/>
              </w:rPr>
              <w:t>Mitsubishi</w:t>
            </w:r>
            <w:r w:rsidRPr="00C155BB">
              <w:t xml:space="preserve"> </w:t>
            </w:r>
            <w:r w:rsidRPr="00C155BB">
              <w:rPr>
                <w:lang w:val="en-US"/>
              </w:rPr>
              <w:t>lanser</w:t>
            </w:r>
            <w:r w:rsidRPr="00C155BB">
              <w:t xml:space="preserve"> 2.0,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 xml:space="preserve">Автомобиль грузовой </w:t>
            </w:r>
            <w:r w:rsidRPr="00C155BB">
              <w:rPr>
                <w:lang w:val="en-US"/>
              </w:rPr>
              <w:t>FIAT</w:t>
            </w:r>
            <w:r w:rsidRPr="00C155BB">
              <w:t xml:space="preserve"> </w:t>
            </w:r>
            <w:r w:rsidRPr="00C155BB">
              <w:rPr>
                <w:lang w:val="en-US"/>
              </w:rPr>
              <w:t>DUKATO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58,5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183,8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638473,10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413010,10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360,0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785,0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199,7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21,0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Автомобиль легковой Шкода Йети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Автомобиль легковой Шкода октавиа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199,7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390324,97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32,0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  <w:rPr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  <w:rPr>
                <w:lang w:val="en-US"/>
              </w:rPr>
            </w:pP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629457,91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308980,43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850,0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41,9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45,9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22,8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41,5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Автомобиль легковой Мицубиси мираж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  <w:rPr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  <w:rPr>
                <w:lang w:val="en-US"/>
              </w:rPr>
            </w:pP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Депутат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1200 965,00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180 000,00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1334,0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547,2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 xml:space="preserve">Автомобиль легковой Тойота Лексус </w:t>
            </w:r>
            <w:r w:rsidRPr="00C155BB">
              <w:rPr>
                <w:lang w:val="en-US"/>
              </w:rPr>
              <w:t>GS</w:t>
            </w:r>
            <w:r w:rsidRPr="00C155BB">
              <w:t>350,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 xml:space="preserve">Автомобили грузовые: </w:t>
            </w:r>
            <w:r w:rsidRPr="00C155BB">
              <w:rPr>
                <w:lang w:val="en-US"/>
              </w:rPr>
              <w:t>SCANIA</w:t>
            </w:r>
            <w:r w:rsidRPr="00C155BB">
              <w:t xml:space="preserve"> </w:t>
            </w:r>
            <w:r w:rsidRPr="00C155BB">
              <w:rPr>
                <w:lang w:val="en-US"/>
              </w:rPr>
              <w:t>P</w:t>
            </w:r>
            <w:r w:rsidRPr="00C155BB">
              <w:t>340</w:t>
            </w:r>
            <w:r w:rsidRPr="00C155BB">
              <w:rPr>
                <w:lang w:val="en-US"/>
              </w:rPr>
              <w:t>LA</w:t>
            </w:r>
            <w:r w:rsidRPr="00C155BB">
              <w:t xml:space="preserve">, Хундай </w:t>
            </w:r>
            <w:r w:rsidRPr="00C155BB">
              <w:rPr>
                <w:lang w:val="en-US"/>
              </w:rPr>
              <w:t>HD</w:t>
            </w:r>
            <w:r w:rsidRPr="00C155BB">
              <w:t>78,</w:t>
            </w:r>
          </w:p>
          <w:p w:rsidR="00743B14" w:rsidRPr="00C155BB" w:rsidRDefault="00743B14" w:rsidP="00C155BB">
            <w:pPr>
              <w:jc w:val="center"/>
            </w:pPr>
            <w:r w:rsidRPr="00C155BB">
              <w:rPr>
                <w:lang w:val="en-US"/>
              </w:rPr>
              <w:t>Mersedes</w:t>
            </w:r>
            <w:r w:rsidRPr="00C155BB">
              <w:t xml:space="preserve"> </w:t>
            </w:r>
            <w:r w:rsidRPr="00C155BB">
              <w:rPr>
                <w:lang w:val="en-US"/>
              </w:rPr>
              <w:t>axor</w:t>
            </w:r>
            <w:r w:rsidRPr="00C155BB">
              <w:t xml:space="preserve"> </w:t>
            </w:r>
            <w:r w:rsidRPr="00C155BB">
              <w:lastRenderedPageBreak/>
              <w:t>1836</w:t>
            </w:r>
            <w:r w:rsidRPr="00C155BB">
              <w:rPr>
                <w:lang w:val="en-US"/>
              </w:rPr>
              <w:t>LS</w:t>
            </w:r>
            <w:r w:rsidRPr="00C155BB">
              <w:t>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Сельскохозяйственная техника: трактор МТЗ82,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Экскаватор-бульдозер погрузчик ЭБП-5</w:t>
            </w:r>
          </w:p>
          <w:p w:rsidR="00743B14" w:rsidRPr="00C155BB" w:rsidRDefault="00743B14" w:rsidP="00C155BB">
            <w:pPr>
              <w:jc w:val="center"/>
            </w:pPr>
            <w:r w:rsidRPr="00C155BB">
              <w:t>иные транспортные средства: погрузчик Тойота 5</w:t>
            </w:r>
            <w:r w:rsidRPr="00C155BB">
              <w:rPr>
                <w:lang w:val="en-US"/>
              </w:rPr>
              <w:t>FD</w:t>
            </w:r>
            <w:r w:rsidRPr="00C155BB">
              <w:t>25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Нежилое помещение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551,1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125,0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547,2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42,0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11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Депутат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495 827,16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258365,64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26,0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32,6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20,1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49,1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 xml:space="preserve">Автомобиль легковой </w:t>
            </w:r>
            <w:r w:rsidRPr="00C155BB">
              <w:rPr>
                <w:lang w:val="en-US"/>
              </w:rPr>
              <w:t>RENAUT LOGAN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49,1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55,7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12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Депутат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228 422,04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300 769,21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22,0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63,4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25,2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42,0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63,4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36,2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Автомобиль легковой Фольксваген поло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</w:tc>
      </w:tr>
      <w:tr w:rsidR="00743B14" w:rsidRPr="00C155BB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13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 xml:space="preserve">Депутат 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Супруг(а)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487 860,21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70 500,00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Гараж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Здание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Здание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Здание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Здание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Здание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Земельный участок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 1/2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979,0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1500,0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3000,0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1368,0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225,0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189,8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56,1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180,4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246,7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78,4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191,8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675,1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301,6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275,3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3000,0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56,1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Автомобиль легковой Мицубиси паджеро спорт, Автомобили грузовые: ГАЗ 3309, КАМАЗ 54115, мицубиси фузо.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189,8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</w:tc>
      </w:tr>
      <w:tr w:rsidR="00743B14" w:rsidRPr="00C155BB" w:rsidTr="00050074">
        <w:tc>
          <w:tcPr>
            <w:tcW w:w="5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14</w:t>
            </w:r>
          </w:p>
        </w:tc>
        <w:tc>
          <w:tcPr>
            <w:tcW w:w="2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Депутат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Несовершеннолетний ребенок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lastRenderedPageBreak/>
              <w:t>14 439 800,00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Земельный 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 xml:space="preserve">Земельный </w:t>
            </w:r>
            <w:r w:rsidRPr="00C155BB">
              <w:lastRenderedPageBreak/>
              <w:t>участок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Жилой дом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Квартира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нет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750,0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lastRenderedPageBreak/>
              <w:t>750,0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140,2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59,2</w:t>
            </w:r>
          </w:p>
          <w:p w:rsidR="00743B14" w:rsidRPr="00C155BB" w:rsidRDefault="00743B14" w:rsidP="00C155BB">
            <w:pPr>
              <w:autoSpaceDE w:val="0"/>
              <w:jc w:val="center"/>
            </w:pPr>
          </w:p>
          <w:p w:rsidR="00743B14" w:rsidRPr="00C155BB" w:rsidRDefault="00743B14" w:rsidP="00C155BB">
            <w:pPr>
              <w:autoSpaceDE w:val="0"/>
              <w:jc w:val="center"/>
            </w:pPr>
            <w:r w:rsidRPr="00C155BB">
              <w:t>197,6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 xml:space="preserve">Автомобиль легковой </w:t>
            </w:r>
            <w:r w:rsidRPr="00C155BB">
              <w:rPr>
                <w:lang w:val="en-US"/>
              </w:rPr>
              <w:t>Mersedes</w:t>
            </w:r>
            <w:r w:rsidRPr="00C155BB">
              <w:t>-</w:t>
            </w:r>
            <w:r w:rsidRPr="00C155BB">
              <w:rPr>
                <w:lang w:val="en-US"/>
              </w:rPr>
              <w:t>Benz</w:t>
            </w:r>
            <w:r w:rsidRPr="00C155BB">
              <w:t xml:space="preserve"> </w:t>
            </w:r>
            <w:r w:rsidRPr="00C155BB">
              <w:rPr>
                <w:lang w:val="en-US"/>
              </w:rPr>
              <w:t>CLS</w:t>
            </w:r>
            <w:r w:rsidRPr="00C155BB">
              <w:t xml:space="preserve"> 350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нет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  <w:r w:rsidRPr="00C155BB">
              <w:lastRenderedPageBreak/>
              <w:t>Нет</w:t>
            </w: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Жилой дом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2855,3</w:t>
            </w:r>
          </w:p>
          <w:p w:rsidR="00743B14" w:rsidRPr="00C155BB" w:rsidRDefault="00743B14" w:rsidP="00C155BB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</w:p>
          <w:p w:rsidR="00743B14" w:rsidRPr="00C155BB" w:rsidRDefault="00743B14" w:rsidP="00C155BB">
            <w:pPr>
              <w:jc w:val="center"/>
            </w:pPr>
            <w:r w:rsidRPr="00C155BB">
              <w:t>Россия</w:t>
            </w:r>
          </w:p>
        </w:tc>
      </w:tr>
      <w:tr w:rsidR="00743B14" w:rsidRPr="00A11103" w:rsidTr="00FA01B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14" w:rsidRDefault="00743B14">
            <w:pPr>
              <w:autoSpaceDE w:val="0"/>
              <w:snapToGrid w:val="0"/>
              <w:jc w:val="both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snapToGrid w:val="0"/>
              <w:jc w:val="center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autoSpaceDE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14" w:rsidRDefault="00743B14">
            <w:pPr>
              <w:jc w:val="center"/>
            </w:pPr>
          </w:p>
        </w:tc>
      </w:tr>
    </w:tbl>
    <w:p w:rsidR="00243221" w:rsidRPr="001C34A2" w:rsidRDefault="00243221" w:rsidP="001C34A2"/>
    <w:sectPr w:rsidR="00243221" w:rsidRPr="001C34A2" w:rsidSect="00743B1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2629B"/>
    <w:rsid w:val="007076E7"/>
    <w:rsid w:val="00727EB8"/>
    <w:rsid w:val="00743B14"/>
    <w:rsid w:val="00765429"/>
    <w:rsid w:val="00777841"/>
    <w:rsid w:val="00807380"/>
    <w:rsid w:val="008C09C5"/>
    <w:rsid w:val="0097184D"/>
    <w:rsid w:val="00983318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11">
    <w:name w:val="Основной шрифт абзаца1"/>
    <w:rsid w:val="00743B14"/>
  </w:style>
  <w:style w:type="paragraph" w:customStyle="1" w:styleId="a8">
    <w:name w:val="Заголовок"/>
    <w:basedOn w:val="a"/>
    <w:next w:val="a9"/>
    <w:rsid w:val="00743B1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lang w:eastAsia="zh-CN"/>
    </w:rPr>
  </w:style>
  <w:style w:type="paragraph" w:styleId="a9">
    <w:name w:val="Body Text"/>
    <w:basedOn w:val="a"/>
    <w:link w:val="aa"/>
    <w:rsid w:val="00743B14"/>
    <w:pPr>
      <w:suppressAutoHyphens/>
      <w:spacing w:after="120" w:line="240" w:lineRule="auto"/>
    </w:pPr>
    <w:rPr>
      <w:rFonts w:eastAsia="Times New Roman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743B14"/>
    <w:rPr>
      <w:rFonts w:eastAsia="Times New Roman"/>
      <w:sz w:val="24"/>
      <w:szCs w:val="24"/>
      <w:lang w:eastAsia="zh-CN"/>
    </w:rPr>
  </w:style>
  <w:style w:type="paragraph" w:styleId="ab">
    <w:name w:val="List"/>
    <w:basedOn w:val="a9"/>
    <w:rsid w:val="00743B14"/>
    <w:rPr>
      <w:rFonts w:cs="Mangal"/>
    </w:rPr>
  </w:style>
  <w:style w:type="paragraph" w:styleId="ac">
    <w:name w:val="caption"/>
    <w:basedOn w:val="a"/>
    <w:qFormat/>
    <w:rsid w:val="00743B14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customStyle="1" w:styleId="12">
    <w:name w:val="Указатель1"/>
    <w:basedOn w:val="a"/>
    <w:rsid w:val="00743B14"/>
    <w:pPr>
      <w:suppressLineNumbers/>
      <w:suppressAutoHyphens/>
      <w:spacing w:after="0" w:line="240" w:lineRule="auto"/>
    </w:pPr>
    <w:rPr>
      <w:rFonts w:eastAsia="Times New Roman" w:cs="Mangal"/>
      <w:szCs w:val="24"/>
      <w:lang w:eastAsia="zh-CN"/>
    </w:rPr>
  </w:style>
  <w:style w:type="paragraph" w:customStyle="1" w:styleId="ConsPlusNormal">
    <w:name w:val="ConsPlusNormal"/>
    <w:rsid w:val="00743B14"/>
    <w:pPr>
      <w:suppressAutoHyphens/>
      <w:autoSpaceDE w:val="0"/>
    </w:pPr>
    <w:rPr>
      <w:rFonts w:eastAsia="Times New Roman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743B14"/>
    <w:pPr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ae">
    <w:name w:val="Заголовок таблицы"/>
    <w:basedOn w:val="ad"/>
    <w:rsid w:val="00743B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hin.info/sobranie-deput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2018-09-07T04:21:00Z</dcterms:modified>
</cp:coreProperties>
</file>