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C0" w:rsidRDefault="00BA73C0" w:rsidP="00A3797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BA73C0" w:rsidRPr="003A4CC9" w:rsidRDefault="00BA73C0" w:rsidP="00A3797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F665D3">
        <w:rPr>
          <w:rFonts w:ascii="Times New Roman" w:hAnsi="Times New Roman" w:cs="Times New Roman"/>
          <w:b/>
          <w:sz w:val="28"/>
          <w:szCs w:val="28"/>
        </w:rPr>
        <w:t>руководителей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Балтасинского </w:t>
      </w:r>
      <w:r w:rsidR="00F665D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BA73C0" w:rsidRDefault="00BA73C0" w:rsidP="00A37970">
      <w:pPr>
        <w:pStyle w:val="a5"/>
        <w:jc w:val="center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A428A8">
        <w:rPr>
          <w:rFonts w:ascii="Times New Roman" w:hAnsi="Times New Roman" w:cs="Times New Roman"/>
          <w:bCs/>
        </w:rPr>
        <w:t>1</w:t>
      </w:r>
      <w:r w:rsidR="007F4BF0">
        <w:rPr>
          <w:rFonts w:ascii="Times New Roman" w:hAnsi="Times New Roman" w:cs="Times New Roman"/>
          <w:bCs/>
        </w:rPr>
        <w:t>7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BA73C0" w:rsidRPr="00761AA6" w:rsidRDefault="00BA73C0" w:rsidP="00BA73C0">
      <w:pPr>
        <w:pStyle w:val="a5"/>
        <w:rPr>
          <w:rFonts w:ascii="Times New Roman" w:hAnsi="Times New Roman" w:cs="Times New Roman"/>
        </w:rPr>
      </w:pPr>
    </w:p>
    <w:tbl>
      <w:tblPr>
        <w:tblW w:w="1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1134"/>
        <w:gridCol w:w="1842"/>
        <w:gridCol w:w="1134"/>
        <w:gridCol w:w="993"/>
        <w:gridCol w:w="1417"/>
        <w:gridCol w:w="1276"/>
        <w:gridCol w:w="1417"/>
        <w:gridCol w:w="1418"/>
        <w:gridCol w:w="1559"/>
        <w:gridCol w:w="1134"/>
        <w:gridCol w:w="1580"/>
      </w:tblGrid>
      <w:tr w:rsidR="00034E0D" w:rsidRPr="00034E0D" w:rsidTr="00034E0D">
        <w:trPr>
          <w:cantSplit/>
          <w:jc w:val="center"/>
        </w:trPr>
        <w:tc>
          <w:tcPr>
            <w:tcW w:w="1187" w:type="dxa"/>
            <w:vMerge w:val="restart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Деклариро</w:t>
            </w:r>
            <w:proofErr w:type="spellEnd"/>
          </w:p>
          <w:p w:rsidR="00034E0D" w:rsidRPr="00034E0D" w:rsidRDefault="00034E0D" w:rsidP="00AA70A6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ванный годовой доход за 2015 г. (руб.)</w:t>
            </w:r>
          </w:p>
        </w:tc>
        <w:tc>
          <w:tcPr>
            <w:tcW w:w="5386" w:type="dxa"/>
            <w:gridSpan w:val="4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Перечень объектов недвижимого имущества и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273" w:type="dxa"/>
            <w:gridSpan w:val="3"/>
          </w:tcPr>
          <w:p w:rsidR="00034E0D" w:rsidRPr="00034E0D" w:rsidRDefault="00034E0D" w:rsidP="005229BE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034E0D" w:rsidRPr="00034E0D" w:rsidTr="00034E0D">
        <w:trPr>
          <w:cantSplit/>
          <w:jc w:val="center"/>
        </w:trPr>
        <w:tc>
          <w:tcPr>
            <w:tcW w:w="1187" w:type="dxa"/>
            <w:vMerge/>
            <w:vAlign w:val="center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034E0D">
              <w:rPr>
                <w:b/>
                <w:sz w:val="18"/>
                <w:szCs w:val="18"/>
              </w:rPr>
              <w:t>.м</w:t>
            </w:r>
            <w:proofErr w:type="gramEnd"/>
            <w:r w:rsidRPr="00034E0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Страна рас-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417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Транс-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портные средства</w:t>
            </w:r>
          </w:p>
        </w:tc>
        <w:tc>
          <w:tcPr>
            <w:tcW w:w="1276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7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034E0D">
              <w:rPr>
                <w:b/>
                <w:sz w:val="18"/>
                <w:szCs w:val="18"/>
              </w:rPr>
              <w:t>.м</w:t>
            </w:r>
            <w:proofErr w:type="gramEnd"/>
            <w:r w:rsidRPr="00034E0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Страна рас-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559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034E0D">
              <w:rPr>
                <w:b/>
                <w:bCs/>
                <w:sz w:val="18"/>
                <w:szCs w:val="18"/>
              </w:rPr>
              <w:t>приобре-тенного</w:t>
            </w:r>
            <w:proofErr w:type="spellEnd"/>
            <w:proofErr w:type="gramEnd"/>
            <w:r w:rsidRPr="00034E0D">
              <w:rPr>
                <w:b/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1134" w:type="dxa"/>
          </w:tcPr>
          <w:p w:rsidR="00034E0D" w:rsidRPr="00034E0D" w:rsidRDefault="00034E0D" w:rsidP="00034E0D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Сумма сделки</w:t>
            </w:r>
          </w:p>
          <w:p w:rsidR="00034E0D" w:rsidRPr="00034E0D" w:rsidRDefault="00034E0D" w:rsidP="00034E0D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580" w:type="dxa"/>
            <w:vAlign w:val="center"/>
          </w:tcPr>
          <w:p w:rsidR="00034E0D" w:rsidRPr="00034E0D" w:rsidRDefault="00034E0D" w:rsidP="00410DD8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6D0E33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Насибуллин</w:t>
            </w:r>
            <w:proofErr w:type="spellEnd"/>
            <w:r>
              <w:rPr>
                <w:b/>
                <w:sz w:val="18"/>
                <w:szCs w:val="18"/>
              </w:rPr>
              <w:t xml:space="preserve"> Ильдар </w:t>
            </w:r>
            <w:proofErr w:type="spellStart"/>
            <w:r>
              <w:rPr>
                <w:b/>
                <w:sz w:val="18"/>
                <w:szCs w:val="18"/>
              </w:rPr>
              <w:t>Фуатович</w:t>
            </w:r>
            <w:proofErr w:type="spellEnd"/>
          </w:p>
        </w:tc>
        <w:tc>
          <w:tcPr>
            <w:tcW w:w="1134" w:type="dxa"/>
          </w:tcPr>
          <w:p w:rsidR="00034E0D" w:rsidRPr="00034E0D" w:rsidRDefault="00582B01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366124,17</w:t>
            </w:r>
          </w:p>
        </w:tc>
        <w:tc>
          <w:tcPr>
            <w:tcW w:w="1842" w:type="dxa"/>
          </w:tcPr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1/2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1/2</w:t>
            </w:r>
          </w:p>
        </w:tc>
        <w:tc>
          <w:tcPr>
            <w:tcW w:w="1134" w:type="dxa"/>
          </w:tcPr>
          <w:p w:rsid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</w:p>
          <w:p w:rsidR="006D0E33" w:rsidRP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993" w:type="dxa"/>
          </w:tcPr>
          <w:p w:rsidR="00034E0D" w:rsidRP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6954D7" w:rsidRDefault="006D0E33" w:rsidP="001573D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LARGUS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Супруга </w:t>
            </w:r>
          </w:p>
        </w:tc>
        <w:tc>
          <w:tcPr>
            <w:tcW w:w="1134" w:type="dxa"/>
          </w:tcPr>
          <w:p w:rsidR="00034E0D" w:rsidRPr="00034E0D" w:rsidRDefault="00D531F0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351263,14</w:t>
            </w:r>
            <w:bookmarkStart w:id="0" w:name="_GoBack"/>
            <w:bookmarkEnd w:id="0"/>
          </w:p>
        </w:tc>
        <w:tc>
          <w:tcPr>
            <w:tcW w:w="1842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1/2</w:t>
            </w:r>
          </w:p>
          <w:p w:rsidR="00034E0D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1/2</w:t>
            </w:r>
          </w:p>
        </w:tc>
        <w:tc>
          <w:tcPr>
            <w:tcW w:w="1134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993" w:type="dxa"/>
          </w:tcPr>
          <w:p w:rsidR="00034E0D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6D0E33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6D0E33" w:rsidRPr="00034E0D" w:rsidRDefault="006D0E33" w:rsidP="005229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6D0E33" w:rsidRDefault="00B53C62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</w:t>
            </w:r>
            <w:r>
              <w:rPr>
                <w:sz w:val="18"/>
                <w:szCs w:val="18"/>
              </w:rPr>
              <w:t>5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1134" w:type="dxa"/>
          </w:tcPr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5993,84</w:t>
            </w:r>
          </w:p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</w:p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</w:t>
            </w:r>
          </w:p>
        </w:tc>
        <w:tc>
          <w:tcPr>
            <w:tcW w:w="993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6D0E33" w:rsidRPr="00034E0D" w:rsidRDefault="006D0E33" w:rsidP="00157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</w:p>
          <w:p w:rsidR="006D0E33" w:rsidRP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1418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6D0E33" w:rsidRPr="00726F2D" w:rsidRDefault="006D0E33" w:rsidP="00034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6D0E33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6D0E33" w:rsidRDefault="006D0E33" w:rsidP="005229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6D0E33" w:rsidRDefault="00B53C62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D0E33" w:rsidRPr="00034E0D" w:rsidRDefault="006D0E33" w:rsidP="00157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</w:p>
          <w:p w:rsidR="006D0E33" w:rsidRP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1418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6D0E33" w:rsidRPr="00726F2D" w:rsidRDefault="006D0E33" w:rsidP="00034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134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6D0E33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6D0E33" w:rsidRDefault="006D0E33" w:rsidP="005229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Дочь </w:t>
            </w:r>
          </w:p>
        </w:tc>
        <w:tc>
          <w:tcPr>
            <w:tcW w:w="1134" w:type="dxa"/>
          </w:tcPr>
          <w:p w:rsidR="006D0E33" w:rsidRDefault="00B53C62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D0E33" w:rsidRPr="00034E0D" w:rsidRDefault="006D0E33" w:rsidP="00157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</w:p>
          <w:p w:rsidR="006D0E33" w:rsidRP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1418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6D0E33" w:rsidRDefault="006D0E33" w:rsidP="00034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  <w:p w:rsidR="006D0E33" w:rsidRPr="00726F2D" w:rsidRDefault="006D0E33" w:rsidP="00034E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6D0E33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6D0E33" w:rsidRDefault="006D0E33" w:rsidP="005229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Дочь </w:t>
            </w:r>
          </w:p>
        </w:tc>
        <w:tc>
          <w:tcPr>
            <w:tcW w:w="1134" w:type="dxa"/>
          </w:tcPr>
          <w:p w:rsidR="006D0E33" w:rsidRDefault="00B53C62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842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D0E33" w:rsidRDefault="006D0E33" w:rsidP="00AA70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D0E33" w:rsidRPr="00034E0D" w:rsidRDefault="006D0E33" w:rsidP="001573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6D0E33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6D0E33" w:rsidRPr="00034E0D" w:rsidRDefault="006D0E33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1354</w:t>
            </w:r>
          </w:p>
          <w:p w:rsidR="006D0E33" w:rsidRDefault="006D0E33" w:rsidP="005229BE">
            <w:pPr>
              <w:jc w:val="center"/>
              <w:rPr>
                <w:sz w:val="18"/>
                <w:szCs w:val="18"/>
              </w:rPr>
            </w:pPr>
          </w:p>
          <w:p w:rsidR="006D0E33" w:rsidRPr="00034E0D" w:rsidRDefault="006D0E33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</w:t>
            </w:r>
          </w:p>
        </w:tc>
        <w:tc>
          <w:tcPr>
            <w:tcW w:w="1418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6D0E33" w:rsidRPr="00726F2D" w:rsidRDefault="006D0E33" w:rsidP="00034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6D0E33" w:rsidRPr="00034E0D" w:rsidRDefault="006D0E33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Зарипова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Резеда </w:t>
            </w:r>
            <w:proofErr w:type="spellStart"/>
            <w:r w:rsidRPr="00034E0D">
              <w:rPr>
                <w:b/>
                <w:sz w:val="18"/>
                <w:szCs w:val="18"/>
              </w:rPr>
              <w:t>Мударисовна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AC3EB0" w:rsidP="00D05F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559250,31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 Жилой дом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1700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61,10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Зиатдинова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Фирая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Муллазиевна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7F4BF0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410699,72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7F4BF0" w:rsidRPr="00034E0D" w:rsidRDefault="00034E0D" w:rsidP="007F4BF0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пай</w:t>
            </w: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1/939</w:t>
            </w: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1134" w:type="dxa"/>
          </w:tcPr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3,5 га</w:t>
            </w:r>
          </w:p>
          <w:p w:rsidR="007F4BF0" w:rsidRDefault="007F4BF0" w:rsidP="007F4BF0">
            <w:pPr>
              <w:rPr>
                <w:sz w:val="18"/>
                <w:szCs w:val="18"/>
              </w:rPr>
            </w:pP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993" w:type="dxa"/>
          </w:tcPr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  <w:p w:rsidR="007F4BF0" w:rsidRDefault="007F4BF0" w:rsidP="005229BE">
            <w:pPr>
              <w:jc w:val="center"/>
              <w:rPr>
                <w:sz w:val="18"/>
                <w:szCs w:val="18"/>
              </w:rPr>
            </w:pPr>
          </w:p>
          <w:p w:rsidR="007F4BF0" w:rsidRPr="00034E0D" w:rsidRDefault="007F4BF0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7F4BF0" w:rsidRDefault="007F4BF0" w:rsidP="005229BE">
            <w:pPr>
              <w:jc w:val="center"/>
              <w:rPr>
                <w:sz w:val="18"/>
                <w:szCs w:val="18"/>
              </w:rPr>
            </w:pPr>
          </w:p>
          <w:p w:rsidR="007F4BF0" w:rsidRPr="00034E0D" w:rsidRDefault="007F4BF0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lastRenderedPageBreak/>
              <w:t xml:space="preserve">Муж </w:t>
            </w:r>
          </w:p>
        </w:tc>
        <w:tc>
          <w:tcPr>
            <w:tcW w:w="1134" w:type="dxa"/>
          </w:tcPr>
          <w:p w:rsidR="00034E0D" w:rsidRPr="00034E0D" w:rsidRDefault="007F4BF0" w:rsidP="0052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385232,05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пай</w:t>
            </w: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1/406</w:t>
            </w:r>
          </w:p>
          <w:p w:rsidR="007F4BF0" w:rsidRPr="00034E0D" w:rsidRDefault="007F4BF0" w:rsidP="006D0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r w:rsidR="006D0E3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/3</w:t>
            </w:r>
          </w:p>
        </w:tc>
        <w:tc>
          <w:tcPr>
            <w:tcW w:w="1134" w:type="dxa"/>
          </w:tcPr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4,64 га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993" w:type="dxa"/>
          </w:tcPr>
          <w:p w:rsid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7F4BF0" w:rsidRDefault="007F4BF0" w:rsidP="007703D3">
            <w:pPr>
              <w:jc w:val="center"/>
              <w:rPr>
                <w:sz w:val="18"/>
                <w:szCs w:val="18"/>
              </w:rPr>
            </w:pPr>
          </w:p>
          <w:p w:rsidR="007F4BF0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>KIA XM FL (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Sorento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>)</w:t>
            </w:r>
          </w:p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 xml:space="preserve">2015 </w:t>
            </w:r>
            <w:r w:rsidRPr="00034E0D">
              <w:rPr>
                <w:sz w:val="18"/>
                <w:szCs w:val="18"/>
              </w:rPr>
              <w:t>г</w:t>
            </w:r>
            <w:r w:rsidRPr="00034E0D">
              <w:rPr>
                <w:sz w:val="18"/>
                <w:szCs w:val="18"/>
                <w:lang w:val="en-US"/>
              </w:rPr>
              <w:t>.</w:t>
            </w:r>
            <w:r w:rsidRPr="00034E0D">
              <w:rPr>
                <w:sz w:val="18"/>
                <w:szCs w:val="18"/>
              </w:rPr>
              <w:t>в</w:t>
            </w:r>
            <w:r w:rsidRPr="00034E0D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</w:tc>
        <w:tc>
          <w:tcPr>
            <w:tcW w:w="993" w:type="dxa"/>
          </w:tcPr>
          <w:p w:rsidR="00034E0D" w:rsidRPr="00034E0D" w:rsidRDefault="007F4BF0" w:rsidP="0077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</w:tc>
        <w:tc>
          <w:tcPr>
            <w:tcW w:w="993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</w:tc>
        <w:tc>
          <w:tcPr>
            <w:tcW w:w="993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</w:tc>
        <w:tc>
          <w:tcPr>
            <w:tcW w:w="993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Дочь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7F4BF0" w:rsidRDefault="007F4BF0" w:rsidP="007F4B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1991,0</w:t>
            </w:r>
          </w:p>
        </w:tc>
        <w:tc>
          <w:tcPr>
            <w:tcW w:w="993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Галиев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Гарифзян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Галиевич</w:t>
            </w:r>
            <w:proofErr w:type="spellEnd"/>
          </w:p>
        </w:tc>
        <w:tc>
          <w:tcPr>
            <w:tcW w:w="1134" w:type="dxa"/>
          </w:tcPr>
          <w:p w:rsidR="00034E0D" w:rsidRPr="00034E0D" w:rsidRDefault="007F4BF0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908806,40</w:t>
            </w:r>
          </w:p>
        </w:tc>
        <w:tc>
          <w:tcPr>
            <w:tcW w:w="1842" w:type="dxa"/>
          </w:tcPr>
          <w:p w:rsidR="00034E0D" w:rsidRPr="00034E0D" w:rsidRDefault="00034E0D" w:rsidP="00531E1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531E1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  <w:p w:rsidR="00034E0D" w:rsidRPr="00034E0D" w:rsidRDefault="00034E0D" w:rsidP="00531E1E">
            <w:pPr>
              <w:rPr>
                <w:sz w:val="18"/>
                <w:szCs w:val="18"/>
              </w:rPr>
            </w:pP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 индивидуальный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2445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54,7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Кадырова </w:t>
            </w:r>
            <w:proofErr w:type="spellStart"/>
            <w:r w:rsidRPr="00034E0D">
              <w:rPr>
                <w:b/>
                <w:sz w:val="18"/>
                <w:szCs w:val="18"/>
              </w:rPr>
              <w:t>Миляуша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Нафиковна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527287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412637,3</w:t>
            </w:r>
          </w:p>
        </w:tc>
        <w:tc>
          <w:tcPr>
            <w:tcW w:w="1842" w:type="dxa"/>
          </w:tcPr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894AF5">
            <w:pPr>
              <w:rPr>
                <w:sz w:val="18"/>
                <w:szCs w:val="18"/>
              </w:rPr>
            </w:pP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94A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034E0D">
              <w:rPr>
                <w:sz w:val="18"/>
                <w:szCs w:val="18"/>
                <w:lang w:val="en-US"/>
              </w:rPr>
              <w:t>Deawoo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Matiz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  <w:lang w:val="en-US"/>
              </w:rPr>
              <w:t>2012</w:t>
            </w:r>
            <w:r w:rsidRPr="00034E0D">
              <w:rPr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sz w:val="18"/>
                <w:szCs w:val="18"/>
              </w:rPr>
              <w:t>г.в</w:t>
            </w:r>
            <w:proofErr w:type="spellEnd"/>
            <w:r w:rsidRPr="00034E0D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Муж </w:t>
            </w:r>
          </w:p>
        </w:tc>
        <w:tc>
          <w:tcPr>
            <w:tcW w:w="1134" w:type="dxa"/>
          </w:tcPr>
          <w:p w:rsidR="00034E0D" w:rsidRPr="00034E0D" w:rsidRDefault="00527287" w:rsidP="00D05F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189061,65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E20C8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ВАЗ 3210930</w:t>
            </w:r>
          </w:p>
          <w:p w:rsid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2012</w:t>
            </w:r>
          </w:p>
          <w:p w:rsidR="00D05FFB" w:rsidRDefault="00D05FFB" w:rsidP="003A30EB">
            <w:pPr>
              <w:jc w:val="center"/>
              <w:rPr>
                <w:sz w:val="18"/>
                <w:szCs w:val="18"/>
              </w:rPr>
            </w:pPr>
          </w:p>
          <w:p w:rsidR="00D05FFB" w:rsidRPr="00D05FFB" w:rsidRDefault="00D05FFB" w:rsidP="003A30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ЛАДА-</w:t>
            </w:r>
            <w:r>
              <w:rPr>
                <w:sz w:val="18"/>
                <w:szCs w:val="18"/>
                <w:lang w:val="en-US"/>
              </w:rPr>
              <w:t>GAV130X-</w:t>
            </w:r>
            <w:r>
              <w:rPr>
                <w:sz w:val="18"/>
                <w:szCs w:val="18"/>
              </w:rPr>
              <w:t>РЭЙ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lastRenderedPageBreak/>
              <w:t xml:space="preserve">Дочь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Михайлов Радик Тихонович</w:t>
            </w:r>
          </w:p>
        </w:tc>
        <w:tc>
          <w:tcPr>
            <w:tcW w:w="1134" w:type="dxa"/>
          </w:tcPr>
          <w:p w:rsidR="00034E0D" w:rsidRPr="00034E0D" w:rsidRDefault="0022001C" w:rsidP="00D05F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595529,10</w:t>
            </w:r>
          </w:p>
        </w:tc>
        <w:tc>
          <w:tcPr>
            <w:tcW w:w="1842" w:type="dxa"/>
          </w:tcPr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¼ доля 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¼ до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2720,0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130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5008C" w:rsidRDefault="0005008C" w:rsidP="003A30E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Suzuki </w:t>
            </w:r>
            <w:proofErr w:type="spellStart"/>
            <w:r>
              <w:rPr>
                <w:sz w:val="18"/>
                <w:szCs w:val="18"/>
                <w:lang w:val="en-US"/>
              </w:rPr>
              <w:t>Vitara</w:t>
            </w:r>
            <w:proofErr w:type="spellEnd"/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955DCA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Жена</w:t>
            </w:r>
          </w:p>
        </w:tc>
        <w:tc>
          <w:tcPr>
            <w:tcW w:w="1134" w:type="dxa"/>
          </w:tcPr>
          <w:p w:rsidR="00034E0D" w:rsidRPr="0022001C" w:rsidRDefault="0022001C" w:rsidP="00050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349453,53</w:t>
            </w:r>
            <w:r w:rsidR="00A81C33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42" w:type="dxa"/>
          </w:tcPr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¼ доля 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¼ до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Квартира 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2720,0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130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34,8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955DCA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</w:tbl>
    <w:p w:rsidR="006C1BAA" w:rsidRDefault="006C1BAA"/>
    <w:sectPr w:rsidR="006C1BAA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C0"/>
    <w:rsid w:val="00034E0D"/>
    <w:rsid w:val="0005008C"/>
    <w:rsid w:val="000B6011"/>
    <w:rsid w:val="00122F27"/>
    <w:rsid w:val="001573D4"/>
    <w:rsid w:val="001925AD"/>
    <w:rsid w:val="001B5411"/>
    <w:rsid w:val="0022001C"/>
    <w:rsid w:val="002F1BA2"/>
    <w:rsid w:val="003B6307"/>
    <w:rsid w:val="00527287"/>
    <w:rsid w:val="00531E1E"/>
    <w:rsid w:val="00582B01"/>
    <w:rsid w:val="00627836"/>
    <w:rsid w:val="00653064"/>
    <w:rsid w:val="006954D7"/>
    <w:rsid w:val="006C1BAA"/>
    <w:rsid w:val="006D0E33"/>
    <w:rsid w:val="007703D3"/>
    <w:rsid w:val="0079084C"/>
    <w:rsid w:val="007F4BF0"/>
    <w:rsid w:val="00894AF5"/>
    <w:rsid w:val="008B76B4"/>
    <w:rsid w:val="008F689A"/>
    <w:rsid w:val="0095540E"/>
    <w:rsid w:val="00A37970"/>
    <w:rsid w:val="00A428A8"/>
    <w:rsid w:val="00A81C33"/>
    <w:rsid w:val="00AA70A6"/>
    <w:rsid w:val="00AC3EB0"/>
    <w:rsid w:val="00AF08DB"/>
    <w:rsid w:val="00B53C62"/>
    <w:rsid w:val="00B817F3"/>
    <w:rsid w:val="00BA73C0"/>
    <w:rsid w:val="00C344E7"/>
    <w:rsid w:val="00D05FFB"/>
    <w:rsid w:val="00D4548F"/>
    <w:rsid w:val="00D531F0"/>
    <w:rsid w:val="00D77476"/>
    <w:rsid w:val="00DC1CCA"/>
    <w:rsid w:val="00DC5812"/>
    <w:rsid w:val="00DE39B9"/>
    <w:rsid w:val="00E20C85"/>
    <w:rsid w:val="00ED7B10"/>
    <w:rsid w:val="00EF40AF"/>
    <w:rsid w:val="00F02AF0"/>
    <w:rsid w:val="00F6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Разина</dc:creator>
  <cp:lastModifiedBy>Р</cp:lastModifiedBy>
  <cp:revision>10</cp:revision>
  <dcterms:created xsi:type="dcterms:W3CDTF">2017-04-25T12:09:00Z</dcterms:created>
  <dcterms:modified xsi:type="dcterms:W3CDTF">2018-04-28T06:18:00Z</dcterms:modified>
</cp:coreProperties>
</file>