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E059D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Pr="00777281" w:rsidRDefault="00E059D8" w:rsidP="00E059D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Главы муниципального образования «Темкинский район» Смоленской области</w:t>
      </w:r>
    </w:p>
    <w:p w:rsidR="00E059D8" w:rsidRDefault="00E059D8" w:rsidP="00E059D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Гуляева Сергея Анатольевича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го</w:t>
      </w:r>
      <w:r w:rsidRPr="001659FD">
        <w:rPr>
          <w:b/>
          <w:sz w:val="28"/>
        </w:rPr>
        <w:t xml:space="preserve"> семьи</w:t>
      </w:r>
    </w:p>
    <w:p w:rsidR="00E059D8" w:rsidRPr="001659FD" w:rsidRDefault="00E059D8" w:rsidP="00E059D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p w:rsidR="00E059D8" w:rsidRDefault="00E059D8" w:rsidP="00E059D8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E059D8" w:rsidRPr="00C543D9" w:rsidTr="00E858C0">
        <w:tc>
          <w:tcPr>
            <w:tcW w:w="1960" w:type="dxa"/>
            <w:vMerge w:val="restart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11" w:type="dxa"/>
            <w:gridSpan w:val="4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059D8" w:rsidRPr="00C543D9" w:rsidTr="00E858C0">
        <w:tc>
          <w:tcPr>
            <w:tcW w:w="1960" w:type="dxa"/>
            <w:vMerge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E858C0">
        <w:tc>
          <w:tcPr>
            <w:tcW w:w="1960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2027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1382619,99</w:t>
            </w:r>
          </w:p>
        </w:tc>
        <w:tc>
          <w:tcPr>
            <w:tcW w:w="1542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земельный участок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 в общей долевой собственности)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земельный </w:t>
            </w:r>
            <w:r w:rsidRPr="00C543D9">
              <w:rPr>
                <w:sz w:val="20"/>
                <w:szCs w:val="20"/>
              </w:rPr>
              <w:lastRenderedPageBreak/>
              <w:t>участок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08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238000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059D8" w:rsidRPr="00547D37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E059D8" w:rsidRDefault="00E059D8" w:rsidP="00E858C0">
            <w:pPr>
              <w:rPr>
                <w:sz w:val="20"/>
                <w:szCs w:val="20"/>
              </w:rPr>
            </w:pPr>
          </w:p>
          <w:p w:rsidR="00E059D8" w:rsidRDefault="00E059D8" w:rsidP="00E858C0">
            <w:pPr>
              <w:rPr>
                <w:sz w:val="20"/>
                <w:szCs w:val="20"/>
              </w:rPr>
            </w:pPr>
          </w:p>
          <w:p w:rsidR="00E059D8" w:rsidRDefault="00E059D8" w:rsidP="00E858C0">
            <w:pPr>
              <w:rPr>
                <w:sz w:val="20"/>
                <w:szCs w:val="20"/>
              </w:rPr>
            </w:pPr>
          </w:p>
          <w:p w:rsidR="00E059D8" w:rsidRDefault="00E059D8" w:rsidP="00E858C0">
            <w:pPr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Pr="00547D37" w:rsidRDefault="00E059D8" w:rsidP="00E8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34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>Россия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Россия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Россия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Pr="00C17E3F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Pr="00C17E3F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Pr="00C17E3F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jc w:val="center"/>
              <w:rPr>
                <w:sz w:val="20"/>
                <w:szCs w:val="20"/>
              </w:rPr>
            </w:pPr>
          </w:p>
          <w:p w:rsidR="00E059D8" w:rsidRPr="00C17E3F" w:rsidRDefault="00E059D8" w:rsidP="00E8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434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59D8" w:rsidRPr="00C543D9" w:rsidTr="00E858C0">
        <w:tc>
          <w:tcPr>
            <w:tcW w:w="1960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27" w:type="dxa"/>
          </w:tcPr>
          <w:p w:rsidR="00E059D8" w:rsidRPr="002A125E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452388,50</w:t>
            </w:r>
          </w:p>
        </w:tc>
        <w:tc>
          <w:tcPr>
            <w:tcW w:w="1542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 в общей долевой собственности)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108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238000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E059D8" w:rsidRPr="002A125E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434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E858C0">
        <w:tc>
          <w:tcPr>
            <w:tcW w:w="1960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027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8367,00</w:t>
            </w:r>
          </w:p>
        </w:tc>
        <w:tc>
          <w:tcPr>
            <w:tcW w:w="1542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108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34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34" w:type="dxa"/>
          </w:tcPr>
          <w:p w:rsidR="00E059D8" w:rsidRDefault="00E059D8" w:rsidP="00E858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8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E059D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Pr="00777281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заместителя Главы  муниципального образования «Темкинский район» Смоленской области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Волкова Валентина Ивановича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го</w:t>
      </w:r>
      <w:r w:rsidRPr="001659FD">
        <w:rPr>
          <w:b/>
          <w:sz w:val="28"/>
        </w:rPr>
        <w:t xml:space="preserve"> семьи</w:t>
      </w:r>
    </w:p>
    <w:p w:rsidR="00E059D8" w:rsidRPr="00150888" w:rsidRDefault="00E059D8" w:rsidP="001508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2005"/>
        <w:gridCol w:w="1677"/>
        <w:gridCol w:w="1095"/>
        <w:gridCol w:w="1434"/>
        <w:gridCol w:w="1426"/>
        <w:gridCol w:w="1304"/>
        <w:gridCol w:w="1471"/>
        <w:gridCol w:w="1092"/>
        <w:gridCol w:w="1434"/>
      </w:tblGrid>
      <w:tr w:rsidR="00E059D8" w:rsidRPr="00C543D9" w:rsidTr="002A5039">
        <w:tc>
          <w:tcPr>
            <w:tcW w:w="1980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43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9A07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26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2A50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9" w:type="dxa"/>
            <w:gridSpan w:val="3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059D8" w:rsidRPr="00C543D9" w:rsidTr="002A5039">
        <w:tc>
          <w:tcPr>
            <w:tcW w:w="1980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2A5039">
        <w:tc>
          <w:tcPr>
            <w:tcW w:w="1980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2043" w:type="dxa"/>
          </w:tcPr>
          <w:p w:rsidR="00E059D8" w:rsidRPr="00C543D9" w:rsidRDefault="00E059D8" w:rsidP="00840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534186,82</w:t>
            </w:r>
          </w:p>
        </w:tc>
        <w:tc>
          <w:tcPr>
            <w:tcW w:w="1547" w:type="dxa"/>
          </w:tcPr>
          <w:p w:rsidR="00E059D8" w:rsidRDefault="00E059D8" w:rsidP="009A6A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 xml:space="preserve">квартира </w:t>
            </w:r>
          </w:p>
          <w:p w:rsidR="00E059D8" w:rsidRPr="00D32EC8" w:rsidRDefault="00E059D8" w:rsidP="009A6A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32EC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 в общей долевой собственности)</w:t>
            </w:r>
          </w:p>
          <w:p w:rsidR="00E059D8" w:rsidRPr="00D32EC8" w:rsidRDefault="00E059D8" w:rsidP="009A6A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9A6A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Pr="00D32EC8" w:rsidRDefault="00E059D8" w:rsidP="009A6A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7" w:type="dxa"/>
          </w:tcPr>
          <w:p w:rsidR="00E059D8" w:rsidRPr="00D32EC8" w:rsidRDefault="00E059D8" w:rsidP="003D6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53,9</w:t>
            </w:r>
          </w:p>
          <w:p w:rsidR="00E059D8" w:rsidRPr="00D32EC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3D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434" w:type="dxa"/>
          </w:tcPr>
          <w:p w:rsidR="00E059D8" w:rsidRPr="00D32EC8" w:rsidRDefault="00E059D8" w:rsidP="003D6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Россия</w:t>
            </w:r>
          </w:p>
          <w:p w:rsidR="00E059D8" w:rsidRPr="00D32EC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3D6AD2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3D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легковой автомобиль</w:t>
            </w:r>
          </w:p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ВАЗ-2106</w:t>
            </w:r>
          </w:p>
        </w:tc>
        <w:tc>
          <w:tcPr>
            <w:tcW w:w="1304" w:type="dxa"/>
          </w:tcPr>
          <w:p w:rsidR="00E059D8" w:rsidRPr="00C543D9" w:rsidRDefault="00E059D8" w:rsidP="00284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2A5039">
        <w:tc>
          <w:tcPr>
            <w:tcW w:w="1980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43" w:type="dxa"/>
          </w:tcPr>
          <w:p w:rsidR="00E059D8" w:rsidRPr="002A125E" w:rsidRDefault="00E059D8" w:rsidP="00C05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333674,69</w:t>
            </w:r>
          </w:p>
        </w:tc>
        <w:tc>
          <w:tcPr>
            <w:tcW w:w="1547" w:type="dxa"/>
          </w:tcPr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 xml:space="preserve">земельный участок 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 xml:space="preserve">квартира </w:t>
            </w:r>
          </w:p>
          <w:p w:rsidR="00E059D8" w:rsidRPr="00D32EC8" w:rsidRDefault="00E059D8" w:rsidP="00DD0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32EC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17" w:type="dxa"/>
          </w:tcPr>
          <w:p w:rsidR="00E059D8" w:rsidRPr="00D32EC8" w:rsidRDefault="00E059D8" w:rsidP="00EC3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737</w:t>
            </w:r>
          </w:p>
          <w:p w:rsidR="00E059D8" w:rsidRPr="00D32EC8" w:rsidRDefault="00E059D8" w:rsidP="00EC3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EC3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3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3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EC3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1000</w:t>
            </w:r>
          </w:p>
          <w:p w:rsidR="00E059D8" w:rsidRPr="00D32EC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EC3857">
            <w:pPr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lastRenderedPageBreak/>
              <w:t>1800</w:t>
            </w:r>
            <w:r>
              <w:rPr>
                <w:sz w:val="20"/>
                <w:szCs w:val="20"/>
              </w:rPr>
              <w:t>0</w:t>
            </w:r>
          </w:p>
          <w:p w:rsidR="00E059D8" w:rsidRPr="00D32EC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EC3857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32EC8">
              <w:rPr>
                <w:sz w:val="20"/>
                <w:szCs w:val="20"/>
              </w:rPr>
              <w:t>53,9</w:t>
            </w:r>
          </w:p>
        </w:tc>
        <w:tc>
          <w:tcPr>
            <w:tcW w:w="1434" w:type="dxa"/>
          </w:tcPr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lastRenderedPageBreak/>
              <w:t>Россия</w:t>
            </w:r>
          </w:p>
          <w:p w:rsidR="00E059D8" w:rsidRPr="00D32EC8" w:rsidRDefault="00E059D8" w:rsidP="005A34BF">
            <w:pPr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rPr>
                <w:sz w:val="20"/>
                <w:szCs w:val="20"/>
              </w:rPr>
            </w:pPr>
          </w:p>
          <w:p w:rsidR="00E059D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Россия</w:t>
            </w:r>
          </w:p>
          <w:p w:rsidR="00E059D8" w:rsidRPr="00D32EC8" w:rsidRDefault="00E059D8" w:rsidP="005A34BF">
            <w:pPr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rPr>
                <w:sz w:val="20"/>
                <w:szCs w:val="20"/>
              </w:rPr>
            </w:pPr>
          </w:p>
          <w:p w:rsidR="00E059D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lastRenderedPageBreak/>
              <w:t>Россия</w:t>
            </w:r>
          </w:p>
          <w:p w:rsidR="00E059D8" w:rsidRPr="00D32EC8" w:rsidRDefault="00E059D8" w:rsidP="005A34BF">
            <w:pPr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jc w:val="center"/>
              <w:rPr>
                <w:sz w:val="20"/>
                <w:szCs w:val="20"/>
              </w:rPr>
            </w:pPr>
            <w:r w:rsidRPr="00D32EC8">
              <w:rPr>
                <w:sz w:val="20"/>
                <w:szCs w:val="20"/>
              </w:rPr>
              <w:t>Россия</w:t>
            </w:r>
          </w:p>
          <w:p w:rsidR="00E059D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A34BF">
            <w:pPr>
              <w:jc w:val="center"/>
              <w:rPr>
                <w:sz w:val="20"/>
                <w:szCs w:val="20"/>
              </w:rPr>
            </w:pPr>
          </w:p>
          <w:p w:rsidR="00E059D8" w:rsidRPr="00D32EC8" w:rsidRDefault="00E059D8" w:rsidP="005A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059D8" w:rsidRPr="00D32EC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E059D8" w:rsidRPr="00C543D9" w:rsidRDefault="00E059D8" w:rsidP="00284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Default="00E059D8" w:rsidP="007D40BB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начальника отдела ЗАГС Администрации муниципального образования «Темкинский район» Смоленской области</w:t>
      </w:r>
    </w:p>
    <w:p w:rsidR="00E059D8" w:rsidRDefault="00E059D8" w:rsidP="007D40BB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Горбенко Ольги Викторовны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е</w:t>
      </w:r>
      <w:r w:rsidRPr="001659FD">
        <w:rPr>
          <w:b/>
          <w:sz w:val="28"/>
        </w:rPr>
        <w:t xml:space="preserve"> семьи</w:t>
      </w: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2001"/>
        <w:gridCol w:w="1677"/>
        <w:gridCol w:w="1093"/>
        <w:gridCol w:w="1434"/>
        <w:gridCol w:w="1426"/>
        <w:gridCol w:w="1304"/>
        <w:gridCol w:w="1471"/>
        <w:gridCol w:w="1090"/>
        <w:gridCol w:w="1434"/>
      </w:tblGrid>
      <w:tr w:rsidR="00E059D8" w:rsidRPr="00C543D9" w:rsidTr="00727C5F">
        <w:tc>
          <w:tcPr>
            <w:tcW w:w="1974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Лица, о доходах, об имуществе и обязательствах имущественного характера которых указываются </w:t>
            </w:r>
            <w:r w:rsidRPr="00C543D9">
              <w:rPr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2039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Декларированный годовой доход </w:t>
            </w:r>
          </w:p>
          <w:p w:rsidR="00E059D8" w:rsidRPr="00C543D9" w:rsidRDefault="00E059D8" w:rsidP="007348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23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получения средств, за счет которых приобретено </w:t>
            </w:r>
            <w:r>
              <w:rPr>
                <w:sz w:val="20"/>
                <w:szCs w:val="20"/>
              </w:rPr>
              <w:lastRenderedPageBreak/>
              <w:t>имущество</w:t>
            </w:r>
          </w:p>
          <w:p w:rsidR="00E059D8" w:rsidRPr="00C543D9" w:rsidRDefault="00E059D8" w:rsidP="00955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059D8" w:rsidRPr="00C543D9" w:rsidTr="00727C5F">
        <w:tc>
          <w:tcPr>
            <w:tcW w:w="197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вид объектов </w:t>
            </w:r>
            <w:r w:rsidRPr="00C543D9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15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площадь </w:t>
            </w:r>
            <w:r w:rsidRPr="00C543D9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34" w:type="dxa"/>
          </w:tcPr>
          <w:p w:rsidR="00E059D8" w:rsidRPr="00C543D9" w:rsidRDefault="00E059D8" w:rsidP="00262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страна </w:t>
            </w:r>
            <w:r w:rsidRPr="00C543D9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C543D9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вид объектов </w:t>
            </w:r>
            <w:r w:rsidRPr="00C543D9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1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площадь </w:t>
            </w:r>
            <w:r w:rsidRPr="00C543D9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страна </w:t>
            </w:r>
            <w:r w:rsidRPr="00C543D9">
              <w:rPr>
                <w:sz w:val="20"/>
                <w:szCs w:val="20"/>
              </w:rPr>
              <w:lastRenderedPageBreak/>
              <w:t>расположения</w:t>
            </w:r>
          </w:p>
        </w:tc>
      </w:tr>
      <w:tr w:rsidR="00E059D8" w:rsidRPr="00C543D9" w:rsidTr="00727C5F">
        <w:trPr>
          <w:trHeight w:val="832"/>
        </w:trPr>
        <w:tc>
          <w:tcPr>
            <w:tcW w:w="1974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Горбенко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059D8" w:rsidRPr="007D40BB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039" w:type="dxa"/>
          </w:tcPr>
          <w:p w:rsidR="00E059D8" w:rsidRPr="007D40BB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397160,55</w:t>
            </w:r>
          </w:p>
        </w:tc>
        <w:tc>
          <w:tcPr>
            <w:tcW w:w="1546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земельный     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участок 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жилой дом</w:t>
            </w:r>
          </w:p>
          <w:p w:rsidR="00E059D8" w:rsidRDefault="00E059D8" w:rsidP="001403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 </w:t>
            </w:r>
          </w:p>
          <w:p w:rsidR="00E059D8" w:rsidRPr="007D40BB" w:rsidRDefault="00E059D8" w:rsidP="007D4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5" w:type="dxa"/>
          </w:tcPr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7D40BB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34" w:type="dxa"/>
          </w:tcPr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262C63">
            <w:pPr>
              <w:jc w:val="center"/>
              <w:rPr>
                <w:sz w:val="20"/>
                <w:szCs w:val="20"/>
              </w:rPr>
            </w:pPr>
          </w:p>
          <w:p w:rsidR="00E059D8" w:rsidRPr="0016093F" w:rsidRDefault="00E059D8" w:rsidP="00262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E059D8" w:rsidRPr="00C543D9" w:rsidRDefault="00E059D8" w:rsidP="00955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34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59D8" w:rsidRPr="00C543D9" w:rsidTr="00727C5F">
        <w:tc>
          <w:tcPr>
            <w:tcW w:w="197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39" w:type="dxa"/>
          </w:tcPr>
          <w:p w:rsidR="00E059D8" w:rsidRPr="002A125E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265075,82</w:t>
            </w:r>
          </w:p>
        </w:tc>
        <w:tc>
          <w:tcPr>
            <w:tcW w:w="1546" w:type="dxa"/>
          </w:tcPr>
          <w:p w:rsidR="00E059D8" w:rsidRDefault="00E059D8" w:rsidP="00212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059D8" w:rsidRDefault="00E059D8" w:rsidP="00212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212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Default="00E059D8" w:rsidP="00212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Pr="003A7006" w:rsidRDefault="00E059D8" w:rsidP="003A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C6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34" w:type="dxa"/>
          </w:tcPr>
          <w:p w:rsidR="00E059D8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ВАЗ-21110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7D40BB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059D8" w:rsidRPr="00C543D9" w:rsidRDefault="00E059D8" w:rsidP="00955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2" w:type="dxa"/>
          </w:tcPr>
          <w:p w:rsidR="00E059D8" w:rsidRPr="00C543D9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СВЕДЕНИЯ </w:t>
      </w:r>
    </w:p>
    <w:p w:rsidR="00E059D8" w:rsidRPr="00777281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 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>характера</w:t>
      </w:r>
      <w:r>
        <w:rPr>
          <w:b/>
          <w:sz w:val="28"/>
        </w:rPr>
        <w:t xml:space="preserve"> заместителя Главы муниципального образования «Тёмкинский район» Смоленской области</w:t>
      </w:r>
      <w:r w:rsidRPr="007C5C83">
        <w:rPr>
          <w:b/>
          <w:sz w:val="28"/>
        </w:rPr>
        <w:t xml:space="preserve"> 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Григорьевой Ольги Вячеславовны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е</w:t>
      </w:r>
      <w:r w:rsidRPr="001659FD">
        <w:rPr>
          <w:b/>
          <w:sz w:val="28"/>
        </w:rPr>
        <w:t xml:space="preserve"> семьи</w:t>
      </w:r>
      <w:r>
        <w:rPr>
          <w:b/>
          <w:sz w:val="28"/>
        </w:rPr>
        <w:t xml:space="preserve"> </w:t>
      </w:r>
    </w:p>
    <w:p w:rsidR="00E059D8" w:rsidRDefault="00E059D8" w:rsidP="00B31FDF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801"/>
        <w:gridCol w:w="1677"/>
        <w:gridCol w:w="975"/>
        <w:gridCol w:w="1434"/>
        <w:gridCol w:w="2103"/>
        <w:gridCol w:w="1304"/>
        <w:gridCol w:w="1471"/>
        <w:gridCol w:w="975"/>
        <w:gridCol w:w="1434"/>
      </w:tblGrid>
      <w:tr w:rsidR="00E059D8" w:rsidRPr="00C543D9" w:rsidTr="00EE3479">
        <w:tc>
          <w:tcPr>
            <w:tcW w:w="1927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01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B31F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630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2039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95" w:type="dxa"/>
            <w:gridSpan w:val="3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059D8" w:rsidRPr="00C543D9" w:rsidTr="00EE3479">
        <w:tc>
          <w:tcPr>
            <w:tcW w:w="1927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3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0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094653">
        <w:trPr>
          <w:trHeight w:val="928"/>
        </w:trPr>
        <w:tc>
          <w:tcPr>
            <w:tcW w:w="1927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001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305265,34</w:t>
            </w:r>
          </w:p>
        </w:tc>
        <w:tc>
          <w:tcPr>
            <w:tcW w:w="1677" w:type="dxa"/>
            <w:shd w:val="clear" w:color="auto" w:fill="auto"/>
          </w:tcPr>
          <w:p w:rsidR="00E059D8" w:rsidRDefault="00E059D8" w:rsidP="002E5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59D8" w:rsidRPr="00C543D9" w:rsidRDefault="00E059D8" w:rsidP="002D7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093" w:type="dxa"/>
            <w:shd w:val="clear" w:color="auto" w:fill="auto"/>
          </w:tcPr>
          <w:p w:rsidR="00E059D8" w:rsidRDefault="00E059D8" w:rsidP="00830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059D8" w:rsidRPr="0016093F" w:rsidRDefault="00E059D8" w:rsidP="005F6A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830714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830714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830714">
            <w:pPr>
              <w:jc w:val="center"/>
              <w:rPr>
                <w:sz w:val="20"/>
                <w:szCs w:val="20"/>
              </w:rPr>
            </w:pPr>
          </w:p>
          <w:p w:rsidR="00E059D8" w:rsidRPr="0016093F" w:rsidRDefault="00E059D8" w:rsidP="0083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E059D8" w:rsidRPr="00C543D9" w:rsidRDefault="00E059D8" w:rsidP="004D6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304" w:type="dxa"/>
            <w:shd w:val="clear" w:color="auto" w:fill="auto"/>
          </w:tcPr>
          <w:p w:rsidR="00E059D8" w:rsidRPr="00C543D9" w:rsidRDefault="00E059D8" w:rsidP="003315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094653">
        <w:tc>
          <w:tcPr>
            <w:tcW w:w="1927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01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587094,00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 собственность)</w:t>
            </w: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BB14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059D8" w:rsidRDefault="00E059D8" w:rsidP="00BB14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 собственность)</w:t>
            </w:r>
          </w:p>
          <w:p w:rsidR="00E059D8" w:rsidRDefault="00E059D8" w:rsidP="00BB14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 собственность)</w:t>
            </w: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 собственность)</w:t>
            </w: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59D8" w:rsidRDefault="00E059D8" w:rsidP="00B02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E059D8" w:rsidRDefault="00E059D8" w:rsidP="002719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093" w:type="dxa"/>
            <w:shd w:val="clear" w:color="auto" w:fill="auto"/>
          </w:tcPr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16110</w:t>
            </w: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1590</w:t>
            </w: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</w:t>
            </w: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jc w:val="center"/>
              <w:rPr>
                <w:sz w:val="20"/>
                <w:szCs w:val="20"/>
              </w:rPr>
            </w:pPr>
          </w:p>
          <w:p w:rsidR="00E059D8" w:rsidRPr="00415B16" w:rsidRDefault="00E059D8" w:rsidP="00A5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4" w:type="dxa"/>
            <w:shd w:val="clear" w:color="auto" w:fill="auto"/>
          </w:tcPr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415B16" w:rsidRDefault="00E059D8" w:rsidP="00A54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0FF">
              <w:rPr>
                <w:sz w:val="20"/>
                <w:szCs w:val="20"/>
              </w:rPr>
              <w:t>Volvo XC90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</w:t>
            </w:r>
          </w:p>
          <w:p w:rsidR="00E059D8" w:rsidRPr="00A2382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Т-40</w:t>
            </w:r>
          </w:p>
        </w:tc>
        <w:tc>
          <w:tcPr>
            <w:tcW w:w="1304" w:type="dxa"/>
            <w:shd w:val="clear" w:color="auto" w:fill="auto"/>
          </w:tcPr>
          <w:p w:rsidR="00E059D8" w:rsidRPr="00C543D9" w:rsidRDefault="00E059D8" w:rsidP="003315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71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shd w:val="clear" w:color="auto" w:fill="auto"/>
          </w:tcPr>
          <w:p w:rsidR="00E059D8" w:rsidRPr="00C543D9" w:rsidRDefault="00E059D8" w:rsidP="00925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434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059D8" w:rsidRDefault="00E059D8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9D8" w:rsidRDefault="00E059D8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9D8" w:rsidRDefault="00E059D8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Default="00E059D8" w:rsidP="007D40BB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 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начальника отдела по культуре, спорту и молодежной политике Администрации муниципального образования «Темкинский район» Смоленской области  Ерёмич Ильи Васильевича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го</w:t>
      </w:r>
      <w:r w:rsidRPr="001659FD">
        <w:rPr>
          <w:b/>
          <w:sz w:val="28"/>
        </w:rPr>
        <w:t xml:space="preserve"> семьи</w:t>
      </w: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2035"/>
        <w:gridCol w:w="1545"/>
        <w:gridCol w:w="1112"/>
        <w:gridCol w:w="1434"/>
        <w:gridCol w:w="1428"/>
        <w:gridCol w:w="1304"/>
        <w:gridCol w:w="1471"/>
        <w:gridCol w:w="1110"/>
        <w:gridCol w:w="1434"/>
      </w:tblGrid>
      <w:tr w:rsidR="00E059D8" w:rsidRPr="00C543D9" w:rsidTr="009C2514">
        <w:tc>
          <w:tcPr>
            <w:tcW w:w="1969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5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E6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19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5" w:type="dxa"/>
            <w:gridSpan w:val="3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059D8" w:rsidRPr="00C543D9" w:rsidTr="009C2514">
        <w:tc>
          <w:tcPr>
            <w:tcW w:w="1969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0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D0239C">
        <w:trPr>
          <w:trHeight w:val="832"/>
        </w:trPr>
        <w:tc>
          <w:tcPr>
            <w:tcW w:w="1969" w:type="dxa"/>
            <w:shd w:val="clear" w:color="auto" w:fill="auto"/>
          </w:tcPr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Ерёмич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  <w:p w:rsidR="00E059D8" w:rsidRPr="007D40BB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2035" w:type="dxa"/>
            <w:shd w:val="clear" w:color="auto" w:fill="auto"/>
          </w:tcPr>
          <w:p w:rsidR="00E059D8" w:rsidRPr="007D40BB" w:rsidRDefault="00E059D8" w:rsidP="00F3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321790,46</w:t>
            </w:r>
          </w:p>
        </w:tc>
        <w:tc>
          <w:tcPr>
            <w:tcW w:w="1545" w:type="dxa"/>
            <w:shd w:val="clear" w:color="auto" w:fill="auto"/>
          </w:tcPr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доли в </w:t>
            </w:r>
            <w:r>
              <w:rPr>
                <w:sz w:val="20"/>
                <w:szCs w:val="20"/>
              </w:rPr>
              <w:lastRenderedPageBreak/>
              <w:t>общей долевой собственности)</w:t>
            </w: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9C2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7D40BB" w:rsidRDefault="00E059D8" w:rsidP="009C2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 в общей долевой собственности)</w:t>
            </w:r>
          </w:p>
        </w:tc>
        <w:tc>
          <w:tcPr>
            <w:tcW w:w="1112" w:type="dxa"/>
            <w:shd w:val="clear" w:color="auto" w:fill="auto"/>
          </w:tcPr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74,9</w:t>
            </w: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A32407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rPr>
                <w:sz w:val="20"/>
                <w:szCs w:val="20"/>
              </w:rPr>
            </w:pPr>
          </w:p>
          <w:p w:rsidR="00E059D8" w:rsidRPr="00D508B6" w:rsidRDefault="00E059D8" w:rsidP="00D50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434" w:type="dxa"/>
            <w:shd w:val="clear" w:color="auto" w:fill="auto"/>
          </w:tcPr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D2CDC">
            <w:pPr>
              <w:jc w:val="center"/>
              <w:rPr>
                <w:sz w:val="20"/>
                <w:szCs w:val="20"/>
              </w:rPr>
            </w:pPr>
          </w:p>
          <w:p w:rsidR="00E059D8" w:rsidRPr="00D508B6" w:rsidRDefault="00E059D8" w:rsidP="00D50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E059D8" w:rsidRDefault="00E059D8" w:rsidP="00CE5C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059D8" w:rsidRPr="00662E36" w:rsidRDefault="00E059D8" w:rsidP="00CE5C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Chery</w:t>
            </w:r>
            <w:r w:rsidRPr="00662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62E36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  <w:lang w:val="en-US"/>
              </w:rPr>
              <w:t>Amulen</w:t>
            </w:r>
          </w:p>
        </w:tc>
        <w:tc>
          <w:tcPr>
            <w:tcW w:w="1304" w:type="dxa"/>
            <w:shd w:val="clear" w:color="auto" w:fill="auto"/>
          </w:tcPr>
          <w:p w:rsidR="00E059D8" w:rsidRDefault="00E059D8" w:rsidP="001A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059D8" w:rsidRDefault="00E059D8" w:rsidP="001A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1F6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059D8" w:rsidRDefault="00E059D8" w:rsidP="00BD2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059D8" w:rsidRPr="00C543D9" w:rsidRDefault="00E059D8" w:rsidP="00BD2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110" w:type="dxa"/>
            <w:shd w:val="clear" w:color="auto" w:fill="auto"/>
          </w:tcPr>
          <w:p w:rsidR="00E059D8" w:rsidRDefault="00E059D8" w:rsidP="007B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059D8" w:rsidRPr="004C1107" w:rsidRDefault="00E059D8" w:rsidP="00CE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34" w:type="dxa"/>
            <w:shd w:val="clear" w:color="auto" w:fill="auto"/>
          </w:tcPr>
          <w:p w:rsidR="00E059D8" w:rsidRDefault="00E059D8" w:rsidP="001A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1A289F">
            <w:pPr>
              <w:rPr>
                <w:sz w:val="20"/>
                <w:szCs w:val="20"/>
              </w:rPr>
            </w:pPr>
          </w:p>
          <w:p w:rsidR="00E059D8" w:rsidRPr="004C1107" w:rsidRDefault="00E059D8" w:rsidP="001A289F">
            <w:pPr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D0239C">
        <w:tc>
          <w:tcPr>
            <w:tcW w:w="1969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35" w:type="dxa"/>
            <w:shd w:val="clear" w:color="auto" w:fill="auto"/>
          </w:tcPr>
          <w:p w:rsidR="00E059D8" w:rsidRPr="00E2498A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71513,29</w:t>
            </w:r>
          </w:p>
        </w:tc>
        <w:tc>
          <w:tcPr>
            <w:tcW w:w="1545" w:type="dxa"/>
            <w:shd w:val="clear" w:color="auto" w:fill="auto"/>
          </w:tcPr>
          <w:p w:rsidR="00E059D8" w:rsidRDefault="00E059D8" w:rsidP="001F0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D508B6" w:rsidRDefault="00E059D8" w:rsidP="001F0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 в общей долевой собственности)</w:t>
            </w:r>
          </w:p>
        </w:tc>
        <w:tc>
          <w:tcPr>
            <w:tcW w:w="1112" w:type="dxa"/>
            <w:shd w:val="clear" w:color="auto" w:fill="auto"/>
          </w:tcPr>
          <w:p w:rsidR="00E059D8" w:rsidRPr="001F0EA7" w:rsidRDefault="00E059D8" w:rsidP="0037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434" w:type="dxa"/>
            <w:shd w:val="clear" w:color="auto" w:fill="auto"/>
          </w:tcPr>
          <w:p w:rsidR="00E059D8" w:rsidRPr="00CE5CF6" w:rsidRDefault="00E059D8" w:rsidP="0037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E059D8" w:rsidRDefault="00E059D8" w:rsidP="00BD2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059D8" w:rsidRPr="007D40BB" w:rsidRDefault="00E059D8" w:rsidP="00BD2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</w:t>
            </w:r>
          </w:p>
        </w:tc>
        <w:tc>
          <w:tcPr>
            <w:tcW w:w="1304" w:type="dxa"/>
            <w:shd w:val="clear" w:color="auto" w:fill="auto"/>
          </w:tcPr>
          <w:p w:rsidR="00E059D8" w:rsidRDefault="00E059D8" w:rsidP="00B83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059D8" w:rsidRPr="00C543D9" w:rsidRDefault="00E059D8" w:rsidP="001F6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059D8" w:rsidRDefault="00E059D8" w:rsidP="00BD2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059D8" w:rsidRPr="00C543D9" w:rsidRDefault="00E059D8" w:rsidP="00B83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E059D8" w:rsidRPr="00C543D9" w:rsidRDefault="00E059D8" w:rsidP="0025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059D8" w:rsidRPr="00C543D9" w:rsidRDefault="00E059D8" w:rsidP="00B83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2B1A65">
        <w:trPr>
          <w:trHeight w:val="945"/>
        </w:trPr>
        <w:tc>
          <w:tcPr>
            <w:tcW w:w="1969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shd w:val="clear" w:color="auto" w:fill="auto"/>
          </w:tcPr>
          <w:p w:rsidR="00E059D8" w:rsidRDefault="00E059D8" w:rsidP="00F1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7D40BB" w:rsidRDefault="00E059D8" w:rsidP="00F1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 в общей долевой собственности)</w:t>
            </w:r>
          </w:p>
        </w:tc>
        <w:tc>
          <w:tcPr>
            <w:tcW w:w="1112" w:type="dxa"/>
            <w:shd w:val="clear" w:color="auto" w:fill="auto"/>
          </w:tcPr>
          <w:p w:rsidR="00E059D8" w:rsidRPr="00D508B6" w:rsidRDefault="00E059D8" w:rsidP="00F1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434" w:type="dxa"/>
            <w:shd w:val="clear" w:color="auto" w:fill="auto"/>
          </w:tcPr>
          <w:p w:rsidR="00E059D8" w:rsidRPr="00D508B6" w:rsidRDefault="00E059D8" w:rsidP="00F1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shd w:val="clear" w:color="auto" w:fill="auto"/>
          </w:tcPr>
          <w:p w:rsidR="00E059D8" w:rsidRPr="00C543D9" w:rsidRDefault="00E059D8" w:rsidP="001F6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D0239C">
        <w:trPr>
          <w:trHeight w:val="450"/>
        </w:trPr>
        <w:tc>
          <w:tcPr>
            <w:tcW w:w="1969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35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shd w:val="clear" w:color="auto" w:fill="auto"/>
          </w:tcPr>
          <w:p w:rsidR="00E059D8" w:rsidRDefault="00E059D8" w:rsidP="00F1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2" w:type="dxa"/>
            <w:shd w:val="clear" w:color="auto" w:fill="auto"/>
          </w:tcPr>
          <w:p w:rsidR="00E059D8" w:rsidRDefault="00E059D8" w:rsidP="00F1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059D8" w:rsidRDefault="00E059D8" w:rsidP="00F1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shd w:val="clear" w:color="auto" w:fill="auto"/>
          </w:tcPr>
          <w:p w:rsidR="00E059D8" w:rsidRDefault="00E059D8" w:rsidP="001F6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E059D8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0" w:type="dxa"/>
            <w:shd w:val="clear" w:color="auto" w:fill="auto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434" w:type="dxa"/>
            <w:shd w:val="clear" w:color="auto" w:fill="auto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Default="00E059D8" w:rsidP="007D40BB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начальника отдела по образованию и гражданско-патриотическому воспитанию Администрации муниципального образования «Темкинский район» Смоленской области  Карниловой Марины Александровны и членов ее семьи</w:t>
      </w: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997"/>
        <w:gridCol w:w="1677"/>
        <w:gridCol w:w="1090"/>
        <w:gridCol w:w="1434"/>
        <w:gridCol w:w="1426"/>
        <w:gridCol w:w="1304"/>
        <w:gridCol w:w="1471"/>
        <w:gridCol w:w="1088"/>
        <w:gridCol w:w="1434"/>
      </w:tblGrid>
      <w:tr w:rsidR="00E059D8" w:rsidRPr="00C543D9" w:rsidTr="002631DC">
        <w:tc>
          <w:tcPr>
            <w:tcW w:w="1969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5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AB6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19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5" w:type="dxa"/>
            <w:gridSpan w:val="3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059D8" w:rsidRPr="00C543D9" w:rsidTr="002631DC">
        <w:tc>
          <w:tcPr>
            <w:tcW w:w="1969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0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AB6E85">
        <w:trPr>
          <w:trHeight w:val="2070"/>
        </w:trPr>
        <w:tc>
          <w:tcPr>
            <w:tcW w:w="1969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Карнилова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E059D8" w:rsidRPr="007D40BB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035" w:type="dxa"/>
          </w:tcPr>
          <w:p w:rsidR="00E059D8" w:rsidRPr="007D40BB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438802,90</w:t>
            </w:r>
          </w:p>
        </w:tc>
        <w:tc>
          <w:tcPr>
            <w:tcW w:w="1545" w:type="dxa"/>
          </w:tcPr>
          <w:p w:rsidR="00E059D8" w:rsidRDefault="00E059D8" w:rsidP="00D12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059D8" w:rsidRDefault="00E059D8" w:rsidP="00D12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59D8" w:rsidRDefault="00E059D8" w:rsidP="00D12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D12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D12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7D40BB" w:rsidRDefault="00E059D8" w:rsidP="00D12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112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4317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E059D8" w:rsidRDefault="00E059D8" w:rsidP="004317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59D8" w:rsidRPr="007D40BB" w:rsidRDefault="00E059D8" w:rsidP="004317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85,1</w:t>
            </w:r>
          </w:p>
        </w:tc>
        <w:tc>
          <w:tcPr>
            <w:tcW w:w="1434" w:type="dxa"/>
          </w:tcPr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4317B7">
            <w:pPr>
              <w:rPr>
                <w:sz w:val="20"/>
                <w:szCs w:val="20"/>
              </w:rPr>
            </w:pPr>
          </w:p>
          <w:p w:rsidR="00E059D8" w:rsidRDefault="00E059D8" w:rsidP="007D4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059D8" w:rsidRDefault="00E059D8" w:rsidP="007D40BB">
            <w:pPr>
              <w:rPr>
                <w:sz w:val="20"/>
                <w:szCs w:val="20"/>
              </w:rPr>
            </w:pPr>
          </w:p>
          <w:p w:rsidR="00E059D8" w:rsidRPr="0016093F" w:rsidRDefault="00E059D8" w:rsidP="007D4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E059D8" w:rsidRPr="00C543D9" w:rsidRDefault="00E059D8" w:rsidP="00C5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0" w:type="dxa"/>
          </w:tcPr>
          <w:p w:rsidR="00E059D8" w:rsidRPr="00C543D9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2631DC">
        <w:trPr>
          <w:trHeight w:val="215"/>
        </w:trPr>
        <w:tc>
          <w:tcPr>
            <w:tcW w:w="1969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445698,32</w:t>
            </w:r>
          </w:p>
        </w:tc>
        <w:tc>
          <w:tcPr>
            <w:tcW w:w="1545" w:type="dxa"/>
          </w:tcPr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90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Default="00E059D8" w:rsidP="000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112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434" w:type="dxa"/>
          </w:tcPr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C727F7">
              <w:rPr>
                <w:sz w:val="20"/>
                <w:szCs w:val="20"/>
              </w:rPr>
              <w:t>Nissan Teana</w:t>
            </w:r>
          </w:p>
        </w:tc>
        <w:tc>
          <w:tcPr>
            <w:tcW w:w="1304" w:type="dxa"/>
          </w:tcPr>
          <w:p w:rsidR="00E059D8" w:rsidRDefault="00E059D8" w:rsidP="00C5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0" w:type="dxa"/>
          </w:tcPr>
          <w:p w:rsidR="00E059D8" w:rsidRPr="00C543D9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Pr="00777281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о доходах, </w:t>
      </w:r>
      <w:r>
        <w:rPr>
          <w:b/>
          <w:sz w:val="28"/>
        </w:rPr>
        <w:t xml:space="preserve"> 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начальника финансового управления Администрации муниципального образования «Темкинский район» Смоленской области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Колосовой Натальи Леонидовны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е</w:t>
      </w:r>
      <w:r w:rsidRPr="001659FD">
        <w:rPr>
          <w:b/>
          <w:sz w:val="28"/>
        </w:rPr>
        <w:t xml:space="preserve"> семьи</w:t>
      </w: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2035"/>
        <w:gridCol w:w="1545"/>
        <w:gridCol w:w="1112"/>
        <w:gridCol w:w="1434"/>
        <w:gridCol w:w="1428"/>
        <w:gridCol w:w="1304"/>
        <w:gridCol w:w="1471"/>
        <w:gridCol w:w="1110"/>
        <w:gridCol w:w="1434"/>
      </w:tblGrid>
      <w:tr w:rsidR="00E059D8" w:rsidRPr="00C543D9" w:rsidTr="002E1A04">
        <w:tc>
          <w:tcPr>
            <w:tcW w:w="1969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5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2457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19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2E1A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5" w:type="dxa"/>
            <w:gridSpan w:val="3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059D8" w:rsidRPr="00C543D9" w:rsidTr="002E1A04">
        <w:tc>
          <w:tcPr>
            <w:tcW w:w="1969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0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2E1A04">
        <w:tc>
          <w:tcPr>
            <w:tcW w:w="1969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2035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652945,00</w:t>
            </w:r>
          </w:p>
        </w:tc>
        <w:tc>
          <w:tcPr>
            <w:tcW w:w="1545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( 2/3доли в общей долевой собственности)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C543D9" w:rsidRDefault="00E059D8" w:rsidP="00AC6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( 2/3доли в общей долевой собственности)</w:t>
            </w:r>
          </w:p>
        </w:tc>
        <w:tc>
          <w:tcPr>
            <w:tcW w:w="1112" w:type="dxa"/>
          </w:tcPr>
          <w:p w:rsidR="00E059D8" w:rsidRDefault="00E059D8" w:rsidP="001E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E059D8" w:rsidRDefault="00E059D8" w:rsidP="001E2A55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1E2A55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1E2A55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1E2A55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1E2A55">
            <w:pPr>
              <w:jc w:val="center"/>
              <w:rPr>
                <w:sz w:val="20"/>
                <w:szCs w:val="20"/>
              </w:rPr>
            </w:pPr>
          </w:p>
          <w:p w:rsidR="00E059D8" w:rsidRPr="00807F23" w:rsidRDefault="00E059D8" w:rsidP="001E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434" w:type="dxa"/>
          </w:tcPr>
          <w:p w:rsidR="00E059D8" w:rsidRDefault="00E059D8" w:rsidP="001E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  <w:p w:rsidR="00E059D8" w:rsidRPr="001E2A55" w:rsidRDefault="00E059D8" w:rsidP="001E2A55">
            <w:pPr>
              <w:rPr>
                <w:sz w:val="20"/>
                <w:szCs w:val="20"/>
              </w:rPr>
            </w:pPr>
          </w:p>
          <w:p w:rsidR="00E059D8" w:rsidRPr="001E2A55" w:rsidRDefault="00E059D8" w:rsidP="001E2A55">
            <w:pPr>
              <w:rPr>
                <w:sz w:val="20"/>
                <w:szCs w:val="20"/>
              </w:rPr>
            </w:pPr>
          </w:p>
          <w:p w:rsidR="00E059D8" w:rsidRPr="001E2A55" w:rsidRDefault="00E059D8" w:rsidP="001E2A55">
            <w:pPr>
              <w:rPr>
                <w:sz w:val="20"/>
                <w:szCs w:val="20"/>
              </w:rPr>
            </w:pPr>
          </w:p>
          <w:p w:rsidR="00E059D8" w:rsidRPr="001E2A55" w:rsidRDefault="00E059D8" w:rsidP="001E2A55">
            <w:pPr>
              <w:rPr>
                <w:sz w:val="20"/>
                <w:szCs w:val="20"/>
              </w:rPr>
            </w:pPr>
          </w:p>
          <w:p w:rsidR="00E059D8" w:rsidRDefault="00E059D8" w:rsidP="001E2A55">
            <w:pPr>
              <w:rPr>
                <w:sz w:val="20"/>
                <w:szCs w:val="20"/>
              </w:rPr>
            </w:pPr>
          </w:p>
          <w:p w:rsidR="00E059D8" w:rsidRPr="001E2A55" w:rsidRDefault="00E059D8" w:rsidP="001E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E059D8" w:rsidRPr="00C543D9" w:rsidRDefault="00E059D8" w:rsidP="00DF4E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</w:tcPr>
          <w:p w:rsidR="00E059D8" w:rsidRPr="00C543D9" w:rsidRDefault="00E059D8" w:rsidP="00103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59D8" w:rsidRPr="00C543D9" w:rsidTr="002E1A04">
        <w:tc>
          <w:tcPr>
            <w:tcW w:w="1969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35" w:type="dxa"/>
          </w:tcPr>
          <w:p w:rsidR="00E059D8" w:rsidRPr="002A125E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373869,00</w:t>
            </w:r>
          </w:p>
        </w:tc>
        <w:tc>
          <w:tcPr>
            <w:tcW w:w="1545" w:type="dxa"/>
          </w:tcPr>
          <w:p w:rsidR="00E059D8" w:rsidRDefault="00E059D8" w:rsidP="007B4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7B4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( 1/3доли в общей долевой собственности)</w:t>
            </w:r>
          </w:p>
          <w:p w:rsidR="00E059D8" w:rsidRDefault="00E059D8" w:rsidP="007B4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7B4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C543D9" w:rsidRDefault="00E059D8" w:rsidP="007B4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( 1/3доли в общей долевой собственности)</w:t>
            </w:r>
          </w:p>
        </w:tc>
        <w:tc>
          <w:tcPr>
            <w:tcW w:w="1112" w:type="dxa"/>
          </w:tcPr>
          <w:p w:rsidR="00E059D8" w:rsidRDefault="00E059D8" w:rsidP="007B4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</w:t>
            </w:r>
          </w:p>
          <w:p w:rsidR="00E059D8" w:rsidRDefault="00E059D8" w:rsidP="007B4A0A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B4A0A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B4A0A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B4A0A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7B4A0A">
            <w:pPr>
              <w:jc w:val="center"/>
              <w:rPr>
                <w:sz w:val="20"/>
                <w:szCs w:val="20"/>
              </w:rPr>
            </w:pPr>
          </w:p>
          <w:p w:rsidR="00E059D8" w:rsidRPr="00807F23" w:rsidRDefault="00E059D8" w:rsidP="007B4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434" w:type="dxa"/>
          </w:tcPr>
          <w:p w:rsidR="00E059D8" w:rsidRDefault="00E059D8" w:rsidP="007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Россия</w:t>
            </w:r>
          </w:p>
          <w:p w:rsidR="00E059D8" w:rsidRPr="001E2A55" w:rsidRDefault="00E059D8" w:rsidP="007B4A0A">
            <w:pPr>
              <w:rPr>
                <w:sz w:val="20"/>
                <w:szCs w:val="20"/>
              </w:rPr>
            </w:pPr>
          </w:p>
          <w:p w:rsidR="00E059D8" w:rsidRPr="001E2A55" w:rsidRDefault="00E059D8" w:rsidP="007B4A0A">
            <w:pPr>
              <w:rPr>
                <w:sz w:val="20"/>
                <w:szCs w:val="20"/>
              </w:rPr>
            </w:pPr>
          </w:p>
          <w:p w:rsidR="00E059D8" w:rsidRPr="001E2A55" w:rsidRDefault="00E059D8" w:rsidP="007B4A0A">
            <w:pPr>
              <w:rPr>
                <w:sz w:val="20"/>
                <w:szCs w:val="20"/>
              </w:rPr>
            </w:pPr>
          </w:p>
          <w:p w:rsidR="00E059D8" w:rsidRPr="001E2A55" w:rsidRDefault="00E059D8" w:rsidP="007B4A0A">
            <w:pPr>
              <w:rPr>
                <w:sz w:val="20"/>
                <w:szCs w:val="20"/>
              </w:rPr>
            </w:pPr>
          </w:p>
          <w:p w:rsidR="00E059D8" w:rsidRDefault="00E059D8" w:rsidP="007B4A0A">
            <w:pPr>
              <w:rPr>
                <w:sz w:val="20"/>
                <w:szCs w:val="20"/>
              </w:rPr>
            </w:pPr>
          </w:p>
          <w:p w:rsidR="00E059D8" w:rsidRPr="001E2A55" w:rsidRDefault="00E059D8" w:rsidP="007B4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ВАЗ-2121,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E059D8" w:rsidRPr="002A125E" w:rsidRDefault="00E059D8" w:rsidP="007A7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059D8" w:rsidRPr="00C543D9" w:rsidRDefault="00E059D8" w:rsidP="002E1A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нет</w:t>
            </w:r>
          </w:p>
        </w:tc>
        <w:tc>
          <w:tcPr>
            <w:tcW w:w="1471" w:type="dxa"/>
          </w:tcPr>
          <w:p w:rsidR="00E059D8" w:rsidRPr="00C543D9" w:rsidRDefault="00E059D8" w:rsidP="008A2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0" w:type="dxa"/>
          </w:tcPr>
          <w:p w:rsidR="00E059D8" w:rsidRPr="00C543D9" w:rsidRDefault="00E059D8" w:rsidP="008A2F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8A2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Pr="00777281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 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управляющего делами Администрации муниципального образования «Темкинский район» Смоленской области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Муравьева Александра Михайловича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го</w:t>
      </w:r>
      <w:r w:rsidRPr="001659FD">
        <w:rPr>
          <w:b/>
          <w:sz w:val="28"/>
        </w:rPr>
        <w:t xml:space="preserve"> семьи</w:t>
      </w: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2022"/>
        <w:gridCol w:w="1677"/>
        <w:gridCol w:w="1106"/>
        <w:gridCol w:w="1434"/>
        <w:gridCol w:w="1427"/>
        <w:gridCol w:w="1304"/>
        <w:gridCol w:w="1471"/>
        <w:gridCol w:w="1103"/>
        <w:gridCol w:w="1434"/>
      </w:tblGrid>
      <w:tr w:rsidR="00E059D8" w:rsidRPr="00C543D9" w:rsidTr="0016128E">
        <w:tc>
          <w:tcPr>
            <w:tcW w:w="1999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59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FF00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41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1612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056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3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059D8" w:rsidRPr="00C543D9" w:rsidTr="0016128E">
        <w:tc>
          <w:tcPr>
            <w:tcW w:w="1999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7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9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056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вид объектов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2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276439">
        <w:trPr>
          <w:trHeight w:val="2034"/>
        </w:trPr>
        <w:tc>
          <w:tcPr>
            <w:tcW w:w="1999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Муравьев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059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517447,82</w:t>
            </w:r>
          </w:p>
        </w:tc>
        <w:tc>
          <w:tcPr>
            <w:tcW w:w="1551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B11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Pr="00B111B1" w:rsidRDefault="00E059D8" w:rsidP="00927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7" w:type="dxa"/>
            <w:shd w:val="clear" w:color="auto" w:fill="auto"/>
          </w:tcPr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  <w:p w:rsidR="00E059D8" w:rsidRPr="002B142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Pr="002B142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Pr="001679E2" w:rsidRDefault="00E059D8" w:rsidP="00B11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34" w:type="dxa"/>
            <w:shd w:val="clear" w:color="auto" w:fill="auto"/>
          </w:tcPr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Pr="002B142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Pr="002B142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9277B9">
            <w:pPr>
              <w:jc w:val="center"/>
              <w:rPr>
                <w:sz w:val="20"/>
                <w:szCs w:val="20"/>
              </w:rPr>
            </w:pPr>
          </w:p>
          <w:p w:rsidR="00E059D8" w:rsidRPr="009277B9" w:rsidRDefault="00E059D8" w:rsidP="0092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059D8" w:rsidRPr="00C543D9" w:rsidRDefault="00E059D8" w:rsidP="00056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276439">
        <w:tc>
          <w:tcPr>
            <w:tcW w:w="1999" w:type="dxa"/>
            <w:shd w:val="clear" w:color="auto" w:fill="auto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E059D8" w:rsidRPr="002A125E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398298,15</w:t>
            </w:r>
          </w:p>
        </w:tc>
        <w:tc>
          <w:tcPr>
            <w:tcW w:w="1551" w:type="dxa"/>
            <w:shd w:val="clear" w:color="auto" w:fill="auto"/>
          </w:tcPr>
          <w:p w:rsidR="00E059D8" w:rsidRDefault="00E059D8" w:rsidP="00AD3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Pr="00C543D9" w:rsidRDefault="00E059D8" w:rsidP="00AD3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7" w:type="dxa"/>
            <w:shd w:val="clear" w:color="auto" w:fill="auto"/>
          </w:tcPr>
          <w:p w:rsidR="00E059D8" w:rsidRPr="00BF0CA7" w:rsidRDefault="00E059D8" w:rsidP="00AD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34" w:type="dxa"/>
            <w:shd w:val="clear" w:color="auto" w:fill="auto"/>
          </w:tcPr>
          <w:p w:rsidR="00E059D8" w:rsidRPr="00BF0CA7" w:rsidRDefault="00E059D8" w:rsidP="00AD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E059D8" w:rsidRPr="002A125E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shd w:val="clear" w:color="auto" w:fill="auto"/>
          </w:tcPr>
          <w:p w:rsidR="00E059D8" w:rsidRPr="00C543D9" w:rsidRDefault="00E059D8" w:rsidP="00056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E059D8" w:rsidRPr="00C543D9" w:rsidRDefault="00E059D8" w:rsidP="008A2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:rsidR="00E059D8" w:rsidRPr="00C543D9" w:rsidRDefault="00E059D8" w:rsidP="008A2F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50,4</w:t>
            </w:r>
          </w:p>
        </w:tc>
        <w:tc>
          <w:tcPr>
            <w:tcW w:w="1434" w:type="dxa"/>
            <w:shd w:val="clear" w:color="auto" w:fill="auto"/>
          </w:tcPr>
          <w:p w:rsidR="00E059D8" w:rsidRPr="00C543D9" w:rsidRDefault="00E059D8" w:rsidP="008A2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Default="00E059D8" w:rsidP="007D40BB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начальника экономики, имущественных и земельных отношений Администрации муниципального образования «Темкинский район» Смоленской области Ручкиной Аллы Николаевны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е</w:t>
      </w:r>
      <w:r w:rsidRPr="001659FD">
        <w:rPr>
          <w:b/>
          <w:sz w:val="28"/>
        </w:rPr>
        <w:t xml:space="preserve"> семьи</w:t>
      </w: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>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2005"/>
        <w:gridCol w:w="1677"/>
        <w:gridCol w:w="1095"/>
        <w:gridCol w:w="1434"/>
        <w:gridCol w:w="1426"/>
        <w:gridCol w:w="1304"/>
        <w:gridCol w:w="1471"/>
        <w:gridCol w:w="1092"/>
        <w:gridCol w:w="1434"/>
      </w:tblGrid>
      <w:tr w:rsidR="00E059D8" w:rsidRPr="00C543D9" w:rsidTr="00FE3F86">
        <w:tc>
          <w:tcPr>
            <w:tcW w:w="1934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Лица, о доходах, об имуществе и </w:t>
            </w:r>
            <w:r w:rsidRPr="00C543D9">
              <w:rPr>
                <w:sz w:val="20"/>
                <w:szCs w:val="20"/>
              </w:rPr>
              <w:lastRenderedPageBreak/>
              <w:t>обязательствах имущественного характера которых указываются сведения</w:t>
            </w:r>
          </w:p>
        </w:tc>
        <w:tc>
          <w:tcPr>
            <w:tcW w:w="2005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Декларированный годовой доход </w:t>
            </w:r>
          </w:p>
          <w:p w:rsidR="00E059D8" w:rsidRPr="00C543D9" w:rsidRDefault="00E059D8" w:rsidP="004A62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632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Pr="00C543D9" w:rsidRDefault="00E059D8" w:rsidP="00067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получения </w:t>
            </w:r>
            <w:r>
              <w:rPr>
                <w:sz w:val="20"/>
                <w:szCs w:val="20"/>
              </w:rPr>
              <w:lastRenderedPageBreak/>
              <w:t>средств, за счет которых приобретено имущество</w:t>
            </w:r>
          </w:p>
        </w:tc>
        <w:tc>
          <w:tcPr>
            <w:tcW w:w="3997" w:type="dxa"/>
            <w:gridSpan w:val="3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</w:tr>
      <w:tr w:rsidR="00E059D8" w:rsidRPr="00C543D9" w:rsidTr="00FE3F86">
        <w:tc>
          <w:tcPr>
            <w:tcW w:w="193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FE3F86">
        <w:trPr>
          <w:trHeight w:val="832"/>
        </w:trPr>
        <w:tc>
          <w:tcPr>
            <w:tcW w:w="1934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Ручкина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E059D8" w:rsidRPr="007D40BB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005" w:type="dxa"/>
          </w:tcPr>
          <w:p w:rsidR="00E059D8" w:rsidRPr="007D40BB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347715,71</w:t>
            </w:r>
          </w:p>
        </w:tc>
        <w:tc>
          <w:tcPr>
            <w:tcW w:w="1677" w:type="dxa"/>
          </w:tcPr>
          <w:p w:rsidR="00E059D8" w:rsidRPr="007D40BB" w:rsidRDefault="00E059D8" w:rsidP="00067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(1/3 доли в общей долевой собственности)</w:t>
            </w:r>
          </w:p>
        </w:tc>
        <w:tc>
          <w:tcPr>
            <w:tcW w:w="1095" w:type="dxa"/>
          </w:tcPr>
          <w:p w:rsidR="00E059D8" w:rsidRPr="007D40BB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434" w:type="dxa"/>
          </w:tcPr>
          <w:p w:rsidR="00E059D8" w:rsidRDefault="00E059D8" w:rsidP="007D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Pr="0016093F" w:rsidRDefault="00E059D8" w:rsidP="007D40B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621E">
              <w:rPr>
                <w:sz w:val="20"/>
                <w:szCs w:val="20"/>
              </w:rPr>
              <w:t>Ford Focus</w:t>
            </w:r>
          </w:p>
        </w:tc>
        <w:tc>
          <w:tcPr>
            <w:tcW w:w="1304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059D8" w:rsidRPr="00C543D9" w:rsidRDefault="00E059D8" w:rsidP="00791A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92" w:type="dxa"/>
          </w:tcPr>
          <w:p w:rsidR="00E059D8" w:rsidRPr="00C543D9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59D8" w:rsidRPr="00C543D9" w:rsidTr="00FE3F86">
        <w:tc>
          <w:tcPr>
            <w:tcW w:w="19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05" w:type="dxa"/>
          </w:tcPr>
          <w:p w:rsidR="00E059D8" w:rsidRPr="002A125E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1100000,00</w:t>
            </w:r>
          </w:p>
        </w:tc>
        <w:tc>
          <w:tcPr>
            <w:tcW w:w="1677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93312B" w:rsidRDefault="00E059D8" w:rsidP="0093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095" w:type="dxa"/>
          </w:tcPr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Pr="00C543D9" w:rsidRDefault="00E059D8" w:rsidP="001C6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434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Pr="00C45881" w:rsidRDefault="00E059D8" w:rsidP="00C45881">
            <w:pPr>
              <w:rPr>
                <w:sz w:val="20"/>
                <w:szCs w:val="20"/>
              </w:rPr>
            </w:pPr>
          </w:p>
          <w:p w:rsidR="00E059D8" w:rsidRPr="00C45881" w:rsidRDefault="00E059D8" w:rsidP="00C45881">
            <w:pPr>
              <w:rPr>
                <w:sz w:val="20"/>
                <w:szCs w:val="20"/>
              </w:rPr>
            </w:pPr>
          </w:p>
          <w:p w:rsidR="00E059D8" w:rsidRDefault="00E059D8" w:rsidP="00C4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E059D8" w:rsidRDefault="00E059D8" w:rsidP="00C45881">
            <w:pPr>
              <w:rPr>
                <w:sz w:val="20"/>
                <w:szCs w:val="20"/>
              </w:rPr>
            </w:pPr>
          </w:p>
          <w:p w:rsidR="00E059D8" w:rsidRPr="00C45881" w:rsidRDefault="00E059D8" w:rsidP="00C4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26" w:type="dxa"/>
          </w:tcPr>
          <w:p w:rsidR="00E059D8" w:rsidRDefault="00E059D8" w:rsidP="00A06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059D8" w:rsidRPr="007D40BB" w:rsidRDefault="00E059D8" w:rsidP="00A06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E059D8" w:rsidRDefault="00E059D8" w:rsidP="00A06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42B">
              <w:rPr>
                <w:sz w:val="20"/>
                <w:szCs w:val="20"/>
              </w:rPr>
              <w:t>DAF XF</w:t>
            </w:r>
          </w:p>
          <w:p w:rsidR="00E059D8" w:rsidRDefault="00E059D8" w:rsidP="00A06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A06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E059D8" w:rsidRPr="007D40BB" w:rsidRDefault="00E059D8" w:rsidP="00A06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40BB">
              <w:rPr>
                <w:sz w:val="20"/>
                <w:szCs w:val="20"/>
              </w:rPr>
              <w:t>-40</w:t>
            </w:r>
          </w:p>
        </w:tc>
        <w:tc>
          <w:tcPr>
            <w:tcW w:w="1304" w:type="dxa"/>
          </w:tcPr>
          <w:p w:rsidR="00E059D8" w:rsidRPr="00C543D9" w:rsidRDefault="00E059D8" w:rsidP="00791A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Default="00E059D8" w:rsidP="007D40BB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о доходах, </w:t>
      </w:r>
      <w:r>
        <w:rPr>
          <w:b/>
          <w:sz w:val="28"/>
        </w:rPr>
        <w:t xml:space="preserve">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начальника архивного отдела Администрации муниципального образования «Темкинский район» Смоленской области</w:t>
      </w:r>
    </w:p>
    <w:p w:rsidR="00E059D8" w:rsidRDefault="00E059D8" w:rsidP="007D40BB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Семеновой Марины Николаевны</w:t>
      </w:r>
      <w:r w:rsidRPr="001659FD">
        <w:rPr>
          <w:b/>
          <w:sz w:val="28"/>
        </w:rPr>
        <w:t xml:space="preserve"> и членов е</w:t>
      </w:r>
      <w:r>
        <w:rPr>
          <w:b/>
          <w:sz w:val="28"/>
        </w:rPr>
        <w:t>е</w:t>
      </w:r>
      <w:r w:rsidRPr="001659FD">
        <w:rPr>
          <w:b/>
          <w:sz w:val="28"/>
        </w:rPr>
        <w:t xml:space="preserve"> семьи</w:t>
      </w:r>
    </w:p>
    <w:p w:rsidR="00E059D8" w:rsidRPr="00E63B59" w:rsidRDefault="00E059D8" w:rsidP="00E63B59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2017</w:t>
      </w:r>
      <w:r w:rsidRPr="001659FD">
        <w:rPr>
          <w:b/>
          <w:sz w:val="28"/>
        </w:rPr>
        <w:t xml:space="preserve"> года</w:t>
      </w: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64"/>
        <w:gridCol w:w="1677"/>
        <w:gridCol w:w="1036"/>
        <w:gridCol w:w="1434"/>
        <w:gridCol w:w="1602"/>
        <w:gridCol w:w="1417"/>
        <w:gridCol w:w="1583"/>
        <w:gridCol w:w="1034"/>
        <w:gridCol w:w="1434"/>
      </w:tblGrid>
      <w:tr w:rsidR="00E059D8" w:rsidRPr="00C543D9" w:rsidTr="00091123">
        <w:tc>
          <w:tcPr>
            <w:tcW w:w="1951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4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8C73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2017 </w:t>
            </w:r>
            <w:r w:rsidRPr="00C543D9">
              <w:rPr>
                <w:sz w:val="20"/>
                <w:szCs w:val="20"/>
              </w:rPr>
              <w:t>год (руб.)</w:t>
            </w:r>
          </w:p>
        </w:tc>
        <w:tc>
          <w:tcPr>
            <w:tcW w:w="5749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E059D8" w:rsidRPr="00C543D9" w:rsidRDefault="00E059D8" w:rsidP="00A87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51" w:type="dxa"/>
            <w:gridSpan w:val="3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059D8" w:rsidRPr="00C543D9" w:rsidTr="00091123">
        <w:trPr>
          <w:trHeight w:val="623"/>
        </w:trPr>
        <w:tc>
          <w:tcPr>
            <w:tcW w:w="1951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vMerge/>
          </w:tcPr>
          <w:p w:rsidR="00E059D8" w:rsidRPr="00C543D9" w:rsidRDefault="00E059D8" w:rsidP="00466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вид объектов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091123">
        <w:trPr>
          <w:trHeight w:val="832"/>
        </w:trPr>
        <w:tc>
          <w:tcPr>
            <w:tcW w:w="1951" w:type="dxa"/>
          </w:tcPr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</w:t>
            </w:r>
          </w:p>
          <w:p w:rsidR="00E059D8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E059D8" w:rsidRPr="007D40BB" w:rsidRDefault="00E059D8" w:rsidP="007D4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764" w:type="dxa"/>
          </w:tcPr>
          <w:p w:rsidR="00E059D8" w:rsidRPr="007D40BB" w:rsidRDefault="00E059D8" w:rsidP="007D4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357991,59</w:t>
            </w:r>
          </w:p>
        </w:tc>
        <w:tc>
          <w:tcPr>
            <w:tcW w:w="1677" w:type="dxa"/>
          </w:tcPr>
          <w:p w:rsidR="00E059D8" w:rsidRDefault="00E059D8" w:rsidP="00541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541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  <w:p w:rsidR="00E059D8" w:rsidRDefault="00E059D8" w:rsidP="00541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837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E059D8" w:rsidRPr="007D40BB" w:rsidRDefault="00E059D8" w:rsidP="00B16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036" w:type="dxa"/>
          </w:tcPr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Pr="00D508B6" w:rsidRDefault="00E059D8" w:rsidP="00D50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434" w:type="dxa"/>
          </w:tcPr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jc w:val="center"/>
              <w:rPr>
                <w:sz w:val="20"/>
                <w:szCs w:val="20"/>
              </w:rPr>
            </w:pPr>
          </w:p>
          <w:p w:rsidR="00E059D8" w:rsidRPr="00D508B6" w:rsidRDefault="00E059D8" w:rsidP="00D50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D8" w:rsidRPr="00DB1A80" w:rsidRDefault="00E059D8" w:rsidP="00A87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059D8" w:rsidRPr="00DB1A80" w:rsidRDefault="00E059D8" w:rsidP="004C11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1034" w:type="dxa"/>
          </w:tcPr>
          <w:p w:rsidR="00E059D8" w:rsidRPr="00DB1A80" w:rsidRDefault="00E059D8" w:rsidP="004C1107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DB1A80" w:rsidRDefault="00E059D8" w:rsidP="00DB1A80">
            <w:pPr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091123">
        <w:tc>
          <w:tcPr>
            <w:tcW w:w="195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4" w:type="dxa"/>
          </w:tcPr>
          <w:p w:rsidR="00E059D8" w:rsidRPr="002A125E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121726,53</w:t>
            </w:r>
          </w:p>
        </w:tc>
        <w:tc>
          <w:tcPr>
            <w:tcW w:w="1677" w:type="dxa"/>
          </w:tcPr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 </w:t>
            </w:r>
          </w:p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  <w:p w:rsidR="00E059D8" w:rsidRDefault="00E059D8" w:rsidP="005A4F94">
            <w:pPr>
              <w:rPr>
                <w:sz w:val="20"/>
                <w:szCs w:val="20"/>
              </w:rPr>
            </w:pPr>
          </w:p>
          <w:p w:rsidR="00E059D8" w:rsidRDefault="00E059D8" w:rsidP="005A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9D8" w:rsidRPr="005A4F94" w:rsidRDefault="00E059D8" w:rsidP="00E63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собственности)</w:t>
            </w:r>
          </w:p>
        </w:tc>
        <w:tc>
          <w:tcPr>
            <w:tcW w:w="1036" w:type="dxa"/>
          </w:tcPr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1484</w:t>
            </w: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  <w:p w:rsidR="00E059D8" w:rsidRPr="005A4F94" w:rsidRDefault="00E059D8" w:rsidP="005A4F94">
            <w:pPr>
              <w:rPr>
                <w:sz w:val="20"/>
                <w:szCs w:val="20"/>
              </w:rPr>
            </w:pPr>
          </w:p>
          <w:p w:rsidR="00E059D8" w:rsidRPr="005A4F94" w:rsidRDefault="00E059D8" w:rsidP="005A4F94">
            <w:pPr>
              <w:rPr>
                <w:sz w:val="20"/>
                <w:szCs w:val="20"/>
              </w:rPr>
            </w:pPr>
          </w:p>
          <w:p w:rsidR="00E059D8" w:rsidRPr="005A4F94" w:rsidRDefault="00E059D8" w:rsidP="005A4F94">
            <w:pPr>
              <w:rPr>
                <w:sz w:val="20"/>
                <w:szCs w:val="20"/>
              </w:rPr>
            </w:pPr>
          </w:p>
          <w:p w:rsidR="00E059D8" w:rsidRDefault="00E059D8" w:rsidP="005A4F94">
            <w:pPr>
              <w:rPr>
                <w:sz w:val="20"/>
                <w:szCs w:val="20"/>
              </w:rPr>
            </w:pPr>
          </w:p>
          <w:p w:rsidR="00E059D8" w:rsidRPr="005A4F94" w:rsidRDefault="00E059D8" w:rsidP="005A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30,9</w:t>
            </w:r>
          </w:p>
        </w:tc>
        <w:tc>
          <w:tcPr>
            <w:tcW w:w="1434" w:type="dxa"/>
          </w:tcPr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Pr="005A4F94" w:rsidRDefault="00E059D8" w:rsidP="005A4F94">
            <w:pPr>
              <w:rPr>
                <w:sz w:val="20"/>
                <w:szCs w:val="20"/>
              </w:rPr>
            </w:pPr>
          </w:p>
          <w:p w:rsidR="00E059D8" w:rsidRPr="005A4F94" w:rsidRDefault="00E059D8" w:rsidP="005A4F94">
            <w:pPr>
              <w:rPr>
                <w:sz w:val="20"/>
                <w:szCs w:val="20"/>
              </w:rPr>
            </w:pPr>
          </w:p>
          <w:p w:rsidR="00E059D8" w:rsidRPr="005A4F94" w:rsidRDefault="00E059D8" w:rsidP="005A4F94">
            <w:pPr>
              <w:rPr>
                <w:sz w:val="20"/>
                <w:szCs w:val="20"/>
              </w:rPr>
            </w:pPr>
          </w:p>
          <w:p w:rsidR="00E059D8" w:rsidRDefault="00E059D8" w:rsidP="005A4F94">
            <w:pPr>
              <w:rPr>
                <w:sz w:val="20"/>
                <w:szCs w:val="20"/>
              </w:rPr>
            </w:pPr>
          </w:p>
          <w:p w:rsidR="00E059D8" w:rsidRPr="005A4F94" w:rsidRDefault="00E059D8" w:rsidP="005A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ВАЗ-21213</w:t>
            </w:r>
          </w:p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ГАЗ-33021</w:t>
            </w:r>
          </w:p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</w:t>
            </w:r>
          </w:p>
          <w:p w:rsidR="00E059D8" w:rsidRDefault="00E059D8" w:rsidP="009D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мотоцикл            </w:t>
            </w:r>
          </w:p>
          <w:p w:rsidR="00E059D8" w:rsidRDefault="00E059D8" w:rsidP="000448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6113-01</w:t>
            </w:r>
          </w:p>
          <w:p w:rsidR="00E059D8" w:rsidRPr="007D40BB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D8" w:rsidRPr="00C543D9" w:rsidRDefault="00E059D8" w:rsidP="00A87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83" w:type="dxa"/>
          </w:tcPr>
          <w:p w:rsidR="00E059D8" w:rsidRPr="00C543D9" w:rsidRDefault="00E059D8" w:rsidP="00EB7F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4" w:type="dxa"/>
          </w:tcPr>
          <w:p w:rsidR="00E059D8" w:rsidRPr="004C1107" w:rsidRDefault="00E059D8" w:rsidP="004C1107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4C1107" w:rsidRDefault="00E059D8" w:rsidP="004C1107">
            <w:pPr>
              <w:jc w:val="center"/>
              <w:rPr>
                <w:sz w:val="20"/>
                <w:szCs w:val="20"/>
              </w:rPr>
            </w:pPr>
          </w:p>
        </w:tc>
      </w:tr>
      <w:tr w:rsidR="00E059D8" w:rsidRPr="00C543D9" w:rsidTr="00091123">
        <w:tc>
          <w:tcPr>
            <w:tcW w:w="1951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64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3339,20</w:t>
            </w:r>
          </w:p>
        </w:tc>
        <w:tc>
          <w:tcPr>
            <w:tcW w:w="1677" w:type="dxa"/>
          </w:tcPr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E059D8" w:rsidRPr="007D40BB" w:rsidRDefault="00E059D8" w:rsidP="00591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036" w:type="dxa"/>
          </w:tcPr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Pr="00D508B6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434" w:type="dxa"/>
          </w:tcPr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5919C6">
            <w:pPr>
              <w:jc w:val="center"/>
              <w:rPr>
                <w:sz w:val="20"/>
                <w:szCs w:val="20"/>
              </w:rPr>
            </w:pPr>
          </w:p>
          <w:p w:rsidR="00E059D8" w:rsidRPr="00D508B6" w:rsidRDefault="00E059D8" w:rsidP="005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E059D8" w:rsidRDefault="00E059D8" w:rsidP="00D5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059D8" w:rsidRPr="00C543D9" w:rsidRDefault="00E059D8" w:rsidP="00466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4" w:type="dxa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B21A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19753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059D8" w:rsidRDefault="00E059D8" w:rsidP="007D7D34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1659FD">
        <w:rPr>
          <w:b/>
          <w:sz w:val="28"/>
        </w:rPr>
        <w:t xml:space="preserve">об имуществе и обязательствах имущественного </w:t>
      </w:r>
      <w:r w:rsidRPr="007C5C83">
        <w:rPr>
          <w:b/>
          <w:sz w:val="28"/>
        </w:rPr>
        <w:t xml:space="preserve">характера </w:t>
      </w:r>
      <w:r>
        <w:rPr>
          <w:b/>
          <w:sz w:val="28"/>
        </w:rPr>
        <w:t>начальника отдела архитектуры, строительства, транспорта и жилищно-коммунального хозяйства  Администрации муниципального образования «Темкинский район» Смоленской области Ширяевой Нины Дмитриевны</w:t>
      </w:r>
      <w:r w:rsidRPr="001659FD">
        <w:rPr>
          <w:b/>
          <w:sz w:val="28"/>
        </w:rPr>
        <w:t xml:space="preserve"> </w:t>
      </w:r>
    </w:p>
    <w:p w:rsidR="00E059D8" w:rsidRPr="001659FD" w:rsidRDefault="00E059D8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за перио</w:t>
      </w:r>
      <w:r>
        <w:rPr>
          <w:b/>
          <w:sz w:val="28"/>
        </w:rPr>
        <w:t xml:space="preserve">д с 1 января по 31 декабря 2017 </w:t>
      </w:r>
      <w:r w:rsidRPr="001659FD">
        <w:rPr>
          <w:b/>
          <w:sz w:val="28"/>
        </w:rPr>
        <w:t>года</w:t>
      </w:r>
    </w:p>
    <w:p w:rsidR="00E059D8" w:rsidRDefault="00E059D8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2039"/>
        <w:gridCol w:w="1546"/>
        <w:gridCol w:w="1115"/>
        <w:gridCol w:w="1434"/>
        <w:gridCol w:w="1428"/>
        <w:gridCol w:w="1304"/>
        <w:gridCol w:w="1471"/>
        <w:gridCol w:w="1112"/>
        <w:gridCol w:w="1434"/>
      </w:tblGrid>
      <w:tr w:rsidR="00E059D8" w:rsidRPr="00C543D9" w:rsidTr="00885671">
        <w:tc>
          <w:tcPr>
            <w:tcW w:w="1974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9" w:type="dxa"/>
            <w:vMerge w:val="restart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59D8" w:rsidRPr="00C543D9" w:rsidRDefault="00E059D8" w:rsidP="008704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C543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23" w:type="dxa"/>
            <w:gridSpan w:val="4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  <w:p w:rsidR="00E059D8" w:rsidRPr="00C543D9" w:rsidRDefault="00E059D8" w:rsidP="003F4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059D8" w:rsidRPr="00C543D9" w:rsidTr="00885671">
        <w:tc>
          <w:tcPr>
            <w:tcW w:w="197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5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3D9">
              <w:rPr>
                <w:sz w:val="20"/>
                <w:szCs w:val="20"/>
              </w:rPr>
              <w:t>страна расположения</w:t>
            </w:r>
          </w:p>
        </w:tc>
      </w:tr>
      <w:tr w:rsidR="00E059D8" w:rsidRPr="00C543D9" w:rsidTr="00885671">
        <w:tc>
          <w:tcPr>
            <w:tcW w:w="1974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039" w:type="dxa"/>
          </w:tcPr>
          <w:p w:rsidR="00E059D8" w:rsidRPr="00C543D9" w:rsidRDefault="00E059D8" w:rsidP="00721A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556938,81</w:t>
            </w:r>
          </w:p>
        </w:tc>
        <w:tc>
          <w:tcPr>
            <w:tcW w:w="1546" w:type="dxa"/>
          </w:tcPr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9D8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115" w:type="dxa"/>
          </w:tcPr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</w:p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Pr="00807F23" w:rsidRDefault="00E059D8" w:rsidP="00B63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  <w:tc>
          <w:tcPr>
            <w:tcW w:w="1434" w:type="dxa"/>
          </w:tcPr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9D8" w:rsidRPr="00B63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Pr="00B63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Pr="00B63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Pr="00B63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Default="00E059D8" w:rsidP="00B639D8">
            <w:pPr>
              <w:jc w:val="center"/>
              <w:rPr>
                <w:sz w:val="20"/>
                <w:szCs w:val="20"/>
              </w:rPr>
            </w:pPr>
          </w:p>
          <w:p w:rsidR="00E059D8" w:rsidRPr="00B639D8" w:rsidRDefault="00E059D8" w:rsidP="00B63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2" w:type="dxa"/>
          </w:tcPr>
          <w:p w:rsidR="00E059D8" w:rsidRPr="00C543D9" w:rsidRDefault="00E059D8" w:rsidP="001C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059D8" w:rsidRPr="00C543D9" w:rsidRDefault="00E059D8" w:rsidP="00C5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59D8" w:rsidRPr="00D668E3" w:rsidRDefault="00E059D8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43221" w:rsidRPr="001C34A2" w:rsidRDefault="00243221" w:rsidP="001C34A2"/>
    <w:sectPr w:rsidR="00243221" w:rsidRPr="001C34A2" w:rsidSect="00BA3061">
      <w:headerReference w:type="even" r:id="rId6"/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BC" w:rsidRDefault="00972BBC" w:rsidP="00E059D8">
      <w:pPr>
        <w:spacing w:after="0" w:line="240" w:lineRule="auto"/>
      </w:pPr>
      <w:r>
        <w:separator/>
      </w:r>
    </w:p>
  </w:endnote>
  <w:endnote w:type="continuationSeparator" w:id="0">
    <w:p w:rsidR="00972BBC" w:rsidRDefault="00972BBC" w:rsidP="00E0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BC" w:rsidRDefault="00972BBC" w:rsidP="00E059D8">
      <w:pPr>
        <w:spacing w:after="0" w:line="240" w:lineRule="auto"/>
      </w:pPr>
      <w:r>
        <w:separator/>
      </w:r>
    </w:p>
  </w:footnote>
  <w:footnote w:type="continuationSeparator" w:id="0">
    <w:p w:rsidR="00972BBC" w:rsidRDefault="00972BBC" w:rsidP="00E0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2" w:rsidRDefault="00972BBC" w:rsidP="006C46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072" w:rsidRDefault="00972B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2" w:rsidRDefault="00972BBC" w:rsidP="006C4678">
    <w:pPr>
      <w:pStyle w:val="a8"/>
      <w:framePr w:wrap="around" w:vAnchor="text" w:hAnchor="margin" w:xAlign="center" w:y="1"/>
      <w:rPr>
        <w:rStyle w:val="aa"/>
      </w:rPr>
    </w:pPr>
  </w:p>
  <w:p w:rsidR="00417072" w:rsidRDefault="00972BB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C7839"/>
    <w:rsid w:val="00727EB8"/>
    <w:rsid w:val="00765429"/>
    <w:rsid w:val="00777841"/>
    <w:rsid w:val="00807380"/>
    <w:rsid w:val="008C09C5"/>
    <w:rsid w:val="0097184D"/>
    <w:rsid w:val="00972BBC"/>
    <w:rsid w:val="009F48C4"/>
    <w:rsid w:val="00A22E7B"/>
    <w:rsid w:val="00A23DD1"/>
    <w:rsid w:val="00BE110E"/>
    <w:rsid w:val="00C76735"/>
    <w:rsid w:val="00E059D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E059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59D8"/>
    <w:rPr>
      <w:rFonts w:eastAsia="Times New Roman"/>
      <w:sz w:val="24"/>
      <w:szCs w:val="24"/>
    </w:rPr>
  </w:style>
  <w:style w:type="character" w:styleId="aa">
    <w:name w:val="page number"/>
    <w:basedOn w:val="a0"/>
    <w:rsid w:val="00E059D8"/>
  </w:style>
  <w:style w:type="paragraph" w:styleId="ab">
    <w:name w:val="footer"/>
    <w:basedOn w:val="a"/>
    <w:link w:val="ac"/>
    <w:uiPriority w:val="99"/>
    <w:semiHidden/>
    <w:unhideWhenUsed/>
    <w:rsid w:val="00E0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59D8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2018-09-03T14:39:00Z</dcterms:modified>
</cp:coreProperties>
</file>