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35107D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35107D">
        <w:rPr>
          <w:sz w:val="28"/>
        </w:rPr>
        <w:t xml:space="preserve">о доходах, об имуществе и обязательствах имущественного характера </w:t>
      </w:r>
    </w:p>
    <w:p w:rsidR="00EB2984" w:rsidRPr="0035107D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35107D">
        <w:rPr>
          <w:sz w:val="28"/>
        </w:rPr>
        <w:t>директора муниципального бюджетного общеобразовательного учреждения «Казимировская школа имени Героя Советского Союза М.А. Егорова»  Антоненковой Светланы Михайловны</w:t>
      </w:r>
    </w:p>
    <w:p w:rsidR="00EB2984" w:rsidRPr="0035107D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35107D">
        <w:rPr>
          <w:sz w:val="28"/>
        </w:rPr>
        <w:t xml:space="preserve"> за период с 1 января по 31 декабря 201</w:t>
      </w:r>
      <w:r>
        <w:rPr>
          <w:sz w:val="28"/>
        </w:rPr>
        <w:t>7</w:t>
      </w:r>
      <w:r w:rsidRPr="0035107D">
        <w:rPr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508"/>
        <w:gridCol w:w="1325"/>
        <w:gridCol w:w="1434"/>
        <w:gridCol w:w="1610"/>
        <w:gridCol w:w="1508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A1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Антоненкова Светлана Михайловна</w:t>
            </w:r>
          </w:p>
        </w:tc>
        <w:tc>
          <w:tcPr>
            <w:tcW w:w="2396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533820</w:t>
            </w:r>
          </w:p>
        </w:tc>
        <w:tc>
          <w:tcPr>
            <w:tcW w:w="1508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325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EB2984" w:rsidRPr="00A017DD" w:rsidRDefault="00EB29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DA2ABC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325" w:type="dxa"/>
          </w:tcPr>
          <w:p w:rsidR="00EB2984" w:rsidRDefault="00EB2984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EB2984" w:rsidRPr="004B3BEA" w:rsidRDefault="00EB2984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158140</w:t>
            </w:r>
          </w:p>
        </w:tc>
        <w:tc>
          <w:tcPr>
            <w:tcW w:w="1508" w:type="dxa"/>
          </w:tcPr>
          <w:p w:rsidR="00EB2984" w:rsidRPr="00A017DD" w:rsidRDefault="00EB2984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 1/2</w:t>
            </w:r>
          </w:p>
        </w:tc>
        <w:tc>
          <w:tcPr>
            <w:tcW w:w="1325" w:type="dxa"/>
          </w:tcPr>
          <w:p w:rsidR="00EB2984" w:rsidRPr="00BB7EE5" w:rsidRDefault="00EB2984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EB2984" w:rsidRPr="00A017DD" w:rsidRDefault="00EB2984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1517BD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325" w:type="dxa"/>
          </w:tcPr>
          <w:p w:rsidR="00EB2984" w:rsidRDefault="00EB2984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EB2984" w:rsidRPr="004B3BEA" w:rsidRDefault="00EB2984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 образовательного учреждения «Березинская школа» Беликовой Елены Владимировны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610"/>
        <w:gridCol w:w="1298"/>
        <w:gridCol w:w="1434"/>
        <w:gridCol w:w="1445"/>
        <w:gridCol w:w="1565"/>
        <w:gridCol w:w="1291"/>
        <w:gridCol w:w="1434"/>
      </w:tblGrid>
      <w:tr w:rsidR="00EB2984" w:rsidRPr="00E01286" w:rsidTr="001F0E4D">
        <w:tc>
          <w:tcPr>
            <w:tcW w:w="2359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50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C34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87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1F0E4D">
        <w:tc>
          <w:tcPr>
            <w:tcW w:w="2359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1F0E4D">
        <w:tc>
          <w:tcPr>
            <w:tcW w:w="2359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Елена Владимировна</w:t>
            </w:r>
          </w:p>
        </w:tc>
        <w:tc>
          <w:tcPr>
            <w:tcW w:w="2350" w:type="dxa"/>
          </w:tcPr>
          <w:p w:rsidR="00EB2984" w:rsidRPr="00881F1D" w:rsidRDefault="00EB2984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522365,74</w:t>
            </w: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98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B2984" w:rsidRPr="00E01286" w:rsidRDefault="00EB2984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1F0E4D">
        <w:tc>
          <w:tcPr>
            <w:tcW w:w="2359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жилой дом,  индивидуальная</w:t>
            </w:r>
          </w:p>
        </w:tc>
        <w:tc>
          <w:tcPr>
            <w:tcW w:w="1298" w:type="dxa"/>
          </w:tcPr>
          <w:p w:rsidR="00EB2984" w:rsidRPr="00E01286" w:rsidRDefault="00EB2984" w:rsidP="00AE1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78,0</w:t>
            </w:r>
          </w:p>
        </w:tc>
        <w:tc>
          <w:tcPr>
            <w:tcW w:w="1434" w:type="dxa"/>
          </w:tcPr>
          <w:p w:rsidR="00EB2984" w:rsidRPr="00E01286" w:rsidRDefault="00EB2984" w:rsidP="00447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B2984" w:rsidRDefault="00EB2984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1F0E4D">
        <w:tc>
          <w:tcPr>
            <w:tcW w:w="2359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18000,00</w:t>
            </w: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B2984" w:rsidRDefault="00EB2984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жилой дом, безвозмездное </w:t>
            </w:r>
            <w:r>
              <w:rPr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291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78,0</w:t>
            </w: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образовательного учреждения Гранковской основной общеобразовательной школы Бухановой Галины Николаевны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17"/>
        <w:gridCol w:w="1610"/>
        <w:gridCol w:w="1279"/>
        <w:gridCol w:w="1610"/>
        <w:gridCol w:w="1443"/>
        <w:gridCol w:w="1503"/>
        <w:gridCol w:w="1272"/>
        <w:gridCol w:w="1434"/>
      </w:tblGrid>
      <w:tr w:rsidR="00EB2984" w:rsidRPr="00E01286" w:rsidTr="00F41975">
        <w:tc>
          <w:tcPr>
            <w:tcW w:w="2318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17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833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42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F41975">
        <w:trPr>
          <w:trHeight w:val="986"/>
        </w:trPr>
        <w:tc>
          <w:tcPr>
            <w:tcW w:w="2318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9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F41975">
        <w:tc>
          <w:tcPr>
            <w:tcW w:w="2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Буханова Галина Николаевна</w:t>
            </w:r>
          </w:p>
        </w:tc>
        <w:tc>
          <w:tcPr>
            <w:tcW w:w="2317" w:type="dxa"/>
          </w:tcPr>
          <w:p w:rsidR="00EB2984" w:rsidRPr="00881F1D" w:rsidRDefault="00EB2984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588151,98</w:t>
            </w:r>
          </w:p>
        </w:tc>
        <w:tc>
          <w:tcPr>
            <w:tcW w:w="1610" w:type="dxa"/>
          </w:tcPr>
          <w:p w:rsidR="00EB2984" w:rsidRDefault="00EB2984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EB2984" w:rsidRPr="00A017DD" w:rsidRDefault="00EB2984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F41975">
        <w:tc>
          <w:tcPr>
            <w:tcW w:w="2318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EB2984" w:rsidRDefault="00EB2984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283594</w:t>
            </w:r>
          </w:p>
        </w:tc>
        <w:tc>
          <w:tcPr>
            <w:tcW w:w="161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A017DD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EB2984" w:rsidRPr="00F64525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EB2984" w:rsidRPr="00A017DD" w:rsidRDefault="00EB2984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EB2984" w:rsidRPr="00BB7EE5" w:rsidRDefault="00EB2984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34" w:type="dxa"/>
          </w:tcPr>
          <w:p w:rsidR="00EB2984" w:rsidRPr="00A017DD" w:rsidRDefault="00EB2984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директора муниципального бюджетного общеобразовательного учреждения «Средней школы  № 2 г. Рудни»</w:t>
      </w:r>
      <w:r w:rsidRPr="001517BD">
        <w:rPr>
          <w:b/>
          <w:sz w:val="28"/>
        </w:rPr>
        <w:t xml:space="preserve"> </w:t>
      </w:r>
      <w:r>
        <w:rPr>
          <w:b/>
          <w:sz w:val="28"/>
        </w:rPr>
        <w:t xml:space="preserve">Чудалевой Надежды Дмитриевны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EB2984" w:rsidRPr="00E01286" w:rsidTr="00434A81">
        <w:tc>
          <w:tcPr>
            <w:tcW w:w="2321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44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434A81">
        <w:tc>
          <w:tcPr>
            <w:tcW w:w="2321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434A81">
        <w:tc>
          <w:tcPr>
            <w:tcW w:w="232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Чудалева Надежда Дмитриевна</w:t>
            </w:r>
          </w:p>
        </w:tc>
        <w:tc>
          <w:tcPr>
            <w:tcW w:w="2320" w:type="dxa"/>
          </w:tcPr>
          <w:p w:rsidR="00EB2984" w:rsidRPr="00881F1D" w:rsidRDefault="00EB2984" w:rsidP="00C03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665633</w:t>
            </w: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B2984" w:rsidRPr="00A017DD" w:rsidRDefault="00EB2984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EB2984" w:rsidRPr="00BB7EE5" w:rsidRDefault="00EB2984" w:rsidP="005F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EB2984" w:rsidRPr="00A017DD" w:rsidRDefault="00EB2984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B2984" w:rsidRPr="00E01286" w:rsidTr="00434A81">
        <w:tc>
          <w:tcPr>
            <w:tcW w:w="2321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80" w:type="dxa"/>
          </w:tcPr>
          <w:p w:rsidR="00EB2984" w:rsidRDefault="00EB2984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34" w:type="dxa"/>
          </w:tcPr>
          <w:p w:rsidR="00EB2984" w:rsidRPr="004B3BEA" w:rsidRDefault="00EB2984" w:rsidP="000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434A81">
        <w:tc>
          <w:tcPr>
            <w:tcW w:w="2321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243872</w:t>
            </w:r>
          </w:p>
        </w:tc>
        <w:tc>
          <w:tcPr>
            <w:tcW w:w="161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28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EB2984" w:rsidRPr="00A017DD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B2984" w:rsidRPr="00901E0C" w:rsidRDefault="00EB2984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XOHDA SOLARIS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директора муниципального бюджетного общеобразовательного учреждения «Средней школы  № 1 города Рудни»</w:t>
      </w:r>
      <w:r w:rsidRPr="001517BD">
        <w:rPr>
          <w:b/>
          <w:sz w:val="28"/>
        </w:rPr>
        <w:t xml:space="preserve"> </w:t>
      </w:r>
      <w:r>
        <w:rPr>
          <w:b/>
          <w:sz w:val="28"/>
        </w:rPr>
        <w:t xml:space="preserve">Дятченковой Ирины Дмитриевны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EB2984" w:rsidRPr="00E01286" w:rsidTr="005446BB">
        <w:tc>
          <w:tcPr>
            <w:tcW w:w="2321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4B6F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5446BB">
        <w:tc>
          <w:tcPr>
            <w:tcW w:w="2321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5446BB">
        <w:tc>
          <w:tcPr>
            <w:tcW w:w="232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Дятченкова Ирина Дмитриевна</w:t>
            </w:r>
          </w:p>
        </w:tc>
        <w:tc>
          <w:tcPr>
            <w:tcW w:w="2320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663585,05</w:t>
            </w: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280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EB2984" w:rsidRPr="00A017DD" w:rsidRDefault="00EB29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B2984" w:rsidRPr="00ED739B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5446BB">
        <w:tc>
          <w:tcPr>
            <w:tcW w:w="2321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80" w:type="dxa"/>
          </w:tcPr>
          <w:p w:rsidR="00EB2984" w:rsidRDefault="00EB2984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EB2984" w:rsidRPr="004B3BEA" w:rsidRDefault="00EB2984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B2984" w:rsidRPr="00E01286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5446BB">
        <w:tc>
          <w:tcPr>
            <w:tcW w:w="2321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EB2984" w:rsidRDefault="00EB2984" w:rsidP="00450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382182,24</w:t>
            </w:r>
          </w:p>
        </w:tc>
        <w:tc>
          <w:tcPr>
            <w:tcW w:w="161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1517BD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B2984" w:rsidRDefault="00EB2984" w:rsidP="009E5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EB2984" w:rsidRDefault="00EB2984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EB2984" w:rsidRPr="00A017DD" w:rsidRDefault="00EB2984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B2984" w:rsidRPr="00E01286" w:rsidTr="005446BB">
        <w:tc>
          <w:tcPr>
            <w:tcW w:w="2321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ГАЗ-53Б, индивидуальная</w:t>
            </w:r>
          </w:p>
        </w:tc>
        <w:tc>
          <w:tcPr>
            <w:tcW w:w="1503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5446BB">
        <w:tc>
          <w:tcPr>
            <w:tcW w:w="2321" w:type="dxa"/>
          </w:tcPr>
          <w:p w:rsidR="00EB2984" w:rsidRDefault="00EB2984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Т-25, индивидуальная</w:t>
            </w:r>
          </w:p>
        </w:tc>
        <w:tc>
          <w:tcPr>
            <w:tcW w:w="1503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5446BB">
        <w:tc>
          <w:tcPr>
            <w:tcW w:w="2321" w:type="dxa"/>
          </w:tcPr>
          <w:p w:rsidR="00EB2984" w:rsidRDefault="00EB2984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450BC2" w:rsidRDefault="00EB2984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№1 «Огонёк» г. Рудни Кошельковой Людмилы Анатольевны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>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610"/>
        <w:gridCol w:w="1325"/>
        <w:gridCol w:w="1434"/>
        <w:gridCol w:w="1610"/>
        <w:gridCol w:w="1508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FB1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Кошелькова Людмила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396" w:type="dxa"/>
          </w:tcPr>
          <w:p w:rsidR="00EB2984" w:rsidRPr="00881F1D" w:rsidRDefault="00EB2984" w:rsidP="00820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437375,92</w:t>
            </w:r>
          </w:p>
        </w:tc>
        <w:tc>
          <w:tcPr>
            <w:tcW w:w="1508" w:type="dxa"/>
          </w:tcPr>
          <w:p w:rsidR="00EB2984" w:rsidRPr="00A017DD" w:rsidRDefault="00EB2984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общая долевая </w:t>
            </w:r>
            <w:r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1325" w:type="dxa"/>
          </w:tcPr>
          <w:p w:rsidR="00EB2984" w:rsidRDefault="00EB2984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67,3</w:t>
            </w:r>
          </w:p>
        </w:tc>
        <w:tc>
          <w:tcPr>
            <w:tcW w:w="1434" w:type="dxa"/>
          </w:tcPr>
          <w:p w:rsidR="00EB2984" w:rsidRDefault="00EB2984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B2984" w:rsidRDefault="00EB2984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4B3BEA" w:rsidRDefault="00EB2984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21074 </w:t>
            </w:r>
            <w:r>
              <w:rPr>
                <w:sz w:val="20"/>
                <w:szCs w:val="20"/>
                <w:lang w:val="en-US"/>
              </w:rPr>
              <w:t>LADA 2107</w:t>
            </w:r>
          </w:p>
          <w:p w:rsidR="00EB2984" w:rsidRPr="00D1656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EB2984" w:rsidRDefault="00EB2984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79190</w:t>
            </w:r>
          </w:p>
        </w:tc>
        <w:tc>
          <w:tcPr>
            <w:tcW w:w="1508" w:type="dxa"/>
          </w:tcPr>
          <w:p w:rsidR="00EB2984" w:rsidRPr="00A017DD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325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EB2984" w:rsidRDefault="00EB2984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D766CE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EB2984" w:rsidRPr="004B3BEA" w:rsidRDefault="00EB2984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D766CE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«Шеровичской школы» Кухтикова Владимира Васильевича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3"/>
        <w:gridCol w:w="1610"/>
        <w:gridCol w:w="1270"/>
        <w:gridCol w:w="1434"/>
        <w:gridCol w:w="1443"/>
        <w:gridCol w:w="1939"/>
        <w:gridCol w:w="1053"/>
        <w:gridCol w:w="1434"/>
      </w:tblGrid>
      <w:tr w:rsidR="00EB2984" w:rsidRPr="00E01286" w:rsidTr="00554D22">
        <w:tc>
          <w:tcPr>
            <w:tcW w:w="2300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об </w:t>
            </w:r>
            <w:r w:rsidRPr="00E01286">
              <w:rPr>
                <w:sz w:val="20"/>
                <w:szCs w:val="20"/>
              </w:rPr>
              <w:lastRenderedPageBreak/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2303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E01286">
              <w:rPr>
                <w:sz w:val="20"/>
                <w:szCs w:val="20"/>
              </w:rPr>
              <w:lastRenderedPageBreak/>
              <w:t>годовой доход</w:t>
            </w:r>
          </w:p>
          <w:p w:rsidR="00EB2984" w:rsidRPr="00E01286" w:rsidRDefault="00EB2984" w:rsidP="0073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57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E01286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426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E01286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</w:tr>
      <w:tr w:rsidR="00EB2984" w:rsidRPr="00E01286" w:rsidTr="00554D22">
        <w:tc>
          <w:tcPr>
            <w:tcW w:w="2300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39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554D22">
        <w:tc>
          <w:tcPr>
            <w:tcW w:w="2300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Кухтиков Владимир Васильевич</w:t>
            </w:r>
          </w:p>
        </w:tc>
        <w:tc>
          <w:tcPr>
            <w:tcW w:w="2303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463201</w:t>
            </w:r>
          </w:p>
        </w:tc>
        <w:tc>
          <w:tcPr>
            <w:tcW w:w="1610" w:type="dxa"/>
          </w:tcPr>
          <w:p w:rsidR="00EB2984" w:rsidRPr="00A017DD" w:rsidRDefault="00EB2984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70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34" w:type="dxa"/>
          </w:tcPr>
          <w:p w:rsidR="00EB2984" w:rsidRPr="00A017DD" w:rsidRDefault="00EB2984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554D22">
        <w:tc>
          <w:tcPr>
            <w:tcW w:w="230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0" w:type="dxa"/>
          </w:tcPr>
          <w:p w:rsidR="00EB2984" w:rsidRDefault="00EB2984" w:rsidP="00715A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434" w:type="dxa"/>
          </w:tcPr>
          <w:p w:rsidR="00EB2984" w:rsidRDefault="00EB2984" w:rsidP="00A4072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554D22">
        <w:tc>
          <w:tcPr>
            <w:tcW w:w="2300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3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EB2984" w:rsidRDefault="00EB2984" w:rsidP="00554D22">
            <w:pPr>
              <w:autoSpaceDE w:val="0"/>
              <w:autoSpaceDN w:val="0"/>
              <w:adjustRightInd w:val="0"/>
              <w:jc w:val="center"/>
            </w:pPr>
            <w:r>
              <w:t>безвозмездное пользование</w:t>
            </w:r>
          </w:p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B2984" w:rsidRPr="00BB7EE5" w:rsidRDefault="00EB2984" w:rsidP="00BA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4" w:type="dxa"/>
          </w:tcPr>
          <w:p w:rsidR="00EB2984" w:rsidRPr="00A017DD" w:rsidRDefault="00EB2984" w:rsidP="00BA1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«Колокольчик» п. Голынки Курдумяковой Елены Леонидовны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EB2984" w:rsidRPr="00E01286" w:rsidTr="00DF4B8D">
        <w:tc>
          <w:tcPr>
            <w:tcW w:w="2380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FA2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DF4B8D">
        <w:tc>
          <w:tcPr>
            <w:tcW w:w="2380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DF4B8D">
        <w:tc>
          <w:tcPr>
            <w:tcW w:w="2380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Курдумякова Елена Леонидовна</w:t>
            </w:r>
          </w:p>
        </w:tc>
        <w:tc>
          <w:tcPr>
            <w:tcW w:w="2367" w:type="dxa"/>
          </w:tcPr>
          <w:p w:rsidR="00EB2984" w:rsidRPr="00881F1D" w:rsidRDefault="00EB2984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503625,99</w:t>
            </w:r>
          </w:p>
        </w:tc>
        <w:tc>
          <w:tcPr>
            <w:tcW w:w="1610" w:type="dxa"/>
          </w:tcPr>
          <w:p w:rsidR="00EB2984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EB2984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B2984" w:rsidRPr="00A017DD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EB2984" w:rsidRDefault="00EB2984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EB2984" w:rsidRDefault="00EB2984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DF4B8D">
        <w:tc>
          <w:tcPr>
            <w:tcW w:w="2380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EB2984" w:rsidRDefault="00EB2984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335700,83</w:t>
            </w:r>
          </w:p>
        </w:tc>
        <w:tc>
          <w:tcPr>
            <w:tcW w:w="1610" w:type="dxa"/>
          </w:tcPr>
          <w:p w:rsidR="00EB2984" w:rsidRDefault="00EB2984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 общая долевая</w:t>
            </w:r>
          </w:p>
          <w:p w:rsidR="00EB2984" w:rsidRPr="00A017DD" w:rsidRDefault="00EB2984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EB2984" w:rsidRDefault="00EB2984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D766CE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DF4B8D">
        <w:tc>
          <w:tcPr>
            <w:tcW w:w="2380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EB2984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EB2984" w:rsidRPr="004B3BEA" w:rsidRDefault="00EB2984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D766CE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DF4B8D">
        <w:tc>
          <w:tcPr>
            <w:tcW w:w="2380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B2984" w:rsidRDefault="00EB2984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EB2984" w:rsidRPr="004B3BEA" w:rsidRDefault="00EB2984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D766CE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учреждения дополнительного образования «Руднянская спортивная школа» Мандрикова Леонида Аврамовича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610"/>
        <w:gridCol w:w="1506"/>
        <w:gridCol w:w="1301"/>
        <w:gridCol w:w="1434"/>
      </w:tblGrid>
      <w:tr w:rsidR="00EB2984" w:rsidRPr="00E01286" w:rsidTr="004D20B7">
        <w:tc>
          <w:tcPr>
            <w:tcW w:w="2380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Default="00EB2984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EB2984" w:rsidRPr="00E01286" w:rsidRDefault="00EB2984" w:rsidP="00F1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4D20B7">
        <w:tc>
          <w:tcPr>
            <w:tcW w:w="2380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4D20B7">
        <w:tc>
          <w:tcPr>
            <w:tcW w:w="2380" w:type="dxa"/>
          </w:tcPr>
          <w:p w:rsidR="00EB2984" w:rsidRPr="00E01286" w:rsidRDefault="00EB2984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Мандриков Леонид Аврамович</w:t>
            </w:r>
          </w:p>
        </w:tc>
        <w:tc>
          <w:tcPr>
            <w:tcW w:w="2367" w:type="dxa"/>
          </w:tcPr>
          <w:p w:rsidR="00EB2984" w:rsidRPr="00881F1D" w:rsidRDefault="00EB2984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576909</w:t>
            </w: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308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EB2984" w:rsidRPr="00A017DD" w:rsidRDefault="00EB2984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>,</w:t>
            </w:r>
          </w:p>
          <w:p w:rsidR="00EB2984" w:rsidRPr="004D20B7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4D20B7">
        <w:tc>
          <w:tcPr>
            <w:tcW w:w="238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34" w:type="dxa"/>
          </w:tcPr>
          <w:p w:rsidR="00EB2984" w:rsidRDefault="00EB2984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4D20B7">
        <w:tc>
          <w:tcPr>
            <w:tcW w:w="238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434" w:type="dxa"/>
          </w:tcPr>
          <w:p w:rsidR="00EB2984" w:rsidRPr="004B3BEA" w:rsidRDefault="00EB2984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«Свердловской школы» Моисеенковой Лины Александровны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610"/>
        <w:gridCol w:w="1325"/>
        <w:gridCol w:w="1434"/>
        <w:gridCol w:w="1660"/>
        <w:gridCol w:w="1508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825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Моисеенкова Лина Александровна</w:t>
            </w:r>
          </w:p>
        </w:tc>
        <w:tc>
          <w:tcPr>
            <w:tcW w:w="2396" w:type="dxa"/>
          </w:tcPr>
          <w:p w:rsidR="00EB2984" w:rsidRPr="00881F1D" w:rsidRDefault="00EB2984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666141</w:t>
            </w:r>
          </w:p>
        </w:tc>
        <w:tc>
          <w:tcPr>
            <w:tcW w:w="1508" w:type="dxa"/>
          </w:tcPr>
          <w:p w:rsidR="00EB2984" w:rsidRPr="00A017DD" w:rsidRDefault="00EB2984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½</w:t>
            </w:r>
          </w:p>
        </w:tc>
        <w:tc>
          <w:tcPr>
            <w:tcW w:w="1325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EB2984" w:rsidRPr="00A017DD" w:rsidRDefault="00EB2984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25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EB2984" w:rsidRDefault="00EB2984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EB2984" w:rsidRPr="004B3BEA" w:rsidRDefault="00EB2984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EB2984" w:rsidRPr="00461005" w:rsidRDefault="00EB2984" w:rsidP="00530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005">
              <w:rPr>
                <w:sz w:val="20"/>
                <w:szCs w:val="20"/>
              </w:rPr>
              <w:t>237635</w:t>
            </w:r>
          </w:p>
        </w:tc>
        <w:tc>
          <w:tcPr>
            <w:tcW w:w="1508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½</w:t>
            </w:r>
          </w:p>
        </w:tc>
        <w:tc>
          <w:tcPr>
            <w:tcW w:w="1325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EB2984" w:rsidRPr="00A017DD" w:rsidRDefault="00EB2984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CF7F3C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B2984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B2984" w:rsidRPr="00BC52C1" w:rsidRDefault="00EB2984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автомобилям, индивидуальная.</w:t>
            </w: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образовательного учреждения дополнительного образования «Руднянский Дом творчества»  Нистратова Константина Владимировича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610"/>
        <w:gridCol w:w="1325"/>
        <w:gridCol w:w="1434"/>
        <w:gridCol w:w="1448"/>
        <w:gridCol w:w="1508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777A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Нистратов Константин Владимирович</w:t>
            </w:r>
          </w:p>
        </w:tc>
        <w:tc>
          <w:tcPr>
            <w:tcW w:w="2396" w:type="dxa"/>
          </w:tcPr>
          <w:p w:rsidR="00EB2984" w:rsidRPr="00881F1D" w:rsidRDefault="00EB2984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379121,72</w:t>
            </w:r>
          </w:p>
        </w:tc>
        <w:tc>
          <w:tcPr>
            <w:tcW w:w="15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EB2984" w:rsidRPr="00BB7EE5" w:rsidRDefault="00EB2984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434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8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</w:t>
            </w: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lastRenderedPageBreak/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«Алёнушка» п. МКК г. Рудни Папко Тамары Ивановны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610"/>
        <w:gridCol w:w="1325"/>
        <w:gridCol w:w="1434"/>
        <w:gridCol w:w="1610"/>
        <w:gridCol w:w="1508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EE09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Папко Тамара Ивановна</w:t>
            </w:r>
          </w:p>
        </w:tc>
        <w:tc>
          <w:tcPr>
            <w:tcW w:w="2396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521317</w:t>
            </w:r>
          </w:p>
        </w:tc>
        <w:tc>
          <w:tcPr>
            <w:tcW w:w="1508" w:type="dxa"/>
          </w:tcPr>
          <w:p w:rsidR="00EB2984" w:rsidRDefault="00EB2984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B2984" w:rsidRPr="00A017DD" w:rsidRDefault="00EB2984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(¼ доля) </w:t>
            </w:r>
          </w:p>
        </w:tc>
        <w:tc>
          <w:tcPr>
            <w:tcW w:w="1325" w:type="dxa"/>
          </w:tcPr>
          <w:p w:rsidR="00EB2984" w:rsidRPr="00BB7EE5" w:rsidRDefault="00EB2984" w:rsidP="00F3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EB2984" w:rsidRPr="00A017DD" w:rsidRDefault="00EB2984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34" w:type="dxa"/>
          </w:tcPr>
          <w:p w:rsidR="00EB2984" w:rsidRDefault="00EB2984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325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EB2984" w:rsidRDefault="00EB2984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228587</w:t>
            </w:r>
          </w:p>
        </w:tc>
        <w:tc>
          <w:tcPr>
            <w:tcW w:w="1508" w:type="dxa"/>
          </w:tcPr>
          <w:p w:rsidR="00EB2984" w:rsidRDefault="00EB2984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325" w:type="dxa"/>
          </w:tcPr>
          <w:p w:rsidR="00EB2984" w:rsidRDefault="00EB2984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EB2984" w:rsidRDefault="00EB2984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F64525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«Нива» ВАЗ- 2121, индивидуальная</w:t>
            </w: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B2984" w:rsidRPr="00A017DD" w:rsidRDefault="00EB2984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(¼ доля) </w:t>
            </w:r>
          </w:p>
        </w:tc>
        <w:tc>
          <w:tcPr>
            <w:tcW w:w="1325" w:type="dxa"/>
          </w:tcPr>
          <w:p w:rsidR="00EB2984" w:rsidRPr="00BB7EE5" w:rsidRDefault="00EB2984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EB2984" w:rsidRPr="00A017DD" w:rsidRDefault="00EB2984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A017DD" w:rsidRDefault="00EB2984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25" w:type="dxa"/>
          </w:tcPr>
          <w:p w:rsidR="00EB2984" w:rsidRDefault="00EB2984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34" w:type="dxa"/>
          </w:tcPr>
          <w:p w:rsidR="00EB2984" w:rsidRDefault="00EB2984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A017DD" w:rsidRDefault="00EB2984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25" w:type="dxa"/>
          </w:tcPr>
          <w:p w:rsidR="00EB2984" w:rsidRDefault="00EB2984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34" w:type="dxa"/>
          </w:tcPr>
          <w:p w:rsidR="00EB2984" w:rsidRDefault="00EB2984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«Понизовской школы»   Поляковой Ольги Александровны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EB2984" w:rsidRPr="00E01286" w:rsidTr="00E95C72">
        <w:tc>
          <w:tcPr>
            <w:tcW w:w="2380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363C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E95C72">
        <w:trPr>
          <w:trHeight w:val="845"/>
        </w:trPr>
        <w:tc>
          <w:tcPr>
            <w:tcW w:w="2380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E95C72">
        <w:tc>
          <w:tcPr>
            <w:tcW w:w="2380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EB2984" w:rsidRPr="00881F1D" w:rsidRDefault="00EB2984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735402</w:t>
            </w:r>
          </w:p>
        </w:tc>
        <w:tc>
          <w:tcPr>
            <w:tcW w:w="1610" w:type="dxa"/>
          </w:tcPr>
          <w:p w:rsidR="00EB2984" w:rsidRDefault="00EB2984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EB2984" w:rsidRDefault="00EB2984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34" w:type="dxa"/>
          </w:tcPr>
          <w:p w:rsidR="00EB2984" w:rsidRPr="00A017DD" w:rsidRDefault="00EB2984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социальный найм</w:t>
            </w: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B2984" w:rsidRPr="00E01286" w:rsidTr="00E95C72">
        <w:tc>
          <w:tcPr>
            <w:tcW w:w="2380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08" w:type="dxa"/>
          </w:tcPr>
          <w:p w:rsidR="00EB2984" w:rsidRDefault="00EB2984" w:rsidP="00E95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</w:t>
            </w:r>
          </w:p>
        </w:tc>
        <w:tc>
          <w:tcPr>
            <w:tcW w:w="1434" w:type="dxa"/>
          </w:tcPr>
          <w:p w:rsidR="00EB2984" w:rsidRPr="00A017DD" w:rsidRDefault="00EB2984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1517B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№3 «Светлячок» г. Рудни Попенковой Лидии Васильевны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508"/>
        <w:gridCol w:w="1325"/>
        <w:gridCol w:w="1434"/>
        <w:gridCol w:w="1610"/>
        <w:gridCol w:w="1508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756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Попенкова Лидия Васильевна</w:t>
            </w:r>
          </w:p>
        </w:tc>
        <w:tc>
          <w:tcPr>
            <w:tcW w:w="2396" w:type="dxa"/>
          </w:tcPr>
          <w:p w:rsidR="00EB2984" w:rsidRPr="00881F1D" w:rsidRDefault="00EB2984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481476,28</w:t>
            </w:r>
          </w:p>
        </w:tc>
        <w:tc>
          <w:tcPr>
            <w:tcW w:w="1508" w:type="dxa"/>
          </w:tcPr>
          <w:p w:rsidR="00EB2984" w:rsidRPr="00A017DD" w:rsidRDefault="00EB2984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1325" w:type="dxa"/>
          </w:tcPr>
          <w:p w:rsidR="00EB2984" w:rsidRDefault="00EB2984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434" w:type="dxa"/>
          </w:tcPr>
          <w:p w:rsidR="00EB2984" w:rsidRDefault="00EB2984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269713,39</w:t>
            </w:r>
          </w:p>
        </w:tc>
        <w:tc>
          <w:tcPr>
            <w:tcW w:w="1508" w:type="dxa"/>
          </w:tcPr>
          <w:p w:rsidR="00EB2984" w:rsidRPr="00A017DD" w:rsidRDefault="00EB2984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1325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434" w:type="dxa"/>
          </w:tcPr>
          <w:p w:rsidR="00EB2984" w:rsidRDefault="00EB2984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D766CE" w:rsidRDefault="00EB298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легковой, индивидуальная</w:t>
            </w: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9934C0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Default="00EB2984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B2984" w:rsidRDefault="00EB2984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4B3BEA" w:rsidRDefault="00EB2984" w:rsidP="00555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B2984" w:rsidRPr="009934C0" w:rsidRDefault="00EB2984" w:rsidP="009934C0">
            <w:pPr>
              <w:rPr>
                <w:sz w:val="20"/>
                <w:szCs w:val="20"/>
              </w:rPr>
            </w:pPr>
            <w:r w:rsidRPr="009934C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Volkswagen Golf Plus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индивидуальная</w:t>
            </w:r>
          </w:p>
          <w:p w:rsidR="00EB2984" w:rsidRPr="009934C0" w:rsidRDefault="00EB2984" w:rsidP="009934C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EB2984" w:rsidRPr="009934C0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EB2984" w:rsidRPr="009934C0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EB2984" w:rsidRPr="009934C0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B2984" w:rsidRPr="009934C0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EB2984" w:rsidRPr="009934C0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EB2984" w:rsidRPr="009934C0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EB2984" w:rsidRPr="009934C0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EB2984" w:rsidRPr="009934C0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EB2984" w:rsidRPr="009934C0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  <w:lang w:val="en-US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 учреждения дополнительного образования «Руднянского сельского  эколого - биологического центра» Рошка Михаила Никитича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EB2984" w:rsidRPr="00E01286" w:rsidTr="003A2BAE">
        <w:tc>
          <w:tcPr>
            <w:tcW w:w="2300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01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9C7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23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3A2BAE">
        <w:tc>
          <w:tcPr>
            <w:tcW w:w="2300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3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3A2BAE">
        <w:tc>
          <w:tcPr>
            <w:tcW w:w="2300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Рошка Михаил Никитич</w:t>
            </w:r>
          </w:p>
        </w:tc>
        <w:tc>
          <w:tcPr>
            <w:tcW w:w="2301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406224</w:t>
            </w:r>
          </w:p>
        </w:tc>
        <w:tc>
          <w:tcPr>
            <w:tcW w:w="1610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432607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 </w:t>
            </w:r>
            <w:r>
              <w:rPr>
                <w:sz w:val="20"/>
                <w:szCs w:val="20"/>
                <w:lang w:val="en-US"/>
              </w:rPr>
              <w:t>audi-6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65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B2984" w:rsidRPr="00E01286" w:rsidTr="003A2BAE">
        <w:tc>
          <w:tcPr>
            <w:tcW w:w="2300" w:type="dxa"/>
          </w:tcPr>
          <w:p w:rsidR="00EB2984" w:rsidRPr="00467D52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EB2984" w:rsidRPr="00467D52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102758</w:t>
            </w: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</w:t>
            </w:r>
          </w:p>
          <w:p w:rsidR="00EB2984" w:rsidRPr="00C17538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EB2984" w:rsidRPr="00BB7EE5" w:rsidRDefault="00EB2984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</w:t>
            </w:r>
          </w:p>
        </w:tc>
        <w:tc>
          <w:tcPr>
            <w:tcW w:w="1434" w:type="dxa"/>
          </w:tcPr>
          <w:p w:rsidR="00EB2984" w:rsidRPr="00A017D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B2984" w:rsidRDefault="00EB2984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B2984" w:rsidRPr="00E01286" w:rsidRDefault="00EB2984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предоставление</w:t>
            </w:r>
          </w:p>
        </w:tc>
        <w:tc>
          <w:tcPr>
            <w:tcW w:w="1263" w:type="dxa"/>
          </w:tcPr>
          <w:p w:rsidR="00EB2984" w:rsidRPr="00E01286" w:rsidRDefault="00EB2984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78,0</w:t>
            </w:r>
          </w:p>
        </w:tc>
        <w:tc>
          <w:tcPr>
            <w:tcW w:w="1434" w:type="dxa"/>
          </w:tcPr>
          <w:p w:rsidR="00EB2984" w:rsidRPr="00E01286" w:rsidRDefault="00EB2984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B2984" w:rsidRPr="00E01286" w:rsidTr="003A2BAE">
        <w:tc>
          <w:tcPr>
            <w:tcW w:w="230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01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B2984" w:rsidRDefault="00EB2984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B2984" w:rsidRDefault="00EB2984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B2984" w:rsidRPr="00E01286" w:rsidRDefault="00EB2984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EB2984" w:rsidRPr="00E01286" w:rsidRDefault="00EB2984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:rsidR="00EB2984" w:rsidRPr="00E01286" w:rsidRDefault="00EB2984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«Чистиковская школа»  Соловьевой Валентины Алексеевны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96"/>
        <w:gridCol w:w="1610"/>
        <w:gridCol w:w="1325"/>
        <w:gridCol w:w="1434"/>
        <w:gridCol w:w="1610"/>
        <w:gridCol w:w="1565"/>
        <w:gridCol w:w="1318"/>
        <w:gridCol w:w="1434"/>
      </w:tblGrid>
      <w:tr w:rsidR="00EB2984" w:rsidRPr="00E01286">
        <w:tc>
          <w:tcPr>
            <w:tcW w:w="2415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DD2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B55049">
        <w:trPr>
          <w:trHeight w:val="845"/>
        </w:trPr>
        <w:tc>
          <w:tcPr>
            <w:tcW w:w="2415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>
        <w:tc>
          <w:tcPr>
            <w:tcW w:w="2415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Валентина Алексеевна</w:t>
            </w:r>
          </w:p>
        </w:tc>
        <w:tc>
          <w:tcPr>
            <w:tcW w:w="2396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715423,00</w:t>
            </w:r>
          </w:p>
        </w:tc>
        <w:tc>
          <w:tcPr>
            <w:tcW w:w="1508" w:type="dxa"/>
          </w:tcPr>
          <w:p w:rsidR="00EB2984" w:rsidRDefault="00EB2984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B2984" w:rsidRDefault="00EB2984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318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B2984" w:rsidRPr="00E01286">
        <w:tc>
          <w:tcPr>
            <w:tcW w:w="2415" w:type="dxa"/>
          </w:tcPr>
          <w:p w:rsidR="00EB2984" w:rsidRDefault="00EB29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  </w:t>
            </w:r>
          </w:p>
        </w:tc>
        <w:tc>
          <w:tcPr>
            <w:tcW w:w="2396" w:type="dxa"/>
          </w:tcPr>
          <w:p w:rsidR="00EB2984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304002,00</w:t>
            </w:r>
          </w:p>
        </w:tc>
        <w:tc>
          <w:tcPr>
            <w:tcW w:w="1508" w:type="dxa"/>
          </w:tcPr>
          <w:p w:rsidR="00EB2984" w:rsidRDefault="00EB2984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25" w:type="dxa"/>
          </w:tcPr>
          <w:p w:rsidR="00EB2984" w:rsidRDefault="00EB2984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EB2984" w:rsidRPr="00A017DD" w:rsidRDefault="00EB29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B2984" w:rsidRPr="001517BD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3469Х075ВН, индивидуальная</w:t>
            </w:r>
          </w:p>
        </w:tc>
        <w:tc>
          <w:tcPr>
            <w:tcW w:w="150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B2984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A017DD" w:rsidRDefault="00EB2984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EB2984" w:rsidRPr="001659FD" w:rsidRDefault="00EB2984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«Голынковской средней школы»  Тимофеевой Галины Алексеевны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</w:t>
      </w:r>
      <w:r w:rsidRPr="00286B64">
        <w:rPr>
          <w:b/>
          <w:sz w:val="28"/>
        </w:rPr>
        <w:t>1</w:t>
      </w:r>
      <w:r>
        <w:rPr>
          <w:b/>
          <w:sz w:val="28"/>
        </w:rPr>
        <w:t>7</w:t>
      </w:r>
      <w:r w:rsidRPr="001659FD">
        <w:rPr>
          <w:b/>
          <w:sz w:val="28"/>
        </w:rPr>
        <w:t xml:space="preserve"> года</w:t>
      </w:r>
    </w:p>
    <w:p w:rsidR="00EB2984" w:rsidRDefault="00EB2984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EB2984" w:rsidRPr="00E01286" w:rsidTr="002C5C99">
        <w:tc>
          <w:tcPr>
            <w:tcW w:w="2380" w:type="dxa"/>
            <w:vMerge w:val="restart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EB2984" w:rsidRPr="00E01286" w:rsidRDefault="00EB2984" w:rsidP="006F3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2984" w:rsidRPr="00E01286" w:rsidTr="002C5C99">
        <w:tc>
          <w:tcPr>
            <w:tcW w:w="2380" w:type="dxa"/>
            <w:vMerge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EB2984" w:rsidRPr="00E01286" w:rsidTr="002C5C99">
        <w:tc>
          <w:tcPr>
            <w:tcW w:w="2380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EB2984" w:rsidRPr="00881F1D" w:rsidRDefault="00EB298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715576</w:t>
            </w:r>
          </w:p>
        </w:tc>
        <w:tc>
          <w:tcPr>
            <w:tcW w:w="1610" w:type="dxa"/>
          </w:tcPr>
          <w:p w:rsidR="00EB2984" w:rsidRDefault="00EB2984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1/4</w:t>
            </w:r>
          </w:p>
        </w:tc>
        <w:tc>
          <w:tcPr>
            <w:tcW w:w="1308" w:type="dxa"/>
          </w:tcPr>
          <w:p w:rsidR="00EB2984" w:rsidRDefault="00EB2984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434" w:type="dxa"/>
          </w:tcPr>
          <w:p w:rsidR="00EB2984" w:rsidRPr="00A017DD" w:rsidRDefault="00EB2984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ED739B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984" w:rsidRPr="00E01286" w:rsidTr="002C5C99">
        <w:tc>
          <w:tcPr>
            <w:tcW w:w="2380" w:type="dxa"/>
          </w:tcPr>
          <w:p w:rsidR="00EB2984" w:rsidRDefault="00EB298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67" w:type="dxa"/>
          </w:tcPr>
          <w:p w:rsidR="00EB2984" w:rsidRDefault="00EB2984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187340</w:t>
            </w:r>
          </w:p>
        </w:tc>
        <w:tc>
          <w:tcPr>
            <w:tcW w:w="1610" w:type="dxa"/>
          </w:tcPr>
          <w:p w:rsidR="00EB2984" w:rsidRDefault="00EB2984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1/4</w:t>
            </w:r>
          </w:p>
        </w:tc>
        <w:tc>
          <w:tcPr>
            <w:tcW w:w="1308" w:type="dxa"/>
          </w:tcPr>
          <w:p w:rsidR="00EB2984" w:rsidRDefault="00EB2984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434" w:type="dxa"/>
          </w:tcPr>
          <w:p w:rsidR="00EB2984" w:rsidRPr="00A017DD" w:rsidRDefault="00EB2984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B2984" w:rsidRPr="00E01286" w:rsidRDefault="00EB298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B2984" w:rsidRPr="00E01286" w:rsidRDefault="00EB298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2984" w:rsidRDefault="00EB2984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43221" w:rsidRPr="001C34A2" w:rsidRDefault="00243221" w:rsidP="001C34A2"/>
    <w:sectPr w:rsidR="00243221" w:rsidRPr="001C34A2" w:rsidSect="00D744AD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B2984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C3" w:rsidRDefault="00EB29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B2984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19</w:t>
    </w:r>
    <w:r>
      <w:rPr>
        <w:rStyle w:val="aa"/>
      </w:rPr>
      <w:fldChar w:fldCharType="end"/>
    </w:r>
  </w:p>
  <w:p w:rsidR="001056C3" w:rsidRDefault="00EB298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77B06"/>
    <w:rsid w:val="00EB298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EB29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B2984"/>
    <w:rPr>
      <w:rFonts w:eastAsia="Times New Roman"/>
      <w:sz w:val="24"/>
      <w:szCs w:val="24"/>
    </w:rPr>
  </w:style>
  <w:style w:type="character" w:styleId="aa">
    <w:name w:val="page number"/>
    <w:basedOn w:val="a0"/>
    <w:rsid w:val="00EB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2018-09-03T13:16:00Z</dcterms:modified>
</cp:coreProperties>
</file>