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3" w:rsidRPr="00D16DD3" w:rsidRDefault="00952D43" w:rsidP="004A75BA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СВЕДЕНИЯ 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Администрации муниципального образования «Краснинский район» Смоленской области </w:t>
      </w: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4A75BA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DB339F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DB339F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DB339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DB339F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DB339F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DB339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DB339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DB339F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DB339F">
            <w:pPr>
              <w:autoSpaceDE w:val="0"/>
              <w:autoSpaceDN w:val="0"/>
              <w:adjustRightInd w:val="0"/>
            </w:pPr>
            <w:r>
              <w:t>Попков Владимир Николаевич, заместитель Главы муниципального образования, исполняющий полномочия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450673,42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Лифан Солано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B339F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DB33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DB339F">
            <w:pPr>
              <w:autoSpaceDE w:val="0"/>
              <w:autoSpaceDN w:val="0"/>
              <w:adjustRightInd w:val="0"/>
            </w:pPr>
            <w:r>
              <w:t>Боханов Владимир Афанасьевич, заместитель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617022,04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совместная с Бохановой Т.Н.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Нива Шевроле, грузовой автомобиль УАЗ-3303-01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EF2CD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DB339F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497022,64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совместная с Бохановым В.А.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F2CD1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Hyndai</w:t>
            </w:r>
            <w:r w:rsidRPr="00EF2CD1">
              <w:t xml:space="preserve"> </w:t>
            </w:r>
            <w:r>
              <w:rPr>
                <w:lang w:val="en-US"/>
              </w:rPr>
              <w:t>Getz</w:t>
            </w:r>
            <w:r w:rsidRPr="00EF2CD1">
              <w:t xml:space="preserve"> </w:t>
            </w:r>
            <w:r>
              <w:rPr>
                <w:lang w:val="en-US"/>
              </w:rPr>
              <w:t>GL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F2CD1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952D43" w:rsidTr="00EF2CD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EF2CD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пай,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77098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77098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  <w:r>
              <w:t xml:space="preserve">Бабичева Зинаида Владимировна, управляющий </w:t>
            </w:r>
            <w:r>
              <w:lastRenderedPageBreak/>
              <w:t>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455301,22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770984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82629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41C67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  <w:r>
              <w:lastRenderedPageBreak/>
              <w:t>Божкова Жанна Васильевна, начальник архивного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312828,31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641C67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641C67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209113,10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2107, трактор МТЗ 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574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574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Малихов Игорь Александрович, главный специалист-юрист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311455,68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211540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AA778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AA778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 xml:space="preserve">Черненков Владимир Викторович, </w:t>
            </w:r>
            <w:r>
              <w:lastRenderedPageBreak/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609054,59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650D0A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lastRenderedPageBreak/>
              <w:t>Рено Сандеро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594632,99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650D0A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Романов Николай Иванович,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482608,24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 Ниссан Примера, Ниссан Вингроад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828410,11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650D0A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Тапцова Лариса Михайловна, 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260243,26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50D0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1527198,80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 Ауди 100, Форд Фокус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совместная с Тапцовым М.А., Цариковой Н.А.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Корчевская Татьяна Николаевна, начальник отдела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421413,21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Комната,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Комната,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276857,00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DB339F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Легковые автомобили </w:t>
            </w:r>
            <w:r>
              <w:rPr>
                <w:lang w:val="en-US"/>
              </w:rPr>
              <w:t>Fiat</w:t>
            </w:r>
            <w:r w:rsidRPr="00DB339F">
              <w:t xml:space="preserve"> </w:t>
            </w:r>
            <w:r>
              <w:rPr>
                <w:lang w:val="en-US"/>
              </w:rPr>
              <w:t>Polio</w:t>
            </w:r>
            <w:r>
              <w:t xml:space="preserve">, </w:t>
            </w:r>
            <w:r>
              <w:rPr>
                <w:lang w:val="en-US"/>
              </w:rPr>
              <w:t>KIO</w:t>
            </w:r>
            <w:r w:rsidRPr="00DB339F">
              <w:t xml:space="preserve"> </w:t>
            </w:r>
            <w:r>
              <w:rPr>
                <w:lang w:val="en-US"/>
              </w:rPr>
              <w:t>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DB339F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5B603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Хотулева Наталья Евгеньевна, ведущий специалист отдела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254590,76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11183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A5AA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 xml:space="preserve">Шестернев Александр </w:t>
            </w:r>
            <w:r>
              <w:lastRenderedPageBreak/>
              <w:t>Павлович, начальник отдела экономики, комплексного развития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A5AA9" w:rsidRDefault="00952D43" w:rsidP="00DB33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402309</w:t>
            </w:r>
            <w:r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A5AA9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r>
              <w:lastRenderedPageBreak/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A5AA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ЛПХ,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2A5AA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2A5AA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A5AA9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2A5AA9">
              <w:t>/</w:t>
            </w:r>
            <w:r>
              <w:t>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C024B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A5AA9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91501,62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A5AA9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2A5AA9">
              <w:t>/</w:t>
            </w:r>
            <w:r>
              <w:t>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Лада Гранта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C024B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 xml:space="preserve">Козлова Ирина Александровна, главный специалист отдела экономики, комплексного развития и </w:t>
            </w:r>
            <w:r>
              <w:lastRenderedPageBreak/>
              <w:t>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275260,70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C024B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0439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Грибачева На талья Анатольевна, главный специалист отдела экономики, комплексного развития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253220,57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E0439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04391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E0439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E0439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673100,00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04391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Фольксваген Поло, Трактор ХТЗ Т-16У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E67DD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 xml:space="preserve">Горбатенкова </w:t>
            </w:r>
            <w:r>
              <w:lastRenderedPageBreak/>
              <w:t>Ирина Геннадьевна, ведущий специалист отдела экономики, комплексного развития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237802,56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67DDA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67DDA">
              <w:t>/</w:t>
            </w:r>
            <w:r>
              <w:t xml:space="preserve">3 </w:t>
            </w:r>
            <w:r>
              <w:lastRenderedPageBreak/>
              <w:t>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E67DD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312278,62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67DDA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67DDA">
              <w:t>/</w:t>
            </w:r>
            <w:r>
              <w:t>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Ауди-80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1B616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Мендурова Елена Сергеевна, ведущий специалист отдела экономики, комплексного развития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240205,20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1B616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C90662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514147,43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C90662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Volkswagen Bora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C90662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lastRenderedPageBreak/>
              <w:t>Комков Александр Петрович, начальник отдела по ЖКХ и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560742,73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127C9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ВАЗ11183 Лада Калина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314357,09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127C9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Когтенёва Ирина Евгеньевна, главный специалист – главный архитектор отдела по ЖКХ и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205474,66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2127C9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 w:rsidRPr="002127C9">
              <w:t>:</w:t>
            </w:r>
            <w:r>
              <w:t xml:space="preserve"> Ауди А4, </w:t>
            </w:r>
            <w:r>
              <w:rPr>
                <w:lang w:val="en-US"/>
              </w:rPr>
              <w:t>HYUNDAI</w:t>
            </w:r>
            <w:r w:rsidRPr="002127C9">
              <w:t xml:space="preserve"> </w:t>
            </w:r>
            <w:r>
              <w:rPr>
                <w:lang w:val="en-US"/>
              </w:rPr>
              <w:t>Santa</w:t>
            </w:r>
            <w:r w:rsidRPr="002127C9">
              <w:t xml:space="preserve"> </w:t>
            </w:r>
            <w:r>
              <w:rPr>
                <w:lang w:val="en-US"/>
              </w:rPr>
              <w:t>FE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168935,75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Бурякова Елена Владимировна, ведущий специалист отдела по ЖКХ и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207951,16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2127C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11193 Лада Калина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Черненкова Марина Александровна, начальник отдела по информационной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297373,31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348424,77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5B6151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>
              <w:t xml:space="preserve"> Солярис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Корниевская Екатерина Юрьевна, ведущий специалист – ответственный секретарь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275892,29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B61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516750,00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lastRenderedPageBreak/>
              <w:t>Круглей Юлия Сергеевна, ведущий специалист – ответственный секретарь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85207,51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105699,04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966C1A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 w:rsidRPr="00966C1A">
              <w:t>:</w:t>
            </w:r>
            <w:r>
              <w:t xml:space="preserve"> Фольксваген Пассат, </w:t>
            </w:r>
            <w:r>
              <w:rPr>
                <w:lang w:val="en-US"/>
              </w:rPr>
              <w:t>HYUNDAI</w:t>
            </w:r>
            <w:r>
              <w:t xml:space="preserve"> Соната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B33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F2C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Короткова Светлана Викторовна, ведущий специалист – ответственный секретарь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209061,89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Форд Фокус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66C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240000,00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 xml:space="preserve">Шендалева Татьяна Борисовна, начальник отдела </w:t>
            </w:r>
            <w:r>
              <w:lastRenderedPageBreak/>
              <w:t>ЗАГС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555694,03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</w:t>
            </w:r>
            <w:r>
              <w:lastRenderedPageBreak/>
              <w:t>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ВАЗ Лада </w:t>
            </w:r>
            <w:r>
              <w:lastRenderedPageBreak/>
              <w:t>Приора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460498,44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ВАЗ 2106, ВАЗ 21140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Аникина Любовь Александровна, начальник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365440,41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¼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Школа Актавия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дом, ¼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404827,00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¼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Фольксваген Гольф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A0ADC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Жилой дом, ¼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BA0AD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2071F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Якутина Оксана Александровна, ведущий специалист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281145,88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Лада Гранта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071F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2071F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B339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D1574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BA0A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52D43" w:rsidRDefault="00952D43"/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</w:rPr>
        <w:t xml:space="preserve">депутатов </w:t>
      </w:r>
      <w:r w:rsidRPr="00D16DD3">
        <w:rPr>
          <w:bCs/>
          <w:sz w:val="28"/>
        </w:rPr>
        <w:t>и членов их семей</w:t>
      </w:r>
    </w:p>
    <w:p w:rsidR="00952D43" w:rsidRPr="006E2D5C" w:rsidRDefault="00952D4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Краснинской районной Думы</w:t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535E3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535E3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35E3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35E33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35E33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35E3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535E3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535E3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535E33">
            <w:pPr>
              <w:autoSpaceDE w:val="0"/>
              <w:autoSpaceDN w:val="0"/>
              <w:adjustRightInd w:val="0"/>
            </w:pPr>
            <w:r>
              <w:t>Тимошенков Игорь Владимирович, 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1168469,99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  <w:p w:rsidR="00952D43" w:rsidRPr="00535E3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½ доли в общей долевой </w:t>
            </w:r>
            <w:r>
              <w:lastRenderedPageBreak/>
              <w:t>собственности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45,5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Киа Спектра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535E3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490266,8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A1FE1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A1FE1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A1F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535E3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535E33">
            <w:pPr>
              <w:autoSpaceDE w:val="0"/>
              <w:autoSpaceDN w:val="0"/>
              <w:adjustRightInd w:val="0"/>
            </w:pPr>
            <w:r>
              <w:t>Лавренкова Галина Ивановна, 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454955,59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27,4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br/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535E33">
            <w:pPr>
              <w:autoSpaceDE w:val="0"/>
              <w:autoSpaceDN w:val="0"/>
              <w:adjustRightInd w:val="0"/>
            </w:pPr>
            <w:r>
              <w:t>Болоткин Юрий Егорович,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1195203,02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Гараж,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Баня,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Сарай,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63,5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535E3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Легковые автомобили</w:t>
            </w:r>
            <w:r w:rsidRPr="00535E33">
              <w:t xml:space="preserve">: </w:t>
            </w:r>
            <w:r>
              <w:rPr>
                <w:lang w:val="en-US"/>
              </w:rPr>
              <w:t>TOYOTA</w:t>
            </w:r>
            <w:r w:rsidRPr="00535E33">
              <w:t xml:space="preserve"> </w:t>
            </w:r>
            <w:r>
              <w:rPr>
                <w:lang w:val="en-US"/>
              </w:rPr>
              <w:t>LAND</w:t>
            </w:r>
            <w:r w:rsidRPr="00535E33">
              <w:t xml:space="preserve"> </w:t>
            </w:r>
            <w:r>
              <w:rPr>
                <w:lang w:val="en-US"/>
              </w:rPr>
              <w:t>CRUISER</w:t>
            </w:r>
            <w:r>
              <w:t>,</w:t>
            </w:r>
          </w:p>
          <w:p w:rsidR="00952D43" w:rsidRPr="00535E33" w:rsidRDefault="00952D43" w:rsidP="00535E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X TRAIL</w:t>
            </w:r>
            <w:r w:rsidRPr="00535E33">
              <w:rPr>
                <w:lang w:val="en-US"/>
              </w:rPr>
              <w:t>,</w:t>
            </w:r>
          </w:p>
          <w:p w:rsidR="00952D43" w:rsidRPr="005F16CD" w:rsidRDefault="00952D43" w:rsidP="00535E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VOLKSWAGEN GOLF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5E7066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3289010,54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Нежилое здание- </w:t>
            </w:r>
            <w:r>
              <w:lastRenderedPageBreak/>
              <w:t>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1/3 доля нежилого здания (незавершенное строительство)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1/3 доля нежилого здания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1/3 доля нежилого здания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1717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5100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71,6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594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403,3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6D3C9E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Легковой автомобиль </w:t>
            </w:r>
            <w:r>
              <w:rPr>
                <w:lang w:val="en-US"/>
              </w:rPr>
              <w:t>BMW</w:t>
            </w:r>
            <w:r>
              <w:t xml:space="preserve"> Х5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Васькин Алексей Александрович,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447162,97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621,08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Чери М11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556400,62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Дивинская Нина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710011,2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индивидуальная,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1/5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19837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649305,52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1/5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013402">
            <w:pPr>
              <w:autoSpaceDE w:val="0"/>
              <w:autoSpaceDN w:val="0"/>
              <w:adjustRightInd w:val="0"/>
            </w:pPr>
            <w:r>
              <w:t>Котова Татьяна Александровна,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523714,96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1/5 доли</w:t>
            </w:r>
          </w:p>
          <w:p w:rsidR="00952D43" w:rsidRDefault="00952D43" w:rsidP="00013402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136965,29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индивидуальная,</w:t>
            </w:r>
          </w:p>
          <w:p w:rsidR="00952D43" w:rsidRDefault="00952D43" w:rsidP="00BF2ABA">
            <w:pPr>
              <w:autoSpaceDE w:val="0"/>
              <w:autoSpaceDN w:val="0"/>
              <w:adjustRightInd w:val="0"/>
              <w:jc w:val="center"/>
            </w:pPr>
            <w:r>
              <w:t>Квартира, 1/5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70,4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F2A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BF2ABA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BF2A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952D43" w:rsidRPr="00BF2ABA" w:rsidRDefault="00952D43" w:rsidP="00535E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RENAULT  MEGANE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535E3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535E3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F2ABA" w:rsidRDefault="00952D43" w:rsidP="005E70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F2ABA" w:rsidRDefault="00952D43" w:rsidP="00535E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8E4867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E4867">
            <w:pPr>
              <w:autoSpaceDE w:val="0"/>
              <w:autoSpaceDN w:val="0"/>
              <w:adjustRightInd w:val="0"/>
              <w:jc w:val="center"/>
            </w:pPr>
            <w:r>
              <w:t>Квартира, 1/5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44C0B">
            <w:pPr>
              <w:autoSpaceDE w:val="0"/>
              <w:autoSpaceDN w:val="0"/>
              <w:adjustRightInd w:val="0"/>
              <w:jc w:val="center"/>
            </w:pPr>
            <w:r>
              <w:t>Квартира, 1/5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Мешков Вячеслав Владимирович,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B6020">
            <w:pPr>
              <w:autoSpaceDE w:val="0"/>
              <w:autoSpaceDN w:val="0"/>
              <w:adjustRightInd w:val="0"/>
              <w:jc w:val="center"/>
            </w:pPr>
            <w:r>
              <w:t>795034,47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 ВАЗ 212140,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Фольксваген Тигуан.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Трактор Т-16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557281,72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866D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Ниссан Жук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Цветинская Надежда Владимировна,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700487,49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¼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41,6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8B602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273710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¼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дом, ¼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Квартира, ¼ доли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87,9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866D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Шкода Фабиа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8B602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DF526A">
            <w:pPr>
              <w:autoSpaceDE w:val="0"/>
              <w:autoSpaceDN w:val="0"/>
              <w:adjustRightInd w:val="0"/>
              <w:jc w:val="center"/>
            </w:pPr>
            <w:r>
              <w:t>Квартира, ¼ доли</w:t>
            </w:r>
          </w:p>
          <w:p w:rsidR="00952D43" w:rsidRDefault="00952D43" w:rsidP="00DF526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1/3 </w:t>
            </w:r>
            <w:r>
              <w:lastRenderedPageBreak/>
              <w:t>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E0C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41,6</w:t>
            </w:r>
          </w:p>
          <w:p w:rsidR="00952D43" w:rsidRDefault="00952D43" w:rsidP="003E0CDD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E0CD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3E0CD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8B602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6ED6">
            <w:pPr>
              <w:autoSpaceDE w:val="0"/>
              <w:autoSpaceDN w:val="0"/>
              <w:adjustRightInd w:val="0"/>
              <w:jc w:val="center"/>
            </w:pPr>
            <w:r>
              <w:t>Квартира, ¼ доли</w:t>
            </w:r>
          </w:p>
          <w:p w:rsidR="00952D43" w:rsidRDefault="00952D43" w:rsidP="00516ED6">
            <w:pPr>
              <w:autoSpaceDE w:val="0"/>
              <w:autoSpaceDN w:val="0"/>
              <w:adjustRightInd w:val="0"/>
              <w:jc w:val="center"/>
            </w:pPr>
            <w:r>
              <w:t>Квартира,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663AB">
            <w:pPr>
              <w:autoSpaceDE w:val="0"/>
              <w:autoSpaceDN w:val="0"/>
              <w:adjustRightInd w:val="0"/>
              <w:jc w:val="center"/>
            </w:pPr>
            <w:r>
              <w:t>41,6</w:t>
            </w:r>
          </w:p>
          <w:p w:rsidR="00952D43" w:rsidRDefault="00952D43" w:rsidP="003663AB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663A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3663A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Чернин Геннадий Славиевич,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450667,64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108100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 Лада Гранта,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Фольксваген Поло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439390,1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2264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Шиванов Константин Алексеевич,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579558,99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2/3 доли 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Квартира- </w:t>
            </w:r>
            <w:r>
              <w:lastRenderedPageBreak/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126000 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70,4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866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 Киа Спортаже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Языненков Андрей Иванович,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437423,35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Жилое помещение-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3866D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Опель-вектра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150192,85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5900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Ярунова Светлана Викторовна,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1025546,93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114,37</w:t>
            </w:r>
          </w:p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457501,22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</w:t>
            </w:r>
            <w:r>
              <w:lastRenderedPageBreak/>
              <w:t>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1171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114,37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3866DF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 w:rsidRPr="003866DF">
              <w:t>:</w:t>
            </w:r>
            <w:r w:rsidRPr="00555430">
              <w:t xml:space="preserve"> </w:t>
            </w:r>
            <w:r>
              <w:rPr>
                <w:lang w:val="en-US"/>
              </w:rPr>
              <w:t>FORD</w:t>
            </w:r>
            <w:r w:rsidRPr="00555430">
              <w:t xml:space="preserve"> </w:t>
            </w:r>
            <w:r>
              <w:rPr>
                <w:lang w:val="en-US"/>
              </w:rPr>
              <w:t>FUSION</w:t>
            </w:r>
            <w:r>
              <w:t>,</w:t>
            </w:r>
          </w:p>
          <w:p w:rsidR="00952D43" w:rsidRPr="00555430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HYUNDAI</w:t>
            </w:r>
            <w:r w:rsidRPr="00555430">
              <w:t xml:space="preserve"> </w:t>
            </w:r>
            <w:r>
              <w:rPr>
                <w:lang w:val="en-US"/>
              </w:rPr>
              <w:t>IX</w:t>
            </w:r>
            <w:r w:rsidRPr="00555430"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D4028E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lastRenderedPageBreak/>
              <w:t>Фролов Юрий Витальевич,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328382,61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C67D77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Шевроле (</w:t>
            </w:r>
            <w:r>
              <w:rPr>
                <w:lang w:val="en-US"/>
              </w:rPr>
              <w:t>EPICA</w:t>
            </w:r>
            <w:r w:rsidRPr="00C67D77">
              <w:t>)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Трактор МТЗ-80</w:t>
            </w:r>
          </w:p>
          <w:p w:rsidR="00952D43" w:rsidRPr="00C67D77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Прицеп тракторный 2ПТС-4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297736,08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Земельный участок- индивидуальная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Жилой дом-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3325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ВАЗ 212140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D43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12626,71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35E3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</w:pPr>
            <w:r>
              <w:t>Егорова Светлана Федоровна,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899102,13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Квартира-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35E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</w:p>
    <w:p w:rsidR="00952D43" w:rsidRPr="006E2D5C" w:rsidRDefault="00952D4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Краснинской районной Думы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Пло-щадь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</w:t>
            </w:r>
            <w:r>
              <w:lastRenderedPageBreak/>
              <w:t xml:space="preserve">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533839, 48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1C0D87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625200,00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Рено Флюенс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 xml:space="preserve">Малиновская Елена Юрьевна, инспектор </w:t>
            </w:r>
          </w:p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255106,53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долевая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1/3;</w:t>
            </w:r>
          </w:p>
          <w:p w:rsidR="00952D43" w:rsidRDefault="00952D43" w:rsidP="001C0D87">
            <w:pPr>
              <w:autoSpaceDE w:val="0"/>
              <w:autoSpaceDN w:val="0"/>
              <w:adjustRightInd w:val="0"/>
              <w:jc w:val="center"/>
            </w:pPr>
            <w:r>
              <w:t>квартира, 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9E46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54,3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A10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 w:rsidRPr="00C30DF4">
              <w:lastRenderedPageBreak/>
              <w:t>Автомобиль</w:t>
            </w:r>
            <w:r>
              <w:t xml:space="preserve"> </w:t>
            </w:r>
          </w:p>
          <w:p w:rsidR="00952D43" w:rsidRPr="00C30DF4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ВАЗ 2110-2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 xml:space="preserve">Макаренкова Светлана Юрьевна, главный специалист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221995, 88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715CA7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</w:p>
    <w:p w:rsidR="00952D43" w:rsidRPr="00425E49" w:rsidRDefault="00952D43" w:rsidP="00425E4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u w:val="single"/>
        </w:rPr>
      </w:pPr>
      <w:r w:rsidRPr="00425E49">
        <w:rPr>
          <w:rFonts w:cs="Calibri"/>
          <w:sz w:val="28"/>
        </w:rPr>
        <w:t xml:space="preserve"> </w:t>
      </w:r>
      <w:r w:rsidRPr="00425E49">
        <w:rPr>
          <w:rFonts w:cs="Calibri"/>
          <w:b/>
          <w:sz w:val="28"/>
          <w:u w:val="single"/>
        </w:rPr>
        <w:t xml:space="preserve"> Финансового управления Администрации муниципального  образования «Краснинского района» Смоленской области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416"/>
        <w:gridCol w:w="7"/>
        <w:gridCol w:w="1845"/>
        <w:gridCol w:w="841"/>
        <w:gridCol w:w="1560"/>
        <w:gridCol w:w="1695"/>
        <w:gridCol w:w="17"/>
        <w:gridCol w:w="1528"/>
        <w:gridCol w:w="20"/>
        <w:gridCol w:w="1555"/>
        <w:gridCol w:w="6"/>
        <w:gridCol w:w="999"/>
        <w:gridCol w:w="1559"/>
      </w:tblGrid>
      <w:tr w:rsidR="00952D43">
        <w:tc>
          <w:tcPr>
            <w:tcW w:w="2262" w:type="dxa"/>
            <w:vMerge w:val="restart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6" w:type="dxa"/>
            <w:vMerge w:val="restart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4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gridSpan w:val="2"/>
            <w:vMerge w:val="restart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gridSpan w:val="2"/>
            <w:vMerge w:val="restart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9" w:type="dxa"/>
            <w:gridSpan w:val="4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>
        <w:tc>
          <w:tcPr>
            <w:tcW w:w="2262" w:type="dxa"/>
            <w:vMerge/>
            <w:vAlign w:val="center"/>
          </w:tcPr>
          <w:p w:rsidR="00952D43" w:rsidRDefault="00952D43" w:rsidP="00D93BD7"/>
        </w:tc>
        <w:tc>
          <w:tcPr>
            <w:tcW w:w="1416" w:type="dxa"/>
            <w:vMerge/>
            <w:vAlign w:val="center"/>
          </w:tcPr>
          <w:p w:rsidR="00952D43" w:rsidRDefault="00952D43" w:rsidP="00D93BD7"/>
        </w:tc>
        <w:tc>
          <w:tcPr>
            <w:tcW w:w="185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gridSpan w:val="2"/>
            <w:vMerge/>
            <w:vAlign w:val="center"/>
          </w:tcPr>
          <w:p w:rsidR="00952D43" w:rsidRDefault="00952D43" w:rsidP="00D93BD7"/>
        </w:tc>
        <w:tc>
          <w:tcPr>
            <w:tcW w:w="1548" w:type="dxa"/>
            <w:gridSpan w:val="2"/>
            <w:vMerge/>
            <w:vAlign w:val="center"/>
          </w:tcPr>
          <w:p w:rsidR="00952D43" w:rsidRDefault="00952D43" w:rsidP="00D93BD7"/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>
        <w:tc>
          <w:tcPr>
            <w:tcW w:w="2262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>
        <w:trPr>
          <w:trHeight w:val="728"/>
        </w:trPr>
        <w:tc>
          <w:tcPr>
            <w:tcW w:w="2262" w:type="dxa"/>
          </w:tcPr>
          <w:p w:rsidR="00952D43" w:rsidRPr="00EA03C9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A03C9">
              <w:rPr>
                <w:bCs/>
              </w:rPr>
              <w:t>Нестеренкова Т.И.</w:t>
            </w:r>
            <w:r>
              <w:rPr>
                <w:bCs/>
              </w:rPr>
              <w:t>, начальник Финансового управления</w:t>
            </w:r>
          </w:p>
        </w:tc>
        <w:tc>
          <w:tcPr>
            <w:tcW w:w="1416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684489,77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96,6</w:t>
            </w:r>
          </w:p>
        </w:tc>
        <w:tc>
          <w:tcPr>
            <w:tcW w:w="1560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128,0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1214"/>
        </w:trPr>
        <w:tc>
          <w:tcPr>
            <w:tcW w:w="2262" w:type="dxa"/>
          </w:tcPr>
          <w:p w:rsidR="00952D43" w:rsidRPr="00EA03C9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1214"/>
        </w:trPr>
        <w:tc>
          <w:tcPr>
            <w:tcW w:w="2262" w:type="dxa"/>
          </w:tcPr>
          <w:p w:rsidR="00952D43" w:rsidRPr="00EA03C9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A03C9">
              <w:rPr>
                <w:bCs/>
              </w:rPr>
              <w:t>Виноградова И.Д.</w:t>
            </w:r>
            <w:r>
              <w:rPr>
                <w:bCs/>
              </w:rPr>
              <w:t>, заместитель начальника Финансового управления-начальник бюджетного отдела</w:t>
            </w:r>
          </w:p>
        </w:tc>
        <w:tc>
          <w:tcPr>
            <w:tcW w:w="1416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360668,85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Default="00952D43" w:rsidP="00EA03C9">
            <w:pPr>
              <w:autoSpaceDE w:val="0"/>
              <w:autoSpaceDN w:val="0"/>
              <w:adjustRightInd w:val="0"/>
              <w:jc w:val="center"/>
            </w:pPr>
            <w:r>
              <w:t>совместная с Тарасовой З.А., Порхунцовой А.Д.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49,3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106CEA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Квартира 3-комн. ½ доли в общей .долевой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1560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786997,14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3-комн. ½ доли в общей 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Pr="00EA03C9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 w:rsidRPr="00EA03C9">
              <w:t>:</w:t>
            </w:r>
            <w:r>
              <w:t xml:space="preserve"> </w:t>
            </w:r>
            <w:r>
              <w:rPr>
                <w:lang w:val="en-US"/>
              </w:rPr>
              <w:t>KIA</w:t>
            </w:r>
            <w:r w:rsidRPr="001B4599">
              <w:t xml:space="preserve"> </w:t>
            </w:r>
            <w:r>
              <w:rPr>
                <w:lang w:val="en-US"/>
              </w:rPr>
              <w:t>RIO</w:t>
            </w:r>
            <w:r>
              <w:t xml:space="preserve">, </w:t>
            </w:r>
          </w:p>
          <w:p w:rsidR="00952D43" w:rsidRPr="001B4599" w:rsidRDefault="00952D43" w:rsidP="00EA0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DAEWOO</w:t>
            </w:r>
            <w:r w:rsidRPr="001B4599">
              <w:t xml:space="preserve"> </w:t>
            </w:r>
            <w:r>
              <w:rPr>
                <w:lang w:val="en-US"/>
              </w:rPr>
              <w:t>MATIZ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EA03C9" w:rsidRDefault="00952D43" w:rsidP="00EA03C9">
            <w:pPr>
              <w:widowControl w:val="0"/>
              <w:autoSpaceDE w:val="0"/>
              <w:autoSpaceDN w:val="0"/>
              <w:adjustRightInd w:val="0"/>
            </w:pPr>
            <w:r w:rsidRPr="00EA03C9">
              <w:rPr>
                <w:bCs/>
              </w:rPr>
              <w:t>Жалдыбина И.Н.</w:t>
            </w:r>
            <w:r>
              <w:rPr>
                <w:bCs/>
              </w:rPr>
              <w:t>, главный специалист бюджетного отдела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292491,98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Pr="00500BD6" w:rsidRDefault="00952D43" w:rsidP="00D93BD7">
            <w:r>
              <w:t>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Pr="00500BD6" w:rsidRDefault="00952D43" w:rsidP="00D93BD7">
            <w:r>
              <w:t>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 для ЛПХ,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873,0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ЛПХ,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EA03C9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A03C9">
              <w:rPr>
                <w:bCs/>
              </w:rPr>
              <w:t>Смирнова С.В.</w:t>
            </w:r>
            <w:r>
              <w:rPr>
                <w:bCs/>
              </w:rPr>
              <w:t>, главный специалист бюджетного отдела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285168,81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Pr="00B25E34" w:rsidRDefault="00952D43" w:rsidP="00D93BD7"/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77,2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Pr="00B25E34" w:rsidRDefault="00952D43" w:rsidP="00D93BD7"/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117,2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F10D48">
        <w:trPr>
          <w:trHeight w:val="1903"/>
        </w:trPr>
        <w:tc>
          <w:tcPr>
            <w:tcW w:w="2262" w:type="dxa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229456,00</w:t>
            </w:r>
          </w:p>
        </w:tc>
        <w:tc>
          <w:tcPr>
            <w:tcW w:w="1852" w:type="dxa"/>
            <w:gridSpan w:val="2"/>
          </w:tcPr>
          <w:p w:rsidR="00952D43" w:rsidRDefault="00952D43" w:rsidP="00EA0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38,42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Грузовой автомобиль </w:t>
            </w:r>
            <w:r>
              <w:rPr>
                <w:lang w:val="en-US"/>
              </w:rPr>
              <w:t>SCANIA</w:t>
            </w:r>
            <w:r>
              <w:t>.546100;</w:t>
            </w:r>
          </w:p>
          <w:p w:rsidR="00952D43" w:rsidRPr="00CE644D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SCHMITZ</w:t>
            </w:r>
            <w:r w:rsidRPr="00CE644D">
              <w:t xml:space="preserve"> </w:t>
            </w:r>
            <w:r>
              <w:rPr>
                <w:lang w:val="en-US"/>
              </w:rPr>
              <w:t>SPR</w:t>
            </w:r>
            <w:r>
              <w:t xml:space="preserve">24, Полуприцеп </w:t>
            </w:r>
            <w:r>
              <w:rPr>
                <w:lang w:val="en-US"/>
              </w:rPr>
              <w:t>KRONE</w:t>
            </w:r>
            <w:r w:rsidRPr="00CE644D">
              <w:t xml:space="preserve"> </w:t>
            </w:r>
            <w:r>
              <w:rPr>
                <w:lang w:val="en-US"/>
              </w:rPr>
              <w:t>SDR</w:t>
            </w:r>
            <w:r w:rsidRPr="00CE644D">
              <w:t xml:space="preserve"> 27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Pr="00B25E34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117,2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Pr="00B25E34" w:rsidRDefault="00952D43" w:rsidP="00D93BD7"/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Pr="00B25E34" w:rsidRDefault="00952D43" w:rsidP="00D93BD7"/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77,2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Pr="00B25E34" w:rsidRDefault="00952D43" w:rsidP="00D93BD7"/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F10D48" w:rsidRDefault="00952D43" w:rsidP="00F10D48">
            <w:pPr>
              <w:widowControl w:val="0"/>
              <w:autoSpaceDE w:val="0"/>
              <w:autoSpaceDN w:val="0"/>
              <w:adjustRightInd w:val="0"/>
            </w:pPr>
            <w:r w:rsidRPr="00F10D48">
              <w:rPr>
                <w:bCs/>
              </w:rPr>
              <w:t>Зиновьева Е.А.</w:t>
            </w:r>
            <w:r>
              <w:rPr>
                <w:bCs/>
              </w:rPr>
              <w:t>, начальник отдела прогнозирования и анализа доходов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431568,68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 доли в общей 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2456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Pr="00F10D48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участок, ½ доли в общей 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52D43" w:rsidRPr="00F10D48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½ доли в общей 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48,3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F10D48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10D48">
              <w:rPr>
                <w:bCs/>
              </w:rPr>
              <w:t>Овчинникова Н.Г.</w:t>
            </w:r>
            <w:r>
              <w:rPr>
                <w:bCs/>
              </w:rPr>
              <w:t>, начальник отдела контроля и казначейского исполнения бюджета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324114,39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56,8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106CEA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06CEA">
              <w:t>Супруг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293544,00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индивидуальна</w:t>
            </w:r>
            <w:r>
              <w:lastRenderedPageBreak/>
              <w:t>я</w:t>
            </w:r>
          </w:p>
          <w:p w:rsidR="00952D43" w:rsidRPr="0030725F" w:rsidRDefault="00952D43" w:rsidP="00D93BD7"/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56,8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 </w:t>
            </w:r>
            <w:r>
              <w:lastRenderedPageBreak/>
              <w:t>ВАЗ 2103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приусадебный, индивидуальная</w:t>
            </w:r>
          </w:p>
          <w:p w:rsidR="00952D43" w:rsidRDefault="00952D43" w:rsidP="00F10D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890,0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A7296E" w:rsidRDefault="00952D43" w:rsidP="00D93BD7">
            <w:pPr>
              <w:widowControl w:val="0"/>
              <w:autoSpaceDE w:val="0"/>
              <w:autoSpaceDN w:val="0"/>
              <w:adjustRightInd w:val="0"/>
            </w:pPr>
            <w:r w:rsidRPr="00A7296E">
              <w:rPr>
                <w:bCs/>
              </w:rPr>
              <w:t>Иванов Е.А.</w:t>
            </w:r>
            <w:r>
              <w:rPr>
                <w:bCs/>
              </w:rPr>
              <w:t>, главный специалист – системный администратор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516306,60</w:t>
            </w:r>
          </w:p>
        </w:tc>
        <w:tc>
          <w:tcPr>
            <w:tcW w:w="1852" w:type="dxa"/>
            <w:gridSpan w:val="2"/>
          </w:tcPr>
          <w:p w:rsidR="00952D43" w:rsidRDefault="00952D43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дом, индивидуальная 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автомобиль: </w:t>
            </w:r>
            <w:r>
              <w:rPr>
                <w:lang w:val="en-US"/>
              </w:rPr>
              <w:t>FIAT</w:t>
            </w:r>
            <w:r>
              <w:t xml:space="preserve"> </w:t>
            </w:r>
            <w:r>
              <w:rPr>
                <w:lang w:val="en-US"/>
              </w:rPr>
              <w:t>PALIO</w:t>
            </w:r>
            <w:r>
              <w:t xml:space="preserve"> </w:t>
            </w:r>
            <w:r>
              <w:rPr>
                <w:lang w:val="en-US"/>
              </w:rPr>
              <w:t>WEEKEND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индивидуальная 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A7296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Комната в общежитии, 1/3 долевая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A7296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Комната в общежитии. 1/3 долевая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EB71AB" w:rsidRDefault="00952D43" w:rsidP="00D93B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B71AB">
              <w:rPr>
                <w:bCs/>
              </w:rPr>
              <w:t>Картышова Л.И.</w:t>
            </w:r>
            <w:r>
              <w:rPr>
                <w:bCs/>
              </w:rPr>
              <w:t>, начальник отдела бухгалтерского учета и отчетности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325791,27</w:t>
            </w: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дом, совместная с Картышовым В.А. 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Россия.</w:t>
            </w:r>
          </w:p>
        </w:tc>
        <w:tc>
          <w:tcPr>
            <w:tcW w:w="171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ЛАДА «Приора» 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94232</w:t>
            </w: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совместная с Картышовой Л.И.</w:t>
            </w: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107,0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Default="00952D43" w:rsidP="00EB71AB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841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60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712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EB71AB">
            <w:pPr>
              <w:jc w:val="center"/>
            </w:pPr>
            <w:r>
              <w:t>Жилой дом</w:t>
            </w:r>
          </w:p>
        </w:tc>
        <w:tc>
          <w:tcPr>
            <w:tcW w:w="999" w:type="dxa"/>
          </w:tcPr>
          <w:p w:rsidR="00952D43" w:rsidRDefault="00952D43" w:rsidP="00EB71AB">
            <w:pPr>
              <w:jc w:val="center"/>
            </w:pPr>
            <w:r>
              <w:t>107,0</w:t>
            </w:r>
          </w:p>
        </w:tc>
        <w:tc>
          <w:tcPr>
            <w:tcW w:w="1559" w:type="dxa"/>
          </w:tcPr>
          <w:p w:rsidR="00952D43" w:rsidRDefault="00952D43" w:rsidP="00EB71AB">
            <w:pPr>
              <w:jc w:val="center"/>
            </w:pPr>
            <w:r>
              <w:t>Россия</w:t>
            </w:r>
          </w:p>
        </w:tc>
      </w:tr>
      <w:tr w:rsidR="00952D43">
        <w:trPr>
          <w:trHeight w:val="465"/>
        </w:trPr>
        <w:tc>
          <w:tcPr>
            <w:tcW w:w="2262" w:type="dxa"/>
          </w:tcPr>
          <w:p w:rsidR="00952D43" w:rsidRPr="00EB71AB" w:rsidRDefault="00952D43" w:rsidP="00EB71AB">
            <w:pPr>
              <w:widowControl w:val="0"/>
              <w:autoSpaceDE w:val="0"/>
              <w:autoSpaceDN w:val="0"/>
              <w:adjustRightInd w:val="0"/>
            </w:pPr>
            <w:r w:rsidRPr="00EB71AB">
              <w:t>Исаченкова Г.Ю.</w:t>
            </w:r>
            <w:r>
              <w:t>, ведущий специалист отдела контроля и казначейского исполнения бюджета</w:t>
            </w:r>
          </w:p>
        </w:tc>
        <w:tc>
          <w:tcPr>
            <w:tcW w:w="1416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554766,54</w:t>
            </w:r>
          </w:p>
        </w:tc>
        <w:tc>
          <w:tcPr>
            <w:tcW w:w="1852" w:type="dxa"/>
            <w:gridSpan w:val="2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165,3</w:t>
            </w:r>
          </w:p>
        </w:tc>
        <w:tc>
          <w:tcPr>
            <w:tcW w:w="1560" w:type="dxa"/>
          </w:tcPr>
          <w:p w:rsidR="00952D43" w:rsidRDefault="00952D43" w:rsidP="00D9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48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61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999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59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423" w:type="dxa"/>
            <w:gridSpan w:val="2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845" w:type="dxa"/>
          </w:tcPr>
          <w:p w:rsidR="00952D43" w:rsidRDefault="00952D43" w:rsidP="00EB71AB">
            <w:pPr>
              <w:suppressAutoHyphens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suppressAutoHyphens/>
              <w:jc w:val="both"/>
            </w:pPr>
            <w:r>
              <w:t>80,4</w:t>
            </w:r>
          </w:p>
        </w:tc>
        <w:tc>
          <w:tcPr>
            <w:tcW w:w="1560" w:type="dxa"/>
          </w:tcPr>
          <w:p w:rsidR="00952D43" w:rsidRDefault="00952D43" w:rsidP="00EB71AB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1695" w:type="dxa"/>
          </w:tcPr>
          <w:p w:rsidR="00952D43" w:rsidRDefault="00952D43" w:rsidP="00227BE5"/>
        </w:tc>
        <w:tc>
          <w:tcPr>
            <w:tcW w:w="1545" w:type="dxa"/>
            <w:gridSpan w:val="2"/>
          </w:tcPr>
          <w:p w:rsidR="00952D43" w:rsidRDefault="00952D43" w:rsidP="00227BE5"/>
        </w:tc>
        <w:tc>
          <w:tcPr>
            <w:tcW w:w="1575" w:type="dxa"/>
            <w:gridSpan w:val="2"/>
          </w:tcPr>
          <w:p w:rsidR="00952D43" w:rsidRDefault="00952D43" w:rsidP="00227BE5"/>
        </w:tc>
        <w:tc>
          <w:tcPr>
            <w:tcW w:w="1005" w:type="dxa"/>
            <w:gridSpan w:val="2"/>
          </w:tcPr>
          <w:p w:rsidR="00952D43" w:rsidRDefault="00952D43" w:rsidP="00227BE5"/>
        </w:tc>
        <w:tc>
          <w:tcPr>
            <w:tcW w:w="1559" w:type="dxa"/>
          </w:tcPr>
          <w:p w:rsidR="00952D43" w:rsidRDefault="00952D43" w:rsidP="00227BE5"/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423" w:type="dxa"/>
            <w:gridSpan w:val="2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845" w:type="dxa"/>
          </w:tcPr>
          <w:p w:rsidR="00952D43" w:rsidRDefault="00952D43" w:rsidP="00EB71AB">
            <w:pPr>
              <w:suppressAutoHyphens/>
              <w:jc w:val="center"/>
            </w:pPr>
            <w:r>
              <w:t>Земельный участок приусадебный,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suppressAutoHyphens/>
              <w:jc w:val="both"/>
            </w:pPr>
            <w:r>
              <w:t>1428,0</w:t>
            </w:r>
          </w:p>
        </w:tc>
        <w:tc>
          <w:tcPr>
            <w:tcW w:w="1560" w:type="dxa"/>
          </w:tcPr>
          <w:p w:rsidR="00952D43" w:rsidRDefault="00952D43" w:rsidP="00EB71AB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1695" w:type="dxa"/>
          </w:tcPr>
          <w:p w:rsidR="00952D43" w:rsidRDefault="00952D43" w:rsidP="00227BE5"/>
        </w:tc>
        <w:tc>
          <w:tcPr>
            <w:tcW w:w="1545" w:type="dxa"/>
            <w:gridSpan w:val="2"/>
          </w:tcPr>
          <w:p w:rsidR="00952D43" w:rsidRDefault="00952D43" w:rsidP="00227BE5"/>
        </w:tc>
        <w:tc>
          <w:tcPr>
            <w:tcW w:w="1575" w:type="dxa"/>
            <w:gridSpan w:val="2"/>
          </w:tcPr>
          <w:p w:rsidR="00952D43" w:rsidRDefault="00952D43" w:rsidP="00227BE5"/>
        </w:tc>
        <w:tc>
          <w:tcPr>
            <w:tcW w:w="1005" w:type="dxa"/>
            <w:gridSpan w:val="2"/>
          </w:tcPr>
          <w:p w:rsidR="00952D43" w:rsidRDefault="00952D43" w:rsidP="00227BE5"/>
        </w:tc>
        <w:tc>
          <w:tcPr>
            <w:tcW w:w="1559" w:type="dxa"/>
          </w:tcPr>
          <w:p w:rsidR="00952D43" w:rsidRDefault="00952D43" w:rsidP="00227BE5"/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423" w:type="dxa"/>
            <w:gridSpan w:val="2"/>
          </w:tcPr>
          <w:p w:rsidR="00952D43" w:rsidRDefault="00952D43" w:rsidP="00D93BD7">
            <w:pPr>
              <w:suppressAutoHyphens/>
              <w:jc w:val="both"/>
            </w:pPr>
          </w:p>
        </w:tc>
        <w:tc>
          <w:tcPr>
            <w:tcW w:w="1845" w:type="dxa"/>
          </w:tcPr>
          <w:p w:rsidR="00952D43" w:rsidRDefault="00952D43" w:rsidP="00EB71AB">
            <w:pPr>
              <w:suppressAutoHyphens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</w:tcPr>
          <w:p w:rsidR="00952D43" w:rsidRDefault="00952D43" w:rsidP="00D93BD7">
            <w:pPr>
              <w:suppressAutoHyphens/>
              <w:jc w:val="both"/>
            </w:pPr>
            <w:r>
              <w:t>1900,0</w:t>
            </w:r>
          </w:p>
        </w:tc>
        <w:tc>
          <w:tcPr>
            <w:tcW w:w="1560" w:type="dxa"/>
          </w:tcPr>
          <w:p w:rsidR="00952D43" w:rsidRDefault="00952D43" w:rsidP="00EB71AB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1695" w:type="dxa"/>
          </w:tcPr>
          <w:p w:rsidR="00952D43" w:rsidRDefault="00952D43" w:rsidP="00227BE5"/>
        </w:tc>
        <w:tc>
          <w:tcPr>
            <w:tcW w:w="1545" w:type="dxa"/>
            <w:gridSpan w:val="2"/>
          </w:tcPr>
          <w:p w:rsidR="00952D43" w:rsidRDefault="00952D43" w:rsidP="00227BE5"/>
        </w:tc>
        <w:tc>
          <w:tcPr>
            <w:tcW w:w="1575" w:type="dxa"/>
            <w:gridSpan w:val="2"/>
          </w:tcPr>
          <w:p w:rsidR="00952D43" w:rsidRDefault="00952D43" w:rsidP="00227BE5"/>
        </w:tc>
        <w:tc>
          <w:tcPr>
            <w:tcW w:w="1005" w:type="dxa"/>
            <w:gridSpan w:val="2"/>
          </w:tcPr>
          <w:p w:rsidR="00952D43" w:rsidRDefault="00952D43" w:rsidP="00227BE5"/>
        </w:tc>
        <w:tc>
          <w:tcPr>
            <w:tcW w:w="1559" w:type="dxa"/>
          </w:tcPr>
          <w:p w:rsidR="00952D43" w:rsidRDefault="00952D43" w:rsidP="00227BE5"/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Default="00952D43" w:rsidP="00D93BD7">
            <w:pPr>
              <w:suppressAutoHyphens/>
              <w:jc w:val="both"/>
            </w:pPr>
            <w:r>
              <w:lastRenderedPageBreak/>
              <w:t>Супруг</w:t>
            </w:r>
          </w:p>
        </w:tc>
        <w:tc>
          <w:tcPr>
            <w:tcW w:w="1423" w:type="dxa"/>
            <w:gridSpan w:val="2"/>
          </w:tcPr>
          <w:p w:rsidR="00952D43" w:rsidRDefault="00952D43" w:rsidP="00D93BD7">
            <w:pPr>
              <w:suppressAutoHyphens/>
              <w:jc w:val="both"/>
            </w:pPr>
            <w:r>
              <w:t>433687,71</w:t>
            </w:r>
          </w:p>
        </w:tc>
        <w:tc>
          <w:tcPr>
            <w:tcW w:w="1845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841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60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695" w:type="dxa"/>
          </w:tcPr>
          <w:p w:rsidR="00952D43" w:rsidRDefault="00952D43" w:rsidP="00EB71AB">
            <w:pPr>
              <w:suppressAutoHyphens/>
              <w:jc w:val="center"/>
            </w:pPr>
            <w:r>
              <w:t>Лекковой автомобиль Рено Дастер</w:t>
            </w:r>
          </w:p>
        </w:tc>
        <w:tc>
          <w:tcPr>
            <w:tcW w:w="1545" w:type="dxa"/>
            <w:gridSpan w:val="2"/>
          </w:tcPr>
          <w:p w:rsidR="00952D43" w:rsidRDefault="00952D43" w:rsidP="00EB71AB">
            <w:pPr>
              <w:suppressAutoHyphens/>
              <w:jc w:val="center"/>
            </w:pPr>
            <w:r>
              <w:t>нет</w:t>
            </w:r>
          </w:p>
        </w:tc>
        <w:tc>
          <w:tcPr>
            <w:tcW w:w="1575" w:type="dxa"/>
            <w:gridSpan w:val="2"/>
          </w:tcPr>
          <w:p w:rsidR="00952D43" w:rsidRDefault="00952D43" w:rsidP="00227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952D43" w:rsidRDefault="00952D43" w:rsidP="00227B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</w:tcPr>
          <w:p w:rsidR="00952D43" w:rsidRDefault="00952D43" w:rsidP="00227B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165,3</w:t>
            </w:r>
          </w:p>
        </w:tc>
        <w:tc>
          <w:tcPr>
            <w:tcW w:w="1559" w:type="dxa"/>
          </w:tcPr>
          <w:p w:rsidR="00952D43" w:rsidRDefault="00952D43" w:rsidP="00D26C69">
            <w:pPr>
              <w:suppressAutoHyphens/>
              <w:jc w:val="center"/>
            </w:pPr>
            <w:r>
              <w:t>Россия</w:t>
            </w:r>
          </w:p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Pr="00EB71AB" w:rsidRDefault="00952D43" w:rsidP="00D93BD7">
            <w:pPr>
              <w:suppressAutoHyphens/>
              <w:jc w:val="both"/>
            </w:pPr>
            <w:r w:rsidRPr="00EB71AB">
              <w:t>Неведеева Е.А</w:t>
            </w:r>
            <w:r>
              <w:t>, ведущий специалист отдела бухгалтерского учета и отчетности</w:t>
            </w:r>
          </w:p>
        </w:tc>
        <w:tc>
          <w:tcPr>
            <w:tcW w:w="1423" w:type="dxa"/>
            <w:gridSpan w:val="2"/>
          </w:tcPr>
          <w:p w:rsidR="00952D43" w:rsidRDefault="00952D43" w:rsidP="00D93BD7">
            <w:pPr>
              <w:suppressAutoHyphens/>
              <w:jc w:val="both"/>
            </w:pPr>
            <w:r>
              <w:t>259669,74</w:t>
            </w:r>
          </w:p>
        </w:tc>
        <w:tc>
          <w:tcPr>
            <w:tcW w:w="1845" w:type="dxa"/>
          </w:tcPr>
          <w:p w:rsidR="00952D43" w:rsidRPr="00985A31" w:rsidRDefault="00952D43" w:rsidP="00985A31">
            <w:pPr>
              <w:suppressAutoHyphens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</w:tcPr>
          <w:p w:rsidR="00952D43" w:rsidRDefault="00952D43" w:rsidP="00D93BD7">
            <w:pPr>
              <w:suppressAutoHyphens/>
              <w:jc w:val="both"/>
            </w:pPr>
            <w:r>
              <w:t>70,7</w:t>
            </w:r>
          </w:p>
        </w:tc>
        <w:tc>
          <w:tcPr>
            <w:tcW w:w="1560" w:type="dxa"/>
          </w:tcPr>
          <w:p w:rsidR="00952D43" w:rsidRDefault="00952D43" w:rsidP="00985A31">
            <w:pPr>
              <w:suppressAutoHyphens/>
              <w:jc w:val="center"/>
            </w:pPr>
            <w:r>
              <w:t>Россия</w:t>
            </w:r>
          </w:p>
        </w:tc>
        <w:tc>
          <w:tcPr>
            <w:tcW w:w="1695" w:type="dxa"/>
          </w:tcPr>
          <w:p w:rsidR="00952D43" w:rsidRDefault="00952D43" w:rsidP="00985A31">
            <w:pPr>
              <w:jc w:val="center"/>
            </w:pPr>
            <w:r w:rsidRPr="003A45D0">
              <w:t>нет</w:t>
            </w:r>
          </w:p>
        </w:tc>
        <w:tc>
          <w:tcPr>
            <w:tcW w:w="1545" w:type="dxa"/>
            <w:gridSpan w:val="2"/>
          </w:tcPr>
          <w:p w:rsidR="00952D43" w:rsidRDefault="00952D43" w:rsidP="00985A31">
            <w:pPr>
              <w:jc w:val="center"/>
            </w:pPr>
            <w:r w:rsidRPr="003A45D0">
              <w:t>нет</w:t>
            </w:r>
          </w:p>
        </w:tc>
        <w:tc>
          <w:tcPr>
            <w:tcW w:w="1575" w:type="dxa"/>
            <w:gridSpan w:val="2"/>
          </w:tcPr>
          <w:p w:rsidR="00952D43" w:rsidRDefault="00952D43" w:rsidP="00985A31">
            <w:pPr>
              <w:jc w:val="center"/>
            </w:pPr>
            <w:r w:rsidRPr="003A45D0">
              <w:t>нет</w:t>
            </w:r>
          </w:p>
        </w:tc>
        <w:tc>
          <w:tcPr>
            <w:tcW w:w="1005" w:type="dxa"/>
            <w:gridSpan w:val="2"/>
          </w:tcPr>
          <w:p w:rsidR="00952D43" w:rsidRDefault="00952D43" w:rsidP="00985A31">
            <w:pPr>
              <w:jc w:val="center"/>
            </w:pPr>
            <w:r w:rsidRPr="003A45D0">
              <w:t>нет</w:t>
            </w:r>
          </w:p>
        </w:tc>
        <w:tc>
          <w:tcPr>
            <w:tcW w:w="1559" w:type="dxa"/>
          </w:tcPr>
          <w:p w:rsidR="00952D43" w:rsidRDefault="00952D43" w:rsidP="00985A31">
            <w:pPr>
              <w:jc w:val="center"/>
            </w:pPr>
            <w:r w:rsidRPr="003A45D0">
              <w:t>нет</w:t>
            </w:r>
          </w:p>
        </w:tc>
      </w:tr>
      <w:tr w:rsidR="00952D43">
        <w:tblPrEx>
          <w:tblLook w:val="0000"/>
        </w:tblPrEx>
        <w:trPr>
          <w:trHeight w:val="510"/>
        </w:trPr>
        <w:tc>
          <w:tcPr>
            <w:tcW w:w="2262" w:type="dxa"/>
          </w:tcPr>
          <w:p w:rsidR="00952D43" w:rsidRDefault="00952D43" w:rsidP="00D93BD7">
            <w:pPr>
              <w:suppressAutoHyphens/>
              <w:jc w:val="both"/>
            </w:pPr>
            <w:r>
              <w:t>Несовершеннолетний ребенок</w:t>
            </w:r>
          </w:p>
        </w:tc>
        <w:tc>
          <w:tcPr>
            <w:tcW w:w="1423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845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841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60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695" w:type="dxa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45" w:type="dxa"/>
            <w:gridSpan w:val="2"/>
          </w:tcPr>
          <w:p w:rsidR="00952D43" w:rsidRDefault="00952D43" w:rsidP="00EB71AB">
            <w:pPr>
              <w:jc w:val="center"/>
            </w:pPr>
            <w:r w:rsidRPr="003A45D0">
              <w:t>нет</w:t>
            </w:r>
          </w:p>
        </w:tc>
        <w:tc>
          <w:tcPr>
            <w:tcW w:w="1575" w:type="dxa"/>
            <w:gridSpan w:val="2"/>
          </w:tcPr>
          <w:p w:rsidR="00952D43" w:rsidRDefault="00952D43" w:rsidP="00985A31">
            <w:pPr>
              <w:jc w:val="center"/>
            </w:pPr>
            <w:r>
              <w:t>квартира</w:t>
            </w:r>
          </w:p>
        </w:tc>
        <w:tc>
          <w:tcPr>
            <w:tcW w:w="1005" w:type="dxa"/>
            <w:gridSpan w:val="2"/>
          </w:tcPr>
          <w:p w:rsidR="00952D43" w:rsidRDefault="00952D43" w:rsidP="00985A31">
            <w:pPr>
              <w:jc w:val="center"/>
            </w:pPr>
            <w:r>
              <w:t>70,7</w:t>
            </w:r>
          </w:p>
        </w:tc>
        <w:tc>
          <w:tcPr>
            <w:tcW w:w="1559" w:type="dxa"/>
          </w:tcPr>
          <w:p w:rsidR="00952D43" w:rsidRDefault="00952D43" w:rsidP="00985A31">
            <w:pPr>
              <w:jc w:val="center"/>
            </w:pPr>
            <w:r>
              <w:t>Россия</w:t>
            </w:r>
          </w:p>
        </w:tc>
      </w:tr>
    </w:tbl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</w:rPr>
        <w:t xml:space="preserve">депутатов </w:t>
      </w:r>
      <w:r w:rsidRPr="00D16DD3">
        <w:rPr>
          <w:bCs/>
          <w:sz w:val="28"/>
        </w:rPr>
        <w:t>и членов их семей</w:t>
      </w:r>
    </w:p>
    <w:p w:rsidR="00952D43" w:rsidRPr="006E2D5C" w:rsidRDefault="00952D4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депутатов Краснинского городского поселения Краснинского района Смоленской области</w:t>
      </w:r>
    </w:p>
    <w:p w:rsidR="00952D43" w:rsidRPr="00D16DD3" w:rsidRDefault="00952D4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4B5AD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4B5AD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t>Корчевский Михаил Иванович</w:t>
            </w:r>
          </w:p>
          <w:p w:rsidR="00952D43" w:rsidRPr="00A41F4B" w:rsidRDefault="00952D43" w:rsidP="00F6188E">
            <w:pPr>
              <w:autoSpaceDE w:val="0"/>
              <w:autoSpaceDN w:val="0"/>
              <w:adjustRightInd w:val="0"/>
            </w:pPr>
            <w:r>
              <w:t xml:space="preserve">Глава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76AC3">
            <w:pPr>
              <w:autoSpaceDE w:val="0"/>
              <w:autoSpaceDN w:val="0"/>
              <w:adjustRightInd w:val="0"/>
              <w:jc w:val="center"/>
            </w:pPr>
            <w:r>
              <w:t>276857,00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1)Жилой дом, индивидуальная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2)земельный участок,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952D43" w:rsidRPr="0043092E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1.FIAT POLIO</w:t>
            </w:r>
          </w:p>
          <w:p w:rsidR="00952D43" w:rsidRPr="00FC5174" w:rsidRDefault="00952D43" w:rsidP="008549D4">
            <w:pPr>
              <w:autoSpaceDE w:val="0"/>
              <w:autoSpaceDN w:val="0"/>
              <w:adjustRightInd w:val="0"/>
              <w:jc w:val="center"/>
            </w:pPr>
            <w:r w:rsidRPr="00FC5174">
              <w:t>2</w:t>
            </w:r>
            <w:r>
              <w:t>.</w:t>
            </w:r>
            <w:r w:rsidRPr="00FC5174">
              <w:t xml:space="preserve"> </w:t>
            </w:r>
            <w:r>
              <w:rPr>
                <w:lang w:val="en-US"/>
              </w:rPr>
              <w:t>KIO</w:t>
            </w:r>
            <w:r w:rsidRPr="00FC5174">
              <w:t xml:space="preserve"> </w:t>
            </w:r>
            <w:r>
              <w:rPr>
                <w:lang w:val="en-US"/>
              </w:rPr>
              <w:t>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8549D4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421413,21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1)Комната,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2)Комната,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8549D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t>Алипенкова Надежда Евгеньевна</w:t>
            </w:r>
          </w:p>
          <w:p w:rsidR="00952D43" w:rsidRPr="00F50D90" w:rsidRDefault="00952D43" w:rsidP="008549D4">
            <w:pPr>
              <w:autoSpaceDE w:val="0"/>
              <w:autoSpaceDN w:val="0"/>
              <w:adjustRightInd w:val="0"/>
            </w:pPr>
            <w:r>
              <w:t xml:space="preserve">депутат Совета депутатов Краснинского городского поселения Краснинского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306698,89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участок, индивидуальная</w:t>
            </w:r>
          </w:p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2)3-х комнатная квартира,  1/3 доли в общей  долевой собственности</w:t>
            </w:r>
          </w:p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 xml:space="preserve">3)3-х комнатная квартира,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1128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182632,18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участок, индивидуальная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2)3-х комнатная квартира,  1/3 доли в общей </w:t>
            </w:r>
            <w:r>
              <w:lastRenderedPageBreak/>
              <w:t>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323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автомобили: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1.ВАЗ-2107</w:t>
            </w:r>
          </w:p>
          <w:p w:rsidR="00952D43" w:rsidRPr="00142571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>
              <w:rPr>
                <w:lang w:val="en-US"/>
              </w:rPr>
              <w:t>DAEWOO</w:t>
            </w:r>
            <w:r w:rsidRPr="00142571">
              <w:t xml:space="preserve"> </w:t>
            </w:r>
            <w:r>
              <w:rPr>
                <w:lang w:val="en-US"/>
              </w:rPr>
              <w:t>NEXIA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lastRenderedPageBreak/>
              <w:t>Маркевич Галина Анатольевна</w:t>
            </w:r>
          </w:p>
          <w:p w:rsidR="00952D43" w:rsidRPr="0099603C" w:rsidRDefault="00952D43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622090,87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участок, индивидуальная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2)жилой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814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464246,09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Москалев Виктор Владимирович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379037,35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1)квартира,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1)ШЕВРОЛЕ РЕЗЗО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2)ПЕЖО Партнер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2)жилой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87,7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439422,00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952D43" w:rsidRPr="00157F4A" w:rsidRDefault="00952D43" w:rsidP="001625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KIO 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157F4A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 xml:space="preserve">Новиков Сергей Николаевич 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347345,27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 , индивидуальная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2)жилой дом, 1/3 доли в общей долевой собственности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3)земельный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33,5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ШКОДА АКТАВИЯ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500929,73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 w:rsidRPr="00576AC3">
              <w:t xml:space="preserve">Сафонов </w:t>
            </w:r>
            <w:r>
              <w:t xml:space="preserve"> </w:t>
            </w:r>
            <w:r w:rsidRPr="00576AC3">
              <w:t>Александр Викторович</w:t>
            </w:r>
          </w:p>
          <w:p w:rsidR="00952D43" w:rsidRPr="007F2CCF" w:rsidRDefault="00952D43" w:rsidP="00162562">
            <w:pPr>
              <w:autoSpaceDE w:val="0"/>
              <w:autoSpaceDN w:val="0"/>
              <w:adjustRightInd w:val="0"/>
            </w:pPr>
            <w:r>
              <w:t xml:space="preserve">Депутат Совета депутатов Краснинского городского </w:t>
            </w:r>
            <w:r>
              <w:lastRenderedPageBreak/>
              <w:t>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675473,61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ОКА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lastRenderedPageBreak/>
              <w:t>Сысоенкова Ирина Ивановна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628351,14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1)1-комнатная квартира, индивидуальная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2)жилое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38,9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372811,53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52D43" w:rsidRPr="007F2CCF" w:rsidRDefault="00952D43" w:rsidP="008549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RPr="00F6188E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</w:pPr>
            <w:r w:rsidRPr="00F6188E">
              <w:t>Нестеренкова Валентина Николаевна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</w:pPr>
            <w:r w:rsidRPr="00F6188E"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457880,66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1)земельный участок, 2/3 доли в общей долевой собственности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2)жилой дом, 2/3 доли в общей долевой собственности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 xml:space="preserve">3)2-х комнатная </w:t>
            </w:r>
            <w:r w:rsidRPr="00F6188E">
              <w:lastRenderedPageBreak/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lastRenderedPageBreak/>
              <w:t>1000,0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110,0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lastRenderedPageBreak/>
              <w:t>Россия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Россия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lastRenderedPageBreak/>
              <w:t>Автомобиль легковой</w:t>
            </w:r>
          </w:p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КИО DE JB/ 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6188E" w:rsidRDefault="00952D4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</w:tr>
      <w:tr w:rsidR="00952D4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A1D8D">
            <w:pPr>
              <w:autoSpaceDE w:val="0"/>
              <w:autoSpaceDN w:val="0"/>
              <w:adjustRightInd w:val="0"/>
            </w:pPr>
            <w:r>
              <w:lastRenderedPageBreak/>
              <w:t>Нестеренкова Татьяна  Николаевна</w:t>
            </w:r>
          </w:p>
          <w:p w:rsidR="00952D43" w:rsidRDefault="00952D43" w:rsidP="005A1D8D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693022,63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4F6A4D">
            <w:pPr>
              <w:autoSpaceDE w:val="0"/>
              <w:autoSpaceDN w:val="0"/>
              <w:adjustRightInd w:val="0"/>
              <w:jc w:val="center"/>
            </w:pPr>
            <w:r>
              <w:t xml:space="preserve">1)земельный участок, индивидуальная 2)3-х комнатная квартира,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680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Фроленков Андрей Александрович</w:t>
            </w:r>
          </w:p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182337,11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1)3-х комнатная 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43092E" w:rsidRDefault="00952D43" w:rsidP="001625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ВАЗ-21074 LADA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3-х 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52D43" w:rsidRDefault="00952D4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52D43" w:rsidRPr="00761119" w:rsidRDefault="00952D43" w:rsidP="00993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1119">
        <w:rPr>
          <w:b/>
        </w:rPr>
        <w:lastRenderedPageBreak/>
        <w:t>Сведения о доходах, расходах,</w:t>
      </w:r>
    </w:p>
    <w:p w:rsidR="00952D43" w:rsidRPr="00761119" w:rsidRDefault="00952D43" w:rsidP="00993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1119">
        <w:rPr>
          <w:b/>
        </w:rPr>
        <w:t>об имуществе и обязательствах имущественного характера</w:t>
      </w:r>
    </w:p>
    <w:p w:rsidR="00952D43" w:rsidRDefault="00952D43" w:rsidP="0099378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761119">
        <w:rPr>
          <w:b/>
          <w:u w:val="single"/>
        </w:rPr>
        <w:t xml:space="preserve"> </w:t>
      </w:r>
      <w:r>
        <w:rPr>
          <w:b/>
          <w:u w:val="single"/>
        </w:rPr>
        <w:t xml:space="preserve">руководителей подведомственных учреждений отдела культуры и спорта </w:t>
      </w:r>
      <w:r w:rsidRPr="00761119">
        <w:rPr>
          <w:b/>
          <w:u w:val="single"/>
        </w:rPr>
        <w:t xml:space="preserve"> Администрации муниципального образования «Краснинский район» </w:t>
      </w:r>
    </w:p>
    <w:p w:rsidR="00952D43" w:rsidRPr="00761119" w:rsidRDefault="00952D43" w:rsidP="0099378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761119">
        <w:rPr>
          <w:b/>
          <w:u w:val="single"/>
        </w:rPr>
        <w:t>Смоленской области</w:t>
      </w:r>
    </w:p>
    <w:p w:rsidR="00952D43" w:rsidRPr="00761119" w:rsidRDefault="00952D43" w:rsidP="00993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1119">
        <w:rPr>
          <w:b/>
        </w:rPr>
        <w:t>за период с 1 января 201</w:t>
      </w:r>
      <w:r>
        <w:rPr>
          <w:b/>
        </w:rPr>
        <w:t>7</w:t>
      </w:r>
      <w:r w:rsidRPr="00761119">
        <w:rPr>
          <w:b/>
        </w:rPr>
        <w:t xml:space="preserve"> г. по 31 декабря 201</w:t>
      </w:r>
      <w:r>
        <w:rPr>
          <w:b/>
        </w:rPr>
        <w:t xml:space="preserve">7 </w:t>
      </w:r>
      <w:r w:rsidRPr="00761119">
        <w:rPr>
          <w:b/>
        </w:rPr>
        <w:t>г.</w:t>
      </w:r>
    </w:p>
    <w:p w:rsidR="00952D43" w:rsidRDefault="00952D4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710"/>
        <w:gridCol w:w="984"/>
        <w:gridCol w:w="1559"/>
        <w:gridCol w:w="1713"/>
        <w:gridCol w:w="1549"/>
        <w:gridCol w:w="1562"/>
        <w:gridCol w:w="997"/>
        <w:gridCol w:w="1559"/>
      </w:tblGrid>
      <w:tr w:rsidR="00952D43" w:rsidRPr="00BD352B" w:rsidTr="00535E3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Лица, о доходах, расхо</w:t>
            </w:r>
            <w:r w:rsidRPr="00BD352B"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Деклариро</w:t>
            </w:r>
            <w:r w:rsidRPr="00BD352B">
              <w:softHyphen/>
              <w:t>ванный годо</w:t>
            </w:r>
            <w:r w:rsidRPr="00BD352B"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Перечень транс</w:t>
            </w:r>
            <w:r w:rsidRPr="00BD352B">
              <w:softHyphen/>
              <w:t>портных средств, принадлежащих на праве собствен</w:t>
            </w:r>
            <w:r w:rsidRPr="00BD352B"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Перечень объектов недвижимого имущества, находящихся в пользовании</w:t>
            </w:r>
          </w:p>
        </w:tc>
      </w:tr>
      <w:tr w:rsidR="00952D43" w:rsidRPr="00BD352B" w:rsidTr="00BD352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Pr="00BD352B" w:rsidRDefault="00952D43" w:rsidP="00535E3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Pr="00BD352B" w:rsidRDefault="00952D43" w:rsidP="00535E3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Pr="00BD352B" w:rsidRDefault="00952D43" w:rsidP="00535E33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Pr="00BD352B" w:rsidRDefault="00952D43" w:rsidP="00535E3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страна расположения</w:t>
            </w:r>
          </w:p>
        </w:tc>
      </w:tr>
      <w:tr w:rsidR="00952D43" w:rsidRPr="00BD352B" w:rsidTr="00BD352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10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 xml:space="preserve">Васькин А. А. 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 xml:space="preserve">Директор МБУК «Краснинская РЦКС»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447162,97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Земельный участок- индивидуальная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Квартира- </w:t>
            </w:r>
            <w:r w:rsidRPr="00BD352B">
              <w:lastRenderedPageBreak/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lastRenderedPageBreak/>
              <w:t>621,08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Легковой автомобиль Чери М11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556400,62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 xml:space="preserve">Дудовцева Д. С. </w:t>
            </w:r>
          </w:p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>Директор МБУК «Краснинская ЦБС»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>448232,12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  <w:p w:rsidR="00952D43" w:rsidRPr="00BD352B" w:rsidRDefault="00952D43" w:rsidP="00DF73E3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</w:t>
            </w:r>
          </w:p>
          <w:p w:rsidR="00952D43" w:rsidRPr="00BD352B" w:rsidRDefault="00952D43" w:rsidP="00DF73E3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  <w:p w:rsidR="00952D43" w:rsidRPr="00BD352B" w:rsidRDefault="00952D43" w:rsidP="00DF73E3">
            <w:pPr>
              <w:autoSpaceDE w:val="0"/>
              <w:autoSpaceDN w:val="0"/>
              <w:adjustRightInd w:val="0"/>
              <w:jc w:val="center"/>
            </w:pPr>
            <w:r w:rsidRPr="00BD352B">
              <w:t>Гараж –</w:t>
            </w:r>
          </w:p>
          <w:p w:rsidR="00952D43" w:rsidRPr="00BD352B" w:rsidRDefault="00952D43" w:rsidP="00DF73E3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61,7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20,3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Легковой автомобиль Хендай Элантра 2010 г. в. </w:t>
            </w:r>
          </w:p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>Легковой автомобиль Хендай Герц 2010 г. в.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>Медведкова М. М.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t>Начальник МКУ ЦБУК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456677,50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Земельный участок - индивидуальная</w:t>
            </w:r>
          </w:p>
          <w:p w:rsidR="00952D43" w:rsidRPr="00BD352B" w:rsidRDefault="00952D43" w:rsidP="00532206">
            <w:pPr>
              <w:autoSpaceDE w:val="0"/>
              <w:autoSpaceDN w:val="0"/>
              <w:adjustRightInd w:val="0"/>
              <w:jc w:val="center"/>
            </w:pPr>
            <w:r w:rsidRPr="00BD352B">
              <w:t>Жилой дом – долевая 2/3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1555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</w:pPr>
            <w:r w:rsidRPr="00BD352B">
              <w:lastRenderedPageBreak/>
              <w:t>Новикова В. И. Директор МКУ «ТТПО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238412,74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 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>Павлюченкова Л. В.</w:t>
            </w:r>
          </w:p>
          <w:p w:rsidR="00952D43" w:rsidRPr="00BD352B" w:rsidRDefault="00952D43" w:rsidP="00BD35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 xml:space="preserve"> Директор МБУ ДОД Детская школа искусств п. Красный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>408343,54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 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BD352B">
            <w:pPr>
              <w:autoSpaceDE w:val="0"/>
              <w:autoSpaceDN w:val="0"/>
              <w:adjustRightInd w:val="0"/>
              <w:jc w:val="center"/>
            </w:pPr>
            <w:r w:rsidRPr="00BD352B">
              <w:t>40,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ёёёё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6027C7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D352B">
              <w:t>Тимощенкова М. А.</w:t>
            </w:r>
          </w:p>
          <w:p w:rsidR="00952D43" w:rsidRPr="00BD352B" w:rsidRDefault="00952D43" w:rsidP="005B2611">
            <w:r w:rsidRPr="00BD352B">
              <w:t>Директор «Краснинского краеведческого музея имени супругов Ерашовых»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22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D352B">
              <w:t>561512.51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Земельный участок - индивидуальная</w:t>
            </w: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Жилой дом - 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2100</w:t>
            </w: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AC70A6">
            <w:pPr>
              <w:autoSpaceDE w:val="0"/>
              <w:autoSpaceDN w:val="0"/>
              <w:adjustRightInd w:val="0"/>
              <w:jc w:val="center"/>
            </w:pPr>
            <w:r w:rsidRPr="00BD352B"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952D43" w:rsidRPr="00BD352B" w:rsidTr="00BD352B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</w:pPr>
            <w:r w:rsidRPr="00BD352B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240000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AC7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>Легковой автомобиль Шкода Октавия 2006</w:t>
            </w:r>
          </w:p>
          <w:p w:rsidR="00952D43" w:rsidRPr="00BD352B" w:rsidRDefault="00952D43" w:rsidP="00AC7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Мотоцикл ИЖ 7.101 </w:t>
            </w:r>
          </w:p>
          <w:p w:rsidR="00952D43" w:rsidRPr="00BD352B" w:rsidRDefault="00952D43" w:rsidP="00AC70A6">
            <w:pPr>
              <w:autoSpaceDE w:val="0"/>
              <w:autoSpaceDN w:val="0"/>
              <w:adjustRightInd w:val="0"/>
              <w:jc w:val="center"/>
            </w:pPr>
            <w:r w:rsidRPr="00BD352B">
              <w:t>1991 г. 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35E33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Жилой дом -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952D43" w:rsidRPr="00BD352B" w:rsidRDefault="00952D43" w:rsidP="005B26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2D43" w:rsidRDefault="00952D43"/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FC0DE0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FC0DE0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</w:p>
    <w:p w:rsidR="00952D43" w:rsidRPr="006E2D5C" w:rsidRDefault="00952D43" w:rsidP="00FC0DE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культуры и спорта Администрации муниципального образования «Краснинский район» Смоленской области</w:t>
      </w:r>
    </w:p>
    <w:p w:rsidR="00952D43" w:rsidRPr="00D16DD3" w:rsidRDefault="00952D43" w:rsidP="00FC0DE0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FC0DE0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FC0DE0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FC0DE0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FC0DE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FC0DE0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FC0DE0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FC0DE0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FC0DE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FC0DE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FC0DE0">
            <w:pPr>
              <w:autoSpaceDE w:val="0"/>
              <w:autoSpaceDN w:val="0"/>
              <w:adjustRightInd w:val="0"/>
            </w:pPr>
            <w:r>
              <w:t>Самусева Г.Н., начальник отдела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719522,85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1353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FC0DE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FC0DE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FC0DE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FC0DE0">
            <w:pPr>
              <w:autoSpaceDE w:val="0"/>
              <w:autoSpaceDN w:val="0"/>
              <w:adjustRightInd w:val="0"/>
            </w:pPr>
            <w:r>
              <w:lastRenderedPageBreak/>
              <w:t>Захаренков С.П.,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552453,00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FC0DE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FC0DE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FC0DE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FC0DE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FC0DE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FC0DE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101195,00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FC0DE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</w:p>
    <w:p w:rsidR="00952D43" w:rsidRPr="006E2D5C" w:rsidRDefault="00952D4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образования Администрации муниципального образования «Краснинский район» Смоленской области</w:t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Симакова Наталья Валерьевна, начальник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42</w:t>
            </w:r>
            <w:r>
              <w:t>2 114-10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94E15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7B65D0" w:rsidRDefault="00952D43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3 </w:t>
            </w:r>
            <w:r>
              <w:rPr>
                <w:lang w:val="en-US"/>
              </w:rPr>
              <w:t>489</w:t>
            </w:r>
            <w:r>
              <w:t>-</w:t>
            </w:r>
            <w:r>
              <w:rPr>
                <w:lang w:val="en-US"/>
              </w:rP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 АЛВУ 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(приусадебный),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654E9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долевая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802C99">
            <w:pPr>
              <w:autoSpaceDE w:val="0"/>
              <w:autoSpaceDN w:val="0"/>
              <w:adjustRightInd w:val="0"/>
            </w:pPr>
            <w:r>
              <w:t>Тимошенкова Нина Александровна, главный специалист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494 592-65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совместная с Тимошенковым В.Д.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Демидова Елена Петровна, ведущий специалист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235 257-08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Default="00952D43" w:rsidP="00E3513B">
            <w:pPr>
              <w:autoSpaceDE w:val="0"/>
              <w:autoSpaceDN w:val="0"/>
              <w:adjustRightInd w:val="0"/>
              <w:jc w:val="center"/>
            </w:pPr>
            <w:r>
              <w:t>совместная с Демидовым А.Н., Демидовым А.А.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совместная с Демидовым А.Н.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647 573-96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3513B">
            <w:pPr>
              <w:autoSpaceDE w:val="0"/>
              <w:autoSpaceDN w:val="0"/>
              <w:adjustRightInd w:val="0"/>
              <w:jc w:val="center"/>
            </w:pPr>
            <w:r>
              <w:t>Жилой дом, совместная с Демидовой Е.П., Демидовым А.А.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52D43" w:rsidRPr="00CD6B88" w:rsidRDefault="00952D43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RENAULTSR)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</w:p>
          <w:p w:rsidR="00952D43" w:rsidRDefault="00952D43" w:rsidP="00E3513B">
            <w:pPr>
              <w:autoSpaceDE w:val="0"/>
              <w:autoSpaceDN w:val="0"/>
              <w:adjustRightInd w:val="0"/>
              <w:jc w:val="center"/>
            </w:pPr>
            <w:r>
              <w:t>совместная с Демидовой Е.П.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Филатова Светлана Владимировна,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229 212-40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(приусадебный),</w:t>
            </w:r>
          </w:p>
          <w:p w:rsidR="00952D43" w:rsidRPr="00F94E15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долевая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B10FD8">
            <w:pPr>
              <w:autoSpaceDE w:val="0"/>
              <w:autoSpaceDN w:val="0"/>
              <w:adjustRightInd w:val="0"/>
              <w:jc w:val="center"/>
            </w:pPr>
            <w:r>
              <w:t>Жилой  дом,</w:t>
            </w:r>
          </w:p>
          <w:p w:rsidR="00952D43" w:rsidRPr="00F94E15" w:rsidRDefault="00952D43" w:rsidP="00B10FD8">
            <w:pPr>
              <w:autoSpaceDE w:val="0"/>
              <w:autoSpaceDN w:val="0"/>
              <w:adjustRightInd w:val="0"/>
              <w:jc w:val="center"/>
            </w:pPr>
            <w:r>
              <w:t>долевая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952D43" w:rsidRPr="00F94E15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долевая 1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45329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A40D2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Шекун Ольга Алексеевна,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216 574</w:t>
            </w:r>
            <w:r>
              <w:rPr>
                <w:lang w:val="en-US"/>
              </w:rPr>
              <w:t>-</w:t>
            </w:r>
            <w: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952D43" w:rsidRPr="00E20502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долевая 2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A026F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952D43" w:rsidRPr="00E20502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долевая 2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A026F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совместная с Шекун А.В.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345 529,44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совместная с Шекун О.А.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952D43" w:rsidRPr="00E6766D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E676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952D43" w:rsidRDefault="00952D43"/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D16DD3">
        <w:rPr>
          <w:sz w:val="28"/>
        </w:rPr>
        <w:t>муниципальных служащих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отдела городского хозяйства Администрации муниципального образования «Краснинский район»  Смоленской области </w:t>
      </w: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791"/>
        <w:gridCol w:w="990"/>
        <w:gridCol w:w="1540"/>
        <w:gridCol w:w="1645"/>
        <w:gridCol w:w="1549"/>
        <w:gridCol w:w="1562"/>
        <w:gridCol w:w="997"/>
        <w:gridCol w:w="1559"/>
      </w:tblGrid>
      <w:tr w:rsidR="00952D43" w:rsidTr="00C817A9">
        <w:tc>
          <w:tcPr>
            <w:tcW w:w="2260" w:type="dxa"/>
            <w:vMerge w:val="restart"/>
          </w:tcPr>
          <w:p w:rsidR="00952D43" w:rsidRDefault="00952D4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</w:tcPr>
          <w:p w:rsidR="00952D43" w:rsidRDefault="00952D4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321" w:type="dxa"/>
            <w:gridSpan w:val="3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645" w:type="dxa"/>
            <w:vMerge w:val="restart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C817A9">
        <w:tc>
          <w:tcPr>
            <w:tcW w:w="2260" w:type="dxa"/>
            <w:vMerge/>
            <w:vAlign w:val="center"/>
          </w:tcPr>
          <w:p w:rsidR="00952D43" w:rsidRDefault="00952D43" w:rsidP="00802C99"/>
        </w:tc>
        <w:tc>
          <w:tcPr>
            <w:tcW w:w="1417" w:type="dxa"/>
            <w:vMerge/>
            <w:vAlign w:val="center"/>
          </w:tcPr>
          <w:p w:rsidR="00952D43" w:rsidRDefault="00952D43" w:rsidP="00802C99"/>
        </w:tc>
        <w:tc>
          <w:tcPr>
            <w:tcW w:w="1791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645" w:type="dxa"/>
            <w:vMerge/>
            <w:vAlign w:val="center"/>
          </w:tcPr>
          <w:p w:rsidR="00952D43" w:rsidRDefault="00952D43" w:rsidP="00802C99"/>
        </w:tc>
        <w:tc>
          <w:tcPr>
            <w:tcW w:w="1549" w:type="dxa"/>
            <w:vMerge/>
            <w:vAlign w:val="center"/>
          </w:tcPr>
          <w:p w:rsidR="00952D43" w:rsidRDefault="00952D43" w:rsidP="00802C99"/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C817A9">
        <w:tc>
          <w:tcPr>
            <w:tcW w:w="226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C817A9">
        <w:trPr>
          <w:trHeight w:val="728"/>
        </w:trPr>
        <w:tc>
          <w:tcPr>
            <w:tcW w:w="2260" w:type="dxa"/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Шендалев Вячеслав Александрович, начальник отдела городского хозяйства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460498,44</w:t>
            </w:r>
          </w:p>
        </w:tc>
        <w:tc>
          <w:tcPr>
            <w:tcW w:w="1791" w:type="dxa"/>
          </w:tcPr>
          <w:p w:rsidR="00952D43" w:rsidRDefault="00952D43" w:rsidP="00C817A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ВАЗ 2106,</w:t>
            </w:r>
          </w:p>
          <w:p w:rsidR="00952D43" w:rsidRPr="00E869F8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ВАЗ 21140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1) Жилой дом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60,3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C817A9">
        <w:trPr>
          <w:trHeight w:val="728"/>
        </w:trPr>
        <w:tc>
          <w:tcPr>
            <w:tcW w:w="2260" w:type="dxa"/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555694,03</w:t>
            </w:r>
          </w:p>
        </w:tc>
        <w:tc>
          <w:tcPr>
            <w:tcW w:w="1791" w:type="dxa"/>
          </w:tcPr>
          <w:p w:rsidR="00952D43" w:rsidRDefault="00952D43" w:rsidP="00C817A9">
            <w:pPr>
              <w:autoSpaceDE w:val="0"/>
              <w:autoSpaceDN w:val="0"/>
              <w:adjustRightInd w:val="0"/>
              <w:jc w:val="both"/>
            </w:pPr>
            <w:r>
              <w:t>1)Жилой дом, индивидуальна</w:t>
            </w:r>
            <w:r>
              <w:lastRenderedPageBreak/>
              <w:t>я</w:t>
            </w:r>
          </w:p>
          <w:p w:rsidR="00952D43" w:rsidRDefault="00952D43" w:rsidP="00C817A9">
            <w:pPr>
              <w:autoSpaceDE w:val="0"/>
              <w:autoSpaceDN w:val="0"/>
              <w:adjustRightInd w:val="0"/>
              <w:jc w:val="both"/>
            </w:pPr>
            <w:r>
              <w:t>2)земельный участок, индивидуальная</w:t>
            </w:r>
          </w:p>
          <w:p w:rsidR="00952D43" w:rsidRDefault="00952D43" w:rsidP="00C817A9">
            <w:pPr>
              <w:autoSpaceDE w:val="0"/>
              <w:autoSpaceDN w:val="0"/>
              <w:adjustRightInd w:val="0"/>
              <w:jc w:val="both"/>
            </w:pPr>
            <w:r>
              <w:t>3)квартира, индивидуальная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60,3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100,0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81,7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Легковой автомобиль ВАЗ Лада </w:t>
            </w:r>
            <w:r>
              <w:lastRenderedPageBreak/>
              <w:t>Приора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C817A9">
        <w:trPr>
          <w:trHeight w:val="728"/>
        </w:trPr>
        <w:tc>
          <w:tcPr>
            <w:tcW w:w="2260" w:type="dxa"/>
          </w:tcPr>
          <w:p w:rsidR="00952D43" w:rsidRDefault="00952D43" w:rsidP="00802C99">
            <w:pPr>
              <w:autoSpaceDE w:val="0"/>
              <w:autoSpaceDN w:val="0"/>
              <w:adjustRightInd w:val="0"/>
            </w:pPr>
            <w:r>
              <w:lastRenderedPageBreak/>
              <w:t>Стёпичева Людмила Александровна</w:t>
            </w:r>
          </w:p>
          <w:p w:rsidR="00952D43" w:rsidRPr="00A41F4B" w:rsidRDefault="00952D43" w:rsidP="00E869F8">
            <w:pPr>
              <w:autoSpaceDE w:val="0"/>
              <w:autoSpaceDN w:val="0"/>
              <w:adjustRightInd w:val="0"/>
            </w:pPr>
            <w:r>
              <w:t xml:space="preserve">ведущий специалист отдела городского хозяйства 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319005-14</w:t>
            </w:r>
          </w:p>
        </w:tc>
        <w:tc>
          <w:tcPr>
            <w:tcW w:w="1791" w:type="dxa"/>
          </w:tcPr>
          <w:p w:rsidR="00952D43" w:rsidRDefault="00952D43" w:rsidP="00C817A9">
            <w:pPr>
              <w:autoSpaceDE w:val="0"/>
              <w:autoSpaceDN w:val="0"/>
              <w:adjustRightInd w:val="0"/>
              <w:jc w:val="both"/>
            </w:pPr>
            <w:r>
              <w:t>1) квартира, общая долевая 1/5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C817A9">
            <w:pPr>
              <w:autoSpaceDE w:val="0"/>
              <w:autoSpaceDN w:val="0"/>
              <w:adjustRightInd w:val="0"/>
            </w:pPr>
            <w:r>
              <w:t>2) квартира, общая долевая 1/5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41,6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</w:p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C817A9">
        <w:trPr>
          <w:trHeight w:val="728"/>
        </w:trPr>
        <w:tc>
          <w:tcPr>
            <w:tcW w:w="2260" w:type="dxa"/>
          </w:tcPr>
          <w:p w:rsidR="00952D43" w:rsidRPr="00A41F4B" w:rsidRDefault="00952D43" w:rsidP="00F24B4F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91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1/5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C817A9">
        <w:trPr>
          <w:trHeight w:val="465"/>
        </w:trPr>
        <w:tc>
          <w:tcPr>
            <w:tcW w:w="2260" w:type="dxa"/>
          </w:tcPr>
          <w:p w:rsidR="00952D43" w:rsidRPr="00F50D90" w:rsidRDefault="00952D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91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1/5</w:t>
            </w:r>
          </w:p>
        </w:tc>
        <w:tc>
          <w:tcPr>
            <w:tcW w:w="99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1540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45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52D43" w:rsidRDefault="00952D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952D43" w:rsidRDefault="00952D43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952D43" w:rsidRPr="00D16DD3" w:rsidRDefault="00952D43" w:rsidP="00EC6669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lastRenderedPageBreak/>
        <w:t xml:space="preserve">СВЕДЕНИЯ </w:t>
      </w:r>
    </w:p>
    <w:p w:rsidR="00952D43" w:rsidRPr="00D16DD3" w:rsidRDefault="00952D43" w:rsidP="00EC6669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bCs/>
          <w:sz w:val="28"/>
        </w:rPr>
        <w:t>руководителей муниципальных предприятий</w:t>
      </w:r>
      <w:r>
        <w:rPr>
          <w:sz w:val="28"/>
        </w:rPr>
        <w:t xml:space="preserve"> </w:t>
      </w:r>
      <w:r w:rsidRPr="00D16DD3">
        <w:rPr>
          <w:bCs/>
          <w:sz w:val="28"/>
        </w:rPr>
        <w:t>и членов их семей</w:t>
      </w:r>
      <w:r>
        <w:rPr>
          <w:bCs/>
          <w:sz w:val="28"/>
        </w:rPr>
        <w:t xml:space="preserve"> муниципального образования «Краснинский район» Смоленской области</w:t>
      </w:r>
    </w:p>
    <w:p w:rsidR="00952D43" w:rsidRPr="00D16DD3" w:rsidRDefault="00952D43" w:rsidP="00EC6669">
      <w:pPr>
        <w:autoSpaceDE w:val="0"/>
        <w:autoSpaceDN w:val="0"/>
        <w:adjustRightInd w:val="0"/>
        <w:ind w:firstLine="540"/>
        <w:jc w:val="center"/>
        <w:rPr>
          <w:bCs/>
          <w:sz w:val="28"/>
        </w:rPr>
      </w:pPr>
      <w:r w:rsidRPr="00D16DD3">
        <w:rPr>
          <w:bCs/>
          <w:sz w:val="28"/>
        </w:rPr>
        <w:t>за период с 1 января по 31 декабря 2017 года</w:t>
      </w:r>
    </w:p>
    <w:p w:rsidR="00952D43" w:rsidRDefault="00952D43" w:rsidP="00EC6669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52D43" w:rsidTr="0051318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52D43" w:rsidTr="0051318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131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1318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1318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3" w:rsidRDefault="00952D43" w:rsidP="0051318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52D43" w:rsidTr="00513189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52D43" w:rsidTr="00513189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513189">
            <w:pPr>
              <w:autoSpaceDE w:val="0"/>
              <w:autoSpaceDN w:val="0"/>
              <w:adjustRightInd w:val="0"/>
            </w:pPr>
            <w:r>
              <w:t>Новиков Сергей Николаевич, директор МП «Пассажир»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347345,27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Школа Актавия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D43" w:rsidTr="00513189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A41F4B" w:rsidRDefault="00952D43" w:rsidP="0051318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51318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Pr="00F50D90" w:rsidRDefault="00952D43" w:rsidP="0051318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C6669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дом, 1</w:t>
            </w:r>
            <w:r w:rsidRPr="00EC6669">
              <w:t>/</w:t>
            </w:r>
            <w:r>
              <w:t>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F50D90" w:rsidRDefault="00952D43" w:rsidP="0051318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500929,73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C666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C6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C666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C6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  <w:r>
              <w:t>Чаплинский Денис Иванович, директор 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1006551,86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EC666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EC666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235744,07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Pr="00EC6669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 w:rsidRPr="00EC6669">
              <w:t>:</w:t>
            </w:r>
            <w:r>
              <w:t xml:space="preserve"> ВАЗ 2108, Рено Клио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52D43" w:rsidTr="00513189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43" w:rsidRDefault="00952D43" w:rsidP="005131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243221" w:rsidRPr="001C34A2" w:rsidRDefault="00243221" w:rsidP="001C34A2"/>
    <w:sectPr w:rsidR="00243221" w:rsidRPr="001C34A2" w:rsidSect="00423D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36CD3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52D43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952D43"/>
    <w:pPr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2018-09-03T09:01:00Z</dcterms:modified>
</cp:coreProperties>
</file>