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CB" w:rsidRPr="005934CB" w:rsidRDefault="005934CB" w:rsidP="005934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5934CB">
        <w:rPr>
          <w:rFonts w:ascii="Arial" w:eastAsia="Times New Roman" w:hAnsi="Arial" w:cs="Arial"/>
          <w:color w:val="222222"/>
          <w:sz w:val="22"/>
          <w:szCs w:val="22"/>
          <w:lang w:eastAsia="ru-RU"/>
        </w:rPr>
        <w:t>Дата размещения 16.04.2018 года</w:t>
      </w:r>
    </w:p>
    <w:p w:rsidR="005934CB" w:rsidRPr="005934CB" w:rsidRDefault="005934CB" w:rsidP="005934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5934CB">
        <w:rPr>
          <w:rFonts w:ascii="Arial" w:eastAsia="Times New Roman" w:hAnsi="Arial" w:cs="Arial"/>
          <w:color w:val="222222"/>
          <w:sz w:val="22"/>
          <w:szCs w:val="22"/>
          <w:lang w:eastAsia="ru-RU"/>
        </w:rPr>
        <w:t> </w:t>
      </w:r>
    </w:p>
    <w:p w:rsidR="005934CB" w:rsidRPr="005934CB" w:rsidRDefault="005934CB" w:rsidP="005934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5934CB">
        <w:rPr>
          <w:rFonts w:ascii="Arial" w:eastAsia="Times New Roman" w:hAnsi="Arial" w:cs="Arial"/>
          <w:b/>
          <w:bCs/>
          <w:color w:val="222222"/>
          <w:sz w:val="22"/>
          <w:szCs w:val="22"/>
          <w:lang w:eastAsia="ru-RU"/>
        </w:rPr>
        <w:t>Сведения</w:t>
      </w:r>
    </w:p>
    <w:p w:rsidR="005934CB" w:rsidRPr="005934CB" w:rsidRDefault="005934CB" w:rsidP="005934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5934CB">
        <w:rPr>
          <w:rFonts w:ascii="Arial" w:eastAsia="Times New Roman" w:hAnsi="Arial" w:cs="Arial"/>
          <w:b/>
          <w:bCs/>
          <w:color w:val="222222"/>
          <w:sz w:val="22"/>
          <w:szCs w:val="22"/>
          <w:lang w:eastAsia="ru-RU"/>
        </w:rPr>
        <w:t>о доходах, об имуществе и обязательствах имущественного</w:t>
      </w:r>
    </w:p>
    <w:p w:rsidR="005934CB" w:rsidRPr="005934CB" w:rsidRDefault="005934CB" w:rsidP="005934C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5934CB">
        <w:rPr>
          <w:rFonts w:ascii="Arial" w:eastAsia="Times New Roman" w:hAnsi="Arial" w:cs="Arial"/>
          <w:color w:val="222222"/>
          <w:sz w:val="22"/>
          <w:szCs w:val="22"/>
          <w:lang w:eastAsia="ru-RU"/>
        </w:rPr>
        <w:t>характера, представленные лицами, замещающими муниципальные должности Муниципального образования город Ирбит и членов их семей, в Думе Муниципального образования город Ирбит</w:t>
      </w:r>
    </w:p>
    <w:p w:rsidR="005934CB" w:rsidRPr="005934CB" w:rsidRDefault="005934CB" w:rsidP="005934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5934CB">
        <w:rPr>
          <w:rFonts w:ascii="Arial" w:eastAsia="Times New Roman" w:hAnsi="Arial" w:cs="Arial"/>
          <w:b/>
          <w:bCs/>
          <w:color w:val="222222"/>
          <w:sz w:val="22"/>
          <w:szCs w:val="22"/>
          <w:lang w:eastAsia="ru-RU"/>
        </w:rPr>
        <w:t>за отчетный финансовый год с 1 января 2017 года</w:t>
      </w:r>
    </w:p>
    <w:p w:rsidR="005934CB" w:rsidRPr="005934CB" w:rsidRDefault="005934CB" w:rsidP="005934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5934CB">
        <w:rPr>
          <w:rFonts w:ascii="Arial" w:eastAsia="Times New Roman" w:hAnsi="Arial" w:cs="Arial"/>
          <w:b/>
          <w:bCs/>
          <w:color w:val="222222"/>
          <w:sz w:val="22"/>
          <w:szCs w:val="22"/>
          <w:lang w:eastAsia="ru-RU"/>
        </w:rPr>
        <w:t>по 31 декабря 2017 года</w:t>
      </w:r>
    </w:p>
    <w:p w:rsidR="005934CB" w:rsidRPr="005934CB" w:rsidRDefault="005934CB" w:rsidP="005934C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5934CB">
        <w:rPr>
          <w:rFonts w:ascii="Arial" w:eastAsia="Times New Roman" w:hAnsi="Arial" w:cs="Arial"/>
          <w:color w:val="222222"/>
          <w:sz w:val="22"/>
          <w:szCs w:val="22"/>
          <w:lang w:eastAsia="ru-RU"/>
        </w:rPr>
        <w:t> </w:t>
      </w:r>
    </w:p>
    <w:tbl>
      <w:tblPr>
        <w:tblW w:w="158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0"/>
        <w:gridCol w:w="2966"/>
        <w:gridCol w:w="1812"/>
        <w:gridCol w:w="1856"/>
        <w:gridCol w:w="2656"/>
        <w:gridCol w:w="1289"/>
        <w:gridCol w:w="1333"/>
        <w:gridCol w:w="3054"/>
      </w:tblGrid>
      <w:tr w:rsidR="005934CB" w:rsidRPr="005934CB" w:rsidTr="005934CB">
        <w:trPr>
          <w:trHeight w:val="108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ind w:left="-70" w:right="-70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Поряд-</w:t>
            </w: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br/>
              <w:t>ковый </w:t>
            </w: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br/>
              <w:t>номер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Фамилия,</w:t>
            </w: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br/>
              <w:t>имя, </w:t>
            </w: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br/>
              <w:t>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Долж- </w:t>
            </w: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br/>
              <w:t>ность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Общая     </w:t>
            </w: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br/>
              <w:t>сумма     </w:t>
            </w: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br/>
              <w:t>деклариро-</w:t>
            </w: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br/>
              <w:t>ванного   </w:t>
            </w: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br/>
              <w:t>годового </w:t>
            </w: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br/>
              <w:t>дохода    </w:t>
            </w: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br/>
              <w:t>за 2017   </w:t>
            </w: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br/>
              <w:t>год (руб.)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Перечень объектов    </w:t>
            </w: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br/>
              <w:t>недвижимого имущества, </w:t>
            </w: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br/>
              <w:t>принадлежащих на праве </w:t>
            </w: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br/>
              <w:t>собственности или    </w:t>
            </w: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br/>
              <w:t>находящихся в пользовании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Перечень   </w:t>
            </w: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br/>
              <w:t>транспортных </w:t>
            </w: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br/>
              <w:t>средств,   </w:t>
            </w: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br/>
              <w:t>принадлежащих</w:t>
            </w: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br/>
              <w:t>на праве   </w:t>
            </w: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br/>
              <w:t>собственности</w:t>
            </w: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br/>
              <w:t>(вид, марка)</w:t>
            </w:r>
          </w:p>
        </w:tc>
      </w:tr>
      <w:tr w:rsidR="005934CB" w:rsidRPr="005934CB" w:rsidTr="005934CB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Вид     </w:t>
            </w: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br/>
              <w:t>объектов</w:t>
            </w: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br/>
              <w:t>недвижи-</w:t>
            </w: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br/>
              <w:t>мости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ind w:right="-70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Площадь</w:t>
            </w: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br/>
              <w:t>(кв. м)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Страна </w:t>
            </w: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br/>
              <w:t>располо-</w:t>
            </w: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br/>
              <w:t>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46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  <w:lang w:eastAsia="ru-RU"/>
              </w:rPr>
              <w:t>Абросимов Илья Александрович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429 421,68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Земельный участок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23,0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Фольксваген Пассат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Москвич 21-41</w:t>
            </w:r>
          </w:p>
        </w:tc>
      </w:tr>
      <w:tr w:rsidR="005934CB" w:rsidRPr="005934CB" w:rsidTr="005934CB">
        <w:trPr>
          <w:trHeight w:val="4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Земельный участок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23,0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4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Земельный участок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(1/2 доля)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1300,0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5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Жилой дом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(1/2 доля)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79,5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(1/2 доля)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42,0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5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(в пользовании)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41,1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6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Гараж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22,0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59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Гараж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22,0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6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175 783,11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(в пользовании)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нет</w:t>
            </w:r>
          </w:p>
        </w:tc>
      </w:tr>
      <w:tr w:rsidR="005934CB" w:rsidRPr="005934CB" w:rsidTr="005934CB">
        <w:trPr>
          <w:trHeight w:val="6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(в пользовании)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нет</w:t>
            </w:r>
          </w:p>
        </w:tc>
      </w:tr>
      <w:tr w:rsidR="005934CB" w:rsidRPr="005934CB" w:rsidTr="005934CB">
        <w:trPr>
          <w:trHeight w:val="6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(в пользовании)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нет</w:t>
            </w:r>
          </w:p>
        </w:tc>
      </w:tr>
      <w:tr w:rsidR="005934CB" w:rsidRPr="005934CB" w:rsidTr="005934CB">
        <w:trPr>
          <w:trHeight w:val="24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  <w:lang w:eastAsia="ru-RU"/>
              </w:rPr>
              <w:t>Анацкий Илья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428 047,43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Жилой дом</w:t>
            </w:r>
          </w:p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(в пользовании)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нет</w:t>
            </w:r>
          </w:p>
        </w:tc>
      </w:tr>
      <w:tr w:rsidR="005934CB" w:rsidRPr="005934CB" w:rsidTr="005934C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61 829,59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(1/2 доля)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52,4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нет</w:t>
            </w:r>
          </w:p>
        </w:tc>
      </w:tr>
      <w:tr w:rsidR="005934CB" w:rsidRPr="005934CB" w:rsidTr="005934CB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(в пользовании)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(в пользовании)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нет</w:t>
            </w:r>
          </w:p>
        </w:tc>
      </w:tr>
      <w:tr w:rsidR="005934CB" w:rsidRPr="005934CB" w:rsidTr="005934CB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  <w:lang w:eastAsia="ru-RU"/>
              </w:rPr>
              <w:t>Береснев Василий Васильевич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ind w:right="-70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ind w:right="-70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20 917 008,04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Земельный участок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1800,0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УАЗ</w:t>
            </w: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ru-RU"/>
              </w:rPr>
              <w:t> 3909,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УАЗ</w:t>
            </w: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ru-RU"/>
              </w:rPr>
              <w:t> 390942,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ДЖИП</w:t>
            </w: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ru-RU"/>
              </w:rPr>
              <w:t> </w:t>
            </w: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ГРАНД</w:t>
            </w: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ru-RU"/>
              </w:rPr>
              <w:t>CHEROKEE LIMITED,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УАЗ</w:t>
            </w: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ru-RU"/>
              </w:rPr>
              <w:t> 390995,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УАЗ</w:t>
            </w: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ru-RU"/>
              </w:rPr>
              <w:t> </w:t>
            </w: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ПАТРИОТ</w:t>
            </w: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ru-RU"/>
              </w:rPr>
              <w:t>,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ЛЭНД</w:t>
            </w: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ru-RU"/>
              </w:rPr>
              <w:t> </w:t>
            </w: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РОВЕР</w:t>
            </w: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ru-RU"/>
              </w:rPr>
              <w:t xml:space="preserve">RANGE ROVER </w:t>
            </w: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ru-RU"/>
              </w:rPr>
              <w:lastRenderedPageBreak/>
              <w:t>EVOQUE,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УАЗ 3153,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УРАЛ 375 Н,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УРАЛ 375 А,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УРАЛ 43223,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УРАЛ 444403,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УРАЛ 43223,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УРАЛ 43204,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УРАЛ 5557,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УРАЛ 43204,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УРАЛ 4320,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УРАЛ 375,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УРАЛ 555710,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УРАЛ 43204,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УРАЛ 4320301,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УРАЛ 43204,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lastRenderedPageBreak/>
              <w:t>УРАЛ 375,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УРАЛ 43204,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УРАЛ 43204,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УРАЛ 43204,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УРАЛ 43204,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УРАЛ 442001,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МАЗ 9758-012,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КАМАЗ 4310,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УРАЛ 43204,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УРАЛ 32551-0010-41,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УРАЛ 43204,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Трактор гусеничный Т-130 МГ-1,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Трактор МТЗ 80, Трактор Т 130, Трактор Т 170-01,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Трактор Беларус 82.1.57,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Прицеп ГКБ 9385,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Прицеп ГКБ 9383012,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Прицеп ГКБ 9383012,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Прицеп ГКБ 3803,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Самодельная самоходная машина.</w:t>
            </w:r>
          </w:p>
        </w:tc>
      </w:tr>
      <w:tr w:rsidR="005934CB" w:rsidRPr="005934CB" w:rsidTr="005934CB">
        <w:trPr>
          <w:trHeight w:val="4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Земельный участок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(1/2 доля)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876,0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Земельный участок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74258,0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5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Жилой дом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(1/2 доля)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69,0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4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(1/2 доля)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45,6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Гараж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267,4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Строение ремонтно-эксплуатационного пункта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1184,2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53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Строение ремонтно-эксплуатационного пункта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570,2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4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ind w:right="-70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146 200, 00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Земельный участок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(1/2 доля)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876,0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4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Земельный участок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600,0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4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Жилой дом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(1/2 доля)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69,0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Жилой дом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178,0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5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(1/2 доля)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  <w:lang w:eastAsia="ru-RU"/>
              </w:rPr>
              <w:t>Вохмянин Андрей Михайлович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(уточненные сведения)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1 563 535,30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Земельный участок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500,0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ru-RU"/>
              </w:rPr>
              <w:t>RENAULT DUSTER K9KE884 D007468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ИМЗ</w:t>
            </w: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ru-RU"/>
              </w:rPr>
              <w:t> 8.105-10</w:t>
            </w:r>
          </w:p>
        </w:tc>
      </w:tr>
      <w:tr w:rsidR="005934CB" w:rsidRPr="005934CB" w:rsidTr="005934CB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31,2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(в пользовании)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31,0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(в пользовании)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4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350 141,47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Земельный участок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600,0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RENAULTSANDERO STEPWAY K7MF710</w:t>
            </w:r>
          </w:p>
        </w:tc>
      </w:tr>
      <w:tr w:rsidR="005934CB" w:rsidRPr="005934CB" w:rsidTr="005934CB">
        <w:trPr>
          <w:trHeight w:val="4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Жилой дом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68,4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5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(в пользовании)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ind w:right="-70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(в пользовании)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24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  <w:lang w:eastAsia="ru-RU"/>
              </w:rPr>
              <w:t>Васильев Николай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811 572,35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(1/4 доля)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ru-RU"/>
              </w:rPr>
              <w:t>Lexus RX 350</w:t>
            </w:r>
          </w:p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ru-RU"/>
              </w:rPr>
              <w:t>TOYOTA master Ase surf</w:t>
            </w:r>
          </w:p>
        </w:tc>
      </w:tr>
      <w:tr w:rsidR="005934CB" w:rsidRPr="005934CB" w:rsidTr="005934C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val="en-US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122 786,60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(1/4 доля)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нет</w:t>
            </w:r>
          </w:p>
        </w:tc>
      </w:tr>
      <w:tr w:rsidR="005934CB" w:rsidRPr="005934CB" w:rsidTr="005934C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 xml:space="preserve">несовершеннолетний </w:t>
            </w: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lastRenderedPageBreak/>
              <w:t>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lastRenderedPageBreak/>
              <w:t>(1/4 доля)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lastRenderedPageBreak/>
              <w:t>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lastRenderedPageBreak/>
              <w:t>нет</w:t>
            </w:r>
          </w:p>
        </w:tc>
      </w:tr>
      <w:tr w:rsidR="005934CB" w:rsidRPr="005934CB" w:rsidTr="005934CB">
        <w:trPr>
          <w:trHeight w:val="47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lastRenderedPageBreak/>
              <w:t>6.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  <w:lang w:eastAsia="ru-RU"/>
              </w:rPr>
              <w:t>Гладкова Ольга Алексеевна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885 708,71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33,8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мотоцикл Урал М 67-36</w:t>
            </w:r>
          </w:p>
        </w:tc>
      </w:tr>
      <w:tr w:rsidR="005934CB" w:rsidRPr="005934CB" w:rsidTr="005934CB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(1/2 доля)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66,0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(в пользовании)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58,9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5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Земельный участок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(в пользовании)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938,0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852 548,05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Земельный участок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938,0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РЕНО DUSTER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ВАЗ Нива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ВАЗ Нива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прицеп бортовой ММЗ-81021</w:t>
            </w:r>
          </w:p>
        </w:tc>
      </w:tr>
      <w:tr w:rsidR="005934CB" w:rsidRPr="005934CB" w:rsidTr="005934CB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58,9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(1/3 доля)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40,9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Гараж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(1/3 доля)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5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  <w:lang w:eastAsia="ru-RU"/>
              </w:rPr>
              <w:t>Гоппова Наталья Анатольевна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1 556 005,08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30,4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VOLKSWAGEN TIGUAN</w:t>
            </w:r>
          </w:p>
        </w:tc>
      </w:tr>
      <w:tr w:rsidR="005934CB" w:rsidRPr="005934CB" w:rsidTr="005934CB">
        <w:trPr>
          <w:trHeight w:val="5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(в пользовании)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704 889,89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Земельный участок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lastRenderedPageBreak/>
              <w:t>(1/2 доля)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lastRenderedPageBreak/>
              <w:t>935,0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lastRenderedPageBreak/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lastRenderedPageBreak/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lastRenderedPageBreak/>
              <w:t>ВАЗ 21101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lastRenderedPageBreak/>
              <w:t>Мотоцикл ИМЗ-8 103-10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прицеп МЗСА 817701</w:t>
            </w:r>
          </w:p>
        </w:tc>
      </w:tr>
      <w:tr w:rsidR="005934CB" w:rsidRPr="005934CB" w:rsidTr="005934CB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Земельный участок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(аренда)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724,0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Жилой дом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(1/2 доля)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59,1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6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42,5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43,8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5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(в пользовании)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нет</w:t>
            </w:r>
          </w:p>
        </w:tc>
      </w:tr>
      <w:tr w:rsidR="005934CB" w:rsidRPr="005934CB" w:rsidTr="005934CB">
        <w:trPr>
          <w:trHeight w:val="24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  <w:lang w:eastAsia="ru-RU"/>
              </w:rPr>
              <w:t>Долгополова Татьяна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875 363,40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СИТРОЕН С4</w:t>
            </w:r>
          </w:p>
        </w:tc>
      </w:tr>
      <w:tr w:rsidR="005934CB" w:rsidRPr="005934CB" w:rsidTr="005934C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896 522,49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(в пользовании)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нет</w:t>
            </w:r>
          </w:p>
        </w:tc>
      </w:tr>
      <w:tr w:rsidR="005934CB" w:rsidRPr="005934CB" w:rsidTr="005934CB">
        <w:trPr>
          <w:trHeight w:val="5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  <w:lang w:eastAsia="ru-RU"/>
              </w:rPr>
              <w:t>Зырянов Сергей Владимирович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680 127,91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Земельный участок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400,0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Фольксваген пассат</w:t>
            </w:r>
          </w:p>
        </w:tc>
      </w:tr>
      <w:tr w:rsidR="005934CB" w:rsidRPr="005934CB" w:rsidTr="005934CB">
        <w:trPr>
          <w:trHeight w:val="5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402 573,21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(в пользовании)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нет</w:t>
            </w:r>
          </w:p>
        </w:tc>
      </w:tr>
      <w:tr w:rsidR="005934CB" w:rsidRPr="005934CB" w:rsidTr="005934CB">
        <w:trPr>
          <w:trHeight w:val="47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lastRenderedPageBreak/>
              <w:t>10.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  <w:lang w:eastAsia="ru-RU"/>
              </w:rPr>
              <w:t>Новопашин Вячеслав Александрович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1 494 796,88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Земельный участок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1721,0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УАЗ патриот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Прицеп</w:t>
            </w:r>
          </w:p>
        </w:tc>
      </w:tr>
      <w:tr w:rsidR="005934CB" w:rsidRPr="005934CB" w:rsidTr="005934CB">
        <w:trPr>
          <w:trHeight w:val="4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Земельный участок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(аренда)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2340,0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Нежилое помещение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145,6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Жилой дом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(в пользовании)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49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105 345,00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Жилой дом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79,2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нет</w:t>
            </w:r>
          </w:p>
        </w:tc>
      </w:tr>
      <w:tr w:rsidR="005934CB" w:rsidRPr="005934CB" w:rsidTr="005934C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Земельный участок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(аренда)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2340,0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4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Жилой дом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79,2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нет</w:t>
            </w:r>
          </w:p>
        </w:tc>
      </w:tr>
      <w:tr w:rsidR="005934CB" w:rsidRPr="005934CB" w:rsidTr="005934CB">
        <w:trPr>
          <w:trHeight w:val="6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Земельный участок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(аренда)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2340,0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5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  <w:lang w:eastAsia="ru-RU"/>
              </w:rPr>
              <w:t>Ростовщикова Наталья Михайловна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980 298,24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36,3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КИА РИО</w:t>
            </w:r>
          </w:p>
        </w:tc>
      </w:tr>
      <w:tr w:rsidR="005934CB" w:rsidRPr="005934CB" w:rsidTr="005934CB">
        <w:trPr>
          <w:trHeight w:val="6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46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  <w:lang w:eastAsia="ru-RU"/>
              </w:rPr>
              <w:t>Смердов Михаил Иванович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1 463 697,95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Земельный участок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1864,0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Победа М-20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Победа М-21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ГАЗ 12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lastRenderedPageBreak/>
              <w:t>ГАЗ 21 И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Победа М-401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ГАЗ 21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ГАЗ 330232</w:t>
            </w:r>
          </w:p>
          <w:p w:rsidR="005934CB" w:rsidRPr="005934CB" w:rsidRDefault="005934CB" w:rsidP="005934CB">
            <w:pPr>
              <w:spacing w:after="0" w:line="360" w:lineRule="atLeast"/>
              <w:ind w:right="-145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ind w:right="-145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Мотоцикл МГ 350</w:t>
            </w:r>
          </w:p>
          <w:p w:rsidR="005934CB" w:rsidRPr="005934CB" w:rsidRDefault="005934CB" w:rsidP="005934CB">
            <w:pPr>
              <w:spacing w:after="0" w:line="360" w:lineRule="atLeast"/>
              <w:ind w:right="-3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ind w:right="-3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Мотоцикл ИМЗ 8.103-10</w:t>
            </w:r>
          </w:p>
          <w:p w:rsidR="005934CB" w:rsidRPr="005934CB" w:rsidRDefault="005934CB" w:rsidP="005934CB">
            <w:pPr>
              <w:spacing w:after="0" w:line="360" w:lineRule="atLeast"/>
              <w:ind w:right="-3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ind w:right="-3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Мотоцикл М 66</w:t>
            </w:r>
          </w:p>
          <w:p w:rsidR="005934CB" w:rsidRPr="005934CB" w:rsidRDefault="005934CB" w:rsidP="005934CB">
            <w:pPr>
              <w:spacing w:after="0" w:line="360" w:lineRule="atLeast"/>
              <w:ind w:right="-3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ind w:right="-3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Мотоцикл ИМЗ 8-103-10</w:t>
            </w:r>
          </w:p>
          <w:p w:rsidR="005934CB" w:rsidRPr="005934CB" w:rsidRDefault="005934CB" w:rsidP="005934CB">
            <w:pPr>
              <w:spacing w:after="0" w:line="360" w:lineRule="atLeast"/>
              <w:ind w:right="-3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</w:tr>
      <w:tr w:rsidR="005934CB" w:rsidRPr="005934CB" w:rsidTr="005934CB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земельный участок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3801,0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6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земельный участок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(1/2 доля)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650,2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4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земельный участок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(1/2 доля)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568,0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4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земельный участок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1322,0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4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земельный участок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1126,0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жилой дом (индивидуальная)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257,0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4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дом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(1/2 доля)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96,7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(1/2 доля)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45,6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здание бытового обслуживания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206,2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здание бытового обслуживания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232,5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пристрой гаража к зданию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22,9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здание магазина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1461,7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6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здание торгового комплекса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1495,1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6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здание административно-складского назначения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(3/8 доли)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499,8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6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здание нежилого назначения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(1/2 доля)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помещение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(1/2 доля)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51,6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4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тамбур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lastRenderedPageBreak/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17,0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lastRenderedPageBreak/>
              <w:t> 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  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бойлерная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43,5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4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помещение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1748,0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отдельно стоящее здание производственного назначения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76,3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5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производственное здание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244,8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6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ind w:right="-70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пристрой к производственному зданию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75,9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ind w:right="-70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здание нежилого назначения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702,2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ind w:right="-70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отдельно стоящее здание складского назначения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lastRenderedPageBreak/>
              <w:t>(индивидуальная)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lastRenderedPageBreak/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181,2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lastRenderedPageBreak/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6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ind w:right="-70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здание нежилого назначения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169,4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6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помещение нежилого назначения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1002,1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7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помещение нежилого назначения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2158,8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718 476,0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(1/2 доля)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45,6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ХОНДА CROSSTOUR</w:t>
            </w:r>
          </w:p>
        </w:tc>
      </w:tr>
      <w:tr w:rsidR="005934CB" w:rsidRPr="005934CB" w:rsidTr="005934CB">
        <w:trPr>
          <w:trHeight w:val="6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жилой дом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(в пользовании)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257,0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Жилой дом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(в пользовании)</w:t>
            </w:r>
          </w:p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нет</w:t>
            </w:r>
          </w:p>
        </w:tc>
      </w:tr>
      <w:tr w:rsidR="005934CB" w:rsidRPr="005934CB" w:rsidTr="005934CB">
        <w:trPr>
          <w:trHeight w:val="47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  <w:lang w:eastAsia="ru-RU"/>
              </w:rPr>
              <w:t>Томшин Павел Николаевич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ind w:left="-70" w:right="-70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председатель Думы на постоянной основе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1 986 492,83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½ жилого дома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(в пользовании)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118,3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УАЗ 315196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Снегоход Буран СБ-640 МД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автомобильный прицеп 8375-0000011</w:t>
            </w:r>
          </w:p>
        </w:tc>
      </w:tr>
      <w:tr w:rsidR="005934CB" w:rsidRPr="005934CB" w:rsidTr="005934CB">
        <w:trPr>
          <w:trHeight w:val="8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Земельный участок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(в пользовании)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1537,0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153 275,90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½ жилого дома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118,3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lastRenderedPageBreak/>
              <w:t>нет</w:t>
            </w:r>
          </w:p>
        </w:tc>
      </w:tr>
      <w:tr w:rsidR="005934CB" w:rsidRPr="005934CB" w:rsidTr="005934CB">
        <w:trPr>
          <w:trHeight w:val="6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Земельный участок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1537,0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48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  <w:lang w:eastAsia="ru-RU"/>
              </w:rPr>
              <w:t>Торощин Андрей Васильевич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(уточненные сведения)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171 120,54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Комната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ФОРД Фокус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ХЕНДЭ Элантра</w:t>
            </w:r>
          </w:p>
        </w:tc>
      </w:tr>
      <w:tr w:rsidR="005934CB" w:rsidRPr="005934CB" w:rsidTr="005934CB">
        <w:trPr>
          <w:trHeight w:val="6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(в пользовании)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639 199,29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(в пользовании)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нет</w:t>
            </w:r>
          </w:p>
        </w:tc>
      </w:tr>
      <w:tr w:rsidR="005934CB" w:rsidRPr="005934CB" w:rsidTr="005934CB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  <w:lang w:eastAsia="ru-RU"/>
              </w:rPr>
              <w:t>Ульянченко Наталия Аркадьевна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2 880 183,05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Жилой дом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(в пользовании)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ТОЙОТА RAV 4</w:t>
            </w:r>
          </w:p>
        </w:tc>
      </w:tr>
      <w:tr w:rsidR="005934CB" w:rsidRPr="005934CB" w:rsidTr="005934CB">
        <w:trPr>
          <w:trHeight w:val="5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земельный участок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(в пользовании)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710,0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517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16.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  <w:lang w:eastAsia="ru-RU"/>
              </w:rPr>
              <w:t>Чукреев Тимофей Иванович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(уточненные сведения)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646 332,80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Земельный участок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4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(1/4 доля)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5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6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Гараж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311 581,98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(1/4 доля)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(в пользовании)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(1/4 доля)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6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(в пользовании)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4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(1/4 доля)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6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(в пользовании)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42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17.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  <w:lang w:eastAsia="ru-RU"/>
              </w:rPr>
              <w:t>Чусовитина Ольга Викторовна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(уточненные сведения)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1 066 823,0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Земельный участок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(4/5 доля)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нет</w:t>
            </w:r>
          </w:p>
        </w:tc>
      </w:tr>
      <w:tr w:rsidR="005934CB" w:rsidRPr="005934CB" w:rsidTr="005934CB">
        <w:trPr>
          <w:trHeight w:val="4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Земельный участок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(совместная)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1201,0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Жилой дом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(4/5 доля)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Часть нежилого помещения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(аренда)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48 280,23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Земельный участок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(1/5 доля)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480,0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1201,0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ХЕНДЭ гранд Старекс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ВАЗ ЛАДА 211440</w:t>
            </w:r>
          </w:p>
        </w:tc>
      </w:tr>
      <w:tr w:rsidR="005934CB" w:rsidRPr="005934CB" w:rsidTr="005934CB">
        <w:trPr>
          <w:trHeight w:val="4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Земельный участок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(совместная)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7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Жилой дом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(1/5 доля)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 xml:space="preserve">несовершеннолетний </w:t>
            </w: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lastRenderedPageBreak/>
              <w:t>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Жилой дом</w:t>
            </w:r>
          </w:p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lastRenderedPageBreak/>
              <w:t>(в пользовании)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lastRenderedPageBreak/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нет</w:t>
            </w:r>
          </w:p>
        </w:tc>
      </w:tr>
      <w:tr w:rsidR="005934CB" w:rsidRPr="005934CB" w:rsidTr="005934C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Жилой дом</w:t>
            </w:r>
          </w:p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(в пользовании)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нет</w:t>
            </w:r>
          </w:p>
        </w:tc>
      </w:tr>
      <w:tr w:rsidR="005934CB" w:rsidRPr="005934CB" w:rsidTr="005934C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Жилой дом</w:t>
            </w:r>
          </w:p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(в пользовании)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нет</w:t>
            </w:r>
          </w:p>
        </w:tc>
      </w:tr>
      <w:tr w:rsidR="005934CB" w:rsidRPr="005934CB" w:rsidTr="005934CB">
        <w:trPr>
          <w:trHeight w:val="41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18.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  <w:lang w:eastAsia="ru-RU"/>
              </w:rPr>
              <w:t>Шевчук Пётр Николаевич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ind w:right="-70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1 700 788,24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Земельный участок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НИССАН Х-Trail(T32F)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Мотоцикл Урал ИМЗ 8.103-10</w:t>
            </w:r>
          </w:p>
        </w:tc>
      </w:tr>
      <w:tr w:rsidR="005934CB" w:rsidRPr="005934CB" w:rsidTr="005934CB">
        <w:trPr>
          <w:trHeight w:val="6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Жилой дом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6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(1/4 доля)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ind w:right="-70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472 115,24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(1/4 доля)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нет</w:t>
            </w:r>
          </w:p>
        </w:tc>
      </w:tr>
      <w:tr w:rsidR="005934CB" w:rsidRPr="005934CB" w:rsidTr="005934CB">
        <w:trPr>
          <w:trHeight w:val="44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19.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  <w:lang w:eastAsia="ru-RU"/>
              </w:rPr>
              <w:t>Шадрина Юлия Владимировна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ind w:right="-70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1 026 531,99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Земельный участок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(совместная)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964,0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нет</w:t>
            </w:r>
          </w:p>
        </w:tc>
      </w:tr>
      <w:tr w:rsidR="005934CB" w:rsidRPr="005934CB" w:rsidTr="005934CB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(1/8 доля)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Жилой дом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(в пользовании)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129,9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4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ind w:right="-70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221 415,91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Земельный участок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(совместная)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964,0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МИЦУБИСИ Outlander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ФИАТ Ducato</w:t>
            </w:r>
          </w:p>
        </w:tc>
      </w:tr>
      <w:tr w:rsidR="005934CB" w:rsidRPr="005934CB" w:rsidTr="005934CB">
        <w:trPr>
          <w:trHeight w:val="4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Земельный участок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(2/5 доли)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640,0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5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Жилой дом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(2/5 доли)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129,9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44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20.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  <w:lang w:eastAsia="ru-RU"/>
              </w:rPr>
              <w:t>Юрьев Сергей Николаевич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631 102,16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МАЗДА 6</w:t>
            </w:r>
          </w:p>
        </w:tc>
      </w:tr>
      <w:tr w:rsidR="005934CB" w:rsidRPr="005934CB" w:rsidTr="005934CB">
        <w:trPr>
          <w:trHeight w:val="4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5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Земельный участок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(аренда)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963,0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494 694,35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Земельный участок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нет</w:t>
            </w:r>
          </w:p>
        </w:tc>
      </w:tr>
      <w:tr w:rsidR="005934CB" w:rsidRPr="005934CB" w:rsidTr="005934CB">
        <w:trPr>
          <w:trHeight w:val="4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Здание магазина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Нежилое помещение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(в пользовании)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4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(в пользовании)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</w:tr>
      <w:tr w:rsidR="005934CB" w:rsidRPr="005934CB" w:rsidTr="005934C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Квартира</w:t>
            </w:r>
          </w:p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(в пользовании)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4CB" w:rsidRPr="005934CB" w:rsidRDefault="005934CB" w:rsidP="005934CB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</w:pPr>
            <w:r w:rsidRPr="005934CB">
              <w:rPr>
                <w:rFonts w:ascii="Arial" w:eastAsia="Times New Roman" w:hAnsi="Arial" w:cs="Arial"/>
                <w:color w:val="222222"/>
                <w:sz w:val="22"/>
                <w:szCs w:val="22"/>
                <w:lang w:eastAsia="ru-RU"/>
              </w:rPr>
              <w:t>нет</w:t>
            </w:r>
          </w:p>
        </w:tc>
      </w:tr>
    </w:tbl>
    <w:p w:rsidR="005934CB" w:rsidRPr="005934CB" w:rsidRDefault="005934CB" w:rsidP="005934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5934CB">
        <w:rPr>
          <w:rFonts w:ascii="Arial" w:eastAsia="Times New Roman" w:hAnsi="Arial" w:cs="Arial"/>
          <w:color w:val="222222"/>
          <w:sz w:val="22"/>
          <w:szCs w:val="22"/>
          <w:lang w:eastAsia="ru-RU"/>
        </w:rPr>
        <w:t> </w:t>
      </w:r>
    </w:p>
    <w:p w:rsidR="00243221" w:rsidRPr="005934CB" w:rsidRDefault="00243221" w:rsidP="001C34A2">
      <w:pPr>
        <w:rPr>
          <w:sz w:val="22"/>
          <w:szCs w:val="22"/>
        </w:rPr>
      </w:pPr>
    </w:p>
    <w:sectPr w:rsidR="00243221" w:rsidRPr="005934CB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34CB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A8206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2018-08-30T08:20:00Z</dcterms:modified>
</cp:coreProperties>
</file>