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42" w:rsidRDefault="005A6842" w:rsidP="005A6842">
      <w:pPr>
        <w:pStyle w:val="1"/>
        <w:shd w:val="clear" w:color="auto" w:fill="FFFFFF"/>
        <w:spacing w:before="0" w:line="675" w:lineRule="atLeast"/>
        <w:rPr>
          <w:rFonts w:ascii="Tahoma" w:hAnsi="Tahoma" w:cs="Tahoma"/>
          <w:b w:val="0"/>
          <w:bCs w:val="0"/>
          <w:color w:val="A6381D"/>
          <w:sz w:val="54"/>
          <w:szCs w:val="54"/>
        </w:rPr>
      </w:pPr>
      <w:r>
        <w:rPr>
          <w:rFonts w:ascii="Tahoma" w:hAnsi="Tahoma" w:cs="Tahoma"/>
          <w:b w:val="0"/>
          <w:bCs w:val="0"/>
          <w:color w:val="A6381D"/>
          <w:sz w:val="54"/>
          <w:szCs w:val="54"/>
        </w:rPr>
        <w:t>Сведения о доходах и расходах депутатов Думы Артинского городского округа</w:t>
      </w:r>
    </w:p>
    <w:p w:rsidR="005A6842" w:rsidRDefault="005A6842" w:rsidP="005A6842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ascii="Tahoma" w:hAnsi="Tahoma" w:cs="Tahoma"/>
          <w:color w:val="292929"/>
          <w:sz w:val="23"/>
          <w:szCs w:val="23"/>
        </w:rPr>
      </w:pPr>
      <w:r>
        <w:rPr>
          <w:rStyle w:val="a4"/>
          <w:rFonts w:ascii="Tahoma" w:hAnsi="Tahoma" w:cs="Tahoma"/>
          <w:color w:val="0000FF"/>
          <w:sz w:val="23"/>
          <w:szCs w:val="23"/>
        </w:rPr>
        <w:t>СВЕДЕНИЯ</w:t>
      </w:r>
    </w:p>
    <w:p w:rsidR="005A6842" w:rsidRDefault="005A6842" w:rsidP="005A6842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ascii="Tahoma" w:hAnsi="Tahoma" w:cs="Tahoma"/>
          <w:color w:val="292929"/>
          <w:sz w:val="23"/>
          <w:szCs w:val="23"/>
        </w:rPr>
      </w:pPr>
      <w:r>
        <w:rPr>
          <w:rStyle w:val="a4"/>
          <w:rFonts w:ascii="Tahoma" w:hAnsi="Tahoma" w:cs="Tahoma"/>
          <w:color w:val="0000FF"/>
          <w:sz w:val="23"/>
          <w:szCs w:val="23"/>
        </w:rPr>
        <w:t> о доходах, расходах, об имуществе и обязательствах имущественного характера, предоставленных депутатами Думы Артинского городского округа</w:t>
      </w:r>
    </w:p>
    <w:p w:rsidR="005A6842" w:rsidRDefault="005A6842" w:rsidP="005A6842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ascii="Tahoma" w:hAnsi="Tahoma" w:cs="Tahoma"/>
          <w:color w:val="292929"/>
          <w:sz w:val="23"/>
          <w:szCs w:val="23"/>
        </w:rPr>
      </w:pPr>
      <w:r>
        <w:rPr>
          <w:rStyle w:val="a4"/>
          <w:rFonts w:ascii="Tahoma" w:hAnsi="Tahoma" w:cs="Tahoma"/>
          <w:color w:val="0000FF"/>
          <w:sz w:val="23"/>
          <w:szCs w:val="23"/>
        </w:rPr>
        <w:t> за отчетный финансовый год</w:t>
      </w:r>
    </w:p>
    <w:p w:rsidR="005A6842" w:rsidRDefault="005A6842" w:rsidP="005A6842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ascii="Tahoma" w:hAnsi="Tahoma" w:cs="Tahoma"/>
          <w:color w:val="292929"/>
          <w:sz w:val="23"/>
          <w:szCs w:val="23"/>
        </w:rPr>
      </w:pPr>
      <w:r>
        <w:rPr>
          <w:rStyle w:val="a4"/>
          <w:rFonts w:ascii="Tahoma" w:hAnsi="Tahoma" w:cs="Tahoma"/>
          <w:color w:val="0000FF"/>
          <w:sz w:val="23"/>
          <w:szCs w:val="23"/>
        </w:rPr>
        <w:t>с 01 января 2017 года по 31 декабря 2017 года</w:t>
      </w:r>
    </w:p>
    <w:p w:rsidR="005A6842" w:rsidRDefault="005A6842" w:rsidP="005A6842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ascii="Tahoma" w:hAnsi="Tahoma" w:cs="Tahoma"/>
          <w:color w:val="292929"/>
          <w:sz w:val="23"/>
          <w:szCs w:val="23"/>
        </w:rPr>
      </w:pPr>
      <w:r>
        <w:rPr>
          <w:rStyle w:val="a4"/>
          <w:rFonts w:ascii="Tahoma" w:hAnsi="Tahoma" w:cs="Tahoma"/>
          <w:color w:val="292929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1"/>
        <w:gridCol w:w="2511"/>
        <w:gridCol w:w="1695"/>
        <w:gridCol w:w="2602"/>
        <w:gridCol w:w="2366"/>
        <w:gridCol w:w="2683"/>
        <w:gridCol w:w="1638"/>
        <w:gridCol w:w="1778"/>
      </w:tblGrid>
      <w:tr w:rsidR="005A6842" w:rsidTr="005A68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№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Ф.И.О.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депутата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Общая сумма дохода за 2017 год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(руб.)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 w:rsidP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Сведения об источниках получения средств</w:t>
            </w:r>
          </w:p>
        </w:tc>
      </w:tr>
      <w:tr w:rsidR="005A6842" w:rsidTr="005A68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spacing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Бусыгина В.П.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Депутат Думы Артинского городского округа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1003422,01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spacing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Вохмякова Е.И.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Депутат Думы Артинского городского округа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а/м SUZUKI Sх4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500145,5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spacing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Вятченников А.В.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Депутат Думы Артинского городского округа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а/м Лада 232900-0000040-41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а/м KIAJD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Трактор БЕЛАРУС-82.1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2249029,00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spacing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Гайнанов Ф.Ф.        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Депутат Думы Артинского городского </w:t>
            </w:r>
            <w:r>
              <w:rPr>
                <w:rFonts w:ascii="Tahoma" w:hAnsi="Tahoma" w:cs="Tahoma"/>
                <w:color w:val="292929"/>
                <w:sz w:val="23"/>
                <w:szCs w:val="23"/>
              </w:rPr>
              <w:lastRenderedPageBreak/>
              <w:t>округа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lastRenderedPageBreak/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P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  <w:lang w:val="en-US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</w:t>
            </w:r>
            <w:r w:rsidRPr="005A6842">
              <w:rPr>
                <w:rFonts w:ascii="Tahoma" w:hAnsi="Tahoma" w:cs="Tahoma"/>
                <w:color w:val="292929"/>
                <w:sz w:val="23"/>
                <w:szCs w:val="23"/>
                <w:lang w:val="en-US"/>
              </w:rPr>
              <w:t>/</w:t>
            </w:r>
            <w:r>
              <w:rPr>
                <w:rFonts w:ascii="Tahoma" w:hAnsi="Tahoma" w:cs="Tahoma"/>
                <w:color w:val="292929"/>
                <w:sz w:val="23"/>
                <w:szCs w:val="23"/>
              </w:rPr>
              <w:t>м</w:t>
            </w:r>
            <w:r w:rsidRPr="005A6842">
              <w:rPr>
                <w:rFonts w:ascii="Tahoma" w:hAnsi="Tahoma" w:cs="Tahoma"/>
                <w:color w:val="292929"/>
                <w:sz w:val="23"/>
                <w:szCs w:val="23"/>
                <w:lang w:val="en-US"/>
              </w:rPr>
              <w:t xml:space="preserve"> HYUNDAI</w:t>
            </w:r>
          </w:p>
          <w:p w:rsidR="005A6842" w:rsidRP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  <w:lang w:val="en-US"/>
              </w:rPr>
            </w:pPr>
            <w:r w:rsidRPr="005A6842">
              <w:rPr>
                <w:rFonts w:ascii="Tahoma" w:hAnsi="Tahoma" w:cs="Tahoma"/>
                <w:color w:val="292929"/>
                <w:sz w:val="23"/>
                <w:szCs w:val="23"/>
                <w:lang w:val="en-US"/>
              </w:rPr>
              <w:t>TERRAKAN</w:t>
            </w:r>
          </w:p>
          <w:p w:rsidR="005A6842" w:rsidRP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  <w:lang w:val="en-US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УАЗ</w:t>
            </w:r>
            <w:r w:rsidRPr="005A6842">
              <w:rPr>
                <w:rFonts w:ascii="Tahoma" w:hAnsi="Tahoma" w:cs="Tahoma"/>
                <w:color w:val="292929"/>
                <w:sz w:val="23"/>
                <w:szCs w:val="23"/>
                <w:lang w:val="en-US"/>
              </w:rPr>
              <w:t>-39629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lastRenderedPageBreak/>
              <w:t>ВАЗ 21099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ИСУДЗУ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Форвард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lastRenderedPageBreak/>
              <w:t>393513,92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A6842" w:rsidRDefault="005A6842">
            <w:pPr>
              <w:rPr>
                <w:rFonts w:ascii="Tahoma" w:hAnsi="Tahoma" w:cs="Tahoma"/>
                <w:color w:val="2929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Жилой дом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а/м УАЗ 31514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225000,81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spacing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Жуков В.В.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Депутат Думы Артинского городского округа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Часть жилого дома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а/м ГАЗ 330202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LexusRX330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641244,41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A6842" w:rsidRDefault="005A6842">
            <w:pPr>
              <w:rPr>
                <w:rFonts w:ascii="Tahoma" w:hAnsi="Tahoma" w:cs="Tahoma"/>
                <w:color w:val="2929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1 242 516,0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A6842" w:rsidRDefault="005A6842">
            <w:pPr>
              <w:rPr>
                <w:rFonts w:ascii="Tahoma" w:hAnsi="Tahoma" w:cs="Tahoma"/>
                <w:color w:val="2929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spacing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Искорцева  Н.В.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Депутат Думы Артинского городского округа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Квартира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а/м  Chevroletklan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Трактор Т-25А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Прицеп самодельной конструкции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955769,06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Кредит</w:t>
            </w:r>
          </w:p>
        </w:tc>
      </w:tr>
      <w:tr w:rsidR="005A6842" w:rsidTr="005A684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A6842" w:rsidRDefault="005A6842">
            <w:pPr>
              <w:rPr>
                <w:rFonts w:ascii="Tahoma" w:hAnsi="Tahoma" w:cs="Tahoma"/>
                <w:color w:val="2929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Квартира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а/м  Chevroletklan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Трактор Т-25А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Прицеп самодельной конструкции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105636,00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spacing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Истомин В.И.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Депутат Думы Артинского городского округа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а/м Toyota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с/х техника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ПУМ-5000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529744,69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A6842" w:rsidRDefault="005A6842">
            <w:pPr>
              <w:rPr>
                <w:rFonts w:ascii="Tahoma" w:hAnsi="Tahoma" w:cs="Tahoma"/>
                <w:color w:val="2929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Жилой дом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Часть здания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lastRenderedPageBreak/>
              <w:t>Здание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P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  <w:lang w:val="en-US"/>
              </w:rPr>
            </w:pPr>
            <w:r w:rsidRPr="005A6842">
              <w:rPr>
                <w:rFonts w:ascii="Tahoma" w:hAnsi="Tahoma" w:cs="Tahoma"/>
                <w:color w:val="292929"/>
                <w:sz w:val="23"/>
                <w:szCs w:val="23"/>
                <w:lang w:val="en-US"/>
              </w:rPr>
              <w:t>Nissan X-Trail</w:t>
            </w:r>
          </w:p>
          <w:p w:rsidR="005A6842" w:rsidRP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  <w:lang w:val="en-US"/>
              </w:rPr>
            </w:pPr>
            <w:r w:rsidRPr="005A6842">
              <w:rPr>
                <w:rFonts w:ascii="Tahoma" w:hAnsi="Tahoma" w:cs="Tahoma"/>
                <w:color w:val="292929"/>
                <w:sz w:val="23"/>
                <w:szCs w:val="23"/>
                <w:lang w:val="en-US"/>
              </w:rPr>
              <w:t> </w:t>
            </w:r>
          </w:p>
          <w:p w:rsidR="005A6842" w:rsidRP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  <w:lang w:val="en-US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</w:t>
            </w:r>
            <w:r w:rsidRPr="005A6842">
              <w:rPr>
                <w:rFonts w:ascii="Tahoma" w:hAnsi="Tahoma" w:cs="Tahoma"/>
                <w:color w:val="292929"/>
                <w:sz w:val="23"/>
                <w:szCs w:val="23"/>
                <w:lang w:val="en-US"/>
              </w:rPr>
              <w:t>/</w:t>
            </w:r>
            <w:r>
              <w:rPr>
                <w:rFonts w:ascii="Tahoma" w:hAnsi="Tahoma" w:cs="Tahoma"/>
                <w:color w:val="292929"/>
                <w:sz w:val="23"/>
                <w:szCs w:val="23"/>
              </w:rPr>
              <w:t>мгрузовые</w:t>
            </w:r>
            <w:r w:rsidRPr="005A6842">
              <w:rPr>
                <w:rFonts w:ascii="Tahoma" w:hAnsi="Tahoma" w:cs="Tahoma"/>
                <w:color w:val="292929"/>
                <w:sz w:val="23"/>
                <w:szCs w:val="23"/>
                <w:lang w:val="en-US"/>
              </w:rPr>
              <w:t>: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Scania G380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Маз-5440В9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lastRenderedPageBreak/>
              <w:t>Маз-5440А8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Зил-4319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Зил-ммз-554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Зил-431412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Зил-431412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Зил-ммз-4505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Трактор Т-150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Полуприцеп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Полуприцеп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Полуприцеп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Полуприцеп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Полуприцеп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Полуприцеп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Полуприцеп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Прицеп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Прицеп ГКБ-819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Прицеп КГБ-819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Прицеп  МЖТ 6Ф-6-01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Полуприцеп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lastRenderedPageBreak/>
              <w:t>15653519,55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spacing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Комиссаров А.Ф.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Депутат Думы Артинского городского округа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а/м Форд Фокус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Трактор Белорус-82.1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Трактор ДТ-75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Комбайн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Енисей-1200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ГАЗСА 3850701     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256000,00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A6842" w:rsidRDefault="005A6842">
            <w:pPr>
              <w:rPr>
                <w:rFonts w:ascii="Tahoma" w:hAnsi="Tahoma" w:cs="Tahoma"/>
                <w:color w:val="2929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а/м ВАЗ 21124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166560,00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spacing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Овчинников В.И.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Депутат Думы Артинского городского округа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Квартира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Часть жилого дома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а/м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Volkswagen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Touareg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1578685,53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A6842" w:rsidRDefault="005A6842">
            <w:pPr>
              <w:rPr>
                <w:rFonts w:ascii="Tahoma" w:hAnsi="Tahoma" w:cs="Tahoma"/>
                <w:color w:val="2929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712106,62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A6842" w:rsidRDefault="005A6842">
            <w:pPr>
              <w:rPr>
                <w:rFonts w:ascii="Tahoma" w:hAnsi="Tahoma" w:cs="Tahoma"/>
                <w:color w:val="2929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spacing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Озорнин Д.И.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Депутат Думы Артинского городского округа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Жилой дом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а/м KIARio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а/м Лада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212140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Снегоход YAMAHA VK540E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spacing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568919,65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A6842" w:rsidRDefault="005A6842">
            <w:pPr>
              <w:rPr>
                <w:rFonts w:ascii="Tahoma" w:hAnsi="Tahoma" w:cs="Tahoma"/>
                <w:color w:val="2929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Жилой дом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spacing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233438,68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A6842" w:rsidRDefault="005A6842">
            <w:pPr>
              <w:rPr>
                <w:rFonts w:ascii="Tahoma" w:hAnsi="Tahoma" w:cs="Tahoma"/>
                <w:color w:val="2929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Жилой дом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A6842" w:rsidRDefault="005A6842">
            <w:pPr>
              <w:rPr>
                <w:rFonts w:ascii="Tahoma" w:hAnsi="Tahoma" w:cs="Tahoma"/>
                <w:color w:val="2929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Жилой дом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</w:tr>
      <w:tr w:rsidR="005A6842" w:rsidTr="005A6842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spacing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Половников  С.Ф.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Депутат Думы Артинского городского округа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Жилой дом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а/м HyudaiXD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Elantra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Автоприцеп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КМЗ-824420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821372,64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A6842" w:rsidRDefault="005A6842">
            <w:pPr>
              <w:rPr>
                <w:rFonts w:ascii="Tahoma" w:hAnsi="Tahoma" w:cs="Tahoma"/>
                <w:color w:val="2929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379336,16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spacing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Посохин А.Г.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Депутат Думы Артинского городского округа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Часть жилого дома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Здание литер Г7 (котельная)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Здание литер Г8 (гараж)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Здание литер Г5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P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  <w:lang w:val="en-US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</w:t>
            </w:r>
            <w:r w:rsidRPr="005A6842">
              <w:rPr>
                <w:rFonts w:ascii="Tahoma" w:hAnsi="Tahoma" w:cs="Tahoma"/>
                <w:color w:val="292929"/>
                <w:sz w:val="23"/>
                <w:szCs w:val="23"/>
                <w:lang w:val="en-US"/>
              </w:rPr>
              <w:t>/</w:t>
            </w:r>
            <w:r>
              <w:rPr>
                <w:rFonts w:ascii="Tahoma" w:hAnsi="Tahoma" w:cs="Tahoma"/>
                <w:color w:val="292929"/>
                <w:sz w:val="23"/>
                <w:szCs w:val="23"/>
              </w:rPr>
              <w:t>м</w:t>
            </w:r>
            <w:r w:rsidRPr="005A6842">
              <w:rPr>
                <w:rFonts w:ascii="Tahoma" w:hAnsi="Tahoma" w:cs="Tahoma"/>
                <w:color w:val="292929"/>
                <w:sz w:val="23"/>
                <w:szCs w:val="23"/>
                <w:lang w:val="en-US"/>
              </w:rPr>
              <w:t xml:space="preserve"> Toyota Land Cruiser Prado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а/м РЕНО Логан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а/м ВАЗ 21053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а/м ДЭУ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Нексия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а/м УАЗ 452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Трактор МТЗ-82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1788676,74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A6842" w:rsidRDefault="005A6842">
            <w:pPr>
              <w:rPr>
                <w:rFonts w:ascii="Tahoma" w:hAnsi="Tahoma" w:cs="Tahoma"/>
                <w:color w:val="2929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Часть жилого дома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а/м Nissan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Qashgai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140875,64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Часть жилого дома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A6842" w:rsidRDefault="005A6842">
            <w:pPr>
              <w:rPr>
                <w:rFonts w:ascii="Tahoma" w:hAnsi="Tahoma" w:cs="Tahoma"/>
                <w:color w:val="2929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Часть жилого дома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spacing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Стахеев А.А.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Депутат Думы Артинского городского округа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Жилой дом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Toyota Highlander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а/м грузовые КАМАЗ-55111 КАМАЗ-54112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КАМАЗ-55111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КАМАЗ -54112112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МАЗ-5440А-09-1320-031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МАЗ-5440А-09-1320-031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Прицеп МАЗ 97830-3212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Интернационал 94000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Прицеп Шмитц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Прицеп Леситрэйлер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Погрузчик Т– 156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Трактор Т-150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11001237,68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A6842" w:rsidRDefault="005A6842">
            <w:pPr>
              <w:rPr>
                <w:rFonts w:ascii="Tahoma" w:hAnsi="Tahoma" w:cs="Tahoma"/>
                <w:color w:val="2929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Жилой дом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а/м Land Rover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60000,0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A6842" w:rsidRDefault="005A6842">
            <w:pPr>
              <w:rPr>
                <w:rFonts w:ascii="Tahoma" w:hAnsi="Tahoma" w:cs="Tahoma"/>
                <w:color w:val="2929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Жилой дом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A6842" w:rsidRDefault="005A6842">
            <w:pPr>
              <w:rPr>
                <w:rFonts w:ascii="Tahoma" w:hAnsi="Tahoma" w:cs="Tahoma"/>
                <w:color w:val="2929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Жилой дом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spacing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Сыропятов Л.В.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Депутат Думы Артинского городского округа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Жилой дом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178536,41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A6842" w:rsidRDefault="005A6842">
            <w:pPr>
              <w:rPr>
                <w:rFonts w:ascii="Tahoma" w:hAnsi="Tahoma" w:cs="Tahoma"/>
                <w:color w:val="2929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135703,87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spacing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Тарасов Н.В.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Депутат Думы Артинского городского округа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Квартира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а/м Лада 211440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а/м Лада 211440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169920,00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A6842" w:rsidRDefault="005A6842">
            <w:pPr>
              <w:rPr>
                <w:rFonts w:ascii="Tahoma" w:hAnsi="Tahoma" w:cs="Tahoma"/>
                <w:color w:val="2929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а/м ВАЗ 21099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168231,67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spacing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Томилов  С.В.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Депутат Думы Артинского городского округа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а/м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ФОЛЬКСВАГЕН Поло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446519,65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A6842" w:rsidRDefault="005A6842">
            <w:pPr>
              <w:rPr>
                <w:rFonts w:ascii="Tahoma" w:hAnsi="Tahoma" w:cs="Tahoma"/>
                <w:color w:val="2929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а/м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Chevrolet Spark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288993,18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A6842" w:rsidRDefault="005A6842">
            <w:pPr>
              <w:rPr>
                <w:rFonts w:ascii="Tahoma" w:hAnsi="Tahoma" w:cs="Tahoma"/>
                <w:color w:val="2929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A6842" w:rsidRDefault="005A6842">
            <w:pPr>
              <w:rPr>
                <w:rFonts w:ascii="Tahoma" w:hAnsi="Tahoma" w:cs="Tahoma"/>
                <w:color w:val="2929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spacing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Худяков В.А.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Депутат Думы Артинского городского округа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Жилой дом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    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P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  <w:lang w:val="en-US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</w:t>
            </w:r>
            <w:r w:rsidRPr="005A6842">
              <w:rPr>
                <w:rFonts w:ascii="Tahoma" w:hAnsi="Tahoma" w:cs="Tahoma"/>
                <w:color w:val="292929"/>
                <w:sz w:val="23"/>
                <w:szCs w:val="23"/>
                <w:lang w:val="en-US"/>
              </w:rPr>
              <w:t>/</w:t>
            </w:r>
            <w:r>
              <w:rPr>
                <w:rFonts w:ascii="Tahoma" w:hAnsi="Tahoma" w:cs="Tahoma"/>
                <w:color w:val="292929"/>
                <w:sz w:val="23"/>
                <w:szCs w:val="23"/>
              </w:rPr>
              <w:t>м</w:t>
            </w:r>
            <w:r w:rsidRPr="005A6842">
              <w:rPr>
                <w:rFonts w:ascii="Tahoma" w:hAnsi="Tahoma" w:cs="Tahoma"/>
                <w:color w:val="292929"/>
                <w:sz w:val="23"/>
                <w:szCs w:val="23"/>
                <w:lang w:val="en-US"/>
              </w:rPr>
              <w:t xml:space="preserve"> Toyota Land Cruiser Prado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а/м УАЗ 31514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Лодка моторная «Козанка»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Прицеп легковой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1548404,21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A6842" w:rsidRDefault="005A6842">
            <w:pPr>
              <w:rPr>
                <w:rFonts w:ascii="Tahoma" w:hAnsi="Tahoma" w:cs="Tahoma"/>
                <w:color w:val="2929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Жилой дом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а/м Suzuki SX4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179352,88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spacing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Шашмурин А.В.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Депутат Думы Артинского городского округа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Жилой дом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а/м  Мицубиси Паджеро Спорт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1236913,3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A6842" w:rsidRDefault="005A6842">
            <w:pPr>
              <w:rPr>
                <w:rFonts w:ascii="Tahoma" w:hAnsi="Tahoma" w:cs="Tahoma"/>
                <w:color w:val="2929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397930,85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</w:tr>
      <w:tr w:rsidR="005A6842" w:rsidTr="005A6842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spacing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</w:rPr>
              <w:t>Шестаков О.В.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Депутат Думы Артинского городского округа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 Земельный участок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Жилой дом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Земельный участок Земельный участок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P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  <w:lang w:val="en-US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а</w:t>
            </w:r>
            <w:r w:rsidRPr="005A6842">
              <w:rPr>
                <w:rFonts w:ascii="Tahoma" w:hAnsi="Tahoma" w:cs="Tahoma"/>
                <w:color w:val="292929"/>
                <w:sz w:val="23"/>
                <w:szCs w:val="23"/>
                <w:lang w:val="en-US"/>
              </w:rPr>
              <w:t>/</w:t>
            </w:r>
            <w:r>
              <w:rPr>
                <w:rFonts w:ascii="Tahoma" w:hAnsi="Tahoma" w:cs="Tahoma"/>
                <w:color w:val="292929"/>
                <w:sz w:val="23"/>
                <w:szCs w:val="23"/>
              </w:rPr>
              <w:t>м</w:t>
            </w:r>
            <w:r w:rsidRPr="005A6842">
              <w:rPr>
                <w:rFonts w:ascii="Tahoma" w:hAnsi="Tahoma" w:cs="Tahoma"/>
                <w:color w:val="292929"/>
                <w:sz w:val="23"/>
                <w:szCs w:val="23"/>
                <w:lang w:val="en-US"/>
              </w:rPr>
              <w:t>  Toyota Land Cruiser Prado</w:t>
            </w:r>
          </w:p>
          <w:p w:rsidR="005A6842" w:rsidRP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  <w:lang w:val="en-US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Снегоход</w:t>
            </w:r>
            <w:r w:rsidRPr="005A6842">
              <w:rPr>
                <w:rFonts w:ascii="Tahoma" w:hAnsi="Tahoma" w:cs="Tahoma"/>
                <w:color w:val="292929"/>
                <w:sz w:val="23"/>
                <w:szCs w:val="23"/>
                <w:lang w:val="en-US"/>
              </w:rPr>
              <w:t xml:space="preserve"> brp lynx yeti pro armi v-800</w:t>
            </w:r>
          </w:p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Прицеп бортовой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1655791,48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-</w:t>
            </w:r>
          </w:p>
        </w:tc>
      </w:tr>
      <w:tr w:rsidR="005A6842" w:rsidTr="005A684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A6842" w:rsidRDefault="005A6842">
            <w:pPr>
              <w:rPr>
                <w:rFonts w:ascii="Tahoma" w:hAnsi="Tahoma" w:cs="Tahoma"/>
                <w:color w:val="2929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1649 284,41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</w:t>
            </w:r>
          </w:p>
        </w:tc>
      </w:tr>
      <w:tr w:rsidR="005A6842" w:rsidTr="005A684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A6842" w:rsidRDefault="005A6842">
            <w:pPr>
              <w:rPr>
                <w:rFonts w:ascii="Tahoma" w:hAnsi="Tahoma" w:cs="Tahoma"/>
                <w:color w:val="2929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842" w:rsidRDefault="005A6842">
            <w:pPr>
              <w:pStyle w:val="a3"/>
              <w:spacing w:before="0" w:beforeAutospacing="0" w:after="0" w:afterAutospacing="0" w:line="300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 -</w:t>
            </w:r>
          </w:p>
        </w:tc>
      </w:tr>
    </w:tbl>
    <w:p w:rsidR="005A6842" w:rsidRDefault="005A6842" w:rsidP="005A6842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> 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5A6842"/>
    <w:rsid w:val="00727EB8"/>
    <w:rsid w:val="00777841"/>
    <w:rsid w:val="00807380"/>
    <w:rsid w:val="008C09C5"/>
    <w:rsid w:val="0097184D"/>
    <w:rsid w:val="009F48C4"/>
    <w:rsid w:val="00A22E7B"/>
    <w:rsid w:val="00A23DD1"/>
    <w:rsid w:val="00AA40BB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2018-08-29T13:54:00Z</dcterms:modified>
</cp:coreProperties>
</file>