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AA" w:rsidRDefault="000D07AA" w:rsidP="000D07AA">
      <w:pPr>
        <w:pStyle w:val="1"/>
        <w:spacing w:before="0" w:after="225"/>
        <w:rPr>
          <w:rFonts w:ascii="Georgia" w:hAnsi="Georgia"/>
          <w:color w:val="342E2F"/>
          <w:sz w:val="36"/>
          <w:szCs w:val="36"/>
        </w:rPr>
      </w:pPr>
      <w:r>
        <w:rPr>
          <w:rFonts w:ascii="Georgia" w:hAnsi="Georgia"/>
          <w:color w:val="342E2F"/>
          <w:sz w:val="36"/>
          <w:szCs w:val="36"/>
        </w:rPr>
        <w:t>Руководители</w:t>
      </w:r>
    </w:p>
    <w:p w:rsidR="000D07AA" w:rsidRDefault="000D07AA" w:rsidP="000D07AA">
      <w:pPr>
        <w:pStyle w:val="news-item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noProof/>
          <w:color w:val="1D85B3"/>
          <w:sz w:val="20"/>
          <w:szCs w:val="20"/>
        </w:rPr>
        <w:drawing>
          <wp:inline distT="0" distB="0" distL="0" distR="0">
            <wp:extent cx="695325" cy="1047750"/>
            <wp:effectExtent l="19050" t="0" r="9525" b="0"/>
            <wp:docPr id="1" name="Рисунок 1" descr="Бачкин Владимир Владимирович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чкин Владимир Владимирович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>
          <w:rPr>
            <w:rStyle w:val="a5"/>
            <w:rFonts w:ascii="Arial" w:hAnsi="Arial" w:cs="Arial"/>
            <w:b/>
            <w:bCs/>
            <w:color w:val="1D85B3"/>
            <w:sz w:val="20"/>
            <w:szCs w:val="20"/>
          </w:rPr>
          <w:t>Бачкин Владимир Владимирович</w:t>
        </w:r>
      </w:hyperlink>
    </w:p>
    <w:p w:rsidR="000D07AA" w:rsidRDefault="000D07AA" w:rsidP="000D07AA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6F6B58"/>
          <w:sz w:val="17"/>
          <w:szCs w:val="17"/>
        </w:rPr>
        <w:t>Должность:  Глава городского округа ЗАТО Светлый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6F6B58"/>
          <w:sz w:val="17"/>
          <w:szCs w:val="17"/>
        </w:rPr>
        <w:t>Телефон:  (845-58) 4-30-00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6F6B58"/>
          <w:sz w:val="17"/>
          <w:szCs w:val="17"/>
        </w:rPr>
        <w:t>Электронная почта:  zato_svetly@mail.ru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6F6B58"/>
          <w:sz w:val="17"/>
          <w:szCs w:val="17"/>
        </w:rPr>
        <w:t>Адрес:  Саратовская область, пос. Светлый, ул. Кузнецова, д. 6а</w:t>
      </w:r>
    </w:p>
    <w:p w:rsidR="000D07AA" w:rsidRDefault="000D07AA" w:rsidP="000D07AA">
      <w:pPr>
        <w:pStyle w:val="news-item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hyperlink r:id="rId7" w:history="1">
        <w:r>
          <w:rPr>
            <w:rStyle w:val="a5"/>
            <w:rFonts w:ascii="Arial" w:hAnsi="Arial" w:cs="Arial"/>
            <w:b/>
            <w:bCs/>
            <w:color w:val="1D85B3"/>
            <w:sz w:val="20"/>
            <w:szCs w:val="20"/>
          </w:rPr>
          <w:t>Шандыбина Оксана Николаевна</w:t>
        </w:r>
      </w:hyperlink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6F6B58"/>
          <w:sz w:val="17"/>
          <w:szCs w:val="17"/>
        </w:rPr>
        <w:t>Должность:  Первый заместитель главы администрации городского округа ЗАТО Светлый - начальник управления финансов, экономического развития и муниципального имущества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6F6B58"/>
          <w:sz w:val="17"/>
          <w:szCs w:val="17"/>
        </w:rPr>
        <w:t>Телефон:  8-(845-58)-4-36-31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6F6B58"/>
          <w:sz w:val="17"/>
          <w:szCs w:val="17"/>
        </w:rPr>
        <w:t>Электронная почта:  zato_svetly@mail.ru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6F6B58"/>
          <w:sz w:val="17"/>
          <w:szCs w:val="17"/>
        </w:rPr>
        <w:t>Адрес:  412163, Саратовская область, пос.Светлый, ул.Кузнецова, д. 6а</w:t>
      </w:r>
    </w:p>
    <w:p w:rsidR="000D07AA" w:rsidRDefault="000D07AA" w:rsidP="000D07AA">
      <w:pPr>
        <w:pStyle w:val="news-item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6F6B58"/>
          <w:sz w:val="17"/>
          <w:szCs w:val="17"/>
        </w:rPr>
        <w:t>Должность:  Заместитель главы администрации городского округа ЗАТО Светлый по социальным вопросам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6F6B58"/>
          <w:sz w:val="17"/>
          <w:szCs w:val="17"/>
        </w:rPr>
        <w:t>Электронная почта:  zato_svetly@mail.ru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6F6B58"/>
          <w:sz w:val="17"/>
          <w:szCs w:val="17"/>
        </w:rPr>
        <w:t>Адрес:  412163, Саратовская область, пос.Светлый, ул.Кузнецова, д. 6а</w:t>
      </w:r>
    </w:p>
    <w:p w:rsidR="000D07AA" w:rsidRDefault="000D07AA" w:rsidP="000D07AA">
      <w:pPr>
        <w:pStyle w:val="news-item"/>
        <w:spacing w:after="150" w:afterAutospacing="0"/>
        <w:rPr>
          <w:rFonts w:ascii="Arial" w:hAnsi="Arial" w:cs="Arial"/>
          <w:color w:val="6F6B58"/>
          <w:sz w:val="17"/>
          <w:szCs w:val="17"/>
        </w:rPr>
      </w:pPr>
      <w:hyperlink r:id="rId8" w:history="1">
        <w:r>
          <w:rPr>
            <w:rStyle w:val="a5"/>
            <w:rFonts w:ascii="Arial" w:hAnsi="Arial" w:cs="Arial"/>
            <w:b/>
            <w:bCs/>
            <w:color w:val="1D85B3"/>
            <w:sz w:val="20"/>
            <w:szCs w:val="20"/>
          </w:rPr>
          <w:t>Панитевская Марина Валерьевна</w:t>
        </w:r>
      </w:hyperlink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6F6B58"/>
          <w:sz w:val="17"/>
          <w:szCs w:val="17"/>
        </w:rPr>
        <w:t>Должность:  Управляющий делами - начальник управления делами администрации городского округа ЗАТО Светлый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6F6B58"/>
          <w:sz w:val="17"/>
          <w:szCs w:val="17"/>
        </w:rPr>
        <w:t>Телефон:  8-(845-58)-4-36-46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6F6B58"/>
          <w:sz w:val="17"/>
          <w:szCs w:val="17"/>
        </w:rPr>
        <w:t>Электронная почта:  zatosvetly@mail.ru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6F6B58"/>
          <w:sz w:val="17"/>
          <w:szCs w:val="17"/>
        </w:rPr>
        <w:t>Адрес:  412163, Саратовская область, пос.Светлый, ул.Кузнецова, д. 6а</w:t>
      </w:r>
    </w:p>
    <w:p w:rsidR="00EA02FA" w:rsidRDefault="00EA02FA" w:rsidP="000D07AA">
      <w:pPr>
        <w:pStyle w:val="news-item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333333"/>
        </w:rPr>
        <w:t>Председатель Контрольно-счетного органа городского округа ЗАТО Светлый - Володин Алексей Юрьевич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</w:rPr>
        <w:t>Контактный телефон: (84558) 4-30-75</w:t>
      </w:r>
    </w:p>
    <w:p w:rsidR="000D07AA" w:rsidRDefault="000D07AA" w:rsidP="000576C1">
      <w:pPr>
        <w:spacing w:before="100" w:beforeAutospacing="1" w:after="150" w:line="240" w:lineRule="auto"/>
        <w:jc w:val="center"/>
        <w:rPr>
          <w:rFonts w:eastAsia="Times New Roman"/>
          <w:b/>
          <w:bCs/>
          <w:color w:val="242424"/>
          <w:sz w:val="26"/>
          <w:szCs w:val="26"/>
          <w:lang w:eastAsia="ru-RU"/>
        </w:rPr>
      </w:pPr>
    </w:p>
    <w:p w:rsidR="000D07AA" w:rsidRDefault="000D07AA">
      <w:pPr>
        <w:spacing w:after="0" w:line="240" w:lineRule="auto"/>
        <w:rPr>
          <w:rFonts w:eastAsia="Times New Roman"/>
          <w:b/>
          <w:bCs/>
          <w:color w:val="242424"/>
          <w:sz w:val="26"/>
          <w:szCs w:val="26"/>
          <w:lang w:eastAsia="ru-RU"/>
        </w:rPr>
      </w:pPr>
      <w:r>
        <w:rPr>
          <w:rFonts w:eastAsia="Times New Roman"/>
          <w:b/>
          <w:bCs/>
          <w:color w:val="242424"/>
          <w:sz w:val="26"/>
          <w:szCs w:val="26"/>
          <w:lang w:eastAsia="ru-RU"/>
        </w:rPr>
        <w:br w:type="page"/>
      </w:r>
    </w:p>
    <w:p w:rsidR="000576C1" w:rsidRPr="000576C1" w:rsidRDefault="000576C1" w:rsidP="000576C1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0576C1">
        <w:rPr>
          <w:rFonts w:eastAsia="Times New Roman"/>
          <w:b/>
          <w:bCs/>
          <w:color w:val="242424"/>
          <w:sz w:val="26"/>
          <w:szCs w:val="26"/>
          <w:lang w:eastAsia="ru-RU"/>
        </w:rPr>
        <w:lastRenderedPageBreak/>
        <w:t>Сведения о доходах, расходах, об имуществе и обязательствах имущественного характера лиц, замещающих должности муниципальной службы в администрации городского округа ЗАТО Светлый Саратовской области, включенные в перечень должностей муниципальной службы в администрации городского округа ЗАТО Светлый Саратовской области, а также сведения о доходах, об имуществе и обязательствах имущественного характера их супругов и несовершеннолетних детей за 2017 год</w:t>
      </w:r>
    </w:p>
    <w:p w:rsidR="000576C1" w:rsidRPr="000576C1" w:rsidRDefault="000576C1" w:rsidP="000576C1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0576C1">
        <w:rPr>
          <w:rFonts w:eastAsia="Times New Roman"/>
          <w:color w:val="242424"/>
          <w:sz w:val="26"/>
          <w:szCs w:val="2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33"/>
        <w:gridCol w:w="2154"/>
        <w:gridCol w:w="3546"/>
        <w:gridCol w:w="800"/>
        <w:gridCol w:w="1030"/>
        <w:gridCol w:w="2991"/>
      </w:tblGrid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Замещаемая должность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Декларирован-ный доход (расходы)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за 2017 год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</w:tr>
      <w:tr w:rsidR="000576C1" w:rsidRPr="000576C1" w:rsidTr="000576C1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Первый заместитель главы администрации - начальник управления финансов, экономического развития и муниципального имущества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742 607,60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1) часть жилого дома (безвозмездное пользование, бессрочное)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79,3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 xml:space="preserve">2) земельный участок (безвозмездное пользование, </w:t>
            </w: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бессрочное)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873,0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254 781,57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1) часть жилого дома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79,3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Легковой автомобиль: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1) ГАЗ 33021 (индивидуальная собственность)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2) KIA RIO (индивидуальная собственность)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3) LADA-211440-26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(индивидуальная собственность)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2) земельный участок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873,0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Заместитель главы администрации – начальник отдела образования, культуры, спорта, молодежной и социальной политики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549 283,79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Жилое помещение в общежитии (владение и пользование на время прохождения в/службы по контракту)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49,4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1 005 250,00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 xml:space="preserve">Жилое помещение в общежитии (владение и пользование на время прохождения в/службы по </w:t>
            </w: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контракту)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49,4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Легковой автомобиль: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МИЦУБИСИ Паджеро Спорт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(индивидуальная собственность)</w:t>
            </w: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Жилое помещение в общежитии (владение и пользование на время прохождения в/службы по контракту)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49,4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Жилое помещение в общежитии (владение и пользование на время прохождения в/службы по контракту)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49,4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</w:tr>
      <w:tr w:rsidR="000576C1" w:rsidRPr="000576C1" w:rsidTr="000576C1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Управляющий делами – начальник управления делами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492 854,35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1) квартира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42,2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2) нежилое помещение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(индивидуальная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11,6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3) дачный участок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4) Квартира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(пользование,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служебный найм, на время прохождения службы)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66,1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5) земельный участок для садоводства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(аренда)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9 231 364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1) Квартира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(служебный найм, на время прохождения службы)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66,1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Хендай Санта Фе,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Универсал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(индивидуальная собственность)</w:t>
            </w: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2) земельный участок для садоводства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(аренда)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97690,73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1) Квартира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(служебный найм, на время прохождения службы)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66,1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400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Росссия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2) земельный участок для садоводства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(аренда)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1) Квартира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(служебный найм, на время прохождения службы)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66,1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2) земельный участок для садоводства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(аренда)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Начальник отдела организационного обеспечения управления делами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383 939,17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1)1/3квартиры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(долевая собственность)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31,70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46,8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2) Квартира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(служебный найм, на время прохождения службы)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2 479 723,36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 xml:space="preserve">1) объект долевого </w:t>
            </w: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строительства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34,40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46,8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Фольксваген гольф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(индивидуальная собственность)</w:t>
            </w: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2) Квартира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(служебный найм, на время прохождения службы)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Заместитель начальника отдела организационного обеспечения управления делами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1/2квартиры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(долевая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52,6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Легковой автомобиль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CITROEN C3 (индивидуальная собственность)</w:t>
            </w:r>
          </w:p>
        </w:tc>
      </w:tr>
      <w:tr w:rsidR="000576C1" w:rsidRPr="000576C1" w:rsidTr="000576C1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965 641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1/2квартиры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(долевая собственность)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52,6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59,9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36,9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Легковой автомобиль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BMW Х5 (индивидуальная собственность)</w:t>
            </w: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(индивидуальная собственность)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квартира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квартира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(индивидуальная собственность)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1/3квартиры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(долевая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62,4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квартира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(пользование)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52,6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Начальник отдела муниципального имущества управления финансов, экономического развития и муниципального имущества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350 472,94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Квартира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(служебный найм, на время прохождения службы)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46,2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</w:tr>
      <w:tr w:rsidR="000576C1" w:rsidRPr="000576C1" w:rsidTr="000576C1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1 139 200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1) Квартира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(служебный найм, на время прохождения службы)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46,2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26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Легковой автомобиль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Ford Kuga ІІ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(индивидуальная собственность)</w:t>
            </w: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2) Земельный участок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3) гараж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(индивидуальная собственность)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Квартира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(служебный найм, на время прохождения службы)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46,2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Заместитель начальника - юрисконсульт отдела муниципального имущества управления финансов, экономического развития и муниципального имущества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773 140,02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квартира (возмездное пользование, по коммерческому найму)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52,9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квартира (возмездное пользование, по коммерческому найму)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52,9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Начальник отдела экономического развития управления финансов, экономического развития и муниципального имущества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430 907,14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квартира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(бессрочное пользование)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43,7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43,7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 xml:space="preserve">Заместитель начальника отдела экономического развития управления </w:t>
            </w: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финансов, экономического развития и муниципального имущества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379 875,26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½ квартиры (долевая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46,9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</w:tr>
      <w:tr w:rsidR="000576C1" w:rsidRPr="000576C1" w:rsidTr="000576C1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397 284,63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1) ½ квартиры (долевая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46,9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Легковой автомобиль: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KIA FB 2272 Spectra (индивидуальная собственность)</w:t>
            </w: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2) земельный участок (аренда)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3) земельный участок (аренда)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4) гараж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(пользование постоянное)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Заместитель начальника управления финансов, экономического развития и муниципального имущества - начальник бюджетного отдела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435 428,66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1) квартира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41,8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Легковой автомобиль: HYUNDAI Solaris (индивидуальная собственность)</w:t>
            </w: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2) квартира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44,2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Квартира (безвозмездное пользование, бессрочно)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41,8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Квартира (безвозмездное пользование, бессрочно)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41,8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 xml:space="preserve">Заместитель начальника бюджетного отдела </w:t>
            </w: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управления финансов, экономического развития и муниципального имущества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766 773,50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 xml:space="preserve">1/3 квартиры (долевая </w:t>
            </w: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60,9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349 695,43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1/3 квартиры (долевая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60,9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Легковой автомобиль: Фольксваген MULTIVAN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(индивидуальная собственность)</w:t>
            </w: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2058,78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1/3 квартиры (долевая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60,9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Квартира (безвозмездное пользование, бессрочно)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60,9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Начальник отдела бухгалтерского учета, отчетности и контроля – главный бухгалтер управления финансов, экономического развития и муниципального имущества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76 272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1) Квартира (служебный найм, на время прохождения службы)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47,87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1 083 102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1)Квартира (служебный найм, на время прохождения службы)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47,87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KIA SLS (Sportage)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(индивидуальная собственность)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Квартира (служебный найм, на время прохождения службы)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47,87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Квартира (служебный найм, на время прохождения службы)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47,87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Заместитель начальника отдела бухгалтерского учета, отчетности и контроля - заместитель главного бухгалтера управления финансов, экономического развития и муниципального имущества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448 131,90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Квартира (служебный найм, на время прохождения военной службы)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46,9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</w:tr>
      <w:tr w:rsidR="000576C1" w:rsidRPr="000576C1" w:rsidTr="000576C1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1 157 671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1) квартира (служебный найм, на время прохождения военной службы)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46,9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Легковой автомобиль: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Mazda CX-5 (индивидуальная собственность)</w:t>
            </w: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2) гараж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Квартира (служебный найм, на время прохождения военной службы)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46,9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Начальник отдела правового обеспечения управления делами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455 503,46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Квартира (бессрочное пользование)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Легковой автомобиль: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Honda CR-V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(индивидуальная собственность)</w:t>
            </w:r>
          </w:p>
        </w:tc>
      </w:tr>
      <w:tr w:rsidR="000576C1" w:rsidRPr="000576C1" w:rsidTr="000576C1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850 000,00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1) 1/2 квартиры (долевая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42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1) Легковой автомобиль: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ГАЗ 330202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(индивидуальная собственность);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2) УАЗ 390995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(индивидуальная собственность)</w:t>
            </w: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2) объект незавершенного строительства, жилой дом (30% постройки, 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3) земельный участок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90000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4) земельный участок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50000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5) земельный участок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10000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6) 1/3 земельного участка (долевая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889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7) 1/2 гаража (долевая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27,7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8) 1/2 гаража (долевая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20,7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9) 1/2 нежилого помещения (долевая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139,4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10) 1/2 сарая (долевая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36,2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11) 1/2 нежилого помещения (долевая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46,2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12) квартира (найм, пользование,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бессрочное)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36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13) нежилое помещение (бессрочное пользование)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14) земельный участок для индивидуального жилого строительства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1000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15) ½ земельного участка (долевая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567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gridSpan w:val="6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Квартира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(найм, бессрочное пользование)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Квартира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(найм, бессрочное пользование)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Начальник отдела правового обеспечения управления делами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751 098,44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1) 1/5 квартиры (долевая собственность)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2) 1/4 квартиры (долевая собственность)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3) земельный участок (аренда)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55,9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46,9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Фольксваген Поло (индивидуальная собственность)</w:t>
            </w:r>
          </w:p>
        </w:tc>
      </w:tr>
      <w:tr w:rsidR="000576C1" w:rsidRPr="000576C1" w:rsidTr="000576C1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супруга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68 713,26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1) квартира (индивидуальная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собственность)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42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46,9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2) 1/4 квартиры (долевая собственность)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1) 1/5 квартиры (долевая собственность)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2) 1/4 квартиры (долевая собственность)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55,9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46,9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1) 1/4 квартиры (долевая собственность)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46,9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1) Квартира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 xml:space="preserve">(безвозмездное пользование, </w:t>
            </w: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бессрочное)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46,9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</w:tr>
    </w:tbl>
    <w:p w:rsidR="000576C1" w:rsidRPr="000576C1" w:rsidRDefault="000576C1" w:rsidP="000576C1">
      <w:pPr>
        <w:spacing w:after="0" w:line="240" w:lineRule="auto"/>
        <w:rPr>
          <w:rFonts w:eastAsia="Times New Roman"/>
          <w:szCs w:val="24"/>
          <w:lang w:eastAsia="ru-RU"/>
        </w:rPr>
      </w:pPr>
      <w:r w:rsidRPr="00057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br/>
      </w:r>
    </w:p>
    <w:tbl>
      <w:tblPr>
        <w:tblpPr w:leftFromText="45" w:rightFromText="45" w:bottomFromText="30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5520"/>
        <w:gridCol w:w="1515"/>
        <w:gridCol w:w="3882"/>
        <w:gridCol w:w="670"/>
        <w:gridCol w:w="915"/>
        <w:gridCol w:w="3196"/>
        <w:gridCol w:w="156"/>
      </w:tblGrid>
      <w:tr w:rsidR="000576C1" w:rsidRPr="000576C1" w:rsidTr="000576C1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Заместитель начальника отдела правового обеспечения управления делами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420 068,37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квартира (возмездное пользование, по коммерческому найму)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37,1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Начальник отдела бухгалтерского учета - главный бухгалтер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295 480,95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1) Квартира (служебный найм, на время прохождения службы)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61,1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1 077 258,07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1) Квартира (служебный найм, на время прохождения службы)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61,1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Легковой автомобиль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NISSAN X-TRAIL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(индивидуальная собственность)/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1) Квартира (служебный найм, на время прохождения службы)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61,1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1) Квартира (служебный найм, на время прохождения службы)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61,1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1) Квартира (служебный найм, на время прохождения службы)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61,1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 xml:space="preserve">Начальник отдела по чрезвычайным ситуациям, гражданской обороны и мобилизационной </w:t>
            </w: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работы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845 010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1)1/2 квартиры (долевая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Легковой автомобиль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1)ВАЗ – 2107 (индивидуальная собственность)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2) Ford fiesta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2)гараж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3)земельный участок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119 301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1/2 квартиры (долевая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Председатель контрольно-счетного органа городского округа ЗАТО Светлый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455 125,53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1) земельный участок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1812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Легковой автомобиль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Ровер 623 GB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3) Жилой дом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(объект незавершенного строительства),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57,8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4)жилой дом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(пользование)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70,6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Квартира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(пользование, бессрочное 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42,4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Квартира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(пользование, бессрочное 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42,4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</w:tbl>
    <w:p w:rsidR="000576C1" w:rsidRDefault="000576C1" w:rsidP="000D07AA">
      <w:pPr>
        <w:spacing w:before="100" w:beforeAutospacing="1" w:after="150" w:line="240" w:lineRule="auto"/>
      </w:pPr>
      <w:r w:rsidRPr="000576C1">
        <w:rPr>
          <w:rFonts w:eastAsia="Times New Roman"/>
          <w:color w:val="242424"/>
          <w:sz w:val="26"/>
          <w:szCs w:val="26"/>
          <w:lang w:eastAsia="ru-RU"/>
        </w:rPr>
        <w:t> </w:t>
      </w:r>
    </w:p>
    <w:p w:rsidR="000576C1" w:rsidRPr="000576C1" w:rsidRDefault="000576C1" w:rsidP="000576C1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0576C1">
        <w:rPr>
          <w:rFonts w:eastAsia="Times New Roman"/>
          <w:b/>
          <w:bCs/>
          <w:color w:val="242424"/>
          <w:sz w:val="28"/>
          <w:lang w:eastAsia="ru-RU"/>
        </w:rPr>
        <w:t>Уточненные сведения о доходах, расходах, об имуществе и обязательствах имущественного характера лиц, замещающих должности муниципальной службы в администрации городского округа ЗАТО Светлый Саратовской области, включенные в перечень должностей муниципальной службы в администрации городского округа ЗАТО Светлый Саратовской области, а также сведения о доходах, об имуществе и обязательствах имущественного характера их супругов и несовершеннолетних детей за 2017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52"/>
        <w:gridCol w:w="3114"/>
        <w:gridCol w:w="3983"/>
        <w:gridCol w:w="693"/>
        <w:gridCol w:w="1053"/>
        <w:gridCol w:w="3259"/>
      </w:tblGrid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Замещаемая должность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Декларированный доход (расходы)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за 2017 год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</w:tr>
      <w:tr w:rsidR="000576C1" w:rsidRPr="000576C1" w:rsidTr="000576C1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Управляющий делами – начальник управления делами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    9 336 039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1) Квартира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(служебный найм, на время прохождения службы)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66,1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Хендай Санта Фе,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Универсал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(индивидуальная собственность)</w:t>
            </w: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2) земельный участок для садоводства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(аренда)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</w:tbl>
    <w:p w:rsidR="000576C1" w:rsidRPr="000576C1" w:rsidRDefault="000576C1" w:rsidP="000576C1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0576C1" w:rsidRDefault="000576C1">
      <w:pPr>
        <w:spacing w:after="0" w:line="240" w:lineRule="auto"/>
      </w:pPr>
      <w:r>
        <w:br w:type="page"/>
      </w:r>
    </w:p>
    <w:p w:rsidR="000576C1" w:rsidRPr="000576C1" w:rsidRDefault="000576C1" w:rsidP="000576C1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0576C1">
        <w:rPr>
          <w:rFonts w:eastAsia="Times New Roman"/>
          <w:b/>
          <w:bCs/>
          <w:color w:val="242424"/>
          <w:sz w:val="28"/>
          <w:lang w:eastAsia="ru-RU"/>
        </w:rPr>
        <w:lastRenderedPageBreak/>
        <w:t>СВЕДЕНИЯ</w:t>
      </w:r>
    </w:p>
    <w:p w:rsidR="000576C1" w:rsidRPr="000576C1" w:rsidRDefault="000576C1" w:rsidP="000576C1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0576C1">
        <w:rPr>
          <w:rFonts w:eastAsia="Times New Roman"/>
          <w:b/>
          <w:bCs/>
          <w:color w:val="242424"/>
          <w:sz w:val="28"/>
          <w:lang w:eastAsia="ru-RU"/>
        </w:rPr>
        <w:t>о доходах, об имуществе и обязательствах имущественного</w:t>
      </w:r>
    </w:p>
    <w:p w:rsidR="000576C1" w:rsidRPr="000576C1" w:rsidRDefault="000576C1" w:rsidP="000576C1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0576C1">
        <w:rPr>
          <w:rFonts w:eastAsia="Times New Roman"/>
          <w:b/>
          <w:bCs/>
          <w:color w:val="242424"/>
          <w:sz w:val="28"/>
          <w:lang w:eastAsia="ru-RU"/>
        </w:rPr>
        <w:t>характера лиц, замещающих муниципальные должности в городском округе ЗАТО Светлый, и членов их семей</w:t>
      </w:r>
    </w:p>
    <w:p w:rsidR="000576C1" w:rsidRPr="000576C1" w:rsidRDefault="000576C1" w:rsidP="000576C1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0576C1">
        <w:rPr>
          <w:rFonts w:eastAsia="Times New Roman"/>
          <w:b/>
          <w:bCs/>
          <w:color w:val="242424"/>
          <w:sz w:val="28"/>
          <w:lang w:eastAsia="ru-RU"/>
        </w:rPr>
        <w:t>за период с 1 января по 31 декабря 2017 года</w:t>
      </w:r>
      <w:r w:rsidRPr="000576C1">
        <w:rPr>
          <w:rFonts w:eastAsia="Times New Roman"/>
          <w:color w:val="242424"/>
          <w:sz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14"/>
        <w:gridCol w:w="162"/>
        <w:gridCol w:w="1602"/>
        <w:gridCol w:w="2306"/>
        <w:gridCol w:w="882"/>
        <w:gridCol w:w="985"/>
        <w:gridCol w:w="2627"/>
        <w:gridCol w:w="2355"/>
        <w:gridCol w:w="1190"/>
        <w:gridCol w:w="1531"/>
      </w:tblGrid>
      <w:tr w:rsidR="000576C1" w:rsidRPr="000576C1" w:rsidTr="000576C1">
        <w:tc>
          <w:tcPr>
            <w:tcW w:w="0" w:type="auto"/>
            <w:gridSpan w:val="2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Ф.И.О. лица, замещающего муниципальную должность (члены семьи без указания Ф.И.О.)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Деклари-рованный годовой доход за 2017 год (руб.)</w:t>
            </w:r>
          </w:p>
        </w:tc>
        <w:tc>
          <w:tcPr>
            <w:tcW w:w="0" w:type="auto"/>
            <w:gridSpan w:val="4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576C1" w:rsidRPr="000576C1" w:rsidTr="000576C1">
        <w:tc>
          <w:tcPr>
            <w:tcW w:w="0" w:type="auto"/>
            <w:gridSpan w:val="2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пло-щадь (кв.м)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страна распо-ложе-ния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вид и марка транспортных средств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площадь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(кв.м)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страна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расположе-ния</w:t>
            </w:r>
          </w:p>
        </w:tc>
      </w:tr>
      <w:tr w:rsidR="000576C1" w:rsidRPr="000576C1" w:rsidTr="000576C1"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9</w:t>
            </w:r>
          </w:p>
        </w:tc>
      </w:tr>
      <w:tr w:rsidR="000576C1" w:rsidRPr="000576C1" w:rsidTr="000576C1">
        <w:tc>
          <w:tcPr>
            <w:tcW w:w="0" w:type="auto"/>
            <w:gridSpan w:val="2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Бачкин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Владимир Владимирович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1370176,92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Квартира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49,3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Легковой автомобиль Субару Форестер, 2017 (индивидуальная собственность)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Земельный участок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(аренда 49 лет)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82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</w:tr>
      <w:tr w:rsidR="000576C1" w:rsidRPr="000576C1" w:rsidTr="000576C1">
        <w:tc>
          <w:tcPr>
            <w:tcW w:w="0" w:type="auto"/>
            <w:gridSpan w:val="2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Гараж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43,8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Легковой автомобиль Виллис, 1940 (индивидуальная собственность)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gridSpan w:val="2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Гараж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Легковой автомобиль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ГАЗ-69, 1958 (индивидуальная собственность)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gridSpan w:val="2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Мототранспортное средство Ямаха, ТТР-250, 1994 (индивидуальная собственность)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gridSpan w:val="2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Водный транспорт моторная лодка «Гулянка», 1972 (индивидуальная собственность)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Блощенко Александр Борисович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742037,85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Земельный участок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(постоянное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бессрочное пользование)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Легковой автомобиль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KIA RIO, 2012 (индивидуальная собственность)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Квартира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 xml:space="preserve">(1/2 общая долевая </w:t>
            </w: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lastRenderedPageBreak/>
              <w:t>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lastRenderedPageBreak/>
              <w:t>46,7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Гараж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(индивидуальная собственность)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Супруга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171811,97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Квартира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(1/2 общая долевая собственность)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Добряков Алексей Валерьевич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362258,48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Гараж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33,6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Легковой автомобиль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ВАЗ 21074, 2004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41,9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Земельный участок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(аренда 49 лет)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 xml:space="preserve">Земельный </w:t>
            </w: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lastRenderedPageBreak/>
              <w:t>участок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(аренда 49 лет)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lastRenderedPageBreak/>
              <w:t>33,6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lastRenderedPageBreak/>
              <w:t>Супруга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289954,39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41,9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Дочь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41,9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</w:tr>
      <w:tr w:rsidR="000576C1" w:rsidRPr="000576C1" w:rsidTr="000576C1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Егоров Владимир Александрович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524384,09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Квартира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(1/2 общая долевая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66,2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Гараж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(индивидуальная собственность)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lastRenderedPageBreak/>
              <w:t>Супруга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161100,92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737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Квартира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(1/2 общая долевая собственность)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66,2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Есикова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Светлана Юрьевна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195826,89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43,3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Дочь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Квартира (индивидуальная собственность)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43,3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Жердева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Татьяна Викторовна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532842,65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Квартира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(1/2 общая долевая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46,8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Легковой автомобиль DAEWOO MATIZ,2008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 xml:space="preserve">(индивидуальная </w:t>
            </w: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lastRenderedPageBreak/>
              <w:t>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Легковой автомобиль НИССАН ПРИМЕРА, 2006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Супруг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452953,60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Квартира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(1/2 общая долевая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46,8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Ковальчук Наталья Юрьевна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222749,73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Квартира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Договор социального найма жилого помещения муниципального жилищного фонда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43,4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Супруг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120978,44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Легковой автомобиль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 xml:space="preserve">Лифан Х60, 2013 (индивидуальная </w:t>
            </w: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lastRenderedPageBreak/>
              <w:t>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lastRenderedPageBreak/>
              <w:t>Квартира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 xml:space="preserve">Договор социального найма жилого </w:t>
            </w: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lastRenderedPageBreak/>
              <w:t>помещения муниципального жилищного фонда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lastRenderedPageBreak/>
              <w:t>43,4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</w:tr>
      <w:tr w:rsidR="000576C1" w:rsidRPr="000576C1" w:rsidTr="000576C1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lastRenderedPageBreak/>
              <w:t>Курбатова Людмила Францевна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538018,65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Квартира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(1/2 общая долевая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43,1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Легковой автомобиль ЛАДА Гранта, 2015 (индивидуальная собственность)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Квартира (индивидуальная собственность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49,7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Квартира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31,8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Супруг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577889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Легковой автомобиль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Хундай Экстра, 2009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Гараж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Гараж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(индивидуальная собственность)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Лаптуров Николай Николаевич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894000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Легковой автомобиль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Mazda CX-5,2014 (общая )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Квартира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(бессрочное пользование)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87,4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Нежилое здание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39,3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Легковой автомобиль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Mazda МX-5,2014 (общая )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Нежилое помещение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182,9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 xml:space="preserve">Нежилое помещение (индивидуальная </w:t>
            </w: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lastRenderedPageBreak/>
              <w:t>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lastRenderedPageBreak/>
              <w:t>219,4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lastRenderedPageBreak/>
              <w:t>Супруга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Квартира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43,3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Легковой автомобиль Mitsubishi outlander 2.0,2010 (индивидуальная)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Квартира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(бессрочное пользование)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87,4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Гараж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Легковой автомобиль Mazda МX-5, 2014 (общая )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Легковой автомобиль Mazda CX-5, 2014 (общая )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Сын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Квартира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(бессрочное пользование)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87,4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Макевкин Юрий Александрович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145242,05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Квартира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(бессрочное пользование)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lastRenderedPageBreak/>
              <w:t>Супруга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1873341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Легковой автомобиль Reno Megan, 2011 (индивидуальная)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Квартира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(бессрочное пользование)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81,8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Сын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Квартира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(1/4 общая долевая собственность)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81,8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</w:tr>
      <w:tr w:rsidR="000576C1" w:rsidRPr="000576C1" w:rsidTr="000576C1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Матяшова Галина Николаевна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246465,08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Квартира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44,9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Квартира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(1/3 общая долевая собственность)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31,7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Самойлова Ольга Николаевна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520076,4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Квартира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60,6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 xml:space="preserve">Легковой автомобиль ВАЗ 2106, 1987 </w:t>
            </w: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lastRenderedPageBreak/>
              <w:t>(индивидуальная)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Квартира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(индивидуальная собственность)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lastRenderedPageBreak/>
              <w:t>Требунский Алексей Геннадьевич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55000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3696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1099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513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2095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352,7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Гараж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Супруга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267700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Квартира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(1/3 общая долевая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46,6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Легковой автомобиль Хундай NF Sonata, 2008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</w:tr>
      <w:tr w:rsidR="000576C1" w:rsidRPr="000576C1" w:rsidTr="000576C1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Шелестова Марина Владимировна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161100,92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737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Квартира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(1/2 общая долевая собственность)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66,2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Супруг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524384,09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 xml:space="preserve">Земельный участок </w:t>
            </w: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lastRenderedPageBreak/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Квартира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(1/2 общая долевая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66,2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Гараж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(индивидуальная собственность)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Яговкина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Ольга Всеволодовна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203346,34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Квартира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(1/2 общая долевая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59,9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</w:tr>
      <w:tr w:rsidR="000576C1" w:rsidRPr="000576C1" w:rsidTr="000576C1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Супруг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668386,81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Квартира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(1/2 общая долевая собственность)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59,9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Легковой автомобиль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Форд Фокус, 2012 (индивидуальная собственность)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-</w:t>
            </w:r>
          </w:p>
        </w:tc>
      </w:tr>
      <w:tr w:rsidR="000576C1" w:rsidRP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 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lastRenderedPageBreak/>
              <w:t>Легковой автомобиль</w:t>
            </w:r>
          </w:p>
          <w:p w:rsidR="000576C1" w:rsidRPr="000576C1" w:rsidRDefault="000576C1" w:rsidP="000576C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576C1">
              <w:rPr>
                <w:rFonts w:eastAsia="Times New Roman"/>
                <w:color w:val="242424"/>
                <w:sz w:val="28"/>
                <w:lang w:eastAsia="ru-RU"/>
              </w:rPr>
              <w:t>Дэу Матиз, 2008 (индивидуальная собственность)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0576C1" w:rsidRP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Pr="000576C1" w:rsidRDefault="000576C1" w:rsidP="000576C1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</w:tbl>
    <w:p w:rsidR="000576C1" w:rsidRPr="000576C1" w:rsidRDefault="000576C1" w:rsidP="000576C1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0576C1">
        <w:rPr>
          <w:rFonts w:eastAsia="Times New Roman"/>
          <w:color w:val="242424"/>
          <w:sz w:val="28"/>
          <w:lang w:eastAsia="ru-RU"/>
        </w:rPr>
        <w:t> </w:t>
      </w:r>
    </w:p>
    <w:p w:rsidR="000576C1" w:rsidRDefault="000576C1">
      <w:pPr>
        <w:spacing w:after="0" w:line="240" w:lineRule="auto"/>
      </w:pPr>
      <w:r>
        <w:br w:type="page"/>
      </w:r>
    </w:p>
    <w:p w:rsidR="000576C1" w:rsidRDefault="000576C1" w:rsidP="000576C1">
      <w:pPr>
        <w:pStyle w:val="3"/>
        <w:spacing w:before="0" w:after="225"/>
        <w:rPr>
          <w:rFonts w:ascii="Arial" w:hAnsi="Arial" w:cs="Arial"/>
          <w:b w:val="0"/>
          <w:bCs w:val="0"/>
          <w:color w:val="333333"/>
          <w:szCs w:val="24"/>
        </w:rPr>
      </w:pPr>
      <w:r>
        <w:rPr>
          <w:rFonts w:ascii="Arial" w:hAnsi="Arial" w:cs="Arial"/>
          <w:b w:val="0"/>
          <w:bCs w:val="0"/>
          <w:color w:val="333333"/>
          <w:szCs w:val="24"/>
        </w:rPr>
        <w:lastRenderedPageBreak/>
        <w:t>Сведения о доходах, имуществе и обязательствах имущественного характера руководителей муниципальных учреждений городского округа ЗАТО Светлый Саратовской области, а также их супругов и несовершеннолетних детей за 2017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27"/>
        <w:gridCol w:w="1665"/>
        <w:gridCol w:w="2798"/>
        <w:gridCol w:w="268"/>
        <w:gridCol w:w="928"/>
        <w:gridCol w:w="1577"/>
        <w:gridCol w:w="2491"/>
      </w:tblGrid>
      <w:tr w:rsidR="000576C1" w:rsidTr="000576C1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Замещаемая должность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Декларирован-ный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доход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за 2017 г.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(руб.)</w:t>
            </w:r>
          </w:p>
        </w:tc>
        <w:tc>
          <w:tcPr>
            <w:tcW w:w="0" w:type="auto"/>
            <w:gridSpan w:val="5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</w:tr>
      <w:tr w:rsid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Страна расположе- 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Транспортные средства</w:t>
            </w:r>
          </w:p>
        </w:tc>
      </w:tr>
      <w:tr w:rsid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Директор муниципального образовательного учреждения «Средняя общеобразовательная школа № 2 городского округа ЗАТО Светлый»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743 146,96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1) 1/3 квартиры, (долевая собственность)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2) 13/30 квартиры (долевая собственность)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63,1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 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13,30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-</w:t>
            </w:r>
          </w:p>
        </w:tc>
      </w:tr>
      <w:tr w:rsidR="000576C1" w:rsidTr="000576C1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726 414,41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1) 1/3 квартиры (долевая собственность)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63,1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Легковой автомобиль: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TOYOTA (индивидуальная собственность)</w:t>
            </w:r>
          </w:p>
        </w:tc>
      </w:tr>
      <w:tr w:rsid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2) 1/2 жилого дома (долевая собственность)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71,4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3) Гараж (безвозмездное пользование)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4) Земельный участок (безвозмездное пользование);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0,15 га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5) ½ земельного участка (долевая собственность)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866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Директор муниципального образовательного учреждения «Средняя общеобразовательная школа № 3 им.В.Н. Щеголева 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городского округа ЗАТО Светлый»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531 084,93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(безвозмездное,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бессрочное пользование)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40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Легковой автомобиль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ВАЗ 21074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(индивидуальная собственность)</w:t>
            </w:r>
          </w:p>
        </w:tc>
      </w:tr>
      <w:tr w:rsid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511 200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(социальный найм,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бессрочное пользование)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58,9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-</w:t>
            </w:r>
          </w:p>
        </w:tc>
      </w:tr>
      <w:tr w:rsid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1/2 квартиры (долевая собственность)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-</w:t>
            </w:r>
          </w:p>
        </w:tc>
      </w:tr>
      <w:tr w:rsid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Заведующий муниципальным дошкольным образовательным учреждением «Детский сад № 3 «Сказка» городского округа ЗАТО Светлый»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383 884,10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1/3 квартиры (долевая собственность)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65,9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-</w:t>
            </w:r>
          </w:p>
        </w:tc>
      </w:tr>
      <w:tr w:rsid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1 115 214,90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1/3 квартиры (долевая собственность)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65,9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-</w:t>
            </w:r>
          </w:p>
        </w:tc>
      </w:tr>
      <w:tr w:rsid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Заведующий муниципальным дошкольным образовательным учреждением «Детский сад № 4 «Солнышко» городского округа ЗАТО Светлый»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454 661,17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(социальный найм,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бессрочное пользование)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48,2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-</w:t>
            </w:r>
          </w:p>
        </w:tc>
      </w:tr>
      <w:tr w:rsid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1 497 575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(социальный найм,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бессрочное пользование)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48,2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Легковой автомобиль: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NISSAN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X-TRAIL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(индивидуальная собственность)</w:t>
            </w:r>
          </w:p>
        </w:tc>
      </w:tr>
      <w:tr w:rsid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(социальный найм,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бессрочное пользование)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48,2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-</w:t>
            </w:r>
          </w:p>
        </w:tc>
      </w:tr>
      <w:tr w:rsid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Заведующий муниципальным дошкольным образовательным учреждением «Детский сад №5 «Ромашка» городского округа ЗАТО Светлый»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621 348,65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1)1/3 квартиры (общая долевая собственность)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 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2) Квартира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66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 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43,3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-</w:t>
            </w:r>
          </w:p>
        </w:tc>
      </w:tr>
      <w:tr w:rsid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1 084 317,75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2/3 квартиры (долевая собственность)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Легковой автомобиль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KIA SLS (индивидуальная собственность)</w:t>
            </w:r>
          </w:p>
        </w:tc>
      </w:tr>
      <w:tr w:rsidR="000576C1" w:rsidTr="000576C1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Директор муниципального учреждения дополнительного образования «Детско-юношеская спортивная школа городского округа ЗАТО Светлый»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577 606,55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1) 1/2 жилого дома (долевая собственность)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66,1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-</w:t>
            </w:r>
          </w:p>
        </w:tc>
      </w:tr>
      <w:tr w:rsid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2) Квартира (индивидуальная собственность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37,2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3) 1/3 квартиры (долевая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60,7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</w:tr>
    </w:tbl>
    <w:p w:rsidR="000576C1" w:rsidRDefault="000576C1" w:rsidP="000576C1">
      <w:pPr>
        <w:rPr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24"/>
        <w:gridCol w:w="1151"/>
        <w:gridCol w:w="3255"/>
        <w:gridCol w:w="540"/>
        <w:gridCol w:w="815"/>
        <w:gridCol w:w="2669"/>
      </w:tblGrid>
      <w:tr w:rsid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сын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1607,15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1/3 квартиры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(долевая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60,7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-</w:t>
            </w:r>
          </w:p>
        </w:tc>
      </w:tr>
      <w:tr w:rsid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1/3 квартиры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(долевая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60,7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-</w:t>
            </w:r>
          </w:p>
        </w:tc>
      </w:tr>
      <w:tr w:rsid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Директор муниципального образовательного учреждения дополнительного образования детей «Дом детского творчества городского округа ЗАТО Светлый»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381 589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1)1/2 квартиры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(долевая собственность)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 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2) Земельный участок (пользование)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46,7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 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 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 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-</w:t>
            </w:r>
          </w:p>
        </w:tc>
      </w:tr>
      <w:tr w:rsid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424 872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1) 1/2 квартиры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(долевая собственность)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 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2) Земельный участок (пользование)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46,7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 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Легковой автомобиль: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KIA JD (CEED)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(индивидуальная собственность)</w:t>
            </w:r>
          </w:p>
        </w:tc>
      </w:tr>
      <w:tr w:rsidR="000576C1" w:rsidTr="000576C1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Директор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муниципального учреждения «Управление образования, культуры, спорта и молодёжной политики администрации городского округа ЗАТО Светлый»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658 315,13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1) 1/2 квартиры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(долевая собственность)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88,7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Легковой автомобиль: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Mersedes - benz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A - 150 (индивидуальная собственность)</w:t>
            </w:r>
          </w:p>
        </w:tc>
      </w:tr>
      <w:tr w:rsid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2) Жилой дом (индивидуальная собственность)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3) Земельный участок (индивидуальная собственность)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Директор муниципального учреждения культуры «Дом культуры» городского округа ЗАТО Светлый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201 688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 (коммерческий найм)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30,7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-</w:t>
            </w:r>
          </w:p>
        </w:tc>
      </w:tr>
      <w:tr w:rsid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Главный редактор муниципального учреждения «Редакция газеты «Светлые вести» городского округа ЗАТО Светлый»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271 263,94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1/2 квартиры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(долевая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50,3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-</w:t>
            </w:r>
          </w:p>
        </w:tc>
      </w:tr>
      <w:tr w:rsid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414 000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1/2 квартиры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(долевая собственность)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50,3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-</w:t>
            </w:r>
          </w:p>
        </w:tc>
      </w:tr>
    </w:tbl>
    <w:p w:rsidR="000576C1" w:rsidRDefault="000576C1" w:rsidP="000576C1"/>
    <w:tbl>
      <w:tblPr>
        <w:tblpPr w:leftFromText="45" w:rightFromText="45" w:bottomFromText="30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6495"/>
        <w:gridCol w:w="1207"/>
        <w:gridCol w:w="3531"/>
        <w:gridCol w:w="651"/>
        <w:gridCol w:w="815"/>
        <w:gridCol w:w="3155"/>
      </w:tblGrid>
      <w:tr w:rsidR="000576C1" w:rsidTr="000576C1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Директор муниципального учреждения «Централизованная бухгалтерия городского округа ЗАТО Светлый»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503 712,70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1) Гараж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29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Легковой автомобиль: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1) KIA ED (Cee’d) (индивидуальная собственность)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2) Daewoo Matiz (индивидуальная собственность)</w:t>
            </w:r>
          </w:p>
        </w:tc>
      </w:tr>
      <w:tr w:rsid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2) Гараж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24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3) Квартира (служебный найм, на время прохождения военной службы)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53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4) Земельный участок (аренда)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25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5) Земельный участок (аренда)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0576C1" w:rsidTr="000576C1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769 420,00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1) Гараж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23,8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-</w:t>
            </w:r>
          </w:p>
        </w:tc>
      </w:tr>
      <w:tr w:rsid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2) Квартира (служебный найм, на время прохождения военной службы)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53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3) Земельный участок (аренда)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29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несовершеннолетний сын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1) Квартира (служебный найм, на время прохождения военной службы)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 </w:t>
            </w:r>
          </w:p>
        </w:tc>
      </w:tr>
      <w:tr w:rsidR="000576C1" w:rsidTr="000576C1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Директор муниципального учреждения «Телеканал «Светлый» городского округа ЗАТО Светлый»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374310,74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1)квартира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(пользование)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66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-</w:t>
            </w:r>
          </w:p>
        </w:tc>
      </w:tr>
      <w:tr w:rsid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2)Земельный участок (индивидуальная собственность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1000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0576C1" w:rsidTr="000576C1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1200654,62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1) 1/2 квартиры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(долевая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66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Легковой автомобиль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1) ВАЗ 111130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(индивидуальная собственность):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2) </w:t>
            </w:r>
            <w:hyperlink r:id="rId9" w:tgtFrame="_blank" w:history="1">
              <w:r>
                <w:rPr>
                  <w:rStyle w:val="a5"/>
                  <w:rFonts w:ascii="Arial" w:hAnsi="Arial" w:cs="Arial"/>
                  <w:color w:val="1D85B3"/>
                  <w:sz w:val="20"/>
                  <w:szCs w:val="20"/>
                </w:rPr>
                <w:t>Volkswagen Polo</w:t>
              </w:r>
            </w:hyperlink>
            <w:r>
              <w:rPr>
                <w:rFonts w:ascii="Arial" w:hAnsi="Arial" w:cs="Arial"/>
                <w:color w:val="242424"/>
                <w:sz w:val="20"/>
                <w:szCs w:val="20"/>
              </w:rPr>
              <w:t>(индивидуальная собственность)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3) Рено Логан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(индивидуальная собственность)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 </w:t>
            </w:r>
          </w:p>
        </w:tc>
      </w:tr>
      <w:tr w:rsid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2) Земельный участок 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600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3) Садовый домик (индивидуальная собственность)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 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90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</w:tr>
      <w:tr w:rsid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Директор муниципального учреждения «Управление административно-хозяйственного и транспортного обеспечения и городского округа ЗАТО Светлый»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658729,32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1) Гараж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(индивидуальная собственность)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 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2) Квартира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(бессрочное пользование)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 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3) Земельный участок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(аренда)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36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 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 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 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46,4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 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 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 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Легковой автомобиль: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GREA WALL H6 (индивидуальная 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собственность)</w:t>
            </w:r>
          </w:p>
        </w:tc>
      </w:tr>
      <w:tr w:rsid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130 284,31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46,4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-</w:t>
            </w:r>
          </w:p>
        </w:tc>
      </w:tr>
      <w:tr w:rsid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Директор МУ ДО «Детская школа искусств городского округа ЗАТО Светлый»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243 517,77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55,8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-</w:t>
            </w:r>
          </w:p>
        </w:tc>
      </w:tr>
      <w:tr w:rsidR="000576C1" w:rsidTr="000576C1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877480,65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1) Квартира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72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Легковой автомобиль: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FORD KUGA (индивидуальная собственность)</w:t>
            </w:r>
          </w:p>
        </w:tc>
      </w:tr>
      <w:tr w:rsidR="000576C1" w:rsidTr="000576C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2) Квартира (пользование)</w:t>
            </w:r>
          </w:p>
          <w:p w:rsidR="000576C1" w:rsidRDefault="000576C1">
            <w:pPr>
              <w:pStyle w:val="a3"/>
              <w:spacing w:after="15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55,8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0576C1" w:rsidRDefault="000576C1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Мотоцикл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SUZUKI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(индивидуальная собственность)</w:t>
            </w:r>
          </w:p>
        </w:tc>
      </w:tr>
      <w:tr w:rsid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Несовершеннолетняя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(пользование)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55,8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-</w:t>
            </w:r>
          </w:p>
        </w:tc>
      </w:tr>
      <w:tr w:rsid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Квартира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(пользование)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55,8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-</w:t>
            </w:r>
          </w:p>
        </w:tc>
      </w:tr>
      <w:tr w:rsid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Начальник муниципального учреждения «Управление муниципальным хозяйством»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городского округа ЗАТО Светлый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583 877,11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1/2 квартиры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(долевая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28.55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-</w:t>
            </w:r>
          </w:p>
        </w:tc>
      </w:tr>
      <w:tr w:rsidR="000576C1" w:rsidTr="000576C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614 872,27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1/2 квартиры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(долевая собственность)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28.55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Легковой автомобиль: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ВАЗ 210930</w:t>
            </w:r>
          </w:p>
          <w:p w:rsidR="000576C1" w:rsidRDefault="000576C1">
            <w:pPr>
              <w:pStyle w:val="a3"/>
              <w:spacing w:after="15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(индивидуальная собственность)</w:t>
            </w:r>
          </w:p>
        </w:tc>
      </w:tr>
    </w:tbl>
    <w:p w:rsidR="000576C1" w:rsidRDefault="000576C1" w:rsidP="000576C1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F36D6B" w:rsidRDefault="00F36D6B" w:rsidP="00F36D6B">
      <w:pPr>
        <w:pStyle w:val="1"/>
        <w:spacing w:before="0" w:after="225"/>
        <w:rPr>
          <w:rFonts w:ascii="Georgia" w:hAnsi="Georgia"/>
          <w:color w:val="342E2F"/>
          <w:sz w:val="36"/>
          <w:szCs w:val="36"/>
        </w:rPr>
      </w:pPr>
      <w:r>
        <w:rPr>
          <w:rFonts w:ascii="Georgia" w:hAnsi="Georgia"/>
          <w:color w:val="342E2F"/>
          <w:sz w:val="36"/>
          <w:szCs w:val="36"/>
        </w:rPr>
        <w:t>Подведомственные организации</w:t>
      </w:r>
    </w:p>
    <w:p w:rsidR="00F36D6B" w:rsidRDefault="00F36D6B" w:rsidP="00F36D6B">
      <w:pPr>
        <w:rPr>
          <w:rFonts w:ascii="Arial" w:hAnsi="Arial" w:cs="Arial"/>
          <w:color w:val="333333"/>
          <w:sz w:val="20"/>
          <w:szCs w:val="20"/>
        </w:rPr>
      </w:pPr>
    </w:p>
    <w:tbl>
      <w:tblPr>
        <w:tblW w:w="15876" w:type="dxa"/>
        <w:tblCellMar>
          <w:left w:w="0" w:type="dxa"/>
          <w:right w:w="0" w:type="dxa"/>
        </w:tblCellMar>
        <w:tblLook w:val="04A0"/>
      </w:tblPr>
      <w:tblGrid>
        <w:gridCol w:w="7957"/>
        <w:gridCol w:w="3190"/>
        <w:gridCol w:w="1788"/>
        <w:gridCol w:w="2941"/>
      </w:tblGrid>
      <w:tr w:rsidR="00F36D6B" w:rsidTr="00F36D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F36D6B" w:rsidRDefault="00F36D6B">
            <w:pPr>
              <w:jc w:val="center"/>
              <w:rPr>
                <w:b/>
                <w:bCs/>
                <w:color w:val="2E4F6E"/>
                <w:szCs w:val="24"/>
              </w:rPr>
            </w:pPr>
            <w:r>
              <w:rPr>
                <w:b/>
                <w:bCs/>
                <w:color w:val="2E4F6E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F36D6B" w:rsidRDefault="00F36D6B">
            <w:pPr>
              <w:jc w:val="center"/>
              <w:rPr>
                <w:b/>
                <w:bCs/>
                <w:color w:val="2E4F6E"/>
                <w:szCs w:val="24"/>
              </w:rPr>
            </w:pPr>
            <w:r>
              <w:rPr>
                <w:b/>
                <w:bCs/>
                <w:color w:val="2E4F6E"/>
              </w:rPr>
              <w:t>Руководитель                                               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F36D6B" w:rsidRDefault="00F36D6B">
            <w:pPr>
              <w:jc w:val="center"/>
              <w:rPr>
                <w:b/>
                <w:bCs/>
                <w:color w:val="2E4F6E"/>
                <w:szCs w:val="24"/>
              </w:rPr>
            </w:pPr>
            <w:r>
              <w:rPr>
                <w:b/>
                <w:bCs/>
                <w:color w:val="2E4F6E"/>
              </w:rPr>
              <w:t>Контактный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F36D6B" w:rsidRDefault="00F36D6B">
            <w:pPr>
              <w:jc w:val="center"/>
              <w:rPr>
                <w:b/>
                <w:bCs/>
                <w:color w:val="2E4F6E"/>
                <w:szCs w:val="24"/>
              </w:rPr>
            </w:pPr>
            <w:r>
              <w:rPr>
                <w:b/>
                <w:bCs/>
                <w:color w:val="2E4F6E"/>
              </w:rPr>
              <w:t>E-mail</w:t>
            </w:r>
          </w:p>
        </w:tc>
      </w:tr>
      <w:tr w:rsidR="00F36D6B" w:rsidTr="00F36D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AFE"/>
            <w:vAlign w:val="center"/>
            <w:hideMark/>
          </w:tcPr>
          <w:p w:rsidR="00F36D6B" w:rsidRDefault="00F36D6B">
            <w:pPr>
              <w:rPr>
                <w:color w:val="666666"/>
                <w:szCs w:val="24"/>
              </w:rPr>
            </w:pPr>
          </w:p>
        </w:tc>
        <w:tc>
          <w:tcPr>
            <w:tcW w:w="0" w:type="auto"/>
            <w:shd w:val="clear" w:color="auto" w:fill="F2FAFE"/>
            <w:vAlign w:val="center"/>
            <w:hideMark/>
          </w:tcPr>
          <w:p w:rsidR="00F36D6B" w:rsidRDefault="00F36D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AFE"/>
            <w:vAlign w:val="center"/>
            <w:hideMark/>
          </w:tcPr>
          <w:p w:rsidR="00F36D6B" w:rsidRDefault="00F36D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AFE"/>
            <w:vAlign w:val="center"/>
            <w:hideMark/>
          </w:tcPr>
          <w:p w:rsidR="00F36D6B" w:rsidRDefault="00F36D6B">
            <w:pPr>
              <w:rPr>
                <w:sz w:val="20"/>
                <w:szCs w:val="20"/>
              </w:rPr>
            </w:pPr>
          </w:p>
        </w:tc>
      </w:tr>
      <w:tr w:rsidR="00F36D6B" w:rsidTr="00F36D6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Муниципальное учреждение "Управление муниципальным хозяйством" городского округа ЗАТО Светлый Саратовской области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br/>
              <w:t>Спиридонова   </w:t>
            </w:r>
            <w:r>
              <w:rPr>
                <w:color w:val="151515"/>
              </w:rPr>
              <w:br/>
              <w:t>Любовь </w:t>
            </w:r>
            <w:r>
              <w:rPr>
                <w:color w:val="151515"/>
              </w:rPr>
              <w:br/>
              <w:t>Константиновна                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8(84558) </w:t>
            </w:r>
            <w:r>
              <w:rPr>
                <w:color w:val="151515"/>
              </w:rPr>
              <w:br/>
              <w:t>4-38-56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hyperlink r:id="rId10" w:history="1">
              <w:r>
                <w:rPr>
                  <w:rStyle w:val="a5"/>
                  <w:b/>
                  <w:bCs/>
                  <w:color w:val="2F3192"/>
                </w:rPr>
                <w:t>okc_zato_svetly@mail.ru</w:t>
              </w:r>
            </w:hyperlink>
          </w:p>
        </w:tc>
      </w:tr>
      <w:tr w:rsidR="00F36D6B" w:rsidTr="00F36D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AFE"/>
            <w:vAlign w:val="center"/>
            <w:hideMark/>
          </w:tcPr>
          <w:p w:rsidR="00F36D6B" w:rsidRDefault="00F36D6B">
            <w:pPr>
              <w:rPr>
                <w:color w:val="666666"/>
                <w:szCs w:val="24"/>
              </w:rPr>
            </w:pPr>
          </w:p>
        </w:tc>
        <w:tc>
          <w:tcPr>
            <w:tcW w:w="0" w:type="auto"/>
            <w:shd w:val="clear" w:color="auto" w:fill="F2FAFE"/>
            <w:vAlign w:val="center"/>
            <w:hideMark/>
          </w:tcPr>
          <w:p w:rsidR="00F36D6B" w:rsidRDefault="00F36D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AFE"/>
            <w:vAlign w:val="center"/>
            <w:hideMark/>
          </w:tcPr>
          <w:p w:rsidR="00F36D6B" w:rsidRDefault="00F36D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AFE"/>
            <w:vAlign w:val="center"/>
            <w:hideMark/>
          </w:tcPr>
          <w:p w:rsidR="00F36D6B" w:rsidRDefault="00F36D6B">
            <w:pPr>
              <w:rPr>
                <w:sz w:val="20"/>
                <w:szCs w:val="20"/>
              </w:rPr>
            </w:pPr>
          </w:p>
        </w:tc>
      </w:tr>
      <w:tr w:rsidR="00F36D6B" w:rsidTr="00F36D6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 xml:space="preserve">Муниципальное учреждение "Управление образования, культуры, спорта и </w:t>
            </w:r>
            <w:r>
              <w:rPr>
                <w:color w:val="151515"/>
              </w:rPr>
              <w:lastRenderedPageBreak/>
              <w:t>молодежной политики администрации городского округа ЗАТО Светлый Саратовской области"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lastRenderedPageBreak/>
              <w:t>Романцова </w:t>
            </w:r>
            <w:r>
              <w:rPr>
                <w:color w:val="151515"/>
              </w:rPr>
              <w:br/>
            </w:r>
            <w:r>
              <w:rPr>
                <w:color w:val="151515"/>
              </w:rPr>
              <w:lastRenderedPageBreak/>
              <w:t>Татьяна Васильевна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lastRenderedPageBreak/>
              <w:t>8(84558) </w:t>
            </w:r>
            <w:r>
              <w:rPr>
                <w:color w:val="151515"/>
              </w:rPr>
              <w:br/>
            </w:r>
            <w:r>
              <w:rPr>
                <w:color w:val="151515"/>
              </w:rPr>
              <w:lastRenderedPageBreak/>
              <w:t>4-30-42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hyperlink r:id="rId11" w:history="1">
              <w:r>
                <w:rPr>
                  <w:rStyle w:val="a5"/>
                  <w:b/>
                  <w:bCs/>
                  <w:color w:val="1D85B3"/>
                </w:rPr>
                <w:t>uprobrsvetly@mail.ru</w:t>
              </w:r>
            </w:hyperlink>
          </w:p>
        </w:tc>
      </w:tr>
      <w:tr w:rsidR="00F36D6B" w:rsidTr="00F36D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AFE"/>
            <w:vAlign w:val="center"/>
            <w:hideMark/>
          </w:tcPr>
          <w:p w:rsidR="00F36D6B" w:rsidRDefault="00F36D6B">
            <w:pPr>
              <w:rPr>
                <w:color w:val="666666"/>
                <w:szCs w:val="24"/>
              </w:rPr>
            </w:pPr>
          </w:p>
        </w:tc>
        <w:tc>
          <w:tcPr>
            <w:tcW w:w="0" w:type="auto"/>
            <w:shd w:val="clear" w:color="auto" w:fill="F2FAFE"/>
            <w:vAlign w:val="center"/>
            <w:hideMark/>
          </w:tcPr>
          <w:p w:rsidR="00F36D6B" w:rsidRDefault="00F36D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AFE"/>
            <w:vAlign w:val="center"/>
            <w:hideMark/>
          </w:tcPr>
          <w:p w:rsidR="00F36D6B" w:rsidRDefault="00F36D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AFE"/>
            <w:vAlign w:val="center"/>
            <w:hideMark/>
          </w:tcPr>
          <w:p w:rsidR="00F36D6B" w:rsidRDefault="00F36D6B">
            <w:pPr>
              <w:rPr>
                <w:sz w:val="20"/>
                <w:szCs w:val="20"/>
              </w:rPr>
            </w:pPr>
          </w:p>
        </w:tc>
      </w:tr>
      <w:tr w:rsidR="00F36D6B" w:rsidTr="00F36D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D6B" w:rsidRDefault="00F36D6B">
            <w:pPr>
              <w:rPr>
                <w:color w:val="666666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36D6B" w:rsidRDefault="00F36D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6D6B" w:rsidRDefault="00F36D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6D6B" w:rsidRDefault="00F36D6B">
            <w:pPr>
              <w:rPr>
                <w:sz w:val="20"/>
                <w:szCs w:val="20"/>
              </w:rPr>
            </w:pPr>
          </w:p>
        </w:tc>
      </w:tr>
      <w:tr w:rsidR="00F36D6B" w:rsidTr="00F36D6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Муниципальное учреждение "Центральная бухгалтерия городского округа ЗАТО Светлый"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Носавина</w:t>
            </w:r>
            <w:r>
              <w:rPr>
                <w:color w:val="151515"/>
              </w:rPr>
              <w:br/>
              <w:t>Анна</w:t>
            </w:r>
            <w:r>
              <w:rPr>
                <w:color w:val="151515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8(84558) </w:t>
            </w:r>
            <w:r>
              <w:rPr>
                <w:color w:val="151515"/>
              </w:rPr>
              <w:br/>
              <w:t>4-36-43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b/>
                <w:bCs/>
                <w:color w:val="151515"/>
              </w:rPr>
              <w:t>--</w:t>
            </w:r>
          </w:p>
        </w:tc>
      </w:tr>
      <w:tr w:rsidR="00F36D6B" w:rsidTr="00F36D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D6B" w:rsidRDefault="00F36D6B">
            <w:pPr>
              <w:rPr>
                <w:color w:val="666666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36D6B" w:rsidRDefault="00F36D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6D6B" w:rsidRDefault="00F36D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6D6B" w:rsidRDefault="00F36D6B">
            <w:pPr>
              <w:rPr>
                <w:sz w:val="20"/>
                <w:szCs w:val="20"/>
              </w:rPr>
            </w:pPr>
          </w:p>
        </w:tc>
      </w:tr>
      <w:tr w:rsidR="00F36D6B" w:rsidTr="00F36D6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Муниципальное общеобразовательное учреждение "Средняя общеобразовательная школа №2 городского округа ЗАТО Светлый Саратовской области"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Аникина </w:t>
            </w:r>
            <w:r>
              <w:rPr>
                <w:color w:val="151515"/>
              </w:rPr>
              <w:br/>
              <w:t>Любовь Владимировна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8(84558) </w:t>
            </w:r>
            <w:r>
              <w:rPr>
                <w:color w:val="151515"/>
              </w:rPr>
              <w:br/>
              <w:t>4-30-05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hyperlink r:id="rId12" w:history="1">
              <w:r>
                <w:rPr>
                  <w:rStyle w:val="a5"/>
                  <w:b/>
                  <w:bCs/>
                  <w:color w:val="2F3192"/>
                </w:rPr>
                <w:t>svetschool@rambler.ru</w:t>
              </w:r>
            </w:hyperlink>
          </w:p>
        </w:tc>
      </w:tr>
      <w:tr w:rsidR="00F36D6B" w:rsidTr="00F36D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D6B" w:rsidRDefault="00F36D6B">
            <w:pPr>
              <w:rPr>
                <w:color w:val="666666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36D6B" w:rsidRDefault="00F36D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6D6B" w:rsidRDefault="00F36D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6D6B" w:rsidRDefault="00F36D6B">
            <w:pPr>
              <w:rPr>
                <w:sz w:val="20"/>
                <w:szCs w:val="20"/>
              </w:rPr>
            </w:pPr>
          </w:p>
        </w:tc>
      </w:tr>
      <w:tr w:rsidR="00F36D6B" w:rsidTr="00F36D6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Муниципальное общеобразовательное учреждение "Средняя общеобразовательная школа №3 имени В.Н. Щеголева городского округа ЗАТО Светлый Саратовской области" 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Антюфеева</w:t>
            </w:r>
            <w:r>
              <w:rPr>
                <w:color w:val="151515"/>
              </w:rPr>
              <w:br/>
              <w:t>Светлана </w:t>
            </w:r>
            <w:r>
              <w:rPr>
                <w:color w:val="151515"/>
              </w:rPr>
              <w:br/>
              <w:t>Геннадьевна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8(84558) </w:t>
            </w:r>
            <w:r>
              <w:rPr>
                <w:color w:val="151515"/>
              </w:rPr>
              <w:br/>
              <w:t>4-33-91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hyperlink r:id="rId13" w:history="1">
              <w:r>
                <w:rPr>
                  <w:rStyle w:val="a5"/>
                  <w:b/>
                  <w:bCs/>
                  <w:color w:val="2F3192"/>
                </w:rPr>
                <w:t>sosh-3@mail.ru</w:t>
              </w:r>
            </w:hyperlink>
          </w:p>
        </w:tc>
      </w:tr>
      <w:tr w:rsidR="00F36D6B" w:rsidTr="00F36D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D6B" w:rsidRDefault="00F36D6B">
            <w:pPr>
              <w:rPr>
                <w:color w:val="666666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36D6B" w:rsidRDefault="00F36D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6D6B" w:rsidRDefault="00F36D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6D6B" w:rsidRDefault="00F36D6B">
            <w:pPr>
              <w:rPr>
                <w:sz w:val="20"/>
                <w:szCs w:val="20"/>
              </w:rPr>
            </w:pPr>
          </w:p>
        </w:tc>
      </w:tr>
      <w:tr w:rsidR="00F36D6B" w:rsidTr="00F36D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AFE"/>
            <w:vAlign w:val="center"/>
            <w:hideMark/>
          </w:tcPr>
          <w:p w:rsidR="00F36D6B" w:rsidRDefault="00F36D6B">
            <w:pPr>
              <w:rPr>
                <w:color w:val="666666"/>
                <w:szCs w:val="24"/>
              </w:rPr>
            </w:pPr>
          </w:p>
        </w:tc>
        <w:tc>
          <w:tcPr>
            <w:tcW w:w="0" w:type="auto"/>
            <w:shd w:val="clear" w:color="auto" w:fill="F2FAFE"/>
            <w:vAlign w:val="center"/>
            <w:hideMark/>
          </w:tcPr>
          <w:p w:rsidR="00F36D6B" w:rsidRDefault="00F36D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AFE"/>
            <w:vAlign w:val="center"/>
            <w:hideMark/>
          </w:tcPr>
          <w:p w:rsidR="00F36D6B" w:rsidRDefault="00F36D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AFE"/>
            <w:vAlign w:val="center"/>
            <w:hideMark/>
          </w:tcPr>
          <w:p w:rsidR="00F36D6B" w:rsidRDefault="00F36D6B">
            <w:pPr>
              <w:rPr>
                <w:sz w:val="20"/>
                <w:szCs w:val="20"/>
              </w:rPr>
            </w:pPr>
          </w:p>
        </w:tc>
      </w:tr>
      <w:tr w:rsidR="00F36D6B" w:rsidTr="00F36D6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Муниципальное дошкольное образовательное учреждение "Детский сад №3 "Сказка" городского округа ЗАТО Светлый Саратовской области"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Гарбузова </w:t>
            </w:r>
            <w:r>
              <w:rPr>
                <w:color w:val="151515"/>
              </w:rPr>
              <w:br/>
              <w:t>Светлана </w:t>
            </w:r>
            <w:r>
              <w:rPr>
                <w:color w:val="151515"/>
              </w:rPr>
              <w:br/>
              <w:t>Евгеньевна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spacing w:after="240"/>
              <w:rPr>
                <w:color w:val="151515"/>
                <w:szCs w:val="24"/>
              </w:rPr>
            </w:pPr>
            <w:r>
              <w:rPr>
                <w:color w:val="151515"/>
              </w:rPr>
              <w:t>8(84558) </w:t>
            </w:r>
            <w:r>
              <w:rPr>
                <w:color w:val="151515"/>
              </w:rPr>
              <w:br/>
              <w:t>4-39-19;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hyperlink r:id="rId14" w:history="1">
              <w:r>
                <w:rPr>
                  <w:rStyle w:val="a5"/>
                  <w:b/>
                  <w:bCs/>
                  <w:color w:val="2F3192"/>
                </w:rPr>
                <w:t>ckazkacad3@mail.ru</w:t>
              </w:r>
            </w:hyperlink>
          </w:p>
        </w:tc>
      </w:tr>
      <w:tr w:rsidR="00F36D6B" w:rsidTr="00F36D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AFE"/>
            <w:vAlign w:val="center"/>
            <w:hideMark/>
          </w:tcPr>
          <w:p w:rsidR="00F36D6B" w:rsidRDefault="00F36D6B">
            <w:pPr>
              <w:rPr>
                <w:color w:val="666666"/>
                <w:szCs w:val="24"/>
              </w:rPr>
            </w:pPr>
          </w:p>
        </w:tc>
        <w:tc>
          <w:tcPr>
            <w:tcW w:w="0" w:type="auto"/>
            <w:shd w:val="clear" w:color="auto" w:fill="F2FAFE"/>
            <w:vAlign w:val="center"/>
            <w:hideMark/>
          </w:tcPr>
          <w:p w:rsidR="00F36D6B" w:rsidRDefault="00F36D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AFE"/>
            <w:vAlign w:val="center"/>
            <w:hideMark/>
          </w:tcPr>
          <w:p w:rsidR="00F36D6B" w:rsidRDefault="00F36D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AFE"/>
            <w:vAlign w:val="center"/>
            <w:hideMark/>
          </w:tcPr>
          <w:p w:rsidR="00F36D6B" w:rsidRDefault="00F36D6B">
            <w:pPr>
              <w:rPr>
                <w:sz w:val="20"/>
                <w:szCs w:val="20"/>
              </w:rPr>
            </w:pPr>
          </w:p>
        </w:tc>
      </w:tr>
      <w:tr w:rsidR="00F36D6B" w:rsidTr="00F36D6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Муниципальное дошкольное образовательное учреждение "Детский сад №4 "Солнышко" городского округа ЗАТО Светлый Саратовской области"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Николаева </w:t>
            </w:r>
            <w:r>
              <w:rPr>
                <w:color w:val="151515"/>
              </w:rPr>
              <w:br/>
              <w:t>Ирина </w:t>
            </w:r>
            <w:r>
              <w:rPr>
                <w:color w:val="151515"/>
              </w:rPr>
              <w:br/>
              <w:t>Владимировна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8(84558) </w:t>
            </w:r>
            <w:r>
              <w:rPr>
                <w:color w:val="151515"/>
              </w:rPr>
              <w:br/>
              <w:t>4-37-93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hyperlink r:id="rId15" w:history="1">
              <w:r>
                <w:rPr>
                  <w:rStyle w:val="a5"/>
                  <w:b/>
                  <w:bCs/>
                  <w:color w:val="2F3192"/>
                </w:rPr>
                <w:t>detsad4solnce@mail.ru</w:t>
              </w:r>
            </w:hyperlink>
          </w:p>
        </w:tc>
      </w:tr>
      <w:tr w:rsidR="00F36D6B" w:rsidTr="00F36D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AFE"/>
            <w:vAlign w:val="center"/>
            <w:hideMark/>
          </w:tcPr>
          <w:p w:rsidR="00F36D6B" w:rsidRDefault="00F36D6B">
            <w:pPr>
              <w:rPr>
                <w:color w:val="666666"/>
                <w:szCs w:val="24"/>
              </w:rPr>
            </w:pPr>
          </w:p>
        </w:tc>
        <w:tc>
          <w:tcPr>
            <w:tcW w:w="0" w:type="auto"/>
            <w:shd w:val="clear" w:color="auto" w:fill="F2FAFE"/>
            <w:vAlign w:val="center"/>
            <w:hideMark/>
          </w:tcPr>
          <w:p w:rsidR="00F36D6B" w:rsidRDefault="00F36D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AFE"/>
            <w:vAlign w:val="center"/>
            <w:hideMark/>
          </w:tcPr>
          <w:p w:rsidR="00F36D6B" w:rsidRDefault="00F36D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AFE"/>
            <w:vAlign w:val="center"/>
            <w:hideMark/>
          </w:tcPr>
          <w:p w:rsidR="00F36D6B" w:rsidRDefault="00F36D6B">
            <w:pPr>
              <w:rPr>
                <w:sz w:val="20"/>
                <w:szCs w:val="20"/>
              </w:rPr>
            </w:pPr>
          </w:p>
        </w:tc>
      </w:tr>
      <w:tr w:rsidR="00F36D6B" w:rsidTr="00F36D6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Муниципальное дошкольное образовательное учреждение "Детский сад №5 "Ромашка" городского округа ЗАТО Светлый Саратовской области" 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Мельникова </w:t>
            </w:r>
            <w:r>
              <w:rPr>
                <w:color w:val="151515"/>
              </w:rPr>
              <w:br/>
              <w:t>Ирина </w:t>
            </w:r>
            <w:r>
              <w:rPr>
                <w:color w:val="151515"/>
              </w:rPr>
              <w:br/>
              <w:t>Витальевна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spacing w:after="240"/>
              <w:rPr>
                <w:color w:val="151515"/>
                <w:szCs w:val="24"/>
              </w:rPr>
            </w:pPr>
            <w:r>
              <w:rPr>
                <w:color w:val="151515"/>
              </w:rPr>
              <w:t>8(84558) </w:t>
            </w:r>
            <w:r>
              <w:rPr>
                <w:color w:val="151515"/>
              </w:rPr>
              <w:br/>
              <w:t>4-32-69;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hyperlink r:id="rId16" w:history="1">
              <w:r>
                <w:rPr>
                  <w:rStyle w:val="a5"/>
                  <w:b/>
                  <w:bCs/>
                  <w:color w:val="2F3192"/>
                </w:rPr>
                <w:t>det.sad.romashka@mail.ru</w:t>
              </w:r>
            </w:hyperlink>
          </w:p>
        </w:tc>
      </w:tr>
      <w:tr w:rsidR="00F36D6B" w:rsidTr="00F36D6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lastRenderedPageBreak/>
              <w:t>Муниципальное учреждение дополнительного образования "Детско-юношеская спортивная школа городского округа ЗАТО Светлый Саратовской области"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Ломова </w:t>
            </w:r>
            <w:r>
              <w:rPr>
                <w:color w:val="151515"/>
              </w:rPr>
              <w:br/>
              <w:t>Ольга </w:t>
            </w:r>
            <w:r>
              <w:rPr>
                <w:color w:val="151515"/>
              </w:rPr>
              <w:br/>
              <w:t>Николаевна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8(84558) </w:t>
            </w:r>
            <w:r>
              <w:rPr>
                <w:color w:val="151515"/>
              </w:rPr>
              <w:br/>
              <w:t>4-37-65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hyperlink r:id="rId17" w:history="1">
              <w:r>
                <w:rPr>
                  <w:rStyle w:val="a5"/>
                  <w:b/>
                  <w:bCs/>
                  <w:color w:val="1D85B3"/>
                </w:rPr>
                <w:t>sportckol264@mail.ru</w:t>
              </w:r>
            </w:hyperlink>
          </w:p>
        </w:tc>
      </w:tr>
      <w:tr w:rsidR="00F36D6B" w:rsidTr="00F36D6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Муниципальное учреждение дополнительного образования "Дом детского творчества городского округа ЗАТО Светлый Саратовской области"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Чернушенко           </w:t>
            </w:r>
            <w:r>
              <w:rPr>
                <w:color w:val="151515"/>
              </w:rPr>
              <w:br/>
              <w:t>Елена </w:t>
            </w:r>
            <w:r>
              <w:rPr>
                <w:color w:val="151515"/>
              </w:rPr>
              <w:br/>
              <w:t>Григорьевна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8(84558) </w:t>
            </w:r>
            <w:r>
              <w:rPr>
                <w:color w:val="151515"/>
              </w:rPr>
              <w:br/>
              <w:t>4-33-11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hyperlink r:id="rId18" w:history="1">
              <w:r>
                <w:rPr>
                  <w:rStyle w:val="a5"/>
                  <w:b/>
                  <w:bCs/>
                  <w:color w:val="1D85B3"/>
                </w:rPr>
                <w:t>ddt_svet@mail.ru</w:t>
              </w:r>
            </w:hyperlink>
          </w:p>
        </w:tc>
      </w:tr>
      <w:tr w:rsidR="00F36D6B" w:rsidTr="00F36D6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Муниципальное учреждение дополнительного образования "Детская школа искусств" городского округа ЗАТО Светлый Саратовской области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Климова </w:t>
            </w:r>
            <w:r>
              <w:rPr>
                <w:color w:val="151515"/>
              </w:rPr>
              <w:br/>
              <w:t>Дарья </w:t>
            </w:r>
            <w:r>
              <w:rPr>
                <w:color w:val="151515"/>
              </w:rPr>
              <w:br/>
              <w:t>Михайловна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8(84558) </w:t>
            </w:r>
            <w:r>
              <w:rPr>
                <w:color w:val="151515"/>
              </w:rPr>
              <w:br/>
              <w:t>4-38-04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hyperlink r:id="rId19" w:history="1">
              <w:r>
                <w:rPr>
                  <w:rStyle w:val="a5"/>
                  <w:b/>
                  <w:bCs/>
                  <w:color w:val="1D85B3"/>
                </w:rPr>
                <w:t>shkola.iskusstv@mail.ru</w:t>
              </w:r>
            </w:hyperlink>
          </w:p>
        </w:tc>
      </w:tr>
      <w:tr w:rsidR="00F36D6B" w:rsidTr="00F36D6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Муниципальное учреждение "Управление административно-хозяйственного и транспортного обеспечения" городского округа ЗАТО Светлый"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Гончаров </w:t>
            </w:r>
            <w:r>
              <w:rPr>
                <w:color w:val="151515"/>
              </w:rPr>
              <w:br/>
              <w:t>Владимир Николаевич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8 (84558) </w:t>
            </w:r>
            <w:r>
              <w:rPr>
                <w:color w:val="151515"/>
              </w:rPr>
              <w:br/>
              <w:t> 4-33-64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b/>
                <w:bCs/>
                <w:color w:val="151515"/>
                <w:szCs w:val="24"/>
                <w:u w:val="single"/>
              </w:rPr>
            </w:pPr>
            <w:hyperlink r:id="rId20" w:history="1">
              <w:r>
                <w:rPr>
                  <w:rStyle w:val="a5"/>
                  <w:b/>
                  <w:bCs/>
                  <w:color w:val="1D85B3"/>
                </w:rPr>
                <w:t>mto_to@mail.ru</w:t>
              </w:r>
            </w:hyperlink>
          </w:p>
        </w:tc>
      </w:tr>
      <w:tr w:rsidR="00F36D6B" w:rsidTr="00F36D6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Муниципальное унитарное предприятие "Пекарня" ЗАТО п. Светлый Саратовской области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8(845-58) </w:t>
            </w:r>
            <w:r>
              <w:rPr>
                <w:color w:val="151515"/>
              </w:rPr>
              <w:br/>
              <w:t> 4-34-90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---</w:t>
            </w:r>
          </w:p>
        </w:tc>
      </w:tr>
      <w:tr w:rsidR="00F36D6B" w:rsidTr="00F36D6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Муниципальное унитарное предприятие "Рынок" городского округа ЗАТО Светлый Саратовской области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Каширин </w:t>
            </w:r>
            <w:r>
              <w:rPr>
                <w:color w:val="151515"/>
              </w:rPr>
              <w:br/>
              <w:t>Роман </w:t>
            </w:r>
            <w:r>
              <w:rPr>
                <w:color w:val="151515"/>
              </w:rPr>
              <w:br/>
              <w:t>Анатольевич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8(84558) </w:t>
            </w:r>
            <w:r>
              <w:rPr>
                <w:color w:val="151515"/>
              </w:rPr>
              <w:br/>
              <w:t>4-37-86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---</w:t>
            </w:r>
          </w:p>
        </w:tc>
      </w:tr>
      <w:tr w:rsidR="00F36D6B" w:rsidTr="00F36D6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Муниципальное унитарное предприятие "Жилищно-коммунальное хозяйство" городского округа ЗАТО Светлый Саратовской области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Ильин </w:t>
            </w:r>
            <w:r>
              <w:rPr>
                <w:color w:val="151515"/>
              </w:rPr>
              <w:br/>
              <w:t>Александр Михайлович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8(84558) </w:t>
            </w:r>
            <w:r>
              <w:rPr>
                <w:color w:val="151515"/>
              </w:rPr>
              <w:br/>
              <w:t>4-35-55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---</w:t>
            </w:r>
          </w:p>
        </w:tc>
      </w:tr>
      <w:tr w:rsidR="00F36D6B" w:rsidTr="00F36D6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Муниципальное учреждение "Телеканал "Светлый"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Хохлова           </w:t>
            </w:r>
            <w:r>
              <w:rPr>
                <w:color w:val="151515"/>
              </w:rPr>
              <w:br/>
              <w:t>Елена           </w:t>
            </w:r>
            <w:r>
              <w:rPr>
                <w:color w:val="151515"/>
              </w:rPr>
              <w:br/>
            </w:r>
            <w:r>
              <w:rPr>
                <w:color w:val="151515"/>
              </w:rPr>
              <w:lastRenderedPageBreak/>
              <w:t>Владимировна          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lastRenderedPageBreak/>
              <w:t>8(84558) </w:t>
            </w:r>
            <w:r>
              <w:rPr>
                <w:color w:val="151515"/>
              </w:rPr>
              <w:br/>
              <w:t>4-33-45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 </w:t>
            </w:r>
            <w:hyperlink r:id="rId21" w:history="1">
              <w:r>
                <w:rPr>
                  <w:rStyle w:val="a5"/>
                  <w:b/>
                  <w:bCs/>
                  <w:color w:val="1D85B3"/>
                </w:rPr>
                <w:t>telekanals@mail.ru</w:t>
              </w:r>
            </w:hyperlink>
          </w:p>
        </w:tc>
      </w:tr>
      <w:tr w:rsidR="00F36D6B" w:rsidTr="00F36D6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lastRenderedPageBreak/>
              <w:t>Муниципальное учреждение "Редакция газеты "Светлые вести""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Климочкина </w:t>
            </w:r>
            <w:r>
              <w:rPr>
                <w:color w:val="151515"/>
              </w:rPr>
              <w:br/>
              <w:t>Светлана </w:t>
            </w:r>
            <w:r>
              <w:rPr>
                <w:color w:val="151515"/>
              </w:rPr>
              <w:br/>
              <w:t>Викторовна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8(84558) </w:t>
            </w:r>
            <w:r>
              <w:rPr>
                <w:color w:val="151515"/>
              </w:rPr>
              <w:br/>
              <w:t>4-38-94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hyperlink r:id="rId22" w:history="1">
              <w:r>
                <w:rPr>
                  <w:rStyle w:val="a5"/>
                  <w:b/>
                  <w:bCs/>
                  <w:color w:val="1D85B3"/>
                </w:rPr>
                <w:t>svetvest@yandex.ru</w:t>
              </w:r>
            </w:hyperlink>
          </w:p>
        </w:tc>
      </w:tr>
      <w:tr w:rsidR="00F36D6B" w:rsidTr="00F36D6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Муниципальное унитарное предприятие "Центр бытовых услуг" городского округа ЗАТО Светлый Саратовской области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Еремеева            </w:t>
            </w:r>
            <w:r>
              <w:rPr>
                <w:color w:val="151515"/>
              </w:rPr>
              <w:br/>
              <w:t>Ирина  </w:t>
            </w:r>
            <w:r>
              <w:rPr>
                <w:color w:val="151515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8(84558) </w:t>
            </w:r>
            <w:r>
              <w:rPr>
                <w:color w:val="151515"/>
              </w:rPr>
              <w:br/>
              <w:t>4-30-50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---</w:t>
            </w:r>
          </w:p>
        </w:tc>
      </w:tr>
      <w:tr w:rsidR="00F36D6B" w:rsidTr="00F36D6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Муниципальное учреждение культуры "Дом культуры городского округа ЗАТО Светлый"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Голышева  </w:t>
            </w:r>
            <w:r>
              <w:rPr>
                <w:color w:val="151515"/>
              </w:rPr>
              <w:br/>
              <w:t>Ирина  </w:t>
            </w:r>
            <w:r>
              <w:rPr>
                <w:color w:val="151515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8(84558) </w:t>
            </w:r>
            <w:r>
              <w:rPr>
                <w:color w:val="151515"/>
              </w:rPr>
              <w:br/>
              <w:t>4-33-03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D6B" w:rsidRDefault="00F36D6B">
            <w:pPr>
              <w:rPr>
                <w:color w:val="151515"/>
                <w:szCs w:val="24"/>
              </w:rPr>
            </w:pPr>
            <w:r>
              <w:rPr>
                <w:color w:val="151515"/>
              </w:rPr>
              <w:t>---</w:t>
            </w:r>
          </w:p>
        </w:tc>
      </w:tr>
    </w:tbl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576C1"/>
    <w:rsid w:val="00091401"/>
    <w:rsid w:val="000D07AA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EA02FA"/>
    <w:rsid w:val="00F32F49"/>
    <w:rsid w:val="00F36D6B"/>
    <w:rsid w:val="00FB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news-item">
    <w:name w:val="news-item"/>
    <w:basedOn w:val="a"/>
    <w:rsid w:val="000D07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07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4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8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/officials/7439/" TargetMode="External"/><Relationship Id="rId13" Type="http://schemas.openxmlformats.org/officeDocument/2006/relationships/hyperlink" Target="mailto:Esilzemo@mail.ru" TargetMode="External"/><Relationship Id="rId18" Type="http://schemas.openxmlformats.org/officeDocument/2006/relationships/hyperlink" Target="mailto:ddt_svet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elekanals@mail.ru" TargetMode="External"/><Relationship Id="rId7" Type="http://schemas.openxmlformats.org/officeDocument/2006/relationships/hyperlink" Target="http://www.zatosvetly.ru/officials/7437/" TargetMode="External"/><Relationship Id="rId12" Type="http://schemas.openxmlformats.org/officeDocument/2006/relationships/hyperlink" Target="mailto:dsh04@mail.ru" TargetMode="External"/><Relationship Id="rId17" Type="http://schemas.openxmlformats.org/officeDocument/2006/relationships/hyperlink" Target="mailto:sportckol264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sil-gkh@mail.ru" TargetMode="External"/><Relationship Id="rId20" Type="http://schemas.openxmlformats.org/officeDocument/2006/relationships/hyperlink" Target="mailto:mto_to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tosvetly.ru/officials/6743/" TargetMode="External"/><Relationship Id="rId11" Type="http://schemas.openxmlformats.org/officeDocument/2006/relationships/hyperlink" Target="mailto:uprobrsvetly@mail.ru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Esil-pred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sil_rfu@list.ru" TargetMode="External"/><Relationship Id="rId19" Type="http://schemas.openxmlformats.org/officeDocument/2006/relationships/hyperlink" Target="mailto:shkola.iskusstv@mail.ru" TargetMode="External"/><Relationship Id="rId4" Type="http://schemas.openxmlformats.org/officeDocument/2006/relationships/hyperlink" Target="http://www.zatosvetly.ru/officials/6743/" TargetMode="External"/><Relationship Id="rId9" Type="http://schemas.openxmlformats.org/officeDocument/2006/relationships/hyperlink" Target="http://yabs.yandex.ru/count/I6nDhITJY3m40000Zhgbx3a5KfK1cm9kGxS193A8lOPoO0M9ekPqVfY979wSrmcThrNd4QPLYgYQckszl9PPB06g0QMla_a2lAZlvGAD0P6zEjlR39E23AA33Pa5GeoGERAWaBhRhv0vigUMp1Eej8BkU0Mam00005i1hlVeNbadi_7x1B41ieGGkQzLvn6xyom9GRuScCW4VH40" TargetMode="External"/><Relationship Id="rId14" Type="http://schemas.openxmlformats.org/officeDocument/2006/relationships/hyperlink" Target="mailto:Esil-okry@mail.ru" TargetMode="External"/><Relationship Id="rId22" Type="http://schemas.openxmlformats.org/officeDocument/2006/relationships/hyperlink" Target="mailto:svetve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45</Pages>
  <Words>4729</Words>
  <Characters>26961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15</cp:revision>
  <dcterms:created xsi:type="dcterms:W3CDTF">2017-05-15T04:35:00Z</dcterms:created>
  <dcterms:modified xsi:type="dcterms:W3CDTF">2018-08-27T15:35:00Z</dcterms:modified>
</cp:coreProperties>
</file>