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B" w:rsidRPr="00291613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91613">
        <w:rPr>
          <w:b/>
          <w:szCs w:val="24"/>
        </w:rPr>
        <w:t>Сведения</w:t>
      </w:r>
    </w:p>
    <w:p w:rsidR="00CD691B" w:rsidRPr="00291613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91613">
        <w:rPr>
          <w:b/>
          <w:szCs w:val="24"/>
        </w:rPr>
        <w:t xml:space="preserve"> о доходах, расходах, об имуществе и обязательствах имущественного характера </w:t>
      </w:r>
    </w:p>
    <w:p w:rsidR="00CD691B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91613">
        <w:rPr>
          <w:b/>
          <w:szCs w:val="24"/>
        </w:rPr>
        <w:t>главы муниципального района – главы адми</w:t>
      </w:r>
      <w:r>
        <w:rPr>
          <w:b/>
          <w:szCs w:val="24"/>
        </w:rPr>
        <w:t>н</w:t>
      </w:r>
      <w:r w:rsidRPr="00291613">
        <w:rPr>
          <w:b/>
          <w:szCs w:val="24"/>
        </w:rPr>
        <w:t xml:space="preserve">истрации Добрянского муниципального района </w:t>
      </w:r>
    </w:p>
    <w:p w:rsidR="00CD691B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Лызова Константина Васильевича</w:t>
      </w:r>
    </w:p>
    <w:p w:rsidR="00CD691B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 членов его семьи </w:t>
      </w:r>
    </w:p>
    <w:p w:rsidR="00CD691B" w:rsidRPr="00291613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91613">
        <w:rPr>
          <w:b/>
          <w:szCs w:val="24"/>
        </w:rPr>
        <w:t>за отчетный период с 01 января</w:t>
      </w:r>
      <w:r>
        <w:rPr>
          <w:b/>
          <w:szCs w:val="24"/>
        </w:rPr>
        <w:t xml:space="preserve"> </w:t>
      </w:r>
      <w:r w:rsidRPr="00291613">
        <w:rPr>
          <w:b/>
          <w:szCs w:val="24"/>
        </w:rPr>
        <w:t>по 31 декабря 201</w:t>
      </w:r>
      <w:r>
        <w:rPr>
          <w:b/>
          <w:szCs w:val="24"/>
        </w:rPr>
        <w:t xml:space="preserve">7 </w:t>
      </w:r>
      <w:r w:rsidRPr="00291613">
        <w:rPr>
          <w:b/>
          <w:szCs w:val="24"/>
        </w:rPr>
        <w:t>г</w:t>
      </w:r>
      <w:r>
        <w:rPr>
          <w:b/>
          <w:szCs w:val="24"/>
        </w:rPr>
        <w:t>ода</w:t>
      </w:r>
    </w:p>
    <w:p w:rsidR="00CD691B" w:rsidRPr="00B9589B" w:rsidRDefault="00CD691B" w:rsidP="005B4D1E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CD691B" w:rsidRPr="00B9589B" w:rsidTr="00462EF3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принадлежащих на праве </w:t>
            </w: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находящихся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2017 год,</w:t>
            </w: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D691B" w:rsidRPr="00B9589B" w:rsidTr="00462EF3">
        <w:trPr>
          <w:cantSplit/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B9589B" w:rsidRDefault="00CD691B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B9589B" w:rsidRDefault="00CD691B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691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B9589B" w:rsidRDefault="00CD691B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91B" w:rsidRPr="0001349C" w:rsidTr="00462EF3">
        <w:trPr>
          <w:cantSplit/>
          <w:trHeight w:val="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1349C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D691B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1349C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</w:p>
          <w:p w:rsidR="00CD691B" w:rsidRPr="0001349C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района – глава администрации Добрянского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1-этажный дом 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036FC5" w:rsidRDefault="00CD69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036FC5" w:rsidRDefault="00CD69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3-этажное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CD691B" w:rsidRPr="003E77A9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CD691B" w:rsidRPr="00036FC5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</w:t>
            </w:r>
            <w:r w:rsidRPr="003E77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Ray</w:t>
            </w:r>
            <w:r w:rsidRPr="003E77A9">
              <w:rPr>
                <w:rFonts w:ascii="Times New Roman" w:hAnsi="Times New Roman" w:cs="Times New Roman"/>
                <w:sz w:val="16"/>
                <w:szCs w:val="16"/>
              </w:rPr>
              <w:t xml:space="preserve"> 240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</w:p>
          <w:p w:rsidR="00CD691B" w:rsidRPr="00036FC5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2 132 447,24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1349C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787E49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 3-этажный дом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036FC5" w:rsidRDefault="00CD691B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Default="00CD69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CD691B" w:rsidRPr="00036FC5" w:rsidRDefault="00CD69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3-этажное здание 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  <w:p w:rsidR="00CD691B" w:rsidRPr="00036FC5" w:rsidRDefault="00CD69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1 700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036FC5" w:rsidRDefault="00CD691B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36FC5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36FC5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36FC5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C5101C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691B" w:rsidRPr="00036FC5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C5101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</w:p>
          <w:p w:rsidR="00CD691B" w:rsidRPr="00C5101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87C7A" w:rsidRDefault="00CD69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</w:t>
            </w:r>
          </w:p>
          <w:p w:rsidR="00CD691B" w:rsidRPr="00CD691B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087C7A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5 644 287,40</w:t>
            </w:r>
          </w:p>
          <w:p w:rsidR="00CD691B" w:rsidRPr="00036FC5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36FC5" w:rsidRDefault="00CD69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01349C" w:rsidTr="00787E49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1349C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1B" w:rsidRPr="0001349C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01349C" w:rsidRDefault="00CD691B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CD691B" w:rsidRPr="0001349C" w:rsidRDefault="00CD69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3-этажное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D691B" w:rsidRPr="0001349C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1349C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D691B" w:rsidRPr="0001349C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1349C" w:rsidRDefault="00CD69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1349C" w:rsidRDefault="00CD69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1349C" w:rsidRDefault="00CD69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01349C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01349C" w:rsidRDefault="00CD69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1349C" w:rsidRDefault="00CD69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CD691B" w:rsidRDefault="00CD691B"/>
    <w:p w:rsidR="00CD691B" w:rsidRDefault="00CD691B">
      <w:pPr>
        <w:spacing w:after="0" w:line="240" w:lineRule="auto"/>
      </w:pPr>
      <w:r>
        <w:br w:type="page"/>
      </w:r>
    </w:p>
    <w:p w:rsidR="00CD691B" w:rsidRDefault="00CD691B" w:rsidP="00BD1F4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F4B7B">
        <w:rPr>
          <w:b/>
          <w:szCs w:val="24"/>
        </w:rPr>
        <w:lastRenderedPageBreak/>
        <w:t>Сведения о доходах</w:t>
      </w:r>
      <w:r>
        <w:rPr>
          <w:b/>
          <w:szCs w:val="24"/>
        </w:rPr>
        <w:t>, расходах</w:t>
      </w:r>
      <w:r w:rsidRPr="007F4B7B">
        <w:rPr>
          <w:b/>
          <w:szCs w:val="24"/>
        </w:rPr>
        <w:t>, об имуществе и обязательствах</w:t>
      </w:r>
      <w:r>
        <w:rPr>
          <w:b/>
          <w:szCs w:val="24"/>
        </w:rPr>
        <w:t xml:space="preserve"> </w:t>
      </w:r>
      <w:r w:rsidRPr="007F4B7B">
        <w:rPr>
          <w:b/>
          <w:szCs w:val="24"/>
        </w:rPr>
        <w:t xml:space="preserve">имущественного характера </w:t>
      </w:r>
    </w:p>
    <w:p w:rsidR="00CD691B" w:rsidRDefault="00CD691B" w:rsidP="00BD1F4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F4B7B">
        <w:rPr>
          <w:b/>
          <w:szCs w:val="24"/>
        </w:rPr>
        <w:t>лиц, замещающих должности</w:t>
      </w:r>
      <w:r>
        <w:rPr>
          <w:b/>
          <w:szCs w:val="24"/>
        </w:rPr>
        <w:t xml:space="preserve"> </w:t>
      </w:r>
      <w:r w:rsidRPr="007F4B7B">
        <w:rPr>
          <w:b/>
          <w:szCs w:val="24"/>
        </w:rPr>
        <w:t xml:space="preserve">муниципальной службы </w:t>
      </w:r>
    </w:p>
    <w:p w:rsidR="00CD691B" w:rsidRPr="007F4B7B" w:rsidRDefault="00CD691B" w:rsidP="00BD1F4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F4B7B">
        <w:rPr>
          <w:b/>
          <w:szCs w:val="24"/>
        </w:rPr>
        <w:t>администрации До</w:t>
      </w:r>
      <w:r>
        <w:rPr>
          <w:b/>
          <w:szCs w:val="24"/>
        </w:rPr>
        <w:t xml:space="preserve">брянского муниципального района </w:t>
      </w:r>
      <w:r w:rsidRPr="007F4B7B">
        <w:rPr>
          <w:b/>
          <w:szCs w:val="24"/>
        </w:rPr>
        <w:t>и членов их семей</w:t>
      </w:r>
      <w:r>
        <w:rPr>
          <w:b/>
          <w:szCs w:val="24"/>
        </w:rPr>
        <w:t xml:space="preserve"> за отчетный период с 01 января по 31 декабря 2017 года</w:t>
      </w:r>
    </w:p>
    <w:p w:rsidR="00CD691B" w:rsidRPr="003B2408" w:rsidRDefault="00CD691B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701"/>
      </w:tblGrid>
      <w:tr w:rsidR="00CD691B" w:rsidRPr="003B2408" w:rsidTr="007D41EC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D67D8D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CD691B" w:rsidRPr="00D67D8D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D691B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691B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год,</w:t>
            </w:r>
          </w:p>
          <w:p w:rsidR="00CD691B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CD691B" w:rsidRPr="003B2408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91B" w:rsidRPr="003B2408" w:rsidTr="007D41EC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D67D8D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3B2408" w:rsidTr="007D41E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D67D8D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412 299,79</w:t>
            </w:r>
          </w:p>
          <w:p w:rsidR="00CD691B" w:rsidRPr="00E41EC1" w:rsidRDefault="00CD691B" w:rsidP="009748B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364 831,45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Баранова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Ирина Сагитовна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политики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447 046,49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F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Байнова</w:t>
            </w:r>
          </w:p>
          <w:p w:rsidR="00CD691B" w:rsidRPr="00E41EC1" w:rsidRDefault="00CD691B" w:rsidP="008F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Наталия</w:t>
            </w:r>
          </w:p>
          <w:p w:rsidR="00CD691B" w:rsidRPr="00E41EC1" w:rsidRDefault="00CD691B" w:rsidP="008F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муниципальной службы и антикоррупционной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334 731,40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MITSUBI-SHI-LANCER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744 019,76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Беспутина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Людмила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346 108,63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33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33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33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Pr="00E41EC1" w:rsidRDefault="00CD691B" w:rsidP="0033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Hyundai-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437 335,44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6347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54,69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877 347,52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Жилая квартира в частном доме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A0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75,23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288 314,80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331C37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D691B" w:rsidRPr="00E41EC1" w:rsidRDefault="00CD691B" w:rsidP="009748B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606 406,44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331C37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B01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Болгари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Галина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392 518,29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4A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4A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4A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629 538,04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37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бревенчатый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794 329,73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337 566,84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Босова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67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F67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4 550,0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399 201,92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Быкова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Галина Гаптуллаевна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экономического планирования и бухгалтерского учета, главный бухгалтер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2-этажный 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1 064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MK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416 969,80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269 367,88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Нежилое помещение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509 862,83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Венцель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МИТСУБИСИ аутлендер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245 581,36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CD691B" w:rsidRPr="00E41EC1" w:rsidRDefault="00CD691B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94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606 457,68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Ворожцов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ВАЗ-21120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632 815,74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396 716,46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443 404,78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D691B" w:rsidRPr="00E41EC1" w:rsidRDefault="00CD691B" w:rsidP="009748B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одноэтажный бревенчатый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720 193,05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419 366,54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Грива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563 562,40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D45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0D45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Данилина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236 508,81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D67D8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326 523,71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Дозморова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692 816,17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 с овощной ямой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862708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627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Mitsubishi</w:t>
            </w:r>
          </w:p>
          <w:p w:rsidR="00CD691B" w:rsidRPr="00862708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41E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 Sport</w:t>
            </w:r>
          </w:p>
          <w:p w:rsidR="00CD691B" w:rsidRPr="00862708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CD691B" w:rsidRPr="00862708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CD691B" w:rsidRPr="00862708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86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6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ССТ-7132-09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1 090 846,04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Долгушина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казначейского исполнения бюджета и бухгалтерского учета, главный бухгалтер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Прицеп сортимен-товоз ГКБ-8551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1 319 336,58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(холодный склад)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Здание теплого  пристроя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Здание лаборатории промышленного назначения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5 085,0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-390992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150 (PRADO)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-330365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Tohatsu M18E2S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526 679,38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D8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415 532,33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815563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815563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Егорочкина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3463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D4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627 708,61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EB4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бревенчатый дом с постройками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" w:tgtFrame="_blank" w:history="1">
              <w:r w:rsidRPr="00E41EC1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RAV</w:t>
              </w:r>
            </w:hyperlink>
            <w:r w:rsidRPr="00E41EC1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2 634 049,96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551 906,08</w:t>
            </w:r>
          </w:p>
          <w:p w:rsidR="00CD691B" w:rsidRPr="00E41EC1" w:rsidRDefault="00CD691B" w:rsidP="00D04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334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31B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359 340,16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Зеленская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544 650,08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1 000 706,90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Журихина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187 209,40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2F4A60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497 159,00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2F4A60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2F4A60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Одноэтаж-ный дом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285 012,45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815563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Одноэтаж-ный дом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385 459,78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FOTONBJ069VCJFA-A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1 074 256,00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Игнашева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Егоровна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865 211,85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 Оксана Шарифяновна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6D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6D0DE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Прицеп к легково-му автомо-билю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Универсал В30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432 945,34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97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CD691B" w:rsidRPr="00E41EC1" w:rsidRDefault="00CD691B" w:rsidP="00897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«ТАЙГА» Варяг</w:t>
            </w:r>
          </w:p>
          <w:p w:rsidR="00CD691B" w:rsidRPr="00E41EC1" w:rsidRDefault="00CD691B" w:rsidP="00897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592 833,22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муниципальной службы и антикоррупционной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 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727 977,11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Мария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6A4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356 367,16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Chevrolet-Lanos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Камаз 65115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480 558,19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Коврижных Зульфия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Дамировна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экономике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1 003 416,01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369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369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Megane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433 843,35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417 140,31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E41EC1">
              <w:rPr>
                <w:rFonts w:eastAsia="Times New Roman"/>
                <w:bCs/>
                <w:color w:val="000000"/>
                <w:kern w:val="36"/>
                <w:sz w:val="16"/>
                <w:szCs w:val="16"/>
                <w:lang w:val="en-US" w:eastAsia="ru-RU"/>
              </w:rPr>
              <w:t xml:space="preserve">MAZDA </w:t>
            </w:r>
            <w:r w:rsidRPr="00E41EC1">
              <w:rPr>
                <w:rFonts w:eastAsia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138 792,03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Котельникова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800 665,56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9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Кривенко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E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TOJOTA CAMRI</w:t>
            </w:r>
          </w:p>
          <w:p w:rsidR="00CD691B" w:rsidRPr="00E41EC1" w:rsidRDefault="00CD691B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RX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761 521,19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B7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E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448,1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GETS GL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644 558,55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351 958,17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Куликова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874,42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ВАЗ-21013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366 855,54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874,42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ЛЭНД РОВЕР ФРИЛЭН-ДЕР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367 469,90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F9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374 302,18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1 151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150 000,41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1 151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130 603,18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 v50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1 116 464,13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Макарова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D50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C40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KALINA 111930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436 225,54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83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83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531 649,57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Маленьких Ирина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1 763,0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139 946,89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P-J Astra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757 532,24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1 763,0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Малышевская Вера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80B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CD691B" w:rsidRPr="00E41EC1" w:rsidRDefault="00CD691B" w:rsidP="00B80B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776 224,18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Мальгина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444 028,98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LadaGranta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219000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364 559,67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469 428,36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312 984,91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331C37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Морозова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Олеся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E41EC1">
              <w:rPr>
                <w:rFonts w:asciiTheme="minorEastAsia" w:hAnsiTheme="minorEastAsia" w:cstheme="minorEastAsia" w:hint="eastAsia"/>
                <w:sz w:val="16"/>
                <w:szCs w:val="16"/>
              </w:rPr>
              <w:t>'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439 365,33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331C37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364 973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1-этажный индивидуальный жилой бревенчатый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1 631,4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362 780,41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728 355,23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Опалева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89 693,46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BD3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tahoe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272 323,40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Паклина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прав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580 142,65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1 726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1 685,0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79 674,00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Нино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Анзоровна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социальной политики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310 936,14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CHEVRO-LET-LACETTI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TOYOTA-ECHO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844 603,29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Пелевина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муниципальной службы и антикоррупционной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Одноэтажный арболитовый гараж-бокс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473 665,82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613 512,44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296 232,35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7B1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351 250,04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7B1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256 883,78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527,6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209 383,99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по организации работы административной комиссии общего отдела,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585 050,35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архивного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1 775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2 488 735,29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77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1 384 742,54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319 237,06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Поздина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Оксана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экономического отдела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474 165,88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Toyota-estima-emina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GEL 130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396 189,80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Попонина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C0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402 155,36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331C37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2F45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Cube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455 073,44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C0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персоналу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1 134 935,80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653 712,00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2-х эт.бревенчатый жилой дом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4D2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4D2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1 148 714,16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674 627,52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674 627,52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2-х эт.бревенчатый жилой дом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1 148 714,16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Пивоваров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953C35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953C35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953C35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953C35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953C35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953C35" w:rsidRDefault="00CD691B" w:rsidP="00953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Cheri T11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596 986,02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953C35" w:rsidRDefault="00CD691B" w:rsidP="00916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953C35" w:rsidRDefault="00CD691B" w:rsidP="00953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387 457,41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953C35" w:rsidRDefault="00CD691B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953C35" w:rsidRDefault="00CD691B" w:rsidP="00953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дом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2A3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2A3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385 826,25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дом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654 581,95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Индивиду-альный жилой бревенча-тый дом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Индивиду-альный жилой бревенча-тый дом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628 094,31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Фольксва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ген POLO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370 056,56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6529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437 151,46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53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D52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D52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1 195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ED (CEED)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340 263,94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01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801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Сафина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Резида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Габдулазяновна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619 127,17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491 867,64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B11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муниципального района по социальной политике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1 090 274,91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 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22,04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316 780,03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207 981,04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331C37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Семина 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2 771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462 838,08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BF2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2 771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УАЗ Patriot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1 086 637,10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2 771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2 771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Семухина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Рафисовна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320 206,80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904 151,76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Смердев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686 881,99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A905FD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двухэтаж-ный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505 346,84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двухэтаж-ный дом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</w:p>
          <w:p w:rsidR="00CD691B" w:rsidRPr="00E41EC1" w:rsidRDefault="00CD691B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двухэтаж-ный дом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505 346,84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A905FD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686 881,99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двухэтаж-ный дом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Степанова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градостроительства и инфраструктуры, главный архитектор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12 731,00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657 780,75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Юлия Салимулловна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446 771,74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F100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F100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955 701,75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Сюзева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716 243,77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11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CD691B" w:rsidRPr="00E41EC1" w:rsidRDefault="00CD691B" w:rsidP="00C712B7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1 033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548 641,77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отдела, контрактный управляющий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CD691B" w:rsidRPr="00E41EC1" w:rsidRDefault="00CD691B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546 360,50</w:t>
            </w:r>
          </w:p>
          <w:p w:rsidR="00CD691B" w:rsidRPr="00E41EC1" w:rsidRDefault="00CD691B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766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Фатов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Роман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E2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372 903,39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A64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Фирсова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E2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казначейского исполнения бюджета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Здание жилое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355 928,80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A64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Здание жилое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342 302,57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Хохрякова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802 246,62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Чувашова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278 062,32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625 262,22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CD691B" w:rsidRPr="00E41EC1" w:rsidRDefault="00CD691B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CD691B" w:rsidRPr="00E41EC1" w:rsidRDefault="00CD691B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1B69DA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Шестакова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Мухаматовна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 2191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258 697,67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 2111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558 316,36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A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Шилкова 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CD691B" w:rsidRPr="00E41EC1" w:rsidRDefault="00CD691B" w:rsidP="00834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377 627,28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ВАЗ-21150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471 998,10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28,6 га)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4,2 га)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E41EC1" w:rsidRDefault="00CD691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1 313,9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1 052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павильон 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Сельско-хозяйст-венная техника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 Fielder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-16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811 451,45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E41EC1" w:rsidTr="009748BE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1 313,9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737766" w:rsidTr="007D41E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E41EC1" w:rsidRDefault="00CD691B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CD691B" w:rsidRPr="00E41EC1" w:rsidRDefault="00CD691B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447 158,59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E41EC1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CD691B" w:rsidRDefault="00CD691B" w:rsidP="00F84AD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CD691B" w:rsidRDefault="00CD691B">
      <w:pPr>
        <w:spacing w:after="0" w:line="240" w:lineRule="auto"/>
      </w:pPr>
      <w:r>
        <w:br w:type="page"/>
      </w:r>
    </w:p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lastRenderedPageBreak/>
        <w:t>СВЕДЕНИЯ</w:t>
      </w:r>
    </w:p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t xml:space="preserve">о доходах, об имуществе и обязательствах имущественного характера, </w:t>
      </w:r>
    </w:p>
    <w:p w:rsidR="00CD691B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t>представленные руководител</w:t>
      </w:r>
      <w:r>
        <w:rPr>
          <w:rFonts w:eastAsia="Times New Roman"/>
          <w:b/>
        </w:rPr>
        <w:t>ями</w:t>
      </w:r>
      <w:r w:rsidRPr="00487B42">
        <w:rPr>
          <w:rFonts w:eastAsia="Times New Roman"/>
          <w:b/>
        </w:rPr>
        <w:t xml:space="preserve"> муниципальн</w:t>
      </w:r>
      <w:r>
        <w:rPr>
          <w:rFonts w:eastAsia="Times New Roman"/>
          <w:b/>
        </w:rPr>
        <w:t xml:space="preserve">ых казенных </w:t>
      </w:r>
      <w:r w:rsidRPr="00487B42">
        <w:rPr>
          <w:rFonts w:eastAsia="Times New Roman"/>
          <w:b/>
        </w:rPr>
        <w:t>учреждени</w:t>
      </w:r>
      <w:r>
        <w:rPr>
          <w:rFonts w:eastAsia="Times New Roman"/>
          <w:b/>
        </w:rPr>
        <w:t xml:space="preserve">й, подведомственных МКУ "Управление градостроительства и инфраструктуры" администрации Добрянского муниципального района </w:t>
      </w:r>
      <w:r w:rsidRPr="00487B42">
        <w:rPr>
          <w:rFonts w:eastAsia="Times New Roman"/>
          <w:b/>
        </w:rPr>
        <w:t xml:space="preserve"> </w:t>
      </w:r>
    </w:p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t>за отчетный период с 1 января 201</w:t>
      </w:r>
      <w:r>
        <w:rPr>
          <w:rFonts w:eastAsia="Times New Roman"/>
          <w:b/>
        </w:rPr>
        <w:t>7</w:t>
      </w:r>
      <w:r w:rsidRPr="00487B42">
        <w:rPr>
          <w:rFonts w:eastAsia="Times New Roman"/>
          <w:b/>
        </w:rPr>
        <w:t xml:space="preserve"> года по 31 декабря 201</w:t>
      </w:r>
      <w:r>
        <w:rPr>
          <w:rFonts w:eastAsia="Times New Roman"/>
          <w:b/>
        </w:rPr>
        <w:t xml:space="preserve">7 </w:t>
      </w:r>
      <w:r w:rsidRPr="00487B42">
        <w:rPr>
          <w:rFonts w:eastAsia="Times New Roman"/>
          <w:b/>
        </w:rPr>
        <w:t>года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CD691B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B42">
              <w:rPr>
                <w:rFonts w:eastAsia="Times New Roman"/>
                <w:szCs w:val="28"/>
              </w:rPr>
              <w:t xml:space="preserve">          </w:t>
            </w:r>
            <w:r w:rsidRPr="00487B42"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91B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D691B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Бурцев Сергей Викторов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МКУ "Управление капитального строительства"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D691B" w:rsidRPr="00115292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Default="00CD691B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115292" w:rsidRDefault="00CD691B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115292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15292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A614EE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</w:p>
          <w:p w:rsidR="00CD691B" w:rsidRPr="00497524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грузовые</w:t>
            </w:r>
          </w:p>
          <w:p w:rsidR="00CD691B" w:rsidRPr="00497524" w:rsidRDefault="00CD691B" w:rsidP="00C57A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A614EE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A6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-211114</w:t>
            </w:r>
          </w:p>
          <w:p w:rsidR="00CD691B" w:rsidRPr="00A614EE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Cadillac</w:t>
            </w:r>
            <w:r w:rsidRPr="00A6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GMT 166(SRX)</w:t>
            </w:r>
          </w:p>
          <w:p w:rsidR="00CD691B" w:rsidRPr="00497524" w:rsidRDefault="00CD691B" w:rsidP="00497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Hyindai-Starex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A614EE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614E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115292" w:rsidTr="00C54CC6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C57A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102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  <w:p w:rsidR="00CD691B" w:rsidRPr="0010260C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0260C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QLE Sportage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576 651,19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115292" w:rsidTr="0026539F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C57A63" w:rsidRDefault="00CD691B" w:rsidP="00A614E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7A6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C57A6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102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5149D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D691B" w:rsidRPr="00115292" w:rsidTr="00371A18">
        <w:trPr>
          <w:cantSplit/>
          <w:trHeight w:val="48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C57A63" w:rsidRDefault="00CD691B" w:rsidP="00A614E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7A6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C57A6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5149D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A40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D691B" w:rsidRDefault="00CD691B"/>
    <w:p w:rsidR="00CD691B" w:rsidRDefault="00CD691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CD691B" w:rsidRPr="00F4130B" w:rsidRDefault="00CD691B" w:rsidP="004D6ED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F4130B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CD691B" w:rsidRPr="00F4130B" w:rsidRDefault="00CD691B" w:rsidP="004D6ED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F4130B">
        <w:rPr>
          <w:b/>
          <w:szCs w:val="24"/>
        </w:rPr>
        <w:t>директора Муниципального казенного учреждения «Единая дежурно-диспетчерская служба Добрянского муниципального района», и членов е</w:t>
      </w:r>
      <w:r>
        <w:rPr>
          <w:b/>
          <w:szCs w:val="24"/>
        </w:rPr>
        <w:t>го</w:t>
      </w:r>
      <w:r w:rsidRPr="00F4130B">
        <w:rPr>
          <w:b/>
          <w:szCs w:val="24"/>
        </w:rPr>
        <w:t xml:space="preserve"> семьи </w:t>
      </w:r>
    </w:p>
    <w:p w:rsidR="00CD691B" w:rsidRPr="00F4130B" w:rsidRDefault="00CD691B" w:rsidP="004D6ED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F4130B">
        <w:rPr>
          <w:b/>
          <w:szCs w:val="24"/>
        </w:rPr>
        <w:t>за отчетный период с 01 января по 31 декабря 201</w:t>
      </w:r>
      <w:r>
        <w:rPr>
          <w:b/>
          <w:szCs w:val="24"/>
        </w:rPr>
        <w:t>7</w:t>
      </w:r>
      <w:r w:rsidRPr="00F4130B">
        <w:rPr>
          <w:b/>
          <w:szCs w:val="24"/>
        </w:rPr>
        <w:t xml:space="preserve"> года</w:t>
      </w:r>
    </w:p>
    <w:p w:rsidR="00CD691B" w:rsidRPr="005744C4" w:rsidRDefault="00CD691B" w:rsidP="004D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1559"/>
        <w:gridCol w:w="1276"/>
        <w:gridCol w:w="1134"/>
        <w:gridCol w:w="1275"/>
        <w:gridCol w:w="1134"/>
        <w:gridCol w:w="993"/>
        <w:gridCol w:w="1275"/>
        <w:gridCol w:w="1276"/>
        <w:gridCol w:w="1134"/>
        <w:gridCol w:w="992"/>
      </w:tblGrid>
      <w:tr w:rsidR="00CD691B" w:rsidRPr="005744C4" w:rsidTr="000A319D">
        <w:trPr>
          <w:cantSplit/>
          <w:trHeight w:val="17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принадлежащих на праве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находящихся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Транспортные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средства,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принадлежащие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 праве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Деклари-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рованный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годовой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доход </w:t>
            </w:r>
          </w:p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(включая доходы по основному месту работы и от иных источников)</w:t>
            </w:r>
          </w:p>
          <w:p w:rsidR="00CD691B" w:rsidRPr="005744C4" w:rsidRDefault="00CD691B" w:rsidP="003A5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 2017 год,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D691B" w:rsidRPr="005744C4" w:rsidTr="000A319D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5744C4" w:rsidRDefault="00CD69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5744C4" w:rsidRDefault="00CD69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CD691B" w:rsidRPr="005744C4" w:rsidRDefault="00CD691B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располо-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располо-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91B" w:rsidRPr="005744C4" w:rsidRDefault="00CD691B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91B" w:rsidRPr="005744C4" w:rsidRDefault="00CD691B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CD691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5744C4" w:rsidRDefault="00CD691B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CD691B" w:rsidRPr="005744C4" w:rsidTr="000A319D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Лавриков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Виктор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 w:rsidP="00A52C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директор муниципального казенного учреждения «Единая дежурно-диспетчерская служба Добрянского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(совместная)</w:t>
            </w:r>
          </w:p>
          <w:p w:rsidR="00CD691B" w:rsidRPr="00AC73BA" w:rsidRDefault="00CD691B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4D6E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9D4A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1 023 133,77</w:t>
            </w:r>
          </w:p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Правовые основания для представле-ния указанных сведений отсутству-ют</w:t>
            </w:r>
          </w:p>
        </w:tc>
      </w:tr>
      <w:tr w:rsidR="00CD691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Супруг(а)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(совместная)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(долевая)</w:t>
            </w:r>
          </w:p>
          <w:p w:rsidR="00CD691B" w:rsidRPr="00AC73BA" w:rsidRDefault="00CD691B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CD691B" w:rsidRPr="00AC73BA" w:rsidRDefault="00CD691B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RENAULT SANDERO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91B" w:rsidRPr="00AC73BA" w:rsidRDefault="00CD691B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Правовые основания для представле-ния указанных сведений отсутству-ют</w:t>
            </w:r>
          </w:p>
        </w:tc>
      </w:tr>
      <w:tr w:rsidR="00CD691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нет</w:t>
            </w:r>
          </w:p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Default="00CD691B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CD691B" w:rsidRPr="00AC73BA" w:rsidRDefault="00CD691B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CD691B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Правовые основания для представле-ния указанных сведений отсутству-ют</w:t>
            </w:r>
          </w:p>
        </w:tc>
      </w:tr>
      <w:tr w:rsidR="00CD691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945D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CD691B" w:rsidRPr="00AC73BA" w:rsidRDefault="00CD691B" w:rsidP="00945D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691B" w:rsidRPr="00AC73BA" w:rsidRDefault="00CD691B" w:rsidP="005746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C73BA" w:rsidRDefault="00CD691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Правовые основания для представле-ния указанных сведений отсутству-ют</w:t>
            </w:r>
          </w:p>
        </w:tc>
      </w:tr>
    </w:tbl>
    <w:p w:rsidR="00CD691B" w:rsidRPr="005744C4" w:rsidRDefault="00CD691B">
      <w:pPr>
        <w:rPr>
          <w:sz w:val="16"/>
          <w:szCs w:val="16"/>
        </w:rPr>
      </w:pPr>
    </w:p>
    <w:p w:rsidR="00CD691B" w:rsidRDefault="00CD691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D691B" w:rsidRPr="005C3EC7" w:rsidRDefault="00CD691B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5C3EC7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CD691B" w:rsidRPr="005C3EC7" w:rsidRDefault="00CD691B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5C3EC7">
        <w:rPr>
          <w:b/>
        </w:rPr>
        <w:t>лиц, замещающих должности руководителей муниципальных учреждений</w:t>
      </w:r>
    </w:p>
    <w:p w:rsidR="00CD691B" w:rsidRPr="005C3EC7" w:rsidRDefault="00CD691B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5C3EC7">
        <w:rPr>
          <w:b/>
        </w:rPr>
        <w:t>Добрянского муниципального района и членов их семей</w:t>
      </w:r>
    </w:p>
    <w:p w:rsidR="00CD691B" w:rsidRPr="003B2408" w:rsidRDefault="00CD691B" w:rsidP="003E612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sz w:val="16"/>
          <w:szCs w:val="16"/>
        </w:rPr>
      </w:pPr>
      <w:r w:rsidRPr="005C3EC7">
        <w:rPr>
          <w:b/>
        </w:rPr>
        <w:t>за отчетный перио</w:t>
      </w:r>
      <w:r>
        <w:rPr>
          <w:b/>
        </w:rPr>
        <w:t>д с 01 января по 31 декабря 2017</w:t>
      </w:r>
      <w:r w:rsidRPr="005C3EC7">
        <w:rPr>
          <w:b/>
        </w:rPr>
        <w:t xml:space="preserve"> года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CD691B" w:rsidRPr="003B2408" w:rsidTr="00B536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D691B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691B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год,</w:t>
            </w:r>
          </w:p>
          <w:p w:rsidR="00CD691B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CD691B" w:rsidRPr="003B2408" w:rsidRDefault="00CD691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91B" w:rsidRPr="003B2408" w:rsidTr="00B536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3B2408" w:rsidTr="00B536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D691B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Уварова 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ДО «Полазненская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60836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860836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658 504,57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AC443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2D6FB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  <w:p w:rsidR="00CD691B" w:rsidRPr="002D6FB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CD691B" w:rsidRPr="002D6FB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  <w:p w:rsidR="00CD691B" w:rsidRPr="002D6FB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2D6FB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2D6FB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Default="00CD691B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CD691B" w:rsidRPr="002D6FBB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714,0</w:t>
            </w: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D6FB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Amarok</w:t>
            </w:r>
          </w:p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0497D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1 040 752,46</w:t>
            </w:r>
          </w:p>
          <w:p w:rsidR="00CD691B" w:rsidRPr="00605B4B" w:rsidRDefault="00CD691B" w:rsidP="003C6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D6FB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683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У ДО «Добрянская детско-юношеская спортивная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CD691B" w:rsidRPr="00131314" w:rsidRDefault="00CD691B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Captiva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661 384,64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E62AEC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2D6FBB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Супруг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CD691B" w:rsidRPr="00131314" w:rsidRDefault="00CD691B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</w:p>
          <w:p w:rsidR="00CD691B" w:rsidRPr="00131314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820 714,43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77633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D6FBB" w:rsidRDefault="00CD691B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EC0B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b/>
                <w:sz w:val="16"/>
                <w:szCs w:val="16"/>
              </w:rPr>
              <w:t>Мулин Алексей Григорьевич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Директор МБУК «Ансамбль песни и танца народов Урала «Прикамье» - концертная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62394" w:rsidRDefault="00CD691B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62394" w:rsidRDefault="00CD691B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6239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62394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D691B" w:rsidRPr="00683DFD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XRAY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877 104,17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84D">
              <w:rPr>
                <w:rFonts w:ascii="Times New Roman" w:hAnsi="Times New Roman" w:cs="Times New Roman"/>
                <w:sz w:val="16"/>
                <w:szCs w:val="16"/>
              </w:rPr>
              <w:t>Договор потребительского кредита</w:t>
            </w:r>
          </w:p>
        </w:tc>
      </w:tr>
      <w:tr w:rsidR="00CD691B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b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ДО «Добрянская ДШИ»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CD691B" w:rsidRPr="00683DFD" w:rsidRDefault="00CD691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836 719,91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74384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83DFD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Елена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ДО «Полазненская ДШИ»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E7773" w:rsidRDefault="00CD691B" w:rsidP="000E77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CD691B" w:rsidRDefault="00CD691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7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Default="00CD691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Pr="00131314" w:rsidRDefault="00CD691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CD691B" w:rsidRPr="000E7773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724 904,68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3B2408" w:rsidTr="0074384B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E7773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22AB9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22AB9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CD691B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D691B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трехкомнатная </w:t>
            </w:r>
          </w:p>
          <w:p w:rsidR="00CD691B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22AB9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Pr="000E7773" w:rsidRDefault="00CD691B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595,2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740,2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83DFD" w:rsidRDefault="00CD691B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22AB9" w:rsidRDefault="00CD691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992 088,53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31314" w:rsidRDefault="00CD691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CD691B" w:rsidRDefault="00CD691B"/>
    <w:p w:rsidR="00CD691B" w:rsidRDefault="00CD691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D691B" w:rsidRPr="004C460D" w:rsidRDefault="00CD691B" w:rsidP="00C862A5">
      <w:pPr>
        <w:autoSpaceDE w:val="0"/>
        <w:autoSpaceDN w:val="0"/>
        <w:adjustRightInd w:val="0"/>
        <w:jc w:val="center"/>
        <w:rPr>
          <w:b/>
        </w:rPr>
      </w:pPr>
      <w:r w:rsidRPr="004C460D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CD691B" w:rsidRDefault="00CD691B" w:rsidP="00C862A5">
      <w:pPr>
        <w:autoSpaceDE w:val="0"/>
        <w:autoSpaceDN w:val="0"/>
        <w:adjustRightInd w:val="0"/>
        <w:jc w:val="center"/>
        <w:rPr>
          <w:b/>
        </w:rPr>
      </w:pPr>
      <w:r w:rsidRPr="004C460D">
        <w:rPr>
          <w:b/>
        </w:rPr>
        <w:t>лиц, замещающих должности руководителей муниципальных учреждений</w:t>
      </w:r>
    </w:p>
    <w:p w:rsidR="00CD691B" w:rsidRPr="004C460D" w:rsidRDefault="00CD691B" w:rsidP="00C862A5">
      <w:pPr>
        <w:autoSpaceDE w:val="0"/>
        <w:autoSpaceDN w:val="0"/>
        <w:adjustRightInd w:val="0"/>
        <w:jc w:val="center"/>
        <w:rPr>
          <w:b/>
        </w:rPr>
      </w:pPr>
      <w:r w:rsidRPr="004C460D">
        <w:rPr>
          <w:b/>
        </w:rPr>
        <w:t>Добрянского муниципального района и членов их семей</w:t>
      </w:r>
    </w:p>
    <w:p w:rsidR="00CD691B" w:rsidRPr="004C460D" w:rsidRDefault="00CD691B" w:rsidP="00C862A5">
      <w:pPr>
        <w:autoSpaceDE w:val="0"/>
        <w:autoSpaceDN w:val="0"/>
        <w:adjustRightInd w:val="0"/>
        <w:jc w:val="center"/>
        <w:rPr>
          <w:b/>
        </w:rPr>
      </w:pPr>
      <w:r w:rsidRPr="004C460D">
        <w:rPr>
          <w:b/>
        </w:rPr>
        <w:t>за отчетный перио</w:t>
      </w:r>
      <w:r>
        <w:rPr>
          <w:b/>
        </w:rPr>
        <w:t>д с 01 января по 31 декабря 2017</w:t>
      </w:r>
      <w:r w:rsidRPr="004C460D">
        <w:rPr>
          <w:b/>
        </w:rPr>
        <w:t xml:space="preserve"> года</w:t>
      </w:r>
    </w:p>
    <w:p w:rsidR="00CD691B" w:rsidRPr="003B2408" w:rsidRDefault="00CD691B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275"/>
      </w:tblGrid>
      <w:tr w:rsidR="00CD691B" w:rsidRPr="002C72B1" w:rsidTr="00816E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 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рублей 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91B" w:rsidRPr="002C72B1" w:rsidTr="00816E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Пискунова Ольга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«Добрянская ООШ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(Кадетская школа)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F0ABF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653510,27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указных сведений отсутствуют 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44485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105269,46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B0E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/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902743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563BF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/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Зорина Искра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«Добрянская 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комнатная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625306,36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  <w:p w:rsidR="00CD691B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CD691B" w:rsidRPr="00766BD7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Автоприцепы: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САЗ82993-1; 8213А5;</w:t>
            </w:r>
          </w:p>
          <w:p w:rsidR="00CD691B" w:rsidRPr="00031CC8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  <w:r w:rsidRPr="00031CC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691B" w:rsidRPr="003D358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222702;</w:t>
            </w:r>
          </w:p>
          <w:p w:rsidR="00CD691B" w:rsidRPr="001B0E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-223203,</w:t>
            </w:r>
          </w:p>
          <w:p w:rsidR="00CD691B" w:rsidRPr="001B0E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ДЭУ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090;</w:t>
            </w:r>
          </w:p>
          <w:p w:rsidR="00CD691B" w:rsidRPr="003D358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 Ситроен-Джампер;</w:t>
            </w:r>
          </w:p>
          <w:p w:rsidR="00CD691B" w:rsidRPr="00881818" w:rsidRDefault="00CD691B" w:rsidP="008818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32377 Мерседес –Спринтер, 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Setra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-309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, 2227  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(Пежо –боксер)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640812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Шилкова Ольга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«Добрянская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ОШ № 5»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971481,28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Брызгалова Ольга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МАОУ «Полазненская СОШ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-бокс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9C29F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9C29F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960838,93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Меденникова 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ОУ «Полазненская СОШ № 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991817,99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Granta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УАЗ- 39094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891081,37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Наумчик Юрий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«Вильвенская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456465,00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437DA3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CD691B" w:rsidRPr="003225D7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437DA3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256044</w:t>
            </w:r>
            <w:r w:rsidRPr="00437DA3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>56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Безматерных Светлана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«Дивьинская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625762,3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303190,04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Попенкова Римма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«Сенькинская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AE3AA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AE3AA1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AE3AA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617485,25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12BD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12BD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12BD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CD691B" w:rsidRPr="001F7642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CRUZE 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5B7508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Ford-Fokus</w:t>
            </w:r>
            <w:r w:rsidRPr="005B7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CD691B" w:rsidRPr="005B7508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5B7508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5B7508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527724,48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2C72B1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5313F6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5313F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3F6">
              <w:rPr>
                <w:rFonts w:ascii="Times New Roman" w:hAnsi="Times New Roman" w:cs="Times New Roman"/>
                <w:b/>
                <w:sz w:val="16"/>
                <w:szCs w:val="16"/>
              </w:rPr>
              <w:t>Сурнина Елена Станиславовна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Директор МБОУ «Никулинская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F515A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F515A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F515A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-21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747599,21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F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Угличева Наталья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Директор МБОУ «Висимская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Жилой  дом</w:t>
            </w:r>
          </w:p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 xml:space="preserve">Квартира  </w:t>
            </w:r>
            <w:r>
              <w:rPr>
                <w:sz w:val="16"/>
                <w:szCs w:val="16"/>
              </w:rPr>
              <w:t>2</w:t>
            </w:r>
            <w:r w:rsidRPr="003839A4">
              <w:rPr>
                <w:sz w:val="16"/>
                <w:szCs w:val="16"/>
              </w:rPr>
              <w:t xml:space="preserve"> комнатная</w:t>
            </w:r>
          </w:p>
          <w:p w:rsidR="00CD691B" w:rsidRPr="003839A4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</w:t>
            </w:r>
            <w:r w:rsidRPr="003839A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D32FFF">
            <w:r w:rsidRPr="003839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3839A4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F41F28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3839A4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33378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333780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1372877,36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(долевая), 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D32FFF">
            <w:r w:rsidRPr="003839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3839A4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F41F28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3839A4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3704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3704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CD691B" w:rsidRPr="006D1F3A" w:rsidRDefault="00CD691B" w:rsidP="00816E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D1F3A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D1F3A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6D1F3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6D1F3A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6D1F3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A54A69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F7642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Некрасова Любовь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Директор МБОУ «Гаринская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Pr="00842266" w:rsidRDefault="00CD691B" w:rsidP="00816E60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Pr="00842266" w:rsidRDefault="00CD691B" w:rsidP="00816E60">
            <w:r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Pr="003426CE" w:rsidRDefault="00CD691B" w:rsidP="00816E60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426CE" w:rsidRDefault="00CD691B" w:rsidP="00816E60">
            <w:pPr>
              <w:rPr>
                <w:lang w:val="en-US"/>
              </w:rPr>
            </w:pPr>
            <w:r w:rsidRPr="008B4B65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r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426CE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700473,</w:t>
            </w:r>
            <w:r w:rsidRPr="00342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r w:rsidRPr="00842266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801D6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1801D6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1801D6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801D6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 (долевая)</w:t>
            </w:r>
          </w:p>
          <w:p w:rsidR="00CD691B" w:rsidRPr="001801D6" w:rsidRDefault="00CD691B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(индивидуальная)</w:t>
            </w:r>
          </w:p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842266" w:rsidRDefault="00CD691B" w:rsidP="00816E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380875,78</w:t>
            </w:r>
          </w:p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42266" w:rsidRDefault="00CD691B" w:rsidP="00816E60">
            <w:r w:rsidRPr="00842266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84226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842266" w:rsidRDefault="00CD691B" w:rsidP="00816E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Pr="00842266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 w:rsidRPr="00842266">
              <w:rPr>
                <w:sz w:val="16"/>
                <w:szCs w:val="16"/>
              </w:rPr>
              <w:t xml:space="preserve">Россия 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Pr="00842266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6D1F3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6D1F3A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6D1F3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1801D6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b/>
                <w:sz w:val="16"/>
                <w:szCs w:val="16"/>
              </w:rPr>
              <w:t>Маркова Надежда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Директор МБОУ «Голубятская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8289246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r w:rsidRPr="001801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r w:rsidRPr="001801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r w:rsidRPr="001801D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r w:rsidRPr="001801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r w:rsidRPr="001801D6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499976,70</w:t>
            </w:r>
          </w:p>
          <w:p w:rsidR="00CD691B" w:rsidRPr="001801D6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7178B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7178B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7178B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7178B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7178B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178225,98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1B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Безводинских  Марина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МБОУ «Усть-Гаревская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816E60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 xml:space="preserve">Жилой дом </w:t>
            </w:r>
          </w:p>
          <w:p w:rsidR="00CD691B" w:rsidRPr="00751BCE" w:rsidRDefault="00CD691B" w:rsidP="00816E60">
            <w:pPr>
              <w:rPr>
                <w:sz w:val="16"/>
                <w:szCs w:val="16"/>
              </w:rPr>
            </w:pPr>
          </w:p>
          <w:p w:rsidR="00CD691B" w:rsidRPr="00751BCE" w:rsidRDefault="00CD691B" w:rsidP="00816E60">
            <w:pPr>
              <w:rPr>
                <w:sz w:val="16"/>
                <w:szCs w:val="16"/>
              </w:rPr>
            </w:pPr>
          </w:p>
          <w:p w:rsidR="00CD691B" w:rsidRPr="00751BCE" w:rsidRDefault="00CD691B" w:rsidP="00816E60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816E60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12</w:t>
            </w: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816E60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Россия</w:t>
            </w: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Мототранспортное 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ИЖ-7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336753,54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 ¼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D11DFF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D11DFF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D11DFF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ВАЗ - 2106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55632,38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751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 xml:space="preserve">Жилой дом </w:t>
            </w: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12</w:t>
            </w: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Россия</w:t>
            </w: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51BCE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51BCE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51BCE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751BCE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Кривощекова Ирина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МБОУ «Яринская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2152,6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111D9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587456,13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D691B" w:rsidRDefault="00CD691B" w:rsidP="00816E60">
            <w:r>
              <w:rPr>
                <w:sz w:val="16"/>
                <w:szCs w:val="16"/>
              </w:rPr>
              <w:t xml:space="preserve">3-х комнатная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482703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F32C4A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LOGOAN (SR)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C85EF0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421588,27</w:t>
            </w:r>
          </w:p>
          <w:p w:rsidR="00CD691B" w:rsidRPr="00F32C4A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A21C7E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Землякова Елена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 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 (индивидуальная)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3-х комнатная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847,0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  307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468608,82</w:t>
            </w:r>
          </w:p>
          <w:p w:rsidR="00CD691B" w:rsidRPr="00906BC2" w:rsidRDefault="00CD691B" w:rsidP="00A8023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Default="00CD691B" w:rsidP="00816E60"/>
          <w:p w:rsidR="00CD691B" w:rsidRPr="004C1322" w:rsidRDefault="00CD691B" w:rsidP="00816E60">
            <w:pPr>
              <w:rPr>
                <w:sz w:val="16"/>
                <w:szCs w:val="16"/>
              </w:rPr>
            </w:pPr>
            <w:r w:rsidRPr="004C132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Default="00CD691B" w:rsidP="00816E60"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Россия</w:t>
            </w:r>
          </w:p>
          <w:p w:rsidR="00CD691B" w:rsidRDefault="00CD691B" w:rsidP="00816E60">
            <w:pPr>
              <w:rPr>
                <w:sz w:val="16"/>
                <w:szCs w:val="16"/>
              </w:rPr>
            </w:pPr>
          </w:p>
          <w:p w:rsidR="00CD691B" w:rsidRDefault="00CD691B" w:rsidP="00816E60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ВАЗ- 21</w:t>
            </w: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6A594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ROVER FREELANDER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671809,21</w:t>
            </w:r>
          </w:p>
          <w:p w:rsidR="00CD691B" w:rsidRPr="00906BC2" w:rsidRDefault="00CD691B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A21C7E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Лаурова Татьяна 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ДО ЦДОД «Логос»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499,6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9C6C80" w:rsidRDefault="00CD691B" w:rsidP="009C6C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B0E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739396,</w:t>
            </w:r>
            <w:r w:rsidRPr="00D02F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D691B" w:rsidRPr="00906BC2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CD691B" w:rsidRPr="00090007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D02F89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761D7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8761D7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5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Гонтарь Элла</w:t>
            </w: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Гансовна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ПЦДОД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«Школа технического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606640,68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 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588,0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434FF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853625,89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Максименкова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МАДОУ «ЦРР»Добрянский детский сад № 15»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A04BB" w:rsidRDefault="00CD691B" w:rsidP="006118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Pr="001A04BB" w:rsidRDefault="00CD691B" w:rsidP="00D02F89">
            <w:r w:rsidRPr="001A0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1A04BB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D02F89" w:rsidRDefault="00CD691B" w:rsidP="00816E60">
            <w:pPr>
              <w:rPr>
                <w:sz w:val="16"/>
                <w:szCs w:val="16"/>
              </w:rPr>
            </w:pPr>
            <w:r w:rsidRPr="00D02F89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D02F89" w:rsidRDefault="00CD691B" w:rsidP="00816E60">
            <w:pPr>
              <w:rPr>
                <w:sz w:val="16"/>
                <w:szCs w:val="16"/>
              </w:rPr>
            </w:pPr>
            <w:r w:rsidRPr="00D02F8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Спортейдж</w:t>
            </w: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240705,31</w:t>
            </w:r>
          </w:p>
          <w:p w:rsidR="00CD691B" w:rsidRPr="003839A4" w:rsidRDefault="00CD691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816E60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A04B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D02F89">
            <w:r w:rsidRPr="001A0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1A04BB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6434FF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Джетта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1283985,22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A04B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D02F89">
            <w:r w:rsidRPr="001A0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1A04BB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A04B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D02F89">
            <w:r w:rsidRPr="001A0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1A04BB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A04B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D02F89">
            <w:r w:rsidRPr="001A0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1A04BB">
              <w:rPr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987DA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 Ирина 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«Добрянский детский сад № 19»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17BD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17BD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17BD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17BD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17BD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1021691,60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Сухнева Светл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ана 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МБДОУ «Добрянский детский сад № 21»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A622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A622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A62261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3839A4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4363B7" w:rsidRDefault="00CD691B" w:rsidP="00D02F89">
            <w:pPr>
              <w:rPr>
                <w:sz w:val="18"/>
                <w:lang w:val="en-US"/>
              </w:rPr>
            </w:pPr>
            <w:r w:rsidRPr="004363B7">
              <w:rPr>
                <w:sz w:val="18"/>
                <w:lang w:val="en-US"/>
              </w:rPr>
              <w:t xml:space="preserve">LADA </w:t>
            </w:r>
            <w:r>
              <w:rPr>
                <w:sz w:val="18"/>
                <w:lang w:val="en-US"/>
              </w:rPr>
              <w:t>PRIORA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498266,28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«Полазненский детский сад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156997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751B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 w:rsidRPr="00751BCE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831A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Xray, gab 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B52AFF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597107,27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Горбунова 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«Полазненский детский сад № 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7A448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555797,74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E120A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E120A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E120A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EF1F6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EF1F6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EF1F69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Кочкина 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«ЦРР»Детский сад № 11 г.Добрянка»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517BB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517BB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517BBD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F501E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F501E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595489,59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66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66E3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66E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2A49D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2A49D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129836,36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1B" w:rsidRPr="003839A4" w:rsidRDefault="00CD691B" w:rsidP="001B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Катаева Галина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«Добрянский детский сад № 13»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Автомобиль легковой</w:t>
            </w:r>
          </w:p>
          <w:p w:rsidR="00CD691B" w:rsidRPr="00DA40A2" w:rsidRDefault="00CD691B" w:rsidP="00D02F89">
            <w:pPr>
              <w:rPr>
                <w:sz w:val="16"/>
                <w:szCs w:val="16"/>
              </w:rPr>
            </w:pPr>
            <w:r w:rsidRPr="003839A4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C862A5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FORD 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МОНДЕО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</w:p>
          <w:p w:rsidR="00CD691B" w:rsidRPr="00C862A5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691B" w:rsidRPr="00C862A5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 HIGHLANDER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C01FCE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511621,72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Приходько Людмила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 «Добрянский детский сад № 16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«Березка»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D4356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B0E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785036,64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02FA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02FA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02FA1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AA40FA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Voikswagen Polo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246728,79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Тарасенко Татьяна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«Добрянский детский сад № 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3-х комнатная 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399 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C025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C025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C025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C025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6C025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584839,33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B961A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B961A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B961A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Шаврале-Ланос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02FA1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602FA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Казанцева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 «Полазненский детский сад № 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D14E82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B961A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B961A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B961A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B31D87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Hyndai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GRETA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730745,22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231FD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13076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13076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13076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C5AD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C5AD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961A3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B961A3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4B46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Кочетова Ирина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Дивьинский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детский сад»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E5D89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617565,1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E5D89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CD691B" w:rsidRPr="0011140C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Мототранспортное средство  </w:t>
            </w:r>
          </w:p>
          <w:p w:rsidR="00CD691B" w:rsidRDefault="00CD691B" w:rsidP="00D02F8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77D00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Веста</w:t>
            </w:r>
          </w:p>
          <w:p w:rsidR="00CD691B" w:rsidRDefault="00CD691B" w:rsidP="00D02F89">
            <w:pPr>
              <w:rPr>
                <w:sz w:val="16"/>
                <w:szCs w:val="16"/>
              </w:rPr>
            </w:pPr>
          </w:p>
          <w:p w:rsidR="00CD691B" w:rsidRPr="0011140C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ИМЗ-8.103-10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652813,33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E5D89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0E5D89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0E5D8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91B" w:rsidRPr="003839A4" w:rsidTr="00816E60">
        <w:trPr>
          <w:cantSplit/>
          <w:trHeight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84B46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Ольга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«Добрянский детский сад № 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CD691B" w:rsidRDefault="00CD691B" w:rsidP="00D02F89">
            <w:pPr>
              <w:rPr>
                <w:sz w:val="16"/>
                <w:szCs w:val="16"/>
              </w:rPr>
            </w:pPr>
          </w:p>
          <w:p w:rsidR="00CD691B" w:rsidRPr="000E5D89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CD691B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D691B" w:rsidRDefault="00CD691B" w:rsidP="00751BCE">
            <w:pPr>
              <w:rPr>
                <w:sz w:val="16"/>
                <w:szCs w:val="16"/>
              </w:rPr>
            </w:pPr>
          </w:p>
          <w:p w:rsidR="00CD691B" w:rsidRPr="00751BCE" w:rsidRDefault="00CD691B" w:rsidP="00751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839A4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538477,62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D02F89">
            <w:r w:rsidRPr="008B5528">
              <w:rPr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</w:tbl>
    <w:p w:rsidR="00CD691B" w:rsidRDefault="00CD691B"/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</w:p>
    <w:p w:rsidR="00CD691B" w:rsidRDefault="00CD691B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lastRenderedPageBreak/>
        <w:t>СВЕДЕНИЯ</w:t>
      </w:r>
    </w:p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t xml:space="preserve">о доходах, об имуществе и обязательствах имущественного характера, </w:t>
      </w:r>
    </w:p>
    <w:p w:rsidR="00CD691B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t>представленные руководител</w:t>
      </w:r>
      <w:r>
        <w:rPr>
          <w:rFonts w:eastAsia="Times New Roman"/>
          <w:b/>
        </w:rPr>
        <w:t>ями</w:t>
      </w:r>
      <w:r w:rsidRPr="00487B42">
        <w:rPr>
          <w:rFonts w:eastAsia="Times New Roman"/>
          <w:b/>
        </w:rPr>
        <w:t xml:space="preserve"> муниципальн</w:t>
      </w:r>
      <w:r>
        <w:rPr>
          <w:rFonts w:eastAsia="Times New Roman"/>
          <w:b/>
        </w:rPr>
        <w:t xml:space="preserve">ых казенных </w:t>
      </w:r>
      <w:r w:rsidRPr="00487B42">
        <w:rPr>
          <w:rFonts w:eastAsia="Times New Roman"/>
          <w:b/>
        </w:rPr>
        <w:t>учреждени</w:t>
      </w:r>
      <w:r>
        <w:rPr>
          <w:rFonts w:eastAsia="Times New Roman"/>
          <w:b/>
        </w:rPr>
        <w:t>й, подведомственных Управлению имущественных и земельных отношений администрации Добрянского муниципального района Пермского края</w:t>
      </w:r>
      <w:r w:rsidRPr="00487B42">
        <w:rPr>
          <w:rFonts w:eastAsia="Times New Roman"/>
          <w:b/>
        </w:rPr>
        <w:t xml:space="preserve"> </w:t>
      </w:r>
    </w:p>
    <w:p w:rsidR="00CD691B" w:rsidRPr="00487B42" w:rsidRDefault="00CD691B" w:rsidP="00005C59">
      <w:pPr>
        <w:spacing w:line="240" w:lineRule="auto"/>
        <w:jc w:val="center"/>
        <w:rPr>
          <w:rFonts w:eastAsia="Times New Roman"/>
          <w:b/>
        </w:rPr>
      </w:pPr>
      <w:r w:rsidRPr="00487B42">
        <w:rPr>
          <w:rFonts w:eastAsia="Times New Roman"/>
          <w:b/>
        </w:rPr>
        <w:t>за отчетный период с 1 января 201</w:t>
      </w:r>
      <w:r>
        <w:rPr>
          <w:rFonts w:eastAsia="Times New Roman"/>
          <w:b/>
        </w:rPr>
        <w:t>7</w:t>
      </w:r>
      <w:r w:rsidRPr="00487B42">
        <w:rPr>
          <w:rFonts w:eastAsia="Times New Roman"/>
          <w:b/>
        </w:rPr>
        <w:t xml:space="preserve"> года по 31 декабря 201</w:t>
      </w:r>
      <w:r>
        <w:rPr>
          <w:rFonts w:eastAsia="Times New Roman"/>
          <w:b/>
        </w:rPr>
        <w:t xml:space="preserve">7 </w:t>
      </w:r>
      <w:r w:rsidRPr="00487B42">
        <w:rPr>
          <w:rFonts w:eastAsia="Times New Roman"/>
          <w:b/>
        </w:rPr>
        <w:t>года</w:t>
      </w:r>
    </w:p>
    <w:p w:rsidR="00CD691B" w:rsidRDefault="00CD691B" w:rsidP="00005C59">
      <w:pPr>
        <w:tabs>
          <w:tab w:val="left" w:pos="6120"/>
          <w:tab w:val="center" w:pos="7498"/>
        </w:tabs>
        <w:spacing w:line="240" w:lineRule="auto"/>
        <w:rPr>
          <w:rFonts w:eastAsia="Times New Roman"/>
          <w:szCs w:val="24"/>
        </w:rPr>
      </w:pPr>
      <w:r w:rsidRPr="00487B42">
        <w:rPr>
          <w:rFonts w:eastAsia="Times New Roman"/>
        </w:rPr>
        <w:t xml:space="preserve">          </w:t>
      </w:r>
      <w:r w:rsidRPr="00487B42">
        <w:rPr>
          <w:rFonts w:eastAsia="Times New Roman"/>
          <w:szCs w:val="24"/>
        </w:rPr>
        <w:tab/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CD691B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год,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91B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B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3B2408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D691B" w:rsidRPr="00115292" w:rsidTr="00371A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 Антон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«Добрянский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D691B" w:rsidRDefault="00CD691B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327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32760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749997,91</w:t>
            </w:r>
          </w:p>
          <w:p w:rsidR="00CD691B" w:rsidRPr="00115292" w:rsidRDefault="00CD691B" w:rsidP="00501E0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«Добрянское имущественное казначейство»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D691B" w:rsidRPr="00115292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691B" w:rsidRDefault="00CD691B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Default="00CD691B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D691B" w:rsidRDefault="00CD691B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691B" w:rsidRPr="00115292" w:rsidRDefault="00CD691B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91B" w:rsidRPr="00115292" w:rsidRDefault="00CD691B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Default="00CD691B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923FBE" w:rsidRDefault="00CD691B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СКИФ -811001</w:t>
            </w:r>
          </w:p>
          <w:p w:rsidR="00CD691B" w:rsidRPr="00923FBE" w:rsidRDefault="00CD691B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923FBE" w:rsidRDefault="00CD691B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МЗСА 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834363,43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C8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D691B" w:rsidRPr="00115292" w:rsidTr="00371A18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1B" w:rsidRPr="00115292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EC0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</w:p>
          <w:p w:rsidR="00CD691B" w:rsidRPr="00EC0F4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351449,44</w:t>
            </w:r>
          </w:p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91B" w:rsidRPr="00115292" w:rsidRDefault="00CD691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243221" w:rsidRPr="001C34A2" w:rsidRDefault="00243221" w:rsidP="001C34A2"/>
    <w:sectPr w:rsidR="00243221" w:rsidRPr="001C34A2" w:rsidSect="005B51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D691B"/>
    <w:rsid w:val="00F32F49"/>
    <w:rsid w:val="00F5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uiPriority w:val="99"/>
    <w:rsid w:val="00CD69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D691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endnote text"/>
    <w:basedOn w:val="a"/>
    <w:link w:val="a9"/>
    <w:uiPriority w:val="99"/>
    <w:semiHidden/>
    <w:unhideWhenUsed/>
    <w:rsid w:val="00CD69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D691B"/>
    <w:rPr>
      <w:rFonts w:asciiTheme="minorHAnsi" w:eastAsiaTheme="minorHAnsi" w:hAnsiTheme="minorHAnsi" w:cstheme="minorBidi"/>
      <w:lang w:eastAsia="en-US"/>
    </w:rPr>
  </w:style>
  <w:style w:type="character" w:styleId="aa">
    <w:name w:val="endnote reference"/>
    <w:basedOn w:val="a0"/>
    <w:uiPriority w:val="99"/>
    <w:semiHidden/>
    <w:unhideWhenUsed/>
    <w:rsid w:val="00CD691B"/>
    <w:rPr>
      <w:vertAlign w:val="superscript"/>
    </w:rPr>
  </w:style>
  <w:style w:type="paragraph" w:styleId="ab">
    <w:name w:val="Body Text"/>
    <w:basedOn w:val="a"/>
    <w:link w:val="ac"/>
    <w:rsid w:val="00CD691B"/>
    <w:pPr>
      <w:spacing w:after="0" w:line="360" w:lineRule="exact"/>
      <w:ind w:firstLine="720"/>
      <w:jc w:val="both"/>
    </w:pPr>
    <w:rPr>
      <w:sz w:val="28"/>
      <w:szCs w:val="22"/>
      <w:lang/>
    </w:rPr>
  </w:style>
  <w:style w:type="character" w:customStyle="1" w:styleId="ac">
    <w:name w:val="Основной текст Знак"/>
    <w:basedOn w:val="a0"/>
    <w:link w:val="ab"/>
    <w:rsid w:val="00CD691B"/>
    <w:rPr>
      <w:sz w:val="28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yota.ru/cars/new_cars/corolla/index.tm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12888</Words>
  <Characters>73464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2018-08-16T04:37:00Z</dcterms:modified>
</cp:coreProperties>
</file>