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F5" w:rsidRPr="004B539C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должность, 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муниципальной службы в администрации Хлевенского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1"/>
        <w:gridCol w:w="1894"/>
        <w:gridCol w:w="1369"/>
        <w:gridCol w:w="2268"/>
        <w:gridCol w:w="1016"/>
        <w:gridCol w:w="1087"/>
        <w:gridCol w:w="2290"/>
        <w:gridCol w:w="993"/>
        <w:gridCol w:w="1111"/>
        <w:gridCol w:w="2049"/>
      </w:tblGrid>
      <w:tr w:rsidR="00FE0AF5" w:rsidRPr="004B539C" w:rsidTr="00DD6C0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в администрации Хлевенского муниципального района, аппарате Совета депутатов Хлевенского муниципального района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E0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7</w:t>
            </w:r>
            <w:r w:rsidRPr="00155203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на праве собственности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FE0AF5" w:rsidRPr="004B539C" w:rsidTr="00DD6C0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930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50370">
              <w:rPr>
                <w:b/>
                <w:szCs w:val="24"/>
              </w:rPr>
              <w:t>Лисов</w:t>
            </w:r>
          </w:p>
          <w:p w:rsidR="00FE0AF5" w:rsidRPr="00D50370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50370">
              <w:rPr>
                <w:b/>
                <w:szCs w:val="24"/>
              </w:rPr>
              <w:t>Михаил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29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</w:pPr>
            <w:r w:rsidRPr="00D50370">
              <w:t>Глава администрации Хлевенского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D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23"/>
              <w:jc w:val="center"/>
              <w:rPr>
                <w:szCs w:val="24"/>
              </w:rPr>
            </w:pPr>
            <w:r>
              <w:rPr>
                <w:szCs w:val="24"/>
              </w:rPr>
              <w:t>4770203,73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СХП</w:t>
            </w:r>
            <w:r w:rsidRPr="00D50370">
              <w:rPr>
                <w:szCs w:val="24"/>
              </w:rPr>
              <w:t xml:space="preserve"> 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38000</w:t>
            </w:r>
          </w:p>
          <w:p w:rsidR="00FE0AF5" w:rsidRPr="00D50370" w:rsidRDefault="00FE0AF5" w:rsidP="00D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 xml:space="preserve">Россия 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Автомобиль Фольксваген-Туарег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50370">
              <w:t xml:space="preserve">Супруга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D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23"/>
              <w:jc w:val="center"/>
              <w:rPr>
                <w:szCs w:val="24"/>
              </w:rPr>
            </w:pPr>
            <w:r>
              <w:rPr>
                <w:szCs w:val="24"/>
              </w:rPr>
              <w:t>2221552,82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70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СХП</w:t>
            </w:r>
            <w:r w:rsidRPr="00D50370">
              <w:rPr>
                <w:szCs w:val="24"/>
              </w:rPr>
              <w:t xml:space="preserve"> </w:t>
            </w:r>
          </w:p>
          <w:p w:rsidR="00FE0AF5" w:rsidRPr="00D50370" w:rsidRDefault="00FE0AF5" w:rsidP="0070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 СХП</w:t>
            </w:r>
            <w:r w:rsidRPr="00D50370">
              <w:rPr>
                <w:szCs w:val="24"/>
              </w:rPr>
              <w:t xml:space="preserve"> 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>Земельный участок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>ИЖС</w:t>
            </w:r>
          </w:p>
          <w:p w:rsidR="00FE0AF5" w:rsidRPr="00D50370" w:rsidRDefault="00FE0AF5" w:rsidP="0036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>Земельный участок  ЛПХ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>Жилой дом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38000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9626667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3000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2500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267,3</w:t>
            </w:r>
          </w:p>
          <w:p w:rsidR="00FE0AF5" w:rsidRPr="00D50370" w:rsidRDefault="00FE0AF5" w:rsidP="00FB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Россия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Россия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 xml:space="preserve">Россия 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 xml:space="preserve">Россия </w:t>
            </w: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Россия</w:t>
            </w:r>
          </w:p>
          <w:p w:rsidR="00FE0AF5" w:rsidRPr="00D50370" w:rsidRDefault="00FE0AF5" w:rsidP="00D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50370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50370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50370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10F62">
              <w:rPr>
                <w:b/>
                <w:szCs w:val="24"/>
              </w:rPr>
              <w:t>Пожидаев</w:t>
            </w:r>
          </w:p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10F62">
              <w:rPr>
                <w:b/>
                <w:szCs w:val="24"/>
              </w:rPr>
              <w:t>Владимир Анатольевич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10F62">
              <w:t>Заместитель главы администрации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5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23"/>
              <w:jc w:val="center"/>
              <w:rPr>
                <w:szCs w:val="24"/>
              </w:rPr>
            </w:pPr>
            <w:r>
              <w:rPr>
                <w:szCs w:val="24"/>
              </w:rPr>
              <w:t>881513,33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Жилой дом </w:t>
            </w:r>
          </w:p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64,0</w:t>
            </w:r>
          </w:p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1148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10F62">
              <w:br w:type="page"/>
              <w:t xml:space="preserve">Супруга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5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23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20</w:t>
            </w:r>
            <w:r>
              <w:rPr>
                <w:szCs w:val="24"/>
              </w:rPr>
              <w:t>7039,29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Жилой дом </w:t>
            </w:r>
          </w:p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64,0</w:t>
            </w:r>
          </w:p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1148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  <w:p w:rsidR="00FE0AF5" w:rsidRPr="00810F62" w:rsidRDefault="00FE0AF5" w:rsidP="008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</w:tr>
    </w:tbl>
    <w:p w:rsidR="00FE0AF5" w:rsidRDefault="00FE0AF5">
      <w:r>
        <w:br w:type="page"/>
      </w: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1"/>
        <w:gridCol w:w="1894"/>
        <w:gridCol w:w="1369"/>
        <w:gridCol w:w="2268"/>
        <w:gridCol w:w="1016"/>
        <w:gridCol w:w="1087"/>
        <w:gridCol w:w="2290"/>
        <w:gridCol w:w="993"/>
        <w:gridCol w:w="1111"/>
        <w:gridCol w:w="2049"/>
      </w:tblGrid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10F62">
              <w:lastRenderedPageBreak/>
              <w:t>Несовершеннолетний ребенок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D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23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64,0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Нет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80C3A">
              <w:rPr>
                <w:b/>
                <w:szCs w:val="24"/>
              </w:rPr>
              <w:t xml:space="preserve">Бахтин </w:t>
            </w:r>
          </w:p>
          <w:p w:rsidR="00FE0AF5" w:rsidRPr="00080C3A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80C3A">
              <w:rPr>
                <w:b/>
                <w:szCs w:val="24"/>
              </w:rPr>
              <w:t>Анатолий</w:t>
            </w:r>
          </w:p>
          <w:p w:rsidR="00FE0AF5" w:rsidRPr="00080C3A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80C3A">
              <w:rPr>
                <w:b/>
                <w:szCs w:val="24"/>
              </w:rPr>
              <w:t>Иванович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B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</w:pPr>
            <w:r w:rsidRPr="00080C3A">
              <w:t xml:space="preserve">Заместитель главы – начальник отдела ЖКХ и дорожного хозяйства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08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1</w:t>
            </w:r>
            <w:r>
              <w:rPr>
                <w:szCs w:val="24"/>
              </w:rPr>
              <w:t>193799,31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C3A">
              <w:rPr>
                <w:szCs w:val="24"/>
              </w:rPr>
              <w:t>Квартира ¼ доля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C3A">
              <w:rPr>
                <w:szCs w:val="24"/>
              </w:rPr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96,0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17,1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Россия 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Россия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C3A">
              <w:rPr>
                <w:szCs w:val="24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Россия </w:t>
            </w:r>
          </w:p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CC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Автомобиль </w:t>
            </w:r>
          </w:p>
          <w:p w:rsidR="00FE0AF5" w:rsidRPr="00080C3A" w:rsidRDefault="00FE0AF5" w:rsidP="0008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94319">
              <w:rPr>
                <w:szCs w:val="24"/>
                <w:lang w:val="en-US"/>
              </w:rPr>
              <w:t xml:space="preserve">Toyota </w:t>
            </w:r>
            <w:r>
              <w:rPr>
                <w:szCs w:val="24"/>
                <w:lang w:val="en-US"/>
              </w:rPr>
              <w:t>RAV 4</w:t>
            </w:r>
          </w:p>
          <w:p w:rsidR="00FE0AF5" w:rsidRPr="00080C3A" w:rsidRDefault="00FE0AF5" w:rsidP="0008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080C3A">
              <w:t xml:space="preserve">Супруга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141382,47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C3A">
              <w:rPr>
                <w:szCs w:val="24"/>
              </w:rPr>
              <w:t>Квартира ¼ доля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96,0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Россия </w:t>
            </w:r>
          </w:p>
          <w:p w:rsidR="00FE0AF5" w:rsidRPr="00080C3A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C3A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80C3A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80C3A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2B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C2331">
              <w:rPr>
                <w:b/>
                <w:szCs w:val="24"/>
              </w:rPr>
              <w:t xml:space="preserve">Березнева </w:t>
            </w:r>
          </w:p>
          <w:p w:rsidR="00FE0AF5" w:rsidRPr="008C2331" w:rsidRDefault="00FE0AF5" w:rsidP="002B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C2331">
              <w:rPr>
                <w:b/>
                <w:szCs w:val="24"/>
              </w:rPr>
              <w:t>Галина</w:t>
            </w:r>
          </w:p>
          <w:p w:rsidR="00FE0AF5" w:rsidRPr="008C2331" w:rsidRDefault="00FE0AF5" w:rsidP="002B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C2331">
              <w:rPr>
                <w:b/>
                <w:szCs w:val="24"/>
              </w:rPr>
              <w:t xml:space="preserve">Викторовна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B82F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C2331">
              <w:t xml:space="preserve">Заместитель начальника отдела ЖКХ  и дорожного хозяйства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4</w:t>
            </w:r>
            <w:r>
              <w:rPr>
                <w:szCs w:val="24"/>
              </w:rPr>
              <w:t>44745,00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C2331">
              <w:rPr>
                <w:szCs w:val="24"/>
              </w:rPr>
              <w:t>Квартира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C2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95,4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 xml:space="preserve">Россия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C2331">
              <w:rPr>
                <w:szCs w:val="24"/>
              </w:rPr>
              <w:t xml:space="preserve">Земельный участок </w:t>
            </w:r>
          </w:p>
          <w:p w:rsidR="00FE0AF5" w:rsidRPr="008C2331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1200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C2331">
              <w:t xml:space="preserve">Супруг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9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10</w:t>
            </w:r>
            <w:r>
              <w:rPr>
                <w:szCs w:val="24"/>
              </w:rPr>
              <w:t>94027,30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71142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1142">
              <w:rPr>
                <w:szCs w:val="24"/>
              </w:rPr>
              <w:t xml:space="preserve">Земельный участок </w:t>
            </w:r>
          </w:p>
          <w:p w:rsidR="00FE0AF5" w:rsidRPr="00571142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1142">
              <w:rPr>
                <w:szCs w:val="24"/>
              </w:rPr>
              <w:t>Квартира ½ доля</w:t>
            </w:r>
          </w:p>
          <w:p w:rsidR="00FE0AF5" w:rsidRPr="00571142" w:rsidRDefault="00FE0AF5" w:rsidP="00A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1142">
              <w:rPr>
                <w:szCs w:val="24"/>
              </w:rPr>
              <w:t>Земельный участок Недостроенный 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71142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1200</w:t>
            </w:r>
          </w:p>
          <w:p w:rsidR="00FE0AF5" w:rsidRPr="00571142" w:rsidRDefault="00FE0AF5" w:rsidP="00C2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95,4</w:t>
            </w:r>
          </w:p>
          <w:p w:rsidR="00FE0AF5" w:rsidRPr="00571142" w:rsidRDefault="00FE0AF5" w:rsidP="00C2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1286</w:t>
            </w:r>
          </w:p>
          <w:p w:rsidR="00FE0AF5" w:rsidRPr="00571142" w:rsidRDefault="00FE0AF5" w:rsidP="0057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  <w:r w:rsidRPr="00571142">
              <w:rPr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71142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Россия</w:t>
            </w:r>
          </w:p>
          <w:p w:rsidR="00FE0AF5" w:rsidRPr="00571142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 xml:space="preserve">Россия </w:t>
            </w:r>
          </w:p>
          <w:p w:rsidR="00FE0AF5" w:rsidRPr="00571142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Россия</w:t>
            </w:r>
          </w:p>
          <w:p w:rsidR="00FE0AF5" w:rsidRPr="00571142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1142"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3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C2331">
              <w:rPr>
                <w:szCs w:val="24"/>
              </w:rPr>
              <w:t xml:space="preserve">Земельный участок </w:t>
            </w:r>
          </w:p>
          <w:p w:rsidR="00FE0AF5" w:rsidRPr="008C2331" w:rsidRDefault="00FE0AF5" w:rsidP="0053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8C2331">
              <w:rPr>
                <w:szCs w:val="24"/>
              </w:rPr>
              <w:t>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3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53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C2331" w:rsidRDefault="00FE0AF5" w:rsidP="004D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C2331">
              <w:rPr>
                <w:szCs w:val="24"/>
              </w:rPr>
              <w:t>Автомобиль</w:t>
            </w:r>
          </w:p>
          <w:p w:rsidR="00FE0AF5" w:rsidRPr="008C2331" w:rsidRDefault="00FE0AF5" w:rsidP="00C2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90C7F">
              <w:rPr>
                <w:szCs w:val="24"/>
              </w:rPr>
              <w:t>NISSAN X - TRAIL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00022">
              <w:rPr>
                <w:b/>
                <w:szCs w:val="24"/>
              </w:rPr>
              <w:t xml:space="preserve">Сычева </w:t>
            </w:r>
          </w:p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00022">
              <w:rPr>
                <w:b/>
                <w:szCs w:val="24"/>
              </w:rPr>
              <w:t xml:space="preserve">Римма </w:t>
            </w:r>
          </w:p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00022">
              <w:rPr>
                <w:b/>
                <w:szCs w:val="24"/>
              </w:rPr>
              <w:t>Олеговна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8C43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0022">
              <w:t xml:space="preserve">Главный специалист-эксперт отдела ЖКХ и дорожного хозяйства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303386,67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Трехкомнатная к</w:t>
            </w:r>
            <w:r w:rsidRPr="00D00022">
              <w:rPr>
                <w:szCs w:val="24"/>
              </w:rPr>
              <w:t>вартира</w:t>
            </w:r>
          </w:p>
          <w:p w:rsidR="00FE0AF5" w:rsidRPr="00D00022" w:rsidRDefault="00FE0AF5" w:rsidP="008C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 xml:space="preserve">Земельный участок ИЖС </w:t>
            </w:r>
          </w:p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63,8</w:t>
            </w:r>
          </w:p>
          <w:p w:rsidR="00FE0AF5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Россия</w:t>
            </w:r>
          </w:p>
          <w:p w:rsidR="00FE0AF5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Россия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00022">
              <w:t>Несовершеннолетний ребенок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63,8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73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72915">
              <w:rPr>
                <w:b/>
                <w:szCs w:val="24"/>
              </w:rPr>
              <w:t xml:space="preserve">Березнев </w:t>
            </w:r>
          </w:p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72915">
              <w:rPr>
                <w:b/>
                <w:szCs w:val="24"/>
              </w:rPr>
              <w:t xml:space="preserve">Павел </w:t>
            </w:r>
          </w:p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72915">
              <w:rPr>
                <w:b/>
                <w:szCs w:val="24"/>
              </w:rPr>
              <w:t>Викторович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72915">
              <w:t>Начальник отдела строительства и архитектуры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494055,71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Квартира </w:t>
            </w:r>
          </w:p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>Жилой дом</w:t>
            </w:r>
          </w:p>
          <w:p w:rsidR="00FE0AF5" w:rsidRPr="00172915" w:rsidRDefault="00FE0AF5" w:rsidP="00A0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>Земельный участок ИЖС</w:t>
            </w:r>
          </w:p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95,1</w:t>
            </w:r>
          </w:p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129,9</w:t>
            </w:r>
          </w:p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Россия</w:t>
            </w:r>
          </w:p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Россия</w:t>
            </w:r>
          </w:p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9E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 xml:space="preserve">Россия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9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Автомобиль Хонда-Аккорд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172915">
              <w:t xml:space="preserve">Супруга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276845,06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9E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 xml:space="preserve">Нет </w:t>
            </w:r>
          </w:p>
        </w:tc>
      </w:tr>
      <w:tr w:rsidR="00FE0AF5" w:rsidRPr="008E3A18" w:rsidTr="00DD6C0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172915">
              <w:t>Несовершеннолетний ребенок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72915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9E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7291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72915">
              <w:rPr>
                <w:szCs w:val="24"/>
              </w:rPr>
              <w:t xml:space="preserve">Нет </w:t>
            </w:r>
          </w:p>
        </w:tc>
      </w:tr>
    </w:tbl>
    <w:p w:rsidR="00FE0AF5" w:rsidRDefault="00FE0AF5">
      <w:r>
        <w:br w:type="page"/>
      </w: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2048"/>
      </w:tblGrid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00022">
              <w:rPr>
                <w:b/>
                <w:szCs w:val="24"/>
              </w:rPr>
              <w:lastRenderedPageBreak/>
              <w:t>Швалова</w:t>
            </w:r>
          </w:p>
          <w:p w:rsidR="00FE0AF5" w:rsidRPr="00D00022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00022">
              <w:rPr>
                <w:b/>
                <w:szCs w:val="24"/>
              </w:rPr>
              <w:t>Евгения Александровна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474C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0022">
              <w:t>Главный специалист-эксперт отдела строительства и архитектуры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580105,75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Земельный участок</w:t>
            </w:r>
          </w:p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ИЖС</w:t>
            </w:r>
          </w:p>
          <w:p w:rsidR="00FE0AF5" w:rsidRPr="00D00022" w:rsidRDefault="00FE0AF5" w:rsidP="00A0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Однокомнатная 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1500</w:t>
            </w:r>
          </w:p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Россия</w:t>
            </w:r>
          </w:p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D00022">
              <w:rPr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Жилой дом</w:t>
            </w:r>
          </w:p>
          <w:p w:rsidR="00FE0AF5" w:rsidRPr="00D00022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9F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52,6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00022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A0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Однокомнатная 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9F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52,6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61736" w:rsidRDefault="00FE0AF5" w:rsidP="009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461736">
              <w:rPr>
                <w:szCs w:val="24"/>
              </w:rPr>
              <w:t>Автомобиль легковой</w:t>
            </w:r>
          </w:p>
          <w:p w:rsidR="00FE0AF5" w:rsidRPr="00461736" w:rsidRDefault="00FE0AF5" w:rsidP="0000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461736">
              <w:rPr>
                <w:szCs w:val="24"/>
              </w:rPr>
              <w:t>Киа-Рио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86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00022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52,6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61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86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00022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0002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9F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>52,6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00022" w:rsidRDefault="00FE0AF5" w:rsidP="000B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00022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930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B44EA">
              <w:rPr>
                <w:b/>
                <w:szCs w:val="24"/>
              </w:rPr>
              <w:t>Юрченко</w:t>
            </w:r>
          </w:p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B44EA">
              <w:rPr>
                <w:b/>
                <w:szCs w:val="24"/>
              </w:rPr>
              <w:t>Ирина</w:t>
            </w:r>
          </w:p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B44EA">
              <w:rPr>
                <w:b/>
                <w:szCs w:val="24"/>
              </w:rPr>
              <w:t>Николаевна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44EA">
              <w:t>Главный специалист-эксперт отдела строительства и архитектуры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E0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306325,36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¼ доля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 ИЖС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60,5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Россия 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Земельный участок 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>Жилой дом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2687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74,3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Россия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Автомобиль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Форд Мондеу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8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B44EA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E0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592879,79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Земельный участок 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2687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74,3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Россия</w:t>
            </w: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610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B44EA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74,3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B44EA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B44EA">
              <w:rPr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>74,3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B44EA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810F62">
              <w:rPr>
                <w:b/>
                <w:szCs w:val="24"/>
              </w:rPr>
              <w:t xml:space="preserve">Пальчикова 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810F62">
              <w:rPr>
                <w:b/>
                <w:szCs w:val="24"/>
              </w:rPr>
              <w:t>Лариса Анатольевна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10F62">
              <w:t xml:space="preserve">Начальник общего отдела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752065,19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Земельный участок 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ЛПХ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3700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54,9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FE0AF5" w:rsidRPr="00794319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Honda</w:t>
            </w:r>
            <w:r w:rsidRPr="0079431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</w:t>
            </w:r>
            <w:r w:rsidRPr="0079431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10F62">
              <w:t>Супруг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476000,00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СХП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Комната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33000</w:t>
            </w:r>
          </w:p>
          <w:p w:rsidR="00FE0AF5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10F62">
              <w:rPr>
                <w:szCs w:val="24"/>
              </w:rPr>
              <w:t>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Земельный участок 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ЛПХ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3700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54,9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Автомобили легковые: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Фольксваген-</w:t>
            </w:r>
            <w:r>
              <w:rPr>
                <w:szCs w:val="24"/>
              </w:rPr>
              <w:t>П</w:t>
            </w:r>
            <w:r w:rsidRPr="00810F62">
              <w:rPr>
                <w:szCs w:val="24"/>
              </w:rPr>
              <w:t>ассат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грузовые: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Фольксваген-</w:t>
            </w:r>
            <w:r>
              <w:rPr>
                <w:szCs w:val="24"/>
              </w:rPr>
              <w:t>Т</w:t>
            </w:r>
            <w:r w:rsidRPr="00810F62">
              <w:rPr>
                <w:szCs w:val="24"/>
              </w:rPr>
              <w:t>ранспортер;</w:t>
            </w:r>
          </w:p>
          <w:p w:rsidR="00FE0AF5" w:rsidRPr="00810F62" w:rsidRDefault="00FE0AF5" w:rsidP="0008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Мерседес-</w:t>
            </w:r>
            <w:r>
              <w:rPr>
                <w:szCs w:val="24"/>
              </w:rPr>
              <w:t>Б</w:t>
            </w:r>
            <w:r w:rsidRPr="00810F62">
              <w:rPr>
                <w:szCs w:val="24"/>
              </w:rPr>
              <w:t>енц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D423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5D4232">
              <w:rPr>
                <w:b/>
                <w:szCs w:val="24"/>
              </w:rPr>
              <w:t>Копенкин</w:t>
            </w:r>
          </w:p>
          <w:p w:rsidR="00FE0AF5" w:rsidRPr="005D423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5D4232">
              <w:rPr>
                <w:b/>
                <w:szCs w:val="24"/>
              </w:rPr>
              <w:t xml:space="preserve">Сергей </w:t>
            </w:r>
          </w:p>
          <w:p w:rsidR="00FE0AF5" w:rsidRPr="005D423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5D4232">
              <w:rPr>
                <w:b/>
                <w:szCs w:val="24"/>
              </w:rPr>
              <w:lastRenderedPageBreak/>
              <w:t xml:space="preserve">Анатольевич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Заместитель начальника </w:t>
            </w:r>
            <w:r>
              <w:lastRenderedPageBreak/>
              <w:t>общего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7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380485,48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Земельный участок 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1616</w:t>
            </w:r>
          </w:p>
          <w:p w:rsidR="00FE0AF5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  <w:p w:rsidR="00FE0AF5" w:rsidRPr="00810F62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lastRenderedPageBreak/>
              <w:t>Россия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9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FE0AF5" w:rsidRPr="000F1A7A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94319">
              <w:rPr>
                <w:szCs w:val="24"/>
                <w:lang w:val="en-US"/>
              </w:rPr>
              <w:lastRenderedPageBreak/>
              <w:t>Toyota Corolla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94319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94319">
              <w:lastRenderedPageBreak/>
              <w:t>Супруга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254209,49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Земельный участок 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1616</w:t>
            </w:r>
          </w:p>
          <w:p w:rsidR="00FE0AF5" w:rsidRPr="00810F62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  <w:p w:rsidR="00FE0AF5" w:rsidRPr="00810F62" w:rsidRDefault="00FE0AF5" w:rsidP="003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ГАЗ-3110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B44EA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3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B44EA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7B44EA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0F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D71C6">
              <w:rPr>
                <w:b/>
                <w:szCs w:val="24"/>
              </w:rPr>
              <w:t xml:space="preserve">Кудаева </w:t>
            </w:r>
          </w:p>
          <w:p w:rsidR="00FE0AF5" w:rsidRPr="009D71C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D71C6">
              <w:rPr>
                <w:b/>
                <w:szCs w:val="24"/>
              </w:rPr>
              <w:t>Юлия Анатольевна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A9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 xml:space="preserve">Главный специалист-эксперт (по правовым вопросам) </w:t>
            </w:r>
          </w:p>
          <w:p w:rsidR="00FE0AF5" w:rsidRPr="009D71C6" w:rsidRDefault="00FE0AF5" w:rsidP="00A9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>общего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613378,34</w:t>
            </w:r>
          </w:p>
          <w:p w:rsidR="00FE0AF5" w:rsidRPr="009D71C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A9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</w:t>
            </w:r>
            <w:r w:rsidRPr="009D71C6">
              <w:rPr>
                <w:szCs w:val="24"/>
              </w:rPr>
              <w:t xml:space="preserve">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36,4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Жилой дом </w:t>
            </w:r>
          </w:p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Pr="009D71C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73,3</w:t>
            </w:r>
          </w:p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7000</w:t>
            </w:r>
          </w:p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 xml:space="preserve">Россия </w:t>
            </w:r>
          </w:p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Россия</w:t>
            </w:r>
          </w:p>
          <w:p w:rsidR="00FE0AF5" w:rsidRPr="005762B0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</w:tr>
      <w:tr w:rsidR="00FE0AF5" w:rsidRPr="00DA76A2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>
              <w:br w:type="page"/>
            </w:r>
            <w:r w:rsidRPr="009D71C6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E654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411685,61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СХП</w:t>
            </w:r>
            <w:r w:rsidRPr="009D71C6">
              <w:rPr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B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762B0">
              <w:rPr>
                <w:szCs w:val="24"/>
              </w:rPr>
              <w:t>58000</w:t>
            </w:r>
            <w:r>
              <w:rPr>
                <w:szCs w:val="24"/>
              </w:rPr>
              <w:t>/</w:t>
            </w:r>
          </w:p>
          <w:p w:rsidR="00FE0AF5" w:rsidRPr="005762B0" w:rsidRDefault="00FE0AF5" w:rsidP="00A9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Жилой дом 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>Земельный участок ИЖС</w:t>
            </w:r>
          </w:p>
          <w:p w:rsidR="00FE0AF5" w:rsidRDefault="00FE0AF5" w:rsidP="005D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73,3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1254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Россия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76A2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Автомобили:</w:t>
            </w:r>
          </w:p>
          <w:p w:rsidR="00FE0AF5" w:rsidRPr="00DA76A2" w:rsidRDefault="00FE0AF5" w:rsidP="00DA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легковой</w:t>
            </w:r>
          </w:p>
          <w:p w:rsidR="00FE0AF5" w:rsidRPr="00DA76A2" w:rsidRDefault="00FE0AF5" w:rsidP="00DA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Лада-Приора </w:t>
            </w:r>
            <w:r w:rsidRPr="00DA76A2">
              <w:rPr>
                <w:sz w:val="20"/>
                <w:szCs w:val="20"/>
              </w:rPr>
              <w:t>217050</w:t>
            </w:r>
            <w:r>
              <w:rPr>
                <w:sz w:val="20"/>
                <w:szCs w:val="20"/>
              </w:rPr>
              <w:t>;</w:t>
            </w:r>
          </w:p>
          <w:p w:rsidR="00FE0AF5" w:rsidRPr="00DA76A2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грузовой</w:t>
            </w:r>
          </w:p>
          <w:p w:rsidR="00FE0AF5" w:rsidRPr="00DA76A2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САМОСВАЛ;</w:t>
            </w:r>
          </w:p>
          <w:p w:rsidR="00FE0AF5" w:rsidRPr="00DA76A2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трактор:</w:t>
            </w:r>
          </w:p>
          <w:p w:rsidR="00FE0AF5" w:rsidRPr="00DA76A2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 w:val="20"/>
                <w:szCs w:val="20"/>
              </w:rPr>
            </w:pPr>
            <w:r w:rsidRPr="00DA76A2">
              <w:rPr>
                <w:sz w:val="20"/>
                <w:szCs w:val="20"/>
              </w:rPr>
              <w:t>БЕЛАРУС 920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E654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Default="00FE0AF5" w:rsidP="005D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>73,3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Аксенова</w:t>
            </w:r>
          </w:p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Марина</w:t>
            </w:r>
          </w:p>
          <w:p w:rsidR="00FE0AF5" w:rsidRPr="00810F62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Николаевна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 xml:space="preserve">Главный специалист-эксперт (по правовым вопросам) 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>общего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3386463,60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Трехкомнатная квартира ¼ доля</w:t>
            </w:r>
          </w:p>
          <w:p w:rsidR="00FE0AF5" w:rsidRPr="00810F62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1523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10F62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810F62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  <w:r w:rsidRPr="009D71C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  <w:p w:rsidR="00FE0AF5" w:rsidRPr="009D71C6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F460E3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>
              <w:br w:type="page"/>
            </w:r>
            <w:r w:rsidRPr="009D71C6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3251464,91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1527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4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Mitsubishi ASX 1.6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Volkswagen 2K Caddy</w:t>
            </w:r>
          </w:p>
          <w:p w:rsidR="00FE0AF5" w:rsidRPr="00B1480F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Прицеп легковой</w:t>
            </w:r>
          </w:p>
        </w:tc>
      </w:tr>
    </w:tbl>
    <w:p w:rsidR="00FE0AF5" w:rsidRDefault="00FE0AF5"/>
    <w:tbl>
      <w:tblPr>
        <w:tblW w:w="16325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2048"/>
        <w:gridCol w:w="7"/>
      </w:tblGrid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>
              <w:lastRenderedPageBreak/>
              <w:br w:type="page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1/3 доля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Здание магазина «Восход» 1/3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118,8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124,2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>
              <w:br w:type="page"/>
            </w:r>
            <w:r w:rsidRPr="009D71C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  <w:r w:rsidRPr="009D71C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  <w:p w:rsidR="00FE0AF5" w:rsidRPr="009D71C6" w:rsidRDefault="00FE0AF5" w:rsidP="0003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D71C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5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  <w:r w:rsidRPr="009D71C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  <w:p w:rsidR="00FE0AF5" w:rsidRPr="009D71C6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D71C6">
              <w:rPr>
                <w:szCs w:val="24"/>
              </w:rPr>
              <w:t xml:space="preserve">Россия </w:t>
            </w:r>
          </w:p>
          <w:p w:rsidR="00FE0AF5" w:rsidRPr="009D71C6" w:rsidRDefault="00FE0AF5" w:rsidP="0003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A18B4">
              <w:rPr>
                <w:b/>
                <w:szCs w:val="24"/>
              </w:rPr>
              <w:t>Агеева</w:t>
            </w:r>
          </w:p>
          <w:p w:rsidR="00FE0AF5" w:rsidRPr="00DA18B4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A18B4">
              <w:rPr>
                <w:b/>
                <w:szCs w:val="24"/>
              </w:rPr>
              <w:t>Анастасия</w:t>
            </w:r>
          </w:p>
          <w:p w:rsidR="00FE0AF5" w:rsidRPr="00DA18B4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A18B4">
              <w:rPr>
                <w:b/>
                <w:szCs w:val="24"/>
              </w:rPr>
              <w:t>Николаевна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353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18B4">
              <w:t xml:space="preserve">Ведущий специалист-эксперт общего отдела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DA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2</w:t>
            </w:r>
            <w:r>
              <w:rPr>
                <w:szCs w:val="24"/>
              </w:rPr>
              <w:t>84842,39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76,4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A18B4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76,4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Автомобиль</w:t>
            </w:r>
          </w:p>
          <w:p w:rsidR="00FE0AF5" w:rsidRPr="00DA18B4" w:rsidRDefault="00FE0AF5" w:rsidP="009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ГАЗ 2705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A18B4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76,4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276B5">
              <w:br w:type="page"/>
            </w:r>
            <w:r w:rsidRPr="001276B5">
              <w:rPr>
                <w:b/>
                <w:szCs w:val="24"/>
              </w:rPr>
              <w:t xml:space="preserve">Кодацкая </w:t>
            </w:r>
          </w:p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276B5">
              <w:rPr>
                <w:b/>
                <w:szCs w:val="24"/>
              </w:rPr>
              <w:t>Людмила Владимировна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552F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76B5">
              <w:t xml:space="preserve">Начальник отдела организационно-контрольной и кадровой работы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697468,21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 xml:space="preserve">Квартира 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54,3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Россия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1276B5">
              <w:rPr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 xml:space="preserve">Квартира </w:t>
            </w:r>
          </w:p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>Земельный участок ЛПХ</w:t>
            </w:r>
          </w:p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116,4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2460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BE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Россия</w:t>
            </w:r>
          </w:p>
          <w:p w:rsidR="00FE0AF5" w:rsidRPr="001276B5" w:rsidRDefault="00FE0AF5" w:rsidP="00BE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Россия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1276B5" w:rsidRDefault="00FE0AF5" w:rsidP="00BE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1276B5">
              <w:br w:type="page"/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553571,87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8D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 xml:space="preserve">Квартира </w:t>
            </w:r>
            <w:r w:rsidRPr="001276B5">
              <w:rPr>
                <w:sz w:val="20"/>
                <w:szCs w:val="20"/>
              </w:rPr>
              <w:t>3/5</w:t>
            </w:r>
            <w:r w:rsidRPr="001276B5">
              <w:rPr>
                <w:szCs w:val="24"/>
              </w:rPr>
              <w:t xml:space="preserve"> доли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116,4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Автомобили:</w:t>
            </w:r>
          </w:p>
          <w:p w:rsidR="00FE0AF5" w:rsidRPr="001276B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легковой</w:t>
            </w:r>
          </w:p>
          <w:p w:rsidR="00FE0AF5" w:rsidRPr="001276B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ВАЗ-21104;</w:t>
            </w:r>
          </w:p>
          <w:p w:rsidR="00FE0AF5" w:rsidRPr="001276B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грузовой</w:t>
            </w:r>
          </w:p>
          <w:p w:rsidR="00FE0AF5" w:rsidRPr="001276B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УАЗ-3303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276B5">
              <w:rPr>
                <w:b/>
                <w:szCs w:val="24"/>
              </w:rPr>
              <w:t xml:space="preserve">Пожидаева </w:t>
            </w:r>
          </w:p>
          <w:p w:rsidR="00FE0AF5" w:rsidRPr="001276B5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276B5">
              <w:rPr>
                <w:b/>
                <w:szCs w:val="24"/>
              </w:rPr>
              <w:t xml:space="preserve">Ирина </w:t>
            </w:r>
          </w:p>
          <w:p w:rsidR="00FE0AF5" w:rsidRPr="001276B5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276B5">
              <w:rPr>
                <w:b/>
                <w:szCs w:val="24"/>
              </w:rPr>
              <w:t>Васильевна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1276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Главный с</w:t>
            </w:r>
            <w:r w:rsidRPr="001276B5">
              <w:t>пециалист-эксперт отдела организационно-контрольной и кадровой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2560827,86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>Квартира  ¼ доля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110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Россия</w:t>
            </w:r>
          </w:p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 xml:space="preserve">Земельный участок </w:t>
            </w:r>
          </w:p>
          <w:p w:rsidR="00FE0AF5" w:rsidRPr="001276B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76B5">
              <w:rPr>
                <w:szCs w:val="24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1200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276B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1276B5">
              <w:rPr>
                <w:szCs w:val="24"/>
              </w:rPr>
              <w:t xml:space="preserve">Нет </w:t>
            </w:r>
          </w:p>
        </w:tc>
      </w:tr>
      <w:tr w:rsidR="00FE0AF5" w:rsidRPr="00FA7896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D682E">
              <w:rPr>
                <w:b/>
                <w:szCs w:val="24"/>
              </w:rPr>
              <w:t>Воронин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D682E">
              <w:rPr>
                <w:b/>
                <w:szCs w:val="24"/>
              </w:rPr>
              <w:t xml:space="preserve">Иван 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D682E">
              <w:rPr>
                <w:b/>
                <w:szCs w:val="24"/>
              </w:rPr>
              <w:t>Николаевич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DA18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D682E">
              <w:t xml:space="preserve">Начальник отдела бухгалтерского учета и </w:t>
            </w:r>
            <w:r w:rsidRPr="008D682E">
              <w:lastRenderedPageBreak/>
              <w:t>отчетности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589216,00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 xml:space="preserve">Земельный участок 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ИЖС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 xml:space="preserve">Жилой дом 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4800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93,8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Россия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Автомобиль</w:t>
            </w:r>
          </w:p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Шевроле-Клан</w:t>
            </w:r>
            <w:r>
              <w:rPr>
                <w:szCs w:val="24"/>
              </w:rPr>
              <w:t>;</w:t>
            </w:r>
          </w:p>
          <w:p w:rsidR="00FE0AF5" w:rsidRPr="008D682E" w:rsidRDefault="00FE0AF5" w:rsidP="008D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Прицеп легковой ВОЭАРЗ-М</w:t>
            </w:r>
          </w:p>
        </w:tc>
      </w:tr>
      <w:tr w:rsidR="00FE0AF5" w:rsidRPr="00FA7896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17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lastRenderedPageBreak/>
              <w:br w:type="page"/>
            </w:r>
            <w:r w:rsidRPr="008D682E">
              <w:rPr>
                <w:b/>
                <w:szCs w:val="24"/>
              </w:rPr>
              <w:t xml:space="preserve">Маслова 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D682E">
              <w:rPr>
                <w:b/>
                <w:szCs w:val="24"/>
              </w:rPr>
              <w:t>Анна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D682E">
              <w:rPr>
                <w:b/>
                <w:szCs w:val="24"/>
              </w:rPr>
              <w:t>Васильевна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DA18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D682E">
              <w:t>Главный специалист-эксперт отдела бухгалтерского учета и отчетности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227660,47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Жилой дом 1/5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86,5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Нет </w:t>
            </w:r>
          </w:p>
        </w:tc>
      </w:tr>
      <w:tr w:rsidR="00FE0AF5" w:rsidRPr="00FA7896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Супруг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DA18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212808,60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Квартира 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115,2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Автомобиль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ВАЗ-11183</w:t>
            </w:r>
          </w:p>
        </w:tc>
      </w:tr>
      <w:tr w:rsidR="00FE0AF5" w:rsidRPr="00FA7896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A18B4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A9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86,5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A18B4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A18B4">
              <w:rPr>
                <w:szCs w:val="24"/>
              </w:rPr>
              <w:t xml:space="preserve">Нет </w:t>
            </w:r>
          </w:p>
        </w:tc>
      </w:tr>
      <w:tr w:rsidR="00FE0AF5" w:rsidRPr="008D682E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9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Воронина Светлана </w:t>
            </w:r>
          </w:p>
          <w:p w:rsidR="00FE0AF5" w:rsidRPr="00A9512E" w:rsidRDefault="00FE0AF5" w:rsidP="00A9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>
              <w:rPr>
                <w:b/>
                <w:szCs w:val="24"/>
              </w:rPr>
              <w:t>Юрьевна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D682E">
              <w:t>Главный специалист-эксперт отдела бухгалтерского учета и отчетности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2253820,25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¼ доля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Двухкомнатная квартира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66,3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Россия 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2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ЛПХ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Нет </w:t>
            </w:r>
          </w:p>
        </w:tc>
      </w:tr>
      <w:tr w:rsidR="00FE0AF5" w:rsidRPr="008D682E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9512E" w:rsidRDefault="00FE0AF5" w:rsidP="00A9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9512E">
              <w:t>Супруг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696885,33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ЛПХ</w:t>
            </w:r>
          </w:p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D682E" w:rsidRDefault="00FE0AF5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 xml:space="preserve">Россия </w:t>
            </w:r>
          </w:p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D682E" w:rsidRDefault="00FE0AF5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D682E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D682E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D682E">
              <w:rPr>
                <w:szCs w:val="24"/>
              </w:rPr>
              <w:t>Автомобиль</w:t>
            </w:r>
          </w:p>
          <w:p w:rsidR="00FE0AF5" w:rsidRDefault="00FE0AF5" w:rsidP="00B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FE0AF5" w:rsidRPr="008D682E" w:rsidRDefault="00FE0AF5" w:rsidP="0032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Лада-219110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1BA">
              <w:rPr>
                <w:b/>
                <w:szCs w:val="24"/>
              </w:rPr>
              <w:t xml:space="preserve">Коротких </w:t>
            </w:r>
          </w:p>
          <w:p w:rsidR="00FE0AF5" w:rsidRPr="003271BA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1BA">
              <w:rPr>
                <w:b/>
                <w:szCs w:val="24"/>
              </w:rPr>
              <w:t>Михаил</w:t>
            </w:r>
          </w:p>
          <w:p w:rsidR="00FE0AF5" w:rsidRPr="003271BA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1BA">
              <w:rPr>
                <w:b/>
                <w:szCs w:val="24"/>
              </w:rPr>
              <w:t>Иванович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5E2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</w:pPr>
            <w:r w:rsidRPr="003271BA">
              <w:t xml:space="preserve">Заместитель главы – начальник отдела сельского хозяйства и потребительского рынка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8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1185144,50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 xml:space="preserve">Земельный участок </w:t>
            </w:r>
          </w:p>
          <w:p w:rsidR="00FE0AF5" w:rsidRPr="003271BA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3271BA" w:rsidRDefault="00FE0AF5" w:rsidP="00B3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СХП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>Жилой дом</w:t>
            </w:r>
          </w:p>
          <w:p w:rsidR="00FE0AF5" w:rsidRPr="003271BA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</w:t>
            </w:r>
            <w:r w:rsidRPr="003271BA">
              <w:rPr>
                <w:szCs w:val="24"/>
              </w:rPr>
              <w:t>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3870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32000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145,3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 xml:space="preserve">Россия 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Россия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Россия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 xml:space="preserve">Россия 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 w:rsidRPr="003271BA">
              <w:rPr>
                <w:szCs w:val="24"/>
              </w:rPr>
              <w:t>: легковой</w:t>
            </w:r>
          </w:p>
          <w:p w:rsidR="00FE0AF5" w:rsidRPr="003271B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Фольксваген-Джетта;</w:t>
            </w:r>
          </w:p>
          <w:p w:rsidR="00FE0AF5" w:rsidRPr="003271B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Автоприцеп</w:t>
            </w:r>
          </w:p>
          <w:p w:rsidR="00FE0AF5" w:rsidRPr="003271B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МАЗ 816200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3271BA">
              <w:t xml:space="preserve">Супруга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881248,33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СХП</w:t>
            </w:r>
          </w:p>
          <w:p w:rsidR="00FE0AF5" w:rsidRPr="003271BA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</w:t>
            </w:r>
            <w:r w:rsidRPr="003271BA">
              <w:rPr>
                <w:szCs w:val="24"/>
              </w:rPr>
              <w:t>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32000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 xml:space="preserve">Россия 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9D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 xml:space="preserve">Земельный участок </w:t>
            </w:r>
          </w:p>
          <w:p w:rsidR="00FE0AF5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3271BA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271BA">
              <w:rPr>
                <w:szCs w:val="24"/>
              </w:rPr>
              <w:t>Жилой дом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3870</w:t>
            </w:r>
          </w:p>
          <w:p w:rsidR="00FE0AF5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145,3</w:t>
            </w: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>Россия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3271B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  <w:r w:rsidRPr="003271BA">
              <w:rPr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271B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271BA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A35480">
              <w:rPr>
                <w:b/>
                <w:szCs w:val="24"/>
              </w:rPr>
              <w:t>Сычев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A35480">
              <w:rPr>
                <w:b/>
                <w:szCs w:val="24"/>
              </w:rPr>
              <w:t>Олег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A35480">
              <w:rPr>
                <w:b/>
                <w:szCs w:val="24"/>
              </w:rPr>
              <w:t>Николаевич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5E2AC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35480">
              <w:t>Заместитель начальника отдела сельского хозяйства и потребительского рынка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A3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44</w:t>
            </w:r>
            <w:r>
              <w:rPr>
                <w:szCs w:val="24"/>
              </w:rPr>
              <w:t>7970,76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A46C7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A46C7">
              <w:rPr>
                <w:szCs w:val="24"/>
              </w:rPr>
              <w:t>Земельный участок СХП</w:t>
            </w:r>
          </w:p>
          <w:p w:rsidR="00FE0AF5" w:rsidRPr="005A46C7" w:rsidRDefault="00FE0AF5" w:rsidP="005A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A46C7">
              <w:rPr>
                <w:szCs w:val="24"/>
              </w:rPr>
              <w:t>Земельный участок СХП</w:t>
            </w:r>
          </w:p>
          <w:p w:rsidR="00FE0AF5" w:rsidRPr="005A46C7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E0AF5" w:rsidRPr="005A46C7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33000</w:t>
            </w:r>
            <w:r>
              <w:rPr>
                <w:szCs w:val="24"/>
              </w:rPr>
              <w:t>/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165000</w:t>
            </w:r>
          </w:p>
          <w:p w:rsidR="00FE0AF5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33000</w:t>
            </w:r>
            <w:r>
              <w:rPr>
                <w:szCs w:val="24"/>
              </w:rPr>
              <w:t>/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Россия </w:t>
            </w:r>
          </w:p>
          <w:p w:rsidR="00FE0AF5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Автомобиль </w:t>
            </w:r>
          </w:p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Форд-Фокус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35480">
              <w:t xml:space="preserve">Супруга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326023,66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 xml:space="preserve">Земельный участок </w:t>
            </w:r>
            <w:r w:rsidRPr="00A35480">
              <w:rPr>
                <w:szCs w:val="24"/>
              </w:rPr>
              <w:lastRenderedPageBreak/>
              <w:t>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lastRenderedPageBreak/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35480">
              <w:lastRenderedPageBreak/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35480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325F7">
              <w:rPr>
                <w:b/>
                <w:szCs w:val="24"/>
              </w:rPr>
              <w:t>Анисимова</w:t>
            </w:r>
          </w:p>
          <w:p w:rsidR="00FE0AF5" w:rsidRPr="009325F7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325F7">
              <w:rPr>
                <w:b/>
                <w:szCs w:val="24"/>
              </w:rPr>
              <w:t>Тамара</w:t>
            </w:r>
          </w:p>
          <w:p w:rsidR="00FE0AF5" w:rsidRPr="009325F7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325F7">
              <w:rPr>
                <w:b/>
                <w:szCs w:val="24"/>
              </w:rPr>
              <w:t>Васильевна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325F7">
              <w:t>Главный специалист-эксперт отдела сельского хозяйства и потребительского рынка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519210,00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0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325F7">
              <w:rPr>
                <w:szCs w:val="24"/>
              </w:rPr>
              <w:t xml:space="preserve">Квартира </w:t>
            </w:r>
            <w:r w:rsidRPr="009325F7">
              <w:rPr>
                <w:sz w:val="20"/>
                <w:szCs w:val="20"/>
              </w:rPr>
              <w:t>1/3</w:t>
            </w:r>
            <w:r w:rsidRPr="009325F7">
              <w:rPr>
                <w:szCs w:val="24"/>
              </w:rPr>
              <w:t xml:space="preserve"> доля</w:t>
            </w:r>
          </w:p>
          <w:p w:rsidR="00FE0AF5" w:rsidRPr="009325F7" w:rsidRDefault="00FE0AF5" w:rsidP="00E0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3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325F7">
              <w:rPr>
                <w:szCs w:val="24"/>
              </w:rPr>
              <w:t>47,8</w:t>
            </w:r>
          </w:p>
          <w:p w:rsidR="00FE0AF5" w:rsidRPr="009325F7" w:rsidRDefault="00FE0AF5" w:rsidP="00E3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0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325F7">
              <w:rPr>
                <w:szCs w:val="24"/>
              </w:rPr>
              <w:t>Россия</w:t>
            </w:r>
          </w:p>
          <w:p w:rsidR="00FE0AF5" w:rsidRPr="009325F7" w:rsidRDefault="00FE0AF5" w:rsidP="00E0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325F7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325F7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325F7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325F7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325F7">
              <w:rPr>
                <w:szCs w:val="24"/>
              </w:rPr>
              <w:t>Нет</w:t>
            </w:r>
          </w:p>
          <w:p w:rsidR="00FE0AF5" w:rsidRPr="009325F7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9325F7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480F">
              <w:rPr>
                <w:b/>
                <w:szCs w:val="24"/>
              </w:rPr>
              <w:t>Валяльщиков</w:t>
            </w:r>
          </w:p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480F">
              <w:rPr>
                <w:b/>
                <w:szCs w:val="24"/>
              </w:rPr>
              <w:t>Александр Викторович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1480F">
              <w:t>Начальник отдела земельных и 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759380,89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Земельный участок </w:t>
            </w:r>
          </w:p>
          <w:p w:rsidR="00FE0AF5" w:rsidRPr="00B1480F" w:rsidRDefault="00FE0AF5" w:rsidP="000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Жилой дом </w:t>
            </w:r>
            <w:r>
              <w:rPr>
                <w:szCs w:val="24"/>
              </w:rPr>
              <w:t>4/5</w:t>
            </w:r>
            <w:r w:rsidRPr="00B1480F">
              <w:rPr>
                <w:szCs w:val="24"/>
              </w:rPr>
              <w:t>доли</w:t>
            </w:r>
          </w:p>
          <w:p w:rsidR="00FE0AF5" w:rsidRPr="00B1480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0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4309</w:t>
            </w:r>
          </w:p>
          <w:p w:rsidR="00FE0AF5" w:rsidRPr="00B1480F" w:rsidRDefault="00FE0AF5" w:rsidP="000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98,4</w:t>
            </w:r>
          </w:p>
          <w:p w:rsidR="00FE0AF5" w:rsidRPr="00B1480F" w:rsidRDefault="00FE0AF5" w:rsidP="000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3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Россия</w:t>
            </w:r>
          </w:p>
          <w:p w:rsidR="00FE0AF5" w:rsidRPr="00B1480F" w:rsidRDefault="00FE0AF5" w:rsidP="00E3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Автомобиль </w:t>
            </w:r>
          </w:p>
          <w:p w:rsidR="00FE0AF5" w:rsidRPr="00B1480F" w:rsidRDefault="00FE0AF5" w:rsidP="0027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Хундай-Солярис</w:t>
            </w:r>
          </w:p>
          <w:p w:rsidR="00FE0AF5" w:rsidRPr="00B1480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Автоприцеп «Бобер»</w:t>
            </w:r>
          </w:p>
        </w:tc>
      </w:tr>
      <w:tr w:rsidR="00FE0AF5" w:rsidRPr="009325F7" w:rsidTr="005A46C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t xml:space="preserve">Супруга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156218,01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Земельный участок </w:t>
            </w:r>
          </w:p>
          <w:p w:rsidR="00FE0AF5" w:rsidRPr="00B1480F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4309</w:t>
            </w:r>
          </w:p>
          <w:p w:rsidR="00FE0AF5" w:rsidRPr="00B1480F" w:rsidRDefault="00FE0AF5" w:rsidP="000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98,4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Россия</w:t>
            </w:r>
          </w:p>
          <w:p w:rsidR="00FE0AF5" w:rsidRPr="00B1480F" w:rsidRDefault="00FE0AF5" w:rsidP="009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480F">
              <w:rPr>
                <w:b/>
                <w:szCs w:val="24"/>
              </w:rPr>
              <w:t>Батищева</w:t>
            </w:r>
          </w:p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480F">
              <w:rPr>
                <w:b/>
                <w:szCs w:val="24"/>
              </w:rPr>
              <w:t>Наталья</w:t>
            </w:r>
          </w:p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480F">
              <w:rPr>
                <w:b/>
                <w:szCs w:val="24"/>
              </w:rPr>
              <w:t>Александровна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Заместитель начальника</w:t>
            </w:r>
            <w:r w:rsidRPr="00B1480F">
              <w:t xml:space="preserve"> отдела земельных и 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86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483248,35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>Земельный участок ИЖС</w:t>
            </w:r>
          </w:p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>Квартира 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1500</w:t>
            </w:r>
          </w:p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Россия</w:t>
            </w:r>
          </w:p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Автомобиль легковой</w:t>
            </w:r>
          </w:p>
          <w:p w:rsidR="00FE0AF5" w:rsidRPr="00B1480F" w:rsidRDefault="00FE0AF5" w:rsidP="0069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ВАЗ-21093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98902,93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  <w:r w:rsidRPr="00B1480F">
              <w:rPr>
                <w:sz w:val="20"/>
                <w:szCs w:val="20"/>
              </w:rPr>
              <w:t>1/3</w:t>
            </w:r>
            <w:r w:rsidRPr="00B1480F">
              <w:rPr>
                <w:szCs w:val="24"/>
              </w:rPr>
              <w:t xml:space="preserve">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58,3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6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6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3929,00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br w:type="page"/>
            </w:r>
            <w:r w:rsidRPr="00B1480F">
              <w:br w:type="page"/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B1480F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1480F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>37,8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1480F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1480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7476">
              <w:rPr>
                <w:b/>
                <w:szCs w:val="24"/>
              </w:rPr>
              <w:t>Сушкова</w:t>
            </w:r>
          </w:p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7476">
              <w:rPr>
                <w:b/>
                <w:szCs w:val="24"/>
              </w:rPr>
              <w:t>Наталья Николаевна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A7476">
              <w:t xml:space="preserve">Главный специалист-эксперт отдела земельных и </w:t>
            </w:r>
            <w:r w:rsidRPr="00FA7476">
              <w:lastRenderedPageBreak/>
              <w:t>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344517,80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Квартира </w:t>
            </w:r>
            <w:r w:rsidRPr="00FA7476">
              <w:rPr>
                <w:sz w:val="20"/>
                <w:szCs w:val="20"/>
              </w:rPr>
              <w:t>1/3</w:t>
            </w:r>
            <w:r w:rsidRPr="00FA7476">
              <w:rPr>
                <w:szCs w:val="24"/>
              </w:rPr>
              <w:t xml:space="preserve">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58,5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A6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A6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Нет</w:t>
            </w:r>
          </w:p>
          <w:p w:rsidR="00FE0AF5" w:rsidRPr="00FA7476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7476">
              <w:lastRenderedPageBreak/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515198,18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>Квартира  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69,0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C2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Автомобиль </w:t>
            </w:r>
          </w:p>
          <w:p w:rsidR="00FE0AF5" w:rsidRPr="00FA7476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ВАЗ-21213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rHeight w:val="548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747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7476">
              <w:rPr>
                <w:b/>
                <w:szCs w:val="24"/>
              </w:rPr>
              <w:t xml:space="preserve">Жеребятьева </w:t>
            </w:r>
          </w:p>
          <w:p w:rsidR="00FE0AF5" w:rsidRPr="00FA747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7476">
              <w:rPr>
                <w:b/>
                <w:szCs w:val="24"/>
              </w:rPr>
              <w:t>Любовь</w:t>
            </w:r>
          </w:p>
          <w:p w:rsidR="00FE0AF5" w:rsidRPr="00FA7476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7476">
              <w:rPr>
                <w:b/>
                <w:szCs w:val="24"/>
              </w:rPr>
              <w:t>Романовна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A7476">
              <w:t>Начальник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695342,00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Квартира </w:t>
            </w:r>
          </w:p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141,6</w:t>
            </w:r>
          </w:p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18,9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Россия</w:t>
            </w:r>
          </w:p>
          <w:p w:rsidR="00FE0AF5" w:rsidRPr="00FA747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Россия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7476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7476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7476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Дуванова</w:t>
            </w:r>
          </w:p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 xml:space="preserve">Ирина </w:t>
            </w:r>
          </w:p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Викторовна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AD4BF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D69B3">
              <w:t>Заместитель начальника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565964,27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2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 xml:space="preserve">Земельный участок </w:t>
            </w:r>
          </w:p>
          <w:p w:rsidR="00FE0AF5" w:rsidRPr="00DD69B3" w:rsidRDefault="00FE0AF5" w:rsidP="002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  <w:r w:rsidRPr="00DD69B3">
              <w:rPr>
                <w:szCs w:val="24"/>
              </w:rPr>
              <w:t xml:space="preserve"> ½ доля</w:t>
            </w:r>
          </w:p>
          <w:p w:rsidR="00FE0AF5" w:rsidRPr="00DD69B3" w:rsidRDefault="00FE0AF5" w:rsidP="00C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Жилой дом ¾ доли</w:t>
            </w:r>
          </w:p>
          <w:p w:rsidR="00FE0AF5" w:rsidRPr="00DD69B3" w:rsidRDefault="00FE0AF5" w:rsidP="002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1781</w:t>
            </w: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D69B3" w:rsidRDefault="00FE0AF5" w:rsidP="00C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73,8</w:t>
            </w: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Россия</w:t>
            </w: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2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-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Автомобиль </w:t>
            </w:r>
          </w:p>
          <w:p w:rsidR="00FE0AF5" w:rsidRPr="00DD69B3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Д</w:t>
            </w:r>
            <w:r>
              <w:rPr>
                <w:szCs w:val="24"/>
              </w:rPr>
              <w:t>эу</w:t>
            </w:r>
            <w:r w:rsidRPr="00DD69B3">
              <w:rPr>
                <w:szCs w:val="24"/>
              </w:rPr>
              <w:t>-Н</w:t>
            </w:r>
            <w:r>
              <w:rPr>
                <w:szCs w:val="24"/>
              </w:rPr>
              <w:t>ексия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D69B3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DD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10</w:t>
            </w:r>
            <w:r>
              <w:rPr>
                <w:szCs w:val="24"/>
              </w:rPr>
              <w:t>8</w:t>
            </w:r>
            <w:r w:rsidRPr="00DD69B3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 xml:space="preserve">Земельный участок </w:t>
            </w:r>
          </w:p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  <w:r w:rsidRPr="00DD69B3">
              <w:rPr>
                <w:szCs w:val="24"/>
              </w:rPr>
              <w:t xml:space="preserve"> ¼ доля</w:t>
            </w:r>
          </w:p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Жилой дом 1/8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1781</w:t>
            </w:r>
          </w:p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D69B3" w:rsidRDefault="00FE0AF5" w:rsidP="0078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73,8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Россия</w:t>
            </w:r>
          </w:p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D69B3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-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Родионова</w:t>
            </w:r>
          </w:p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 xml:space="preserve">Елена </w:t>
            </w:r>
          </w:p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Юрьевна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D69B3">
              <w:t>Главный специалист-эксперт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389738,98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 xml:space="preserve">Земельный участок </w:t>
            </w:r>
          </w:p>
          <w:p w:rsidR="00FE0AF5" w:rsidRPr="00DD69B3" w:rsidRDefault="00FE0AF5" w:rsidP="00C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Жилой дом</w:t>
            </w:r>
          </w:p>
          <w:p w:rsidR="00FE0AF5" w:rsidRPr="00DD69B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1000</w:t>
            </w:r>
          </w:p>
          <w:p w:rsidR="00FE0AF5" w:rsidRPr="00DD69B3" w:rsidRDefault="00FE0AF5" w:rsidP="00C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64,1</w:t>
            </w: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Россия</w:t>
            </w:r>
          </w:p>
          <w:p w:rsidR="00FE0AF5" w:rsidRPr="00DD69B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Бахтина</w:t>
            </w:r>
          </w:p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Валентина</w:t>
            </w:r>
          </w:p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D69B3">
              <w:rPr>
                <w:b/>
                <w:szCs w:val="24"/>
              </w:rPr>
              <w:t>Владимировна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D69B3">
              <w:t>Главный специалист-эксперт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360192,33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C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 xml:space="preserve">Квартира ¼ доля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44,0</w:t>
            </w:r>
          </w:p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D69B3" w:rsidRDefault="00FE0AF5" w:rsidP="00BC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D69B3"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D69B3">
              <w:rPr>
                <w:szCs w:val="24"/>
              </w:rPr>
              <w:t>Нет</w:t>
            </w:r>
          </w:p>
          <w:p w:rsidR="00FE0AF5" w:rsidRPr="00DD69B3" w:rsidRDefault="00FE0AF5" w:rsidP="00B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2B593C">
              <w:rPr>
                <w:b/>
                <w:szCs w:val="24"/>
              </w:rPr>
              <w:t>Кудаева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2B593C">
              <w:rPr>
                <w:b/>
                <w:szCs w:val="24"/>
              </w:rPr>
              <w:t>Марина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2B593C">
              <w:rPr>
                <w:b/>
                <w:szCs w:val="24"/>
              </w:rPr>
              <w:t>Викторовна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B593C">
              <w:t>Главный специалист-эксперт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534582,49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Жилой дом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64,2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Нет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2B593C">
              <w:lastRenderedPageBreak/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627433,33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 xml:space="preserve">Земельный участок 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ИЖС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Объект н/строительства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2065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203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Россия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Жилой дом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64,2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Автомобиль </w:t>
            </w:r>
          </w:p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Ленд Ровер Фрилендер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2B593C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64,2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2B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2B593C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B593C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>64,2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2B593C" w:rsidRDefault="00FE0AF5" w:rsidP="00FB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2B593C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br w:type="page"/>
            </w:r>
            <w:r w:rsidRPr="00D11FDC">
              <w:rPr>
                <w:b/>
                <w:szCs w:val="24"/>
              </w:rPr>
              <w:t xml:space="preserve">Бухтоярова </w:t>
            </w:r>
          </w:p>
          <w:p w:rsidR="00FE0AF5" w:rsidRPr="00D11FD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11FDC">
              <w:rPr>
                <w:b/>
                <w:szCs w:val="24"/>
              </w:rPr>
              <w:t xml:space="preserve">Лариса </w:t>
            </w:r>
          </w:p>
          <w:p w:rsidR="00FE0AF5" w:rsidRPr="00D11FD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11FDC">
              <w:rPr>
                <w:b/>
                <w:szCs w:val="24"/>
              </w:rPr>
              <w:t>Ивановна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1FDC">
              <w:t>Специалист-эксперт отдела экономики и развития малого бизнеса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72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449955,92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 xml:space="preserve">Земельный участок 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>приусадебный</w:t>
            </w:r>
          </w:p>
          <w:p w:rsidR="00FE0AF5" w:rsidRPr="00D11FDC" w:rsidRDefault="00FE0AF5" w:rsidP="0015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Неж</w:t>
            </w:r>
            <w:r w:rsidRPr="00D11FDC">
              <w:rPr>
                <w:szCs w:val="24"/>
              </w:rPr>
              <w:t>илой дом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2200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15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35,7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Россия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 xml:space="preserve">Земельный участок 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>приусадебный</w:t>
            </w:r>
          </w:p>
          <w:p w:rsidR="00FE0AF5" w:rsidRPr="00D11FDC" w:rsidRDefault="00FE0AF5" w:rsidP="0015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>Жилой дом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2200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15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158,6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Россия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D11FDC">
              <w:br w:type="page"/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1337610,43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 xml:space="preserve">Земельный участок 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>приусадебный</w:t>
            </w:r>
          </w:p>
          <w:p w:rsidR="00FE0AF5" w:rsidRPr="00D11FDC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2200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30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158,6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Россия</w:t>
            </w: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D11FDC" w:rsidRDefault="00FE0AF5" w:rsidP="005F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11FDC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11FDC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Автомобили:</w:t>
            </w:r>
          </w:p>
          <w:p w:rsidR="00FE0AF5" w:rsidRPr="00D11FDC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ВАЗ-21063,</w:t>
            </w:r>
          </w:p>
          <w:p w:rsidR="00FE0AF5" w:rsidRPr="00D11FDC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D11FDC">
              <w:rPr>
                <w:szCs w:val="24"/>
              </w:rPr>
              <w:t>ГАЗ-3110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420AA">
              <w:rPr>
                <w:b/>
                <w:szCs w:val="24"/>
              </w:rPr>
              <w:t xml:space="preserve">Плотникова </w:t>
            </w:r>
          </w:p>
          <w:p w:rsidR="00FE0AF5" w:rsidRPr="004420A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420AA">
              <w:rPr>
                <w:b/>
                <w:szCs w:val="24"/>
              </w:rPr>
              <w:t>Оксана</w:t>
            </w:r>
          </w:p>
          <w:p w:rsidR="00FE0AF5" w:rsidRPr="004420AA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420AA">
              <w:rPr>
                <w:b/>
                <w:szCs w:val="24"/>
              </w:rPr>
              <w:t>Владимировна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420AA">
              <w:t>Начальник архивного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576801,34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420AA">
              <w:rPr>
                <w:szCs w:val="24"/>
              </w:rPr>
              <w:t xml:space="preserve">Земельный участок </w:t>
            </w:r>
          </w:p>
          <w:p w:rsidR="00FE0AF5" w:rsidRPr="004420AA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420AA">
              <w:rPr>
                <w:szCs w:val="24"/>
              </w:rPr>
              <w:t>приусадебный</w:t>
            </w:r>
          </w:p>
          <w:p w:rsidR="00FE0AF5" w:rsidRPr="004420AA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420AA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>2500</w:t>
            </w:r>
          </w:p>
          <w:p w:rsidR="00FE0AF5" w:rsidRPr="004420AA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4420AA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>88,0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>Россия</w:t>
            </w:r>
          </w:p>
          <w:p w:rsidR="00FE0AF5" w:rsidRPr="004420AA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4420AA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420AA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420AA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4420AA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 xml:space="preserve">Сиянская </w:t>
            </w:r>
          </w:p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 xml:space="preserve">Нина </w:t>
            </w:r>
          </w:p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>Гавриловна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E246F">
              <w:t>Главный специалист-эксперт архивного отдела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545084,01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t>участок СХП</w:t>
            </w:r>
          </w:p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Земельный участок СХП </w:t>
            </w:r>
            <w:r w:rsidRPr="005E246F">
              <w:rPr>
                <w:sz w:val="20"/>
                <w:szCs w:val="20"/>
              </w:rPr>
              <w:t>1/3</w:t>
            </w:r>
            <w:r>
              <w:rPr>
                <w:szCs w:val="24"/>
              </w:rPr>
              <w:t xml:space="preserve"> доля</w:t>
            </w:r>
            <w:r w:rsidRPr="005E246F">
              <w:rPr>
                <w:sz w:val="20"/>
                <w:szCs w:val="20"/>
              </w:rPr>
              <w:t xml:space="preserve"> </w:t>
            </w:r>
          </w:p>
          <w:p w:rsidR="00FE0AF5" w:rsidRPr="005E246F" w:rsidRDefault="00FE0AF5" w:rsidP="0046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Земельный участок </w:t>
            </w:r>
          </w:p>
          <w:p w:rsidR="00FE0AF5" w:rsidRPr="005E246F" w:rsidRDefault="00FE0AF5" w:rsidP="0046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Жилой дом</w:t>
            </w:r>
          </w:p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Жилой дом </w:t>
            </w:r>
            <w:r w:rsidRPr="005E246F">
              <w:rPr>
                <w:sz w:val="20"/>
                <w:szCs w:val="20"/>
              </w:rPr>
              <w:t>1/3</w:t>
            </w:r>
            <w:r w:rsidRPr="005E246F">
              <w:rPr>
                <w:szCs w:val="24"/>
              </w:rPr>
              <w:t xml:space="preserve"> доля</w:t>
            </w:r>
          </w:p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58000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58000</w:t>
            </w: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1920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43,2</w:t>
            </w: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187,1</w:t>
            </w:r>
          </w:p>
          <w:p w:rsidR="00FE0AF5" w:rsidRPr="005E246F" w:rsidRDefault="00FE0AF5" w:rsidP="0046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77,2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Pr="005E246F" w:rsidRDefault="00FE0AF5" w:rsidP="0075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Pr="005E246F" w:rsidRDefault="00FE0AF5" w:rsidP="0075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 xml:space="preserve">Россия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</w:p>
          <w:p w:rsidR="00FE0AF5" w:rsidRPr="005E246F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  <w:r w:rsidRPr="005E246F">
              <w:rPr>
                <w:szCs w:val="24"/>
              </w:rPr>
              <w:t>:</w:t>
            </w:r>
          </w:p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ВАЗ-21060;</w:t>
            </w:r>
          </w:p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Автоприцеп «Сокол-2»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 xml:space="preserve">Санина </w:t>
            </w:r>
          </w:p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>Лидия</w:t>
            </w:r>
          </w:p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5E246F">
              <w:rPr>
                <w:b/>
                <w:szCs w:val="24"/>
              </w:rPr>
              <w:t>Михайловна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E246F">
              <w:t>Начальник отдела ЗАГС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659393,61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F5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  <w:r w:rsidRPr="005E246F">
              <w:rPr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Земельный участок </w:t>
            </w:r>
          </w:p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приусадебный</w:t>
            </w:r>
          </w:p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964</w:t>
            </w: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8C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70,46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5E246F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364346,94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Земельный участок </w:t>
            </w:r>
          </w:p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приусадебный</w:t>
            </w:r>
          </w:p>
          <w:p w:rsidR="00FE0AF5" w:rsidRPr="005E246F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964</w:t>
            </w: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51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70,46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Автомобили</w:t>
            </w:r>
          </w:p>
          <w:p w:rsidR="00FE0AF5" w:rsidRPr="005E246F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легковые</w:t>
            </w:r>
            <w:r w:rsidRPr="005E246F">
              <w:rPr>
                <w:szCs w:val="24"/>
              </w:rPr>
              <w:t>:</w:t>
            </w:r>
          </w:p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КИА-РИО;</w:t>
            </w:r>
          </w:p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ВАЗ-21063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5E246F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1210,16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8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E246F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DB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70,46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DB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>Россия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5E246F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5E246F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3425">
              <w:rPr>
                <w:b/>
                <w:szCs w:val="24"/>
              </w:rPr>
              <w:t>Родионова</w:t>
            </w:r>
          </w:p>
          <w:p w:rsidR="00FE0AF5" w:rsidRPr="00FA342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A3425">
              <w:rPr>
                <w:b/>
                <w:szCs w:val="24"/>
              </w:rPr>
              <w:lastRenderedPageBreak/>
              <w:t>Ирина Александровна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A3425">
              <w:lastRenderedPageBreak/>
              <w:t xml:space="preserve">Главный </w:t>
            </w:r>
            <w:r w:rsidRPr="00FA3425">
              <w:lastRenderedPageBreak/>
              <w:t>специалист-эксперт отдела ЗАГС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494856,30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Земельный участок 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ИЖС</w:t>
            </w:r>
          </w:p>
          <w:p w:rsidR="00FE0AF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  <w:p w:rsidR="00FE0AF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1500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99,9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Россия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Россия</w:t>
            </w:r>
          </w:p>
          <w:p w:rsidR="00FE0AF5" w:rsidRPr="00FA3425" w:rsidRDefault="00FE0AF5" w:rsidP="0080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FA3425">
              <w:rPr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Земельный участок</w:t>
            </w:r>
          </w:p>
          <w:p w:rsidR="00FE0AF5" w:rsidRPr="00FA342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ЛПХ</w:t>
            </w:r>
            <w:r w:rsidRPr="00FA3425">
              <w:rPr>
                <w:szCs w:val="24"/>
              </w:rPr>
              <w:t xml:space="preserve"> </w:t>
            </w:r>
          </w:p>
          <w:p w:rsidR="00FE0AF5" w:rsidRPr="00FA342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2408</w:t>
            </w:r>
          </w:p>
          <w:p w:rsidR="00FE0AF5" w:rsidRDefault="00FE0AF5" w:rsidP="0030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FA3425" w:rsidRDefault="00FE0AF5" w:rsidP="0030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82,3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Россия</w:t>
            </w: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Россия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lastRenderedPageBreak/>
              <w:t>Автомобил</w:t>
            </w:r>
            <w:r>
              <w:rPr>
                <w:szCs w:val="24"/>
              </w:rPr>
              <w:t>ь</w:t>
            </w:r>
          </w:p>
          <w:p w:rsidR="00FE0AF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легковой</w:t>
            </w:r>
            <w:r w:rsidRPr="00FA3425">
              <w:rPr>
                <w:szCs w:val="24"/>
              </w:rPr>
              <w:t>:</w:t>
            </w:r>
          </w:p>
          <w:p w:rsidR="00FE0AF5" w:rsidRPr="00FA342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Мицубиси-Аутлендер</w:t>
            </w:r>
          </w:p>
          <w:p w:rsidR="00FE0AF5" w:rsidRPr="00FA3425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</w:tbl>
    <w:p w:rsidR="00FE0AF5" w:rsidRDefault="00FE0AF5"/>
    <w:tbl>
      <w:tblPr>
        <w:tblW w:w="16325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2055"/>
      </w:tblGrid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3425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14200</w:t>
            </w:r>
            <w:r>
              <w:rPr>
                <w:szCs w:val="24"/>
              </w:rPr>
              <w:t>0,72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Земельный участок </w:t>
            </w:r>
          </w:p>
          <w:p w:rsidR="00FE0AF5" w:rsidRPr="00FA342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FA342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2408</w:t>
            </w:r>
          </w:p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FA3425" w:rsidRDefault="00FE0AF5" w:rsidP="00A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82,3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Россия</w:t>
            </w:r>
          </w:p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Автомобиль </w:t>
            </w:r>
          </w:p>
          <w:p w:rsidR="00FE0AF5" w:rsidRPr="00FA342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Мазда 626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3425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82,3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3425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82,3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FA3425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425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82,3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A342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FA3425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Пополитова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Екатерина</w:t>
            </w:r>
          </w:p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Александровна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81D54">
              <w:t>Главный специалист-эксперт отдела ЗАГС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242368,24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81D54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1/8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D8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Pr="00D81D54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81D54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81D54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70256">
              <w:rPr>
                <w:b/>
                <w:szCs w:val="24"/>
              </w:rPr>
              <w:t>Ларионова</w:t>
            </w:r>
          </w:p>
          <w:p w:rsidR="00FE0AF5" w:rsidRPr="0097025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70256">
              <w:rPr>
                <w:b/>
                <w:szCs w:val="24"/>
              </w:rPr>
              <w:t xml:space="preserve">Галина </w:t>
            </w:r>
          </w:p>
          <w:p w:rsidR="00FE0AF5" w:rsidRPr="0097025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70256">
              <w:rPr>
                <w:b/>
                <w:szCs w:val="24"/>
              </w:rPr>
              <w:t>Викторовна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1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</w:pPr>
            <w:r w:rsidRPr="00970256">
              <w:t>Главный специалист-эксперт комиссии по делам несовершенно-летних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377180,45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70256">
              <w:rPr>
                <w:szCs w:val="24"/>
              </w:rPr>
              <w:t xml:space="preserve">Земельный участок </w:t>
            </w:r>
          </w:p>
          <w:p w:rsidR="00FE0AF5" w:rsidRPr="00970256" w:rsidRDefault="00FE0AF5" w:rsidP="005F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2700</w:t>
            </w:r>
          </w:p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 xml:space="preserve">Россия </w:t>
            </w:r>
          </w:p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02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70256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1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43,5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02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 xml:space="preserve">Нет 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970256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70256">
              <w:rPr>
                <w:szCs w:val="24"/>
              </w:rPr>
              <w:t xml:space="preserve">Земельный участок </w:t>
            </w:r>
          </w:p>
          <w:p w:rsidR="00FE0AF5" w:rsidRPr="0097025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97025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70256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5000</w:t>
            </w:r>
          </w:p>
          <w:p w:rsidR="00FE0AF5" w:rsidRPr="00970256" w:rsidRDefault="00FE0AF5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970256" w:rsidRDefault="00FE0AF5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43,5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Россия</w:t>
            </w:r>
          </w:p>
          <w:p w:rsidR="00FE0AF5" w:rsidRPr="0097025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970256" w:rsidRDefault="00FE0AF5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70256"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70256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 xml:space="preserve">Автомобиль </w:t>
            </w:r>
          </w:p>
          <w:p w:rsidR="00FE0AF5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легковой:</w:t>
            </w:r>
          </w:p>
          <w:p w:rsidR="00FE0AF5" w:rsidRPr="00970256" w:rsidRDefault="00FE0AF5" w:rsidP="00CE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970256">
              <w:rPr>
                <w:szCs w:val="24"/>
              </w:rPr>
              <w:t>ВАЗ-11183</w:t>
            </w: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323B6">
              <w:rPr>
                <w:b/>
                <w:szCs w:val="24"/>
              </w:rPr>
              <w:t xml:space="preserve">Ларина </w:t>
            </w:r>
          </w:p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323B6">
              <w:rPr>
                <w:b/>
                <w:szCs w:val="24"/>
              </w:rPr>
              <w:t xml:space="preserve">Ирина </w:t>
            </w:r>
          </w:p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8323B6">
              <w:rPr>
                <w:b/>
                <w:szCs w:val="24"/>
              </w:rPr>
              <w:t>Викторовна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23B6">
              <w:t>Главный специалист-эксперт административной комиссии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106695,33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A3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Трехкомнатная к</w:t>
            </w:r>
            <w:r w:rsidRPr="008323B6">
              <w:rPr>
                <w:szCs w:val="24"/>
              </w:rPr>
              <w:t xml:space="preserve">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53,2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B6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98,3</w:t>
            </w:r>
          </w:p>
          <w:p w:rsidR="00FE0AF5" w:rsidRPr="008323B6" w:rsidRDefault="00FE0AF5" w:rsidP="00B6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1800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BE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Автомобиль </w:t>
            </w:r>
          </w:p>
          <w:p w:rsidR="00FE0AF5" w:rsidRDefault="00FE0AF5" w:rsidP="00A3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легковой:</w:t>
            </w:r>
          </w:p>
          <w:p w:rsidR="00FE0AF5" w:rsidRPr="008323B6" w:rsidRDefault="00FE0AF5" w:rsidP="00A3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Лада</w:t>
            </w:r>
            <w:r>
              <w:rPr>
                <w:szCs w:val="24"/>
              </w:rPr>
              <w:t>-</w:t>
            </w:r>
            <w:r w:rsidRPr="008323B6">
              <w:rPr>
                <w:szCs w:val="24"/>
              </w:rPr>
              <w:t>217230</w:t>
            </w:r>
          </w:p>
          <w:p w:rsidR="00FE0AF5" w:rsidRPr="008323B6" w:rsidRDefault="00FE0AF5" w:rsidP="00A3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543003,27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8323B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Pr="008323B6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ЛПХ </w:t>
            </w:r>
            <w:r w:rsidRPr="008323B6">
              <w:rPr>
                <w:szCs w:val="24"/>
              </w:rPr>
              <w:t xml:space="preserve">½ доля </w:t>
            </w:r>
          </w:p>
          <w:p w:rsidR="00FE0AF5" w:rsidRPr="008323B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Жилой дом </w:t>
            </w:r>
          </w:p>
          <w:p w:rsidR="00FE0AF5" w:rsidRPr="008323B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lastRenderedPageBreak/>
              <w:t>1800</w:t>
            </w:r>
          </w:p>
          <w:p w:rsidR="00FE0AF5" w:rsidRDefault="00FE0AF5" w:rsidP="0083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83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2109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98,3</w:t>
            </w: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34,0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lastRenderedPageBreak/>
              <w:t>Россия</w:t>
            </w: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B6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lastRenderedPageBreak/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Автомобили легковой:</w:t>
            </w:r>
          </w:p>
          <w:p w:rsidR="00FE0AF5" w:rsidRPr="008323B6" w:rsidRDefault="00FE0AF5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ДЭУ-НЕКСИЯ;</w:t>
            </w:r>
          </w:p>
          <w:p w:rsidR="00FE0AF5" w:rsidRPr="008323B6" w:rsidRDefault="00FE0AF5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lastRenderedPageBreak/>
              <w:t>грузовой:</w:t>
            </w:r>
          </w:p>
          <w:p w:rsidR="00FE0AF5" w:rsidRPr="008323B6" w:rsidRDefault="00FE0AF5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ГАЗ-3302</w:t>
            </w:r>
          </w:p>
          <w:p w:rsidR="00FE0AF5" w:rsidRPr="008323B6" w:rsidRDefault="00FE0AF5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lastRenderedPageBreak/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98,3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</w:tr>
    </w:tbl>
    <w:p w:rsidR="00FE0AF5" w:rsidRDefault="00FE0AF5"/>
    <w:tbl>
      <w:tblPr>
        <w:tblW w:w="16325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2055"/>
      </w:tblGrid>
      <w:tr w:rsidR="00FE0AF5" w:rsidRPr="008E3A18" w:rsidTr="005A46C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98,3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A35480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анин</w:t>
            </w: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Алексей</w:t>
            </w: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Александрович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23B6">
              <w:t>Главный специалист-эксперт административной комиссии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390754,38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95D8D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95D8D">
              <w:rPr>
                <w:szCs w:val="24"/>
              </w:rPr>
              <w:t>Земельный участок ИЖС</w:t>
            </w:r>
          </w:p>
          <w:p w:rsidR="00FE0AF5" w:rsidRPr="009325F7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35480">
              <w:rPr>
                <w:szCs w:val="24"/>
              </w:rPr>
              <w:t>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Россия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</w:t>
            </w:r>
            <w:r>
              <w:rPr>
                <w:szCs w:val="24"/>
              </w:rPr>
              <w:t>17</w:t>
            </w:r>
            <w:r w:rsidRPr="00A35480">
              <w:rPr>
                <w:szCs w:val="24"/>
              </w:rPr>
              <w:t>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Автомобиль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легковой:</w:t>
            </w: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Лада-Гранта 219060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35480">
              <w:t xml:space="preserve">Супруга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161480,36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Земельный участок ИЖС</w:t>
            </w: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15</w:t>
            </w:r>
            <w:r>
              <w:rPr>
                <w:szCs w:val="24"/>
              </w:rPr>
              <w:t>92</w:t>
            </w:r>
          </w:p>
          <w:p w:rsidR="00FE0AF5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A35480">
              <w:rPr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A35480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35480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1</w:t>
            </w:r>
            <w:r>
              <w:rPr>
                <w:szCs w:val="24"/>
              </w:rPr>
              <w:t>17</w:t>
            </w:r>
            <w:r w:rsidRPr="00A35480">
              <w:rPr>
                <w:szCs w:val="24"/>
              </w:rPr>
              <w:t>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Нет </w:t>
            </w:r>
          </w:p>
        </w:tc>
      </w:tr>
      <w:tr w:rsidR="00FE0AF5" w:rsidRPr="008E3A18" w:rsidTr="00C330CD">
        <w:tblPrEx>
          <w:tblCellMar>
            <w:top w:w="0" w:type="dxa"/>
            <w:bottom w:w="0" w:type="dxa"/>
          </w:tblCellMar>
        </w:tblPrEx>
        <w:trPr>
          <w:trHeight w:val="988"/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Родионова</w:t>
            </w:r>
            <w:r w:rsidRPr="008323B6">
              <w:rPr>
                <w:b/>
                <w:szCs w:val="24"/>
              </w:rPr>
              <w:t xml:space="preserve"> 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Екатерина</w:t>
            </w:r>
          </w:p>
          <w:p w:rsidR="00FE0AF5" w:rsidRPr="008323B6" w:rsidRDefault="00FE0AF5" w:rsidP="009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Сергеевна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133CF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23B6">
              <w:t xml:space="preserve">Главный специалист-эксперт </w:t>
            </w:r>
            <w:r>
              <w:t>(по охране труда)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331864,14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95D8D"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35480">
              <w:rPr>
                <w:szCs w:val="24"/>
              </w:rPr>
              <w:t>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 xml:space="preserve">Россия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  <w:r w:rsidRPr="008323B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295246,00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Жилой дом </w:t>
            </w:r>
          </w:p>
          <w:p w:rsidR="00FE0AF5" w:rsidRPr="008323B6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323B6">
              <w:rPr>
                <w:szCs w:val="24"/>
              </w:rPr>
              <w:t>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  <w:p w:rsidR="00FE0AF5" w:rsidRPr="008323B6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Pr="008323B6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 w:rsidRPr="008323B6">
              <w:rPr>
                <w:szCs w:val="24"/>
              </w:rPr>
              <w:t xml:space="preserve"> легковой:</w:t>
            </w:r>
          </w:p>
          <w:p w:rsidR="00FE0AF5" w:rsidRPr="008323B6" w:rsidRDefault="00FE0AF5" w:rsidP="00C3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Мицубиси-Лансер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>Жилой дом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  <w:r w:rsidRPr="008323B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Пожидаева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Татьяна Васильевна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Начальник отдела по мобилизацион-ной подготовке, ГО и ЧС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742584,09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536BFF">
              <w:rPr>
                <w:sz w:val="20"/>
                <w:szCs w:val="20"/>
              </w:rPr>
              <w:t>1/3</w:t>
            </w:r>
            <w:r>
              <w:rPr>
                <w:szCs w:val="24"/>
              </w:rPr>
              <w:t xml:space="preserve">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30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30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</w:t>
            </w:r>
            <w:r>
              <w:rPr>
                <w:szCs w:val="24"/>
              </w:rPr>
              <w:t>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AD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95D8D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30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35480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35480">
              <w:rPr>
                <w:szCs w:val="24"/>
              </w:rPr>
              <w:t>Росси</w:t>
            </w:r>
            <w:r>
              <w:rPr>
                <w:szCs w:val="24"/>
              </w:rPr>
              <w:t>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lastRenderedPageBreak/>
              <w:t xml:space="preserve">Супруг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1146393,63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536BFF">
              <w:rPr>
                <w:sz w:val="20"/>
                <w:szCs w:val="20"/>
              </w:rPr>
              <w:t>2/3</w:t>
            </w:r>
            <w:r>
              <w:rPr>
                <w:szCs w:val="24"/>
              </w:rPr>
              <w:t xml:space="preserve"> доли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1</w:t>
            </w:r>
            <w:r>
              <w:rPr>
                <w:szCs w:val="24"/>
              </w:rPr>
              <w:t>629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3371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53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8323B6" w:rsidRDefault="00FE0AF5" w:rsidP="0053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53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 w:rsidRPr="008323B6">
              <w:rPr>
                <w:szCs w:val="24"/>
              </w:rPr>
              <w:t xml:space="preserve"> легковой: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ТагАЗ </w:t>
            </w:r>
            <w:r>
              <w:rPr>
                <w:szCs w:val="24"/>
                <w:lang w:val="en-US"/>
              </w:rPr>
              <w:t>KJ</w:t>
            </w:r>
            <w:r w:rsidRPr="00773CA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Tager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>
              <w:br w:type="page"/>
            </w:r>
            <w:r w:rsidRPr="008323B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Pr="008323B6" w:rsidRDefault="00FE0AF5" w:rsidP="0053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Pr="008323B6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</w:tr>
      <w:tr w:rsidR="00FE0AF5" w:rsidRPr="008E3A18" w:rsidTr="00B1480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323B6">
              <w:t>Несовершеннолетний 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323B6">
              <w:rPr>
                <w:szCs w:val="24"/>
              </w:rPr>
              <w:t xml:space="preserve">Земельный участок 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Pr="008323B6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23B6" w:rsidRDefault="00FE0AF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323B6">
              <w:rPr>
                <w:szCs w:val="24"/>
              </w:rPr>
              <w:t xml:space="preserve">Нет </w:t>
            </w:r>
          </w:p>
        </w:tc>
      </w:tr>
    </w:tbl>
    <w:p w:rsidR="00FE0AF5" w:rsidRPr="008E3A18" w:rsidRDefault="00FE0AF5">
      <w:pPr>
        <w:rPr>
          <w:color w:val="0070C0"/>
        </w:rPr>
      </w:pPr>
    </w:p>
    <w:p w:rsidR="00FE0AF5" w:rsidRDefault="00FE0AF5" w:rsidP="00261AE0">
      <w:pPr>
        <w:spacing w:after="0"/>
        <w:rPr>
          <w:sz w:val="28"/>
        </w:rPr>
      </w:pPr>
      <w:r>
        <w:rPr>
          <w:sz w:val="28"/>
        </w:rPr>
        <w:t>Начальник отдела организационно-контрольной работы</w:t>
      </w:r>
    </w:p>
    <w:p w:rsidR="00FE0AF5" w:rsidRDefault="00FE0AF5" w:rsidP="00261AE0">
      <w:pPr>
        <w:spacing w:after="0"/>
        <w:rPr>
          <w:sz w:val="28"/>
        </w:rPr>
      </w:pPr>
      <w:r>
        <w:rPr>
          <w:sz w:val="28"/>
        </w:rPr>
        <w:t>и взаимодействия с местными поселениями                             _________________   Л.В. Кодацкая</w:t>
      </w:r>
    </w:p>
    <w:p w:rsidR="00FE0AF5" w:rsidRPr="00261AE0" w:rsidRDefault="00FE0AF5" w:rsidP="00261AE0">
      <w:pPr>
        <w:spacing w:after="0"/>
        <w:rPr>
          <w:sz w:val="28"/>
        </w:rPr>
      </w:pP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F5" w:rsidRDefault="00FE0AF5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E0AF5" w:rsidRPr="004B539C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должность, 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>аппарате Совета депутатов</w:t>
      </w:r>
      <w:r w:rsidRPr="00F5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Хлевенского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2127"/>
        <w:gridCol w:w="1183"/>
        <w:gridCol w:w="2220"/>
        <w:gridCol w:w="1016"/>
        <w:gridCol w:w="1087"/>
        <w:gridCol w:w="2290"/>
        <w:gridCol w:w="993"/>
        <w:gridCol w:w="1111"/>
        <w:gridCol w:w="2049"/>
      </w:tblGrid>
      <w:tr w:rsidR="00FE0AF5" w:rsidRPr="004B539C" w:rsidTr="009445E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в администрации Хлевенского муниципального района, аппарате Совета депутатов Хлевенского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7</w:t>
            </w:r>
            <w:r w:rsidRPr="00155203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на праве собственности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FE0AF5" w:rsidRPr="004B539C" w:rsidTr="009445E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B539C" w:rsidTr="004E0D4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312A7" w:rsidRDefault="00FE0AF5" w:rsidP="006F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8312A7">
              <w:rPr>
                <w:b/>
                <w:szCs w:val="24"/>
              </w:rPr>
              <w:t>Филонов</w:t>
            </w:r>
          </w:p>
          <w:p w:rsidR="00FE0AF5" w:rsidRPr="008312A7" w:rsidRDefault="00FE0AF5" w:rsidP="006F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8312A7">
              <w:rPr>
                <w:b/>
                <w:szCs w:val="24"/>
              </w:rPr>
              <w:t xml:space="preserve">Владимир </w:t>
            </w:r>
          </w:p>
          <w:p w:rsidR="00FE0AF5" w:rsidRPr="008312A7" w:rsidRDefault="00FE0AF5" w:rsidP="006F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8312A7">
              <w:rPr>
                <w:b/>
                <w:szCs w:val="24"/>
              </w:rPr>
              <w:t>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6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отдела по организацион-но-кадровой работе Совета депутатов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572948,84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пай</w:t>
            </w:r>
          </w:p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179A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179AF">
              <w:rPr>
                <w:szCs w:val="24"/>
              </w:rPr>
              <w:t>6400/</w:t>
            </w:r>
          </w:p>
          <w:p w:rsidR="00FE0AF5" w:rsidRPr="001179AF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179AF">
              <w:rPr>
                <w:szCs w:val="24"/>
              </w:rPr>
              <w:t>2328533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2598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58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 - Джетта</w:t>
            </w:r>
          </w:p>
        </w:tc>
      </w:tr>
      <w:tr w:rsidR="00FE0AF5" w:rsidRPr="004B539C" w:rsidTr="004E0D41">
        <w:tblPrEx>
          <w:tblCellMar>
            <w:top w:w="0" w:type="dxa"/>
            <w:bottom w:w="0" w:type="dxa"/>
          </w:tblCellMar>
        </w:tblPrEx>
        <w:trPr>
          <w:trHeight w:val="85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E1600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E1600"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588345,13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D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3057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1618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4E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94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2598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A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Tr="001F3299">
        <w:tblPrEx>
          <w:tblCellMar>
            <w:top w:w="0" w:type="dxa"/>
            <w:bottom w:w="0" w:type="dxa"/>
          </w:tblCellMar>
        </w:tblPrEx>
        <w:trPr>
          <w:trHeight w:val="85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E6313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9E6313">
              <w:rPr>
                <w:b/>
                <w:szCs w:val="24"/>
              </w:rPr>
              <w:t>Плотникова</w:t>
            </w:r>
          </w:p>
          <w:p w:rsidR="00FE0AF5" w:rsidRPr="009E6313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9E6313">
              <w:rPr>
                <w:b/>
                <w:szCs w:val="24"/>
              </w:rPr>
              <w:t xml:space="preserve">Юлия </w:t>
            </w:r>
          </w:p>
          <w:p w:rsidR="00FE0AF5" w:rsidRPr="009E6313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9E6313">
              <w:rPr>
                <w:b/>
                <w:szCs w:val="24"/>
              </w:rPr>
              <w:t>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специалист-эксперт отдела по организационно-кадровой работе Совета депутатов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520713,16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½ доля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 ½ доля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однокомнатная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143,7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1879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Tr="001F3299">
        <w:tblPrEx>
          <w:tblCellMar>
            <w:top w:w="0" w:type="dxa"/>
            <w:bottom w:w="0" w:type="dxa"/>
          </w:tblCellMar>
        </w:tblPrEx>
        <w:trPr>
          <w:trHeight w:val="85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6F067B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6F067B"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½ доля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 ½ доля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143,7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1878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 - Джетта,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ЛАДА Ларгус, Прицеп легковой</w:t>
            </w:r>
          </w:p>
          <w:p w:rsidR="00FE0AF5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810F62" w:rsidTr="001F3299">
        <w:tblPrEx>
          <w:tblCellMar>
            <w:top w:w="0" w:type="dxa"/>
            <w:bottom w:w="0" w:type="dxa"/>
          </w:tblCellMar>
        </w:tblPrEx>
        <w:trPr>
          <w:trHeight w:val="85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10F62">
              <w:lastRenderedPageBreak/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Нет</w:t>
            </w:r>
          </w:p>
        </w:tc>
      </w:tr>
      <w:tr w:rsidR="00FE0AF5" w:rsidRPr="00810F62" w:rsidTr="001F3299">
        <w:tblPrEx>
          <w:tblCellMar>
            <w:top w:w="0" w:type="dxa"/>
            <w:bottom w:w="0" w:type="dxa"/>
          </w:tblCellMar>
        </w:tblPrEx>
        <w:trPr>
          <w:trHeight w:val="85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10F62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0F62"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10F62" w:rsidRDefault="00FE0AF5" w:rsidP="001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810F62">
              <w:rPr>
                <w:szCs w:val="24"/>
              </w:rPr>
              <w:t>Нет</w:t>
            </w:r>
          </w:p>
        </w:tc>
      </w:tr>
    </w:tbl>
    <w:p w:rsidR="00FE0AF5" w:rsidRDefault="00FE0AF5"/>
    <w:p w:rsidR="00FE0AF5" w:rsidRDefault="00FE0AF5"/>
    <w:p w:rsidR="00FE0AF5" w:rsidRDefault="00FE0AF5">
      <w:r>
        <w:rPr>
          <w:szCs w:val="24"/>
        </w:rPr>
        <w:t xml:space="preserve">Начальник отдела по организационно-кадровой работе Совета депутатов        _____________________   В.И. Филонов </w:t>
      </w:r>
    </w:p>
    <w:p w:rsidR="00FE0AF5" w:rsidRDefault="00FE0AF5"/>
    <w:p w:rsidR="00FE0AF5" w:rsidRDefault="00FE0AF5"/>
    <w:p w:rsidR="00FE0AF5" w:rsidRDefault="00FE0AF5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E0AF5" w:rsidRPr="004B539C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должность, 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финансов </w:t>
      </w:r>
      <w:r w:rsidRPr="004B539C">
        <w:rPr>
          <w:rFonts w:ascii="Times New Roman" w:hAnsi="Times New Roman" w:cs="Times New Roman"/>
          <w:b/>
          <w:sz w:val="24"/>
          <w:szCs w:val="24"/>
        </w:rPr>
        <w:t>администрации Хлевенского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6106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5"/>
        <w:gridCol w:w="1860"/>
        <w:gridCol w:w="1259"/>
        <w:gridCol w:w="2268"/>
        <w:gridCol w:w="1016"/>
        <w:gridCol w:w="1087"/>
        <w:gridCol w:w="2290"/>
        <w:gridCol w:w="993"/>
        <w:gridCol w:w="1111"/>
        <w:gridCol w:w="1837"/>
      </w:tblGrid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 отделе финансов </w:t>
            </w:r>
            <w:r w:rsidRPr="00155203">
              <w:rPr>
                <w:b/>
                <w:sz w:val="20"/>
                <w:szCs w:val="20"/>
              </w:rPr>
              <w:t>администрации Хлевенского муниципального района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7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7</w:t>
            </w:r>
            <w:r w:rsidRPr="00155203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на праве собственности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930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F1409E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Ушакова </w:t>
            </w:r>
          </w:p>
          <w:p w:rsidR="00FE0AF5" w:rsidRPr="00F1409E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Ольга </w:t>
            </w:r>
          </w:p>
          <w:p w:rsidR="00FE0AF5" w:rsidRPr="00F1409E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29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E0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869448,57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1/3 доля</w:t>
            </w:r>
          </w:p>
          <w:p w:rsidR="00FE0AF5" w:rsidRDefault="00FE0AF5" w:rsidP="0086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  <w:p w:rsidR="00FE0AF5" w:rsidRDefault="00FE0AF5" w:rsidP="0086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Земля с/х назначения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  <w:p w:rsidR="00FE0AF5" w:rsidRDefault="00FE0AF5" w:rsidP="00A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5200</w:t>
            </w:r>
          </w:p>
          <w:p w:rsidR="00FE0AF5" w:rsidRDefault="00FE0AF5" w:rsidP="00A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  <w:p w:rsidR="00FE0AF5" w:rsidRDefault="00FE0AF5" w:rsidP="00A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671B16" w:rsidRDefault="00FE0AF5" w:rsidP="00671B16">
            <w:pPr>
              <w:rPr>
                <w:szCs w:val="24"/>
              </w:rPr>
            </w:pPr>
            <w:r>
              <w:rPr>
                <w:szCs w:val="24"/>
              </w:rPr>
              <w:t xml:space="preserve">  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E0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E0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F1409E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409E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7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761561,66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1/3 доля</w:t>
            </w:r>
          </w:p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Default="00FE0AF5" w:rsidP="0067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71B16">
              <w:rPr>
                <w:szCs w:val="24"/>
              </w:rPr>
              <w:t xml:space="preserve">Земля с/х назначения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«ДЭУ-Нексия»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F1409E" w:rsidRDefault="00FE0AF5" w:rsidP="008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Шульга </w:t>
            </w:r>
          </w:p>
          <w:p w:rsidR="00FE0AF5" w:rsidRPr="00F1409E" w:rsidRDefault="00FE0AF5" w:rsidP="008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Ольга </w:t>
            </w:r>
          </w:p>
          <w:p w:rsidR="00FE0AF5" w:rsidRPr="00F1409E" w:rsidRDefault="00FE0AF5" w:rsidP="008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67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530073,17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67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Полозова </w:t>
            </w:r>
          </w:p>
          <w:p w:rsidR="00FE0AF5" w:rsidRPr="00F1409E" w:rsidRDefault="00FE0AF5" w:rsidP="008E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Валентина Михайловна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D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622106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1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E5DD5" w:rsidRDefault="00FE0AF5" w:rsidP="00F4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E5DD5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289913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Шевролет «REZZO»</w:t>
            </w:r>
          </w:p>
          <w:p w:rsidR="00FE0AF5" w:rsidRPr="00BD25BC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Черных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Татьяна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Тихоновна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392528,32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</w:t>
            </w:r>
          </w:p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38,2</w:t>
            </w:r>
          </w:p>
          <w:p w:rsidR="00FE0AF5" w:rsidRPr="00671B16" w:rsidRDefault="00FE0AF5" w:rsidP="00671B16">
            <w:pPr>
              <w:rPr>
                <w:szCs w:val="24"/>
              </w:rPr>
            </w:pPr>
            <w:r>
              <w:rPr>
                <w:szCs w:val="24"/>
              </w:rPr>
              <w:t xml:space="preserve">  1785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731064" w:rsidRDefault="00FE0AF5" w:rsidP="007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E5DD5" w:rsidRDefault="00FE0AF5" w:rsidP="002B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E5DD5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60038,70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F1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2106</w:t>
            </w:r>
          </w:p>
          <w:p w:rsidR="00FE0AF5" w:rsidRDefault="00FE0AF5" w:rsidP="0083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lastRenderedPageBreak/>
              <w:t xml:space="preserve">Дудина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Наталия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A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C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E5DD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E5DD5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899997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A54B68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½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6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A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Приора 217230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rHeight w:val="930"/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F1409E" w:rsidRDefault="00FE0AF5" w:rsidP="00CC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Ямпольский Андрей </w:t>
            </w:r>
          </w:p>
          <w:p w:rsidR="00FE0AF5" w:rsidRPr="00F1409E" w:rsidRDefault="00FE0AF5" w:rsidP="00CC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Петрович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08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Pr="004B539C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365273,69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8A4D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  <w:p w:rsidR="00FE0AF5" w:rsidRPr="0009420C" w:rsidRDefault="00FE0AF5" w:rsidP="008A4D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09420C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2052A1" w:rsidRDefault="00FE0AF5" w:rsidP="008A4D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F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Pr="004B539C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Опель Астра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409E">
              <w:rPr>
                <w:szCs w:val="24"/>
              </w:rPr>
              <w:t>упруга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666EA4" w:rsidRDefault="00FE0AF5" w:rsidP="0069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267184,04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4B539C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0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8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D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D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D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D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Сычева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Татьяна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Витальевна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8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326023,66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0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8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409E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447970,76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Земля с/х назначения </w:t>
            </w:r>
          </w:p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Земля с/х назначения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33000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Форд Фокус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Аксёнова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Ольга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327700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Pr="004D5C68" w:rsidRDefault="00FE0AF5" w:rsidP="008A4D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33,7</w:t>
            </w:r>
          </w:p>
          <w:p w:rsidR="00FE0AF5" w:rsidRPr="004D5C68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D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4D5C68" w:rsidRDefault="00FE0AF5" w:rsidP="004D5C68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7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1409E">
              <w:rPr>
                <w:sz w:val="28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321815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17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Лада Калина</w:t>
            </w:r>
          </w:p>
        </w:tc>
      </w:tr>
    </w:tbl>
    <w:p w:rsidR="00FE0AF5" w:rsidRDefault="00FE0AF5">
      <w:r>
        <w:br w:type="page"/>
      </w:r>
    </w:p>
    <w:tbl>
      <w:tblPr>
        <w:tblW w:w="16106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5"/>
        <w:gridCol w:w="1860"/>
        <w:gridCol w:w="1259"/>
        <w:gridCol w:w="2268"/>
        <w:gridCol w:w="1016"/>
        <w:gridCol w:w="1087"/>
        <w:gridCol w:w="2290"/>
        <w:gridCol w:w="993"/>
        <w:gridCol w:w="1111"/>
        <w:gridCol w:w="1837"/>
      </w:tblGrid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Коротких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Зинаида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D0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>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410141,14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Земля с/х назначения</w:t>
            </w:r>
          </w:p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Земля с/х назначения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42200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Пожидаева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Ольга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Владимировна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BA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329780,06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Тойота – Старлетт</w:t>
            </w:r>
          </w:p>
          <w:p w:rsidR="00FE0AF5" w:rsidRDefault="00FE0AF5" w:rsidP="008C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E5DD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E5DD5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B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746948,49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 ИЖС</w:t>
            </w:r>
          </w:p>
          <w:p w:rsidR="00FE0AF5" w:rsidRDefault="00FE0AF5" w:rsidP="008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2325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174CA1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AC44B2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A8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 жилой</w:t>
            </w:r>
          </w:p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E0AF5" w:rsidRDefault="00FE0AF5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Березнева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 xml:space="preserve">Надежда </w:t>
            </w:r>
          </w:p>
          <w:p w:rsidR="00FE0AF5" w:rsidRPr="00F1409E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F1409E">
              <w:rPr>
                <w:b/>
                <w:szCs w:val="24"/>
              </w:rPr>
              <w:t>Сергеевна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276845,06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409E">
              <w:rPr>
                <w:szCs w:val="24"/>
              </w:rPr>
              <w:t>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494055,71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129,9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  <w:p w:rsidR="00FE0AF5" w:rsidRPr="0098012D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Pr="0098012D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  <w:p w:rsidR="00FE0AF5" w:rsidRPr="004B539C" w:rsidRDefault="00FE0AF5" w:rsidP="00CA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FE0AF5" w:rsidRDefault="00FE0AF5" w:rsidP="00CA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Хонда-Аккорд</w:t>
            </w:r>
          </w:p>
        </w:tc>
      </w:tr>
      <w:tr w:rsidR="00FE0AF5" w:rsidRPr="004B539C" w:rsidTr="008A4DC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F1409E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F1409E">
              <w:rPr>
                <w:szCs w:val="24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24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345C54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345C54">
              <w:rPr>
                <w:szCs w:val="24"/>
              </w:rPr>
              <w:t>Нет</w:t>
            </w:r>
          </w:p>
          <w:p w:rsidR="00FE0AF5" w:rsidRPr="00AC44B2" w:rsidRDefault="00FE0AF5" w:rsidP="008A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color w:val="FF0000"/>
                <w:szCs w:val="24"/>
              </w:rPr>
            </w:pPr>
          </w:p>
        </w:tc>
      </w:tr>
    </w:tbl>
    <w:p w:rsidR="00FE0AF5" w:rsidRDefault="00FE0AF5" w:rsidP="00F1409E">
      <w:pPr>
        <w:spacing w:after="0" w:line="240" w:lineRule="auto"/>
        <w:rPr>
          <w:szCs w:val="24"/>
        </w:rPr>
      </w:pPr>
    </w:p>
    <w:p w:rsidR="00FE0AF5" w:rsidRPr="00F1409E" w:rsidRDefault="00FE0AF5" w:rsidP="00F1409E">
      <w:pPr>
        <w:spacing w:after="0" w:line="240" w:lineRule="auto"/>
        <w:rPr>
          <w:szCs w:val="24"/>
        </w:rPr>
      </w:pPr>
      <w:r w:rsidRPr="00F1409E">
        <w:rPr>
          <w:szCs w:val="24"/>
        </w:rPr>
        <w:t>Начальник отдела финансов</w:t>
      </w:r>
    </w:p>
    <w:p w:rsidR="00FE0AF5" w:rsidRPr="00F1409E" w:rsidRDefault="00FE0AF5" w:rsidP="00F1409E">
      <w:pPr>
        <w:spacing w:after="0" w:line="240" w:lineRule="auto"/>
        <w:rPr>
          <w:szCs w:val="24"/>
        </w:rPr>
      </w:pPr>
      <w:r>
        <w:rPr>
          <w:szCs w:val="24"/>
        </w:rPr>
        <w:t>а</w:t>
      </w:r>
      <w:r w:rsidRPr="00F1409E">
        <w:rPr>
          <w:szCs w:val="24"/>
        </w:rPr>
        <w:t>дминистрации района</w:t>
      </w:r>
      <w:r>
        <w:rPr>
          <w:szCs w:val="24"/>
        </w:rPr>
        <w:t xml:space="preserve">                     ___________________   О.В. Ушакова</w:t>
      </w: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F5" w:rsidRDefault="00FE0AF5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E0AF5" w:rsidRPr="004B539C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должность, 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 культуры </w:t>
      </w:r>
      <w:r w:rsidRPr="004B539C">
        <w:rPr>
          <w:rFonts w:ascii="Times New Roman" w:hAnsi="Times New Roman" w:cs="Times New Roman"/>
          <w:b/>
          <w:sz w:val="24"/>
          <w:szCs w:val="24"/>
        </w:rPr>
        <w:t>администрации Хл</w:t>
      </w:r>
      <w:r>
        <w:rPr>
          <w:rFonts w:ascii="Times New Roman" w:hAnsi="Times New Roman" w:cs="Times New Roman"/>
          <w:b/>
          <w:sz w:val="24"/>
          <w:szCs w:val="24"/>
        </w:rPr>
        <w:t xml:space="preserve">евенского муниципального района,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2127"/>
        <w:gridCol w:w="1183"/>
        <w:gridCol w:w="2268"/>
        <w:gridCol w:w="1134"/>
        <w:gridCol w:w="1134"/>
        <w:gridCol w:w="2077"/>
        <w:gridCol w:w="993"/>
        <w:gridCol w:w="1183"/>
        <w:gridCol w:w="1977"/>
      </w:tblGrid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в администрации Хлевенского муниципального района, аппарате Совета депутатов Хлевенского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02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7</w:t>
            </w:r>
            <w:r w:rsidRPr="00155203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на праве собственности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Лутчик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Сергей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отдела культуры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6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891216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950923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E1600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E1600"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6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491335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DB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</w:t>
            </w:r>
          </w:p>
          <w:p w:rsidR="00FE0AF5" w:rsidRDefault="00FE0AF5" w:rsidP="00DB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DB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175,8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1487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2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Мицубиси-Аутлендер 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E1600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E1600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F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B73">
              <w:rPr>
                <w:b/>
                <w:szCs w:val="24"/>
              </w:rPr>
              <w:t>Снытников</w:t>
            </w:r>
          </w:p>
          <w:p w:rsidR="00FE0AF5" w:rsidRPr="00B53B7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B73">
              <w:rPr>
                <w:b/>
                <w:szCs w:val="24"/>
              </w:rPr>
              <w:t>Александр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>Заместитель начальника отдела культуры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6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481124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 xml:space="preserve">Земельный участок 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Недостроенный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Автомобиль легковой</w:t>
            </w:r>
          </w:p>
          <w:p w:rsidR="00FE0AF5" w:rsidRPr="00B53B73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Р</w:t>
            </w:r>
            <w:r>
              <w:rPr>
                <w:szCs w:val="24"/>
              </w:rPr>
              <w:t>ено-Меган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8E1600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</w:pPr>
            <w:r w:rsidRPr="008E1600"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6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378183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Недостроенный дом 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 4/5 доли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ИЖС 4/5 доли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ИЖС 4/5 доли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83,5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1265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1202</w:t>
            </w: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1669</w:t>
            </w: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8C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FE0AF5" w:rsidRDefault="00FE0AF5" w:rsidP="00C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Рено-Флюенс </w:t>
            </w:r>
          </w:p>
        </w:tc>
      </w:tr>
      <w:tr w:rsidR="00FE0AF5" w:rsidRPr="004B539C" w:rsidTr="006802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B73">
              <w:rPr>
                <w:b/>
                <w:szCs w:val="24"/>
              </w:rPr>
              <w:lastRenderedPageBreak/>
              <w:t xml:space="preserve">Шабанова 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B73">
              <w:rPr>
                <w:b/>
                <w:szCs w:val="24"/>
              </w:rPr>
              <w:t>Валентина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>Главный специалист-эксперт отдела культуры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6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23"/>
              <w:jc w:val="center"/>
              <w:rPr>
                <w:szCs w:val="24"/>
              </w:rPr>
            </w:pPr>
            <w:r>
              <w:rPr>
                <w:szCs w:val="24"/>
              </w:rPr>
              <w:t>379007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>Квартира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49,5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Россия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B73">
              <w:rPr>
                <w:szCs w:val="24"/>
              </w:rPr>
              <w:t>Нет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-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-</w:t>
            </w:r>
          </w:p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B53B73" w:rsidRDefault="00FE0AF5" w:rsidP="0005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B53B73">
              <w:rPr>
                <w:szCs w:val="24"/>
              </w:rPr>
              <w:t>Нет</w:t>
            </w:r>
          </w:p>
        </w:tc>
      </w:tr>
    </w:tbl>
    <w:p w:rsidR="00FE0AF5" w:rsidRDefault="00FE0AF5" w:rsidP="00AA2BD4"/>
    <w:p w:rsidR="00FE0AF5" w:rsidRPr="000524B4" w:rsidRDefault="00FE0AF5" w:rsidP="000524B4">
      <w:pPr>
        <w:spacing w:after="0"/>
        <w:rPr>
          <w:szCs w:val="24"/>
        </w:rPr>
      </w:pPr>
      <w:r w:rsidRPr="000524B4">
        <w:rPr>
          <w:szCs w:val="24"/>
        </w:rPr>
        <w:t>Начальник отдела культуры</w:t>
      </w:r>
    </w:p>
    <w:p w:rsidR="00FE0AF5" w:rsidRPr="000524B4" w:rsidRDefault="00FE0AF5" w:rsidP="000524B4">
      <w:pPr>
        <w:spacing w:after="0"/>
        <w:rPr>
          <w:szCs w:val="24"/>
        </w:rPr>
      </w:pPr>
      <w:r w:rsidRPr="000524B4">
        <w:rPr>
          <w:szCs w:val="24"/>
        </w:rPr>
        <w:t>администрации Хлевенского муниципального района</w:t>
      </w:r>
      <w:r>
        <w:rPr>
          <w:szCs w:val="24"/>
        </w:rPr>
        <w:t xml:space="preserve">            ______________________ С.Е. Лутчик</w:t>
      </w:r>
    </w:p>
    <w:p w:rsidR="00FE0AF5" w:rsidRDefault="00FE0AF5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E0AF5" w:rsidRPr="004B539C" w:rsidRDefault="00FE0AF5" w:rsidP="001065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характера лица, замещающего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иципальную должность, должность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 образования </w:t>
      </w:r>
      <w:r w:rsidRPr="004B539C">
        <w:rPr>
          <w:rFonts w:ascii="Times New Roman" w:hAnsi="Times New Roman" w:cs="Times New Roman"/>
          <w:b/>
          <w:sz w:val="24"/>
          <w:szCs w:val="24"/>
        </w:rPr>
        <w:t>администрации Хлевенского муниципального района, его супруги</w:t>
      </w:r>
    </w:p>
    <w:p w:rsidR="00FE0AF5" w:rsidRPr="004B539C" w:rsidRDefault="00FE0AF5" w:rsidP="001065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</w:t>
      </w:r>
      <w:r>
        <w:rPr>
          <w:rFonts w:ascii="Times New Roman" w:hAnsi="Times New Roman" w:cs="Times New Roman"/>
          <w:b/>
          <w:sz w:val="24"/>
          <w:szCs w:val="24"/>
        </w:rPr>
        <w:t>ериод с 01 января по 31 декабря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4B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1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5"/>
        <w:gridCol w:w="1852"/>
        <w:gridCol w:w="1276"/>
        <w:gridCol w:w="1985"/>
        <w:gridCol w:w="992"/>
        <w:gridCol w:w="1157"/>
        <w:gridCol w:w="1536"/>
        <w:gridCol w:w="992"/>
        <w:gridCol w:w="1134"/>
        <w:gridCol w:w="1806"/>
      </w:tblGrid>
      <w:tr w:rsidR="00FE0AF5" w:rsidRPr="004B539C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84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Ф.И.О. лица замещающего муниципальную должность, должность муниципальной службы в администрации Хлевенского муниципального района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85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Общая сумма декларированного годового дохода за 2017 год (руб.)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0AF5" w:rsidRPr="004B539C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76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6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3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760C25" w:rsidRDefault="00FE0AF5" w:rsidP="0076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3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76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75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60C25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0C2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10FA1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Алехин 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Сергей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Иванович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1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szCs w:val="24"/>
              </w:rPr>
            </w:pPr>
            <w:r w:rsidRPr="00784B26">
              <w:rPr>
                <w:szCs w:val="24"/>
              </w:rPr>
              <w:t>Начальник отдела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542307,04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ЛПХ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 xml:space="preserve">Земельный участок СХП 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Квартира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600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48700</w:t>
            </w:r>
          </w:p>
          <w:p w:rsidR="00FE0AF5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96,3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1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B1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Шевроле-Лачетти</w:t>
            </w:r>
          </w:p>
        </w:tc>
      </w:tr>
      <w:tr w:rsidR="00FE0AF5" w:rsidRPr="00410FA1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784B26">
              <w:rPr>
                <w:szCs w:val="24"/>
              </w:rPr>
              <w:t xml:space="preserve">Супруга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659846,14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Квартира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96,3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8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ЛПХ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85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Рено-Меган</w:t>
            </w:r>
          </w:p>
        </w:tc>
      </w:tr>
      <w:tr w:rsidR="00FE0AF5" w:rsidRPr="00410FA1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szCs w:val="24"/>
              </w:rPr>
            </w:pPr>
            <w:r w:rsidRPr="00784B26">
              <w:rPr>
                <w:szCs w:val="24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Квартира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96,3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E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410FA1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Скибан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Лариса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Николаевна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Заместитель начальника отдела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7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474847,39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 для ИЖС ¼ доля</w:t>
            </w:r>
          </w:p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 ¼</w:t>
            </w:r>
          </w:p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1987</w:t>
            </w: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75,7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410FA1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Супруг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7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636200,00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 для ИЖС ¼ доля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 ¼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доля</w:t>
            </w:r>
          </w:p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СХП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1987</w:t>
            </w: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75,7</w:t>
            </w: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66000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84B26">
              <w:rPr>
                <w:szCs w:val="24"/>
                <w:lang w:val="en-US"/>
              </w:rPr>
              <w:t>Toyota Corolla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Несовершеннолетний ребенок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 для ИЖС ¼ доля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 ¼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1987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75,7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8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 для ИЖС ¼ доля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 ¼</w:t>
            </w:r>
          </w:p>
          <w:p w:rsidR="00FE0AF5" w:rsidRPr="00784B26" w:rsidRDefault="00FE0AF5" w:rsidP="004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1987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75,7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8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Плотникова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Юлия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Михайловна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Главный специалист-эксперт отдела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96581,29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Квартира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под</w:t>
            </w:r>
            <w:r w:rsidRPr="00784B26">
              <w:rPr>
                <w:szCs w:val="24"/>
              </w:rPr>
              <w:t xml:space="preserve">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47,8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под жилым домом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2641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8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Супруг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1141042,00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под жилым домом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2641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113,7</w:t>
            </w: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3A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Автомобили легковые: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 xml:space="preserve"> </w:t>
            </w:r>
            <w:r w:rsidRPr="00784B26">
              <w:rPr>
                <w:szCs w:val="24"/>
                <w:lang w:val="en-US"/>
              </w:rPr>
              <w:t>Nissan</w:t>
            </w:r>
            <w:r w:rsidRPr="00784B26">
              <w:rPr>
                <w:szCs w:val="24"/>
              </w:rPr>
              <w:t xml:space="preserve"> </w:t>
            </w:r>
            <w:r w:rsidRPr="00784B26">
              <w:rPr>
                <w:szCs w:val="24"/>
                <w:lang w:val="en-US"/>
              </w:rPr>
              <w:t>Primera</w:t>
            </w:r>
            <w:r w:rsidRPr="00784B26">
              <w:rPr>
                <w:szCs w:val="24"/>
              </w:rPr>
              <w:t>;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Нива Шевроле;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  <w:lang w:val="en-US"/>
              </w:rPr>
              <w:t>Nissan</w:t>
            </w:r>
            <w:r w:rsidRPr="00784B26">
              <w:rPr>
                <w:szCs w:val="24"/>
              </w:rPr>
              <w:t xml:space="preserve"> X-T</w:t>
            </w:r>
            <w:r>
              <w:rPr>
                <w:szCs w:val="24"/>
                <w:lang w:val="en-US"/>
              </w:rPr>
              <w:t>rail</w:t>
            </w:r>
            <w:r w:rsidRPr="00784B26">
              <w:rPr>
                <w:i/>
                <w:szCs w:val="24"/>
              </w:rPr>
              <w:t xml:space="preserve"> </w:t>
            </w:r>
            <w:r w:rsidRPr="00784B26">
              <w:rPr>
                <w:szCs w:val="24"/>
              </w:rPr>
              <w:t>автомобиль грузовой: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ГАЗ 3307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rHeight w:val="700"/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rHeight w:val="684"/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spacing w:after="0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D7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D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D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D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D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spacing w:after="0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D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3A5BE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Жуганова Валентина Николаевна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Специалист-эксперт отдела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7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358989,56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103,3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</w:tr>
      <w:tr w:rsidR="00FE0AF5" w:rsidRPr="00784B26" w:rsidTr="00A5743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Пожидаева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Наталья Николаевна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Специалист-эксперт отдела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305379,23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1/3 доля</w:t>
            </w:r>
          </w:p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  <w:r w:rsidRPr="00784B26">
              <w:rPr>
                <w:szCs w:val="24"/>
                <w:lang w:val="en-US"/>
              </w:rPr>
              <w:t xml:space="preserve"> 1</w:t>
            </w:r>
            <w:r w:rsidRPr="00784B26">
              <w:rPr>
                <w:szCs w:val="24"/>
              </w:rPr>
              <w:t>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1228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85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Cs w:val="24"/>
              </w:rPr>
            </w:pPr>
            <w:r w:rsidRPr="00784B26">
              <w:rPr>
                <w:i/>
                <w:szCs w:val="24"/>
                <w:lang w:val="en-US"/>
              </w:rPr>
              <w:t>Renault</w:t>
            </w:r>
            <w:r w:rsidRPr="00784B26">
              <w:rPr>
                <w:i/>
                <w:szCs w:val="24"/>
              </w:rPr>
              <w:t xml:space="preserve"> </w:t>
            </w:r>
            <w:r w:rsidRPr="00784B26">
              <w:rPr>
                <w:i/>
                <w:szCs w:val="24"/>
                <w:lang w:val="en-US"/>
              </w:rPr>
              <w:t>Logan</w:t>
            </w:r>
            <w:r w:rsidRPr="00784B26">
              <w:rPr>
                <w:i/>
                <w:szCs w:val="24"/>
              </w:rPr>
              <w:t>(</w:t>
            </w:r>
            <w:r w:rsidRPr="00784B26">
              <w:rPr>
                <w:i/>
                <w:szCs w:val="24"/>
                <w:lang w:val="en-US"/>
              </w:rPr>
              <w:t>SR</w:t>
            </w:r>
            <w:r w:rsidRPr="00784B26">
              <w:rPr>
                <w:i/>
                <w:szCs w:val="24"/>
              </w:rPr>
              <w:t>)</w:t>
            </w:r>
          </w:p>
        </w:tc>
      </w:tr>
    </w:tbl>
    <w:p w:rsidR="00FE0AF5" w:rsidRDefault="00FE0AF5">
      <w:r>
        <w:br w:type="page"/>
      </w:r>
    </w:p>
    <w:tbl>
      <w:tblPr>
        <w:tblW w:w="151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5"/>
        <w:gridCol w:w="1872"/>
        <w:gridCol w:w="1256"/>
        <w:gridCol w:w="1985"/>
        <w:gridCol w:w="992"/>
        <w:gridCol w:w="1157"/>
        <w:gridCol w:w="1536"/>
        <w:gridCol w:w="992"/>
        <w:gridCol w:w="1134"/>
        <w:gridCol w:w="1806"/>
      </w:tblGrid>
      <w:tr w:rsidR="00FE0AF5" w:rsidRPr="00784B26" w:rsidTr="00A5743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5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B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164064,95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0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Земельный участок 1/3 доля</w:t>
            </w:r>
          </w:p>
          <w:p w:rsidR="00FE0AF5" w:rsidRPr="00784B26" w:rsidRDefault="00FE0AF5" w:rsidP="00E0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1228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62,5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0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85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Cs w:val="24"/>
              </w:rPr>
            </w:pPr>
            <w:r w:rsidRPr="00784B26">
              <w:rPr>
                <w:i/>
                <w:szCs w:val="24"/>
              </w:rPr>
              <w:t>ВАЗ - 21093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784B26" w:rsidTr="00A57436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Родионова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 xml:space="preserve">Елена </w:t>
            </w:r>
          </w:p>
          <w:p w:rsidR="00FE0AF5" w:rsidRPr="00784B26" w:rsidRDefault="00FE0AF5" w:rsidP="004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84B26">
              <w:rPr>
                <w:b/>
                <w:szCs w:val="24"/>
              </w:rPr>
              <w:t>Вячеславовна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A8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Специалист-эксперт отдела образования администрации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58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575648,49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0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E0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84B26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A8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Россия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784B26" w:rsidRDefault="00FE0AF5" w:rsidP="0085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 w:rsidRPr="00784B26">
              <w:rPr>
                <w:szCs w:val="24"/>
              </w:rPr>
              <w:t>Автомобиль легковой:</w:t>
            </w:r>
          </w:p>
          <w:p w:rsidR="00FE0AF5" w:rsidRPr="00784B26" w:rsidRDefault="00FE0AF5" w:rsidP="002C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Cs w:val="24"/>
              </w:rPr>
            </w:pPr>
            <w:r w:rsidRPr="00784B26">
              <w:rPr>
                <w:i/>
                <w:szCs w:val="24"/>
                <w:lang w:val="en-US"/>
              </w:rPr>
              <w:t>KIA RIO</w:t>
            </w:r>
          </w:p>
          <w:p w:rsidR="00FE0AF5" w:rsidRPr="00784B26" w:rsidRDefault="00FE0AF5" w:rsidP="0065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FE0AF5" w:rsidRPr="00410FA1" w:rsidRDefault="00FE0AF5">
      <w:pPr>
        <w:rPr>
          <w:color w:val="0070C0"/>
        </w:rPr>
      </w:pPr>
    </w:p>
    <w:p w:rsidR="00FE0AF5" w:rsidRDefault="00FE0AF5" w:rsidP="00D7000C">
      <w:pPr>
        <w:spacing w:after="0"/>
        <w:rPr>
          <w:sz w:val="28"/>
        </w:rPr>
      </w:pPr>
      <w:r w:rsidRPr="00BB51D8">
        <w:rPr>
          <w:sz w:val="28"/>
        </w:rPr>
        <w:t>Начальник</w:t>
      </w:r>
      <w:r>
        <w:rPr>
          <w:sz w:val="28"/>
        </w:rPr>
        <w:t xml:space="preserve"> отдела образования</w:t>
      </w:r>
    </w:p>
    <w:p w:rsidR="00FE0AF5" w:rsidRDefault="00FE0AF5" w:rsidP="00D7000C">
      <w:pPr>
        <w:spacing w:after="0"/>
        <w:rPr>
          <w:sz w:val="28"/>
        </w:rPr>
      </w:pPr>
      <w:r>
        <w:rPr>
          <w:sz w:val="28"/>
        </w:rPr>
        <w:t xml:space="preserve">администрации Хлевенского муниципального района  ____________________     </w:t>
      </w:r>
      <w:r w:rsidRPr="00BB51D8">
        <w:rPr>
          <w:sz w:val="28"/>
        </w:rPr>
        <w:t xml:space="preserve"> </w:t>
      </w:r>
      <w:r>
        <w:rPr>
          <w:sz w:val="28"/>
        </w:rPr>
        <w:t xml:space="preserve">С.И. Алехин </w:t>
      </w:r>
    </w:p>
    <w:p w:rsidR="00FE0AF5" w:rsidRDefault="00FE0AF5" w:rsidP="00BB51D8">
      <w:pPr>
        <w:pStyle w:val="a8"/>
        <w:rPr>
          <w:rFonts w:ascii="Times New Roman" w:hAnsi="Times New Roman"/>
        </w:rPr>
      </w:pPr>
    </w:p>
    <w:p w:rsidR="00FE0AF5" w:rsidRDefault="00FE0AF5" w:rsidP="00BB51D8">
      <w:pPr>
        <w:pStyle w:val="a8"/>
        <w:rPr>
          <w:rFonts w:ascii="Times New Roman" w:hAnsi="Times New Roman"/>
        </w:rPr>
      </w:pPr>
    </w:p>
    <w:p w:rsidR="00FE0AF5" w:rsidRDefault="00FE0AF5" w:rsidP="00BB51D8">
      <w:pPr>
        <w:pStyle w:val="a8"/>
        <w:rPr>
          <w:rFonts w:ascii="Times New Roman" w:hAnsi="Times New Roman"/>
        </w:rPr>
      </w:pPr>
    </w:p>
    <w:p w:rsidR="00FE0AF5" w:rsidRPr="00BB51D8" w:rsidRDefault="00FE0AF5" w:rsidP="00BB51D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Родионова Е.В.</w:t>
      </w:r>
    </w:p>
    <w:p w:rsidR="00FE0AF5" w:rsidRPr="00124987" w:rsidRDefault="00FE0AF5" w:rsidP="00124987">
      <w:pPr>
        <w:pStyle w:val="a8"/>
        <w:rPr>
          <w:rFonts w:ascii="Times New Roman" w:hAnsi="Times New Roman"/>
        </w:rPr>
      </w:pPr>
      <w:r w:rsidRPr="00BB51D8">
        <w:rPr>
          <w:rFonts w:ascii="Times New Roman" w:hAnsi="Times New Roman"/>
        </w:rPr>
        <w:t>2-23-47</w:t>
      </w: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F5" w:rsidRDefault="00FE0AF5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должность, 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муниципальной службы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отделе по опеке и попечительству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администрации Хлевенского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AF5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AF5" w:rsidRPr="004B539C" w:rsidRDefault="00FE0AF5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2127"/>
        <w:gridCol w:w="1135"/>
        <w:gridCol w:w="2268"/>
        <w:gridCol w:w="1016"/>
        <w:gridCol w:w="1087"/>
        <w:gridCol w:w="2290"/>
        <w:gridCol w:w="993"/>
        <w:gridCol w:w="1111"/>
        <w:gridCol w:w="2049"/>
      </w:tblGrid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в администрации Хлевенского муниципального района, аппарате Совета депутатов Хлевенского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A0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7</w:t>
            </w:r>
            <w:r w:rsidRPr="00155203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на праве собственности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 xml:space="preserve">Виды </w:t>
            </w:r>
          </w:p>
          <w:p w:rsidR="00FE0AF5" w:rsidRPr="00155203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55203" w:rsidRDefault="00FE0AF5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20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Дуванова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отдела по опеке и попечительству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½ доля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1681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4159C">
              <w:rPr>
                <w:b/>
                <w:szCs w:val="24"/>
              </w:rPr>
              <w:t xml:space="preserve">Коротких </w:t>
            </w:r>
          </w:p>
          <w:p w:rsidR="00FE0AF5" w:rsidRPr="0034159C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4159C">
              <w:rPr>
                <w:b/>
                <w:szCs w:val="24"/>
              </w:rPr>
              <w:t>Наталья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специалист-эксперт отдела по опеке и попечительству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4B539C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555156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пай ½ доля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76000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3471</w:t>
            </w: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302,3</w:t>
            </w: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6F067B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F067B"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758934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пай ½ доля</w:t>
            </w:r>
          </w:p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пай 1/3 доля</w:t>
            </w:r>
          </w:p>
          <w:p w:rsidR="00FE0AF5" w:rsidRDefault="00FE0AF5" w:rsidP="0053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53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 Жилой дом 4/5 доли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76000</w:t>
            </w: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99000</w:t>
            </w:r>
          </w:p>
          <w:p w:rsidR="00FE0AF5" w:rsidRDefault="00FE0AF5" w:rsidP="0053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53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3471</w:t>
            </w: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Pr="005E7D42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6036F">
              <w:rPr>
                <w:szCs w:val="24"/>
              </w:rPr>
              <w:t>30000</w:t>
            </w: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</w:p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036E48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036E48">
              <w:rPr>
                <w:b/>
                <w:szCs w:val="24"/>
              </w:rPr>
              <w:t>Комбарова</w:t>
            </w:r>
          </w:p>
          <w:p w:rsidR="00FE0AF5" w:rsidRPr="00036E48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036E48">
              <w:rPr>
                <w:b/>
                <w:szCs w:val="24"/>
              </w:rPr>
              <w:t xml:space="preserve">Лариса </w:t>
            </w:r>
          </w:p>
          <w:p w:rsidR="00FE0AF5" w:rsidRPr="00036E48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  <w:r w:rsidRPr="00036E48">
              <w:rPr>
                <w:b/>
                <w:szCs w:val="24"/>
              </w:rPr>
              <w:t>Андреевна</w:t>
            </w:r>
          </w:p>
          <w:p w:rsidR="00FE0AF5" w:rsidRPr="00036E48" w:rsidRDefault="00FE0AF5" w:rsidP="005B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Специалист -эксперт отдела по опеке и попечительству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1169</w:t>
            </w: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A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  <w:tr w:rsidR="00FE0AF5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6F067B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br w:type="page"/>
            </w:r>
            <w:r w:rsidRPr="006F067B"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95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1169</w:t>
            </w:r>
          </w:p>
          <w:p w:rsidR="00FE0AF5" w:rsidRDefault="00FE0AF5" w:rsidP="00FF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E0AF5" w:rsidRDefault="00FE0AF5" w:rsidP="00B7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FE0AF5" w:rsidRDefault="00FE0AF5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Default="00FE0AF5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</w:tr>
    </w:tbl>
    <w:p w:rsidR="00FE0AF5" w:rsidRDefault="00FE0AF5" w:rsidP="00FF6C68"/>
    <w:p w:rsidR="00FE0AF5" w:rsidRDefault="00FE0AF5" w:rsidP="00406A78">
      <w:pPr>
        <w:spacing w:after="0"/>
        <w:rPr>
          <w:szCs w:val="24"/>
        </w:rPr>
      </w:pPr>
      <w:r>
        <w:rPr>
          <w:szCs w:val="24"/>
        </w:rPr>
        <w:lastRenderedPageBreak/>
        <w:t xml:space="preserve">Начальник отдела по опеке и попечительству </w:t>
      </w:r>
    </w:p>
    <w:p w:rsidR="00FE0AF5" w:rsidRPr="00406A78" w:rsidRDefault="00FE0AF5" w:rsidP="00406A78">
      <w:pPr>
        <w:spacing w:after="0"/>
        <w:rPr>
          <w:szCs w:val="24"/>
        </w:rPr>
      </w:pPr>
      <w:r>
        <w:rPr>
          <w:szCs w:val="24"/>
        </w:rPr>
        <w:t>администрации Хлевенского муниципального района              ___________________            Н.А. Дуванова</w:t>
      </w:r>
    </w:p>
    <w:p w:rsidR="00FE0AF5" w:rsidRPr="00084820" w:rsidRDefault="00FE0AF5" w:rsidP="00084820">
      <w:pPr>
        <w:pStyle w:val="ConsPlusNormal"/>
        <w:tabs>
          <w:tab w:val="left" w:pos="9555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820">
        <w:rPr>
          <w:rFonts w:ascii="Times New Roman" w:hAnsi="Times New Roman" w:cs="Times New Roman"/>
          <w:sz w:val="28"/>
          <w:szCs w:val="28"/>
        </w:rPr>
        <w:tab/>
      </w:r>
    </w:p>
    <w:p w:rsidR="00FE0AF5" w:rsidRDefault="00FE0AF5" w:rsidP="000B0D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FE0AF5" w:rsidRPr="001D584F" w:rsidRDefault="00FE0AF5" w:rsidP="000B0D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lang w:eastAsia="ru-RU"/>
        </w:rPr>
      </w:pPr>
      <w:r w:rsidRPr="001D584F">
        <w:rPr>
          <w:b/>
          <w:sz w:val="28"/>
        </w:rPr>
        <w:t xml:space="preserve">Сведения об </w:t>
      </w:r>
      <w:r w:rsidRPr="001D584F">
        <w:rPr>
          <w:b/>
          <w:sz w:val="28"/>
          <w:lang w:eastAsia="ru-RU"/>
        </w:rPr>
        <w:t xml:space="preserve">источниках получения средств, за счет которых лицом, </w:t>
      </w:r>
      <w:r w:rsidRPr="001D584F">
        <w:rPr>
          <w:b/>
          <w:sz w:val="28"/>
        </w:rPr>
        <w:t>замещающим муниципальную должность на постоянной основе, должность муниципальной службы в администрации Хлевенского муниципального района,</w:t>
      </w:r>
      <w:r w:rsidRPr="001D584F">
        <w:rPr>
          <w:b/>
          <w:bCs/>
          <w:sz w:val="28"/>
        </w:rPr>
        <w:t xml:space="preserve"> аппарате Совета депутатов Хлевенского муниципального района, </w:t>
      </w:r>
      <w:r w:rsidRPr="001D584F">
        <w:rPr>
          <w:b/>
          <w:sz w:val="28"/>
          <w:lang w:eastAsia="ru-RU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1D584F">
        <w:rPr>
          <w:b/>
          <w:sz w:val="28"/>
        </w:rPr>
        <w:t>лица, замещающего муниципальную должность, должность муниципальной службы в администрации Хлевенского муниципального района,</w:t>
      </w:r>
      <w:r w:rsidRPr="001D584F">
        <w:rPr>
          <w:b/>
          <w:bCs/>
          <w:sz w:val="28"/>
        </w:rPr>
        <w:t xml:space="preserve"> аппарате Совета депутатов Хлевенского муниципального района</w:t>
      </w:r>
      <w:r w:rsidRPr="001D584F">
        <w:rPr>
          <w:b/>
          <w:sz w:val="28"/>
          <w:lang w:eastAsia="ru-RU"/>
        </w:rPr>
        <w:t xml:space="preserve"> и его супруги (супруга) за три последних года, предшествующих совершению сделки</w:t>
      </w:r>
    </w:p>
    <w:p w:rsidR="00FE0AF5" w:rsidRPr="008B5387" w:rsidRDefault="00FE0AF5" w:rsidP="008B5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  <w:gridCol w:w="5387"/>
      </w:tblGrid>
      <w:tr w:rsidR="00FE0AF5" w:rsidRPr="008B5387" w:rsidTr="001D58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D584F" w:rsidRDefault="00FE0AF5" w:rsidP="001D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1D584F">
              <w:rPr>
                <w:b/>
                <w:lang w:eastAsia="ru-RU"/>
              </w:rPr>
              <w:t>Ф.И.О. лица</w:t>
            </w:r>
          </w:p>
          <w:p w:rsidR="00FE0AF5" w:rsidRPr="001D584F" w:rsidRDefault="00FE0AF5" w:rsidP="001D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1D584F">
              <w:rPr>
                <w:b/>
              </w:rPr>
              <w:t>замещающего муниципальную должность, должность муниципальной службы в администрации Хлевенского муниципального района,</w:t>
            </w:r>
            <w:r w:rsidRPr="001D584F">
              <w:rPr>
                <w:b/>
                <w:bCs/>
              </w:rPr>
              <w:t xml:space="preserve"> аппарате Совета депутатов Хлевенского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D584F" w:rsidRDefault="00FE0AF5" w:rsidP="001D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1D584F">
              <w:rPr>
                <w:b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D584F" w:rsidRDefault="00FE0AF5" w:rsidP="001D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1D584F">
              <w:rPr>
                <w:b/>
                <w:lang w:eastAsia="ru-RU"/>
              </w:rPr>
              <w:t>Наименование приобретенного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1D584F" w:rsidRDefault="00FE0AF5" w:rsidP="001D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1D584F">
              <w:rPr>
                <w:b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</w:tr>
      <w:tr w:rsidR="00FE0AF5" w:rsidRPr="008B5387" w:rsidTr="001D58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31546" w:rsidRDefault="00FE0AF5" w:rsidP="00D3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1546">
              <w:rPr>
                <w:szCs w:val="24"/>
                <w:lang w:eastAsia="ru-RU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C538B9" w:rsidRDefault="00FE0AF5" w:rsidP="00D3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1546">
              <w:rPr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C538B9" w:rsidRDefault="00FE0AF5" w:rsidP="00D3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1546">
              <w:rPr>
                <w:szCs w:val="24"/>
                <w:lang w:eastAsia="ru-RU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5" w:rsidRPr="00DD5690" w:rsidRDefault="00FE0AF5" w:rsidP="00D3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1546">
              <w:rPr>
                <w:szCs w:val="24"/>
                <w:lang w:eastAsia="ru-RU"/>
              </w:rPr>
              <w:t>Нет</w:t>
            </w:r>
          </w:p>
        </w:tc>
      </w:tr>
    </w:tbl>
    <w:p w:rsidR="00FE0AF5" w:rsidRDefault="00FE0AF5" w:rsidP="00C1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</w:p>
    <w:p w:rsidR="00FE0AF5" w:rsidRPr="00C147F0" w:rsidRDefault="00FE0AF5" w:rsidP="00C1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* </w:t>
      </w:r>
      <w:r w:rsidRPr="00C147F0">
        <w:rPr>
          <w:sz w:val="20"/>
          <w:szCs w:val="20"/>
          <w:lang w:eastAsia="ru-RU"/>
        </w:rPr>
        <w:t>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E0AF5" w:rsidRDefault="00FE0AF5" w:rsidP="005B073A">
      <w:pPr>
        <w:spacing w:after="0"/>
        <w:rPr>
          <w:sz w:val="28"/>
        </w:rPr>
      </w:pPr>
    </w:p>
    <w:p w:rsidR="00FE0AF5" w:rsidRDefault="00FE0AF5" w:rsidP="005B073A">
      <w:pPr>
        <w:spacing w:after="0"/>
        <w:rPr>
          <w:szCs w:val="24"/>
        </w:rPr>
      </w:pPr>
      <w:r w:rsidRPr="005B073A">
        <w:rPr>
          <w:szCs w:val="24"/>
        </w:rPr>
        <w:t xml:space="preserve">Начальник отдела организационно-контрольной </w:t>
      </w:r>
    </w:p>
    <w:p w:rsidR="00FE0AF5" w:rsidRPr="005B073A" w:rsidRDefault="00FE0AF5" w:rsidP="005B073A">
      <w:pPr>
        <w:spacing w:after="0"/>
        <w:rPr>
          <w:szCs w:val="24"/>
        </w:rPr>
      </w:pPr>
      <w:r>
        <w:rPr>
          <w:szCs w:val="24"/>
        </w:rPr>
        <w:t xml:space="preserve">и кадровой </w:t>
      </w:r>
      <w:r w:rsidRPr="005B073A">
        <w:rPr>
          <w:szCs w:val="24"/>
        </w:rPr>
        <w:t>работы</w:t>
      </w:r>
      <w:r>
        <w:rPr>
          <w:szCs w:val="24"/>
        </w:rPr>
        <w:t xml:space="preserve"> администрации района</w:t>
      </w:r>
      <w:r w:rsidRPr="005B073A">
        <w:rPr>
          <w:szCs w:val="24"/>
        </w:rPr>
        <w:t xml:space="preserve">                             _________________   Л.В. Кодацкая</w:t>
      </w:r>
    </w:p>
    <w:p w:rsidR="00FE0AF5" w:rsidRPr="00C147F0" w:rsidRDefault="00FE0AF5" w:rsidP="00C147F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243221" w:rsidRPr="001C34A2" w:rsidRDefault="00243221" w:rsidP="001C34A2"/>
    <w:sectPr w:rsidR="00243221" w:rsidRPr="001C34A2" w:rsidSect="001B26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A5A0F"/>
    <w:rsid w:val="00BE110E"/>
    <w:rsid w:val="00C76735"/>
    <w:rsid w:val="00F32F49"/>
    <w:rsid w:val="00FE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FE0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FE0AF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0AF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2018-08-02T04:57:00Z</dcterms:modified>
</cp:coreProperties>
</file>