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1D" w:rsidRPr="00B8559F" w:rsidRDefault="006E3A1D" w:rsidP="00B8559F">
      <w:pPr>
        <w:jc w:val="center"/>
        <w:rPr>
          <w:b/>
          <w:sz w:val="28"/>
        </w:rPr>
      </w:pPr>
      <w:r w:rsidRPr="00B8559F">
        <w:rPr>
          <w:b/>
          <w:sz w:val="28"/>
        </w:rPr>
        <w:t xml:space="preserve">Сведения  </w:t>
      </w:r>
    </w:p>
    <w:p w:rsidR="006E3A1D" w:rsidRPr="00B8559F" w:rsidRDefault="006E3A1D" w:rsidP="00B8559F">
      <w:pPr>
        <w:jc w:val="center"/>
        <w:rPr>
          <w:b/>
          <w:sz w:val="28"/>
        </w:rPr>
      </w:pPr>
      <w:r w:rsidRPr="00B8559F">
        <w:rPr>
          <w:b/>
          <w:sz w:val="28"/>
        </w:rPr>
        <w:t xml:space="preserve">о  доходах,  </w:t>
      </w:r>
      <w:r>
        <w:rPr>
          <w:b/>
          <w:sz w:val="28"/>
        </w:rPr>
        <w:t xml:space="preserve">расходах, </w:t>
      </w:r>
      <w:r w:rsidRPr="00B8559F">
        <w:rPr>
          <w:b/>
          <w:sz w:val="28"/>
        </w:rPr>
        <w:t xml:space="preserve">об  имуществе  и  обязательствах  имущественного характера  лиц, </w:t>
      </w:r>
    </w:p>
    <w:p w:rsidR="006E3A1D" w:rsidRPr="00B8559F" w:rsidRDefault="006E3A1D" w:rsidP="00B8559F">
      <w:pPr>
        <w:jc w:val="center"/>
        <w:rPr>
          <w:b/>
          <w:sz w:val="28"/>
        </w:rPr>
      </w:pPr>
      <w:r w:rsidRPr="00B8559F">
        <w:rPr>
          <w:b/>
          <w:sz w:val="28"/>
        </w:rPr>
        <w:t xml:space="preserve">замещающих  муниципальные должности в </w:t>
      </w:r>
      <w:r w:rsidRPr="00B8559F">
        <w:rPr>
          <w:b/>
          <w:bCs/>
          <w:sz w:val="28"/>
        </w:rPr>
        <w:t>Совете депутатов Воловского муниципального района</w:t>
      </w:r>
      <w:r w:rsidRPr="00B8559F">
        <w:rPr>
          <w:b/>
          <w:sz w:val="28"/>
        </w:rPr>
        <w:t xml:space="preserve">, </w:t>
      </w:r>
    </w:p>
    <w:p w:rsidR="006E3A1D" w:rsidRPr="00B8559F" w:rsidRDefault="006E3A1D" w:rsidP="00B8559F">
      <w:pPr>
        <w:jc w:val="center"/>
        <w:rPr>
          <w:b/>
          <w:sz w:val="28"/>
        </w:rPr>
      </w:pPr>
      <w:r w:rsidRPr="00B8559F">
        <w:rPr>
          <w:b/>
          <w:sz w:val="28"/>
        </w:rPr>
        <w:t>а также их супруг (супругов) и несовершеннолетних детей</w:t>
      </w:r>
    </w:p>
    <w:p w:rsidR="006E3A1D" w:rsidRPr="00B8559F" w:rsidRDefault="006E3A1D" w:rsidP="00B8559F">
      <w:pPr>
        <w:jc w:val="center"/>
        <w:rPr>
          <w:b/>
          <w:sz w:val="28"/>
        </w:rPr>
      </w:pPr>
      <w:r w:rsidRPr="00B8559F">
        <w:rPr>
          <w:b/>
          <w:sz w:val="28"/>
        </w:rPr>
        <w:t xml:space="preserve"> за период с 01 января 2017 года  по 31 декабря 2017 года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276"/>
        <w:gridCol w:w="1276"/>
        <w:gridCol w:w="850"/>
        <w:gridCol w:w="993"/>
        <w:gridCol w:w="1275"/>
        <w:gridCol w:w="1560"/>
        <w:gridCol w:w="992"/>
        <w:gridCol w:w="1417"/>
        <w:gridCol w:w="2269"/>
      </w:tblGrid>
      <w:tr w:rsidR="006E3A1D" w:rsidRPr="001435A4">
        <w:tc>
          <w:tcPr>
            <w:tcW w:w="1526" w:type="dxa"/>
            <w:vMerge w:val="restart"/>
            <w:shd w:val="clear" w:color="auto" w:fill="auto"/>
          </w:tcPr>
          <w:p w:rsidR="006E3A1D" w:rsidRPr="003F2DBB" w:rsidRDefault="006E3A1D" w:rsidP="003F2DBB">
            <w:pPr>
              <w:ind w:right="-108"/>
              <w:jc w:val="center"/>
              <w:rPr>
                <w:b/>
              </w:rPr>
            </w:pPr>
            <w:r w:rsidRPr="003F2DBB">
              <w:rPr>
                <w:b/>
              </w:rPr>
              <w:t>Ф.И.О.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Pr="003F2DBB" w:rsidRDefault="006E3A1D" w:rsidP="003F2DBB">
            <w:pPr>
              <w:jc w:val="center"/>
              <w:rPr>
                <w:b/>
              </w:rPr>
            </w:pPr>
            <w:r w:rsidRPr="003F2DBB">
              <w:rPr>
                <w:b/>
              </w:rPr>
              <w:t>Замещаемая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Pr="003F2DBB" w:rsidRDefault="006E3A1D" w:rsidP="003F2DBB">
            <w:pPr>
              <w:jc w:val="center"/>
              <w:rPr>
                <w:b/>
              </w:rPr>
            </w:pPr>
            <w:r w:rsidRPr="003F2DBB">
              <w:rPr>
                <w:b/>
              </w:rPr>
              <w:t>Деклари-рованный годовой доход за 2017 г. (руб.)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6E3A1D" w:rsidRPr="003F2DBB" w:rsidRDefault="006E3A1D" w:rsidP="003F2DBB">
            <w:pPr>
              <w:jc w:val="center"/>
              <w:rPr>
                <w:b/>
              </w:rPr>
            </w:pPr>
            <w:r w:rsidRPr="003F2DBB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E3A1D" w:rsidRPr="003F2DBB" w:rsidRDefault="006E3A1D" w:rsidP="003F2DBB">
            <w:pPr>
              <w:jc w:val="center"/>
              <w:rPr>
                <w:b/>
              </w:rPr>
            </w:pPr>
            <w:r w:rsidRPr="003F2DBB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3A1D" w:rsidRPr="003F2DBB" w:rsidRDefault="006E3A1D" w:rsidP="006E3A1D">
            <w:pPr>
              <w:jc w:val="center"/>
              <w:rPr>
                <w:b/>
              </w:rPr>
            </w:pPr>
            <w:r w:rsidRPr="003F2DBB">
              <w:rPr>
                <w:b/>
              </w:rPr>
              <w:t>Сведения об источниках получения средств</w:t>
            </w:r>
          </w:p>
        </w:tc>
      </w:tr>
      <w:tr w:rsidR="006E3A1D" w:rsidRPr="001435A4">
        <w:tc>
          <w:tcPr>
            <w:tcW w:w="1526" w:type="dxa"/>
            <w:vMerge/>
            <w:shd w:val="clear" w:color="auto" w:fill="auto"/>
          </w:tcPr>
          <w:p w:rsidR="006E3A1D" w:rsidRPr="003F2DBB" w:rsidRDefault="006E3A1D" w:rsidP="003F2D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3A1D" w:rsidRPr="003F2DBB" w:rsidRDefault="006E3A1D" w:rsidP="003F2DBB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E3A1D" w:rsidRPr="003F2DBB" w:rsidRDefault="006E3A1D" w:rsidP="003F2DB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jc w:val="center"/>
              <w:rPr>
                <w:b/>
              </w:rPr>
            </w:pPr>
            <w:r w:rsidRPr="003F2DBB">
              <w:rPr>
                <w:b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6E3A1D" w:rsidRPr="003F2DBB" w:rsidRDefault="006E3A1D" w:rsidP="003F2DBB">
            <w:pPr>
              <w:ind w:left="-108" w:right="-108"/>
              <w:jc w:val="center"/>
              <w:rPr>
                <w:b/>
              </w:rPr>
            </w:pPr>
            <w:r w:rsidRPr="003F2DBB">
              <w:rPr>
                <w:b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6E3A1D" w:rsidRPr="003F2DBB" w:rsidRDefault="006E3A1D" w:rsidP="003F2DBB">
            <w:pPr>
              <w:ind w:right="-38"/>
              <w:jc w:val="center"/>
              <w:rPr>
                <w:b/>
              </w:rPr>
            </w:pPr>
            <w:r w:rsidRPr="003F2DBB">
              <w:rPr>
                <w:b/>
              </w:rPr>
              <w:t>Страна</w:t>
            </w:r>
          </w:p>
          <w:p w:rsidR="006E3A1D" w:rsidRPr="003F2DBB" w:rsidRDefault="006E3A1D" w:rsidP="003F2DBB">
            <w:pPr>
              <w:ind w:right="-38"/>
              <w:jc w:val="center"/>
              <w:rPr>
                <w:b/>
              </w:rPr>
            </w:pPr>
            <w:r w:rsidRPr="003F2DBB">
              <w:rPr>
                <w:b/>
              </w:rPr>
              <w:t>располо-жения</w:t>
            </w:r>
          </w:p>
        </w:tc>
        <w:tc>
          <w:tcPr>
            <w:tcW w:w="1275" w:type="dxa"/>
            <w:shd w:val="clear" w:color="auto" w:fill="auto"/>
          </w:tcPr>
          <w:p w:rsidR="006E3A1D" w:rsidRPr="003F2DBB" w:rsidRDefault="006E3A1D" w:rsidP="003F2DBB">
            <w:pPr>
              <w:jc w:val="center"/>
              <w:rPr>
                <w:b/>
              </w:rPr>
            </w:pPr>
            <w:r w:rsidRPr="003F2DBB">
              <w:rPr>
                <w:b/>
              </w:rPr>
              <w:t>Транспорт-ные средства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3F2DBB">
            <w:pPr>
              <w:jc w:val="center"/>
              <w:rPr>
                <w:b/>
              </w:rPr>
            </w:pPr>
            <w:r w:rsidRPr="003F2DBB">
              <w:rPr>
                <w:b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6E3A1D" w:rsidRPr="003F2DBB" w:rsidRDefault="006E3A1D" w:rsidP="003F2DBB">
            <w:pPr>
              <w:ind w:left="-108" w:right="-108"/>
              <w:jc w:val="center"/>
              <w:rPr>
                <w:b/>
              </w:rPr>
            </w:pPr>
            <w:r w:rsidRPr="003F2DBB">
              <w:rPr>
                <w:b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6E3A1D" w:rsidRPr="003F2DBB" w:rsidRDefault="006E3A1D" w:rsidP="003F2DBB">
            <w:pPr>
              <w:jc w:val="center"/>
              <w:rPr>
                <w:b/>
              </w:rPr>
            </w:pPr>
            <w:r w:rsidRPr="003F2DBB">
              <w:rPr>
                <w:b/>
              </w:rPr>
              <w:t>Страна</w:t>
            </w:r>
          </w:p>
          <w:p w:rsidR="006E3A1D" w:rsidRPr="003F2DBB" w:rsidRDefault="006E3A1D" w:rsidP="003F2DBB">
            <w:pPr>
              <w:jc w:val="center"/>
              <w:rPr>
                <w:b/>
              </w:rPr>
            </w:pPr>
            <w:r w:rsidRPr="003F2DBB">
              <w:rPr>
                <w:b/>
              </w:rPr>
              <w:t>расположения</w:t>
            </w:r>
          </w:p>
        </w:tc>
        <w:tc>
          <w:tcPr>
            <w:tcW w:w="2269" w:type="dxa"/>
            <w:vMerge/>
            <w:shd w:val="clear" w:color="auto" w:fill="auto"/>
          </w:tcPr>
          <w:p w:rsidR="006E3A1D" w:rsidRPr="003F2DBB" w:rsidRDefault="006E3A1D" w:rsidP="003F2DBB">
            <w:pPr>
              <w:jc w:val="center"/>
              <w:rPr>
                <w:b/>
              </w:rPr>
            </w:pPr>
          </w:p>
        </w:tc>
      </w:tr>
      <w:tr w:rsidR="006E3A1D">
        <w:tc>
          <w:tcPr>
            <w:tcW w:w="14851" w:type="dxa"/>
            <w:gridSpan w:val="11"/>
            <w:shd w:val="clear" w:color="auto" w:fill="auto"/>
          </w:tcPr>
          <w:p w:rsidR="006E3A1D" w:rsidRPr="003F2DBB" w:rsidRDefault="006E3A1D" w:rsidP="003F2DBB">
            <w:pPr>
              <w:jc w:val="center"/>
              <w:rPr>
                <w:b/>
              </w:rPr>
            </w:pPr>
          </w:p>
        </w:tc>
      </w:tr>
      <w:tr w:rsidR="006E3A1D">
        <w:tc>
          <w:tcPr>
            <w:tcW w:w="1526" w:type="dxa"/>
            <w:shd w:val="clear" w:color="auto" w:fill="auto"/>
          </w:tcPr>
          <w:p w:rsidR="006E3A1D" w:rsidRDefault="006E3A1D" w:rsidP="005F7103"/>
        </w:tc>
        <w:tc>
          <w:tcPr>
            <w:tcW w:w="1417" w:type="dxa"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5B709B" w:rsidRDefault="006E3A1D" w:rsidP="005B709B"/>
        </w:tc>
        <w:tc>
          <w:tcPr>
            <w:tcW w:w="850" w:type="dxa"/>
            <w:shd w:val="clear" w:color="auto" w:fill="auto"/>
          </w:tcPr>
          <w:p w:rsidR="006E3A1D" w:rsidRPr="00F51C5C" w:rsidRDefault="006E3A1D" w:rsidP="003F2DBB"/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</w:p>
        </w:tc>
        <w:tc>
          <w:tcPr>
            <w:tcW w:w="1275" w:type="dxa"/>
            <w:shd w:val="clear" w:color="auto" w:fill="auto"/>
          </w:tcPr>
          <w:p w:rsidR="006E3A1D" w:rsidRDefault="006E3A1D" w:rsidP="000865DF"/>
        </w:tc>
        <w:tc>
          <w:tcPr>
            <w:tcW w:w="1560" w:type="dxa"/>
            <w:shd w:val="clear" w:color="auto" w:fill="auto"/>
          </w:tcPr>
          <w:p w:rsidR="006E3A1D" w:rsidRDefault="006E3A1D" w:rsidP="000865DF"/>
        </w:tc>
        <w:tc>
          <w:tcPr>
            <w:tcW w:w="992" w:type="dxa"/>
            <w:shd w:val="clear" w:color="auto" w:fill="auto"/>
          </w:tcPr>
          <w:p w:rsidR="006E3A1D" w:rsidRDefault="006E3A1D" w:rsidP="000865DF"/>
        </w:tc>
        <w:tc>
          <w:tcPr>
            <w:tcW w:w="1417" w:type="dxa"/>
            <w:shd w:val="clear" w:color="auto" w:fill="auto"/>
          </w:tcPr>
          <w:p w:rsidR="006E3A1D" w:rsidRDefault="006E3A1D" w:rsidP="000865DF"/>
        </w:tc>
        <w:tc>
          <w:tcPr>
            <w:tcW w:w="2269" w:type="dxa"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Кладов Геннадий Александрович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666 265,17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Приусадебный земельный участок (1/2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Pr="003F2DBB" w:rsidRDefault="006E3A1D" w:rsidP="000865DF">
            <w:pPr>
              <w:rPr>
                <w:lang w:val="en-US"/>
              </w:rPr>
            </w:pPr>
            <w:r>
              <w:t xml:space="preserve">Автомобиль </w:t>
            </w:r>
            <w:r w:rsidRPr="003F2DBB">
              <w:rPr>
                <w:lang w:val="en-US"/>
              </w:rPr>
              <w:t>Ford Fusion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Квартира (1/3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t>66,4</w:t>
            </w:r>
          </w:p>
        </w:tc>
        <w:tc>
          <w:tcPr>
            <w:tcW w:w="993" w:type="dxa"/>
            <w:shd w:val="clear" w:color="auto" w:fill="auto"/>
          </w:tcPr>
          <w:p w:rsidR="006E3A1D" w:rsidRDefault="006E3A1D" w:rsidP="000865DF"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Pr="0004048C" w:rsidRDefault="006E3A1D" w:rsidP="000865DF">
            <w:r>
              <w:t>Автомобиль</w:t>
            </w:r>
            <w:r w:rsidRPr="003F2DBB">
              <w:rPr>
                <w:lang w:val="en-US"/>
              </w:rPr>
              <w:t xml:space="preserve"> </w:t>
            </w:r>
            <w:r>
              <w:t>УАЗ 31514</w:t>
            </w:r>
          </w:p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Default="006E3A1D" w:rsidP="000865DF">
            <w:r>
              <w:t xml:space="preserve">Гараж </w:t>
            </w:r>
            <w:r w:rsidRPr="003F2DBB">
              <w:rPr>
                <w:spacing w:val="-5"/>
              </w:rPr>
              <w:t>(1/3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Default="006E3A1D" w:rsidP="000865DF">
            <w:r>
              <w:t>14</w:t>
            </w:r>
          </w:p>
        </w:tc>
        <w:tc>
          <w:tcPr>
            <w:tcW w:w="993" w:type="dxa"/>
            <w:shd w:val="clear" w:color="auto" w:fill="auto"/>
          </w:tcPr>
          <w:p w:rsidR="006E3A1D" w:rsidRDefault="006E3A1D" w:rsidP="000865DF"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272 533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Приусадебный земельный участок (1/2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Квартира (1/3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t>66,4</w:t>
            </w:r>
          </w:p>
        </w:tc>
        <w:tc>
          <w:tcPr>
            <w:tcW w:w="993" w:type="dxa"/>
            <w:shd w:val="clear" w:color="auto" w:fill="auto"/>
          </w:tcPr>
          <w:p w:rsidR="006E3A1D" w:rsidRDefault="006E3A1D" w:rsidP="003F2DBB"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Default="006E3A1D" w:rsidP="003F2DBB">
            <w:r>
              <w:t xml:space="preserve">Гараж </w:t>
            </w:r>
            <w:r w:rsidRPr="003F2DBB">
              <w:rPr>
                <w:spacing w:val="-5"/>
              </w:rPr>
              <w:t>(1/3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Default="006E3A1D" w:rsidP="003F2DBB">
            <w:r>
              <w:t>14</w:t>
            </w:r>
          </w:p>
        </w:tc>
        <w:tc>
          <w:tcPr>
            <w:tcW w:w="993" w:type="dxa"/>
            <w:shd w:val="clear" w:color="auto" w:fill="auto"/>
          </w:tcPr>
          <w:p w:rsidR="006E3A1D" w:rsidRDefault="006E3A1D" w:rsidP="003F2DBB"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5B709B" w:rsidRDefault="006E3A1D" w:rsidP="003F2DBB"/>
        </w:tc>
        <w:tc>
          <w:tcPr>
            <w:tcW w:w="850" w:type="dxa"/>
            <w:shd w:val="clear" w:color="auto" w:fill="auto"/>
          </w:tcPr>
          <w:p w:rsidR="006E3A1D" w:rsidRPr="00F51C5C" w:rsidRDefault="006E3A1D" w:rsidP="003F2DBB"/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Сухарева Наталья Ивановна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474 639,78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Pr="003F2DBB" w:rsidRDefault="006E3A1D" w:rsidP="004125F3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СХП (17550/780683 доля в праве)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t>780683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t>4000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3F2DBB"/>
        </w:tc>
        <w:tc>
          <w:tcPr>
            <w:tcW w:w="850" w:type="dxa"/>
            <w:vMerge/>
            <w:shd w:val="clear" w:color="auto" w:fill="auto"/>
          </w:tcPr>
          <w:p w:rsidR="006E3A1D" w:rsidRDefault="006E3A1D" w:rsidP="003F2DBB"/>
        </w:tc>
        <w:tc>
          <w:tcPr>
            <w:tcW w:w="993" w:type="dxa"/>
            <w:vMerge/>
            <w:shd w:val="clear" w:color="auto" w:fill="auto"/>
          </w:tcPr>
          <w:p w:rsidR="006E3A1D" w:rsidRDefault="006E3A1D" w:rsidP="003F2DBB"/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t>63,9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199 137,04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2C59ED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ведения ЛПХ (1/8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Pr="003F2DBB" w:rsidRDefault="006E3A1D" w:rsidP="002C59ED">
            <w:pPr>
              <w:rPr>
                <w:lang w:val="en-US"/>
              </w:rPr>
            </w:pPr>
            <w:r>
              <w:t xml:space="preserve">Автомобиль </w:t>
            </w:r>
            <w:r w:rsidRPr="003F2DBB">
              <w:rPr>
                <w:lang w:val="en-US"/>
              </w:rPr>
              <w:t>Renault Logan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t>4000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Автомобиль Газель 2790</w:t>
            </w:r>
          </w:p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t>63,9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2C59ED">
            <w:pPr>
              <w:rPr>
                <w:spacing w:val="-5"/>
              </w:rPr>
            </w:pPr>
            <w:r w:rsidRPr="003F2DBB">
              <w:rPr>
                <w:spacing w:val="-5"/>
              </w:rPr>
              <w:t>Квартира (1/8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t>61,5</w:t>
            </w:r>
          </w:p>
        </w:tc>
        <w:tc>
          <w:tcPr>
            <w:tcW w:w="993" w:type="dxa"/>
            <w:shd w:val="clear" w:color="auto" w:fill="auto"/>
          </w:tcPr>
          <w:p w:rsidR="006E3A1D" w:rsidRDefault="006E3A1D" w:rsidP="003F2DBB"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3F2DBB"/>
        </w:tc>
        <w:tc>
          <w:tcPr>
            <w:tcW w:w="993" w:type="dxa"/>
            <w:shd w:val="clear" w:color="auto" w:fill="auto"/>
          </w:tcPr>
          <w:p w:rsidR="006E3A1D" w:rsidRDefault="006E3A1D" w:rsidP="003F2DBB"/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Еременский Александр Семенович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161 200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Приусадебный 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t>5500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Автомобиль ВАЗ 21074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Квартира (1/4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6E3A1D" w:rsidRDefault="006E3A1D" w:rsidP="003F2DBB"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shd w:val="clear" w:color="auto" w:fill="auto"/>
          </w:tcPr>
          <w:p w:rsidR="006E3A1D" w:rsidRDefault="006E3A1D" w:rsidP="005F7103"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Default="006E3A1D" w:rsidP="005F7103">
            <w:r>
              <w:t>62 900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Квартира (1/4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6E3A1D" w:rsidRDefault="006E3A1D" w:rsidP="003F2DBB"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t>5500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Ершов Александр Григорьевич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141 018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Приусадебный 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t>5500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Автомобиль ВАЗ 21074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Квартира (1/4 доля в </w:t>
            </w:r>
            <w:r w:rsidRPr="003F2DBB">
              <w:rPr>
                <w:spacing w:val="-5"/>
              </w:rPr>
              <w:lastRenderedPageBreak/>
              <w:t>праве)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lastRenderedPageBreak/>
              <w:t>49,4</w:t>
            </w:r>
          </w:p>
        </w:tc>
        <w:tc>
          <w:tcPr>
            <w:tcW w:w="993" w:type="dxa"/>
            <w:shd w:val="clear" w:color="auto" w:fill="auto"/>
          </w:tcPr>
          <w:p w:rsidR="006E3A1D" w:rsidRDefault="006E3A1D" w:rsidP="003F2DBB"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shd w:val="clear" w:color="auto" w:fill="auto"/>
          </w:tcPr>
          <w:p w:rsidR="006E3A1D" w:rsidRDefault="006E3A1D" w:rsidP="005F7103">
            <w: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Default="006E3A1D" w:rsidP="005F7103">
            <w:r>
              <w:t>162 350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Квартира (1/4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t>49,4</w:t>
            </w:r>
          </w:p>
        </w:tc>
        <w:tc>
          <w:tcPr>
            <w:tcW w:w="993" w:type="dxa"/>
            <w:shd w:val="clear" w:color="auto" w:fill="auto"/>
          </w:tcPr>
          <w:p w:rsidR="006E3A1D" w:rsidRDefault="006E3A1D" w:rsidP="003F2DBB"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t>5500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6E2511">
            <w:r>
              <w:t>Анохина Нина Ивановна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923 804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для ведения ЛПХ 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t>3100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Default="006E3A1D" w:rsidP="000865DF">
            <w:r>
              <w:t>Автомобиль Renault Fluence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для ведения ЛПХ 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t>791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Автомобиль ВАЗ-43</w:t>
            </w:r>
          </w:p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DF0889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СХП (63900/1789200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3F2DBB">
            <w:r w:rsidRPr="003F2DBB">
              <w:rPr>
                <w:spacing w:val="-5"/>
              </w:rPr>
              <w:t>1789200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3F2DBB">
            <w:r w:rsidRPr="003F2DBB">
              <w:rPr>
                <w:spacing w:val="-5"/>
              </w:rPr>
              <w:t>6016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3F2DBB">
            <w:r w:rsidRPr="003F2DBB">
              <w:rPr>
                <w:spacing w:val="-5"/>
              </w:rPr>
              <w:t>88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DF0889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для СХП (575100/1533600 в </w:t>
            </w:r>
            <w:r w:rsidRPr="003F2DBB">
              <w:rPr>
                <w:spacing w:val="-5"/>
              </w:rPr>
              <w:lastRenderedPageBreak/>
              <w:t>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3F2DBB">
            <w:r w:rsidRPr="003F2DBB">
              <w:rPr>
                <w:spacing w:val="-5"/>
              </w:rPr>
              <w:lastRenderedPageBreak/>
              <w:t>1533600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DF0889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для СХП 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3F2DBB">
            <w:r w:rsidRPr="003F2DBB">
              <w:rPr>
                <w:spacing w:val="-5"/>
              </w:rPr>
              <w:t>255600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DF0889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СХП (1405800/1789200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3F2DBB">
            <w:r w:rsidRPr="003F2DBB">
              <w:rPr>
                <w:spacing w:val="-5"/>
              </w:rPr>
              <w:t>1789200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3F2DBB">
            <w:r w:rsidRPr="003F2DBB">
              <w:rPr>
                <w:spacing w:val="-5"/>
              </w:rPr>
              <w:t>7276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3F2DBB">
            <w:r w:rsidRPr="003F2DBB">
              <w:rPr>
                <w:spacing w:val="-5"/>
              </w:rPr>
              <w:t>60,9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3F2DBB">
            <w:r w:rsidRPr="003F2DBB">
              <w:rPr>
                <w:spacing w:val="-5"/>
              </w:rPr>
              <w:t>126,6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Квартира (совместная собственность с супругом)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3F2DBB">
            <w:r w:rsidRPr="003F2DBB">
              <w:rPr>
                <w:spacing w:val="-5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Нежилое здание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3F2DBB">
            <w:r w:rsidRPr="003F2DBB">
              <w:rPr>
                <w:spacing w:val="-5"/>
              </w:rPr>
              <w:t>415,9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Нежилое здание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3F2DBB">
            <w:r w:rsidRPr="003F2DBB">
              <w:rPr>
                <w:spacing w:val="-5"/>
              </w:rPr>
              <w:t>70,2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Нежилое </w:t>
            </w:r>
            <w:r w:rsidRPr="003F2DBB">
              <w:rPr>
                <w:spacing w:val="-5"/>
              </w:rPr>
              <w:lastRenderedPageBreak/>
              <w:t>здание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3F2DBB">
            <w:r w:rsidRPr="003F2DBB">
              <w:rPr>
                <w:spacing w:val="-5"/>
              </w:rPr>
              <w:lastRenderedPageBreak/>
              <w:t>82,1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lastRenderedPageBreak/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180 460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СХП (63900/1789200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3F2DBB">
            <w:r w:rsidRPr="003F2DBB">
              <w:rPr>
                <w:spacing w:val="-5"/>
              </w:rPr>
              <w:t>1789200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876DA6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t>3100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 w:rsidTr="00463BD2">
        <w:trPr>
          <w:trHeight w:val="1205"/>
        </w:trPr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Квартира (совместная собственность с супругой)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3F2DBB">
            <w:r w:rsidRPr="003F2DBB">
              <w:rPr>
                <w:spacing w:val="-5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E3A1D" w:rsidRPr="009F673A" w:rsidRDefault="006E3A1D" w:rsidP="003F2DBB">
            <w:r w:rsidRPr="003F2DBB">
              <w:rPr>
                <w:spacing w:val="-5"/>
              </w:rPr>
              <w:t>126,6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Окунева Анна Андреевна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826 405,05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для ведения ЛПХ 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t>4700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СХП (63900/19233900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3F2DBB">
            <w:r w:rsidRPr="003F2DBB">
              <w:rPr>
                <w:spacing w:val="-5"/>
              </w:rPr>
              <w:t>19233900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Жилой дом (совместная собственн</w:t>
            </w:r>
            <w:r w:rsidRPr="003F2DBB">
              <w:rPr>
                <w:spacing w:val="-5"/>
              </w:rPr>
              <w:lastRenderedPageBreak/>
              <w:t>ость)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3F2DBB">
            <w:r w:rsidRPr="003F2DBB">
              <w:rPr>
                <w:spacing w:val="-5"/>
              </w:rPr>
              <w:lastRenderedPageBreak/>
              <w:t>69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15ED0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3F2DBB">
            <w:r w:rsidRPr="003F2DBB">
              <w:rPr>
                <w:spacing w:val="-5"/>
              </w:rPr>
              <w:t>40,2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91 347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315ED0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СХП (63900/1789200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3F2DBB">
            <w:r w:rsidRPr="003F2DBB">
              <w:rPr>
                <w:spacing w:val="-5"/>
              </w:rPr>
              <w:t>1789200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Автомобиль ВАЗ 21099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Pr="00F51C5C" w:rsidRDefault="006E3A1D" w:rsidP="003F2DBB">
            <w:r w:rsidRPr="003F2DBB">
              <w:rPr>
                <w:spacing w:val="-5"/>
              </w:rPr>
              <w:t>4700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DBB">
            <w:pPr>
              <w:rPr>
                <w:spacing w:val="-5"/>
              </w:rPr>
            </w:pPr>
            <w:r w:rsidRPr="003F2DBB">
              <w:rPr>
                <w:spacing w:val="-5"/>
              </w:rPr>
              <w:t>Жилой дом (совместная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3F2DBB">
            <w:r w:rsidRPr="003F2DBB">
              <w:rPr>
                <w:spacing w:val="-5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3F2DB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3F2DBB"/>
        </w:tc>
        <w:tc>
          <w:tcPr>
            <w:tcW w:w="992" w:type="dxa"/>
            <w:vMerge/>
            <w:shd w:val="clear" w:color="auto" w:fill="auto"/>
          </w:tcPr>
          <w:p w:rsidR="006E3A1D" w:rsidRDefault="006E3A1D" w:rsidP="003F2DBB"/>
        </w:tc>
        <w:tc>
          <w:tcPr>
            <w:tcW w:w="1417" w:type="dxa"/>
            <w:vMerge/>
            <w:shd w:val="clear" w:color="auto" w:fill="auto"/>
          </w:tcPr>
          <w:p w:rsidR="006E3A1D" w:rsidRDefault="006E3A1D" w:rsidP="003F2DBB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Бачурин Владимир Васильевич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393 143,15</w:t>
            </w:r>
          </w:p>
        </w:tc>
        <w:tc>
          <w:tcPr>
            <w:tcW w:w="1276" w:type="dxa"/>
            <w:shd w:val="clear" w:color="auto" w:fill="auto"/>
          </w:tcPr>
          <w:p w:rsidR="006E3A1D" w:rsidRDefault="006E3A1D" w:rsidP="00831368"/>
        </w:tc>
        <w:tc>
          <w:tcPr>
            <w:tcW w:w="850" w:type="dxa"/>
            <w:shd w:val="clear" w:color="auto" w:fill="auto"/>
          </w:tcPr>
          <w:p w:rsidR="006E3A1D" w:rsidRDefault="006E3A1D" w:rsidP="00831368"/>
        </w:tc>
        <w:tc>
          <w:tcPr>
            <w:tcW w:w="993" w:type="dxa"/>
            <w:shd w:val="clear" w:color="auto" w:fill="auto"/>
          </w:tcPr>
          <w:p w:rsidR="006E3A1D" w:rsidRDefault="006E3A1D" w:rsidP="00831368"/>
        </w:tc>
        <w:tc>
          <w:tcPr>
            <w:tcW w:w="1275" w:type="dxa"/>
            <w:shd w:val="clear" w:color="auto" w:fill="auto"/>
          </w:tcPr>
          <w:p w:rsidR="006E3A1D" w:rsidRDefault="006E3A1D" w:rsidP="000865DF">
            <w:r>
              <w:t>Автомобиль ГАЗ 3110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831368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СХП (доля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831368">
            <w:r>
              <w:rPr>
                <w:spacing w:val="-5"/>
              </w:rPr>
              <w:t>2605867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831368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Pr="00E309E3" w:rsidRDefault="006E3A1D" w:rsidP="000865DF">
            <w:pPr>
              <w:rPr>
                <w:lang w:val="en-US"/>
              </w:rPr>
            </w:pPr>
            <w:r>
              <w:t>Трактор МТЗ</w:t>
            </w:r>
            <w:r>
              <w:rPr>
                <w:lang w:val="en-US"/>
              </w:rPr>
              <w:t xml:space="preserve"> 80</w:t>
            </w:r>
          </w:p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E309E3">
            <w:pPr>
              <w:rPr>
                <w:spacing w:val="-5"/>
              </w:rPr>
            </w:pPr>
            <w:r w:rsidRPr="003F2DBB">
              <w:rPr>
                <w:spacing w:val="-5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831368">
            <w:r>
              <w:rPr>
                <w:spacing w:val="-5"/>
              </w:rPr>
              <w:t>66,4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831368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193 325,75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Pr="003F2DBB" w:rsidRDefault="006E3A1D" w:rsidP="00831368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СХП (</w:t>
            </w:r>
            <w:r>
              <w:rPr>
                <w:spacing w:val="-5"/>
              </w:rPr>
              <w:t xml:space="preserve">69800/20032600 </w:t>
            </w:r>
            <w:r w:rsidRPr="003F2DBB">
              <w:rPr>
                <w:spacing w:val="-5"/>
              </w:rPr>
              <w:lastRenderedPageBreak/>
              <w:t>доля в праве)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3A1D" w:rsidRPr="008E6D97" w:rsidRDefault="006E3A1D" w:rsidP="00831368">
            <w:r>
              <w:rPr>
                <w:spacing w:val="-5"/>
              </w:rPr>
              <w:lastRenderedPageBreak/>
              <w:t>20032600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E3A1D" w:rsidRPr="00F51C5C" w:rsidRDefault="006E3A1D" w:rsidP="00831368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Прицеп 2ПТС4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831368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для ведения ЛПХ </w:t>
            </w:r>
          </w:p>
        </w:tc>
        <w:tc>
          <w:tcPr>
            <w:tcW w:w="992" w:type="dxa"/>
            <w:shd w:val="clear" w:color="auto" w:fill="auto"/>
          </w:tcPr>
          <w:p w:rsidR="006E3A1D" w:rsidRPr="00F51C5C" w:rsidRDefault="006E3A1D" w:rsidP="00831368">
            <w:r>
              <w:rPr>
                <w:spacing w:val="-5"/>
              </w:rPr>
              <w:t>4200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831368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85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3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shd w:val="clear" w:color="auto" w:fill="auto"/>
          </w:tcPr>
          <w:p w:rsidR="006E3A1D" w:rsidRPr="003F2DBB" w:rsidRDefault="006E3A1D" w:rsidP="00831368">
            <w:pPr>
              <w:rPr>
                <w:spacing w:val="-5"/>
              </w:rPr>
            </w:pPr>
            <w:r w:rsidRPr="003F2DBB">
              <w:rPr>
                <w:spacing w:val="-5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E3A1D" w:rsidRPr="009F673A" w:rsidRDefault="006E3A1D" w:rsidP="00831368">
            <w:r>
              <w:rPr>
                <w:spacing w:val="-5"/>
              </w:rPr>
              <w:t>66,4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831368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831368"/>
        </w:tc>
        <w:tc>
          <w:tcPr>
            <w:tcW w:w="1417" w:type="dxa"/>
            <w:vMerge/>
            <w:shd w:val="clear" w:color="auto" w:fill="auto"/>
          </w:tcPr>
          <w:p w:rsidR="006E3A1D" w:rsidRDefault="006E3A1D" w:rsidP="00831368"/>
        </w:tc>
        <w:tc>
          <w:tcPr>
            <w:tcW w:w="1276" w:type="dxa"/>
            <w:vMerge/>
            <w:shd w:val="clear" w:color="auto" w:fill="auto"/>
          </w:tcPr>
          <w:p w:rsidR="006E3A1D" w:rsidRDefault="006E3A1D" w:rsidP="00831368"/>
        </w:tc>
        <w:tc>
          <w:tcPr>
            <w:tcW w:w="1276" w:type="dxa"/>
            <w:vMerge/>
            <w:shd w:val="clear" w:color="auto" w:fill="auto"/>
          </w:tcPr>
          <w:p w:rsidR="006E3A1D" w:rsidRPr="003F2DBB" w:rsidRDefault="006E3A1D" w:rsidP="00831368">
            <w:pPr>
              <w:rPr>
                <w:spacing w:val="-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3A1D" w:rsidRDefault="006E3A1D" w:rsidP="00831368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3A1D" w:rsidRDefault="006E3A1D" w:rsidP="00831368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831368"/>
        </w:tc>
        <w:tc>
          <w:tcPr>
            <w:tcW w:w="1560" w:type="dxa"/>
            <w:shd w:val="clear" w:color="auto" w:fill="auto"/>
          </w:tcPr>
          <w:p w:rsidR="006E3A1D" w:rsidRPr="003F2DBB" w:rsidRDefault="006E3A1D" w:rsidP="00831368">
            <w:pPr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6E3A1D" w:rsidRPr="009F673A" w:rsidRDefault="006E3A1D" w:rsidP="00831368"/>
        </w:tc>
        <w:tc>
          <w:tcPr>
            <w:tcW w:w="1417" w:type="dxa"/>
            <w:shd w:val="clear" w:color="auto" w:fill="auto"/>
          </w:tcPr>
          <w:p w:rsidR="006E3A1D" w:rsidRPr="00F51C5C" w:rsidRDefault="006E3A1D" w:rsidP="00831368">
            <w:pPr>
              <w:shd w:val="clear" w:color="auto" w:fill="FFFFFF"/>
            </w:pPr>
          </w:p>
        </w:tc>
        <w:tc>
          <w:tcPr>
            <w:tcW w:w="2269" w:type="dxa"/>
            <w:vMerge/>
            <w:shd w:val="clear" w:color="auto" w:fill="auto"/>
          </w:tcPr>
          <w:p w:rsidR="006E3A1D" w:rsidRDefault="006E3A1D" w:rsidP="00831368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65724C">
            <w:r>
              <w:lastRenderedPageBreak/>
              <w:t>Савушкин Игорь Владимирович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278 649,88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Pr="003F2DBB" w:rsidRDefault="006E3A1D" w:rsidP="0013217E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СХП (</w:t>
            </w:r>
            <w:r>
              <w:rPr>
                <w:spacing w:val="-5"/>
              </w:rPr>
              <w:t xml:space="preserve">72600/8712000 </w:t>
            </w:r>
            <w:r w:rsidRPr="003F2DBB">
              <w:rPr>
                <w:spacing w:val="-5"/>
              </w:rPr>
              <w:t>доля в праве)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3A1D" w:rsidRPr="008E6D97" w:rsidRDefault="006E3A1D" w:rsidP="00831368">
            <w:r>
              <w:rPr>
                <w:spacing w:val="-5"/>
              </w:rPr>
              <w:t>8712000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E3A1D" w:rsidRPr="00F51C5C" w:rsidRDefault="006E3A1D" w:rsidP="00831368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831368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6E3A1D" w:rsidRPr="00F51C5C" w:rsidRDefault="006E3A1D" w:rsidP="00831368">
            <w:r>
              <w:rPr>
                <w:spacing w:val="-5"/>
              </w:rPr>
              <w:t>3500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831368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Pr="003F2DBB" w:rsidRDefault="006E3A1D" w:rsidP="00831368">
            <w:pPr>
              <w:rPr>
                <w:spacing w:val="-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3A1D" w:rsidRDefault="006E3A1D" w:rsidP="00831368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3A1D" w:rsidRDefault="006E3A1D" w:rsidP="00831368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shd w:val="clear" w:color="auto" w:fill="auto"/>
          </w:tcPr>
          <w:p w:rsidR="006E3A1D" w:rsidRPr="003F2DBB" w:rsidRDefault="006E3A1D" w:rsidP="00831368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E3A1D" w:rsidRPr="009F673A" w:rsidRDefault="006E3A1D" w:rsidP="00831368">
            <w:r>
              <w:rPr>
                <w:spacing w:val="-5"/>
              </w:rPr>
              <w:t>62,9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831368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993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831368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6E3A1D" w:rsidRPr="00F51C5C" w:rsidRDefault="006E3A1D" w:rsidP="00831368">
            <w:r>
              <w:rPr>
                <w:spacing w:val="-5"/>
              </w:rPr>
              <w:t>3500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831368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85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3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shd w:val="clear" w:color="auto" w:fill="auto"/>
          </w:tcPr>
          <w:p w:rsidR="006E3A1D" w:rsidRPr="003F2DBB" w:rsidRDefault="006E3A1D" w:rsidP="00831368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E3A1D" w:rsidRPr="009F673A" w:rsidRDefault="006E3A1D" w:rsidP="00831368">
            <w:r>
              <w:rPr>
                <w:spacing w:val="-5"/>
              </w:rPr>
              <w:t>62,9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831368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831368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831368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831368">
            <w: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831368">
            <w: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3A1D" w:rsidRDefault="006E3A1D" w:rsidP="00831368"/>
        </w:tc>
        <w:tc>
          <w:tcPr>
            <w:tcW w:w="993" w:type="dxa"/>
            <w:vMerge w:val="restart"/>
            <w:shd w:val="clear" w:color="auto" w:fill="auto"/>
          </w:tcPr>
          <w:p w:rsidR="006E3A1D" w:rsidRDefault="006E3A1D" w:rsidP="00831368"/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831368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831368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6E3A1D" w:rsidRPr="00F51C5C" w:rsidRDefault="006E3A1D" w:rsidP="00831368">
            <w:r>
              <w:rPr>
                <w:spacing w:val="-5"/>
              </w:rPr>
              <w:t>3500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831368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831368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831368"/>
        </w:tc>
        <w:tc>
          <w:tcPr>
            <w:tcW w:w="1417" w:type="dxa"/>
            <w:vMerge/>
            <w:shd w:val="clear" w:color="auto" w:fill="auto"/>
          </w:tcPr>
          <w:p w:rsidR="006E3A1D" w:rsidRDefault="006E3A1D" w:rsidP="00831368"/>
        </w:tc>
        <w:tc>
          <w:tcPr>
            <w:tcW w:w="1276" w:type="dxa"/>
            <w:vMerge/>
            <w:shd w:val="clear" w:color="auto" w:fill="auto"/>
          </w:tcPr>
          <w:p w:rsidR="006E3A1D" w:rsidRDefault="006E3A1D" w:rsidP="00831368"/>
        </w:tc>
        <w:tc>
          <w:tcPr>
            <w:tcW w:w="1276" w:type="dxa"/>
            <w:vMerge/>
            <w:shd w:val="clear" w:color="auto" w:fill="auto"/>
          </w:tcPr>
          <w:p w:rsidR="006E3A1D" w:rsidRDefault="006E3A1D" w:rsidP="00831368"/>
        </w:tc>
        <w:tc>
          <w:tcPr>
            <w:tcW w:w="850" w:type="dxa"/>
            <w:vMerge/>
            <w:shd w:val="clear" w:color="auto" w:fill="auto"/>
          </w:tcPr>
          <w:p w:rsidR="006E3A1D" w:rsidRDefault="006E3A1D" w:rsidP="00831368"/>
        </w:tc>
        <w:tc>
          <w:tcPr>
            <w:tcW w:w="993" w:type="dxa"/>
            <w:vMerge/>
            <w:shd w:val="clear" w:color="auto" w:fill="auto"/>
          </w:tcPr>
          <w:p w:rsidR="006E3A1D" w:rsidRDefault="006E3A1D" w:rsidP="00831368"/>
        </w:tc>
        <w:tc>
          <w:tcPr>
            <w:tcW w:w="1275" w:type="dxa"/>
            <w:vMerge/>
            <w:shd w:val="clear" w:color="auto" w:fill="auto"/>
          </w:tcPr>
          <w:p w:rsidR="006E3A1D" w:rsidRDefault="006E3A1D" w:rsidP="00831368"/>
        </w:tc>
        <w:tc>
          <w:tcPr>
            <w:tcW w:w="1560" w:type="dxa"/>
            <w:shd w:val="clear" w:color="auto" w:fill="auto"/>
          </w:tcPr>
          <w:p w:rsidR="006E3A1D" w:rsidRPr="003F2DBB" w:rsidRDefault="006E3A1D" w:rsidP="00831368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E3A1D" w:rsidRPr="009F673A" w:rsidRDefault="006E3A1D" w:rsidP="00831368">
            <w:r>
              <w:rPr>
                <w:spacing w:val="-5"/>
              </w:rPr>
              <w:t>62,9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831368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6E3A1D" w:rsidRDefault="006E3A1D" w:rsidP="00831368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CB4430">
            <w:r>
              <w:t>Изотова Зоя Александровна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194 368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831368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СХП (</w:t>
            </w:r>
            <w:r>
              <w:rPr>
                <w:spacing w:val="-5"/>
              </w:rPr>
              <w:t xml:space="preserve">1/495  </w:t>
            </w:r>
            <w:r w:rsidRPr="003F2DBB">
              <w:rPr>
                <w:spacing w:val="-5"/>
              </w:rPr>
              <w:t>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831368">
            <w:r>
              <w:rPr>
                <w:spacing w:val="-5"/>
              </w:rPr>
              <w:t>39748500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831368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831368">
            <w:pPr>
              <w:rPr>
                <w:spacing w:val="-5"/>
              </w:rPr>
            </w:pPr>
            <w:r w:rsidRPr="003F2DBB">
              <w:rPr>
                <w:spacing w:val="-5"/>
              </w:rPr>
              <w:t>Квартира</w:t>
            </w:r>
            <w:r>
              <w:rPr>
                <w:spacing w:val="-5"/>
              </w:rPr>
              <w:t xml:space="preserve"> (1/4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831368">
            <w:r>
              <w:rPr>
                <w:spacing w:val="-5"/>
              </w:rPr>
              <w:t>67,1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831368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160 731,10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831368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СХП (</w:t>
            </w:r>
            <w:r>
              <w:rPr>
                <w:spacing w:val="-5"/>
              </w:rPr>
              <w:t xml:space="preserve">1/495  </w:t>
            </w:r>
            <w:r w:rsidRPr="003F2DBB">
              <w:rPr>
                <w:spacing w:val="-5"/>
              </w:rPr>
              <w:t xml:space="preserve">доля в </w:t>
            </w:r>
            <w:r w:rsidRPr="003F2DBB">
              <w:rPr>
                <w:spacing w:val="-5"/>
              </w:rPr>
              <w:lastRenderedPageBreak/>
              <w:t>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831368">
            <w:r>
              <w:rPr>
                <w:spacing w:val="-5"/>
              </w:rPr>
              <w:lastRenderedPageBreak/>
              <w:t>39748500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831368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Pr="00CB4430" w:rsidRDefault="006E3A1D" w:rsidP="000865DF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Chevrolet Lanos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Pr="00CB4430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831368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для ведения ЛПХ 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831368">
            <w:r>
              <w:rPr>
                <w:spacing w:val="-5"/>
              </w:rPr>
              <w:t>3000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831368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831368">
            <w:pPr>
              <w:rPr>
                <w:spacing w:val="-5"/>
              </w:rPr>
            </w:pPr>
            <w:r w:rsidRPr="003F2DBB">
              <w:rPr>
                <w:spacing w:val="-5"/>
              </w:rPr>
              <w:t>Квартира</w:t>
            </w:r>
            <w:r>
              <w:rPr>
                <w:spacing w:val="-5"/>
              </w:rPr>
              <w:t xml:space="preserve"> (1/4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831368">
            <w:r>
              <w:rPr>
                <w:spacing w:val="-5"/>
              </w:rPr>
              <w:t>67,1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831368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Хлестов Александр Павлович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509 304,49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831368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СХП (</w:t>
            </w:r>
            <w:r>
              <w:rPr>
                <w:spacing w:val="-5"/>
              </w:rPr>
              <w:t xml:space="preserve">1/495  </w:t>
            </w:r>
            <w:r w:rsidRPr="003F2DBB">
              <w:rPr>
                <w:spacing w:val="-5"/>
              </w:rPr>
              <w:t>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831368">
            <w:r>
              <w:rPr>
                <w:spacing w:val="-5"/>
              </w:rPr>
              <w:t>39748500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831368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831368">
            <w:pPr>
              <w:rPr>
                <w:spacing w:val="-5"/>
              </w:rPr>
            </w:pPr>
            <w:r w:rsidRPr="003F2DBB">
              <w:rPr>
                <w:spacing w:val="-5"/>
              </w:rPr>
              <w:t>Квартира</w:t>
            </w:r>
            <w:r>
              <w:rPr>
                <w:spacing w:val="-5"/>
              </w:rPr>
              <w:t xml:space="preserve"> (1/4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831368">
            <w:r>
              <w:rPr>
                <w:spacing w:val="-5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831368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98 628,99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831368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СХП (</w:t>
            </w:r>
            <w:r>
              <w:rPr>
                <w:spacing w:val="-5"/>
              </w:rPr>
              <w:t xml:space="preserve">1/495  </w:t>
            </w:r>
            <w:r w:rsidRPr="003F2DBB">
              <w:rPr>
                <w:spacing w:val="-5"/>
              </w:rPr>
              <w:t>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831368">
            <w:r>
              <w:rPr>
                <w:spacing w:val="-5"/>
              </w:rPr>
              <w:t>39748500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831368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831368">
            <w:pPr>
              <w:rPr>
                <w:spacing w:val="-5"/>
              </w:rPr>
            </w:pPr>
            <w:r w:rsidRPr="003F2DBB">
              <w:rPr>
                <w:spacing w:val="-5"/>
              </w:rPr>
              <w:t>Квартира</w:t>
            </w:r>
            <w:r>
              <w:rPr>
                <w:spacing w:val="-5"/>
              </w:rPr>
              <w:t xml:space="preserve"> (1/4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831368">
            <w:r>
              <w:rPr>
                <w:spacing w:val="-5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831368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 xml:space="preserve">Левушкина Ольга </w:t>
            </w:r>
            <w:r>
              <w:lastRenderedPageBreak/>
              <w:t>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lastRenderedPageBreak/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108 684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993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DE2EFB">
            <w:pPr>
              <w:rPr>
                <w:spacing w:val="-5"/>
              </w:rPr>
            </w:pPr>
            <w:r>
              <w:rPr>
                <w:spacing w:val="-5"/>
              </w:rPr>
              <w:t>Приусадебный з</w:t>
            </w:r>
            <w:r w:rsidRPr="003F2DBB">
              <w:rPr>
                <w:spacing w:val="-5"/>
              </w:rPr>
              <w:t xml:space="preserve">емельный </w:t>
            </w:r>
            <w:r w:rsidRPr="003F2DBB">
              <w:rPr>
                <w:spacing w:val="-5"/>
              </w:rPr>
              <w:lastRenderedPageBreak/>
              <w:t xml:space="preserve">участок </w:t>
            </w:r>
          </w:p>
        </w:tc>
        <w:tc>
          <w:tcPr>
            <w:tcW w:w="992" w:type="dxa"/>
            <w:shd w:val="clear" w:color="auto" w:fill="auto"/>
          </w:tcPr>
          <w:p w:rsidR="006E3A1D" w:rsidRPr="00F51C5C" w:rsidRDefault="006E3A1D" w:rsidP="00DE2EFB">
            <w:r>
              <w:rPr>
                <w:spacing w:val="-5"/>
              </w:rPr>
              <w:lastRenderedPageBreak/>
              <w:t>3500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DE2EFB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85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3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shd w:val="clear" w:color="auto" w:fill="auto"/>
          </w:tcPr>
          <w:p w:rsidR="006E3A1D" w:rsidRPr="003F2DBB" w:rsidRDefault="006E3A1D" w:rsidP="00DE2EFB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E3A1D" w:rsidRPr="009F673A" w:rsidRDefault="006E3A1D" w:rsidP="00DE2EFB">
            <w:r>
              <w:rPr>
                <w:spacing w:val="-5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DE2EFB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304 000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DE2EFB">
            <w:pPr>
              <w:rPr>
                <w:spacing w:val="-5"/>
              </w:rPr>
            </w:pPr>
            <w:r>
              <w:rPr>
                <w:spacing w:val="-5"/>
              </w:rPr>
              <w:t>Приусадебный з</w:t>
            </w:r>
            <w:r w:rsidRPr="003F2DBB">
              <w:rPr>
                <w:spacing w:val="-5"/>
              </w:rPr>
              <w:t xml:space="preserve">емельный участок 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DE2EFB">
            <w:r>
              <w:rPr>
                <w:spacing w:val="-5"/>
              </w:rPr>
              <w:t>3500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E2EF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Pr="009A4430" w:rsidRDefault="006E3A1D" w:rsidP="000865DF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Kia Rio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DE2EFB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DE2EFB">
            <w:r>
              <w:rPr>
                <w:spacing w:val="-5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E2EF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Pr="009A4430" w:rsidRDefault="006E3A1D" w:rsidP="009A4430">
            <w:pPr>
              <w:rPr>
                <w:lang w:val="en-US"/>
              </w:rPr>
            </w:pPr>
            <w:r>
              <w:t>Автомобиль</w:t>
            </w:r>
            <w:r>
              <w:rPr>
                <w:lang w:val="en-US"/>
              </w:rPr>
              <w:t xml:space="preserve"> </w:t>
            </w:r>
            <w:r>
              <w:t xml:space="preserve">ВАЗ </w:t>
            </w:r>
            <w:r>
              <w:rPr>
                <w:lang w:val="en-US"/>
              </w:rPr>
              <w:t>21099</w:t>
            </w:r>
          </w:p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E9285D">
            <w:r>
              <w:t>Паршикова Наталья Анатольевна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582 120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Pr="003F2DBB" w:rsidRDefault="006E3A1D" w:rsidP="00DE2EFB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СХП (</w:t>
            </w:r>
            <w:r>
              <w:rPr>
                <w:spacing w:val="-5"/>
              </w:rPr>
              <w:t xml:space="preserve">54800/1918000 </w:t>
            </w:r>
            <w:r w:rsidRPr="003F2DBB">
              <w:rPr>
                <w:spacing w:val="-5"/>
              </w:rPr>
              <w:t>доля в праве)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3A1D" w:rsidRPr="008E6D97" w:rsidRDefault="006E3A1D" w:rsidP="00DE2EFB">
            <w:r>
              <w:rPr>
                <w:spacing w:val="-5"/>
              </w:rPr>
              <w:t>1918000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E3A1D" w:rsidRPr="00F51C5C" w:rsidRDefault="006E3A1D" w:rsidP="00DE2EF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DE2EFB">
            <w:pPr>
              <w:rPr>
                <w:spacing w:val="-5"/>
              </w:rPr>
            </w:pPr>
            <w:r>
              <w:rPr>
                <w:spacing w:val="-5"/>
              </w:rPr>
              <w:t>Приусадебный з</w:t>
            </w:r>
            <w:r w:rsidRPr="003F2DBB">
              <w:rPr>
                <w:spacing w:val="-5"/>
              </w:rPr>
              <w:t xml:space="preserve">емельный участок </w:t>
            </w:r>
          </w:p>
        </w:tc>
        <w:tc>
          <w:tcPr>
            <w:tcW w:w="992" w:type="dxa"/>
            <w:shd w:val="clear" w:color="auto" w:fill="auto"/>
          </w:tcPr>
          <w:p w:rsidR="006E3A1D" w:rsidRPr="00F51C5C" w:rsidRDefault="006E3A1D" w:rsidP="00DE2EFB">
            <w:r>
              <w:rPr>
                <w:spacing w:val="-5"/>
              </w:rPr>
              <w:t>19500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DE2EFB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85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3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shd w:val="clear" w:color="auto" w:fill="auto"/>
          </w:tcPr>
          <w:p w:rsidR="006E3A1D" w:rsidRPr="003F2DBB" w:rsidRDefault="006E3A1D" w:rsidP="00DE2EFB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E3A1D" w:rsidRPr="009F673A" w:rsidRDefault="006E3A1D" w:rsidP="00DE2EFB">
            <w:r>
              <w:rPr>
                <w:spacing w:val="-5"/>
              </w:rPr>
              <w:t>86,4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DE2EFB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74 000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DE2EFB">
            <w:pPr>
              <w:rPr>
                <w:spacing w:val="-5"/>
              </w:rPr>
            </w:pPr>
            <w:r>
              <w:rPr>
                <w:spacing w:val="-5"/>
              </w:rPr>
              <w:t>Приусадебный з</w:t>
            </w:r>
            <w:r w:rsidRPr="003F2DBB">
              <w:rPr>
                <w:spacing w:val="-5"/>
              </w:rPr>
              <w:t xml:space="preserve">емельный участок 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DE2EFB">
            <w:r>
              <w:rPr>
                <w:spacing w:val="-5"/>
              </w:rPr>
              <w:t>6100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E2EF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 xml:space="preserve">Автомобиль ОКА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DE2EFB">
            <w:pPr>
              <w:rPr>
                <w:spacing w:val="-5"/>
              </w:rPr>
            </w:pPr>
            <w:r>
              <w:rPr>
                <w:spacing w:val="-5"/>
              </w:rPr>
              <w:t>Приусадебный з</w:t>
            </w:r>
            <w:r w:rsidRPr="003F2DBB">
              <w:rPr>
                <w:spacing w:val="-5"/>
              </w:rPr>
              <w:t xml:space="preserve">емельный участок 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DE2EFB">
            <w:r>
              <w:rPr>
                <w:spacing w:val="-5"/>
              </w:rPr>
              <w:t>13400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E2EF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DE2EFB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СХП (</w:t>
            </w:r>
            <w:r>
              <w:rPr>
                <w:spacing w:val="-5"/>
              </w:rPr>
              <w:t xml:space="preserve">54800/1918000 </w:t>
            </w:r>
            <w:r w:rsidRPr="003F2DBB">
              <w:rPr>
                <w:spacing w:val="-5"/>
              </w:rPr>
              <w:t xml:space="preserve">доля </w:t>
            </w:r>
            <w:r w:rsidRPr="003F2DBB">
              <w:rPr>
                <w:spacing w:val="-5"/>
              </w:rPr>
              <w:lastRenderedPageBreak/>
              <w:t>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DE2EFB">
            <w:r>
              <w:rPr>
                <w:spacing w:val="-5"/>
              </w:rPr>
              <w:lastRenderedPageBreak/>
              <w:t>1918000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E2EF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D032A1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СХП (</w:t>
            </w:r>
            <w:r>
              <w:rPr>
                <w:spacing w:val="-5"/>
              </w:rPr>
              <w:t xml:space="preserve">109600/1918000 </w:t>
            </w:r>
            <w:r w:rsidRPr="003F2DBB">
              <w:rPr>
                <w:spacing w:val="-5"/>
              </w:rPr>
              <w:t>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DE2EFB">
            <w:r>
              <w:rPr>
                <w:spacing w:val="-5"/>
              </w:rPr>
              <w:t>1918000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E2EF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DE2EFB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DE2EFB">
            <w:r>
              <w:rPr>
                <w:spacing w:val="-5"/>
              </w:rPr>
              <w:t>84,7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E2EF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shd w:val="clear" w:color="auto" w:fill="auto"/>
          </w:tcPr>
          <w:p w:rsidR="006E3A1D" w:rsidRDefault="006E3A1D" w:rsidP="005F7103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Default="006E3A1D" w:rsidP="005F7103">
            <w:r>
              <w:t>10 020</w:t>
            </w:r>
          </w:p>
        </w:tc>
        <w:tc>
          <w:tcPr>
            <w:tcW w:w="1276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6E3A1D" w:rsidRDefault="006E3A1D" w:rsidP="000865DF"/>
        </w:tc>
        <w:tc>
          <w:tcPr>
            <w:tcW w:w="993" w:type="dxa"/>
            <w:shd w:val="clear" w:color="auto" w:fill="auto"/>
          </w:tcPr>
          <w:p w:rsidR="006E3A1D" w:rsidRDefault="006E3A1D" w:rsidP="000865DF"/>
        </w:tc>
        <w:tc>
          <w:tcPr>
            <w:tcW w:w="1275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6E3A1D" w:rsidRDefault="006E3A1D" w:rsidP="000865DF"/>
        </w:tc>
        <w:tc>
          <w:tcPr>
            <w:tcW w:w="1417" w:type="dxa"/>
            <w:shd w:val="clear" w:color="auto" w:fill="auto"/>
          </w:tcPr>
          <w:p w:rsidR="006E3A1D" w:rsidRDefault="006E3A1D" w:rsidP="000865DF"/>
        </w:tc>
        <w:tc>
          <w:tcPr>
            <w:tcW w:w="2269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Гуридов Петр Петрович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390394,66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7A7398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СХП (</w:t>
            </w:r>
            <w:r>
              <w:rPr>
                <w:spacing w:val="-5"/>
              </w:rPr>
              <w:t xml:space="preserve">66800/936474 </w:t>
            </w:r>
            <w:r w:rsidRPr="003F2DBB">
              <w:rPr>
                <w:spacing w:val="-5"/>
              </w:rPr>
              <w:t>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DE2EFB">
            <w:r>
              <w:rPr>
                <w:spacing w:val="-5"/>
              </w:rPr>
              <w:t>936474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E2EF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 xml:space="preserve">Автомобиль </w:t>
            </w:r>
            <w:r>
              <w:rPr>
                <w:lang w:val="en-US"/>
              </w:rPr>
              <w:t>Chevrolet Niva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DE2EFB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DE2EFB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DE2EFB">
            <w:pPr>
              <w:rPr>
                <w:spacing w:val="-5"/>
              </w:rPr>
            </w:pPr>
            <w:r>
              <w:rPr>
                <w:spacing w:val="-5"/>
              </w:rPr>
              <w:t>Приусадебный з</w:t>
            </w:r>
            <w:r w:rsidRPr="003F2DBB">
              <w:rPr>
                <w:spacing w:val="-5"/>
              </w:rPr>
              <w:t xml:space="preserve">емельный участок 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DE2EFB">
            <w:r>
              <w:rPr>
                <w:spacing w:val="-5"/>
              </w:rPr>
              <w:t>3800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E2EF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Pr="007A7398" w:rsidRDefault="006E3A1D" w:rsidP="000865DF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E3A1D" w:rsidRPr="007A7398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DE2EFB">
            <w:pPr>
              <w:rPr>
                <w:spacing w:val="-5"/>
              </w:rPr>
            </w:pPr>
            <w:r w:rsidRPr="003F2DBB">
              <w:rPr>
                <w:spacing w:val="-5"/>
              </w:rPr>
              <w:t>Квартира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DE2EFB">
            <w:r>
              <w:rPr>
                <w:spacing w:val="-5"/>
              </w:rPr>
              <w:t>46,8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E2EF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 w:rsidTr="00471703">
        <w:trPr>
          <w:trHeight w:val="680"/>
        </w:trPr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 w:val="restart"/>
            <w:shd w:val="clear" w:color="auto" w:fill="auto"/>
          </w:tcPr>
          <w:p w:rsidR="006E3A1D" w:rsidRPr="00471703" w:rsidRDefault="006E3A1D" w:rsidP="005F7103">
            <w:r>
              <w:t>7000,00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0865DF">
            <w:r>
              <w:t>Земельный участок для СХП (668009364</w:t>
            </w:r>
          </w:p>
          <w:p w:rsidR="006E3A1D" w:rsidRDefault="006E3A1D" w:rsidP="000865DF">
            <w:r>
              <w:t xml:space="preserve">74 доля в </w:t>
            </w:r>
            <w:r>
              <w:lastRenderedPageBreak/>
              <w:t>праве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3A1D" w:rsidRDefault="006E3A1D" w:rsidP="000865DF">
            <w:r>
              <w:lastRenderedPageBreak/>
              <w:t>936474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E3A1D" w:rsidRDefault="006E3A1D" w:rsidP="000865DF"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DE2EFB">
            <w:pPr>
              <w:rPr>
                <w:spacing w:val="-5"/>
              </w:rPr>
            </w:pPr>
            <w:r>
              <w:rPr>
                <w:spacing w:val="-5"/>
              </w:rPr>
              <w:t>Приусадебный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E3A1D" w:rsidRDefault="006E3A1D" w:rsidP="00DE2EFB">
            <w:pPr>
              <w:rPr>
                <w:spacing w:val="-5"/>
              </w:rPr>
            </w:pPr>
            <w:r>
              <w:rPr>
                <w:spacing w:val="-5"/>
              </w:rPr>
              <w:t>3800</w:t>
            </w:r>
          </w:p>
        </w:tc>
        <w:tc>
          <w:tcPr>
            <w:tcW w:w="1417" w:type="dxa"/>
            <w:shd w:val="clear" w:color="auto" w:fill="auto"/>
          </w:tcPr>
          <w:p w:rsidR="006E3A1D" w:rsidRDefault="006E3A1D" w:rsidP="00DE2EFB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rPr>
          <w:trHeight w:val="680"/>
        </w:trPr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85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3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shd w:val="clear" w:color="auto" w:fill="auto"/>
          </w:tcPr>
          <w:p w:rsidR="006E3A1D" w:rsidRDefault="006E3A1D" w:rsidP="00DE2EFB">
            <w:pPr>
              <w:rPr>
                <w:spacing w:val="-5"/>
              </w:rPr>
            </w:pPr>
            <w:r>
              <w:rPr>
                <w:spacing w:val="-5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E3A1D" w:rsidRDefault="006E3A1D" w:rsidP="00DE2EFB">
            <w:pPr>
              <w:rPr>
                <w:spacing w:val="-5"/>
              </w:rPr>
            </w:pPr>
            <w:r>
              <w:rPr>
                <w:spacing w:val="-5"/>
              </w:rPr>
              <w:t>46,8</w:t>
            </w:r>
          </w:p>
        </w:tc>
        <w:tc>
          <w:tcPr>
            <w:tcW w:w="1417" w:type="dxa"/>
            <w:shd w:val="clear" w:color="auto" w:fill="auto"/>
          </w:tcPr>
          <w:p w:rsidR="006E3A1D" w:rsidRDefault="006E3A1D" w:rsidP="00DE2EFB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093225">
            <w:r>
              <w:lastRenderedPageBreak/>
              <w:t>Веденичева Наталия Ивановна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Pr="00471703" w:rsidRDefault="006E3A1D" w:rsidP="005F7103">
            <w:r w:rsidRPr="00471703">
              <w:t>89 344,32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993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DE2EFB">
            <w:pPr>
              <w:rPr>
                <w:spacing w:val="-5"/>
              </w:rPr>
            </w:pPr>
            <w:r>
              <w:rPr>
                <w:spacing w:val="-5"/>
              </w:rPr>
              <w:t>Приусадебный з</w:t>
            </w:r>
            <w:r w:rsidRPr="003F2DBB">
              <w:rPr>
                <w:spacing w:val="-5"/>
              </w:rPr>
              <w:t xml:space="preserve">емельный участок </w:t>
            </w:r>
          </w:p>
        </w:tc>
        <w:tc>
          <w:tcPr>
            <w:tcW w:w="992" w:type="dxa"/>
            <w:shd w:val="clear" w:color="auto" w:fill="auto"/>
          </w:tcPr>
          <w:p w:rsidR="006E3A1D" w:rsidRPr="00F51C5C" w:rsidRDefault="006E3A1D" w:rsidP="00DE2EFB">
            <w:r>
              <w:rPr>
                <w:spacing w:val="-5"/>
              </w:rPr>
              <w:t>8900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DE2EFB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85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3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shd w:val="clear" w:color="auto" w:fill="auto"/>
          </w:tcPr>
          <w:p w:rsidR="006E3A1D" w:rsidRPr="003F2DBB" w:rsidRDefault="006E3A1D" w:rsidP="00DE2EFB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E3A1D" w:rsidRPr="009F673A" w:rsidRDefault="006E3A1D" w:rsidP="00DE2EFB">
            <w:r>
              <w:rPr>
                <w:spacing w:val="-5"/>
              </w:rPr>
              <w:t>124,4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DE2EFB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188 400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DE2EFB">
            <w:pPr>
              <w:rPr>
                <w:spacing w:val="-5"/>
              </w:rPr>
            </w:pPr>
            <w:r>
              <w:rPr>
                <w:spacing w:val="-5"/>
              </w:rPr>
              <w:t>Приусадебный з</w:t>
            </w:r>
            <w:r w:rsidRPr="003F2DBB">
              <w:rPr>
                <w:spacing w:val="-5"/>
              </w:rPr>
              <w:t xml:space="preserve">емельный участок 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DE2EFB">
            <w:r>
              <w:rPr>
                <w:spacing w:val="-5"/>
              </w:rPr>
              <w:t>8900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E2EF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Default="006E3A1D" w:rsidP="00CE4A4D">
            <w:r>
              <w:t>Автомобиль ВАЗ 2110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Pr="00CE4A4D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DE2EFB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DE2EFB">
            <w:r>
              <w:rPr>
                <w:spacing w:val="-5"/>
              </w:rPr>
              <w:t>124,4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E2EF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Pr="00CE4A4D" w:rsidRDefault="006E3A1D" w:rsidP="000865DF">
            <w:r>
              <w:t xml:space="preserve">Автомобиль </w:t>
            </w:r>
            <w:r>
              <w:rPr>
                <w:lang w:val="en-US"/>
              </w:rPr>
              <w:t>Lada</w:t>
            </w:r>
            <w:r w:rsidRPr="00CE4A4D">
              <w:t xml:space="preserve"> </w:t>
            </w:r>
            <w:r>
              <w:rPr>
                <w:lang w:val="en-US"/>
              </w:rPr>
              <w:t>GAB</w:t>
            </w:r>
            <w:r w:rsidRPr="00CE4A4D">
              <w:t xml:space="preserve"> 130 </w:t>
            </w:r>
            <w:r>
              <w:rPr>
                <w:lang w:val="en-US"/>
              </w:rPr>
              <w:t>Lada</w:t>
            </w:r>
            <w:r w:rsidRPr="00CE4A4D">
              <w:t xml:space="preserve"> </w:t>
            </w:r>
            <w:r>
              <w:rPr>
                <w:lang w:val="en-US"/>
              </w:rPr>
              <w:t>Xray</w:t>
            </w:r>
          </w:p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DE2EFB">
            <w:r>
              <w:t>дочь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DE2EFB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DE2EFB">
            <w: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DE2EFB">
            <w: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3A1D" w:rsidRDefault="006E3A1D" w:rsidP="00DE2EFB"/>
        </w:tc>
        <w:tc>
          <w:tcPr>
            <w:tcW w:w="993" w:type="dxa"/>
            <w:vMerge w:val="restart"/>
            <w:shd w:val="clear" w:color="auto" w:fill="auto"/>
          </w:tcPr>
          <w:p w:rsidR="006E3A1D" w:rsidRDefault="006E3A1D" w:rsidP="00DE2EFB"/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DE2EFB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DE2EFB">
            <w:pPr>
              <w:rPr>
                <w:spacing w:val="-5"/>
              </w:rPr>
            </w:pPr>
            <w:r>
              <w:rPr>
                <w:spacing w:val="-5"/>
              </w:rPr>
              <w:t>Приусадебный з</w:t>
            </w:r>
            <w:r w:rsidRPr="003F2DBB">
              <w:rPr>
                <w:spacing w:val="-5"/>
              </w:rPr>
              <w:t xml:space="preserve">емельный участок </w:t>
            </w:r>
          </w:p>
        </w:tc>
        <w:tc>
          <w:tcPr>
            <w:tcW w:w="992" w:type="dxa"/>
            <w:shd w:val="clear" w:color="auto" w:fill="auto"/>
          </w:tcPr>
          <w:p w:rsidR="006E3A1D" w:rsidRPr="00F51C5C" w:rsidRDefault="006E3A1D" w:rsidP="00DE2EFB">
            <w:r>
              <w:rPr>
                <w:spacing w:val="-5"/>
              </w:rPr>
              <w:t>8900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DE2EFB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DE2EFB">
            <w:r>
              <w:t>нет</w:t>
            </w:r>
          </w:p>
        </w:tc>
      </w:tr>
      <w:tr w:rsidR="006E3A1D" w:rsidTr="00B8559F">
        <w:trPr>
          <w:trHeight w:val="319"/>
        </w:trPr>
        <w:tc>
          <w:tcPr>
            <w:tcW w:w="1526" w:type="dxa"/>
            <w:vMerge/>
            <w:shd w:val="clear" w:color="auto" w:fill="auto"/>
          </w:tcPr>
          <w:p w:rsidR="006E3A1D" w:rsidRDefault="006E3A1D" w:rsidP="00DE2EFB"/>
        </w:tc>
        <w:tc>
          <w:tcPr>
            <w:tcW w:w="1417" w:type="dxa"/>
            <w:vMerge/>
            <w:shd w:val="clear" w:color="auto" w:fill="auto"/>
          </w:tcPr>
          <w:p w:rsidR="006E3A1D" w:rsidRDefault="006E3A1D" w:rsidP="00DE2EFB"/>
        </w:tc>
        <w:tc>
          <w:tcPr>
            <w:tcW w:w="1276" w:type="dxa"/>
            <w:vMerge/>
            <w:shd w:val="clear" w:color="auto" w:fill="auto"/>
          </w:tcPr>
          <w:p w:rsidR="006E3A1D" w:rsidRDefault="006E3A1D" w:rsidP="00DE2EFB"/>
        </w:tc>
        <w:tc>
          <w:tcPr>
            <w:tcW w:w="1276" w:type="dxa"/>
            <w:vMerge/>
            <w:shd w:val="clear" w:color="auto" w:fill="auto"/>
          </w:tcPr>
          <w:p w:rsidR="006E3A1D" w:rsidRDefault="006E3A1D" w:rsidP="00DE2EFB"/>
        </w:tc>
        <w:tc>
          <w:tcPr>
            <w:tcW w:w="850" w:type="dxa"/>
            <w:vMerge/>
            <w:shd w:val="clear" w:color="auto" w:fill="auto"/>
          </w:tcPr>
          <w:p w:rsidR="006E3A1D" w:rsidRDefault="006E3A1D" w:rsidP="00DE2EFB"/>
        </w:tc>
        <w:tc>
          <w:tcPr>
            <w:tcW w:w="993" w:type="dxa"/>
            <w:vMerge/>
            <w:shd w:val="clear" w:color="auto" w:fill="auto"/>
          </w:tcPr>
          <w:p w:rsidR="006E3A1D" w:rsidRDefault="006E3A1D" w:rsidP="00DE2EFB"/>
        </w:tc>
        <w:tc>
          <w:tcPr>
            <w:tcW w:w="1275" w:type="dxa"/>
            <w:vMerge/>
            <w:shd w:val="clear" w:color="auto" w:fill="auto"/>
          </w:tcPr>
          <w:p w:rsidR="006E3A1D" w:rsidRDefault="006E3A1D" w:rsidP="00DE2EFB"/>
        </w:tc>
        <w:tc>
          <w:tcPr>
            <w:tcW w:w="1560" w:type="dxa"/>
            <w:shd w:val="clear" w:color="auto" w:fill="auto"/>
          </w:tcPr>
          <w:p w:rsidR="006E3A1D" w:rsidRPr="003F2DBB" w:rsidRDefault="006E3A1D" w:rsidP="00DE2EFB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E3A1D" w:rsidRPr="009F673A" w:rsidRDefault="006E3A1D" w:rsidP="00DE2EFB">
            <w:r>
              <w:rPr>
                <w:spacing w:val="-5"/>
              </w:rPr>
              <w:t>124,4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DE2EFB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6E3A1D" w:rsidRDefault="006E3A1D" w:rsidP="00DE2EFB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633F23">
            <w:r>
              <w:t>Заховаева Татьяна Сергеевна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633F2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633F23">
            <w:r>
              <w:t>583 155,52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633F23">
            <w: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3A1D" w:rsidRDefault="006E3A1D" w:rsidP="00633F23"/>
        </w:tc>
        <w:tc>
          <w:tcPr>
            <w:tcW w:w="993" w:type="dxa"/>
            <w:vMerge w:val="restart"/>
            <w:shd w:val="clear" w:color="auto" w:fill="auto"/>
          </w:tcPr>
          <w:p w:rsidR="006E3A1D" w:rsidRDefault="006E3A1D" w:rsidP="00633F23"/>
        </w:tc>
        <w:tc>
          <w:tcPr>
            <w:tcW w:w="1275" w:type="dxa"/>
            <w:shd w:val="clear" w:color="auto" w:fill="auto"/>
          </w:tcPr>
          <w:p w:rsidR="006E3A1D" w:rsidRDefault="006E3A1D" w:rsidP="00633F23">
            <w:r>
              <w:t>Автомобиль Peugeot 308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633F23">
            <w:pPr>
              <w:rPr>
                <w:spacing w:val="-5"/>
              </w:rPr>
            </w:pPr>
            <w:r>
              <w:rPr>
                <w:spacing w:val="-5"/>
              </w:rPr>
              <w:t>З</w:t>
            </w:r>
            <w:r w:rsidRPr="003F2DBB">
              <w:rPr>
                <w:spacing w:val="-5"/>
              </w:rPr>
              <w:t xml:space="preserve">емельный участок </w:t>
            </w:r>
          </w:p>
        </w:tc>
        <w:tc>
          <w:tcPr>
            <w:tcW w:w="992" w:type="dxa"/>
            <w:shd w:val="clear" w:color="auto" w:fill="auto"/>
          </w:tcPr>
          <w:p w:rsidR="006E3A1D" w:rsidRPr="00F51C5C" w:rsidRDefault="006E3A1D" w:rsidP="00633F23">
            <w:r>
              <w:rPr>
                <w:spacing w:val="-5"/>
              </w:rPr>
              <w:t>3900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63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633F23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633F23"/>
        </w:tc>
        <w:tc>
          <w:tcPr>
            <w:tcW w:w="1417" w:type="dxa"/>
            <w:vMerge/>
            <w:shd w:val="clear" w:color="auto" w:fill="auto"/>
          </w:tcPr>
          <w:p w:rsidR="006E3A1D" w:rsidRDefault="006E3A1D" w:rsidP="00633F23"/>
        </w:tc>
        <w:tc>
          <w:tcPr>
            <w:tcW w:w="1276" w:type="dxa"/>
            <w:vMerge/>
            <w:shd w:val="clear" w:color="auto" w:fill="auto"/>
          </w:tcPr>
          <w:p w:rsidR="006E3A1D" w:rsidRDefault="006E3A1D" w:rsidP="00633F23"/>
        </w:tc>
        <w:tc>
          <w:tcPr>
            <w:tcW w:w="1276" w:type="dxa"/>
            <w:vMerge/>
            <w:shd w:val="clear" w:color="auto" w:fill="auto"/>
          </w:tcPr>
          <w:p w:rsidR="006E3A1D" w:rsidRDefault="006E3A1D" w:rsidP="00633F23"/>
        </w:tc>
        <w:tc>
          <w:tcPr>
            <w:tcW w:w="850" w:type="dxa"/>
            <w:vMerge/>
            <w:shd w:val="clear" w:color="auto" w:fill="auto"/>
          </w:tcPr>
          <w:p w:rsidR="006E3A1D" w:rsidRDefault="006E3A1D" w:rsidP="00633F23"/>
        </w:tc>
        <w:tc>
          <w:tcPr>
            <w:tcW w:w="993" w:type="dxa"/>
            <w:vMerge/>
            <w:shd w:val="clear" w:color="auto" w:fill="auto"/>
          </w:tcPr>
          <w:p w:rsidR="006E3A1D" w:rsidRDefault="006E3A1D" w:rsidP="00633F23"/>
        </w:tc>
        <w:tc>
          <w:tcPr>
            <w:tcW w:w="1275" w:type="dxa"/>
            <w:shd w:val="clear" w:color="auto" w:fill="auto"/>
          </w:tcPr>
          <w:p w:rsidR="006E3A1D" w:rsidRDefault="006E3A1D" w:rsidP="00633F23">
            <w:r>
              <w:t>Автомобиль УАЗ 315192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633F23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E3A1D" w:rsidRPr="009F673A" w:rsidRDefault="006E3A1D" w:rsidP="00633F23">
            <w:r>
              <w:rPr>
                <w:spacing w:val="-5"/>
              </w:rPr>
              <w:t>55,8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63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6E3A1D" w:rsidRDefault="006E3A1D" w:rsidP="00633F23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633F23">
            <w:r>
              <w:t>дочь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633F23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633F23">
            <w: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633F23">
            <w: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3A1D" w:rsidRDefault="006E3A1D" w:rsidP="00633F23"/>
        </w:tc>
        <w:tc>
          <w:tcPr>
            <w:tcW w:w="993" w:type="dxa"/>
            <w:vMerge w:val="restart"/>
            <w:shd w:val="clear" w:color="auto" w:fill="auto"/>
          </w:tcPr>
          <w:p w:rsidR="006E3A1D" w:rsidRDefault="006E3A1D" w:rsidP="00633F23"/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633F23">
            <w:r>
              <w:t>нет</w:t>
            </w:r>
          </w:p>
          <w:p w:rsidR="006E3A1D" w:rsidRDefault="006E3A1D" w:rsidP="00633F23">
            <w:r>
              <w:t>Автомоби</w:t>
            </w:r>
            <w:r>
              <w:lastRenderedPageBreak/>
              <w:t>ль УАЗ 315192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633F23">
            <w:pPr>
              <w:rPr>
                <w:spacing w:val="-5"/>
              </w:rPr>
            </w:pPr>
            <w:r>
              <w:rPr>
                <w:spacing w:val="-5"/>
              </w:rPr>
              <w:lastRenderedPageBreak/>
              <w:t>З</w:t>
            </w:r>
            <w:r w:rsidRPr="003F2DBB">
              <w:rPr>
                <w:spacing w:val="-5"/>
              </w:rPr>
              <w:t xml:space="preserve">емельный участок </w:t>
            </w:r>
          </w:p>
        </w:tc>
        <w:tc>
          <w:tcPr>
            <w:tcW w:w="992" w:type="dxa"/>
            <w:shd w:val="clear" w:color="auto" w:fill="auto"/>
          </w:tcPr>
          <w:p w:rsidR="006E3A1D" w:rsidRPr="00F51C5C" w:rsidRDefault="006E3A1D" w:rsidP="00633F23">
            <w:r>
              <w:rPr>
                <w:spacing w:val="-5"/>
              </w:rPr>
              <w:t>3900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63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633F23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633F23"/>
        </w:tc>
        <w:tc>
          <w:tcPr>
            <w:tcW w:w="1417" w:type="dxa"/>
            <w:vMerge/>
            <w:shd w:val="clear" w:color="auto" w:fill="auto"/>
          </w:tcPr>
          <w:p w:rsidR="006E3A1D" w:rsidRDefault="006E3A1D" w:rsidP="00633F23"/>
        </w:tc>
        <w:tc>
          <w:tcPr>
            <w:tcW w:w="1276" w:type="dxa"/>
            <w:vMerge/>
            <w:shd w:val="clear" w:color="auto" w:fill="auto"/>
          </w:tcPr>
          <w:p w:rsidR="006E3A1D" w:rsidRDefault="006E3A1D" w:rsidP="00633F23"/>
        </w:tc>
        <w:tc>
          <w:tcPr>
            <w:tcW w:w="1276" w:type="dxa"/>
            <w:vMerge/>
            <w:shd w:val="clear" w:color="auto" w:fill="auto"/>
          </w:tcPr>
          <w:p w:rsidR="006E3A1D" w:rsidRDefault="006E3A1D" w:rsidP="00633F23"/>
        </w:tc>
        <w:tc>
          <w:tcPr>
            <w:tcW w:w="850" w:type="dxa"/>
            <w:vMerge/>
            <w:shd w:val="clear" w:color="auto" w:fill="auto"/>
          </w:tcPr>
          <w:p w:rsidR="006E3A1D" w:rsidRDefault="006E3A1D" w:rsidP="00633F23"/>
        </w:tc>
        <w:tc>
          <w:tcPr>
            <w:tcW w:w="993" w:type="dxa"/>
            <w:vMerge/>
            <w:shd w:val="clear" w:color="auto" w:fill="auto"/>
          </w:tcPr>
          <w:p w:rsidR="006E3A1D" w:rsidRDefault="006E3A1D" w:rsidP="00633F23"/>
        </w:tc>
        <w:tc>
          <w:tcPr>
            <w:tcW w:w="1275" w:type="dxa"/>
            <w:vMerge/>
            <w:shd w:val="clear" w:color="auto" w:fill="auto"/>
          </w:tcPr>
          <w:p w:rsidR="006E3A1D" w:rsidRDefault="006E3A1D" w:rsidP="00633F23"/>
        </w:tc>
        <w:tc>
          <w:tcPr>
            <w:tcW w:w="1560" w:type="dxa"/>
            <w:shd w:val="clear" w:color="auto" w:fill="auto"/>
          </w:tcPr>
          <w:p w:rsidR="006E3A1D" w:rsidRPr="003F2DBB" w:rsidRDefault="006E3A1D" w:rsidP="00633F23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E3A1D" w:rsidRPr="009F673A" w:rsidRDefault="006E3A1D" w:rsidP="00633F23">
            <w:r>
              <w:rPr>
                <w:spacing w:val="-5"/>
              </w:rPr>
              <w:t>55,8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63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6E3A1D" w:rsidRDefault="006E3A1D" w:rsidP="00633F23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lastRenderedPageBreak/>
              <w:t>Пухлов Сергей Александрович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Зам. председателя Совета депутатов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1 502 100,58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633F23">
            <w:pPr>
              <w:rPr>
                <w:spacing w:val="-5"/>
              </w:rPr>
            </w:pPr>
            <w:r>
              <w:rPr>
                <w:spacing w:val="-5"/>
              </w:rPr>
              <w:t>З</w:t>
            </w:r>
            <w:r w:rsidRPr="003F2DBB">
              <w:rPr>
                <w:spacing w:val="-5"/>
              </w:rPr>
              <w:t>емельный участок</w:t>
            </w:r>
            <w:r>
              <w:rPr>
                <w:spacing w:val="-5"/>
              </w:rPr>
              <w:t xml:space="preserve"> для ведения ЛПХ</w:t>
            </w:r>
            <w:r w:rsidRPr="003F2DBB">
              <w:rPr>
                <w:spacing w:val="-5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633F23">
            <w:r>
              <w:rPr>
                <w:spacing w:val="-5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63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Автомобиль ВАЗ 2106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633F23">
            <w:pPr>
              <w:rPr>
                <w:spacing w:val="-5"/>
              </w:rPr>
            </w:pPr>
            <w:r>
              <w:rPr>
                <w:spacing w:val="-5"/>
              </w:rPr>
              <w:t>Квартира (1/4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633F23">
            <w:r>
              <w:rPr>
                <w:spacing w:val="-5"/>
              </w:rPr>
              <w:t>58,3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63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shd w:val="clear" w:color="auto" w:fill="auto"/>
          </w:tcPr>
          <w:p w:rsidR="006E3A1D" w:rsidRDefault="006E3A1D" w:rsidP="005F7103"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Default="006E3A1D" w:rsidP="005F7103">
            <w:r>
              <w:t>304 075,57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633F23">
            <w:pPr>
              <w:rPr>
                <w:spacing w:val="-5"/>
              </w:rPr>
            </w:pPr>
            <w:r>
              <w:rPr>
                <w:spacing w:val="-5"/>
              </w:rPr>
              <w:t>Квартира (1/4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633F23">
            <w:r>
              <w:rPr>
                <w:spacing w:val="-5"/>
              </w:rPr>
              <w:t>58,3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63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6E3A1D" w:rsidRDefault="006E3A1D" w:rsidP="000865DF"/>
        </w:tc>
        <w:tc>
          <w:tcPr>
            <w:tcW w:w="1417" w:type="dxa"/>
            <w:shd w:val="clear" w:color="auto" w:fill="auto"/>
          </w:tcPr>
          <w:p w:rsidR="006E3A1D" w:rsidRDefault="006E3A1D" w:rsidP="000865DF"/>
        </w:tc>
        <w:tc>
          <w:tcPr>
            <w:tcW w:w="2269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Большаков Александр Сергеевич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602 181,83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633F23">
            <w:pPr>
              <w:rPr>
                <w:spacing w:val="-5"/>
              </w:rPr>
            </w:pPr>
            <w:r>
              <w:rPr>
                <w:spacing w:val="-5"/>
              </w:rPr>
              <w:t>Приусадебный з</w:t>
            </w:r>
            <w:r w:rsidRPr="003F2DBB">
              <w:rPr>
                <w:spacing w:val="-5"/>
              </w:rPr>
              <w:t xml:space="preserve">емельный участок 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633F23">
            <w:r>
              <w:rPr>
                <w:spacing w:val="-5"/>
              </w:rPr>
              <w:t>3000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63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Default="006E3A1D" w:rsidP="000865DF">
            <w:r>
              <w:t>Автомобиль ВАЗ 2109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Pr="003F2DBB" w:rsidRDefault="006E3A1D" w:rsidP="00633F23">
            <w:pPr>
              <w:rPr>
                <w:spacing w:val="-5"/>
              </w:rPr>
            </w:pPr>
            <w:r>
              <w:rPr>
                <w:spacing w:val="-5"/>
              </w:rPr>
              <w:t>З</w:t>
            </w:r>
            <w:r w:rsidRPr="003F2DBB">
              <w:rPr>
                <w:spacing w:val="-5"/>
              </w:rPr>
              <w:t>емельный участок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Pr="00DF4931" w:rsidRDefault="006E3A1D" w:rsidP="00633F23">
            <w:pPr>
              <w:rPr>
                <w:lang w:val="en-US"/>
              </w:rPr>
            </w:pPr>
            <w:r>
              <w:rPr>
                <w:spacing w:val="-5"/>
                <w:lang w:val="en-US"/>
              </w:rPr>
              <w:t>1416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Pr="00F51C5C" w:rsidRDefault="006E3A1D" w:rsidP="0063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3A1D" w:rsidRPr="00DF4931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DF4931">
            <w:pPr>
              <w:rPr>
                <w:spacing w:val="-5"/>
              </w:rPr>
            </w:pPr>
            <w:r>
              <w:rPr>
                <w:spacing w:val="-5"/>
              </w:rPr>
              <w:t xml:space="preserve">Жилой дом (1/3 доля в праве) 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633F23">
            <w:r>
              <w:rPr>
                <w:spacing w:val="-5"/>
              </w:rPr>
              <w:t>84,6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63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Pr="00DF4931" w:rsidRDefault="006E3A1D" w:rsidP="000865DF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Renault Fluence</w:t>
            </w:r>
          </w:p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263 885,60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633F23">
            <w:pPr>
              <w:rPr>
                <w:spacing w:val="-5"/>
              </w:rPr>
            </w:pPr>
            <w:r>
              <w:rPr>
                <w:spacing w:val="-5"/>
              </w:rPr>
              <w:t>Приусадебный з</w:t>
            </w:r>
            <w:r w:rsidRPr="003F2DBB">
              <w:rPr>
                <w:spacing w:val="-5"/>
              </w:rPr>
              <w:t xml:space="preserve">емельный участок 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633F23">
            <w:r>
              <w:rPr>
                <w:spacing w:val="-5"/>
              </w:rPr>
              <w:t>1416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63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Pr="003F2DBB" w:rsidRDefault="006E3A1D" w:rsidP="00633F23">
            <w:pPr>
              <w:rPr>
                <w:spacing w:val="-5"/>
              </w:rPr>
            </w:pPr>
            <w:r>
              <w:rPr>
                <w:spacing w:val="-5"/>
              </w:rPr>
              <w:t>З</w:t>
            </w:r>
            <w:r w:rsidRPr="003F2DBB">
              <w:rPr>
                <w:spacing w:val="-5"/>
              </w:rPr>
              <w:t>емельный участок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Pr="00F51C5C" w:rsidRDefault="006E3A1D" w:rsidP="00633F23">
            <w:r>
              <w:rPr>
                <w:spacing w:val="-5"/>
              </w:rPr>
              <w:t>3000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Pr="00F51C5C" w:rsidRDefault="006E3A1D" w:rsidP="0063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DF4931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СХП (</w:t>
            </w:r>
            <w:r>
              <w:rPr>
                <w:spacing w:val="-5"/>
              </w:rPr>
              <w:t>62000/148</w:t>
            </w:r>
            <w:r>
              <w:rPr>
                <w:spacing w:val="-5"/>
              </w:rPr>
              <w:lastRenderedPageBreak/>
              <w:t xml:space="preserve">8000 </w:t>
            </w:r>
            <w:r w:rsidRPr="003F2DBB">
              <w:rPr>
                <w:spacing w:val="-5"/>
              </w:rPr>
              <w:t>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633F23">
            <w:r>
              <w:rPr>
                <w:spacing w:val="-5"/>
              </w:rPr>
              <w:lastRenderedPageBreak/>
              <w:t>1488000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63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633F23">
            <w:pPr>
              <w:rPr>
                <w:spacing w:val="-5"/>
              </w:rPr>
            </w:pPr>
            <w:r>
              <w:rPr>
                <w:spacing w:val="-5"/>
              </w:rPr>
              <w:t xml:space="preserve">Жилой дом (1/3 доля в праве) 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633F23">
            <w:r>
              <w:rPr>
                <w:spacing w:val="-5"/>
              </w:rPr>
              <w:t>84,6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63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124FC7">
            <w:r>
              <w:t>Тарасова Людмила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541 032,56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124FC7">
            <w:pPr>
              <w:rPr>
                <w:spacing w:val="-5"/>
              </w:rPr>
            </w:pPr>
            <w:r>
              <w:rPr>
                <w:spacing w:val="-5"/>
              </w:rPr>
              <w:t>Приусадебный з</w:t>
            </w:r>
            <w:r w:rsidRPr="003F2DBB">
              <w:rPr>
                <w:spacing w:val="-5"/>
              </w:rPr>
              <w:t xml:space="preserve">емельный участок </w:t>
            </w:r>
            <w:r>
              <w:rPr>
                <w:spacing w:val="-5"/>
              </w:rPr>
              <w:t>(1/4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D13847">
            <w:r>
              <w:rPr>
                <w:spacing w:val="-5"/>
              </w:rPr>
              <w:t>1417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13847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Pr="00124FC7" w:rsidRDefault="006E3A1D" w:rsidP="000865DF">
            <w: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124FC7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СХП (</w:t>
            </w:r>
            <w:r>
              <w:rPr>
                <w:spacing w:val="-5"/>
              </w:rPr>
              <w:t xml:space="preserve">57473/647625 </w:t>
            </w:r>
            <w:r w:rsidRPr="003F2DBB">
              <w:rPr>
                <w:spacing w:val="-5"/>
              </w:rPr>
              <w:t>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D13847">
            <w:r>
              <w:rPr>
                <w:spacing w:val="-5"/>
              </w:rPr>
              <w:t>647625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13847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124FC7">
            <w:pPr>
              <w:rPr>
                <w:spacing w:val="-5"/>
              </w:rPr>
            </w:pPr>
            <w:r>
              <w:rPr>
                <w:spacing w:val="-5"/>
              </w:rPr>
              <w:t>Квартира (3/4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D13847">
            <w:r>
              <w:rPr>
                <w:spacing w:val="-5"/>
              </w:rPr>
              <w:t>57,4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13847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124FC7">
            <w:pPr>
              <w:rPr>
                <w:spacing w:val="-5"/>
              </w:rPr>
            </w:pPr>
            <w:r>
              <w:rPr>
                <w:spacing w:val="-5"/>
              </w:rPr>
              <w:t>Приусадебный з</w:t>
            </w:r>
            <w:r w:rsidRPr="003F2DBB">
              <w:rPr>
                <w:spacing w:val="-5"/>
              </w:rPr>
              <w:t xml:space="preserve">емельный участок </w:t>
            </w:r>
            <w:r>
              <w:rPr>
                <w:spacing w:val="-5"/>
              </w:rPr>
              <w:t>(1/4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D13847">
            <w:r>
              <w:rPr>
                <w:spacing w:val="-5"/>
              </w:rPr>
              <w:t>1417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13847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Default="006E3A1D" w:rsidP="000865DF">
            <w:r>
              <w:t>Автомобиль ВАЗ 21043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D13847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 w:rsidRPr="003F2DBB">
              <w:rPr>
                <w:spacing w:val="-5"/>
              </w:rPr>
              <w:lastRenderedPageBreak/>
              <w:t>для СХП (</w:t>
            </w:r>
            <w:r>
              <w:rPr>
                <w:spacing w:val="-5"/>
              </w:rPr>
              <w:t xml:space="preserve">57473/647625 </w:t>
            </w:r>
            <w:r w:rsidRPr="003F2DBB">
              <w:rPr>
                <w:spacing w:val="-5"/>
              </w:rPr>
              <w:t>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D13847">
            <w:r>
              <w:rPr>
                <w:spacing w:val="-5"/>
              </w:rPr>
              <w:lastRenderedPageBreak/>
              <w:t>647625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13847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Pr="00124FC7" w:rsidRDefault="006E3A1D" w:rsidP="000865DF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lastRenderedPageBreak/>
              <w:t>Volkswagen Polo</w:t>
            </w:r>
          </w:p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124FC7">
            <w:pPr>
              <w:rPr>
                <w:spacing w:val="-5"/>
              </w:rPr>
            </w:pPr>
            <w:r>
              <w:rPr>
                <w:spacing w:val="-5"/>
              </w:rPr>
              <w:t>Квартира (1/4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D13847">
            <w:r>
              <w:rPr>
                <w:spacing w:val="-5"/>
              </w:rPr>
              <w:t>57,4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13847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Pr="00124FC7" w:rsidRDefault="006E3A1D" w:rsidP="000865DF">
            <w:r>
              <w:t>Самоходное шасси Т-16М</w:t>
            </w:r>
          </w:p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4851" w:type="dxa"/>
            <w:gridSpan w:val="11"/>
            <w:shd w:val="clear" w:color="auto" w:fill="auto"/>
          </w:tcPr>
          <w:p w:rsidR="006E3A1D" w:rsidRPr="00577A48" w:rsidRDefault="006E3A1D" w:rsidP="00577A48">
            <w:pPr>
              <w:jc w:val="center"/>
              <w:rPr>
                <w:b/>
              </w:rPr>
            </w:pPr>
          </w:p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Андреев Юрий Николаевич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715 248,72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3133F2">
            <w:pPr>
              <w:rPr>
                <w:spacing w:val="-5"/>
              </w:rPr>
            </w:pPr>
            <w:r>
              <w:rPr>
                <w:spacing w:val="-5"/>
              </w:rPr>
              <w:t>З</w:t>
            </w:r>
            <w:r w:rsidRPr="003F2DBB">
              <w:rPr>
                <w:spacing w:val="-5"/>
              </w:rPr>
              <w:t>емельный участок</w:t>
            </w:r>
            <w:r>
              <w:rPr>
                <w:spacing w:val="-5"/>
              </w:rPr>
              <w:t xml:space="preserve"> для ведения ЛПХ 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D13847">
            <w:r>
              <w:rPr>
                <w:spacing w:val="-5"/>
              </w:rPr>
              <w:t>3900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13847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Pr="003133F2" w:rsidRDefault="006E3A1D" w:rsidP="000865DF">
            <w:pPr>
              <w:rPr>
                <w:lang w:val="en-US"/>
              </w:rPr>
            </w:pPr>
            <w:r>
              <w:t>Трактор МТЗ</w:t>
            </w:r>
            <w:r>
              <w:rPr>
                <w:lang w:val="en-US"/>
              </w:rPr>
              <w:t>-82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Pr="003F2DBB" w:rsidRDefault="006E3A1D" w:rsidP="00D13847">
            <w:pPr>
              <w:rPr>
                <w:spacing w:val="-5"/>
              </w:rPr>
            </w:pPr>
            <w: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Pr="009F673A" w:rsidRDefault="006E3A1D" w:rsidP="00D13847">
            <w:r>
              <w:rPr>
                <w:spacing w:val="-5"/>
              </w:rPr>
              <w:t>64,4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Pr="00F51C5C" w:rsidRDefault="006E3A1D" w:rsidP="00D13847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D13847">
            <w:pPr>
              <w:rPr>
                <w:spacing w:val="-5"/>
              </w:rPr>
            </w:pPr>
            <w:r>
              <w:rPr>
                <w:spacing w:val="-5"/>
              </w:rPr>
              <w:t>З</w:t>
            </w:r>
            <w:r w:rsidRPr="003F2DBB">
              <w:rPr>
                <w:spacing w:val="-5"/>
              </w:rPr>
              <w:t>емельный участок</w:t>
            </w:r>
            <w:r>
              <w:rPr>
                <w:spacing w:val="-5"/>
              </w:rPr>
              <w:t xml:space="preserve"> для ведения ЛПХ 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D13847">
            <w:r>
              <w:rPr>
                <w:spacing w:val="-5"/>
              </w:rPr>
              <w:t>2900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13847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Pr="003133F2" w:rsidRDefault="006E3A1D" w:rsidP="000865DF">
            <w:r>
              <w:t>Трактор МТЗ</w:t>
            </w:r>
            <w:r>
              <w:rPr>
                <w:lang w:val="en-US"/>
              </w:rPr>
              <w:t>-8</w:t>
            </w:r>
            <w: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D13847">
            <w:pPr>
              <w:rPr>
                <w:spacing w:val="-5"/>
              </w:rPr>
            </w:pPr>
            <w:r>
              <w:rPr>
                <w:spacing w:val="-5"/>
              </w:rPr>
              <w:t>З</w:t>
            </w:r>
            <w:r w:rsidRPr="003F2DBB">
              <w:rPr>
                <w:spacing w:val="-5"/>
              </w:rPr>
              <w:t>емельный участок</w:t>
            </w:r>
            <w:r>
              <w:rPr>
                <w:spacing w:val="-5"/>
              </w:rPr>
              <w:t xml:space="preserve"> для ведения ЛПХ 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D13847">
            <w:r>
              <w:rPr>
                <w:spacing w:val="-5"/>
              </w:rPr>
              <w:t>4900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13847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Прицеп тракторный 2ПСТ-4</w:t>
            </w:r>
          </w:p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133F2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СХП (</w:t>
            </w:r>
            <w:r>
              <w:rPr>
                <w:spacing w:val="-5"/>
              </w:rPr>
              <w:t>2/277</w:t>
            </w:r>
            <w:r w:rsidRPr="003F2DBB">
              <w:rPr>
                <w:spacing w:val="-5"/>
              </w:rPr>
              <w:t>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D13847">
            <w:r>
              <w:rPr>
                <w:spacing w:val="-5"/>
              </w:rPr>
              <w:t>22160000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13847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D13847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СХП (</w:t>
            </w:r>
            <w:r>
              <w:rPr>
                <w:spacing w:val="-5"/>
              </w:rPr>
              <w:t>1/277</w:t>
            </w:r>
            <w:r w:rsidRPr="003F2DBB">
              <w:rPr>
                <w:spacing w:val="-5"/>
              </w:rPr>
              <w:t>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D13847">
            <w:r>
              <w:rPr>
                <w:spacing w:val="-5"/>
              </w:rPr>
              <w:t>22160000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13847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D13847">
            <w:pPr>
              <w:rPr>
                <w:spacing w:val="-5"/>
              </w:rPr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3133F2">
            <w:r>
              <w:rPr>
                <w:spacing w:val="-5"/>
              </w:rPr>
              <w:t>57,4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13847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shd w:val="clear" w:color="auto" w:fill="auto"/>
          </w:tcPr>
          <w:p w:rsidR="006E3A1D" w:rsidRDefault="006E3A1D" w:rsidP="005F7103"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Default="006E3A1D" w:rsidP="005F7103">
            <w:r>
              <w:t>113 738,36</w:t>
            </w:r>
          </w:p>
        </w:tc>
        <w:tc>
          <w:tcPr>
            <w:tcW w:w="1276" w:type="dxa"/>
            <w:shd w:val="clear" w:color="auto" w:fill="auto"/>
          </w:tcPr>
          <w:p w:rsidR="006E3A1D" w:rsidRDefault="006E3A1D" w:rsidP="00D13847"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6E3A1D" w:rsidRDefault="006E3A1D" w:rsidP="003133F2">
            <w:pPr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6E3A1D" w:rsidRDefault="006E3A1D" w:rsidP="00D13847">
            <w:pPr>
              <w:shd w:val="clear" w:color="auto" w:fill="FFFFFF"/>
            </w:pPr>
          </w:p>
        </w:tc>
        <w:tc>
          <w:tcPr>
            <w:tcW w:w="1275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D13847">
            <w:pPr>
              <w:rPr>
                <w:spacing w:val="-5"/>
              </w:rPr>
            </w:pPr>
            <w: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E3A1D" w:rsidRPr="009F673A" w:rsidRDefault="006E3A1D" w:rsidP="00D13847">
            <w:r>
              <w:rPr>
                <w:spacing w:val="-5"/>
              </w:rPr>
              <w:t>64,4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D13847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shd w:val="clear" w:color="auto" w:fill="auto"/>
          </w:tcPr>
          <w:p w:rsidR="006E3A1D" w:rsidRDefault="006E3A1D" w:rsidP="00D13847">
            <w:r>
              <w:t>нет</w:t>
            </w:r>
          </w:p>
        </w:tc>
      </w:tr>
      <w:tr w:rsidR="006E3A1D">
        <w:tc>
          <w:tcPr>
            <w:tcW w:w="1526" w:type="dxa"/>
            <w:shd w:val="clear" w:color="auto" w:fill="auto"/>
          </w:tcPr>
          <w:p w:rsidR="006E3A1D" w:rsidRDefault="006E3A1D" w:rsidP="00D13847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6E3A1D" w:rsidRDefault="006E3A1D" w:rsidP="00D13847"/>
        </w:tc>
        <w:tc>
          <w:tcPr>
            <w:tcW w:w="1276" w:type="dxa"/>
            <w:shd w:val="clear" w:color="auto" w:fill="auto"/>
          </w:tcPr>
          <w:p w:rsidR="006E3A1D" w:rsidRDefault="006E3A1D" w:rsidP="00D13847"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E3A1D" w:rsidRDefault="006E3A1D" w:rsidP="00D13847"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6E3A1D" w:rsidRDefault="006E3A1D" w:rsidP="00D13847">
            <w:pPr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6E3A1D" w:rsidRDefault="006E3A1D" w:rsidP="00D13847">
            <w:pPr>
              <w:shd w:val="clear" w:color="auto" w:fill="FFFFFF"/>
            </w:pPr>
          </w:p>
        </w:tc>
        <w:tc>
          <w:tcPr>
            <w:tcW w:w="1275" w:type="dxa"/>
            <w:shd w:val="clear" w:color="auto" w:fill="auto"/>
          </w:tcPr>
          <w:p w:rsidR="006E3A1D" w:rsidRDefault="006E3A1D" w:rsidP="00D13847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D13847">
            <w:pPr>
              <w:rPr>
                <w:spacing w:val="-5"/>
              </w:rPr>
            </w:pPr>
            <w: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E3A1D" w:rsidRPr="009F673A" w:rsidRDefault="006E3A1D" w:rsidP="00D13847">
            <w:r>
              <w:rPr>
                <w:spacing w:val="-5"/>
              </w:rPr>
              <w:t>64,4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D13847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shd w:val="clear" w:color="auto" w:fill="auto"/>
          </w:tcPr>
          <w:p w:rsidR="006E3A1D" w:rsidRDefault="006E3A1D" w:rsidP="00D13847">
            <w:r>
              <w:t>нет</w:t>
            </w:r>
          </w:p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Акутин Виталий Петрович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Председатель Совета депутатов</w:t>
            </w:r>
          </w:p>
        </w:tc>
        <w:tc>
          <w:tcPr>
            <w:tcW w:w="1276" w:type="dxa"/>
            <w:shd w:val="clear" w:color="auto" w:fill="auto"/>
          </w:tcPr>
          <w:p w:rsidR="006E3A1D" w:rsidRDefault="006E3A1D" w:rsidP="005F7103">
            <w:r>
              <w:t>813 654,72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577A48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СХП (</w:t>
            </w:r>
            <w:r>
              <w:rPr>
                <w:spacing w:val="-5"/>
              </w:rPr>
              <w:t xml:space="preserve">80000/24933000 </w:t>
            </w:r>
            <w:r w:rsidRPr="003F2DBB">
              <w:rPr>
                <w:spacing w:val="-5"/>
              </w:rPr>
              <w:t>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D13847">
            <w:r>
              <w:rPr>
                <w:spacing w:val="-5"/>
              </w:rPr>
              <w:t>24933000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13847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Pr="00830C8C" w:rsidRDefault="006E3A1D" w:rsidP="00830C8C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Chevrolet Niva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D13847"/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D13847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D13847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D13847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577A48">
            <w:pPr>
              <w:rPr>
                <w:spacing w:val="-5"/>
              </w:rPr>
            </w:pPr>
            <w:r>
              <w:rPr>
                <w:spacing w:val="-5"/>
              </w:rPr>
              <w:t>З</w:t>
            </w:r>
            <w:r w:rsidRPr="003F2DBB">
              <w:rPr>
                <w:spacing w:val="-5"/>
              </w:rPr>
              <w:t>емельный участок</w:t>
            </w:r>
            <w:r>
              <w:rPr>
                <w:spacing w:val="-5"/>
              </w:rPr>
              <w:t xml:space="preserve"> для ведения ЛПХ (совместная собственность с  супругой)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D13847">
            <w:r>
              <w:rPr>
                <w:spacing w:val="-5"/>
              </w:rPr>
              <w:t>1972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13847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D13847">
            <w:pPr>
              <w:rPr>
                <w:spacing w:val="-5"/>
              </w:rPr>
            </w:pPr>
            <w:r>
              <w:rPr>
                <w:spacing w:val="-5"/>
              </w:rPr>
              <w:t xml:space="preserve">Жилой дом (1/3 доля в </w:t>
            </w:r>
            <w:r>
              <w:rPr>
                <w:spacing w:val="-5"/>
              </w:rPr>
              <w:lastRenderedPageBreak/>
              <w:t>праве)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D13847">
            <w:r>
              <w:rPr>
                <w:spacing w:val="-5"/>
              </w:rPr>
              <w:lastRenderedPageBreak/>
              <w:t>87,9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13847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lastRenderedPageBreak/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180 132,20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830C8C">
            <w:pPr>
              <w:rPr>
                <w:spacing w:val="-5"/>
              </w:rPr>
            </w:pPr>
            <w:r w:rsidRPr="003F2DBB">
              <w:rPr>
                <w:spacing w:val="-5"/>
              </w:rPr>
              <w:t>Земельный участок для СХП (</w:t>
            </w:r>
            <w:r>
              <w:rPr>
                <w:spacing w:val="-5"/>
              </w:rPr>
              <w:t xml:space="preserve">160000/24933000 </w:t>
            </w:r>
            <w:r w:rsidRPr="003F2DBB">
              <w:rPr>
                <w:spacing w:val="-5"/>
              </w:rPr>
              <w:t>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D13847">
            <w:r>
              <w:rPr>
                <w:spacing w:val="-5"/>
              </w:rPr>
              <w:t>24933000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13847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D13847"/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D13847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D13847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D13847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830C8C">
            <w:pPr>
              <w:rPr>
                <w:spacing w:val="-5"/>
              </w:rPr>
            </w:pPr>
            <w:r>
              <w:rPr>
                <w:spacing w:val="-5"/>
              </w:rPr>
              <w:t>З</w:t>
            </w:r>
            <w:r w:rsidRPr="003F2DBB">
              <w:rPr>
                <w:spacing w:val="-5"/>
              </w:rPr>
              <w:t>емельный участок</w:t>
            </w:r>
            <w:r>
              <w:rPr>
                <w:spacing w:val="-5"/>
              </w:rPr>
              <w:t xml:space="preserve"> для ведения ЛПХ (совместная собственность с  супругом)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D13847">
            <w:r>
              <w:rPr>
                <w:spacing w:val="-5"/>
              </w:rPr>
              <w:t>1972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13847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 w:rsidTr="00463BD2">
        <w:trPr>
          <w:trHeight w:val="841"/>
        </w:trPr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D13847">
            <w:pPr>
              <w:rPr>
                <w:spacing w:val="-5"/>
              </w:rPr>
            </w:pPr>
            <w:r>
              <w:rPr>
                <w:spacing w:val="-5"/>
              </w:rPr>
              <w:t>Жилой дом (1/3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9F673A" w:rsidRDefault="006E3A1D" w:rsidP="00D13847">
            <w:r>
              <w:rPr>
                <w:spacing w:val="-5"/>
              </w:rPr>
              <w:t>87,9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13847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Архипцев Сергей Николаевич</w:t>
            </w:r>
          </w:p>
          <w:p w:rsidR="006E3A1D" w:rsidRDefault="006E3A1D" w:rsidP="005F7103"/>
          <w:p w:rsidR="006E3A1D" w:rsidRDefault="006E3A1D" w:rsidP="005F7103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12 261 012,86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D13847">
            <w:pPr>
              <w:rPr>
                <w:spacing w:val="-5"/>
              </w:rPr>
            </w:pPr>
            <w:r>
              <w:rPr>
                <w:spacing w:val="-5"/>
              </w:rPr>
              <w:t>З</w:t>
            </w:r>
            <w:r w:rsidRPr="003F2DBB">
              <w:rPr>
                <w:spacing w:val="-5"/>
              </w:rPr>
              <w:t>емельный участок</w:t>
            </w:r>
            <w:r>
              <w:rPr>
                <w:spacing w:val="-5"/>
              </w:rPr>
              <w:t xml:space="preserve"> для ведения ЛПХ 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D13847">
            <w:r>
              <w:rPr>
                <w:spacing w:val="-5"/>
              </w:rPr>
              <w:t>1710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13847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Pr="00F40B53" w:rsidRDefault="006E3A1D" w:rsidP="00F40B53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Nissan Navara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8A6DC0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D13847">
            <w:r>
              <w:rPr>
                <w:spacing w:val="-5"/>
              </w:rPr>
              <w:t>7672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D13847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Pr="00F40B53" w:rsidRDefault="006E3A1D" w:rsidP="00F40B53">
            <w:r>
              <w:t>Автомобиль</w:t>
            </w:r>
            <w:r>
              <w:rPr>
                <w:lang w:val="en-US"/>
              </w:rPr>
              <w:t xml:space="preserve"> </w:t>
            </w:r>
            <w:r>
              <w:t xml:space="preserve">УАЗ </w:t>
            </w:r>
            <w:r>
              <w:lastRenderedPageBreak/>
              <w:t>315142</w:t>
            </w:r>
          </w:p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F24511">
            <w:r>
              <w:rPr>
                <w:spacing w:val="-5"/>
              </w:rPr>
              <w:t>22830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Pr="00F40B53" w:rsidRDefault="006E3A1D" w:rsidP="00F40B53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Lada 213100</w:t>
            </w:r>
          </w:p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F24511">
            <w:r>
              <w:rPr>
                <w:spacing w:val="-5"/>
              </w:rPr>
              <w:t>29929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Pr="00F40B53" w:rsidRDefault="006E3A1D" w:rsidP="00F40B53">
            <w:r>
              <w:t>Автомобиль</w:t>
            </w:r>
            <w:r>
              <w:rPr>
                <w:lang w:val="en-US"/>
              </w:rPr>
              <w:t xml:space="preserve"> </w:t>
            </w:r>
            <w:r>
              <w:t>УАЗ 330301</w:t>
            </w:r>
          </w:p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F24511">
            <w:r>
              <w:rPr>
                <w:spacing w:val="-5"/>
              </w:rPr>
              <w:t>10705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F24511">
            <w:r>
              <w:rPr>
                <w:spacing w:val="-5"/>
              </w:rPr>
              <w:t>2163800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F24511">
            <w:r>
              <w:rPr>
                <w:spacing w:val="-5"/>
              </w:rPr>
              <w:t>977200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F24511">
            <w:r>
              <w:rPr>
                <w:spacing w:val="-5"/>
              </w:rPr>
              <w:t>210000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F24511">
            <w:r>
              <w:rPr>
                <w:spacing w:val="-5"/>
              </w:rPr>
              <w:t>70000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 (617890/2108097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F24511">
            <w:r>
              <w:rPr>
                <w:spacing w:val="-5"/>
              </w:rPr>
              <w:t>2108097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87C9B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 (436158/581544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F24511">
            <w:r>
              <w:rPr>
                <w:spacing w:val="-5"/>
              </w:rPr>
              <w:t>581544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703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 (72693/872316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F24511">
            <w:r>
              <w:rPr>
                <w:spacing w:val="-5"/>
              </w:rPr>
              <w:t>872316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703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 (488600/15181500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F24511">
            <w:r>
              <w:rPr>
                <w:spacing w:val="-5"/>
              </w:rPr>
              <w:t>15181500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703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 (581544/654237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F24511">
            <w:r>
              <w:rPr>
                <w:spacing w:val="-5"/>
              </w:rPr>
              <w:t>654237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703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 (209400/1605400 доля в </w:t>
            </w:r>
            <w:r>
              <w:rPr>
                <w:spacing w:val="-5"/>
              </w:rPr>
              <w:lastRenderedPageBreak/>
              <w:t>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F24511">
            <w:r>
              <w:rPr>
                <w:spacing w:val="-5"/>
              </w:rPr>
              <w:lastRenderedPageBreak/>
              <w:t>1605400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87C9B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 (139600/418800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F24511">
            <w:r>
              <w:rPr>
                <w:spacing w:val="-5"/>
              </w:rPr>
              <w:t>418800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F24511">
            <w:r>
              <w:rPr>
                <w:spacing w:val="-5"/>
              </w:rPr>
              <w:t>720000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F24511">
            <w:r>
              <w:rPr>
                <w:spacing w:val="-5"/>
              </w:rPr>
              <w:t>640000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F2703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 (1725000/5175000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F24511">
            <w:r>
              <w:rPr>
                <w:spacing w:val="-5"/>
              </w:rPr>
              <w:t>5175000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>
              <w:rPr>
                <w:spacing w:val="-5"/>
              </w:rPr>
              <w:t>Жилой дом (1/4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F24511">
            <w:r>
              <w:rPr>
                <w:spacing w:val="-5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>
              <w:rPr>
                <w:spacing w:val="-5"/>
              </w:rPr>
              <w:t>Гараж капитальный (1/2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F24511">
            <w:r>
              <w:rPr>
                <w:spacing w:val="-5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>
              <w:rPr>
                <w:spacing w:val="-5"/>
              </w:rPr>
              <w:t>Нежилое здание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F24511">
            <w:r>
              <w:rPr>
                <w:spacing w:val="-5"/>
              </w:rPr>
              <w:t>890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>
              <w:rPr>
                <w:spacing w:val="-5"/>
              </w:rPr>
              <w:t>Нежилое здание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F24511">
            <w:r>
              <w:rPr>
                <w:spacing w:val="-5"/>
              </w:rPr>
              <w:t>1066,4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>
              <w:rPr>
                <w:spacing w:val="-5"/>
              </w:rPr>
              <w:t>Нежилое здание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F24511">
            <w:r>
              <w:rPr>
                <w:spacing w:val="-5"/>
              </w:rPr>
              <w:t>3381,1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>
              <w:rPr>
                <w:spacing w:val="-5"/>
              </w:rPr>
              <w:t>Нежилое здание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F24511">
            <w:r>
              <w:rPr>
                <w:spacing w:val="-5"/>
              </w:rPr>
              <w:t>530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>
              <w:rPr>
                <w:spacing w:val="-5"/>
              </w:rPr>
              <w:t>Нежилое здание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F24511">
            <w:r>
              <w:rPr>
                <w:spacing w:val="-5"/>
              </w:rPr>
              <w:t>2319,1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>
              <w:rPr>
                <w:spacing w:val="-5"/>
              </w:rPr>
              <w:t>Нежилое здание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F24511">
            <w:r>
              <w:rPr>
                <w:spacing w:val="-5"/>
              </w:rPr>
              <w:t>1604,2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553 817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F24511">
            <w:r>
              <w:rPr>
                <w:spacing w:val="-5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Pr="00416629" w:rsidRDefault="006E3A1D" w:rsidP="00F40B53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Mazda CX-5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Pr="00416629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>
              <w:rPr>
                <w:spacing w:val="-5"/>
              </w:rPr>
              <w:t>Жилой дом (1/4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F24511">
            <w:r>
              <w:rPr>
                <w:spacing w:val="-5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>
              <w:rPr>
                <w:spacing w:val="-5"/>
              </w:rPr>
              <w:t>Гараж капитальный (1/2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F24511">
            <w:r>
              <w:rPr>
                <w:spacing w:val="-5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>
              <w:rPr>
                <w:spacing w:val="-5"/>
              </w:rPr>
              <w:t>Нежилое здание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F24511">
            <w:r>
              <w:rPr>
                <w:spacing w:val="-5"/>
              </w:rPr>
              <w:t>57,3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F40B53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 xml:space="preserve">Манухина Валентина </w:t>
            </w:r>
            <w:r>
              <w:lastRenderedPageBreak/>
              <w:t>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lastRenderedPageBreak/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436 318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</w:rPr>
              <w:lastRenderedPageBreak/>
              <w:t>для СХП (69800/1518150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F24511">
            <w:r>
              <w:rPr>
                <w:spacing w:val="-5"/>
              </w:rPr>
              <w:lastRenderedPageBreak/>
              <w:t>15181</w:t>
            </w:r>
            <w:r>
              <w:rPr>
                <w:spacing w:val="-5"/>
              </w:rPr>
              <w:lastRenderedPageBreak/>
              <w:t>50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lastRenderedPageBreak/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F24511">
            <w: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</w:t>
            </w:r>
            <w:r w:rsidRPr="003F2DBB">
              <w:rPr>
                <w:spacing w:val="-5"/>
              </w:rPr>
              <w:lastRenderedPageBreak/>
              <w:t xml:space="preserve">участок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Pr="008E6D97" w:rsidRDefault="006E3A1D" w:rsidP="00F24511">
            <w:r>
              <w:rPr>
                <w:spacing w:val="-5"/>
              </w:rPr>
              <w:lastRenderedPageBreak/>
              <w:t>5000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F24511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>
              <w:rPr>
                <w:spacing w:val="-5"/>
              </w:rPr>
              <w:t>Квартира (1/4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F24511">
            <w:r>
              <w:rPr>
                <w:spacing w:val="-5"/>
              </w:rPr>
              <w:t>58,2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553 015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 (69800/1518150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F24511">
            <w:r>
              <w:rPr>
                <w:spacing w:val="-5"/>
              </w:rPr>
              <w:t>1518150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Pr="00745E52" w:rsidRDefault="006E3A1D" w:rsidP="000865DF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Lada Largus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Pr="00745E52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F24511">
            <w:r>
              <w:rPr>
                <w:spacing w:val="-5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Pr="00745E52" w:rsidRDefault="006E3A1D" w:rsidP="000865DF">
            <w:r>
              <w:t>Автомобиль ВАЗ 211010</w:t>
            </w:r>
          </w:p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F24511">
            <w:pPr>
              <w:rPr>
                <w:spacing w:val="-5"/>
              </w:rPr>
            </w:pPr>
            <w:r>
              <w:rPr>
                <w:spacing w:val="-5"/>
              </w:rPr>
              <w:t>Квартира (1/4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F24511">
            <w:r>
              <w:rPr>
                <w:spacing w:val="-5"/>
              </w:rPr>
              <w:t>58,2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F2451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Pr="00745E52" w:rsidRDefault="006E3A1D" w:rsidP="000865DF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Renault Logan</w:t>
            </w:r>
          </w:p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Руднев Геннадий Александрович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537 773,87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710CD1">
            <w:pPr>
              <w:rPr>
                <w:spacing w:val="-5"/>
              </w:rPr>
            </w:pPr>
            <w:r>
              <w:rPr>
                <w:spacing w:val="-5"/>
              </w:rPr>
              <w:t>З</w:t>
            </w:r>
            <w:r w:rsidRPr="003F2DBB">
              <w:rPr>
                <w:spacing w:val="-5"/>
              </w:rPr>
              <w:t>емельный участок</w:t>
            </w:r>
            <w:r>
              <w:rPr>
                <w:spacing w:val="-5"/>
              </w:rPr>
              <w:t xml:space="preserve"> для ведения ЛПХ 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710CD1">
            <w:r>
              <w:rPr>
                <w:spacing w:val="-5"/>
              </w:rPr>
              <w:t>10000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710CD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Pr="008A18DE" w:rsidRDefault="006E3A1D" w:rsidP="000865DF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Volkswagen Jetta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Pr="008A18DE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710CD1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710CD1">
            <w:r>
              <w:rPr>
                <w:spacing w:val="-5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710CD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shd w:val="clear" w:color="auto" w:fill="auto"/>
          </w:tcPr>
          <w:p w:rsidR="006E3A1D" w:rsidRDefault="006E3A1D" w:rsidP="005F7103"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Default="006E3A1D" w:rsidP="005F7103">
            <w:r>
              <w:t>342 035,08</w:t>
            </w:r>
          </w:p>
        </w:tc>
        <w:tc>
          <w:tcPr>
            <w:tcW w:w="1276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6E3A1D" w:rsidRDefault="006E3A1D" w:rsidP="000865DF"/>
        </w:tc>
        <w:tc>
          <w:tcPr>
            <w:tcW w:w="993" w:type="dxa"/>
            <w:shd w:val="clear" w:color="auto" w:fill="auto"/>
          </w:tcPr>
          <w:p w:rsidR="006E3A1D" w:rsidRDefault="006E3A1D" w:rsidP="000865DF"/>
        </w:tc>
        <w:tc>
          <w:tcPr>
            <w:tcW w:w="1275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6E3A1D" w:rsidRDefault="006E3A1D" w:rsidP="000865DF"/>
        </w:tc>
        <w:tc>
          <w:tcPr>
            <w:tcW w:w="1417" w:type="dxa"/>
            <w:shd w:val="clear" w:color="auto" w:fill="auto"/>
          </w:tcPr>
          <w:p w:rsidR="006E3A1D" w:rsidRDefault="006E3A1D" w:rsidP="000865DF"/>
        </w:tc>
        <w:tc>
          <w:tcPr>
            <w:tcW w:w="2269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shd w:val="clear" w:color="auto" w:fill="auto"/>
          </w:tcPr>
          <w:p w:rsidR="006E3A1D" w:rsidRDefault="006E3A1D" w:rsidP="00751BD4">
            <w:r>
              <w:lastRenderedPageBreak/>
              <w:t>Руднева Наталья Алексеевна</w:t>
            </w:r>
          </w:p>
        </w:tc>
        <w:tc>
          <w:tcPr>
            <w:tcW w:w="1417" w:type="dxa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6E3A1D" w:rsidRDefault="006E3A1D" w:rsidP="005F7103">
            <w:r>
              <w:t>245 898,36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710CD1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 (1/22715100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710CD1">
            <w:r>
              <w:rPr>
                <w:spacing w:val="-5"/>
              </w:rPr>
              <w:t>22715100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710CD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Default="006E3A1D" w:rsidP="000865DF">
            <w:r>
              <w:t>Автомобиль ВАЗ 2107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710CD1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E3A1D" w:rsidRPr="005C6043" w:rsidRDefault="006E3A1D" w:rsidP="00710CD1">
            <w:r>
              <w:rPr>
                <w:spacing w:val="-5"/>
              </w:rPr>
              <w:t>73,2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710CD1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shd w:val="clear" w:color="auto" w:fill="auto"/>
          </w:tcPr>
          <w:p w:rsidR="006E3A1D" w:rsidRDefault="006E3A1D" w:rsidP="00710CD1">
            <w:r>
              <w:t>нет</w:t>
            </w:r>
          </w:p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500 077,12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710CD1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 (1/8517600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710CD1">
            <w:r>
              <w:rPr>
                <w:spacing w:val="-5"/>
              </w:rPr>
              <w:t>8517600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710CD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Pr="002B0FFA" w:rsidRDefault="006E3A1D" w:rsidP="00710CD1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Volkswagen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710CD1">
            <w:pPr>
              <w:rPr>
                <w:spacing w:val="-5"/>
              </w:rPr>
            </w:pPr>
            <w:r>
              <w:rPr>
                <w:spacing w:val="-5"/>
              </w:rPr>
              <w:t>З</w:t>
            </w:r>
            <w:r w:rsidRPr="003F2DBB">
              <w:rPr>
                <w:spacing w:val="-5"/>
              </w:rPr>
              <w:t>емельный участок</w:t>
            </w:r>
            <w:r>
              <w:rPr>
                <w:spacing w:val="-5"/>
              </w:rPr>
              <w:t xml:space="preserve"> для ведения ЛПХ 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710CD1">
            <w:r>
              <w:rPr>
                <w:spacing w:val="-5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710CD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710CD1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E3A1D" w:rsidRPr="005C6043" w:rsidRDefault="006E3A1D" w:rsidP="00710CD1">
            <w:r>
              <w:rPr>
                <w:spacing w:val="-5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710CD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shd w:val="clear" w:color="auto" w:fill="auto"/>
          </w:tcPr>
          <w:p w:rsidR="006E3A1D" w:rsidRDefault="006E3A1D" w:rsidP="005F7103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Default="006E3A1D" w:rsidP="005F7103"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6E3A1D" w:rsidRDefault="006E3A1D" w:rsidP="000865DF"/>
        </w:tc>
        <w:tc>
          <w:tcPr>
            <w:tcW w:w="993" w:type="dxa"/>
            <w:shd w:val="clear" w:color="auto" w:fill="auto"/>
          </w:tcPr>
          <w:p w:rsidR="006E3A1D" w:rsidRDefault="006E3A1D" w:rsidP="000865DF"/>
        </w:tc>
        <w:tc>
          <w:tcPr>
            <w:tcW w:w="1275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710CD1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E3A1D" w:rsidRPr="005C6043" w:rsidRDefault="006E3A1D" w:rsidP="00710CD1">
            <w:r>
              <w:rPr>
                <w:spacing w:val="-5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710CD1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shd w:val="clear" w:color="auto" w:fill="auto"/>
          </w:tcPr>
          <w:p w:rsidR="006E3A1D" w:rsidRDefault="006E3A1D" w:rsidP="00710CD1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6E3A1D" w:rsidRDefault="006E3A1D" w:rsidP="00710CD1"/>
        </w:tc>
        <w:tc>
          <w:tcPr>
            <w:tcW w:w="1276" w:type="dxa"/>
            <w:shd w:val="clear" w:color="auto" w:fill="auto"/>
          </w:tcPr>
          <w:p w:rsidR="006E3A1D" w:rsidRDefault="006E3A1D" w:rsidP="00710CD1"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E3A1D" w:rsidRDefault="006E3A1D" w:rsidP="00710CD1"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6E3A1D" w:rsidRDefault="006E3A1D" w:rsidP="00710CD1"/>
        </w:tc>
        <w:tc>
          <w:tcPr>
            <w:tcW w:w="993" w:type="dxa"/>
            <w:shd w:val="clear" w:color="auto" w:fill="auto"/>
          </w:tcPr>
          <w:p w:rsidR="006E3A1D" w:rsidRDefault="006E3A1D" w:rsidP="00710CD1"/>
        </w:tc>
        <w:tc>
          <w:tcPr>
            <w:tcW w:w="1275" w:type="dxa"/>
            <w:shd w:val="clear" w:color="auto" w:fill="auto"/>
          </w:tcPr>
          <w:p w:rsidR="006E3A1D" w:rsidRDefault="006E3A1D" w:rsidP="00710CD1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710CD1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E3A1D" w:rsidRPr="005C6043" w:rsidRDefault="006E3A1D" w:rsidP="00710CD1">
            <w:r>
              <w:rPr>
                <w:spacing w:val="-5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710CD1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shd w:val="clear" w:color="auto" w:fill="auto"/>
          </w:tcPr>
          <w:p w:rsidR="006E3A1D" w:rsidRDefault="006E3A1D" w:rsidP="00710CD1">
            <w:r>
              <w:t>нет</w:t>
            </w:r>
          </w:p>
        </w:tc>
      </w:tr>
      <w:tr w:rsidR="006E3A1D">
        <w:tc>
          <w:tcPr>
            <w:tcW w:w="1526" w:type="dxa"/>
            <w:shd w:val="clear" w:color="auto" w:fill="auto"/>
          </w:tcPr>
          <w:p w:rsidR="006E3A1D" w:rsidRDefault="006E3A1D" w:rsidP="00710CD1"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6E3A1D" w:rsidRDefault="006E3A1D" w:rsidP="00710CD1"/>
        </w:tc>
        <w:tc>
          <w:tcPr>
            <w:tcW w:w="1276" w:type="dxa"/>
            <w:shd w:val="clear" w:color="auto" w:fill="auto"/>
          </w:tcPr>
          <w:p w:rsidR="006E3A1D" w:rsidRDefault="006E3A1D" w:rsidP="00710CD1"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E3A1D" w:rsidRDefault="006E3A1D" w:rsidP="00710CD1"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6E3A1D" w:rsidRDefault="006E3A1D" w:rsidP="00710CD1"/>
        </w:tc>
        <w:tc>
          <w:tcPr>
            <w:tcW w:w="993" w:type="dxa"/>
            <w:shd w:val="clear" w:color="auto" w:fill="auto"/>
          </w:tcPr>
          <w:p w:rsidR="006E3A1D" w:rsidRDefault="006E3A1D" w:rsidP="00710CD1"/>
        </w:tc>
        <w:tc>
          <w:tcPr>
            <w:tcW w:w="1275" w:type="dxa"/>
            <w:shd w:val="clear" w:color="auto" w:fill="auto"/>
          </w:tcPr>
          <w:p w:rsidR="006E3A1D" w:rsidRDefault="006E3A1D" w:rsidP="00710CD1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710CD1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E3A1D" w:rsidRPr="005C6043" w:rsidRDefault="006E3A1D" w:rsidP="00710CD1">
            <w:r>
              <w:rPr>
                <w:spacing w:val="-5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710CD1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shd w:val="clear" w:color="auto" w:fill="auto"/>
          </w:tcPr>
          <w:p w:rsidR="006E3A1D" w:rsidRDefault="006E3A1D" w:rsidP="00710CD1">
            <w:r>
              <w:t>нет</w:t>
            </w:r>
          </w:p>
        </w:tc>
      </w:tr>
      <w:tr w:rsidR="006E3A1D">
        <w:tc>
          <w:tcPr>
            <w:tcW w:w="1526" w:type="dxa"/>
            <w:shd w:val="clear" w:color="auto" w:fill="auto"/>
          </w:tcPr>
          <w:p w:rsidR="006E3A1D" w:rsidRDefault="006E3A1D" w:rsidP="00710CD1"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6E3A1D" w:rsidRDefault="006E3A1D" w:rsidP="00710CD1"/>
        </w:tc>
        <w:tc>
          <w:tcPr>
            <w:tcW w:w="1276" w:type="dxa"/>
            <w:shd w:val="clear" w:color="auto" w:fill="auto"/>
          </w:tcPr>
          <w:p w:rsidR="006E3A1D" w:rsidRDefault="006E3A1D" w:rsidP="00710CD1"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E3A1D" w:rsidRDefault="006E3A1D" w:rsidP="00710CD1"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6E3A1D" w:rsidRDefault="006E3A1D" w:rsidP="00710CD1"/>
        </w:tc>
        <w:tc>
          <w:tcPr>
            <w:tcW w:w="993" w:type="dxa"/>
            <w:shd w:val="clear" w:color="auto" w:fill="auto"/>
          </w:tcPr>
          <w:p w:rsidR="006E3A1D" w:rsidRDefault="006E3A1D" w:rsidP="00710CD1"/>
        </w:tc>
        <w:tc>
          <w:tcPr>
            <w:tcW w:w="1275" w:type="dxa"/>
            <w:shd w:val="clear" w:color="auto" w:fill="auto"/>
          </w:tcPr>
          <w:p w:rsidR="006E3A1D" w:rsidRDefault="006E3A1D" w:rsidP="00710CD1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710CD1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E3A1D" w:rsidRPr="005C6043" w:rsidRDefault="006E3A1D" w:rsidP="00710CD1">
            <w:r>
              <w:rPr>
                <w:spacing w:val="-5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710CD1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shd w:val="clear" w:color="auto" w:fill="auto"/>
          </w:tcPr>
          <w:p w:rsidR="006E3A1D" w:rsidRDefault="006E3A1D" w:rsidP="00710CD1">
            <w:r>
              <w:t>нет</w:t>
            </w:r>
          </w:p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A656BD">
            <w:r>
              <w:t>Пикалова Валентина Михайловна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584 004,71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A656BD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 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710CD1">
            <w:r>
              <w:rPr>
                <w:spacing w:val="-5"/>
              </w:rPr>
              <w:t>58100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710CD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CB78B4">
            <w:pPr>
              <w:rPr>
                <w:spacing w:val="-5"/>
              </w:rPr>
            </w:pPr>
            <w:r>
              <w:rPr>
                <w:spacing w:val="-5"/>
              </w:rPr>
              <w:t xml:space="preserve">Квартира </w:t>
            </w:r>
            <w:r>
              <w:rPr>
                <w:spacing w:val="-5"/>
              </w:rPr>
              <w:lastRenderedPageBreak/>
              <w:t>(1/4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710CD1">
            <w:r>
              <w:rPr>
                <w:spacing w:val="-5"/>
              </w:rPr>
              <w:lastRenderedPageBreak/>
              <w:t>120,6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710CD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lastRenderedPageBreak/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992 884,69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CB78B4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 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710CD1">
            <w:r>
              <w:rPr>
                <w:spacing w:val="-5"/>
              </w:rPr>
              <w:t>58100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710CD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CB78B4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710CD1">
            <w:r>
              <w:rPr>
                <w:spacing w:val="-5"/>
              </w:rPr>
              <w:t>2907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710CD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710CD1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710CD1">
            <w:r>
              <w:rPr>
                <w:spacing w:val="-5"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710CD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CB78B4">
            <w:pPr>
              <w:rPr>
                <w:spacing w:val="-5"/>
              </w:rPr>
            </w:pPr>
            <w:r>
              <w:rPr>
                <w:spacing w:val="-5"/>
              </w:rPr>
              <w:t>Квартира (1/4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710CD1">
            <w:r>
              <w:rPr>
                <w:spacing w:val="-5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710CD1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Истраткин Александр Вениаминович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291 000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C93F23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 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C93F23">
            <w:r>
              <w:rPr>
                <w:spacing w:val="-5"/>
              </w:rPr>
              <w:t>58100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A94DE3">
            <w:pPr>
              <w:rPr>
                <w:spacing w:val="-5"/>
              </w:rPr>
            </w:pPr>
            <w:r>
              <w:rPr>
                <w:spacing w:val="-5"/>
              </w:rPr>
              <w:t>Квартира (1/2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C93F23">
            <w:r>
              <w:rPr>
                <w:spacing w:val="-5"/>
              </w:rPr>
              <w:t>69,9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shd w:val="clear" w:color="auto" w:fill="auto"/>
          </w:tcPr>
          <w:p w:rsidR="006E3A1D" w:rsidRDefault="006E3A1D" w:rsidP="005F7103"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Default="006E3A1D" w:rsidP="005F7103">
            <w:r>
              <w:t>137 400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C93F23">
            <w:pPr>
              <w:rPr>
                <w:spacing w:val="-5"/>
              </w:rPr>
            </w:pPr>
            <w:r>
              <w:rPr>
                <w:spacing w:val="-5"/>
              </w:rPr>
              <w:t>Квартира (1/2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C93F23">
            <w:r>
              <w:rPr>
                <w:spacing w:val="-5"/>
              </w:rPr>
              <w:t>69,9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6E3A1D" w:rsidRDefault="006E3A1D" w:rsidP="000865DF"/>
        </w:tc>
        <w:tc>
          <w:tcPr>
            <w:tcW w:w="1417" w:type="dxa"/>
            <w:shd w:val="clear" w:color="auto" w:fill="auto"/>
          </w:tcPr>
          <w:p w:rsidR="006E3A1D" w:rsidRDefault="006E3A1D" w:rsidP="000865DF"/>
        </w:tc>
        <w:tc>
          <w:tcPr>
            <w:tcW w:w="2269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Гритчина Ольга Михайловна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348 325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C93F23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 (1/119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C93F23">
            <w:r>
              <w:rPr>
                <w:spacing w:val="-5"/>
              </w:rPr>
              <w:t>7433920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Pr="00C4593D" w:rsidRDefault="006E3A1D" w:rsidP="000865DF">
            <w: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Pr="003F2DBB" w:rsidRDefault="006E3A1D" w:rsidP="00C93F23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ведения ЛПХ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Pr="008E6D97" w:rsidRDefault="006E3A1D" w:rsidP="00C93F23">
            <w:r>
              <w:rPr>
                <w:spacing w:val="-5"/>
              </w:rPr>
              <w:t>1700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C93F23">
            <w:pPr>
              <w:rPr>
                <w:spacing w:val="-5"/>
              </w:rPr>
            </w:pPr>
            <w:r>
              <w:rPr>
                <w:spacing w:val="-5"/>
              </w:rPr>
              <w:t>Квартира (совместная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C93F23">
            <w:r>
              <w:rPr>
                <w:spacing w:val="-5"/>
              </w:rPr>
              <w:t>58,9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C93F23">
            <w:r>
              <w:t>174 790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C93F23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ведения ЛПХ 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C93F23">
            <w:r>
              <w:rPr>
                <w:spacing w:val="-5"/>
              </w:rPr>
              <w:t>1700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Pr="00C4593D" w:rsidRDefault="006E3A1D" w:rsidP="00C93F23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Volkswagen Jetta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Default="006E3A1D" w:rsidP="00C93F23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C93F23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C93F23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C93F23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276" w:type="dxa"/>
            <w:shd w:val="clear" w:color="auto" w:fill="auto"/>
          </w:tcPr>
          <w:p w:rsidR="006E3A1D" w:rsidRPr="003F2DBB" w:rsidRDefault="006E3A1D" w:rsidP="00C93F23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ведения ЛПХ 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C93F23"/>
        </w:tc>
        <w:tc>
          <w:tcPr>
            <w:tcW w:w="993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560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992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417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2269" w:type="dxa"/>
            <w:vMerge/>
            <w:shd w:val="clear" w:color="auto" w:fill="auto"/>
          </w:tcPr>
          <w:p w:rsidR="006E3A1D" w:rsidRDefault="006E3A1D" w:rsidP="00C93F23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276" w:type="dxa"/>
            <w:shd w:val="clear" w:color="auto" w:fill="auto"/>
          </w:tcPr>
          <w:p w:rsidR="006E3A1D" w:rsidRPr="003F2DBB" w:rsidRDefault="006E3A1D" w:rsidP="00C93F23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 (1/119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C93F23">
            <w:r>
              <w:rPr>
                <w:spacing w:val="-5"/>
              </w:rPr>
              <w:t>7433920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560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992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417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2269" w:type="dxa"/>
            <w:vMerge/>
            <w:shd w:val="clear" w:color="auto" w:fill="auto"/>
          </w:tcPr>
          <w:p w:rsidR="006E3A1D" w:rsidRDefault="006E3A1D" w:rsidP="00C93F23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276" w:type="dxa"/>
            <w:shd w:val="clear" w:color="auto" w:fill="auto"/>
          </w:tcPr>
          <w:p w:rsidR="006E3A1D" w:rsidRPr="003F2DBB" w:rsidRDefault="006E3A1D" w:rsidP="00C93F23">
            <w:pPr>
              <w:rPr>
                <w:spacing w:val="-5"/>
              </w:rPr>
            </w:pPr>
            <w:r>
              <w:rPr>
                <w:spacing w:val="-5"/>
              </w:rPr>
              <w:t>Квартира (совместная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C93F23">
            <w:r>
              <w:rPr>
                <w:spacing w:val="-5"/>
              </w:rPr>
              <w:t>58,9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560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992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417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2269" w:type="dxa"/>
            <w:vMerge/>
            <w:shd w:val="clear" w:color="auto" w:fill="auto"/>
          </w:tcPr>
          <w:p w:rsidR="006E3A1D" w:rsidRDefault="006E3A1D" w:rsidP="00C93F23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5F7103">
            <w:r>
              <w:t>Щеглова Марина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112 300,24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993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C93F23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E3A1D" w:rsidRPr="00F51C5C" w:rsidRDefault="006E3A1D" w:rsidP="00C93F23">
            <w:r>
              <w:rPr>
                <w:spacing w:val="-5"/>
              </w:rPr>
              <w:t>99,4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85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3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shd w:val="clear" w:color="auto" w:fill="auto"/>
          </w:tcPr>
          <w:p w:rsidR="006E3A1D" w:rsidRPr="003F2DBB" w:rsidRDefault="006E3A1D" w:rsidP="00C93F23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</w:t>
            </w:r>
            <w:r>
              <w:rPr>
                <w:spacing w:val="-5"/>
              </w:rPr>
              <w:lastRenderedPageBreak/>
              <w:t xml:space="preserve">ведения ЛПХ </w:t>
            </w:r>
          </w:p>
        </w:tc>
        <w:tc>
          <w:tcPr>
            <w:tcW w:w="992" w:type="dxa"/>
            <w:shd w:val="clear" w:color="auto" w:fill="auto"/>
          </w:tcPr>
          <w:p w:rsidR="006E3A1D" w:rsidRPr="008E6D97" w:rsidRDefault="006E3A1D" w:rsidP="00C93F23">
            <w:r>
              <w:rPr>
                <w:spacing w:val="-5"/>
              </w:rPr>
              <w:lastRenderedPageBreak/>
              <w:t>808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85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3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shd w:val="clear" w:color="auto" w:fill="auto"/>
          </w:tcPr>
          <w:p w:rsidR="006E3A1D" w:rsidRPr="003F2DBB" w:rsidRDefault="006E3A1D" w:rsidP="00C93F23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ведения ЛПХ </w:t>
            </w:r>
          </w:p>
        </w:tc>
        <w:tc>
          <w:tcPr>
            <w:tcW w:w="992" w:type="dxa"/>
            <w:shd w:val="clear" w:color="auto" w:fill="auto"/>
          </w:tcPr>
          <w:p w:rsidR="006E3A1D" w:rsidRPr="008E6D97" w:rsidRDefault="006E3A1D" w:rsidP="00C93F23">
            <w:r>
              <w:rPr>
                <w:spacing w:val="-5"/>
              </w:rPr>
              <w:t>5665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C93F23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C93F23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C93F23">
            <w:r>
              <w:t>93 600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C93F23">
            <w: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3A1D" w:rsidRDefault="006E3A1D" w:rsidP="00C93F23"/>
        </w:tc>
        <w:tc>
          <w:tcPr>
            <w:tcW w:w="993" w:type="dxa"/>
            <w:vMerge w:val="restart"/>
            <w:shd w:val="clear" w:color="auto" w:fill="auto"/>
          </w:tcPr>
          <w:p w:rsidR="006E3A1D" w:rsidRDefault="006E3A1D" w:rsidP="00C93F23"/>
        </w:tc>
        <w:tc>
          <w:tcPr>
            <w:tcW w:w="1275" w:type="dxa"/>
            <w:vMerge w:val="restart"/>
            <w:shd w:val="clear" w:color="auto" w:fill="auto"/>
          </w:tcPr>
          <w:p w:rsidR="006E3A1D" w:rsidRDefault="006E3A1D" w:rsidP="00C93F23">
            <w:r>
              <w:t>Автомобиль ВАЗ 2115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C93F23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E3A1D" w:rsidRPr="00F51C5C" w:rsidRDefault="006E3A1D" w:rsidP="00C93F23">
            <w:r>
              <w:rPr>
                <w:spacing w:val="-5"/>
              </w:rPr>
              <w:t>99,4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C93F23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417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276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276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850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993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275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560" w:type="dxa"/>
            <w:shd w:val="clear" w:color="auto" w:fill="auto"/>
          </w:tcPr>
          <w:p w:rsidR="006E3A1D" w:rsidRPr="003F2DBB" w:rsidRDefault="006E3A1D" w:rsidP="00C93F23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ведения ЛПХ </w:t>
            </w:r>
          </w:p>
        </w:tc>
        <w:tc>
          <w:tcPr>
            <w:tcW w:w="992" w:type="dxa"/>
            <w:shd w:val="clear" w:color="auto" w:fill="auto"/>
          </w:tcPr>
          <w:p w:rsidR="006E3A1D" w:rsidRPr="008E6D97" w:rsidRDefault="006E3A1D" w:rsidP="00C93F23">
            <w:r>
              <w:rPr>
                <w:spacing w:val="-5"/>
              </w:rPr>
              <w:t>808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6E3A1D" w:rsidRDefault="006E3A1D" w:rsidP="00C93F23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417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276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276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850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993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275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560" w:type="dxa"/>
            <w:shd w:val="clear" w:color="auto" w:fill="auto"/>
          </w:tcPr>
          <w:p w:rsidR="006E3A1D" w:rsidRPr="003F2DBB" w:rsidRDefault="006E3A1D" w:rsidP="00C93F23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ведения ЛПХ </w:t>
            </w:r>
          </w:p>
        </w:tc>
        <w:tc>
          <w:tcPr>
            <w:tcW w:w="992" w:type="dxa"/>
            <w:shd w:val="clear" w:color="auto" w:fill="auto"/>
          </w:tcPr>
          <w:p w:rsidR="006E3A1D" w:rsidRPr="008E6D97" w:rsidRDefault="006E3A1D" w:rsidP="00C93F23">
            <w:r>
              <w:rPr>
                <w:spacing w:val="-5"/>
              </w:rPr>
              <w:t>5665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6E3A1D" w:rsidRDefault="006E3A1D" w:rsidP="00C93F23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C93F23">
            <w:r>
              <w:t>дочь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C93F23"/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C93F23">
            <w: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C93F23">
            <w: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3A1D" w:rsidRDefault="006E3A1D" w:rsidP="00C93F23"/>
        </w:tc>
        <w:tc>
          <w:tcPr>
            <w:tcW w:w="993" w:type="dxa"/>
            <w:vMerge w:val="restart"/>
            <w:shd w:val="clear" w:color="auto" w:fill="auto"/>
          </w:tcPr>
          <w:p w:rsidR="006E3A1D" w:rsidRPr="00663B70" w:rsidRDefault="006E3A1D" w:rsidP="00C93F23"/>
        </w:tc>
        <w:tc>
          <w:tcPr>
            <w:tcW w:w="1275" w:type="dxa"/>
            <w:vMerge w:val="restart"/>
            <w:shd w:val="clear" w:color="auto" w:fill="auto"/>
          </w:tcPr>
          <w:p w:rsidR="006E3A1D" w:rsidRPr="00663B70" w:rsidRDefault="006E3A1D" w:rsidP="00C93F23">
            <w:r w:rsidRPr="00663B70"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C93F23">
            <w:pPr>
              <w:rPr>
                <w:spacing w:val="-5"/>
              </w:rPr>
            </w:pPr>
            <w:r>
              <w:rPr>
                <w:spacing w:val="-5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E3A1D" w:rsidRPr="00F51C5C" w:rsidRDefault="006E3A1D" w:rsidP="00C93F23">
            <w:r>
              <w:rPr>
                <w:spacing w:val="-5"/>
              </w:rPr>
              <w:t>99,4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C93F23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417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276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276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850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993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275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560" w:type="dxa"/>
            <w:shd w:val="clear" w:color="auto" w:fill="auto"/>
          </w:tcPr>
          <w:p w:rsidR="006E3A1D" w:rsidRPr="003F2DBB" w:rsidRDefault="006E3A1D" w:rsidP="00C93F23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ведения ЛПХ </w:t>
            </w:r>
          </w:p>
        </w:tc>
        <w:tc>
          <w:tcPr>
            <w:tcW w:w="992" w:type="dxa"/>
            <w:shd w:val="clear" w:color="auto" w:fill="auto"/>
          </w:tcPr>
          <w:p w:rsidR="006E3A1D" w:rsidRPr="008E6D97" w:rsidRDefault="006E3A1D" w:rsidP="00C93F23">
            <w:r>
              <w:rPr>
                <w:spacing w:val="-5"/>
              </w:rPr>
              <w:t>808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6E3A1D" w:rsidRDefault="006E3A1D" w:rsidP="00C93F23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417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276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276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850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993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275" w:type="dxa"/>
            <w:vMerge/>
            <w:shd w:val="clear" w:color="auto" w:fill="auto"/>
          </w:tcPr>
          <w:p w:rsidR="006E3A1D" w:rsidRDefault="006E3A1D" w:rsidP="00C93F23"/>
        </w:tc>
        <w:tc>
          <w:tcPr>
            <w:tcW w:w="1560" w:type="dxa"/>
            <w:shd w:val="clear" w:color="auto" w:fill="auto"/>
          </w:tcPr>
          <w:p w:rsidR="006E3A1D" w:rsidRPr="003F2DBB" w:rsidRDefault="006E3A1D" w:rsidP="00C93F23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ведения ЛПХ </w:t>
            </w:r>
          </w:p>
        </w:tc>
        <w:tc>
          <w:tcPr>
            <w:tcW w:w="992" w:type="dxa"/>
            <w:shd w:val="clear" w:color="auto" w:fill="auto"/>
          </w:tcPr>
          <w:p w:rsidR="006E3A1D" w:rsidRPr="008E6D97" w:rsidRDefault="006E3A1D" w:rsidP="00C93F23">
            <w:r>
              <w:rPr>
                <w:spacing w:val="-5"/>
              </w:rPr>
              <w:t>5665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vMerge/>
            <w:shd w:val="clear" w:color="auto" w:fill="auto"/>
          </w:tcPr>
          <w:p w:rsidR="006E3A1D" w:rsidRDefault="006E3A1D" w:rsidP="00C93F23"/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Default="006E3A1D" w:rsidP="00354E22">
            <w:r>
              <w:t>Пикалова Людмила Ивановна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333 594,49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C93F23">
            <w:pPr>
              <w:rPr>
                <w:spacing w:val="-5"/>
              </w:rPr>
            </w:pPr>
            <w:r>
              <w:rPr>
                <w:spacing w:val="-5"/>
              </w:rPr>
              <w:t>З</w:t>
            </w:r>
            <w:r w:rsidRPr="003F2DBB">
              <w:rPr>
                <w:spacing w:val="-5"/>
              </w:rPr>
              <w:t xml:space="preserve">емельный участок 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C93F23">
            <w:r>
              <w:rPr>
                <w:spacing w:val="-5"/>
              </w:rPr>
              <w:t>1541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Pr="00DB1689" w:rsidRDefault="006E3A1D" w:rsidP="000865DF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Kia Rio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Pr="00DB1689" w:rsidRDefault="006E3A1D" w:rsidP="000865DF"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54E22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 (1/287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C93F23">
            <w:r>
              <w:t>20032600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54E22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СХП (1/120 доля в праве)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C93F23">
            <w:r>
              <w:t>8712000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354E22">
            <w:pPr>
              <w:rPr>
                <w:spacing w:val="-5"/>
              </w:rPr>
            </w:pPr>
            <w:r>
              <w:rPr>
                <w:spacing w:val="-5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C93F23">
            <w:r>
              <w:rPr>
                <w:spacing w:val="-5"/>
              </w:rPr>
              <w:t>85,4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shd w:val="clear" w:color="auto" w:fill="auto"/>
          </w:tcPr>
          <w:p w:rsidR="006E3A1D" w:rsidRDefault="006E3A1D" w:rsidP="005F7103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Default="006E3A1D" w:rsidP="005F7103">
            <w:r>
              <w:t>7 200</w:t>
            </w:r>
          </w:p>
        </w:tc>
        <w:tc>
          <w:tcPr>
            <w:tcW w:w="1276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6E3A1D" w:rsidRDefault="006E3A1D" w:rsidP="000865DF"/>
        </w:tc>
        <w:tc>
          <w:tcPr>
            <w:tcW w:w="993" w:type="dxa"/>
            <w:shd w:val="clear" w:color="auto" w:fill="auto"/>
          </w:tcPr>
          <w:p w:rsidR="006E3A1D" w:rsidRDefault="006E3A1D" w:rsidP="000865DF"/>
        </w:tc>
        <w:tc>
          <w:tcPr>
            <w:tcW w:w="1275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E3A1D" w:rsidRPr="003F2DBB" w:rsidRDefault="006E3A1D" w:rsidP="00C93F23">
            <w:pPr>
              <w:rPr>
                <w:spacing w:val="-5"/>
              </w:rPr>
            </w:pPr>
            <w:r>
              <w:rPr>
                <w:spacing w:val="-5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6E3A1D" w:rsidRPr="00F51C5C" w:rsidRDefault="006E3A1D" w:rsidP="00C93F23">
            <w:r>
              <w:rPr>
                <w:spacing w:val="-5"/>
              </w:rPr>
              <w:t>85,4</w:t>
            </w:r>
          </w:p>
        </w:tc>
        <w:tc>
          <w:tcPr>
            <w:tcW w:w="1417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2269" w:type="dxa"/>
            <w:shd w:val="clear" w:color="auto" w:fill="auto"/>
          </w:tcPr>
          <w:p w:rsidR="006E3A1D" w:rsidRDefault="006E3A1D" w:rsidP="000865DF">
            <w:r>
              <w:t>нет</w:t>
            </w:r>
          </w:p>
        </w:tc>
      </w:tr>
      <w:tr w:rsidR="006E3A1D">
        <w:tc>
          <w:tcPr>
            <w:tcW w:w="1526" w:type="dxa"/>
            <w:vMerge w:val="restart"/>
            <w:shd w:val="clear" w:color="auto" w:fill="auto"/>
          </w:tcPr>
          <w:p w:rsidR="006E3A1D" w:rsidRPr="00DC3BD8" w:rsidRDefault="006E3A1D" w:rsidP="00DC3BD8">
            <w:r>
              <w:t>Тарасова Людмила Ивановна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5F7103">
            <w: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A1D" w:rsidRDefault="006E3A1D" w:rsidP="005F7103">
            <w:r>
              <w:t>330 458,14</w:t>
            </w:r>
          </w:p>
        </w:tc>
        <w:tc>
          <w:tcPr>
            <w:tcW w:w="1276" w:type="dxa"/>
            <w:shd w:val="clear" w:color="auto" w:fill="auto"/>
          </w:tcPr>
          <w:p w:rsidR="006E3A1D" w:rsidRPr="003F2DBB" w:rsidRDefault="006E3A1D" w:rsidP="00C93F23">
            <w:pPr>
              <w:rPr>
                <w:spacing w:val="-5"/>
              </w:rPr>
            </w:pP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C93F23"/>
        </w:tc>
        <w:tc>
          <w:tcPr>
            <w:tcW w:w="993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E3A1D" w:rsidRPr="00DC3BD8" w:rsidRDefault="006E3A1D" w:rsidP="000865DF">
            <w:pPr>
              <w:rPr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E3A1D" w:rsidRPr="00DC3BD8" w:rsidRDefault="006E3A1D" w:rsidP="000865DF"/>
        </w:tc>
        <w:tc>
          <w:tcPr>
            <w:tcW w:w="992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 w:val="restart"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 w:val="restart"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C93F23">
            <w:pPr>
              <w:rPr>
                <w:spacing w:val="-5"/>
              </w:rPr>
            </w:pPr>
            <w:r w:rsidRPr="003F2DBB">
              <w:rPr>
                <w:spacing w:val="-5"/>
              </w:rPr>
              <w:t xml:space="preserve">Земельный участок </w:t>
            </w:r>
            <w:r>
              <w:rPr>
                <w:spacing w:val="-5"/>
              </w:rPr>
              <w:t xml:space="preserve"> для ведения ЛПХ </w:t>
            </w:r>
          </w:p>
        </w:tc>
        <w:tc>
          <w:tcPr>
            <w:tcW w:w="850" w:type="dxa"/>
            <w:shd w:val="clear" w:color="auto" w:fill="auto"/>
          </w:tcPr>
          <w:p w:rsidR="006E3A1D" w:rsidRPr="008E6D97" w:rsidRDefault="006E3A1D" w:rsidP="00C93F23">
            <w:r>
              <w:rPr>
                <w:spacing w:val="-5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  <w:tr w:rsidR="006E3A1D">
        <w:tc>
          <w:tcPr>
            <w:tcW w:w="152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417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vMerge/>
            <w:shd w:val="clear" w:color="auto" w:fill="auto"/>
          </w:tcPr>
          <w:p w:rsidR="006E3A1D" w:rsidRDefault="006E3A1D" w:rsidP="005F7103"/>
        </w:tc>
        <w:tc>
          <w:tcPr>
            <w:tcW w:w="1276" w:type="dxa"/>
            <w:shd w:val="clear" w:color="auto" w:fill="auto"/>
          </w:tcPr>
          <w:p w:rsidR="006E3A1D" w:rsidRPr="003F2DBB" w:rsidRDefault="006E3A1D" w:rsidP="00DC3BD8">
            <w:pPr>
              <w:rPr>
                <w:spacing w:val="-5"/>
              </w:rPr>
            </w:pPr>
            <w:r>
              <w:rPr>
                <w:spacing w:val="-5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6E3A1D" w:rsidRPr="00F51C5C" w:rsidRDefault="006E3A1D" w:rsidP="00C93F23">
            <w:r>
              <w:rPr>
                <w:spacing w:val="-5"/>
              </w:rPr>
              <w:t>42,9</w:t>
            </w:r>
          </w:p>
        </w:tc>
        <w:tc>
          <w:tcPr>
            <w:tcW w:w="993" w:type="dxa"/>
            <w:shd w:val="clear" w:color="auto" w:fill="auto"/>
          </w:tcPr>
          <w:p w:rsidR="006E3A1D" w:rsidRPr="00F51C5C" w:rsidRDefault="006E3A1D" w:rsidP="00C93F23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560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992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1417" w:type="dxa"/>
            <w:vMerge/>
            <w:shd w:val="clear" w:color="auto" w:fill="auto"/>
          </w:tcPr>
          <w:p w:rsidR="006E3A1D" w:rsidRDefault="006E3A1D" w:rsidP="000865DF"/>
        </w:tc>
        <w:tc>
          <w:tcPr>
            <w:tcW w:w="2269" w:type="dxa"/>
            <w:vMerge/>
            <w:shd w:val="clear" w:color="auto" w:fill="auto"/>
          </w:tcPr>
          <w:p w:rsidR="006E3A1D" w:rsidRDefault="006E3A1D" w:rsidP="000865DF"/>
        </w:tc>
      </w:tr>
    </w:tbl>
    <w:p w:rsidR="006E3A1D" w:rsidRPr="005F7103" w:rsidRDefault="006E3A1D" w:rsidP="005F7103"/>
    <w:p w:rsidR="006E3A1D" w:rsidRPr="00343FAE" w:rsidRDefault="006E3A1D" w:rsidP="00050519">
      <w:pPr>
        <w:pStyle w:val="ConsPlusNormal"/>
        <w:jc w:val="right"/>
        <w:rPr>
          <w:sz w:val="22"/>
          <w:szCs w:val="22"/>
        </w:rPr>
      </w:pPr>
    </w:p>
    <w:p w:rsidR="006E3A1D" w:rsidRDefault="006E3A1D">
      <w:pPr>
        <w:spacing w:after="0" w:line="240" w:lineRule="auto"/>
        <w:rPr>
          <w:sz w:val="28"/>
          <w:lang w:eastAsia="ru-RU"/>
        </w:rPr>
      </w:pPr>
      <w:bookmarkStart w:id="0" w:name="Par67"/>
      <w:bookmarkEnd w:id="0"/>
      <w:r>
        <w:rPr>
          <w:sz w:val="28"/>
          <w:lang w:eastAsia="ru-RU"/>
        </w:rPr>
        <w:br w:type="page"/>
      </w:r>
    </w:p>
    <w:p w:rsidR="006E3A1D" w:rsidRPr="00BB51B5" w:rsidRDefault="006E3A1D" w:rsidP="00050519">
      <w:pPr>
        <w:autoSpaceDE w:val="0"/>
        <w:autoSpaceDN w:val="0"/>
        <w:adjustRightInd w:val="0"/>
        <w:spacing w:after="0" w:line="240" w:lineRule="auto"/>
        <w:jc w:val="center"/>
        <w:rPr>
          <w:sz w:val="28"/>
          <w:lang w:eastAsia="ru-RU"/>
        </w:rPr>
      </w:pPr>
      <w:r w:rsidRPr="00BB51B5">
        <w:rPr>
          <w:sz w:val="28"/>
          <w:lang w:eastAsia="ru-RU"/>
        </w:rPr>
        <w:lastRenderedPageBreak/>
        <w:t>Сведения  о  доходах,  об  имуществе  и  обязательствах  имущественного</w:t>
      </w:r>
    </w:p>
    <w:p w:rsidR="006E3A1D" w:rsidRDefault="006E3A1D" w:rsidP="00050519">
      <w:pPr>
        <w:autoSpaceDE w:val="0"/>
        <w:autoSpaceDN w:val="0"/>
        <w:adjustRightInd w:val="0"/>
        <w:spacing w:after="0" w:line="240" w:lineRule="auto"/>
        <w:jc w:val="center"/>
        <w:rPr>
          <w:sz w:val="28"/>
          <w:lang w:eastAsia="ru-RU"/>
        </w:rPr>
      </w:pPr>
      <w:r w:rsidRPr="00BB51B5">
        <w:rPr>
          <w:sz w:val="28"/>
          <w:lang w:eastAsia="ru-RU"/>
        </w:rPr>
        <w:t xml:space="preserve">характера  лица, </w:t>
      </w:r>
      <w:r>
        <w:rPr>
          <w:sz w:val="28"/>
          <w:lang w:eastAsia="ru-RU"/>
        </w:rPr>
        <w:t>замещающего</w:t>
      </w:r>
      <w:r w:rsidRPr="00BB51B5">
        <w:rPr>
          <w:sz w:val="28"/>
          <w:lang w:eastAsia="ru-RU"/>
        </w:rPr>
        <w:t xml:space="preserve"> </w:t>
      </w:r>
      <w:r w:rsidRPr="00BB51B5">
        <w:rPr>
          <w:sz w:val="28"/>
        </w:rPr>
        <w:t xml:space="preserve">должность муниципальной службы в </w:t>
      </w:r>
      <w:r w:rsidRPr="00BB51B5">
        <w:rPr>
          <w:bCs/>
          <w:sz w:val="28"/>
        </w:rPr>
        <w:t>Совет</w:t>
      </w:r>
      <w:r>
        <w:rPr>
          <w:bCs/>
          <w:sz w:val="28"/>
        </w:rPr>
        <w:t>е</w:t>
      </w:r>
      <w:r w:rsidRPr="00BB51B5">
        <w:rPr>
          <w:bCs/>
          <w:sz w:val="28"/>
        </w:rPr>
        <w:t xml:space="preserve"> депутатов</w:t>
      </w:r>
      <w:r>
        <w:rPr>
          <w:bCs/>
          <w:sz w:val="28"/>
        </w:rPr>
        <w:t xml:space="preserve"> Воловского </w:t>
      </w:r>
      <w:r w:rsidRPr="00BB51B5">
        <w:rPr>
          <w:bCs/>
          <w:sz w:val="28"/>
        </w:rPr>
        <w:t>муниципального района</w:t>
      </w:r>
      <w:r w:rsidRPr="00BB51B5">
        <w:rPr>
          <w:sz w:val="28"/>
          <w:lang w:eastAsia="ru-RU"/>
        </w:rPr>
        <w:t>, его супруги (супруга) и несовершеннолетних детей</w:t>
      </w:r>
    </w:p>
    <w:p w:rsidR="006E3A1D" w:rsidRPr="0054540A" w:rsidRDefault="006E3A1D" w:rsidP="00050519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lang w:eastAsia="ru-RU"/>
        </w:rPr>
      </w:pPr>
      <w:r w:rsidRPr="00BB51B5">
        <w:rPr>
          <w:sz w:val="28"/>
          <w:lang w:eastAsia="ru-RU"/>
        </w:rPr>
        <w:t xml:space="preserve"> за период с 01 января по 31 декабря </w:t>
      </w:r>
      <w:r>
        <w:rPr>
          <w:sz w:val="28"/>
          <w:lang w:eastAsia="ru-RU"/>
        </w:rPr>
        <w:t xml:space="preserve">2017 </w:t>
      </w:r>
      <w:r w:rsidRPr="00BB51B5">
        <w:rPr>
          <w:sz w:val="28"/>
          <w:lang w:eastAsia="ru-RU"/>
        </w:rPr>
        <w:t>года</w:t>
      </w:r>
    </w:p>
    <w:p w:rsidR="006E3A1D" w:rsidRPr="0054540A" w:rsidRDefault="006E3A1D" w:rsidP="000505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6"/>
          <w:szCs w:val="16"/>
          <w:lang w:eastAsia="ru-RU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17"/>
        <w:gridCol w:w="1276"/>
        <w:gridCol w:w="1418"/>
        <w:gridCol w:w="1036"/>
        <w:gridCol w:w="1373"/>
        <w:gridCol w:w="1385"/>
        <w:gridCol w:w="1049"/>
        <w:gridCol w:w="1470"/>
        <w:gridCol w:w="1341"/>
      </w:tblGrid>
      <w:tr w:rsidR="006E3A1D" w:rsidRPr="0054540A" w:rsidTr="002907A4">
        <w:trPr>
          <w:trHeight w:val="1000"/>
          <w:tblCellSpacing w:w="5" w:type="nil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 xml:space="preserve">Ф.И.О. лица   </w:t>
            </w:r>
          </w:p>
          <w:p w:rsidR="006E3A1D" w:rsidRPr="00104C1B" w:rsidRDefault="006E3A1D" w:rsidP="003D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/>
              </w:rPr>
              <w:t xml:space="preserve">замещающего муниципальную должность, должность муниципальной службы в </w:t>
            </w:r>
            <w:r w:rsidRPr="00104C1B">
              <w:rPr>
                <w:rFonts w:ascii="Arial Narrow" w:hAnsi="Arial Narrow"/>
                <w:bCs/>
              </w:rPr>
              <w:t>Совет</w:t>
            </w:r>
            <w:r>
              <w:rPr>
                <w:rFonts w:ascii="Arial Narrow" w:hAnsi="Arial Narrow"/>
                <w:bCs/>
              </w:rPr>
              <w:t>е</w:t>
            </w:r>
            <w:r w:rsidRPr="00104C1B">
              <w:rPr>
                <w:rFonts w:ascii="Arial Narrow" w:hAnsi="Arial Narrow"/>
                <w:bCs/>
              </w:rPr>
              <w:t xml:space="preserve"> депутатов</w:t>
            </w:r>
            <w:r>
              <w:rPr>
                <w:rFonts w:ascii="Arial Narrow" w:hAnsi="Arial Narrow"/>
                <w:bCs/>
              </w:rPr>
              <w:t xml:space="preserve"> Воловского </w:t>
            </w:r>
            <w:r w:rsidRPr="00104C1B">
              <w:rPr>
                <w:rFonts w:ascii="Arial Narrow" w:hAnsi="Arial Narrow"/>
                <w:bCs/>
              </w:rPr>
              <w:t>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Общая</w:t>
            </w:r>
          </w:p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сумма</w:t>
            </w:r>
            <w:r>
              <w:rPr>
                <w:rFonts w:ascii="Arial Narrow" w:hAnsi="Arial Narrow" w:cs="Courier New"/>
                <w:lang w:eastAsia="ru-RU"/>
              </w:rPr>
              <w:t xml:space="preserve"> декларированного годового</w:t>
            </w:r>
          </w:p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дохода</w:t>
            </w: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за</w:t>
            </w:r>
            <w:r>
              <w:rPr>
                <w:rFonts w:ascii="Arial Narrow" w:hAnsi="Arial Narrow" w:cs="Courier New"/>
                <w:lang w:eastAsia="ru-RU"/>
              </w:rPr>
              <w:t xml:space="preserve"> 2014</w:t>
            </w:r>
          </w:p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г</w:t>
            </w:r>
            <w:r w:rsidRPr="00104C1B">
              <w:rPr>
                <w:rFonts w:ascii="Arial Narrow" w:hAnsi="Arial Narrow" w:cs="Courier New"/>
                <w:lang w:eastAsia="ru-RU"/>
              </w:rPr>
              <w:t>од</w:t>
            </w:r>
          </w:p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Перечень объектов</w:t>
            </w:r>
          </w:p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недвижимого имущества</w:t>
            </w:r>
            <w:r w:rsidRPr="00104C1B">
              <w:rPr>
                <w:rFonts w:ascii="Arial Narrow" w:hAnsi="Arial Narrow" w:cs="Courier New"/>
                <w:lang w:eastAsia="ru-RU"/>
              </w:rPr>
              <w:t>,</w:t>
            </w:r>
          </w:p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принадлежащих на</w:t>
            </w:r>
          </w:p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Перечень объектов</w:t>
            </w:r>
          </w:p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недвижимого имущества</w:t>
            </w:r>
            <w:r w:rsidRPr="00104C1B">
              <w:rPr>
                <w:rFonts w:ascii="Arial Narrow" w:hAnsi="Arial Narrow" w:cs="Courier New"/>
                <w:lang w:eastAsia="ru-RU"/>
              </w:rPr>
              <w:t>,</w:t>
            </w:r>
          </w:p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находящихся в</w:t>
            </w:r>
          </w:p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</w:p>
        </w:tc>
      </w:tr>
      <w:tr w:rsidR="006E3A1D" w:rsidRPr="0054540A" w:rsidTr="002907A4">
        <w:trPr>
          <w:trHeight w:val="100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Вид</w:t>
            </w:r>
            <w:r>
              <w:rPr>
                <w:rFonts w:ascii="Arial Narrow" w:hAnsi="Arial Narrow" w:cs="Courier New"/>
                <w:lang w:eastAsia="ru-RU"/>
              </w:rPr>
              <w:t>ы</w:t>
            </w:r>
          </w:p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объектов</w:t>
            </w:r>
          </w:p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Площадь</w:t>
            </w:r>
          </w:p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Страна</w:t>
            </w:r>
          </w:p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Вид</w:t>
            </w:r>
            <w:r>
              <w:rPr>
                <w:rFonts w:ascii="Arial Narrow" w:hAnsi="Arial Narrow" w:cs="Courier New"/>
                <w:lang w:eastAsia="ru-RU"/>
              </w:rPr>
              <w:t>ы</w:t>
            </w:r>
          </w:p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объектов</w:t>
            </w:r>
          </w:p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Площадь</w:t>
            </w:r>
          </w:p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Страна</w:t>
            </w:r>
          </w:p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 w:rsidRPr="00104C1B">
              <w:rPr>
                <w:rFonts w:ascii="Arial Narrow" w:hAnsi="Arial Narrow" w:cs="Courier New"/>
                <w:lang w:eastAsia="ru-RU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Pr="00104C1B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6E3A1D" w:rsidRPr="0054540A" w:rsidTr="002907A4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A1D" w:rsidRPr="000373F4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0373F4">
              <w:rPr>
                <w:lang w:eastAsia="ru-RU"/>
              </w:rPr>
              <w:t>Илюшина Т.И.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0373F4">
              <w:rPr>
                <w:lang w:eastAsia="ru-RU"/>
              </w:rPr>
              <w:t xml:space="preserve">Начальник </w:t>
            </w:r>
            <w:r>
              <w:rPr>
                <w:lang w:eastAsia="ru-RU"/>
              </w:rPr>
              <w:t>организаци</w:t>
            </w:r>
          </w:p>
          <w:p w:rsidR="006E3A1D" w:rsidRPr="000373F4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0373F4">
              <w:rPr>
                <w:lang w:eastAsia="ru-RU"/>
              </w:rPr>
              <w:t>н</w:t>
            </w:r>
            <w:r>
              <w:rPr>
                <w:lang w:eastAsia="ru-RU"/>
              </w:rPr>
              <w:t>но-</w:t>
            </w:r>
            <w:r w:rsidRPr="000373F4">
              <w:rPr>
                <w:lang w:eastAsia="ru-RU"/>
              </w:rPr>
              <w:t>правового отдела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A1D" w:rsidRPr="000373F4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1013737,95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A1D" w:rsidRPr="000373F4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0373F4">
              <w:rPr>
                <w:lang w:eastAsia="ru-RU"/>
              </w:rPr>
              <w:t>Жилой дом</w:t>
            </w: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0373F4">
              <w:rPr>
                <w:lang w:eastAsia="ru-RU"/>
              </w:rPr>
              <w:t>(1/4 доли)</w:t>
            </w: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6E3A1D" w:rsidRPr="000373F4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Земельная доля (доля- 40150 кв.м.)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0373F4">
              <w:rPr>
                <w:lang w:eastAsia="ru-RU"/>
              </w:rPr>
              <w:t>75,1</w:t>
            </w: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6E3A1D" w:rsidRPr="000373F4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2486200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0373F4">
              <w:rPr>
                <w:lang w:eastAsia="ru-RU"/>
              </w:rPr>
              <w:t>Россия</w:t>
            </w: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6E3A1D" w:rsidRPr="000373F4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(приусадебный)</w:t>
            </w: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6E3A1D" w:rsidRPr="000373F4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4600</w:t>
            </w: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6E3A1D" w:rsidRPr="000373F4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6E3A1D" w:rsidRPr="000373F4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A1D" w:rsidRPr="0063352E" w:rsidRDefault="006E3A1D" w:rsidP="006335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6E3A1D" w:rsidRPr="0054540A" w:rsidTr="002907A4">
        <w:trPr>
          <w:trHeight w:val="10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A1D" w:rsidRPr="000373F4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0373F4">
              <w:rPr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A1D" w:rsidRPr="000373F4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A1D" w:rsidRPr="000373F4" w:rsidRDefault="006E3A1D" w:rsidP="0063352E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123906,25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A1D" w:rsidRPr="000373F4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Земельная доля (доля- 40150 кв.м.)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A1D" w:rsidRPr="000373F4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2486200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A1D" w:rsidRPr="000373F4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6E3A1D" w:rsidRDefault="006E3A1D" w:rsidP="002907A4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6E3A1D" w:rsidRDefault="006E3A1D" w:rsidP="002907A4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(приусадебный)</w:t>
            </w:r>
          </w:p>
          <w:p w:rsidR="006E3A1D" w:rsidRPr="000373F4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75,1</w:t>
            </w: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6E3A1D" w:rsidRDefault="006E3A1D" w:rsidP="002907A4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4600</w:t>
            </w:r>
          </w:p>
          <w:p w:rsidR="006E3A1D" w:rsidRPr="000373F4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6E3A1D" w:rsidRPr="000373F4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A1D" w:rsidRPr="0054540A" w:rsidRDefault="006E3A1D" w:rsidP="006335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нет</w:t>
            </w:r>
          </w:p>
        </w:tc>
      </w:tr>
      <w:tr w:rsidR="006E3A1D" w:rsidRPr="0054540A" w:rsidTr="002907A4">
        <w:trPr>
          <w:trHeight w:val="13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A1D" w:rsidRPr="000373F4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Глазунова Ю.Н.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Default="006E3A1D" w:rsidP="00E660E6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Старший специалист 1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268060,69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Квартира 3-х комнатная</w:t>
            </w: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(1/3 доли)</w:t>
            </w: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(60/364 доли)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94,6</w:t>
            </w: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6E3A1D" w:rsidRPr="000373F4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6E3A1D" w:rsidRPr="000373F4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A1D" w:rsidRDefault="006E3A1D" w:rsidP="00EA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ВАЗ 21124</w:t>
            </w:r>
          </w:p>
        </w:tc>
      </w:tr>
    </w:tbl>
    <w:p w:rsidR="006E3A1D" w:rsidRDefault="006E3A1D" w:rsidP="00495D3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3A1D" w:rsidRPr="0088785D" w:rsidRDefault="006E3A1D" w:rsidP="008878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</w:rPr>
      </w:pPr>
      <w:r>
        <w:rPr>
          <w:sz w:val="28"/>
        </w:rPr>
        <w:lastRenderedPageBreak/>
        <w:t xml:space="preserve">Сведения об источниках получения средств, за счет которых лицом, замещающим должность муниципальной службы в </w:t>
      </w:r>
      <w:r>
        <w:rPr>
          <w:bCs/>
          <w:sz w:val="28"/>
        </w:rPr>
        <w:t xml:space="preserve">Совете депутатов Воловского муниципального района, </w:t>
      </w:r>
      <w:r>
        <w:rPr>
          <w:sz w:val="28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 превышает общий доход лица, замещающего должность муниципальной службы в </w:t>
      </w:r>
      <w:r>
        <w:rPr>
          <w:bCs/>
          <w:sz w:val="28"/>
        </w:rPr>
        <w:t>Совете депутатов Воловского муниципального района</w:t>
      </w:r>
      <w:r>
        <w:rPr>
          <w:sz w:val="28"/>
        </w:rPr>
        <w:t xml:space="preserve"> и его супруги (супруга) за три последних года, предшествующих совершению сделки, </w:t>
      </w:r>
      <w:r w:rsidRPr="00BB51B5">
        <w:rPr>
          <w:sz w:val="28"/>
        </w:rPr>
        <w:t xml:space="preserve">за период с 01 января по 31 декабря </w:t>
      </w:r>
      <w:r>
        <w:rPr>
          <w:sz w:val="28"/>
        </w:rPr>
        <w:t xml:space="preserve">2017 </w:t>
      </w:r>
      <w:r w:rsidRPr="00BB51B5">
        <w:rPr>
          <w:sz w:val="28"/>
        </w:rPr>
        <w:t>года</w:t>
      </w:r>
    </w:p>
    <w:p w:rsidR="006E3A1D" w:rsidRDefault="006E3A1D" w:rsidP="00C71A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</w:rPr>
      </w:pPr>
    </w:p>
    <w:p w:rsidR="006E3A1D" w:rsidRDefault="006E3A1D" w:rsidP="00C71A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302"/>
        <w:gridCol w:w="3544"/>
        <w:gridCol w:w="5103"/>
      </w:tblGrid>
      <w:tr w:rsidR="006E3A1D" w:rsidRPr="00BD7CE7" w:rsidTr="00C71A94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1D" w:rsidRPr="00BD7CE7" w:rsidRDefault="006E3A1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BD7CE7">
              <w:rPr>
                <w:sz w:val="28"/>
              </w:rPr>
              <w:t xml:space="preserve">Ф.И.О. лица   </w:t>
            </w:r>
          </w:p>
          <w:p w:rsidR="006E3A1D" w:rsidRPr="00BD7CE7" w:rsidRDefault="006E3A1D" w:rsidP="0088785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BD7CE7">
              <w:rPr>
                <w:sz w:val="28"/>
              </w:rPr>
              <w:t xml:space="preserve">замещающего должность муниципальной службы в </w:t>
            </w:r>
            <w:r w:rsidRPr="00BD7CE7">
              <w:rPr>
                <w:bCs/>
                <w:sz w:val="28"/>
              </w:rPr>
              <w:t>Совете депутатов Воловского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1D" w:rsidRPr="00BD7CE7" w:rsidRDefault="006E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</w:rPr>
            </w:pPr>
            <w:r w:rsidRPr="00BD7CE7">
              <w:rPr>
                <w:sz w:val="28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1D" w:rsidRPr="00BD7CE7" w:rsidRDefault="006E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</w:rPr>
            </w:pPr>
            <w:r w:rsidRPr="00BD7CE7">
              <w:rPr>
                <w:sz w:val="28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1D" w:rsidRPr="00BD7CE7" w:rsidRDefault="006E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</w:rPr>
            </w:pPr>
            <w:r w:rsidRPr="00BD7CE7">
              <w:rPr>
                <w:sz w:val="28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6E3A1D" w:rsidRPr="00BD7CE7" w:rsidTr="00C71A94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1D" w:rsidRPr="00BD7CE7" w:rsidRDefault="006E3A1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BD7CE7">
              <w:rPr>
                <w:sz w:val="28"/>
              </w:rPr>
              <w:t>Илюшина Т.И.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D" w:rsidRPr="00BD7CE7" w:rsidRDefault="006E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BD7CE7">
              <w:rPr>
                <w:sz w:val="28"/>
              </w:rPr>
              <w:t>ачальник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D" w:rsidRPr="00BD7CE7" w:rsidRDefault="006E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</w:rPr>
            </w:pPr>
            <w:r w:rsidRPr="00BD7CE7">
              <w:rPr>
                <w:sz w:val="28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D" w:rsidRPr="00BD7CE7" w:rsidRDefault="006E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</w:rPr>
            </w:pPr>
            <w:r w:rsidRPr="00BD7CE7">
              <w:rPr>
                <w:sz w:val="28"/>
              </w:rPr>
              <w:t>нет</w:t>
            </w:r>
          </w:p>
        </w:tc>
      </w:tr>
      <w:tr w:rsidR="006E3A1D" w:rsidRPr="00BD7CE7" w:rsidTr="00C71A94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1D" w:rsidRPr="00BD7CE7" w:rsidRDefault="006E3A1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BD7CE7">
              <w:rPr>
                <w:sz w:val="28"/>
              </w:rPr>
              <w:t>дочь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D" w:rsidRPr="00BD7CE7" w:rsidRDefault="006E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D" w:rsidRPr="00BD7CE7" w:rsidRDefault="006E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</w:rPr>
            </w:pPr>
            <w:r w:rsidRPr="00BD7CE7">
              <w:rPr>
                <w:sz w:val="28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D" w:rsidRPr="00BD7CE7" w:rsidRDefault="006E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</w:rPr>
            </w:pPr>
            <w:r w:rsidRPr="00BD7CE7">
              <w:rPr>
                <w:sz w:val="28"/>
              </w:rPr>
              <w:t>нет</w:t>
            </w:r>
          </w:p>
        </w:tc>
      </w:tr>
      <w:tr w:rsidR="006E3A1D" w:rsidRPr="00BD7CE7" w:rsidTr="00C71A94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1D" w:rsidRPr="00BD7CE7" w:rsidRDefault="006E3A1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Глазунова Ю.Н.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D" w:rsidRDefault="006E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Старший с</w:t>
            </w:r>
            <w:r w:rsidRPr="00BD7CE7">
              <w:rPr>
                <w:sz w:val="28"/>
              </w:rPr>
              <w:t>пециалист 1 разряда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D" w:rsidRPr="00BD7CE7" w:rsidRDefault="006E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D" w:rsidRPr="00BD7CE7" w:rsidRDefault="006E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6E3A1D" w:rsidRPr="00BD7CE7" w:rsidRDefault="006E3A1D" w:rsidP="00C71A9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221" w:rsidRPr="001C34A2" w:rsidRDefault="00243221" w:rsidP="001C34A2"/>
    <w:sectPr w:rsidR="00243221" w:rsidRPr="001C34A2" w:rsidSect="00BA6E8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4C6D"/>
    <w:multiLevelType w:val="hybridMultilevel"/>
    <w:tmpl w:val="5580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579E5"/>
    <w:multiLevelType w:val="hybridMultilevel"/>
    <w:tmpl w:val="3990C490"/>
    <w:lvl w:ilvl="0" w:tplc="6C4E6034">
      <w:start w:val="1"/>
      <w:numFmt w:val="decimal"/>
      <w:lvlText w:val="%1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4B096790"/>
    <w:multiLevelType w:val="hybridMultilevel"/>
    <w:tmpl w:val="5E2C46C0"/>
    <w:lvl w:ilvl="0" w:tplc="9018880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35A38"/>
    <w:rsid w:val="003D090D"/>
    <w:rsid w:val="004E4A62"/>
    <w:rsid w:val="00553AA0"/>
    <w:rsid w:val="00595A02"/>
    <w:rsid w:val="006E3A1D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a8">
    <w:name w:val="адрес"/>
    <w:basedOn w:val="a"/>
    <w:rsid w:val="006E3A1D"/>
    <w:pPr>
      <w:spacing w:after="0" w:line="240" w:lineRule="atLeast"/>
      <w:ind w:left="5103"/>
    </w:pPr>
    <w:rPr>
      <w:rFonts w:eastAsia="Times New Roman"/>
      <w:sz w:val="28"/>
      <w:szCs w:val="20"/>
      <w:lang w:eastAsia="ru-RU"/>
    </w:rPr>
  </w:style>
  <w:style w:type="paragraph" w:styleId="a9">
    <w:name w:val="caption"/>
    <w:basedOn w:val="a"/>
    <w:qFormat/>
    <w:rsid w:val="006E3A1D"/>
    <w:pPr>
      <w:spacing w:after="0" w:line="240" w:lineRule="auto"/>
      <w:jc w:val="center"/>
    </w:pPr>
    <w:rPr>
      <w:rFonts w:eastAsia="Times New Roman"/>
      <w:b/>
      <w:sz w:val="26"/>
      <w:szCs w:val="20"/>
      <w:lang w:eastAsia="ru-RU"/>
    </w:rPr>
  </w:style>
  <w:style w:type="paragraph" w:styleId="aa">
    <w:name w:val="Body Text"/>
    <w:basedOn w:val="a"/>
    <w:link w:val="ab"/>
    <w:rsid w:val="006E3A1D"/>
    <w:pPr>
      <w:widowControl w:val="0"/>
      <w:suppressAutoHyphens/>
      <w:spacing w:after="120" w:line="240" w:lineRule="auto"/>
    </w:pPr>
    <w:rPr>
      <w:rFonts w:eastAsia="Times New Roman" w:cs="Arial Unicode MS"/>
      <w:kern w:val="1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6E3A1D"/>
    <w:rPr>
      <w:rFonts w:eastAsia="Times New Roman" w:cs="Arial Unicode MS"/>
      <w:kern w:val="1"/>
      <w:sz w:val="24"/>
      <w:szCs w:val="24"/>
      <w:lang w:eastAsia="hi-IN" w:bidi="hi-IN"/>
    </w:rPr>
  </w:style>
  <w:style w:type="character" w:customStyle="1" w:styleId="mail-message-map-nobreak">
    <w:name w:val="mail-message-map-nobreak"/>
    <w:rsid w:val="006E3A1D"/>
    <w:rPr>
      <w:rFonts w:cs="Times New Roman"/>
    </w:rPr>
  </w:style>
  <w:style w:type="character" w:customStyle="1" w:styleId="wmi-callto">
    <w:name w:val="wmi-callto"/>
    <w:rsid w:val="006E3A1D"/>
    <w:rPr>
      <w:rFonts w:cs="Times New Roman"/>
    </w:rPr>
  </w:style>
  <w:style w:type="paragraph" w:customStyle="1" w:styleId="cntctlstattr">
    <w:name w:val="cntctlst_attr"/>
    <w:basedOn w:val="a"/>
    <w:rsid w:val="006E3A1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c">
    <w:name w:val="Table Grid"/>
    <w:basedOn w:val="a1"/>
    <w:rsid w:val="006E3A1D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3A1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2018-08-01T11:20:00Z</dcterms:modified>
</cp:coreProperties>
</file>