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24" w:rsidRPr="007950BE" w:rsidRDefault="006D3424" w:rsidP="006D3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0BE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</w:t>
      </w:r>
    </w:p>
    <w:p w:rsidR="006D3424" w:rsidRDefault="006D3424" w:rsidP="006D3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ГЛАВЫ ОРИЧЕВСКОГО РАЙОНА </w:t>
      </w:r>
      <w:r w:rsidRPr="007950BE">
        <w:rPr>
          <w:rFonts w:ascii="Times New Roman" w:hAnsi="Times New Roman" w:cs="Times New Roman"/>
          <w:b/>
          <w:sz w:val="24"/>
          <w:szCs w:val="24"/>
        </w:rPr>
        <w:t>ЗА 2017 ГОД</w:t>
      </w:r>
    </w:p>
    <w:tbl>
      <w:tblPr>
        <w:tblStyle w:val="a3"/>
        <w:tblW w:w="15936" w:type="dxa"/>
        <w:tblInd w:w="-318" w:type="dxa"/>
        <w:tblLayout w:type="fixed"/>
        <w:tblLook w:val="04A0"/>
      </w:tblPr>
      <w:tblGrid>
        <w:gridCol w:w="2269"/>
        <w:gridCol w:w="1701"/>
        <w:gridCol w:w="2410"/>
        <w:gridCol w:w="1144"/>
        <w:gridCol w:w="1646"/>
        <w:gridCol w:w="2257"/>
        <w:gridCol w:w="1676"/>
        <w:gridCol w:w="1144"/>
        <w:gridCol w:w="1689"/>
      </w:tblGrid>
      <w:tr w:rsidR="006D3424" w:rsidTr="00AF2987">
        <w:tc>
          <w:tcPr>
            <w:tcW w:w="2269" w:type="dxa"/>
          </w:tcPr>
          <w:p w:rsidR="006D3424" w:rsidRDefault="006D3424" w:rsidP="006D3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59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1" w:type="dxa"/>
          </w:tcPr>
          <w:p w:rsidR="006D3424" w:rsidRPr="00E91859" w:rsidRDefault="006D3424" w:rsidP="006D3424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91859">
              <w:rPr>
                <w:b/>
                <w:sz w:val="22"/>
                <w:szCs w:val="22"/>
              </w:rPr>
              <w:t>Декларированный</w:t>
            </w:r>
          </w:p>
          <w:p w:rsidR="006D3424" w:rsidRPr="00E91859" w:rsidRDefault="006D3424" w:rsidP="006D3424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91859">
              <w:rPr>
                <w:b/>
                <w:sz w:val="22"/>
                <w:szCs w:val="22"/>
              </w:rPr>
              <w:t>годовой доход за 2017 год</w:t>
            </w:r>
          </w:p>
          <w:p w:rsidR="006D3424" w:rsidRDefault="006D3424" w:rsidP="006D3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59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7457" w:type="dxa"/>
            <w:gridSpan w:val="4"/>
          </w:tcPr>
          <w:p w:rsidR="006D3424" w:rsidRDefault="006D3424" w:rsidP="006D3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59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509" w:type="dxa"/>
            <w:gridSpan w:val="3"/>
          </w:tcPr>
          <w:p w:rsidR="006D3424" w:rsidRDefault="006D3424" w:rsidP="006D3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59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AF2987" w:rsidTr="00AF2987">
        <w:tc>
          <w:tcPr>
            <w:tcW w:w="2269" w:type="dxa"/>
            <w:vMerge w:val="restart"/>
          </w:tcPr>
          <w:p w:rsidR="006B6080" w:rsidRPr="006D3424" w:rsidRDefault="006B6080" w:rsidP="006D34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Нургалин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Рамильевич</w:t>
            </w:r>
            <w:proofErr w:type="spellEnd"/>
          </w:p>
        </w:tc>
        <w:tc>
          <w:tcPr>
            <w:tcW w:w="1701" w:type="dxa"/>
          </w:tcPr>
          <w:p w:rsidR="006B6080" w:rsidRPr="006D3424" w:rsidRDefault="006B6080" w:rsidP="006D342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3424">
              <w:rPr>
                <w:sz w:val="22"/>
                <w:szCs w:val="22"/>
              </w:rPr>
              <w:t>937830,39</w:t>
            </w:r>
          </w:p>
        </w:tc>
        <w:tc>
          <w:tcPr>
            <w:tcW w:w="2410" w:type="dxa"/>
          </w:tcPr>
          <w:p w:rsidR="006B6080" w:rsidRDefault="006B6080" w:rsidP="006D3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59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144" w:type="dxa"/>
          </w:tcPr>
          <w:p w:rsidR="006B6080" w:rsidRDefault="006B6080" w:rsidP="006D3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59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646" w:type="dxa"/>
          </w:tcPr>
          <w:p w:rsidR="006B6080" w:rsidRDefault="006B6080" w:rsidP="006D3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5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257" w:type="dxa"/>
          </w:tcPr>
          <w:p w:rsidR="006B6080" w:rsidRDefault="006B6080" w:rsidP="006D3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59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676" w:type="dxa"/>
          </w:tcPr>
          <w:p w:rsidR="006B6080" w:rsidRDefault="006B6080" w:rsidP="0016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59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144" w:type="dxa"/>
          </w:tcPr>
          <w:p w:rsidR="006B6080" w:rsidRDefault="006B6080" w:rsidP="0016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59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689" w:type="dxa"/>
          </w:tcPr>
          <w:p w:rsidR="006B6080" w:rsidRDefault="006B6080" w:rsidP="0016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5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AF2987" w:rsidTr="00AF2987">
        <w:tc>
          <w:tcPr>
            <w:tcW w:w="2269" w:type="dxa"/>
            <w:vMerge/>
          </w:tcPr>
          <w:p w:rsidR="00AF2987" w:rsidRPr="00E91859" w:rsidRDefault="00AF2987" w:rsidP="006D34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2987" w:rsidRPr="00E91859" w:rsidRDefault="00AF2987" w:rsidP="006D3424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987" w:rsidRPr="006B6080" w:rsidRDefault="00AF2987" w:rsidP="006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8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AF2987" w:rsidRPr="006B6080" w:rsidRDefault="00AF2987" w:rsidP="006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80">
              <w:rPr>
                <w:rFonts w:ascii="Times New Roman" w:hAnsi="Times New Roman" w:cs="Times New Roman"/>
                <w:sz w:val="24"/>
                <w:szCs w:val="24"/>
              </w:rPr>
              <w:t xml:space="preserve">(для размещения жилого дома) </w:t>
            </w:r>
            <w:proofErr w:type="gramStart"/>
            <w:r w:rsidRPr="006B6080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6B6080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144" w:type="dxa"/>
          </w:tcPr>
          <w:p w:rsidR="00AF2987" w:rsidRPr="006B6080" w:rsidRDefault="00AF2987" w:rsidP="006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80">
              <w:rPr>
                <w:rFonts w:ascii="Times New Roman" w:hAnsi="Times New Roman" w:cs="Times New Roman"/>
                <w:sz w:val="24"/>
                <w:szCs w:val="24"/>
              </w:rPr>
              <w:t>2964</w:t>
            </w:r>
          </w:p>
        </w:tc>
        <w:tc>
          <w:tcPr>
            <w:tcW w:w="1646" w:type="dxa"/>
          </w:tcPr>
          <w:p w:rsidR="00AF2987" w:rsidRPr="006B6080" w:rsidRDefault="00AF2987" w:rsidP="006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8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57" w:type="dxa"/>
            <w:vMerge w:val="restart"/>
          </w:tcPr>
          <w:p w:rsidR="00AF2987" w:rsidRPr="006B6080" w:rsidRDefault="00AF2987" w:rsidP="006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80">
              <w:rPr>
                <w:rFonts w:ascii="Times New Roman" w:hAnsi="Times New Roman" w:cs="Times New Roman"/>
                <w:sz w:val="24"/>
                <w:szCs w:val="24"/>
              </w:rPr>
              <w:t>ДЕРВЕЙС 313120</w:t>
            </w:r>
          </w:p>
          <w:p w:rsidR="00AF2987" w:rsidRPr="006B6080" w:rsidRDefault="00AF2987" w:rsidP="006D3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CRETA</w:t>
            </w:r>
          </w:p>
        </w:tc>
        <w:tc>
          <w:tcPr>
            <w:tcW w:w="1676" w:type="dxa"/>
          </w:tcPr>
          <w:p w:rsidR="00AF2987" w:rsidRPr="006B6080" w:rsidRDefault="00AF2987" w:rsidP="006D3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44" w:type="dxa"/>
          </w:tcPr>
          <w:p w:rsidR="00AF2987" w:rsidRPr="006B6080" w:rsidRDefault="00AF2987" w:rsidP="006D3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689" w:type="dxa"/>
          </w:tcPr>
          <w:p w:rsidR="00AF2987" w:rsidRPr="006B6080" w:rsidRDefault="00AF2987" w:rsidP="006D3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AF2987" w:rsidTr="00AF2987">
        <w:tc>
          <w:tcPr>
            <w:tcW w:w="2269" w:type="dxa"/>
            <w:vMerge/>
          </w:tcPr>
          <w:p w:rsidR="00AF2987" w:rsidRPr="00E91859" w:rsidRDefault="00AF2987" w:rsidP="006D34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2987" w:rsidRPr="00E91859" w:rsidRDefault="00AF2987" w:rsidP="006D3424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987" w:rsidRPr="006B6080" w:rsidRDefault="00AF2987" w:rsidP="006B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8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2987" w:rsidRPr="006B6080" w:rsidRDefault="00AF2987" w:rsidP="006B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80">
              <w:rPr>
                <w:rFonts w:ascii="Times New Roman" w:hAnsi="Times New Roman" w:cs="Times New Roman"/>
                <w:sz w:val="24"/>
                <w:szCs w:val="24"/>
              </w:rPr>
              <w:t xml:space="preserve">(для размещения гаражей боксового типа) </w:t>
            </w:r>
            <w:proofErr w:type="gramStart"/>
            <w:r w:rsidRPr="006B6080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6B6080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</w:tc>
        <w:tc>
          <w:tcPr>
            <w:tcW w:w="1144" w:type="dxa"/>
          </w:tcPr>
          <w:p w:rsidR="00AF2987" w:rsidRPr="006B6080" w:rsidRDefault="00AF2987" w:rsidP="006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80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646" w:type="dxa"/>
          </w:tcPr>
          <w:p w:rsidR="00AF2987" w:rsidRPr="006B6080" w:rsidRDefault="00AF2987" w:rsidP="006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8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57" w:type="dxa"/>
            <w:vMerge/>
          </w:tcPr>
          <w:p w:rsidR="00AF2987" w:rsidRDefault="00AF2987" w:rsidP="006D3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AF2987" w:rsidRDefault="00AF2987" w:rsidP="006D3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AF2987" w:rsidRDefault="00AF2987" w:rsidP="006D3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F2987" w:rsidRDefault="00AF2987" w:rsidP="006D3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987" w:rsidTr="00AF2987">
        <w:tc>
          <w:tcPr>
            <w:tcW w:w="2269" w:type="dxa"/>
            <w:vMerge/>
          </w:tcPr>
          <w:p w:rsidR="00AF2987" w:rsidRPr="00E91859" w:rsidRDefault="00AF2987" w:rsidP="006D34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2987" w:rsidRPr="00E91859" w:rsidRDefault="00AF2987" w:rsidP="006D3424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987" w:rsidRPr="006B6080" w:rsidRDefault="00AF2987" w:rsidP="006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</w:tcPr>
          <w:p w:rsidR="00AF2987" w:rsidRPr="006B6080" w:rsidRDefault="00AF2987" w:rsidP="006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80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646" w:type="dxa"/>
          </w:tcPr>
          <w:p w:rsidR="00AF2987" w:rsidRPr="006B6080" w:rsidRDefault="00AF2987" w:rsidP="006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8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57" w:type="dxa"/>
            <w:vMerge/>
          </w:tcPr>
          <w:p w:rsidR="00AF2987" w:rsidRDefault="00AF2987" w:rsidP="006D3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AF2987" w:rsidRDefault="00AF2987" w:rsidP="006D3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AF2987" w:rsidRDefault="00AF2987" w:rsidP="006D3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F2987" w:rsidRDefault="00AF2987" w:rsidP="006D3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987" w:rsidTr="00AF2987">
        <w:tc>
          <w:tcPr>
            <w:tcW w:w="2269" w:type="dxa"/>
            <w:vMerge/>
          </w:tcPr>
          <w:p w:rsidR="00AF2987" w:rsidRPr="00E91859" w:rsidRDefault="00AF2987" w:rsidP="006D34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2987" w:rsidRPr="00E91859" w:rsidRDefault="00AF2987" w:rsidP="006D3424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987" w:rsidRPr="006B6080" w:rsidRDefault="00AF2987" w:rsidP="006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80">
              <w:rPr>
                <w:rFonts w:ascii="Times New Roman" w:hAnsi="Times New Roman" w:cs="Times New Roman"/>
                <w:sz w:val="24"/>
                <w:szCs w:val="24"/>
              </w:rPr>
              <w:t xml:space="preserve"> Гараж: бокс № 3</w:t>
            </w:r>
          </w:p>
        </w:tc>
        <w:tc>
          <w:tcPr>
            <w:tcW w:w="1144" w:type="dxa"/>
          </w:tcPr>
          <w:p w:rsidR="00AF2987" w:rsidRPr="006B6080" w:rsidRDefault="00AF2987" w:rsidP="006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80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646" w:type="dxa"/>
          </w:tcPr>
          <w:p w:rsidR="00AF2987" w:rsidRPr="006B6080" w:rsidRDefault="00AF2987" w:rsidP="006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8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57" w:type="dxa"/>
            <w:vMerge/>
          </w:tcPr>
          <w:p w:rsidR="00AF2987" w:rsidRDefault="00AF2987" w:rsidP="006D3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AF2987" w:rsidRDefault="00AF2987" w:rsidP="006D3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AF2987" w:rsidRDefault="00AF2987" w:rsidP="006D3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F2987" w:rsidRDefault="00AF2987" w:rsidP="006D3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987" w:rsidTr="00AF2987">
        <w:tc>
          <w:tcPr>
            <w:tcW w:w="2269" w:type="dxa"/>
          </w:tcPr>
          <w:p w:rsidR="006D3424" w:rsidRPr="00AF2987" w:rsidRDefault="006B6080" w:rsidP="006D3424">
            <w:pPr>
              <w:jc w:val="center"/>
              <w:rPr>
                <w:rFonts w:ascii="Times New Roman" w:hAnsi="Times New Roman" w:cs="Times New Roman"/>
              </w:rPr>
            </w:pPr>
            <w:r w:rsidRPr="00AF298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6D3424" w:rsidRPr="00AF2987" w:rsidRDefault="006B6080" w:rsidP="006D342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F2987">
              <w:rPr>
                <w:sz w:val="22"/>
                <w:szCs w:val="22"/>
              </w:rPr>
              <w:t>508365,86</w:t>
            </w:r>
          </w:p>
        </w:tc>
        <w:tc>
          <w:tcPr>
            <w:tcW w:w="2410" w:type="dxa"/>
          </w:tcPr>
          <w:p w:rsidR="006D3424" w:rsidRPr="00AF2987" w:rsidRDefault="00AF2987" w:rsidP="006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2987" w:rsidRPr="00AF2987" w:rsidRDefault="00AF2987" w:rsidP="006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87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1144" w:type="dxa"/>
          </w:tcPr>
          <w:p w:rsidR="006D3424" w:rsidRPr="00AF2987" w:rsidRDefault="00AF2987" w:rsidP="006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6" w:type="dxa"/>
          </w:tcPr>
          <w:p w:rsidR="006D3424" w:rsidRPr="00AF2987" w:rsidRDefault="00AF2987" w:rsidP="006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8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57" w:type="dxa"/>
          </w:tcPr>
          <w:p w:rsidR="006D3424" w:rsidRDefault="00AF2987" w:rsidP="006D3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6" w:type="dxa"/>
          </w:tcPr>
          <w:p w:rsidR="006D3424" w:rsidRDefault="00AF2987" w:rsidP="006D3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9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</w:tcPr>
          <w:p w:rsidR="006D3424" w:rsidRPr="00AF2987" w:rsidRDefault="00AF2987" w:rsidP="006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87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689" w:type="dxa"/>
          </w:tcPr>
          <w:p w:rsidR="006D3424" w:rsidRPr="00AF2987" w:rsidRDefault="00AF2987" w:rsidP="006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8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AF2987" w:rsidTr="00AF2987">
        <w:tc>
          <w:tcPr>
            <w:tcW w:w="2269" w:type="dxa"/>
          </w:tcPr>
          <w:p w:rsidR="00AF2987" w:rsidRPr="00AF2987" w:rsidRDefault="00AF2987" w:rsidP="006D3424">
            <w:pPr>
              <w:jc w:val="center"/>
              <w:rPr>
                <w:rFonts w:ascii="Times New Roman" w:hAnsi="Times New Roman" w:cs="Times New Roman"/>
              </w:rPr>
            </w:pPr>
            <w:r w:rsidRPr="00AF2987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</w:tcPr>
          <w:p w:rsidR="00AF2987" w:rsidRPr="00E91859" w:rsidRDefault="00AF2987" w:rsidP="006D3424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AF2987" w:rsidRPr="00AF2987" w:rsidRDefault="00AF2987" w:rsidP="006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2987" w:rsidRPr="00AF2987" w:rsidRDefault="00AF2987" w:rsidP="006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87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1144" w:type="dxa"/>
          </w:tcPr>
          <w:p w:rsidR="00AF2987" w:rsidRPr="00AF2987" w:rsidRDefault="00AF2987" w:rsidP="006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6" w:type="dxa"/>
          </w:tcPr>
          <w:p w:rsidR="00AF2987" w:rsidRPr="00AF2987" w:rsidRDefault="00AF2987" w:rsidP="0016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8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57" w:type="dxa"/>
          </w:tcPr>
          <w:p w:rsidR="00AF2987" w:rsidRDefault="00AF2987" w:rsidP="0016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6" w:type="dxa"/>
          </w:tcPr>
          <w:p w:rsidR="00AF2987" w:rsidRPr="00AF2987" w:rsidRDefault="00AF2987" w:rsidP="006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</w:tcPr>
          <w:p w:rsidR="00AF2987" w:rsidRPr="00AF2987" w:rsidRDefault="00AF2987" w:rsidP="006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87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689" w:type="dxa"/>
          </w:tcPr>
          <w:p w:rsidR="00AF2987" w:rsidRPr="00AF2987" w:rsidRDefault="00AF2987" w:rsidP="006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8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AF2987" w:rsidTr="00AF2987">
        <w:tc>
          <w:tcPr>
            <w:tcW w:w="2269" w:type="dxa"/>
          </w:tcPr>
          <w:p w:rsidR="00AF2987" w:rsidRPr="00E91859" w:rsidRDefault="00AF2987" w:rsidP="006D3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987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</w:tcPr>
          <w:p w:rsidR="00AF2987" w:rsidRPr="00E91859" w:rsidRDefault="00AF2987" w:rsidP="006D3424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AF2987" w:rsidRPr="00AF2987" w:rsidRDefault="00AF2987" w:rsidP="0016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2987" w:rsidRPr="00AF2987" w:rsidRDefault="00AF2987" w:rsidP="0016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87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1144" w:type="dxa"/>
          </w:tcPr>
          <w:p w:rsidR="00AF2987" w:rsidRPr="00AF2987" w:rsidRDefault="00AF2987" w:rsidP="0016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6" w:type="dxa"/>
          </w:tcPr>
          <w:p w:rsidR="00AF2987" w:rsidRPr="00AF2987" w:rsidRDefault="00AF2987" w:rsidP="0016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8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57" w:type="dxa"/>
          </w:tcPr>
          <w:p w:rsidR="00AF2987" w:rsidRDefault="00AF2987" w:rsidP="006D3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6" w:type="dxa"/>
          </w:tcPr>
          <w:p w:rsidR="00AF2987" w:rsidRPr="00AF2987" w:rsidRDefault="00AF2987" w:rsidP="0016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</w:tcPr>
          <w:p w:rsidR="00AF2987" w:rsidRPr="00AF2987" w:rsidRDefault="00AF2987" w:rsidP="0016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87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689" w:type="dxa"/>
          </w:tcPr>
          <w:p w:rsidR="00AF2987" w:rsidRPr="00AF2987" w:rsidRDefault="00AF2987" w:rsidP="0016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8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</w:tbl>
    <w:p w:rsidR="006D3424" w:rsidRDefault="006D3424" w:rsidP="006D34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59D" w:rsidRDefault="00CD359D"/>
    <w:sectPr w:rsidR="00CD359D" w:rsidSect="006D3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424"/>
    <w:rsid w:val="00343812"/>
    <w:rsid w:val="005F217F"/>
    <w:rsid w:val="006B6080"/>
    <w:rsid w:val="006D3424"/>
    <w:rsid w:val="00AF2987"/>
    <w:rsid w:val="00CD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</dc:creator>
  <cp:keywords/>
  <dc:description/>
  <cp:lastModifiedBy>Comp10</cp:lastModifiedBy>
  <cp:revision>4</cp:revision>
  <cp:lastPrinted>2018-04-13T05:31:00Z</cp:lastPrinted>
  <dcterms:created xsi:type="dcterms:W3CDTF">2018-04-12T13:06:00Z</dcterms:created>
  <dcterms:modified xsi:type="dcterms:W3CDTF">2018-04-13T05:32:00Z</dcterms:modified>
</cp:coreProperties>
</file>