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66" w:rsidRPr="00C92E66" w:rsidRDefault="00C92E66" w:rsidP="00C92E6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C92E66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Сведения о доходах, расходах, об имуществе и обязательствах имущественного характера муниципальных гражданских служащих Администрации ЮРМО Республики Калмыкия за 2017 год</w:t>
      </w:r>
    </w:p>
    <w:p w:rsidR="00C92E66" w:rsidRPr="00C92E66" w:rsidRDefault="00C92E66" w:rsidP="00C92E6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C92E66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16 мая 2018</w:t>
      </w:r>
    </w:p>
    <w:p w:rsidR="00C92E66" w:rsidRPr="00C92E66" w:rsidRDefault="00C92E66" w:rsidP="00C92E6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C92E6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1884"/>
        <w:gridCol w:w="1613"/>
        <w:gridCol w:w="2048"/>
        <w:gridCol w:w="1058"/>
        <w:gridCol w:w="1268"/>
        <w:gridCol w:w="2124"/>
        <w:gridCol w:w="1672"/>
        <w:gridCol w:w="1058"/>
        <w:gridCol w:w="1268"/>
        <w:gridCol w:w="1435"/>
      </w:tblGrid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№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Декларированный годовой доход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за 2017 г., руб.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Очиров Юрий Саряевич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625 931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Земельный участок (1/7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70,8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Тойота РАФ -4,2014г.;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ВАЗ 212140,2012г.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466 884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ИЖС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3.Земельный участок (1/7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278,7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1.Земельный участок сельхозназначения в аренде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2820793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Земельный участок (1/7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278,7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Земельный участок (1/7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278,7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Бадмаева Юля Ульяновна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809307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 Зем.участок под ИЖС(индивидуаль</w:t>
            </w: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680,0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 xml:space="preserve">2.земельный </w:t>
            </w: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участок  под жилым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66,0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Катаев Максим Лукьянович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603200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2.Квартира(1/4 доли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3.Зем. участок под ИЖС (1/4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55,42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111,8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л/а ВАЗ 111130-23, 2005 г.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Квартира(по ¼ доли) общей собственности)- 111,8 кв.м., зем. участок под квартирой (по ¼ доли) общей собственности)- 782кв.м. на сумму 800 000р., средства материнского капитала и накопления предыдущих лет.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248981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доли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 (1/4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111,8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187508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доли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 xml:space="preserve">2.Зем. участок под ИЖС (1/4 доли общей </w:t>
            </w: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111,8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доли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 (1/4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111,8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Маркеева Валентина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521493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 (индив.)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 (индив.)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82,6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Рено Сандеро 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Павлова Эльтя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101730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Шарлдаева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215016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71,0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71,0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Марылова Дарина Сангаджи-Горяевна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215715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Бессонова Оксана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371657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3.Земельный участок(1/5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72,7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796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294689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1.Земельный участок(1/5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УАЗ-3962,1997г,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Чери амулет А15 2006г.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73,2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1.Земельный участок(1/5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72,7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796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1.Земельный участок(1/5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72,7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796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1.Земельный участок(1/5 доли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72,7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796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Алешкина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368764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квартирой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92,1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Горяев Баатар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231572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квартирой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ВАЗ 21103-2007г.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320195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квартирой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квартирой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квартирой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Мучкаева Кермен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389098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квартирой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81,8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775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48,5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Договор долевого участия в строительстве №62 от 22.12.2015г. квартира 48,5 кв.м. 352900 –накопления, 1100 000 ипотечный кредит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Церенова Байрта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57,6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Зедеев Борис Цебекович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303554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 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4.земельный участок под жилым домом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1200,0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79,6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910,0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л/а Фольксваген пассат, 2009г.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594560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Джалиева Людмила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414719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85,8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Фольксваген Гольф ,2011г.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105,5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Автомобиль Фольксваген Гольф, 2011г., накопления прошлых лет 100 000р.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444054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приусадебный (инд.)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105,5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1.ВАЗ-2107 2001г.(индивидуальная)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2.Лада 217050, 2015г.(инд.)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3.Лада 217050 , 2017г.(инд.)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4.ЗИЛ-431510 (индивидуальная), 1993г.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4.Трактор ДТ-75М (индивидуальная), 1990г.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Автомобиль Лада 217050, 2017г., накопления за предыдущие годы, 485000руб.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 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105,5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600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Эрдниева Татьяна Санджариковна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235307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1.Дом животновода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2.Овчарня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85,6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82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152100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82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Борманджиева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307414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 (индивидуальная)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 участок под квартирой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161959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1.Квартира(инд.)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74,9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ВАЗ 21093- 2002г.,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Дэу Нексия-2005г.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Мингазова Елена Гаряевна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300146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 (инд.)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2.Квартира (инд.)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34,0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36,0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Басангова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230285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 xml:space="preserve">2.Зем.участок под квартирой(1/4 доля общей </w:t>
            </w: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55,1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255920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 под квартирой(1/4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АУДИ-80,1991г.;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ВАЗ 2110,1995г.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 под квартирой(1/4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1.квартира(1/4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 под квартирой(1/4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55,1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Китаев Баатр Чирилович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216215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 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 Земельный участок ИЖС (1/4доля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91,6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л/а ВАЗ-2107,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1999 г.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(индивидуальная),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77,09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243669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 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2. Земельный участок ИЖС (1/4доля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91,6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77,09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 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 Земельный участок ИЖС (1/4доля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91,6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77,09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 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 (1/4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 Земельный участок ИЖС (1/4доля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91,6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Баджиева Занда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219044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ВАЗ 21093, 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83,2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Автомобиль ВАЗ21093, 2003г. , накопления за предыдущие годы, 45000руб.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Бадмаева Дарига Каиржановна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231966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1Жилой дом (общая совместная собственность)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 xml:space="preserve">2.Земельный участок под жилым домом (общая совместная </w:t>
            </w: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126,9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ВАЗ 21099, 1997г.в.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Автомобиль ВАЗ 21099  1997г.в., накопления предыдущих лет 41500руб.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1Жилой дом (общая совместная собственность)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1Жилой дом (общая совместная собственность)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2.Земельный участок под жилым домом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126,9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Босхомджиева Джиргала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245115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 (1/2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2.Зем.участок под ИЖС (1/2 доля общей собственности)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3.Квартира 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103,4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787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578234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 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Тойота Королла 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 xml:space="preserve">Автомобиль Тойота Королла, 2008г., доход от продажи Хундай </w:t>
            </w:r>
            <w:r w:rsidRPr="00C92E66">
              <w:rPr>
                <w:rFonts w:eastAsia="Times New Roman"/>
                <w:szCs w:val="24"/>
                <w:lang w:eastAsia="ru-RU"/>
              </w:rPr>
              <w:lastRenderedPageBreak/>
              <w:t>2007г., накопления за предыдущие годы 405000р.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 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Квартира (1/4 доля общей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46,5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92E66" w:rsidRPr="00C92E66" w:rsidTr="001557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Несовершенно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2.Зем.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86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66" w:rsidRPr="00C92E66" w:rsidRDefault="00C92E66" w:rsidP="00C92E66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92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C92E66" w:rsidRPr="00C92E66" w:rsidRDefault="00C92E66" w:rsidP="00C92E6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C92E6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Дата создания материала: 16-05-2018</w:t>
      </w:r>
    </w:p>
    <w:p w:rsidR="00C92E66" w:rsidRDefault="00C92E66">
      <w:pPr>
        <w:spacing w:after="0" w:line="240" w:lineRule="auto"/>
      </w:pPr>
      <w:r>
        <w:br w:type="page"/>
      </w:r>
    </w:p>
    <w:p w:rsidR="007565AE" w:rsidRPr="007565AE" w:rsidRDefault="007565AE" w:rsidP="007565A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7565AE">
        <w:rPr>
          <w:rFonts w:ascii="Arial" w:eastAsia="Times New Roman" w:hAnsi="Arial" w:cs="Arial"/>
          <w:color w:val="483B3F"/>
          <w:sz w:val="30"/>
          <w:szCs w:val="30"/>
          <w:lang w:eastAsia="ru-RU"/>
        </w:rPr>
        <w:lastRenderedPageBreak/>
        <w:t>Сведения о доходах, расходах, об имуществе и обязательствах имущественного характера депутатов СД ЮРМО Республики Калмыкия за 2017 год</w:t>
      </w:r>
    </w:p>
    <w:p w:rsidR="007565AE" w:rsidRPr="007565AE" w:rsidRDefault="007565AE" w:rsidP="007565A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565A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13 апреля 2018</w:t>
      </w:r>
    </w:p>
    <w:p w:rsidR="007565AE" w:rsidRPr="007565AE" w:rsidRDefault="007565AE" w:rsidP="007565A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565A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tbl>
      <w:tblPr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1540"/>
        <w:gridCol w:w="1798"/>
        <w:gridCol w:w="2844"/>
        <w:gridCol w:w="1178"/>
        <w:gridCol w:w="1413"/>
        <w:gridCol w:w="1429"/>
        <w:gridCol w:w="1455"/>
        <w:gridCol w:w="1178"/>
        <w:gridCol w:w="1413"/>
        <w:gridCol w:w="1148"/>
      </w:tblGrid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№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Декларированный годовой доход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за 2017 г., руб.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Горяев Борис Сергеевич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692733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дом(индивид.)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 под жилым домом(индивид.)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114,3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1139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534732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114,3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1139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Костина Вера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500275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91,3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379989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 участок (индивид.)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91,3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ВАЗ-21060,1998г.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Айдаралиев Камиль Тулегенович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175195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Тойота хайлендер 2012г.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3.Жилой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232.4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869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102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669174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3.Квартира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232.4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869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232,4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232,4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Колдаев Борис Эрдниевич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250 000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жилым домом 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74,5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Хечиева Байрта Константинов-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309581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жилым домом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732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90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1364878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1.овчарня(индивидуальная)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2.дом животновода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3.жилой дом 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4.квартира(долевая)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 xml:space="preserve">5. зем. участок </w:t>
            </w: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6.Зем.участок (долевая)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7.Зем участок для сельскохозяйственного использования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1335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92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63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808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150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1Зем. участок в аренде.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6.зем участок под жилым домом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14096211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90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Мазанов Олег Александрович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954711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123,9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Хамаева Марина  Манджиевна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133674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 участок под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81,4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144192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  под жилым домом 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81,8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ВАЗ -2107 40,2011г.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Нимгиров Александр Сергеевич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442644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Шевроле Нива, 2015г.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0=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Лиджиев Дорджи Коляевич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169005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 (1/5 общей доли)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2.Квартира (индивидуальная)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3.Зем участок под ИЖС(1/5 общей доли)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4.Зем. участок под ИЖС(индивидуальная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102,1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108,6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243195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 (1/5 общей доли)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 Зем. участок под ИЖС (1/5 общей доли)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102,1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108,6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 (1/5 общей доли)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 Зем. участок под ИЖС (1/5 общей доли)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102,1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 Зем.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108,6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 (1/5 общей доли)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 Зем. участок под ИЖС (1/5 общей доли)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102,1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108,6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 (1/5 общей доли)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 Зем. участок под ИЖС (1/5 общей доли)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102,1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108,6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Гаряева Валентина Мацаковна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688921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 участок под квартирой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92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Хуцаев Феликс Николаевич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181328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Жилой дом (1/7 доля общей собств.)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58,1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136944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Шуркчиева Марина Гаврииловна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583182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 xml:space="preserve">2.Земельный участок под </w:t>
            </w: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lastRenderedPageBreak/>
              <w:t>53,2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547583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53,2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53,18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Романова Светлана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594560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125.1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303554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домом.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3.Жилой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125.1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1200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79,6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910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Автомашина Фольксваген Пассат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2009г.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125.1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Ходжаева Нина Очировна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683620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68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414342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68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896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Лиджеев Амур-Санан Иванович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206635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 под квартирой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62,6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 под квартирой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62,6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565AE" w:rsidRPr="007565AE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2.Зем.участок под квартирой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62,6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641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AE" w:rsidRPr="007565AE" w:rsidRDefault="007565AE" w:rsidP="007565A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7565A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7565AE" w:rsidRPr="007565AE" w:rsidRDefault="007565AE" w:rsidP="007565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565A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7565AE" w:rsidRPr="007565AE" w:rsidRDefault="007565AE" w:rsidP="007565A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565A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Дата создания материала: 25-05-2018</w:t>
      </w:r>
    </w:p>
    <w:p w:rsidR="007565AE" w:rsidRDefault="007565AE">
      <w:pPr>
        <w:spacing w:after="0" w:line="240" w:lineRule="auto"/>
      </w:pPr>
      <w:r>
        <w:br w:type="page"/>
      </w:r>
    </w:p>
    <w:p w:rsidR="00247688" w:rsidRPr="00247688" w:rsidRDefault="00247688" w:rsidP="00247688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247688">
        <w:rPr>
          <w:rFonts w:ascii="Arial" w:eastAsia="Times New Roman" w:hAnsi="Arial" w:cs="Arial"/>
          <w:color w:val="483B3F"/>
          <w:sz w:val="30"/>
          <w:szCs w:val="30"/>
          <w:lang w:eastAsia="ru-RU"/>
        </w:rPr>
        <w:lastRenderedPageBreak/>
        <w:t>Сведения о доходах, расходах, об имуществе и обязательствах имущественного характера муниципальных гражданских служащих Отдела АПК Администрации ЮРМО Республики Калмыкия за 2017 год</w:t>
      </w:r>
    </w:p>
    <w:p w:rsidR="00247688" w:rsidRPr="00247688" w:rsidRDefault="00247688" w:rsidP="0024768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4768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22 мая 2018</w:t>
      </w:r>
    </w:p>
    <w:tbl>
      <w:tblPr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1972"/>
        <w:gridCol w:w="1656"/>
        <w:gridCol w:w="2453"/>
        <w:gridCol w:w="1086"/>
        <w:gridCol w:w="1302"/>
        <w:gridCol w:w="1625"/>
        <w:gridCol w:w="1340"/>
        <w:gridCol w:w="1132"/>
        <w:gridCol w:w="1302"/>
        <w:gridCol w:w="1555"/>
      </w:tblGrid>
      <w:tr w:rsidR="00247688" w:rsidRPr="00247688" w:rsidTr="00155758">
        <w:trPr>
          <w:trHeight w:val="276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№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Декларированный годовой доход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за 2016 г., руб.</w:t>
            </w:r>
          </w:p>
        </w:tc>
        <w:tc>
          <w:tcPr>
            <w:tcW w:w="7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7688" w:rsidRPr="00247688" w:rsidTr="00155758"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Дормаев Санал Васильевич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257157,96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Квартира, общая долевая (1/4 доля)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 Земельный участок  для размещения домов индивидуальной жилой застройки, общая долевая (1/4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75,0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694,0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1.л/а ВАЗ 2114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2008 г.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1.л/а ВАЗ 21214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2012 г.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Квартира, общая долевая (1/4 доля)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 Земельный участок  для размещения домов индивидуальной жилой застройки, общая долевая (1/4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75,0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694,0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Квартира, общая долевая (1/4 доля)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 Земельный участок  для размещения домов индивидуальной жилой застройки, общая долевая (1/4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75,0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694,0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Квартира, общая долевая (1/4 доля)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 Земельный участок  для размещения домов индивидуальной жилой застройки, общая долевая (1/4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75,0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694,0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Бембеева Баирта Дорджиевна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282696,22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 зем.участок для сельскохозяйственного использования, личное подсобное хозяйства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124,9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ГАЗ 2752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2000 г.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119000,00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 xml:space="preserve">2. зем. участок для сельскохозяйственного использования КФХ  под животноводческую стоянку </w:t>
            </w: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3.  коровник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40,4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20000,0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61,4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1.л/а ВАЗ 2107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2006 г.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1.земельный участок сельхоз. назначения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1980000,0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Церенова Виктория Витальевна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710895,85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Тайота CAMRY, 2016 г. (индивидуальная)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2.Земельный участок, под ИЖС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80,2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793,0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802048,6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1.прицеп МЗСА,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2.Земельный участок, под ИЖС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80,2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793,0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Дорджиев Наран Сергеевич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197425,63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Земельный участок  для размещения домов индивидуальной жилой застройки (индивидуальная)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1.л/а БМВ 523,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1999 г.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Собственные средства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52717,81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Земельный участок  для размещения домов индивидуальной жилой застройки, индивидуальная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Церенова Алтн Анатольевна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16111,34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Квартира, общая долевая (1/2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 Фольксваген Поло, 2017 г. (индивидуальная)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Кредит ипотека,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Кредит потребительский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711425,0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1.Земельный участок, под ИЖС (индивидуальная)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2.Жилой(индивидуальная)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3.Квартира, общая долевая (1/2 доля)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470,0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250,2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52,0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2.Земельный участок, под ИЖС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82,8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Кредит ипотека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47688" w:rsidRPr="00247688" w:rsidTr="001557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688" w:rsidRPr="00247688" w:rsidRDefault="00247688" w:rsidP="00247688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4768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247688" w:rsidRPr="00247688" w:rsidRDefault="00247688" w:rsidP="00247688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4768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Дата создания материала: 25-05-2018</w:t>
      </w:r>
    </w:p>
    <w:p w:rsidR="00247688" w:rsidRDefault="00247688">
      <w:pPr>
        <w:spacing w:after="0" w:line="240" w:lineRule="auto"/>
      </w:pPr>
      <w:r>
        <w:br w:type="page"/>
      </w:r>
    </w:p>
    <w:p w:rsidR="0021281E" w:rsidRPr="0021281E" w:rsidRDefault="0021281E" w:rsidP="0021281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21281E">
        <w:rPr>
          <w:rFonts w:ascii="Arial" w:eastAsia="Times New Roman" w:hAnsi="Arial" w:cs="Arial"/>
          <w:color w:val="483B3F"/>
          <w:sz w:val="30"/>
          <w:szCs w:val="30"/>
          <w:lang w:eastAsia="ru-RU"/>
        </w:rPr>
        <w:lastRenderedPageBreak/>
        <w:t>Сведения о доходах, расходах, об имуществе и обязательствах имущественного характера руководителей казенных учреждений и муниципальных унитарных предприятий Администрации ЮРМО РК за 2017 год</w:t>
      </w:r>
    </w:p>
    <w:p w:rsidR="0021281E" w:rsidRPr="0021281E" w:rsidRDefault="0021281E" w:rsidP="0021281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281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16 мая 2018</w:t>
      </w:r>
    </w:p>
    <w:p w:rsidR="0021281E" w:rsidRPr="0021281E" w:rsidRDefault="0021281E" w:rsidP="0021281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281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tbl>
      <w:tblPr>
        <w:tblW w:w="16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1625"/>
        <w:gridCol w:w="1264"/>
        <w:gridCol w:w="2402"/>
        <w:gridCol w:w="1264"/>
        <w:gridCol w:w="1491"/>
        <w:gridCol w:w="1866"/>
        <w:gridCol w:w="1551"/>
        <w:gridCol w:w="1264"/>
        <w:gridCol w:w="1491"/>
        <w:gridCol w:w="1344"/>
      </w:tblGrid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№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Деклариро-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ванный годовой доход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за 2017 г., руб.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Горяев Борис Сергеевич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692733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дом(индивид.)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жилым домом(индивид.)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114,3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534732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114,3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Бадмаева Валентина Нямишевна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1072988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 зем.участок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3.квартира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352,5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50,14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 участок под жилым домом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229,18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158234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229,18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Шкода Октавия -2012г.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Шуркчиева Марина Гаврииловна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583182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53,2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547582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53,2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53,2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Бембеева Лариса Горяевна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588694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 участок под жилым домом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3.Квартира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4.Земельный пай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47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1008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41,7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123200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Лиджиева Зоя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607618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53,2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47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704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444000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квартирой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47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704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Хендай Солярис,2015г.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Шоволдаев Саранг Ульянович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648867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дом(индивид.)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домом(индивид.)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91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ВАЗ-2110, 2006г.;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Хундай АХ-35,2013г.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284175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дом(индивид.)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домом(индивид.)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125,8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91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91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Нимгиров Александр Сергеевич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442644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дом(инд.)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домом(инд.)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Нива Шевроле, 2015г.в.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0=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109,5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Канкаева Байр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126782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96,8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96,8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Летняя 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2.Зем.участок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96,8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Бадмаева Елена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516758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1.Квартира(инд.)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85,26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Выписка госреестра недвижи-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мости от 29.05.2017г., квартира 42,8 кв.м., 1400 000р., ипотечный кредит 920 000р., накоплен. прошлых лет 480 000 руб.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Манджиева Наталья Нарановна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527878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80,1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18750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дом(инд.)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 участок под ИЖС(инд.)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80,1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Тойота Королла, 2014г.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Несовершенно-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летний 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2.земельный участок под жилым домом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80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Баканова Бэлла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262740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ДЭУ Матиз, 2006г.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69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Горяев Баатр Васильевич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453290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1.Жилой дом(индивид.)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 xml:space="preserve">2.Зем.участок под жилым домом </w:t>
            </w:r>
            <w:r w:rsidRPr="0021281E">
              <w:rPr>
                <w:rFonts w:eastAsia="Times New Roman"/>
                <w:szCs w:val="24"/>
                <w:lang w:eastAsia="ru-RU"/>
              </w:rPr>
              <w:lastRenderedPageBreak/>
              <w:t>(индивид.)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lastRenderedPageBreak/>
              <w:t>91,32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Пежо 408,2013г.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Дармаева Занда Араевна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44665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 Квартира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Хендай Акцент,2009г.в.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1281E" w:rsidRPr="0021281E" w:rsidTr="002128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45900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 Зем. пай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2. Зем. участок под ЛПХ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369000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1.Квартира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1. 3(три) зем. участка</w:t>
            </w:r>
          </w:p>
          <w:p w:rsidR="0021281E" w:rsidRPr="0021281E" w:rsidRDefault="0021281E" w:rsidP="0021281E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21281E">
              <w:rPr>
                <w:rFonts w:eastAsia="Times New Roman"/>
                <w:szCs w:val="24"/>
                <w:lang w:eastAsia="ru-RU"/>
              </w:rPr>
              <w:t> На сумму 30000руб., накопления предыдущих лет.</w:t>
            </w:r>
          </w:p>
        </w:tc>
      </w:tr>
    </w:tbl>
    <w:p w:rsidR="0021281E" w:rsidRPr="0021281E" w:rsidRDefault="0021281E" w:rsidP="0021281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1281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Дата создания материала: 25-05-2018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55758"/>
    <w:rsid w:val="001C34A2"/>
    <w:rsid w:val="0021281E"/>
    <w:rsid w:val="00243221"/>
    <w:rsid w:val="00247688"/>
    <w:rsid w:val="0025133F"/>
    <w:rsid w:val="0033018F"/>
    <w:rsid w:val="003D090D"/>
    <w:rsid w:val="004E4A62"/>
    <w:rsid w:val="00553AA0"/>
    <w:rsid w:val="00595A02"/>
    <w:rsid w:val="006B2390"/>
    <w:rsid w:val="00727EB8"/>
    <w:rsid w:val="007565AE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92E6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editlog">
    <w:name w:val="editlog"/>
    <w:basedOn w:val="a"/>
    <w:rsid w:val="00C92E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2018-07-17T04:54:00Z</dcterms:modified>
</cp:coreProperties>
</file>