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AD" w:rsidRDefault="008068AD" w:rsidP="00240DB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Сведения</w:t>
      </w:r>
    </w:p>
    <w:p w:rsidR="008068AD" w:rsidRDefault="008068AD" w:rsidP="00240DB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 доходах, расходах об имуществе и обязательствах имущественного характера</w:t>
      </w:r>
    </w:p>
    <w:p w:rsidR="008068AD" w:rsidRDefault="008068AD" w:rsidP="00240DB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Петрова Батыра Николаевича,  Глава Городовиковского районного муниципального образования  Республики Калмыкия (ахлачи), </w:t>
      </w:r>
    </w:p>
    <w:p w:rsidR="008068AD" w:rsidRDefault="008068AD" w:rsidP="00240DB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и членов его семьи с 1 января по 31 декабря 2017 г.</w:t>
      </w:r>
    </w:p>
    <w:tbl>
      <w:tblPr>
        <w:tblW w:w="1481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4"/>
        <w:gridCol w:w="1291"/>
        <w:gridCol w:w="1664"/>
        <w:gridCol w:w="1238"/>
        <w:gridCol w:w="1623"/>
        <w:gridCol w:w="1794"/>
        <w:gridCol w:w="1689"/>
        <w:gridCol w:w="949"/>
        <w:gridCol w:w="1578"/>
      </w:tblGrid>
      <w:tr w:rsidR="008068AD" w:rsidTr="00240DB8">
        <w:trPr>
          <w:tblCellSpacing w:w="0" w:type="dxa"/>
        </w:trPr>
        <w:tc>
          <w:tcPr>
            <w:tcW w:w="2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240DB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068AD" w:rsidTr="00240DB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объектов</w:t>
            </w:r>
          </w:p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недвижимости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</w:t>
            </w:r>
          </w:p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(кв.м.)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</w:t>
            </w:r>
          </w:p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расположения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объектов</w:t>
            </w:r>
          </w:p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</w:t>
            </w:r>
          </w:p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(кв.м.)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</w:tr>
      <w:tr w:rsidR="008068AD" w:rsidTr="00240DB8">
        <w:trPr>
          <w:trHeight w:val="5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Петров Батыр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690 058,13</w:t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(1/5долевой)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600,00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Жилой дом 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82,85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  <w:tr w:rsidR="008068AD" w:rsidTr="00240DB8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756,00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  <w:tr w:rsidR="008068AD" w:rsidTr="00240DB8">
        <w:trPr>
          <w:trHeight w:val="43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168 407,43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(личная)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Жилой дом 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82,85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  <w:tr w:rsidR="008068AD" w:rsidTr="00240DB8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(1/5 долевой)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8068AD" w:rsidTr="00240DB8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(личная)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208008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756,00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  <w:tr w:rsidR="008068AD" w:rsidTr="00240DB8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C105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 w:rsidP="00C105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(личная)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C105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104001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C105A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8068AD" w:rsidTr="00240DB8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C105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 w:rsidP="00C105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(личная)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240DB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104005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C105A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8068AD" w:rsidTr="00240DB8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C105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 w:rsidP="00C105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(личная)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240DB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104010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 w:rsidP="00C105A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8068AD" w:rsidTr="00240DB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(личная)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8068AD" w:rsidTr="00240DB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(личная)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068AD" w:rsidRDefault="008068A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8068AD" w:rsidTr="00240DB8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 xml:space="preserve">Дочь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(1/5долевой)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600,00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Жилой дом 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82,85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  <w:tr w:rsidR="008068AD" w:rsidTr="00240DB8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756,00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  <w:tr w:rsidR="008068AD" w:rsidTr="00240DB8">
        <w:trPr>
          <w:trHeight w:val="2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(1/5долевой)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600,00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Жилой дом 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82,85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  <w:tr w:rsidR="008068AD" w:rsidTr="00240DB8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756,00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  <w:tr w:rsidR="008068AD" w:rsidTr="00240D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6500</w:t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(1/5долевой)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600,00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Жилой дом 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82,85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  <w:tr w:rsidR="008068AD" w:rsidTr="00240DB8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Земельный участок</w:t>
            </w:r>
          </w:p>
          <w:p w:rsidR="008068AD" w:rsidRDefault="008068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756,00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AD" w:rsidRDefault="008068AD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</w:tr>
    </w:tbl>
    <w:p w:rsidR="008068AD" w:rsidRDefault="008068AD" w:rsidP="00240DB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</w:rPr>
      </w:pPr>
    </w:p>
    <w:p w:rsidR="008068AD" w:rsidRDefault="008068AD"/>
    <w:p w:rsidR="008068AD" w:rsidRDefault="008068AD">
      <w:pPr>
        <w:spacing w:after="0" w:line="240" w:lineRule="auto"/>
      </w:pPr>
      <w:r>
        <w:br w:type="page"/>
      </w:r>
    </w:p>
    <w:p w:rsidR="008068AD" w:rsidRDefault="008068AD" w:rsidP="00404708">
      <w:pPr>
        <w:jc w:val="center"/>
        <w:rPr>
          <w:sz w:val="28"/>
        </w:rPr>
      </w:pPr>
      <w:hyperlink r:id="rId4" w:history="1">
        <w:r>
          <w:rPr>
            <w:rStyle w:val="a5"/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701"/>
        <w:gridCol w:w="1559"/>
        <w:gridCol w:w="1968"/>
        <w:gridCol w:w="236"/>
      </w:tblGrid>
      <w:tr w:rsidR="008068AD" w:rsidTr="00210A85">
        <w:trPr>
          <w:trHeight w:val="1327"/>
        </w:trPr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дохода за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недвижимого имущества,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847A61">
        <w:trPr>
          <w:trHeight w:val="300"/>
        </w:trPr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Баулкин Анатолий Александрович</w:t>
            </w:r>
          </w:p>
        </w:tc>
        <w:tc>
          <w:tcPr>
            <w:tcW w:w="12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4E6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5898873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A3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068AD" w:rsidRDefault="008068AD" w:rsidP="00A3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847A61">
        <w:trPr>
          <w:trHeight w:val="211"/>
        </w:trPr>
        <w:tc>
          <w:tcPr>
            <w:tcW w:w="232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068AD" w:rsidRDefault="008068AD" w:rsidP="00A3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Хаонда ЦРВ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3A2F77">
        <w:trPr>
          <w:trHeight w:val="228"/>
        </w:trPr>
        <w:tc>
          <w:tcPr>
            <w:tcW w:w="232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068AD" w:rsidRDefault="008068AD" w:rsidP="00A3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3A2F77">
        <w:trPr>
          <w:trHeight w:val="312"/>
        </w:trPr>
        <w:tc>
          <w:tcPr>
            <w:tcW w:w="232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A3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Палессе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228"/>
        </w:trPr>
        <w:tc>
          <w:tcPr>
            <w:tcW w:w="232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A3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660"/>
        </w:trPr>
        <w:tc>
          <w:tcPr>
            <w:tcW w:w="232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 w:rsidP="003A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E83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A3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847A61">
        <w:trPr>
          <w:trHeight w:val="192"/>
        </w:trPr>
        <w:tc>
          <w:tcPr>
            <w:tcW w:w="232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 w:rsidP="003A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E83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 w:rsidP="00A3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136"/>
        </w:trPr>
        <w:tc>
          <w:tcPr>
            <w:tcW w:w="232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 w:rsidP="003A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E83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 w:rsidP="00A3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847A61">
        <w:trPr>
          <w:trHeight w:val="456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068AD" w:rsidRDefault="008068AD">
            <w:pPr>
              <w:rPr>
                <w:rFonts w:ascii="Times New Roman" w:hAnsi="Times New Roman" w:cs="Times New Roman"/>
              </w:rPr>
            </w:pPr>
          </w:p>
          <w:p w:rsidR="008068AD" w:rsidRDefault="008068AD" w:rsidP="0033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92104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Мазда СХ-5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428"/>
        </w:trPr>
        <w:tc>
          <w:tcPr>
            <w:tcW w:w="23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68AD" w:rsidRDefault="0080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68AD" w:rsidRDefault="008068AD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AD" w:rsidRDefault="0080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E833C1">
        <w:trPr>
          <w:trHeight w:val="757"/>
        </w:trPr>
        <w:tc>
          <w:tcPr>
            <w:tcW w:w="145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8AD" w:rsidRDefault="008068AD" w:rsidP="0081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068AD" w:rsidRDefault="00806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323152">
      <w:pPr>
        <w:jc w:val="center"/>
        <w:rPr>
          <w:sz w:val="28"/>
        </w:rPr>
      </w:pPr>
      <w:hyperlink r:id="rId5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210A85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323152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Черевко Борис Сергеевич</w:t>
            </w:r>
          </w:p>
        </w:tc>
        <w:tc>
          <w:tcPr>
            <w:tcW w:w="1220" w:type="dxa"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200237,84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2106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314"/>
        </w:trPr>
        <w:tc>
          <w:tcPr>
            <w:tcW w:w="2325" w:type="dxa"/>
            <w:tcBorders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068AD" w:rsidRPr="00475991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32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068AD" w:rsidRPr="0045137A" w:rsidRDefault="008068AD" w:rsidP="00210A85">
            <w:pPr>
              <w:rPr>
                <w:rFonts w:ascii="Times New Roman" w:hAnsi="Times New Roman" w:cs="Times New Roman"/>
              </w:rPr>
            </w:pPr>
            <w:r w:rsidRPr="0045137A">
              <w:rPr>
                <w:rFonts w:ascii="Times New Roman" w:hAnsi="Times New Roman" w:cs="Times New Roman"/>
              </w:rPr>
              <w:t>115699,52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Pr="007B015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автомобилль Форд Фокус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44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Pr="008B0BAF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288"/>
        </w:trPr>
        <w:tc>
          <w:tcPr>
            <w:tcW w:w="2325" w:type="dxa"/>
            <w:tcBorders>
              <w:top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8AD" w:rsidRDefault="008068AD" w:rsidP="00323152">
      <w:pPr>
        <w:jc w:val="center"/>
        <w:rPr>
          <w:sz w:val="28"/>
        </w:rPr>
      </w:pPr>
    </w:p>
    <w:p w:rsidR="008068AD" w:rsidRDefault="008068AD" w:rsidP="00323152">
      <w:pPr>
        <w:jc w:val="center"/>
        <w:rPr>
          <w:sz w:val="28"/>
        </w:rPr>
      </w:pPr>
      <w:hyperlink r:id="rId6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210A85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 w:val="restart"/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Сергей Николаевич</w:t>
            </w:r>
          </w:p>
        </w:tc>
        <w:tc>
          <w:tcPr>
            <w:tcW w:w="1220" w:type="dxa"/>
            <w:vMerge w:val="restart"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162336</w:t>
            </w: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Гранта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314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8AD" w:rsidRPr="00475991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324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068AD" w:rsidRPr="007B015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34013">
        <w:trPr>
          <w:trHeight w:val="742"/>
        </w:trPr>
        <w:tc>
          <w:tcPr>
            <w:tcW w:w="2325" w:type="dxa"/>
            <w:vMerge/>
            <w:tcBorders>
              <w:left w:val="nil"/>
              <w:bottom w:val="nil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8068AD" w:rsidRPr="008B0BAF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8AD" w:rsidRDefault="008068AD" w:rsidP="00323152">
      <w:pPr>
        <w:rPr>
          <w:sz w:val="28"/>
        </w:rPr>
      </w:pPr>
    </w:p>
    <w:p w:rsidR="008068AD" w:rsidRDefault="008068AD" w:rsidP="00323152">
      <w:pPr>
        <w:rPr>
          <w:sz w:val="28"/>
        </w:rPr>
      </w:pPr>
    </w:p>
    <w:p w:rsidR="008068AD" w:rsidRDefault="008068AD" w:rsidP="00323152">
      <w:pPr>
        <w:rPr>
          <w:sz w:val="28"/>
        </w:rPr>
      </w:pPr>
    </w:p>
    <w:p w:rsidR="008068AD" w:rsidRDefault="008068AD" w:rsidP="00323152">
      <w:pPr>
        <w:rPr>
          <w:sz w:val="28"/>
        </w:rPr>
      </w:pPr>
    </w:p>
    <w:p w:rsidR="008068AD" w:rsidRDefault="008068AD" w:rsidP="00323152">
      <w:pPr>
        <w:rPr>
          <w:sz w:val="28"/>
        </w:rPr>
      </w:pPr>
    </w:p>
    <w:p w:rsidR="008068AD" w:rsidRDefault="008068AD" w:rsidP="00323152">
      <w:pPr>
        <w:rPr>
          <w:sz w:val="28"/>
        </w:rPr>
      </w:pPr>
    </w:p>
    <w:p w:rsidR="008068AD" w:rsidRPr="00F616B9" w:rsidRDefault="008068AD" w:rsidP="00323152">
      <w:pPr>
        <w:rPr>
          <w:sz w:val="28"/>
        </w:rPr>
      </w:pPr>
    </w:p>
    <w:p w:rsidR="008068AD" w:rsidRDefault="008068AD" w:rsidP="00D34013">
      <w:pPr>
        <w:jc w:val="center"/>
        <w:rPr>
          <w:sz w:val="28"/>
        </w:rPr>
      </w:pPr>
      <w:hyperlink r:id="rId7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210A85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 w:val="restart"/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Аздоров Александр Иванович</w:t>
            </w:r>
          </w:p>
        </w:tc>
        <w:tc>
          <w:tcPr>
            <w:tcW w:w="1220" w:type="dxa"/>
            <w:vMerge w:val="restart"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6644028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314"/>
        </w:trPr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068AD" w:rsidRPr="00475991" w:rsidRDefault="008068AD" w:rsidP="00D3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Хендай Элантра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324"/>
        </w:trPr>
        <w:tc>
          <w:tcPr>
            <w:tcW w:w="2325" w:type="dxa"/>
            <w:vMerge/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Pr="007B015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Pr="003307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х)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444"/>
        </w:trPr>
        <w:tc>
          <w:tcPr>
            <w:tcW w:w="2325" w:type="dxa"/>
            <w:vMerge/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Pr="008B0BAF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ХТЗ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Pr="003307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х)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437"/>
        </w:trPr>
        <w:tc>
          <w:tcPr>
            <w:tcW w:w="2325" w:type="dxa"/>
            <w:vMerge/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х) 30 лет</w:t>
            </w:r>
          </w:p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1254D3">
        <w:trPr>
          <w:trHeight w:val="823"/>
        </w:trPr>
        <w:tc>
          <w:tcPr>
            <w:tcW w:w="2325" w:type="dxa"/>
            <w:vMerge/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Pr="001254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х) 30 лет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516"/>
        </w:trPr>
        <w:tc>
          <w:tcPr>
            <w:tcW w:w="2325" w:type="dxa"/>
            <w:vMerge/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144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180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столярной мастерской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168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материального склада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8AD" w:rsidRPr="00F616B9" w:rsidRDefault="008068AD" w:rsidP="00D34013">
      <w:pPr>
        <w:rPr>
          <w:sz w:val="28"/>
        </w:rPr>
      </w:pPr>
    </w:p>
    <w:p w:rsidR="008068AD" w:rsidRDefault="008068AD" w:rsidP="001E256D">
      <w:pPr>
        <w:jc w:val="center"/>
        <w:rPr>
          <w:sz w:val="28"/>
        </w:rPr>
      </w:pPr>
      <w:hyperlink r:id="rId8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210A85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lastRenderedPageBreak/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 w:val="restart"/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Марковский Владимир Васильевич</w:t>
            </w:r>
          </w:p>
        </w:tc>
        <w:tc>
          <w:tcPr>
            <w:tcW w:w="1220" w:type="dxa"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234887,37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8068AD" w:rsidRPr="00A1436D" w:rsidRDefault="008068AD" w:rsidP="001E2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Лада Гранта-21910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684"/>
        </w:trPr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 w:val="restart"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068AD" w:rsidRDefault="008068AD" w:rsidP="001E2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 сваген гольф</w:t>
            </w:r>
          </w:p>
          <w:p w:rsidR="008068AD" w:rsidRPr="00475991" w:rsidRDefault="008068AD" w:rsidP="001E2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1E256D">
        <w:trPr>
          <w:trHeight w:val="324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1E2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ВАЗ-21011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324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8068AD" w:rsidRPr="001E256D" w:rsidRDefault="008068AD" w:rsidP="00210A85">
            <w:pPr>
              <w:rPr>
                <w:rFonts w:ascii="Times New Roman" w:hAnsi="Times New Roman" w:cs="Times New Roman"/>
              </w:rPr>
            </w:pPr>
            <w:r w:rsidRPr="001E256D">
              <w:rPr>
                <w:rFonts w:ascii="Times New Roman" w:hAnsi="Times New Roman" w:cs="Times New Roman"/>
              </w:rPr>
              <w:t>120163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8AD" w:rsidRPr="007B015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444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8AD" w:rsidRPr="008B0BAF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8AD" w:rsidRDefault="008068AD" w:rsidP="001E256D">
      <w:pPr>
        <w:jc w:val="center"/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3307BA">
      <w:pPr>
        <w:jc w:val="center"/>
        <w:rPr>
          <w:sz w:val="28"/>
        </w:rPr>
      </w:pPr>
      <w:hyperlink r:id="rId9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210A85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lastRenderedPageBreak/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3307BA">
        <w:trPr>
          <w:trHeight w:val="509"/>
        </w:trPr>
        <w:tc>
          <w:tcPr>
            <w:tcW w:w="2325" w:type="dxa"/>
            <w:vMerge w:val="restart"/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Линник Геннадий Иванович</w:t>
            </w:r>
          </w:p>
        </w:tc>
        <w:tc>
          <w:tcPr>
            <w:tcW w:w="1220" w:type="dxa"/>
            <w:vMerge w:val="restart"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589929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8068AD" w:rsidRPr="00A1436D" w:rsidRDefault="008068AD" w:rsidP="0033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Ауди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3307BA">
        <w:trPr>
          <w:trHeight w:val="506"/>
        </w:trPr>
        <w:tc>
          <w:tcPr>
            <w:tcW w:w="2325" w:type="dxa"/>
            <w:vMerge/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33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3307BA">
        <w:trPr>
          <w:trHeight w:val="697"/>
        </w:trPr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Pr="00475991" w:rsidRDefault="008068AD" w:rsidP="0033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778"/>
        </w:trPr>
        <w:tc>
          <w:tcPr>
            <w:tcW w:w="2325" w:type="dxa"/>
            <w:tcBorders>
              <w:top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068AD" w:rsidRPr="001E25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320850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68AD" w:rsidRPr="007B015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3307BA">
      <w:pPr>
        <w:jc w:val="center"/>
        <w:rPr>
          <w:sz w:val="28"/>
        </w:rPr>
      </w:pPr>
    </w:p>
    <w:p w:rsidR="008068AD" w:rsidRDefault="008068AD" w:rsidP="003307BA">
      <w:pPr>
        <w:rPr>
          <w:sz w:val="28"/>
        </w:rPr>
      </w:pPr>
    </w:p>
    <w:p w:rsidR="008068AD" w:rsidRDefault="008068AD" w:rsidP="003307BA">
      <w:pPr>
        <w:rPr>
          <w:sz w:val="28"/>
        </w:rPr>
      </w:pPr>
    </w:p>
    <w:p w:rsidR="008068AD" w:rsidRDefault="008068AD" w:rsidP="003307BA">
      <w:pPr>
        <w:rPr>
          <w:sz w:val="28"/>
        </w:rPr>
      </w:pPr>
    </w:p>
    <w:p w:rsidR="008068AD" w:rsidRDefault="008068AD" w:rsidP="003307BA">
      <w:pPr>
        <w:rPr>
          <w:sz w:val="28"/>
        </w:rPr>
      </w:pPr>
    </w:p>
    <w:p w:rsidR="008068AD" w:rsidRDefault="008068AD" w:rsidP="003307BA">
      <w:pPr>
        <w:jc w:val="center"/>
        <w:rPr>
          <w:sz w:val="28"/>
        </w:rPr>
      </w:pPr>
      <w:hyperlink r:id="rId10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210A85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lastRenderedPageBreak/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577"/>
        </w:trPr>
        <w:tc>
          <w:tcPr>
            <w:tcW w:w="2325" w:type="dxa"/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Линник Наталия Ивановна</w:t>
            </w:r>
          </w:p>
        </w:tc>
        <w:tc>
          <w:tcPr>
            <w:tcW w:w="1220" w:type="dxa"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545968,47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8AD" w:rsidRDefault="008068AD" w:rsidP="00404708">
      <w:pPr>
        <w:rPr>
          <w:sz w:val="28"/>
        </w:rPr>
      </w:pPr>
    </w:p>
    <w:p w:rsidR="008068AD" w:rsidRDefault="008068AD" w:rsidP="00580147">
      <w:pPr>
        <w:jc w:val="center"/>
        <w:rPr>
          <w:sz w:val="28"/>
        </w:rPr>
      </w:pPr>
      <w:hyperlink r:id="rId11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DE6D76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c>
          <w:tcPr>
            <w:tcW w:w="2325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5D30CC">
        <w:trPr>
          <w:trHeight w:val="360"/>
        </w:trPr>
        <w:tc>
          <w:tcPr>
            <w:tcW w:w="2325" w:type="dxa"/>
            <w:vMerge w:val="restart"/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Дудка Инна Алексеевна</w:t>
            </w:r>
          </w:p>
        </w:tc>
        <w:tc>
          <w:tcPr>
            <w:tcW w:w="1220" w:type="dxa"/>
            <w:vMerge w:val="restart"/>
          </w:tcPr>
          <w:p w:rsidR="008068AD" w:rsidRPr="00A143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413146,25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5D30CC">
        <w:trPr>
          <w:trHeight w:val="205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8AD" w:rsidRDefault="008068AD" w:rsidP="00580147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210A85">
      <w:pPr>
        <w:jc w:val="center"/>
        <w:rPr>
          <w:sz w:val="28"/>
        </w:rPr>
      </w:pPr>
      <w:hyperlink r:id="rId12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210A85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509"/>
        </w:trPr>
        <w:tc>
          <w:tcPr>
            <w:tcW w:w="2325" w:type="dxa"/>
            <w:vMerge w:val="restart"/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Башанкаев Владимир Николаевич</w:t>
            </w:r>
          </w:p>
        </w:tc>
        <w:tc>
          <w:tcPr>
            <w:tcW w:w="1220" w:type="dxa"/>
            <w:vMerge w:val="restart"/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445339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Тойота корола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491"/>
        </w:trPr>
        <w:tc>
          <w:tcPr>
            <w:tcW w:w="2325" w:type="dxa"/>
            <w:vMerge/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491"/>
        </w:trPr>
        <w:tc>
          <w:tcPr>
            <w:tcW w:w="2325" w:type="dxa"/>
            <w:vMerge/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567"/>
        </w:trPr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384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8068AD" w:rsidRPr="001E25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185311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8AD" w:rsidRPr="007B015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382"/>
        </w:trPr>
        <w:tc>
          <w:tcPr>
            <w:tcW w:w="2325" w:type="dxa"/>
            <w:vMerge/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210A85">
      <w:pPr>
        <w:jc w:val="center"/>
        <w:rPr>
          <w:sz w:val="28"/>
        </w:rPr>
      </w:pPr>
    </w:p>
    <w:p w:rsidR="008068AD" w:rsidRDefault="008068AD" w:rsidP="00210A85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210A85">
      <w:pPr>
        <w:jc w:val="center"/>
        <w:rPr>
          <w:sz w:val="28"/>
        </w:rPr>
      </w:pPr>
      <w:hyperlink r:id="rId13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210A85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509"/>
        </w:trPr>
        <w:tc>
          <w:tcPr>
            <w:tcW w:w="2325" w:type="dxa"/>
            <w:vMerge w:val="restart"/>
            <w:tcBorders>
              <w:bottom w:val="single" w:sz="4" w:space="0" w:color="000000" w:themeColor="text1"/>
            </w:tcBorders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Веселкин Михаил Антонович</w:t>
            </w:r>
          </w:p>
        </w:tc>
        <w:tc>
          <w:tcPr>
            <w:tcW w:w="1220" w:type="dxa"/>
            <w:vMerge w:val="restart"/>
            <w:tcBorders>
              <w:bottom w:val="single" w:sz="4" w:space="0" w:color="000000" w:themeColor="text1"/>
            </w:tcBorders>
          </w:tcPr>
          <w:p w:rsidR="008068AD" w:rsidRPr="00A143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204000</w:t>
            </w:r>
          </w:p>
        </w:tc>
        <w:tc>
          <w:tcPr>
            <w:tcW w:w="138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Pr="003608D2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7B4C47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F72D6A">
        <w:trPr>
          <w:trHeight w:val="491"/>
        </w:trPr>
        <w:tc>
          <w:tcPr>
            <w:tcW w:w="2325" w:type="dxa"/>
            <w:vMerge/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10A85">
        <w:trPr>
          <w:trHeight w:val="567"/>
        </w:trPr>
        <w:tc>
          <w:tcPr>
            <w:tcW w:w="2325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384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8068AD" w:rsidRPr="001E256D" w:rsidRDefault="008068AD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8AD" w:rsidRPr="007B0154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210A85">
        <w:trPr>
          <w:trHeight w:val="382"/>
        </w:trPr>
        <w:tc>
          <w:tcPr>
            <w:tcW w:w="2325" w:type="dxa"/>
            <w:vMerge/>
          </w:tcPr>
          <w:p w:rsidR="008068AD" w:rsidRPr="00F76758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210A85">
      <w:pPr>
        <w:jc w:val="center"/>
        <w:rPr>
          <w:sz w:val="28"/>
        </w:rPr>
      </w:pPr>
    </w:p>
    <w:p w:rsidR="008068AD" w:rsidRDefault="008068AD" w:rsidP="00210A85">
      <w:pPr>
        <w:jc w:val="center"/>
        <w:rPr>
          <w:sz w:val="28"/>
        </w:rPr>
      </w:pPr>
    </w:p>
    <w:p w:rsidR="008068AD" w:rsidRDefault="008068AD" w:rsidP="00210A85">
      <w:pPr>
        <w:jc w:val="center"/>
        <w:rPr>
          <w:sz w:val="28"/>
        </w:rPr>
      </w:pPr>
    </w:p>
    <w:p w:rsidR="008068AD" w:rsidRDefault="008068AD" w:rsidP="00210A85">
      <w:pPr>
        <w:jc w:val="center"/>
        <w:rPr>
          <w:sz w:val="28"/>
        </w:rPr>
      </w:pPr>
    </w:p>
    <w:p w:rsidR="008068AD" w:rsidRDefault="008068AD" w:rsidP="00210A85">
      <w:pPr>
        <w:jc w:val="center"/>
        <w:rPr>
          <w:sz w:val="28"/>
        </w:rPr>
      </w:pPr>
    </w:p>
    <w:p w:rsidR="008068AD" w:rsidRDefault="008068AD" w:rsidP="00210A85">
      <w:pPr>
        <w:jc w:val="center"/>
        <w:rPr>
          <w:sz w:val="28"/>
        </w:rPr>
      </w:pPr>
    </w:p>
    <w:p w:rsidR="008068AD" w:rsidRDefault="008068AD" w:rsidP="00F72D6A">
      <w:pPr>
        <w:jc w:val="center"/>
        <w:rPr>
          <w:sz w:val="28"/>
        </w:rPr>
      </w:pPr>
      <w:hyperlink r:id="rId14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DE6D76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c>
          <w:tcPr>
            <w:tcW w:w="2325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F72D6A">
        <w:trPr>
          <w:trHeight w:val="509"/>
        </w:trPr>
        <w:tc>
          <w:tcPr>
            <w:tcW w:w="2325" w:type="dxa"/>
            <w:vMerge w:val="restart"/>
            <w:tcBorders>
              <w:bottom w:val="single" w:sz="4" w:space="0" w:color="000000" w:themeColor="text1"/>
            </w:tcBorders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Цединов Баир Алексеевич</w:t>
            </w:r>
          </w:p>
        </w:tc>
        <w:tc>
          <w:tcPr>
            <w:tcW w:w="1220" w:type="dxa"/>
            <w:vMerge w:val="restart"/>
            <w:tcBorders>
              <w:bottom w:val="single" w:sz="4" w:space="0" w:color="000000" w:themeColor="text1"/>
            </w:tcBorders>
          </w:tcPr>
          <w:p w:rsidR="008068AD" w:rsidRPr="00A1436D" w:rsidRDefault="008068AD" w:rsidP="00F72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Корола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B2245D">
        <w:trPr>
          <w:trHeight w:val="491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B2245D">
        <w:trPr>
          <w:trHeight w:val="192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ВАЗ-21213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F72D6A">
        <w:trPr>
          <w:trHeight w:val="156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Ленд ровер дискавери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DE6D76">
        <w:trPr>
          <w:trHeight w:val="567"/>
        </w:trPr>
        <w:tc>
          <w:tcPr>
            <w:tcW w:w="2325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rPr>
          <w:trHeight w:val="384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8068AD" w:rsidRPr="001E25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233385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8AD" w:rsidRPr="007B015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rPr>
          <w:trHeight w:val="382"/>
        </w:trPr>
        <w:tc>
          <w:tcPr>
            <w:tcW w:w="2325" w:type="dxa"/>
            <w:vMerge/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F72D6A">
      <w:pPr>
        <w:jc w:val="center"/>
        <w:rPr>
          <w:sz w:val="28"/>
        </w:rPr>
      </w:pPr>
    </w:p>
    <w:p w:rsidR="008068AD" w:rsidRDefault="008068AD" w:rsidP="00F72D6A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F72D6A">
      <w:pPr>
        <w:jc w:val="center"/>
        <w:rPr>
          <w:sz w:val="28"/>
        </w:rPr>
      </w:pPr>
      <w:hyperlink r:id="rId15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DE6D76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c>
          <w:tcPr>
            <w:tcW w:w="2325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954532">
        <w:trPr>
          <w:trHeight w:val="509"/>
        </w:trPr>
        <w:tc>
          <w:tcPr>
            <w:tcW w:w="2325" w:type="dxa"/>
            <w:vMerge w:val="restart"/>
            <w:tcBorders>
              <w:bottom w:val="single" w:sz="4" w:space="0" w:color="000000" w:themeColor="text1"/>
            </w:tcBorders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 Виталий Иванович</w:t>
            </w:r>
          </w:p>
        </w:tc>
        <w:tc>
          <w:tcPr>
            <w:tcW w:w="1220" w:type="dxa"/>
            <w:vMerge w:val="restart"/>
            <w:tcBorders>
              <w:bottom w:val="single" w:sz="4" w:space="0" w:color="000000" w:themeColor="text1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068AD" w:rsidRPr="00A1436D" w:rsidRDefault="008068AD" w:rsidP="00F72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ВАЗ-21144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954532">
        <w:trPr>
          <w:trHeight w:val="514"/>
        </w:trPr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000000" w:themeColor="text1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F72D6A">
        <w:trPr>
          <w:trHeight w:val="609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2E1F96">
        <w:trPr>
          <w:trHeight w:val="1248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8068AD" w:rsidRPr="001E25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2647644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  <w:p w:rsidR="008068AD" w:rsidRPr="007B015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580147">
        <w:trPr>
          <w:trHeight w:val="565"/>
        </w:trPr>
        <w:tc>
          <w:tcPr>
            <w:tcW w:w="2325" w:type="dxa"/>
            <w:vMerge/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580147">
        <w:trPr>
          <w:trHeight w:val="633"/>
        </w:trPr>
        <w:tc>
          <w:tcPr>
            <w:tcW w:w="2325" w:type="dxa"/>
            <w:vMerge/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58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</w:t>
            </w: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F72D6A">
      <w:pPr>
        <w:jc w:val="center"/>
        <w:rPr>
          <w:sz w:val="28"/>
        </w:rPr>
      </w:pPr>
    </w:p>
    <w:p w:rsidR="008068AD" w:rsidRDefault="008068AD" w:rsidP="00F72D6A">
      <w:pPr>
        <w:rPr>
          <w:sz w:val="28"/>
        </w:rPr>
      </w:pPr>
    </w:p>
    <w:p w:rsidR="008068AD" w:rsidRDefault="008068AD" w:rsidP="00580147">
      <w:pPr>
        <w:jc w:val="center"/>
        <w:rPr>
          <w:sz w:val="28"/>
        </w:rPr>
      </w:pPr>
      <w:hyperlink r:id="rId16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DE6D76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c>
          <w:tcPr>
            <w:tcW w:w="2325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8A73F1">
        <w:trPr>
          <w:trHeight w:val="772"/>
        </w:trPr>
        <w:tc>
          <w:tcPr>
            <w:tcW w:w="2325" w:type="dxa"/>
            <w:vMerge w:val="restart"/>
            <w:tcBorders>
              <w:bottom w:val="single" w:sz="4" w:space="0" w:color="000000" w:themeColor="text1"/>
            </w:tcBorders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Нарыжная Татьяна Петровна</w:t>
            </w:r>
          </w:p>
        </w:tc>
        <w:tc>
          <w:tcPr>
            <w:tcW w:w="1220" w:type="dxa"/>
            <w:vMerge w:val="restart"/>
            <w:tcBorders>
              <w:bottom w:val="single" w:sz="4" w:space="0" w:color="000000" w:themeColor="text1"/>
            </w:tcBorders>
          </w:tcPr>
          <w:p w:rsidR="008068AD" w:rsidRPr="00A143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846115,6</w:t>
            </w:r>
          </w:p>
        </w:tc>
        <w:tc>
          <w:tcPr>
            <w:tcW w:w="138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Шевролет лачетте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DE6D76">
        <w:trPr>
          <w:trHeight w:val="567"/>
        </w:trPr>
        <w:tc>
          <w:tcPr>
            <w:tcW w:w="2325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8D3A4D">
        <w:trPr>
          <w:trHeight w:val="1006"/>
        </w:trPr>
        <w:tc>
          <w:tcPr>
            <w:tcW w:w="2325" w:type="dxa"/>
            <w:tcBorders>
              <w:top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068AD" w:rsidRPr="001E25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437504,06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58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068AD" w:rsidRPr="007B015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580147">
            <w:pPr>
              <w:rPr>
                <w:rFonts w:ascii="Times New Roman" w:hAnsi="Times New Roman" w:cs="Times New Roman"/>
              </w:rPr>
            </w:pPr>
          </w:p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580147">
        <w:trPr>
          <w:trHeight w:val="408"/>
        </w:trPr>
        <w:tc>
          <w:tcPr>
            <w:tcW w:w="2325" w:type="dxa"/>
            <w:tcBorders>
              <w:top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412,50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580147">
      <w:pPr>
        <w:jc w:val="center"/>
        <w:rPr>
          <w:sz w:val="28"/>
        </w:rPr>
      </w:pPr>
    </w:p>
    <w:p w:rsidR="008068AD" w:rsidRDefault="008068AD" w:rsidP="00F72D6A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5D30CC">
      <w:pPr>
        <w:jc w:val="center"/>
        <w:rPr>
          <w:sz w:val="28"/>
        </w:rPr>
      </w:pPr>
      <w:hyperlink r:id="rId17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DE6D76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c>
          <w:tcPr>
            <w:tcW w:w="2325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9372DB">
        <w:trPr>
          <w:trHeight w:val="864"/>
        </w:trPr>
        <w:tc>
          <w:tcPr>
            <w:tcW w:w="2325" w:type="dxa"/>
            <w:vMerge w:val="restart"/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Подплетенный Александр Александрович</w:t>
            </w:r>
          </w:p>
        </w:tc>
        <w:tc>
          <w:tcPr>
            <w:tcW w:w="1220" w:type="dxa"/>
            <w:vMerge w:val="restart"/>
          </w:tcPr>
          <w:p w:rsidR="008068AD" w:rsidRPr="00A143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341745,15</w:t>
            </w: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068AD" w:rsidRPr="005D30CC" w:rsidRDefault="008068AD" w:rsidP="00DE6D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Solaris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068AD" w:rsidRPr="00475991" w:rsidRDefault="008068AD" w:rsidP="005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8068AD" w:rsidRPr="007B4C47" w:rsidRDefault="008068AD" w:rsidP="005D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5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5D30CC">
        <w:trPr>
          <w:trHeight w:val="473"/>
        </w:trPr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000000" w:themeColor="text1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068AD" w:rsidRPr="005D30CC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Primera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5D3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5D3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5D30CC">
        <w:trPr>
          <w:trHeight w:val="713"/>
        </w:trPr>
        <w:tc>
          <w:tcPr>
            <w:tcW w:w="2325" w:type="dxa"/>
            <w:tcBorders>
              <w:top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068AD" w:rsidRPr="001E25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312950,29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68AD" w:rsidRPr="007B015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  <w:p w:rsidR="008068AD" w:rsidRDefault="008068AD" w:rsidP="005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rPr>
          <w:trHeight w:val="408"/>
        </w:trPr>
        <w:tc>
          <w:tcPr>
            <w:tcW w:w="2325" w:type="dxa"/>
            <w:tcBorders>
              <w:top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5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5D30CC">
      <w:pPr>
        <w:jc w:val="center"/>
        <w:rPr>
          <w:sz w:val="28"/>
        </w:rPr>
      </w:pPr>
    </w:p>
    <w:p w:rsidR="008068AD" w:rsidRDefault="008068AD" w:rsidP="005D30CC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5D30CC">
      <w:pPr>
        <w:jc w:val="center"/>
        <w:rPr>
          <w:sz w:val="28"/>
        </w:rPr>
      </w:pPr>
      <w:hyperlink r:id="rId18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DE6D76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c>
          <w:tcPr>
            <w:tcW w:w="2325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7C2CB3">
        <w:trPr>
          <w:trHeight w:val="509"/>
        </w:trPr>
        <w:tc>
          <w:tcPr>
            <w:tcW w:w="2325" w:type="dxa"/>
            <w:vMerge w:val="restart"/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Эдгеев Владимир Убушаевич</w:t>
            </w:r>
          </w:p>
        </w:tc>
        <w:tc>
          <w:tcPr>
            <w:tcW w:w="1220" w:type="dxa"/>
            <w:vMerge w:val="restart"/>
          </w:tcPr>
          <w:p w:rsidR="008068AD" w:rsidRPr="00A143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775870,44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068AD" w:rsidRPr="00D7741B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8068AD" w:rsidRPr="007B4C47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7C2CB3">
        <w:trPr>
          <w:trHeight w:val="473"/>
        </w:trPr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000000" w:themeColor="text1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068AD" w:rsidRPr="005D30CC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D7741B">
        <w:trPr>
          <w:trHeight w:val="233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8068AD" w:rsidRPr="001E25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162620,24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Pr="007B015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  <w:p w:rsidR="008068AD" w:rsidRPr="00A1436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F55978">
        <w:trPr>
          <w:trHeight w:val="216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F55978">
        <w:trPr>
          <w:trHeight w:val="240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3E3089">
        <w:trPr>
          <w:trHeight w:val="109"/>
        </w:trPr>
        <w:tc>
          <w:tcPr>
            <w:tcW w:w="2325" w:type="dxa"/>
            <w:vMerge/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7741B">
        <w:trPr>
          <w:trHeight w:val="462"/>
        </w:trPr>
        <w:tc>
          <w:tcPr>
            <w:tcW w:w="2325" w:type="dxa"/>
            <w:vMerge/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571704">
        <w:trPr>
          <w:trHeight w:val="204"/>
        </w:trPr>
        <w:tc>
          <w:tcPr>
            <w:tcW w:w="2325" w:type="dxa"/>
            <w:vMerge/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D7741B" w:rsidRDefault="008068AD" w:rsidP="00DE6D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5D30CC">
      <w:pPr>
        <w:jc w:val="center"/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 w:rsidP="00D7741B">
      <w:pPr>
        <w:jc w:val="center"/>
        <w:rPr>
          <w:sz w:val="28"/>
        </w:rPr>
      </w:pPr>
      <w:hyperlink r:id="rId19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8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8068AD" w:rsidTr="00DE6D76">
        <w:trPr>
          <w:trHeight w:val="1327"/>
        </w:trPr>
        <w:tc>
          <w:tcPr>
            <w:tcW w:w="2325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8068AD" w:rsidRPr="00F616B9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DE6D76">
        <w:tc>
          <w:tcPr>
            <w:tcW w:w="2325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8AD" w:rsidRPr="00CA20A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FF1A6E">
        <w:trPr>
          <w:trHeight w:val="432"/>
        </w:trPr>
        <w:tc>
          <w:tcPr>
            <w:tcW w:w="2325" w:type="dxa"/>
            <w:vMerge w:val="restart"/>
          </w:tcPr>
          <w:p w:rsidR="008068AD" w:rsidRPr="007B4C47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Абушинов Валерий Иванович</w:t>
            </w:r>
          </w:p>
        </w:tc>
        <w:tc>
          <w:tcPr>
            <w:tcW w:w="1220" w:type="dxa"/>
            <w:vMerge w:val="restart"/>
          </w:tcPr>
          <w:p w:rsidR="008068AD" w:rsidRPr="00A143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520014,93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8AD" w:rsidRPr="003608D2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068AD" w:rsidRDefault="008068AD" w:rsidP="0074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068AD" w:rsidRDefault="008068AD" w:rsidP="004A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Фолькс сваген</w:t>
            </w:r>
          </w:p>
          <w:p w:rsidR="008068AD" w:rsidRPr="007471B6" w:rsidRDefault="008068AD" w:rsidP="004A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пассат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8068AD" w:rsidRPr="007B4C47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FF1A6E">
        <w:trPr>
          <w:trHeight w:val="420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Pr="00A1436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73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8AD" w:rsidRPr="005D30CC" w:rsidRDefault="008068AD" w:rsidP="00DE6D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FF1A6E">
        <w:trPr>
          <w:trHeight w:val="276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3608D2" w:rsidRDefault="008068AD" w:rsidP="0073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74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068AD" w:rsidRPr="005D30CC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А-4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FF1A6E">
        <w:trPr>
          <w:trHeight w:val="185"/>
        </w:trPr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000000" w:themeColor="text1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3608D2" w:rsidRDefault="008068AD" w:rsidP="0073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068AD" w:rsidRPr="005D30CC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8AD" w:rsidTr="00462332">
        <w:trPr>
          <w:trHeight w:val="564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8068AD" w:rsidRPr="00F76758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8068AD" w:rsidRPr="001E256D" w:rsidRDefault="008068AD" w:rsidP="00DE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244000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68AD" w:rsidRPr="007B0154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  <w:p w:rsidR="008068AD" w:rsidRPr="00A1436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8AD" w:rsidTr="00462332">
        <w:trPr>
          <w:trHeight w:val="183"/>
        </w:trPr>
        <w:tc>
          <w:tcPr>
            <w:tcW w:w="2325" w:type="dxa"/>
            <w:vMerge/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068AD" w:rsidRDefault="008068AD" w:rsidP="00D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068AD" w:rsidRDefault="008068AD" w:rsidP="009E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68AD" w:rsidRDefault="008068AD" w:rsidP="009E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Pr="001254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х) 50 лет</w:t>
            </w:r>
          </w:p>
          <w:p w:rsidR="008068AD" w:rsidRPr="00475991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416,776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068AD" w:rsidRDefault="008068AD" w:rsidP="00DE6D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8AD" w:rsidRDefault="008068AD" w:rsidP="00D7741B">
      <w:pPr>
        <w:jc w:val="center"/>
        <w:rPr>
          <w:sz w:val="28"/>
        </w:rPr>
      </w:pPr>
    </w:p>
    <w:p w:rsidR="008068AD" w:rsidRDefault="008068AD" w:rsidP="00D7741B">
      <w:pPr>
        <w:rPr>
          <w:sz w:val="28"/>
        </w:rPr>
      </w:pPr>
    </w:p>
    <w:p w:rsidR="008068AD" w:rsidRDefault="008068AD" w:rsidP="00404708">
      <w:pPr>
        <w:rPr>
          <w:sz w:val="28"/>
        </w:rPr>
      </w:pPr>
    </w:p>
    <w:p w:rsidR="008068AD" w:rsidRDefault="008068AD">
      <w:pPr>
        <w:spacing w:after="0" w:line="240" w:lineRule="auto"/>
      </w:pPr>
      <w:r>
        <w:br w:type="page"/>
      </w:r>
    </w:p>
    <w:p w:rsidR="008068AD" w:rsidRDefault="008068AD" w:rsidP="00C232CF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18"/>
          <w:lang w:eastAsia="ru-RU"/>
        </w:rPr>
      </w:pPr>
      <w:r w:rsidRPr="00E66C70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 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>СВЕДЕНИЯ</w:t>
      </w:r>
      <w:r w:rsidRPr="00E66C7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 xml:space="preserve">о доходах, </w:t>
      </w:r>
      <w:r>
        <w:rPr>
          <w:rFonts w:ascii="Arial" w:hAnsi="Arial" w:cs="Arial"/>
          <w:bCs/>
          <w:color w:val="000000"/>
          <w:sz w:val="18"/>
          <w:lang w:eastAsia="ru-RU"/>
        </w:rPr>
        <w:t xml:space="preserve">расходах, 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>об имуществе и обязательствах имущественного характера </w:t>
      </w:r>
      <w:r>
        <w:rPr>
          <w:rFonts w:ascii="Arial" w:hAnsi="Arial" w:cs="Arial"/>
          <w:bCs/>
          <w:color w:val="000000"/>
          <w:sz w:val="18"/>
          <w:lang w:eastAsia="ru-RU"/>
        </w:rPr>
        <w:t xml:space="preserve"> руководителя </w:t>
      </w:r>
    </w:p>
    <w:p w:rsidR="008068AD" w:rsidRDefault="008068AD" w:rsidP="002560DD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18"/>
          <w:lang w:eastAsia="ru-RU"/>
        </w:rPr>
      </w:pPr>
      <w:r>
        <w:rPr>
          <w:rFonts w:ascii="Arial" w:hAnsi="Arial" w:cs="Arial"/>
          <w:bCs/>
          <w:color w:val="000000"/>
          <w:sz w:val="18"/>
          <w:lang w:eastAsia="ru-RU"/>
        </w:rPr>
        <w:t>Управления образования Городовиковского районного муниципального образования Республики Калмыкия</w:t>
      </w:r>
    </w:p>
    <w:p w:rsidR="008068AD" w:rsidRPr="00E66C70" w:rsidRDefault="008068AD" w:rsidP="00F372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18"/>
          <w:lang w:eastAsia="ru-RU"/>
        </w:rPr>
        <w:t xml:space="preserve"> их супругов и несовершеннолетних детей  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 xml:space="preserve"> за период с 1 января </w:t>
      </w:r>
      <w:r>
        <w:rPr>
          <w:rFonts w:ascii="Arial" w:hAnsi="Arial" w:cs="Arial"/>
          <w:bCs/>
          <w:color w:val="000000"/>
          <w:sz w:val="18"/>
          <w:lang w:eastAsia="ru-RU"/>
        </w:rPr>
        <w:t xml:space="preserve">2017 г. 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>по 31 декабр</w:t>
      </w:r>
      <w:r>
        <w:rPr>
          <w:rFonts w:ascii="Arial" w:hAnsi="Arial" w:cs="Arial"/>
          <w:bCs/>
          <w:color w:val="000000"/>
          <w:sz w:val="18"/>
          <w:lang w:eastAsia="ru-RU"/>
        </w:rPr>
        <w:t xml:space="preserve">я 2017 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 xml:space="preserve"> года</w:t>
      </w:r>
    </w:p>
    <w:p w:rsidR="008068AD" w:rsidRPr="00E66C70" w:rsidRDefault="008068AD" w:rsidP="00F372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tbl>
      <w:tblPr>
        <w:tblW w:w="1488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1418"/>
        <w:gridCol w:w="1417"/>
        <w:gridCol w:w="993"/>
        <w:gridCol w:w="1275"/>
        <w:gridCol w:w="1173"/>
        <w:gridCol w:w="1398"/>
        <w:gridCol w:w="919"/>
        <w:gridCol w:w="1371"/>
        <w:gridCol w:w="2510"/>
      </w:tblGrid>
      <w:tr w:rsidR="008068AD" w:rsidRPr="00220455" w:rsidTr="002471D8">
        <w:trPr>
          <w:tblCellSpacing w:w="0" w:type="dxa"/>
        </w:trPr>
        <w:tc>
          <w:tcPr>
            <w:tcW w:w="241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должность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Декларированный  годовой доход</w:t>
            </w:r>
          </w:p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(руб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лей</w:t>
            </w: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</w:t>
            </w:r>
          </w:p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находящихся в пользовании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068AD" w:rsidRPr="00220455" w:rsidTr="002471D8">
        <w:trPr>
          <w:tblCellSpacing w:w="0" w:type="dxa"/>
        </w:trPr>
        <w:tc>
          <w:tcPr>
            <w:tcW w:w="241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(с указанием марки)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51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68AD" w:rsidRPr="00220455" w:rsidTr="002471D8">
        <w:trPr>
          <w:trHeight w:val="1841"/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8AD" w:rsidRPr="00C447B4" w:rsidRDefault="008068AD" w:rsidP="00C232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Улюмжиева Наталья </w:t>
            </w:r>
          </w:p>
          <w:p w:rsidR="008068AD" w:rsidRPr="00C447B4" w:rsidRDefault="008068AD" w:rsidP="00C232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Николаевна, начальник Управления образования Городовиковского районного муниципального образования Республики Калмыкия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8AD" w:rsidRPr="00C447B4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615796,00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приусадебный</w:t>
            </w: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108,53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77,7</w:t>
            </w:r>
          </w:p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100002,0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068AD" w:rsidRPr="00C447B4" w:rsidRDefault="008068AD" w:rsidP="00456F6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C447B4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</w:p>
          <w:p w:rsidR="008068AD" w:rsidRPr="00C447B4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C447B4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</w:p>
          <w:p w:rsidR="008068AD" w:rsidRPr="00C447B4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068AD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068AD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068AD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  <w:p w:rsidR="008068AD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068AD" w:rsidRPr="00E66C70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68AD" w:rsidRPr="00220455" w:rsidTr="002471D8">
        <w:trPr>
          <w:trHeight w:val="950"/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8AD" w:rsidRDefault="008068AD" w:rsidP="00456F6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8AD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3583692,48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8068AD" w:rsidRPr="00C447B4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068AD" w:rsidRPr="00792150" w:rsidRDefault="008068AD" w:rsidP="000A5E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99998,0</w:t>
            </w:r>
          </w:p>
          <w:p w:rsidR="008068AD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100003,0</w:t>
            </w:r>
          </w:p>
          <w:p w:rsidR="008068AD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100003,0</w:t>
            </w:r>
          </w:p>
          <w:p w:rsidR="008068AD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8068AD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068AD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8068AD" w:rsidRPr="00E66C70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Камаз  53215</w:t>
            </w:r>
          </w:p>
          <w:p w:rsidR="008068AD" w:rsidRPr="00C822A3" w:rsidRDefault="008068AD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Прицеп- ОСП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Земельный участок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068AD" w:rsidRDefault="008068AD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068AD" w:rsidRPr="00E66C70" w:rsidRDefault="008068AD" w:rsidP="00C822A3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Default="008068AD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108,53</w:t>
            </w:r>
          </w:p>
          <w:p w:rsidR="008068AD" w:rsidRDefault="008068AD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40000,0</w:t>
            </w:r>
          </w:p>
          <w:p w:rsidR="008068AD" w:rsidRDefault="008068AD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716000,0</w:t>
            </w:r>
          </w:p>
          <w:p w:rsidR="008068AD" w:rsidRDefault="008068AD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435432,0</w:t>
            </w:r>
          </w:p>
          <w:p w:rsidR="008068AD" w:rsidRDefault="008068AD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374367,0</w:t>
            </w:r>
          </w:p>
          <w:p w:rsidR="008068AD" w:rsidRPr="00E66C70" w:rsidRDefault="008068AD" w:rsidP="00FA31C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068AD" w:rsidRDefault="008068AD" w:rsidP="002560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  <w:p w:rsidR="008068AD" w:rsidRDefault="008068AD" w:rsidP="002560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068AD" w:rsidRDefault="008068AD" w:rsidP="002560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8068AD" w:rsidRDefault="008068AD" w:rsidP="002560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8068AD" w:rsidRPr="00E66C70" w:rsidRDefault="008068AD" w:rsidP="002560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068AD" w:rsidRDefault="008068AD" w:rsidP="006D745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нет  </w:t>
            </w:r>
          </w:p>
        </w:tc>
      </w:tr>
      <w:tr w:rsidR="008068AD" w:rsidRPr="00220455" w:rsidTr="002471D8">
        <w:trPr>
          <w:trHeight w:val="673"/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8AD" w:rsidRDefault="008068AD" w:rsidP="00456F6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8AD" w:rsidRDefault="008068AD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Default="008068AD" w:rsidP="006D74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Default="008068AD" w:rsidP="006D74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Default="008068AD" w:rsidP="006D74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Default="008068AD" w:rsidP="006D745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6D745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FA31C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068AD" w:rsidRPr="00E66C70" w:rsidRDefault="008068AD" w:rsidP="00FA31C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8068AD" w:rsidRDefault="008068AD" w:rsidP="006D745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</w:tr>
    </w:tbl>
    <w:p w:rsidR="008068AD" w:rsidRDefault="008068AD" w:rsidP="00F37278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E66C70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8068AD" w:rsidRDefault="008068AD"/>
    <w:p w:rsidR="008068AD" w:rsidRDefault="008068AD">
      <w:pPr>
        <w:spacing w:after="0" w:line="240" w:lineRule="auto"/>
      </w:pPr>
      <w:r>
        <w:br w:type="page"/>
      </w: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Мукубеновой Ларисы Александровны,  главного специалиста по делам молодежи, спорта и туризма Администрации Городовиковского районного муниципального образования  Республики Калмыкия, 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221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2"/>
        <w:gridCol w:w="1179"/>
        <w:gridCol w:w="1550"/>
        <w:gridCol w:w="1123"/>
        <w:gridCol w:w="1512"/>
        <w:gridCol w:w="1622"/>
        <w:gridCol w:w="1573"/>
        <w:gridCol w:w="946"/>
        <w:gridCol w:w="1331"/>
        <w:gridCol w:w="1393"/>
      </w:tblGrid>
      <w:tr w:rsidR="008068AD" w:rsidRPr="00EA587D" w:rsidTr="002D45F8">
        <w:trPr>
          <w:tblCellSpacing w:w="0" w:type="dxa"/>
        </w:trPr>
        <w:tc>
          <w:tcPr>
            <w:tcW w:w="28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5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6A57B8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Перечень объектов недвижимого</w:t>
            </w:r>
          </w:p>
          <w:p w:rsidR="008068AD" w:rsidRPr="006A57B8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 xml:space="preserve"> имущества, находящихся </w:t>
            </w:r>
          </w:p>
          <w:p w:rsidR="008068AD" w:rsidRPr="006A57B8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EA587D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</w:p>
          <w:p w:rsidR="008068AD" w:rsidRPr="00EA587D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</w:p>
          <w:p w:rsidR="008068AD" w:rsidRPr="00EA587D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</w:p>
          <w:p w:rsidR="008068AD" w:rsidRPr="00EA587D" w:rsidRDefault="008068AD" w:rsidP="002D45F8">
            <w:pPr>
              <w:rPr>
                <w:sz w:val="20"/>
                <w:szCs w:val="20"/>
              </w:rPr>
            </w:pPr>
          </w:p>
        </w:tc>
      </w:tr>
      <w:tr w:rsidR="008068AD" w:rsidRPr="00EA587D" w:rsidTr="002D45F8">
        <w:trPr>
          <w:trHeight w:val="8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outset" w:sz="6" w:space="0" w:color="auto"/>
            </w:tcBorders>
          </w:tcPr>
          <w:p w:rsidR="008068AD" w:rsidRPr="00EA587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AD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Мукубенова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233159,89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1/3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Поповой Светланы Владимировны,  специалист 1-й категории Администрации Городовиковского районного муниципального образования  Республики Калмыкия, ее супруга 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</w:t>
      </w:r>
      <w:r w:rsidRPr="00D1516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>
        <w:rPr>
          <w:b/>
          <w:bCs/>
          <w:sz w:val="18"/>
          <w:szCs w:val="18"/>
        </w:rPr>
        <w:t xml:space="preserve"> г.</w:t>
      </w:r>
    </w:p>
    <w:tbl>
      <w:tblPr>
        <w:tblW w:w="15363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8"/>
        <w:gridCol w:w="1172"/>
        <w:gridCol w:w="1540"/>
        <w:gridCol w:w="1114"/>
        <w:gridCol w:w="1503"/>
        <w:gridCol w:w="1608"/>
        <w:gridCol w:w="1562"/>
        <w:gridCol w:w="947"/>
        <w:gridCol w:w="1351"/>
        <w:gridCol w:w="1748"/>
      </w:tblGrid>
      <w:tr w:rsidR="008068AD" w:rsidRPr="00413E53" w:rsidTr="002D45F8">
        <w:trPr>
          <w:trHeight w:val="2945"/>
          <w:tblCellSpacing w:w="0" w:type="dxa"/>
        </w:trPr>
        <w:tc>
          <w:tcPr>
            <w:tcW w:w="26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58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8068AD" w:rsidRDefault="008068AD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</w:t>
            </w:r>
          </w:p>
          <w:p w:rsidR="008068AD" w:rsidRDefault="008068AD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имущества, находящихся</w:t>
            </w:r>
          </w:p>
          <w:p w:rsidR="008068AD" w:rsidRDefault="008068AD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8068AD" w:rsidRPr="006A57B8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6A57B8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6A57B8">
              <w:rPr>
                <w:sz w:val="20"/>
                <w:szCs w:val="20"/>
              </w:rPr>
              <w:lastRenderedPageBreak/>
              <w:t>сделка</w:t>
            </w:r>
          </w:p>
          <w:p w:rsidR="008068AD" w:rsidRDefault="008068AD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8068AD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395890,78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8068AD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Легкеовой автомобиль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2107, 1994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Манжикова Александра Борисовича,  главного специалиста – ответственного секретаря комиссии по делам несовершеннолетних и защите их прав Администрации Городовиковского районного муниципального образования  Республики Калмыкия, 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</w:t>
      </w:r>
      <w:r w:rsidRPr="00D1516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>
        <w:rPr>
          <w:b/>
          <w:bCs/>
          <w:sz w:val="18"/>
          <w:szCs w:val="18"/>
        </w:rPr>
        <w:t xml:space="preserve"> г.</w:t>
      </w:r>
    </w:p>
    <w:tbl>
      <w:tblPr>
        <w:tblW w:w="1575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50"/>
        <w:gridCol w:w="1246"/>
        <w:gridCol w:w="1616"/>
        <w:gridCol w:w="1190"/>
        <w:gridCol w:w="1577"/>
        <w:gridCol w:w="1723"/>
        <w:gridCol w:w="1648"/>
        <w:gridCol w:w="949"/>
        <w:gridCol w:w="1537"/>
        <w:gridCol w:w="1219"/>
      </w:tblGrid>
      <w:tr w:rsidR="008068AD" w:rsidRPr="00413E53" w:rsidTr="002D45F8">
        <w:trPr>
          <w:trHeight w:val="2336"/>
          <w:tblCellSpacing w:w="0" w:type="dxa"/>
        </w:trPr>
        <w:tc>
          <w:tcPr>
            <w:tcW w:w="305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2017г. (руб.)</w:t>
            </w:r>
          </w:p>
        </w:tc>
        <w:tc>
          <w:tcPr>
            <w:tcW w:w="61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20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675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20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Манжиков Александр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308546,02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t>-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113,12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1035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EEECE1" w:themeColor="background2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103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7" w:type="dxa"/>
            <w:tcBorders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t>-</w:t>
            </w:r>
          </w:p>
        </w:tc>
        <w:tc>
          <w:tcPr>
            <w:tcW w:w="1723" w:type="dxa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537" w:type="dxa"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254519,15</w:t>
            </w:r>
          </w:p>
        </w:tc>
        <w:tc>
          <w:tcPr>
            <w:tcW w:w="161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068AD" w:rsidRPr="00A45C92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113,12</w:t>
            </w:r>
          </w:p>
        </w:tc>
        <w:tc>
          <w:tcPr>
            <w:tcW w:w="1537" w:type="dxa"/>
            <w:tcBorders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EEECE1" w:themeColor="background2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7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1035"/>
          <w:tblCellSpacing w:w="0" w:type="dxa"/>
        </w:trPr>
        <w:tc>
          <w:tcPr>
            <w:tcW w:w="0" w:type="auto"/>
            <w:tcBorders>
              <w:top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068AD" w:rsidRPr="00A45C92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113,12</w:t>
            </w: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284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Утнасоновой Нины Дорджиевны  ведущего специалиста отдела развития АПК Администрации Городовиковского районного муниципального образования  Республики Калмыкия, 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</w:t>
      </w:r>
      <w:r w:rsidRPr="00D1516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>
        <w:rPr>
          <w:b/>
          <w:bCs/>
          <w:sz w:val="18"/>
          <w:szCs w:val="18"/>
        </w:rPr>
        <w:t xml:space="preserve"> г.</w:t>
      </w:r>
    </w:p>
    <w:tbl>
      <w:tblPr>
        <w:tblW w:w="15785" w:type="dxa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"/>
        <w:gridCol w:w="2450"/>
        <w:gridCol w:w="1068"/>
        <w:gridCol w:w="31"/>
        <w:gridCol w:w="1521"/>
        <w:gridCol w:w="884"/>
        <w:gridCol w:w="2685"/>
        <w:gridCol w:w="9"/>
        <w:gridCol w:w="1790"/>
        <w:gridCol w:w="52"/>
        <w:gridCol w:w="1475"/>
        <w:gridCol w:w="1088"/>
        <w:gridCol w:w="1411"/>
        <w:gridCol w:w="33"/>
        <w:gridCol w:w="1240"/>
      </w:tblGrid>
      <w:tr w:rsidR="008068AD" w:rsidRPr="00413E53" w:rsidTr="002D45F8">
        <w:trPr>
          <w:tblCellSpacing w:w="0" w:type="dxa"/>
        </w:trPr>
        <w:tc>
          <w:tcPr>
            <w:tcW w:w="2498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0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0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2498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1021"/>
          <w:tblCellSpacing w:w="0" w:type="dxa"/>
        </w:trPr>
        <w:tc>
          <w:tcPr>
            <w:tcW w:w="2498" w:type="dxa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Утнасонова Нина Дорджиевна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493139,36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57,1 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single" w:sz="4" w:space="0" w:color="auto"/>
              <w:bottom w:val="nil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Before w:val="1"/>
          <w:wBefore w:w="48" w:type="dxa"/>
          <w:trHeight w:val="1021"/>
          <w:tblCellSpacing w:w="0" w:type="dxa"/>
        </w:trPr>
        <w:tc>
          <w:tcPr>
            <w:tcW w:w="2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D15163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D15163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Тюльтиновой Данары Анатольевны,  главного специалиста по делопроизводству и кадровой работе Администрации Городовиковского районного муниципального образования  Республики Калмыкия, 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60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74"/>
        <w:gridCol w:w="1234"/>
        <w:gridCol w:w="1604"/>
        <w:gridCol w:w="1177"/>
        <w:gridCol w:w="1565"/>
        <w:gridCol w:w="1704"/>
        <w:gridCol w:w="1634"/>
        <w:gridCol w:w="948"/>
        <w:gridCol w:w="1526"/>
        <w:gridCol w:w="1239"/>
      </w:tblGrid>
      <w:tr w:rsidR="008068AD" w:rsidRPr="00413E53" w:rsidTr="002D45F8">
        <w:trPr>
          <w:tblCellSpacing w:w="0" w:type="dxa"/>
        </w:trPr>
        <w:tc>
          <w:tcPr>
            <w:tcW w:w="31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1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95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95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6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Тюльтинова Данара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223586,29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111,41 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95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40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1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95" w:type="dxa"/>
            <w:vMerge/>
            <w:tcBorders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2D45F8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Рубашанова Геннадия Борисовича,  специалиста 1-й категории Администрации Городовиковского районного муниципального образования  Республики Калмыкия, 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53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26"/>
        <w:gridCol w:w="1231"/>
        <w:gridCol w:w="1600"/>
        <w:gridCol w:w="1174"/>
        <w:gridCol w:w="1562"/>
        <w:gridCol w:w="1698"/>
        <w:gridCol w:w="1629"/>
        <w:gridCol w:w="948"/>
        <w:gridCol w:w="1523"/>
        <w:gridCol w:w="1214"/>
        <w:gridCol w:w="25"/>
      </w:tblGrid>
      <w:tr w:rsidR="008068AD" w:rsidRPr="00413E53" w:rsidTr="002D45F8">
        <w:trPr>
          <w:tblCellSpacing w:w="0" w:type="dxa"/>
        </w:trPr>
        <w:tc>
          <w:tcPr>
            <w:tcW w:w="31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1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0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20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66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Рубашанов Геннадий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304580,81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часть жилого дома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15" w:type="dxa"/>
          <w:trHeight w:val="555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887,2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2D45F8">
      <w:pPr>
        <w:spacing w:after="0" w:line="240" w:lineRule="auto"/>
        <w:rPr>
          <w:sz w:val="18"/>
          <w:szCs w:val="18"/>
        </w:rPr>
      </w:pPr>
    </w:p>
    <w:p w:rsidR="008068AD" w:rsidRDefault="008068AD" w:rsidP="002D45F8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Манжиковой Аллы Васильевны,  ведущего специалиста архивного отдела Администрации Городовиковского районного муниципального образования  Республики Калмыкия и ее супруга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60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96"/>
        <w:gridCol w:w="1225"/>
        <w:gridCol w:w="1594"/>
        <w:gridCol w:w="1168"/>
        <w:gridCol w:w="1556"/>
        <w:gridCol w:w="1690"/>
        <w:gridCol w:w="1624"/>
        <w:gridCol w:w="1095"/>
        <w:gridCol w:w="1518"/>
        <w:gridCol w:w="1239"/>
      </w:tblGrid>
      <w:tr w:rsidR="008068AD" w:rsidRPr="00413E53" w:rsidTr="002D45F8">
        <w:trPr>
          <w:tblCellSpacing w:w="0" w:type="dxa"/>
        </w:trPr>
        <w:tc>
          <w:tcPr>
            <w:tcW w:w="2896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Манжикова Алла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236090,52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34,03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93,83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2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845,00</w:t>
            </w:r>
          </w:p>
        </w:tc>
        <w:tc>
          <w:tcPr>
            <w:tcW w:w="15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2D45F8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Бондаренко Александра Ивановича,  начальника  отдела развития АПК Администрации Городовиковского районного муниципального образования  Республики Калмыкия   с 1 января по 31 декабря 2017 г.</w:t>
      </w:r>
    </w:p>
    <w:tbl>
      <w:tblPr>
        <w:tblW w:w="1557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78"/>
        <w:gridCol w:w="1230"/>
        <w:gridCol w:w="1599"/>
        <w:gridCol w:w="1173"/>
        <w:gridCol w:w="1561"/>
        <w:gridCol w:w="1697"/>
        <w:gridCol w:w="1628"/>
        <w:gridCol w:w="948"/>
        <w:gridCol w:w="1522"/>
        <w:gridCol w:w="1215"/>
        <w:gridCol w:w="24"/>
      </w:tblGrid>
      <w:tr w:rsidR="008068AD" w:rsidRPr="00413E53" w:rsidTr="002D45F8">
        <w:trPr>
          <w:tblCellSpacing w:w="0" w:type="dxa"/>
        </w:trPr>
        <w:tc>
          <w:tcPr>
            <w:tcW w:w="29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Бондаренко Александр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354915,17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93,36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8F078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 Х</w:t>
            </w:r>
            <w:r>
              <w:rPr>
                <w:sz w:val="18"/>
                <w:szCs w:val="18"/>
                <w:lang w:val="en-US"/>
              </w:rPr>
              <w:t>YUNDAI SOLARIS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4" w:type="dxa"/>
          <w:trHeight w:val="64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ЛПХ 1/2</w:t>
            </w:r>
          </w:p>
        </w:tc>
        <w:tc>
          <w:tcPr>
            <w:tcW w:w="11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2495</w:t>
            </w:r>
          </w:p>
        </w:tc>
        <w:tc>
          <w:tcPr>
            <w:tcW w:w="15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4" w:type="dxa"/>
          <w:trHeight w:val="345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назначения, долевая 1/397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rPr>
          <w:b/>
          <w:bCs/>
          <w:sz w:val="18"/>
          <w:szCs w:val="18"/>
        </w:rPr>
      </w:pPr>
    </w:p>
    <w:p w:rsidR="008068AD" w:rsidRPr="002D45F8" w:rsidRDefault="008068AD" w:rsidP="002D45F8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Бондаренко Аллы Юрьевны,  ведущего специалиста  отдела развития АПК Администрации Городовиковского районного муниципального образования  Республики Калмыкия 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63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83"/>
        <w:gridCol w:w="1237"/>
        <w:gridCol w:w="1606"/>
        <w:gridCol w:w="1180"/>
        <w:gridCol w:w="1568"/>
        <w:gridCol w:w="1708"/>
        <w:gridCol w:w="1637"/>
        <w:gridCol w:w="948"/>
        <w:gridCol w:w="1529"/>
        <w:gridCol w:w="1239"/>
      </w:tblGrid>
      <w:tr w:rsidR="008068AD" w:rsidRPr="00413E53" w:rsidTr="002D45F8">
        <w:trPr>
          <w:tblCellSpacing w:w="0" w:type="dxa"/>
        </w:trPr>
        <w:tc>
          <w:tcPr>
            <w:tcW w:w="298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tcBorders>
              <w:top w:val="outset" w:sz="12" w:space="0" w:color="auto"/>
              <w:left w:val="outset" w:sz="6" w:space="0" w:color="A0A0A0"/>
              <w:bottom w:val="single" w:sz="4" w:space="0" w:color="EEECE1" w:themeColor="background2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989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Бондаренко Алла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268218,9</w:t>
            </w:r>
          </w:p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2D45F8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2D45F8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Ункурова Анатолия Сергеевича,  главного специалиста  по делам ГО и ЧС Администрации Городовиковского районного муниципального образования  Республики Калмыкия, его супруги и несовершеннолетних детей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50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08"/>
        <w:gridCol w:w="1229"/>
        <w:gridCol w:w="1598"/>
        <w:gridCol w:w="1172"/>
        <w:gridCol w:w="1560"/>
        <w:gridCol w:w="1696"/>
        <w:gridCol w:w="1628"/>
        <w:gridCol w:w="948"/>
        <w:gridCol w:w="1522"/>
        <w:gridCol w:w="1213"/>
        <w:gridCol w:w="26"/>
      </w:tblGrid>
      <w:tr w:rsidR="008068AD" w:rsidRPr="00413E53" w:rsidTr="002D45F8">
        <w:trPr>
          <w:trHeight w:val="2151"/>
          <w:tblCellSpacing w:w="0" w:type="dxa"/>
        </w:trPr>
        <w:tc>
          <w:tcPr>
            <w:tcW w:w="31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1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90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690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Ункуров Анатолий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278244,08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21111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15" w:type="dxa"/>
          <w:trHeight w:val="754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96000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616,42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90" w:type="dxa"/>
            <w:gridSpan w:val="2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Арслановой Ольги Николаевны,  главного специалиста  отдела развития АПК 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65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2"/>
        <w:gridCol w:w="1238"/>
        <w:gridCol w:w="1607"/>
        <w:gridCol w:w="1181"/>
        <w:gridCol w:w="1569"/>
        <w:gridCol w:w="1709"/>
        <w:gridCol w:w="1638"/>
        <w:gridCol w:w="948"/>
        <w:gridCol w:w="1529"/>
        <w:gridCol w:w="1217"/>
        <w:gridCol w:w="22"/>
      </w:tblGrid>
      <w:tr w:rsidR="008068AD" w:rsidRPr="00413E53" w:rsidTr="002D45F8">
        <w:trPr>
          <w:trHeight w:val="2047"/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0A6D4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5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Арсланова 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281354,25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 жилого дома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31,69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2" w:type="dxa"/>
          <w:trHeight w:val="754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21063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 жилого дома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 жилого дома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Балюгиновой Натальи Константиновны,  эксперта – консультанта – заведующей архивным отделомАдминистрации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75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61"/>
        <w:gridCol w:w="1213"/>
        <w:gridCol w:w="1585"/>
        <w:gridCol w:w="1159"/>
        <w:gridCol w:w="1548"/>
        <w:gridCol w:w="1676"/>
        <w:gridCol w:w="1614"/>
        <w:gridCol w:w="948"/>
        <w:gridCol w:w="1512"/>
        <w:gridCol w:w="896"/>
        <w:gridCol w:w="343"/>
      </w:tblGrid>
      <w:tr w:rsidR="008068AD" w:rsidRPr="00413E53" w:rsidTr="002D45F8">
        <w:trPr>
          <w:trHeight w:val="2271"/>
          <w:tblCellSpacing w:w="0" w:type="dxa"/>
        </w:trPr>
        <w:tc>
          <w:tcPr>
            <w:tcW w:w="340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0A6D4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45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45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84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Балюгинова Наталья Константиновна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309949,06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83,28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84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1529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6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287211,17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Шевроле Авео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40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330" w:type="dxa"/>
          <w:trHeight w:val="46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15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330" w:type="dxa"/>
          <w:trHeight w:val="750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15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15" w:type="dxa"/>
            <w:vMerge/>
            <w:tcBorders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2D45F8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Шишлаковой Натальи Анатольевны,  начальника отдела социально-экономического развития 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53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24"/>
        <w:gridCol w:w="1199"/>
        <w:gridCol w:w="1573"/>
        <w:gridCol w:w="1155"/>
        <w:gridCol w:w="1535"/>
        <w:gridCol w:w="1656"/>
        <w:gridCol w:w="1600"/>
        <w:gridCol w:w="948"/>
        <w:gridCol w:w="1501"/>
        <w:gridCol w:w="1214"/>
        <w:gridCol w:w="25"/>
      </w:tblGrid>
      <w:tr w:rsidR="008068AD" w:rsidRPr="00413E53" w:rsidTr="002D45F8">
        <w:trPr>
          <w:trHeight w:val="2343"/>
          <w:tblCellSpacing w:w="0" w:type="dxa"/>
        </w:trPr>
        <w:tc>
          <w:tcPr>
            <w:tcW w:w="312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0A6D4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59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Шишлакова Наталья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FB18AB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343446,11</w:t>
            </w:r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69,0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483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6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48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155475,25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поло седан,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ММЗ-554,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479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104004,00</w:t>
            </w:r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479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r w:rsidRPr="005B421B">
              <w:rPr>
                <w:sz w:val="18"/>
                <w:szCs w:val="18"/>
              </w:rPr>
              <w:t xml:space="preserve">Земельный участок с/х </w:t>
            </w:r>
            <w:r w:rsidRPr="005B421B">
              <w:rPr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r w:rsidRPr="002D4030">
              <w:rPr>
                <w:sz w:val="18"/>
                <w:szCs w:val="18"/>
              </w:rPr>
              <w:lastRenderedPageBreak/>
              <w:t>104004,00</w:t>
            </w:r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479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479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479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29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gridSpan w:val="2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478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4" w:type="dxa"/>
            <w:tcBorders>
              <w:top w:val="outset" w:sz="12" w:space="0" w:color="auto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tabs>
          <w:tab w:val="left" w:pos="102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8068AD" w:rsidRDefault="008068AD" w:rsidP="00A63636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Калюжного Николая Николаевича,  ведущего специалиста - юриста Администрации Городовиковского районного муниципального образования  Республики Калмыкия, его супруги и несовершеннолетних детей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56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60"/>
        <w:gridCol w:w="1207"/>
        <w:gridCol w:w="1603"/>
        <w:gridCol w:w="1177"/>
        <w:gridCol w:w="1564"/>
        <w:gridCol w:w="1703"/>
        <w:gridCol w:w="1633"/>
        <w:gridCol w:w="948"/>
        <w:gridCol w:w="1526"/>
        <w:gridCol w:w="1094"/>
        <w:gridCol w:w="97"/>
        <w:gridCol w:w="24"/>
        <w:gridCol w:w="24"/>
      </w:tblGrid>
      <w:tr w:rsidR="008068AD" w:rsidRPr="00413E53" w:rsidTr="002D45F8">
        <w:trPr>
          <w:trHeight w:val="2829"/>
          <w:tblCellSpacing w:w="0" w:type="dxa"/>
        </w:trPr>
        <w:tc>
          <w:tcPr>
            <w:tcW w:w="31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0A6D4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1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50" w:type="dxa"/>
            <w:gridSpan w:val="4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15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15" w:type="dxa"/>
          <w:trHeight w:val="49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Калюжный 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7A789B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318918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66,33</w:t>
            </w:r>
          </w:p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68AD" w:rsidRPr="00413E53" w:rsidRDefault="008068AD" w:rsidP="002D45F8"/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Тойота</w:t>
            </w:r>
            <w:r w:rsidRPr="00A94F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HILUX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2"/>
          <w:wAfter w:w="30" w:type="dxa"/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2"/>
          <w:wAfter w:w="30" w:type="dxa"/>
          <w:trHeight w:val="84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3"/>
          <w:wAfter w:w="105" w:type="dxa"/>
          <w:trHeight w:val="918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3"/>
          <w:wAfter w:w="105" w:type="dxa"/>
          <w:trHeight w:val="76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¾</w:t>
            </w:r>
          </w:p>
        </w:tc>
        <w:tc>
          <w:tcPr>
            <w:tcW w:w="12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3"/>
          <w:wAfter w:w="105" w:type="dxa"/>
          <w:trHeight w:val="67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A94F4D" w:rsidRDefault="008068AD" w:rsidP="002D45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Сельхозугодья</w:t>
            </w:r>
            <w:r>
              <w:rPr>
                <w:sz w:val="18"/>
                <w:szCs w:val="18"/>
                <w:lang w:val="en-US"/>
              </w:rPr>
              <w:t xml:space="preserve"> 3/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3"/>
          <w:wAfter w:w="105" w:type="dxa"/>
          <w:trHeight w:val="426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3"/>
          <w:wAfter w:w="105" w:type="dxa"/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E16238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174713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45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3"/>
          <w:wAfter w:w="105" w:type="dxa"/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45.7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45" w:type="dxa"/>
            <w:vMerge/>
            <w:tcBorders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2D45F8">
      <w:pPr>
        <w:spacing w:after="0" w:line="240" w:lineRule="auto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Архаковой Ирины Николаевны,  эксперта - консультанта отдела социально-экономического развития 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54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29"/>
        <w:gridCol w:w="1204"/>
        <w:gridCol w:w="1575"/>
        <w:gridCol w:w="1149"/>
        <w:gridCol w:w="1537"/>
        <w:gridCol w:w="1660"/>
        <w:gridCol w:w="1602"/>
        <w:gridCol w:w="948"/>
        <w:gridCol w:w="1502"/>
        <w:gridCol w:w="1185"/>
        <w:gridCol w:w="15"/>
        <w:gridCol w:w="14"/>
        <w:gridCol w:w="25"/>
      </w:tblGrid>
      <w:tr w:rsidR="008068AD" w:rsidRPr="00413E53" w:rsidTr="002D45F8">
        <w:trPr>
          <w:trHeight w:val="2731"/>
          <w:tblCellSpacing w:w="0" w:type="dxa"/>
        </w:trPr>
        <w:tc>
          <w:tcPr>
            <w:tcW w:w="312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5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4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Архакова Ирина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307627,69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t>Россия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E16238" w:rsidRDefault="008068AD" w:rsidP="002D45F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 ХЕНДЭ Т</w:t>
            </w:r>
            <w:r>
              <w:rPr>
                <w:sz w:val="18"/>
                <w:szCs w:val="18"/>
                <w:lang w:val="en-US"/>
              </w:rPr>
              <w:t>ucson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483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Pr="00E16238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приора</w:t>
            </w:r>
          </w:p>
        </w:tc>
        <w:tc>
          <w:tcPr>
            <w:tcW w:w="16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173940,00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5320,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грузовой, </w:t>
            </w:r>
            <w:r>
              <w:rPr>
                <w:sz w:val="18"/>
                <w:szCs w:val="18"/>
              </w:rPr>
              <w:lastRenderedPageBreak/>
              <w:t>автоприцеп тентованый, автоприцеп грузовой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3"/>
          <w:wAfter w:w="54" w:type="dxa"/>
          <w:trHeight w:val="106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3"/>
          <w:wAfter w:w="54" w:type="dxa"/>
          <w:trHeight w:val="82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3"/>
          <w:wAfter w:w="54" w:type="dxa"/>
          <w:trHeight w:val="743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2"/>
          <w:wAfter w:w="39" w:type="dxa"/>
          <w:trHeight w:val="29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68AD" w:rsidRDefault="008068AD" w:rsidP="002D45F8">
            <w:pPr>
              <w:rPr>
                <w:sz w:val="18"/>
                <w:szCs w:val="18"/>
              </w:rPr>
            </w:pPr>
          </w:p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2"/>
          <w:wAfter w:w="39" w:type="dxa"/>
          <w:trHeight w:val="478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tabs>
          <w:tab w:val="left" w:pos="102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tbl>
      <w:tblPr>
        <w:tblW w:w="1568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5"/>
        <w:gridCol w:w="1204"/>
        <w:gridCol w:w="1605"/>
        <w:gridCol w:w="1179"/>
        <w:gridCol w:w="1567"/>
        <w:gridCol w:w="1706"/>
        <w:gridCol w:w="1636"/>
        <w:gridCol w:w="949"/>
        <w:gridCol w:w="1529"/>
        <w:gridCol w:w="855"/>
        <w:gridCol w:w="15"/>
      </w:tblGrid>
      <w:tr w:rsidR="008068AD" w:rsidTr="002D45F8">
        <w:trPr>
          <w:trHeight w:val="299"/>
          <w:tblCellSpacing w:w="0" w:type="dxa"/>
        </w:trPr>
        <w:tc>
          <w:tcPr>
            <w:tcW w:w="3435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</w:tc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Default="008068AD" w:rsidP="002D45F8">
            <w:pPr>
              <w:spacing w:after="0" w:line="240" w:lineRule="auto"/>
            </w:pPr>
          </w:p>
        </w:tc>
      </w:tr>
      <w:tr w:rsidR="008068AD" w:rsidTr="002D45F8">
        <w:trPr>
          <w:trHeight w:val="207"/>
          <w:tblCellSpacing w:w="0" w:type="dxa"/>
        </w:trPr>
        <w:tc>
          <w:tcPr>
            <w:tcW w:w="3435" w:type="dxa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gridSpan w:val="2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Default="008068AD" w:rsidP="002D45F8">
            <w:pPr>
              <w:spacing w:after="0" w:line="240" w:lineRule="auto"/>
            </w:pPr>
          </w:p>
        </w:tc>
      </w:tr>
      <w:tr w:rsidR="008068AD" w:rsidTr="002D45F8">
        <w:trPr>
          <w:gridAfter w:val="1"/>
          <w:wAfter w:w="15" w:type="dxa"/>
          <w:trHeight w:val="585"/>
          <w:tblCellSpacing w:w="0" w:type="dxa"/>
        </w:trPr>
        <w:tc>
          <w:tcPr>
            <w:tcW w:w="3435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11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068AD" w:rsidRPr="00A63636" w:rsidRDefault="008068AD" w:rsidP="002D45F8">
      <w:pPr>
        <w:spacing w:after="0" w:line="240" w:lineRule="auto"/>
        <w:rPr>
          <w:b/>
          <w:bCs/>
          <w:sz w:val="32"/>
          <w:szCs w:val="32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Абушинова Валерия Сергеевича,  Заместителя Главы администрации по производственным вопросам  Городовиковского районного муниципального образования  Республики Калмыкия по производственным вопросам, 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и его супруги с 1 января по 31 декабря 2017 г.</w:t>
      </w:r>
    </w:p>
    <w:tbl>
      <w:tblPr>
        <w:tblW w:w="1566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99"/>
        <w:gridCol w:w="21"/>
        <w:gridCol w:w="1214"/>
        <w:gridCol w:w="14"/>
        <w:gridCol w:w="1614"/>
        <w:gridCol w:w="6"/>
        <w:gridCol w:w="1198"/>
        <w:gridCol w:w="17"/>
        <w:gridCol w:w="1575"/>
        <w:gridCol w:w="1740"/>
        <w:gridCol w:w="15"/>
        <w:gridCol w:w="1635"/>
        <w:gridCol w:w="948"/>
        <w:gridCol w:w="1546"/>
        <w:gridCol w:w="1201"/>
        <w:gridCol w:w="22"/>
      </w:tblGrid>
      <w:tr w:rsidR="008068AD" w:rsidRPr="00413E53" w:rsidTr="0052199C">
        <w:trPr>
          <w:trHeight w:val="2480"/>
          <w:tblCellSpacing w:w="0" w:type="dxa"/>
        </w:trPr>
        <w:tc>
          <w:tcPr>
            <w:tcW w:w="2899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1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EA587D" w:rsidRDefault="008068AD" w:rsidP="0052199C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20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23" w:type="dxa"/>
            <w:gridSpan w:val="2"/>
            <w:vMerge/>
            <w:tcBorders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2315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82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Абушинов Валерий Сергеевич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450799</w:t>
            </w:r>
          </w:p>
        </w:tc>
        <w:tc>
          <w:tcPr>
            <w:tcW w:w="16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52199C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217030 ЛАДА Приора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vMerge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gridAfter w:val="1"/>
          <w:wAfter w:w="22" w:type="dxa"/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22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69,32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gridAfter w:val="1"/>
          <w:wAfter w:w="22" w:type="dxa"/>
          <w:trHeight w:val="20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gridAfter w:val="1"/>
          <w:wAfter w:w="22" w:type="dxa"/>
          <w:trHeight w:val="78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68AD" w:rsidRPr="00413E53" w:rsidRDefault="008068AD" w:rsidP="0052199C"/>
        </w:tc>
        <w:tc>
          <w:tcPr>
            <w:tcW w:w="17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46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43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622132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104000,00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21213, 2000 г.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Pr="00413E53" w:rsidRDefault="008068AD" w:rsidP="0052199C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2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r w:rsidRPr="00D2789B">
              <w:rPr>
                <w:sz w:val="18"/>
                <w:szCs w:val="18"/>
              </w:rPr>
              <w:t>104000,00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413E53" w:rsidRDefault="008068AD" w:rsidP="0052199C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68AD" w:rsidRPr="00413E53" w:rsidRDefault="008068AD" w:rsidP="0052199C"/>
        </w:tc>
        <w:tc>
          <w:tcPr>
            <w:tcW w:w="1223" w:type="dxa"/>
            <w:gridSpan w:val="2"/>
            <w:vMerge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2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r w:rsidRPr="00D2789B">
              <w:rPr>
                <w:sz w:val="18"/>
                <w:szCs w:val="18"/>
              </w:rPr>
              <w:t>104000,00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r w:rsidRPr="002260B1"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2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r w:rsidRPr="00D2789B">
              <w:rPr>
                <w:sz w:val="18"/>
                <w:szCs w:val="18"/>
              </w:rPr>
              <w:t>104000,00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r w:rsidRPr="002260B1"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2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r w:rsidRPr="00D2789B">
              <w:rPr>
                <w:sz w:val="18"/>
                <w:szCs w:val="18"/>
              </w:rPr>
              <w:t>104000,00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r w:rsidRPr="002260B1"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trHeight w:val="2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r w:rsidRPr="00D2789B">
              <w:rPr>
                <w:sz w:val="18"/>
                <w:szCs w:val="18"/>
              </w:rPr>
              <w:t>104000,00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r w:rsidRPr="002260B1"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gridAfter w:val="1"/>
          <w:wAfter w:w="22" w:type="dxa"/>
          <w:trHeight w:val="20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gridAfter w:val="1"/>
          <w:wAfter w:w="22" w:type="dxa"/>
          <w:trHeight w:val="207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69,32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RPr="00413E53" w:rsidTr="0052199C">
        <w:trPr>
          <w:gridAfter w:val="1"/>
          <w:wAfter w:w="22" w:type="dxa"/>
          <w:trHeight w:val="207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48,44</w:t>
            </w:r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5219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52199C">
            <w:pPr>
              <w:spacing w:after="0" w:line="240" w:lineRule="auto"/>
            </w:pPr>
          </w:p>
        </w:tc>
      </w:tr>
      <w:tr w:rsidR="008068AD" w:rsidTr="005219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555"/>
        </w:trPr>
        <w:tc>
          <w:tcPr>
            <w:tcW w:w="2920" w:type="dxa"/>
            <w:gridSpan w:val="2"/>
            <w:vMerge w:val="restart"/>
          </w:tcPr>
          <w:p w:rsidR="008068AD" w:rsidRPr="0052199C" w:rsidRDefault="008068AD" w:rsidP="0052199C">
            <w:pPr>
              <w:ind w:left="195"/>
              <w:rPr>
                <w:sz w:val="18"/>
                <w:szCs w:val="18"/>
              </w:rPr>
            </w:pPr>
          </w:p>
          <w:p w:rsidR="008068AD" w:rsidRPr="0052199C" w:rsidRDefault="008068AD" w:rsidP="0052199C">
            <w:pPr>
              <w:spacing w:after="0" w:line="240" w:lineRule="auto"/>
              <w:ind w:left="195"/>
              <w:rPr>
                <w:sz w:val="18"/>
                <w:szCs w:val="18"/>
              </w:rPr>
            </w:pPr>
          </w:p>
          <w:p w:rsidR="008068AD" w:rsidRPr="0052199C" w:rsidRDefault="008068AD" w:rsidP="0052199C">
            <w:pPr>
              <w:spacing w:after="0" w:line="240" w:lineRule="auto"/>
              <w:ind w:left="195"/>
              <w:rPr>
                <w:sz w:val="18"/>
                <w:szCs w:val="18"/>
              </w:rPr>
            </w:pPr>
            <w:r w:rsidRPr="0052199C">
              <w:rPr>
                <w:sz w:val="18"/>
                <w:szCs w:val="18"/>
              </w:rPr>
              <w:t>Сын</w:t>
            </w:r>
          </w:p>
        </w:tc>
        <w:tc>
          <w:tcPr>
            <w:tcW w:w="1228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46" w:type="dxa"/>
          </w:tcPr>
          <w:p w:rsidR="008068AD" w:rsidRPr="00413E53" w:rsidRDefault="008068AD" w:rsidP="00EF44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>
            <w:pPr>
              <w:rPr>
                <w:sz w:val="18"/>
                <w:szCs w:val="18"/>
              </w:rPr>
            </w:pPr>
          </w:p>
          <w:p w:rsidR="008068AD" w:rsidRPr="0052199C" w:rsidRDefault="008068AD" w:rsidP="005219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AD" w:rsidTr="005219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495"/>
        </w:trPr>
        <w:tc>
          <w:tcPr>
            <w:tcW w:w="2920" w:type="dxa"/>
            <w:gridSpan w:val="2"/>
            <w:vMerge/>
          </w:tcPr>
          <w:p w:rsidR="008068AD" w:rsidRPr="0052199C" w:rsidRDefault="008068AD" w:rsidP="0052199C">
            <w:pPr>
              <w:ind w:left="195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546" w:type="dxa"/>
          </w:tcPr>
          <w:p w:rsidR="008068AD" w:rsidRPr="00413E53" w:rsidRDefault="008068AD" w:rsidP="00EF44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5219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595"/>
        </w:trPr>
        <w:tc>
          <w:tcPr>
            <w:tcW w:w="2920" w:type="dxa"/>
            <w:gridSpan w:val="2"/>
            <w:vMerge/>
          </w:tcPr>
          <w:p w:rsidR="008068AD" w:rsidRPr="0052199C" w:rsidRDefault="008068AD" w:rsidP="0052199C">
            <w:pPr>
              <w:ind w:left="195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46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5219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330"/>
        </w:trPr>
        <w:tc>
          <w:tcPr>
            <w:tcW w:w="2920" w:type="dxa"/>
            <w:gridSpan w:val="2"/>
            <w:vMerge/>
          </w:tcPr>
          <w:p w:rsidR="008068AD" w:rsidRPr="0052199C" w:rsidRDefault="008068AD" w:rsidP="0052199C">
            <w:pPr>
              <w:ind w:left="195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69,32</w:t>
            </w:r>
          </w:p>
        </w:tc>
        <w:tc>
          <w:tcPr>
            <w:tcW w:w="1546" w:type="dxa"/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5219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360"/>
        </w:trPr>
        <w:tc>
          <w:tcPr>
            <w:tcW w:w="2920" w:type="dxa"/>
            <w:gridSpan w:val="2"/>
            <w:vMerge/>
          </w:tcPr>
          <w:p w:rsidR="008068AD" w:rsidRPr="0052199C" w:rsidRDefault="008068AD" w:rsidP="0052199C">
            <w:pPr>
              <w:ind w:left="195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48,44</w:t>
            </w:r>
          </w:p>
        </w:tc>
        <w:tc>
          <w:tcPr>
            <w:tcW w:w="1546" w:type="dxa"/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799"/>
        </w:trPr>
        <w:tc>
          <w:tcPr>
            <w:tcW w:w="2920" w:type="dxa"/>
            <w:gridSpan w:val="2"/>
            <w:vMerge w:val="restart"/>
          </w:tcPr>
          <w:p w:rsidR="008068AD" w:rsidRDefault="008068AD">
            <w:r w:rsidRPr="00A05EA4">
              <w:rPr>
                <w:sz w:val="18"/>
                <w:szCs w:val="18"/>
              </w:rPr>
              <w:t>Сын</w:t>
            </w:r>
          </w:p>
        </w:tc>
        <w:tc>
          <w:tcPr>
            <w:tcW w:w="1228" w:type="dxa"/>
            <w:gridSpan w:val="2"/>
            <w:vMerge w:val="restart"/>
          </w:tcPr>
          <w:p w:rsidR="008068AD" w:rsidRPr="0052199C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068AD" w:rsidRPr="0052199C" w:rsidRDefault="008068AD" w:rsidP="00EF443A">
            <w:pPr>
              <w:rPr>
                <w:sz w:val="18"/>
                <w:szCs w:val="18"/>
              </w:rPr>
            </w:pPr>
          </w:p>
          <w:p w:rsidR="008068AD" w:rsidRPr="0052199C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46" w:type="dxa"/>
          </w:tcPr>
          <w:p w:rsidR="008068AD" w:rsidRPr="00413E53" w:rsidRDefault="008068AD" w:rsidP="00EF44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762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546" w:type="dxa"/>
          </w:tcPr>
          <w:p w:rsidR="008068AD" w:rsidRPr="00413E53" w:rsidRDefault="008068AD" w:rsidP="00EF44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636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46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479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69,32</w:t>
            </w:r>
          </w:p>
        </w:tc>
        <w:tc>
          <w:tcPr>
            <w:tcW w:w="1546" w:type="dxa"/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532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48,44</w:t>
            </w:r>
          </w:p>
        </w:tc>
        <w:tc>
          <w:tcPr>
            <w:tcW w:w="1546" w:type="dxa"/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647"/>
        </w:trPr>
        <w:tc>
          <w:tcPr>
            <w:tcW w:w="2920" w:type="dxa"/>
            <w:gridSpan w:val="2"/>
            <w:vMerge w:val="restart"/>
          </w:tcPr>
          <w:p w:rsidR="008068AD" w:rsidRDefault="008068AD">
            <w:r w:rsidRPr="00A05EA4">
              <w:rPr>
                <w:sz w:val="18"/>
                <w:szCs w:val="18"/>
              </w:rPr>
              <w:t>Сын</w:t>
            </w:r>
          </w:p>
        </w:tc>
        <w:tc>
          <w:tcPr>
            <w:tcW w:w="1228" w:type="dxa"/>
            <w:gridSpan w:val="2"/>
            <w:vMerge w:val="restart"/>
          </w:tcPr>
          <w:p w:rsidR="008068AD" w:rsidRPr="0052199C" w:rsidRDefault="008068AD" w:rsidP="00E92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46" w:type="dxa"/>
          </w:tcPr>
          <w:p w:rsidR="008068AD" w:rsidRPr="00413E53" w:rsidRDefault="008068AD" w:rsidP="00EF44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570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546" w:type="dxa"/>
          </w:tcPr>
          <w:p w:rsidR="008068AD" w:rsidRPr="00413E53" w:rsidRDefault="008068AD" w:rsidP="00EF44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693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46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660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69,32</w:t>
            </w:r>
          </w:p>
        </w:tc>
        <w:tc>
          <w:tcPr>
            <w:tcW w:w="1546" w:type="dxa"/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453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48,44</w:t>
            </w:r>
          </w:p>
        </w:tc>
        <w:tc>
          <w:tcPr>
            <w:tcW w:w="1546" w:type="dxa"/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533"/>
        </w:trPr>
        <w:tc>
          <w:tcPr>
            <w:tcW w:w="2920" w:type="dxa"/>
            <w:gridSpan w:val="2"/>
            <w:vMerge w:val="restart"/>
          </w:tcPr>
          <w:p w:rsidR="008068AD" w:rsidRDefault="008068AD">
            <w:r w:rsidRPr="00A05EA4">
              <w:rPr>
                <w:sz w:val="18"/>
                <w:szCs w:val="18"/>
              </w:rPr>
              <w:t>Сын</w:t>
            </w:r>
          </w:p>
        </w:tc>
        <w:tc>
          <w:tcPr>
            <w:tcW w:w="1228" w:type="dxa"/>
            <w:gridSpan w:val="2"/>
            <w:vMerge w:val="restart"/>
          </w:tcPr>
          <w:p w:rsidR="008068AD" w:rsidRPr="0052199C" w:rsidRDefault="008068AD" w:rsidP="00E92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46" w:type="dxa"/>
          </w:tcPr>
          <w:p w:rsidR="008068AD" w:rsidRPr="00413E53" w:rsidRDefault="008068AD" w:rsidP="00EF44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 w:val="restart"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585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546" w:type="dxa"/>
          </w:tcPr>
          <w:p w:rsidR="008068AD" w:rsidRPr="00413E53" w:rsidRDefault="008068AD" w:rsidP="00EF44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714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46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682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69,32</w:t>
            </w:r>
          </w:p>
        </w:tc>
        <w:tc>
          <w:tcPr>
            <w:tcW w:w="1546" w:type="dxa"/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  <w:tr w:rsidR="008068AD" w:rsidTr="00E92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" w:type="dxa"/>
          <w:trHeight w:val="690"/>
        </w:trPr>
        <w:tc>
          <w:tcPr>
            <w:tcW w:w="2920" w:type="dxa"/>
            <w:gridSpan w:val="2"/>
            <w:vMerge/>
          </w:tcPr>
          <w:p w:rsidR="008068AD" w:rsidRPr="00A05EA4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48,44</w:t>
            </w:r>
          </w:p>
        </w:tc>
        <w:tc>
          <w:tcPr>
            <w:tcW w:w="1546" w:type="dxa"/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  <w:vMerge/>
          </w:tcPr>
          <w:p w:rsidR="008068AD" w:rsidRPr="0052199C" w:rsidRDefault="008068AD">
            <w:pPr>
              <w:rPr>
                <w:sz w:val="18"/>
                <w:szCs w:val="18"/>
              </w:rPr>
            </w:pPr>
          </w:p>
        </w:tc>
      </w:tr>
    </w:tbl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Кавкишева Бориса Баклановича,  Заместителя Главы администрации по социальным  вопросам  Городовиковского районного муниципального образования  Республики Калмыкия,   и его супруги с 1 января по 31 декабря 2017 г.</w:t>
      </w:r>
    </w:p>
    <w:tbl>
      <w:tblPr>
        <w:tblW w:w="1572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58"/>
        <w:gridCol w:w="1253"/>
        <w:gridCol w:w="1642"/>
        <w:gridCol w:w="1216"/>
        <w:gridCol w:w="1602"/>
        <w:gridCol w:w="1762"/>
        <w:gridCol w:w="1666"/>
        <w:gridCol w:w="948"/>
        <w:gridCol w:w="1559"/>
        <w:gridCol w:w="1198"/>
        <w:gridCol w:w="21"/>
      </w:tblGrid>
      <w:tr w:rsidR="008068AD" w:rsidRPr="00413E53" w:rsidTr="002D45F8">
        <w:trPr>
          <w:trHeight w:val="2120"/>
          <w:tblCellSpacing w:w="0" w:type="dxa"/>
        </w:trPr>
        <w:tc>
          <w:tcPr>
            <w:tcW w:w="2858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925B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20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gridSpan w:val="2"/>
            <w:vMerge/>
            <w:tcBorders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1970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46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Кавкишев Борис Бакланович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500523,81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068AD" w:rsidRPr="00165A70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Changan CS35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1" w:type="dxa"/>
          <w:trHeight w:val="28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62,87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1" w:type="dxa"/>
          <w:trHeight w:val="37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43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E925B7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489335,92</w:t>
            </w:r>
          </w:p>
        </w:tc>
        <w:tc>
          <w:tcPr>
            <w:tcW w:w="1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trHeight w:val="651"/>
          <w:tblCellSpacing w:w="0" w:type="dxa"/>
        </w:trPr>
        <w:tc>
          <w:tcPr>
            <w:tcW w:w="0" w:type="auto"/>
            <w:vMerge/>
            <w:tcBorders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6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gridSpan w:val="2"/>
            <w:vMerge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/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Логвиной Натальи Николаевны,  Руководителя Аппарата  администрации   Городовиковского районного муниципального образования  Республики Калмыкия,   и ее  членов семьи с 1 января по 31 декабря 2017 г.</w:t>
      </w:r>
    </w:p>
    <w:tbl>
      <w:tblPr>
        <w:tblW w:w="1559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80"/>
        <w:gridCol w:w="1258"/>
        <w:gridCol w:w="1630"/>
        <w:gridCol w:w="1203"/>
        <w:gridCol w:w="1590"/>
        <w:gridCol w:w="1742"/>
        <w:gridCol w:w="1652"/>
        <w:gridCol w:w="948"/>
        <w:gridCol w:w="1548"/>
        <w:gridCol w:w="1215"/>
        <w:gridCol w:w="24"/>
      </w:tblGrid>
      <w:tr w:rsidR="008068AD" w:rsidRPr="00413E53" w:rsidTr="002D45F8">
        <w:trPr>
          <w:tblCellSpacing w:w="0" w:type="dxa"/>
        </w:trPr>
        <w:tc>
          <w:tcPr>
            <w:tcW w:w="2780" w:type="dxa"/>
            <w:vMerge w:val="restart"/>
            <w:tcBorders>
              <w:top w:val="outset" w:sz="12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58" w:type="dxa"/>
            <w:vMerge w:val="restar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0A6D4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165" w:type="dxa"/>
            <w:gridSpan w:val="4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4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5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4" w:type="dxa"/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Логвина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8C6820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518843,36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 w:rsidRPr="00413E53">
              <w:t>-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4" w:type="dxa"/>
          <w:trHeight w:val="43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BD55EA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377644,42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долевая)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56,1   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4" w:type="dxa"/>
          <w:trHeight w:val="651"/>
          <w:tblCellSpacing w:w="0" w:type="dxa"/>
        </w:trPr>
        <w:tc>
          <w:tcPr>
            <w:tcW w:w="0" w:type="auto"/>
            <w:vMerge/>
            <w:tcBorders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4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4" w:type="dxa"/>
          <w:trHeight w:val="345"/>
          <w:tblCellSpacing w:w="0" w:type="dxa"/>
        </w:trPr>
        <w:tc>
          <w:tcPr>
            <w:tcW w:w="0" w:type="auto"/>
            <w:vMerge w:val="restart"/>
            <w:tcBorders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3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r w:rsidRPr="00413E53">
              <w:t>-</w:t>
            </w:r>
          </w:p>
        </w:tc>
        <w:tc>
          <w:tcPr>
            <w:tcW w:w="174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56,1 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2D45F8">
        <w:trPr>
          <w:gridAfter w:val="1"/>
          <w:wAfter w:w="24" w:type="dxa"/>
          <w:trHeight w:val="495"/>
          <w:tblCellSpacing w:w="0" w:type="dxa"/>
        </w:trPr>
        <w:tc>
          <w:tcPr>
            <w:tcW w:w="0" w:type="auto"/>
            <w:vMerge/>
            <w:tcBorders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4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Default="008068AD" w:rsidP="00A63636"/>
    <w:p w:rsidR="008068AD" w:rsidRDefault="008068AD" w:rsidP="00A63636"/>
    <w:p w:rsidR="008068AD" w:rsidRDefault="008068AD" w:rsidP="00A63636"/>
    <w:p w:rsidR="008068AD" w:rsidRDefault="008068AD" w:rsidP="00A63636"/>
    <w:p w:rsidR="008068AD" w:rsidRDefault="008068AD" w:rsidP="00A63636">
      <w:pPr>
        <w:spacing w:after="0" w:line="240" w:lineRule="auto"/>
        <w:rPr>
          <w:sz w:val="18"/>
          <w:szCs w:val="18"/>
        </w:rPr>
      </w:pP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Кичиковой Елены Владимировны, Эксперта-консультанта – главного бухгалтера Городовиковского районного муниципального образования  Республики Калмыкия,   и ее членов семьи с 1 января по 31 декабря 2017 г.</w:t>
      </w:r>
    </w:p>
    <w:tbl>
      <w:tblPr>
        <w:tblW w:w="1541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98"/>
        <w:gridCol w:w="1232"/>
        <w:gridCol w:w="1603"/>
        <w:gridCol w:w="1169"/>
        <w:gridCol w:w="8"/>
        <w:gridCol w:w="1564"/>
        <w:gridCol w:w="1702"/>
        <w:gridCol w:w="1622"/>
        <w:gridCol w:w="948"/>
        <w:gridCol w:w="1525"/>
        <w:gridCol w:w="1211"/>
        <w:gridCol w:w="28"/>
      </w:tblGrid>
      <w:tr w:rsidR="008068AD" w:rsidRPr="00413E53" w:rsidTr="008C6820">
        <w:trPr>
          <w:tblCellSpacing w:w="0" w:type="dxa"/>
        </w:trPr>
        <w:tc>
          <w:tcPr>
            <w:tcW w:w="271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6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6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8C6820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8C6820">
        <w:trPr>
          <w:gridAfter w:val="1"/>
          <w:wAfter w:w="28" w:type="dxa"/>
          <w:trHeight w:val="2235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Кичикова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CA17FE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298501,89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квартира</w:t>
            </w:r>
          </w:p>
          <w:p w:rsidR="008068AD" w:rsidRPr="00413E53" w:rsidRDefault="008068AD" w:rsidP="002D45F8">
            <w:pPr>
              <w:spacing w:after="0" w:line="240" w:lineRule="auto"/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CA17FE" w:rsidRDefault="008068AD" w:rsidP="002D4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50.6</w:t>
            </w:r>
          </w:p>
          <w:p w:rsidR="008068AD" w:rsidRPr="00413E53" w:rsidRDefault="008068AD" w:rsidP="002D45F8"/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  <w:p w:rsidR="008068AD" w:rsidRPr="00413E53" w:rsidRDefault="008068AD" w:rsidP="002D45F8"/>
          <w:p w:rsidR="008068AD" w:rsidRPr="00413E53" w:rsidRDefault="008068AD" w:rsidP="002D45F8"/>
        </w:tc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8068AD" w:rsidRPr="00413E53" w:rsidRDefault="008068AD" w:rsidP="002D45F8"/>
          <w:p w:rsidR="008068AD" w:rsidRPr="00413E53" w:rsidRDefault="008068AD" w:rsidP="002D45F8"/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8C6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8C6820">
        <w:trPr>
          <w:gridAfter w:val="1"/>
          <w:wAfter w:w="28" w:type="dxa"/>
          <w:trHeight w:val="104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квартира</w:t>
            </w:r>
          </w:p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8068AD" w:rsidRPr="00413E53" w:rsidRDefault="008068AD" w:rsidP="002D45F8"/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413E53" w:rsidRDefault="008068AD" w:rsidP="002D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8068AD" w:rsidRPr="00413E53" w:rsidRDefault="008068AD" w:rsidP="002D45F8"/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  <w:p w:rsidR="008068AD" w:rsidRPr="00413E53" w:rsidRDefault="008068AD" w:rsidP="002D45F8"/>
          <w:p w:rsidR="008068AD" w:rsidRPr="00413E53" w:rsidRDefault="008068AD" w:rsidP="002D45F8"/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8068AD" w:rsidRPr="00413E53" w:rsidRDefault="008068AD" w:rsidP="002D45F8"/>
          <w:p w:rsidR="008068AD" w:rsidRPr="00413E53" w:rsidRDefault="008068AD" w:rsidP="002D45F8"/>
        </w:tc>
        <w:tc>
          <w:tcPr>
            <w:tcW w:w="1211" w:type="dxa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  <w:tr w:rsidR="008068AD" w:rsidRPr="00413E53" w:rsidTr="008C6820">
        <w:trPr>
          <w:gridAfter w:val="1"/>
          <w:wAfter w:w="28" w:type="dxa"/>
          <w:trHeight w:val="651"/>
          <w:tblCellSpacing w:w="0" w:type="dxa"/>
        </w:trPr>
        <w:tc>
          <w:tcPr>
            <w:tcW w:w="0" w:type="auto"/>
            <w:vMerge/>
            <w:tcBorders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Pr="00413E53" w:rsidRDefault="008068AD" w:rsidP="002D45F8"/>
        </w:tc>
        <w:tc>
          <w:tcPr>
            <w:tcW w:w="171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</w:tcBorders>
          </w:tcPr>
          <w:p w:rsidR="008068AD" w:rsidRDefault="008068AD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2D45F8">
            <w:pPr>
              <w:spacing w:after="0" w:line="240" w:lineRule="auto"/>
            </w:pPr>
          </w:p>
        </w:tc>
      </w:tr>
    </w:tbl>
    <w:p w:rsidR="008068AD" w:rsidRPr="00746EC7" w:rsidRDefault="008068AD" w:rsidP="00A63636"/>
    <w:p w:rsidR="008068AD" w:rsidRDefault="008068AD" w:rsidP="008C6820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068AD" w:rsidRDefault="008068AD" w:rsidP="008C6820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068AD" w:rsidRDefault="008068AD" w:rsidP="008C6820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Цыгаменко Галины Юрьевны,  Эксперта-консультанта – главного бухгалтера Городовиковского районного муниципального образования  Республики Калмыкия,   и ее членов семьи с 1 января по 31 декабря 2017 г.</w:t>
      </w:r>
    </w:p>
    <w:p w:rsidR="008068AD" w:rsidRDefault="008068AD" w:rsidP="008C6820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554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29"/>
        <w:gridCol w:w="1204"/>
        <w:gridCol w:w="1575"/>
        <w:gridCol w:w="1149"/>
        <w:gridCol w:w="1537"/>
        <w:gridCol w:w="1660"/>
        <w:gridCol w:w="1602"/>
        <w:gridCol w:w="948"/>
        <w:gridCol w:w="1502"/>
        <w:gridCol w:w="1185"/>
        <w:gridCol w:w="15"/>
        <w:gridCol w:w="14"/>
        <w:gridCol w:w="25"/>
      </w:tblGrid>
      <w:tr w:rsidR="008068AD" w:rsidRPr="00413E53" w:rsidTr="00EF443A">
        <w:trPr>
          <w:trHeight w:val="2731"/>
          <w:tblCellSpacing w:w="0" w:type="dxa"/>
        </w:trPr>
        <w:tc>
          <w:tcPr>
            <w:tcW w:w="312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5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4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EA587D" w:rsidRDefault="008068AD" w:rsidP="00EF443A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EF443A">
        <w:trPr>
          <w:gridAfter w:val="1"/>
          <w:wAfter w:w="25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EF443A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Цыгаменко Галина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676838,60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EF443A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 w:rsidRPr="00EF443A">
              <w:rPr>
                <w:sz w:val="18"/>
                <w:szCs w:val="18"/>
              </w:rPr>
              <w:t>Жилой дом 1/4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EF443A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EF443A">
              <w:rPr>
                <w:sz w:val="18"/>
                <w:szCs w:val="18"/>
              </w:rPr>
              <w:t>39,7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EF443A" w:rsidRDefault="008068AD" w:rsidP="00EF443A">
            <w:pPr>
              <w:rPr>
                <w:sz w:val="18"/>
                <w:szCs w:val="18"/>
              </w:rPr>
            </w:pPr>
            <w:r w:rsidRPr="00EF443A"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EF443A" w:rsidRDefault="008068AD" w:rsidP="00EF443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EF443A">
        <w:trPr>
          <w:gridAfter w:val="1"/>
          <w:wAfter w:w="25" w:type="dxa"/>
          <w:trHeight w:val="483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Pr="00413E53" w:rsidRDefault="008068AD" w:rsidP="00EF44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Pr="00E16238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EF443A">
        <w:trPr>
          <w:gridAfter w:val="1"/>
          <w:wAfter w:w="25" w:type="dxa"/>
          <w:trHeight w:val="483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EF443A">
        <w:trPr>
          <w:gridAfter w:val="1"/>
          <w:wAfter w:w="25" w:type="dxa"/>
          <w:trHeight w:val="483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EF443A">
        <w:trPr>
          <w:gridAfter w:val="1"/>
          <w:wAfter w:w="25" w:type="dxa"/>
          <w:trHeight w:val="483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190C1E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EF443A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325232.53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  <w:p w:rsidR="008068AD" w:rsidRPr="00190C1E" w:rsidRDefault="008068AD" w:rsidP="00190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EF443A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39.7</w:t>
            </w:r>
          </w:p>
          <w:p w:rsidR="008068AD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EF443A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BC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68AD" w:rsidRDefault="008068AD" w:rsidP="00BC471F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BC471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BC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190C1E">
        <w:trPr>
          <w:gridAfter w:val="3"/>
          <w:wAfter w:w="54" w:type="dxa"/>
          <w:trHeight w:val="82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EF443A" w:rsidRDefault="008068AD" w:rsidP="00EF443A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</w:t>
            </w:r>
          </w:p>
        </w:tc>
        <w:tc>
          <w:tcPr>
            <w:tcW w:w="16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BC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Pr="00EF443A" w:rsidRDefault="008068AD" w:rsidP="00BC471F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39.7</w:t>
            </w:r>
          </w:p>
          <w:p w:rsidR="008068AD" w:rsidRDefault="008068AD" w:rsidP="00BC471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BC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190C1E">
        <w:trPr>
          <w:gridAfter w:val="2"/>
          <w:wAfter w:w="39" w:type="dxa"/>
          <w:trHeight w:val="29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190C1E" w:rsidRDefault="008068AD" w:rsidP="00190C1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39.7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BC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68AD" w:rsidRDefault="008068AD" w:rsidP="00BC471F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BC471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BC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  <w:tr w:rsidR="008068AD" w:rsidRPr="00413E53" w:rsidTr="00190C1E">
        <w:trPr>
          <w:gridAfter w:val="2"/>
          <w:wAfter w:w="39" w:type="dxa"/>
          <w:trHeight w:val="478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8068AD" w:rsidRDefault="008068AD" w:rsidP="00190C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5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BC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EF443A" w:rsidRDefault="008068AD" w:rsidP="00BC471F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39.7</w:t>
            </w:r>
          </w:p>
          <w:p w:rsidR="008068AD" w:rsidRDefault="008068AD" w:rsidP="00BC471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8068AD" w:rsidRDefault="008068AD" w:rsidP="00BC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Pr="00413E53" w:rsidRDefault="008068AD" w:rsidP="00EF443A">
            <w:pPr>
              <w:spacing w:after="0" w:line="240" w:lineRule="auto"/>
            </w:pPr>
          </w:p>
        </w:tc>
      </w:tr>
    </w:tbl>
    <w:p w:rsidR="008068AD" w:rsidRDefault="008068AD" w:rsidP="008C6820">
      <w:pPr>
        <w:tabs>
          <w:tab w:val="left" w:pos="102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tbl>
      <w:tblPr>
        <w:tblW w:w="15504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72"/>
        <w:gridCol w:w="1134"/>
        <w:gridCol w:w="1559"/>
        <w:gridCol w:w="1276"/>
        <w:gridCol w:w="1418"/>
        <w:gridCol w:w="1701"/>
        <w:gridCol w:w="1559"/>
        <w:gridCol w:w="992"/>
        <w:gridCol w:w="1559"/>
        <w:gridCol w:w="1134"/>
      </w:tblGrid>
      <w:tr w:rsidR="008068AD" w:rsidTr="00190C1E">
        <w:trPr>
          <w:trHeight w:val="299"/>
          <w:tblCellSpacing w:w="0" w:type="dxa"/>
        </w:trPr>
        <w:tc>
          <w:tcPr>
            <w:tcW w:w="317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BC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  <w:p w:rsidR="008068AD" w:rsidRPr="00190C1E" w:rsidRDefault="008068AD" w:rsidP="00BC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Pr="00EF443A" w:rsidRDefault="008068AD" w:rsidP="00BC471F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39.7</w:t>
            </w:r>
          </w:p>
          <w:p w:rsidR="008068AD" w:rsidRDefault="008068AD" w:rsidP="00BC471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Pr="00EF443A" w:rsidRDefault="008068AD" w:rsidP="00190C1E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39.7</w:t>
            </w:r>
          </w:p>
          <w:p w:rsidR="008068AD" w:rsidRDefault="008068AD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8068AD" w:rsidRDefault="008068AD" w:rsidP="00EF443A">
            <w:pPr>
              <w:spacing w:after="0" w:line="240" w:lineRule="auto"/>
            </w:pPr>
          </w:p>
        </w:tc>
      </w:tr>
      <w:tr w:rsidR="008068AD" w:rsidTr="00190C1E">
        <w:trPr>
          <w:trHeight w:val="207"/>
          <w:tblCellSpacing w:w="0" w:type="dxa"/>
        </w:trPr>
        <w:tc>
          <w:tcPr>
            <w:tcW w:w="3172" w:type="dxa"/>
            <w:vMerge/>
            <w:tcBorders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8068AD" w:rsidRDefault="008068AD" w:rsidP="00EF443A">
            <w:pPr>
              <w:spacing w:after="0" w:line="240" w:lineRule="auto"/>
            </w:pPr>
          </w:p>
        </w:tc>
      </w:tr>
      <w:tr w:rsidR="008068AD" w:rsidTr="00190C1E">
        <w:trPr>
          <w:trHeight w:val="585"/>
          <w:tblCellSpacing w:w="0" w:type="dxa"/>
        </w:trPr>
        <w:tc>
          <w:tcPr>
            <w:tcW w:w="3172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BC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Pr="00EF443A" w:rsidRDefault="008068AD" w:rsidP="00BC471F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  <w:p w:rsidR="008068AD" w:rsidRDefault="008068AD" w:rsidP="00BC471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068AD" w:rsidRDefault="008068AD" w:rsidP="00EF443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8068AD" w:rsidRDefault="008068AD" w:rsidP="00EF443A">
            <w:pPr>
              <w:spacing w:after="0" w:line="240" w:lineRule="auto"/>
            </w:pPr>
          </w:p>
        </w:tc>
      </w:tr>
    </w:tbl>
    <w:p w:rsidR="008068AD" w:rsidRPr="00746EC7" w:rsidRDefault="008068AD" w:rsidP="00A63636"/>
    <w:p w:rsidR="008068AD" w:rsidRDefault="008068AD"/>
    <w:p w:rsidR="00243221" w:rsidRPr="001C34A2" w:rsidRDefault="00243221" w:rsidP="001C34A2"/>
    <w:sectPr w:rsidR="00243221" w:rsidRPr="001C34A2" w:rsidSect="00EA54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2E4F"/>
    <w:rsid w:val="00595A02"/>
    <w:rsid w:val="00727EB8"/>
    <w:rsid w:val="00777841"/>
    <w:rsid w:val="008068AD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8068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8068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068AD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semiHidden/>
    <w:rsid w:val="008068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068A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va.region08.ru/ru/pk/142-pk5/9475-pk.html" TargetMode="External"/><Relationship Id="rId13" Type="http://schemas.openxmlformats.org/officeDocument/2006/relationships/hyperlink" Target="http://glava.region08.ru/ru/pk/142-pk5/9475-pk.html" TargetMode="External"/><Relationship Id="rId18" Type="http://schemas.openxmlformats.org/officeDocument/2006/relationships/hyperlink" Target="http://glava.region08.ru/ru/pk/142-pk5/9475-pk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lava.region08.ru/ru/pk/142-pk5/9475-pk.html" TargetMode="External"/><Relationship Id="rId12" Type="http://schemas.openxmlformats.org/officeDocument/2006/relationships/hyperlink" Target="http://glava.region08.ru/ru/pk/142-pk5/9475-pk.html" TargetMode="External"/><Relationship Id="rId17" Type="http://schemas.openxmlformats.org/officeDocument/2006/relationships/hyperlink" Target="http://glava.region08.ru/ru/pk/142-pk5/9475-p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lava.region08.ru/ru/pk/142-pk5/9475-pk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lava.region08.ru/ru/pk/142-pk5/9475-pk.html" TargetMode="External"/><Relationship Id="rId11" Type="http://schemas.openxmlformats.org/officeDocument/2006/relationships/hyperlink" Target="http://glava.region08.ru/ru/pk/142-pk5/9475-pk.html" TargetMode="External"/><Relationship Id="rId5" Type="http://schemas.openxmlformats.org/officeDocument/2006/relationships/hyperlink" Target="http://glava.region08.ru/ru/pk/142-pk5/9475-pk.html" TargetMode="External"/><Relationship Id="rId15" Type="http://schemas.openxmlformats.org/officeDocument/2006/relationships/hyperlink" Target="http://glava.region08.ru/ru/pk/142-pk5/9475-pk.html" TargetMode="External"/><Relationship Id="rId10" Type="http://schemas.openxmlformats.org/officeDocument/2006/relationships/hyperlink" Target="http://glava.region08.ru/ru/pk/142-pk5/9475-pk.html" TargetMode="External"/><Relationship Id="rId19" Type="http://schemas.openxmlformats.org/officeDocument/2006/relationships/hyperlink" Target="http://glava.region08.ru/ru/pk/142-pk5/9475-pk.html" TargetMode="External"/><Relationship Id="rId4" Type="http://schemas.openxmlformats.org/officeDocument/2006/relationships/hyperlink" Target="http://glava.region08.ru/ru/pk/142-pk5/9475-pk.html" TargetMode="External"/><Relationship Id="rId9" Type="http://schemas.openxmlformats.org/officeDocument/2006/relationships/hyperlink" Target="http://glava.region08.ru/ru/pk/142-pk5/9475-pk.html" TargetMode="External"/><Relationship Id="rId14" Type="http://schemas.openxmlformats.org/officeDocument/2006/relationships/hyperlink" Target="http://glava.region08.ru/ru/pk/142-pk5/9475-p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2018-07-16T10:18:00Z</dcterms:modified>
</cp:coreProperties>
</file>