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9F" w:rsidRPr="00A877F5" w:rsidRDefault="001D5F9F" w:rsidP="001D5F9F">
      <w:pPr>
        <w:pStyle w:val="a3"/>
        <w:shd w:val="clear" w:color="auto" w:fill="F0F0E1"/>
        <w:spacing w:before="0" w:after="0" w:line="36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A877F5">
        <w:rPr>
          <w:rFonts w:ascii="Arial" w:hAnsi="Arial" w:cs="Arial"/>
          <w:color w:val="000000" w:themeColor="text1"/>
          <w:sz w:val="27"/>
          <w:szCs w:val="27"/>
        </w:rPr>
        <w:t>Сведения</w:t>
      </w:r>
    </w:p>
    <w:p w:rsidR="001D5F9F" w:rsidRPr="0023264B" w:rsidRDefault="001D5F9F" w:rsidP="001D5F9F">
      <w:pPr>
        <w:pStyle w:val="a3"/>
        <w:shd w:val="clear" w:color="auto" w:fill="F0F0E1"/>
        <w:spacing w:before="0" w:after="0" w:line="36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A877F5">
        <w:rPr>
          <w:rFonts w:ascii="Arial" w:hAnsi="Arial" w:cs="Arial"/>
          <w:color w:val="000000" w:themeColor="text1"/>
          <w:sz w:val="27"/>
          <w:szCs w:val="27"/>
        </w:rPr>
        <w:t xml:space="preserve">о доходах, расходах, об имуществе и обязательствах имущественного характера </w:t>
      </w:r>
      <w:r>
        <w:rPr>
          <w:rFonts w:ascii="Arial" w:hAnsi="Arial" w:cs="Arial"/>
          <w:color w:val="000000" w:themeColor="text1"/>
          <w:sz w:val="27"/>
          <w:szCs w:val="27"/>
        </w:rPr>
        <w:t xml:space="preserve"> руководителей муниципальных учреждений </w:t>
      </w:r>
      <w:r w:rsidRPr="00A877F5">
        <w:rPr>
          <w:rFonts w:ascii="Arial" w:hAnsi="Arial" w:cs="Arial"/>
          <w:color w:val="000000" w:themeColor="text1"/>
          <w:sz w:val="27"/>
          <w:szCs w:val="27"/>
        </w:rPr>
        <w:t xml:space="preserve"> М</w:t>
      </w:r>
      <w:r>
        <w:rPr>
          <w:rFonts w:ascii="Arial" w:hAnsi="Arial" w:cs="Arial"/>
          <w:color w:val="000000" w:themeColor="text1"/>
          <w:sz w:val="27"/>
          <w:szCs w:val="27"/>
        </w:rPr>
        <w:t xml:space="preserve">О «Городской округ город </w:t>
      </w:r>
      <w:proofErr w:type="spellStart"/>
      <w:r>
        <w:rPr>
          <w:rFonts w:ascii="Arial" w:hAnsi="Arial" w:cs="Arial"/>
          <w:color w:val="000000" w:themeColor="text1"/>
          <w:sz w:val="27"/>
          <w:szCs w:val="27"/>
        </w:rPr>
        <w:t>Магас</w:t>
      </w:r>
      <w:proofErr w:type="spellEnd"/>
      <w:r>
        <w:rPr>
          <w:rFonts w:ascii="Arial" w:hAnsi="Arial" w:cs="Arial"/>
          <w:color w:val="000000" w:themeColor="text1"/>
          <w:sz w:val="27"/>
          <w:szCs w:val="27"/>
        </w:rPr>
        <w:t>», своих    супруги (супруга)</w:t>
      </w:r>
      <w:r w:rsidRPr="00A877F5">
        <w:rPr>
          <w:rFonts w:ascii="Arial" w:hAnsi="Arial" w:cs="Arial"/>
          <w:color w:val="000000" w:themeColor="text1"/>
          <w:sz w:val="27"/>
          <w:szCs w:val="27"/>
        </w:rPr>
        <w:t xml:space="preserve"> и</w:t>
      </w:r>
      <w:r>
        <w:rPr>
          <w:rFonts w:ascii="Arial" w:hAnsi="Arial" w:cs="Arial"/>
          <w:color w:val="000000" w:themeColor="text1"/>
          <w:sz w:val="27"/>
          <w:szCs w:val="27"/>
        </w:rPr>
        <w:t xml:space="preserve"> </w:t>
      </w:r>
      <w:r w:rsidRPr="00A877F5">
        <w:rPr>
          <w:rFonts w:ascii="Arial" w:hAnsi="Arial" w:cs="Arial"/>
          <w:color w:val="000000" w:themeColor="text1"/>
          <w:sz w:val="27"/>
          <w:szCs w:val="27"/>
        </w:rPr>
        <w:t xml:space="preserve">несовершеннолетних детей за период </w:t>
      </w:r>
      <w:r>
        <w:rPr>
          <w:rFonts w:ascii="Arial" w:hAnsi="Arial" w:cs="Arial"/>
          <w:color w:val="000000" w:themeColor="text1"/>
          <w:sz w:val="27"/>
          <w:szCs w:val="27"/>
        </w:rPr>
        <w:t>с 1 января 2017 г. по 31 декабря 2017.</w:t>
      </w:r>
    </w:p>
    <w:p w:rsidR="001D5F9F" w:rsidRPr="00EB2F3C" w:rsidRDefault="001D5F9F" w:rsidP="001D5F9F">
      <w:pPr>
        <w:spacing w:after="0"/>
        <w:jc w:val="center"/>
        <w:rPr>
          <w:color w:val="000000" w:themeColor="text1"/>
        </w:rPr>
      </w:pPr>
    </w:p>
    <w:tbl>
      <w:tblPr>
        <w:tblStyle w:val="a4"/>
        <w:tblW w:w="15134" w:type="dxa"/>
        <w:tblLook w:val="04A0"/>
      </w:tblPr>
      <w:tblGrid>
        <w:gridCol w:w="2090"/>
        <w:gridCol w:w="1846"/>
        <w:gridCol w:w="1701"/>
        <w:gridCol w:w="2739"/>
        <w:gridCol w:w="946"/>
        <w:gridCol w:w="1559"/>
        <w:gridCol w:w="2835"/>
        <w:gridCol w:w="1418"/>
      </w:tblGrid>
      <w:tr w:rsidR="001D5F9F" w:rsidRPr="00A877F5" w:rsidTr="001474F6">
        <w:tc>
          <w:tcPr>
            <w:tcW w:w="2090" w:type="dxa"/>
          </w:tcPr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proofErr w:type="spellStart"/>
            <w:r w:rsidRPr="00A877F5">
              <w:rPr>
                <w:color w:val="000000" w:themeColor="text1"/>
              </w:rPr>
              <w:t>Нальгиев</w:t>
            </w:r>
            <w:proofErr w:type="spellEnd"/>
            <w:r w:rsidRPr="00A877F5">
              <w:rPr>
                <w:color w:val="000000" w:themeColor="text1"/>
              </w:rPr>
              <w:t xml:space="preserve"> Харон</w:t>
            </w: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proofErr w:type="spellStart"/>
            <w:r w:rsidRPr="00A877F5">
              <w:rPr>
                <w:color w:val="000000" w:themeColor="text1"/>
              </w:rPr>
              <w:t>Хамборович</w:t>
            </w:r>
            <w:proofErr w:type="spellEnd"/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 w:rsidRPr="00A877F5">
              <w:rPr>
                <w:color w:val="000000" w:themeColor="text1"/>
              </w:rPr>
              <w:t>Супруга</w:t>
            </w: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 w:rsidRPr="00A877F5">
              <w:rPr>
                <w:color w:val="000000" w:themeColor="text1"/>
              </w:rPr>
              <w:t>Дочь</w:t>
            </w: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 w:rsidRPr="00A877F5">
              <w:rPr>
                <w:color w:val="000000" w:themeColor="text1"/>
              </w:rPr>
              <w:t>Дочь</w:t>
            </w: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 w:rsidRPr="00A877F5">
              <w:rPr>
                <w:color w:val="000000" w:themeColor="text1"/>
              </w:rPr>
              <w:t>Дочь</w:t>
            </w: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1D5F9F" w:rsidRPr="00A877F5" w:rsidRDefault="001D5F9F" w:rsidP="001474F6">
            <w:pPr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 w:rsidRPr="00A877F5">
              <w:rPr>
                <w:color w:val="000000" w:themeColor="text1"/>
              </w:rPr>
              <w:t>Сын</w:t>
            </w: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6" w:type="dxa"/>
          </w:tcPr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 w:rsidRPr="00A877F5">
              <w:rPr>
                <w:color w:val="000000" w:themeColor="text1"/>
              </w:rPr>
              <w:t>Директор МКУ</w:t>
            </w: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 w:rsidRPr="00A877F5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 xml:space="preserve"> Центр физической культуры, спорта и туризма»</w:t>
            </w: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</w:t>
            </w: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 w:rsidRPr="00A877F5">
              <w:rPr>
                <w:color w:val="000000" w:themeColor="text1"/>
              </w:rPr>
              <w:t>-</w:t>
            </w: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 w:rsidRPr="00A877F5">
              <w:rPr>
                <w:color w:val="000000" w:themeColor="text1"/>
              </w:rPr>
              <w:br/>
            </w: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 w:rsidRPr="00A877F5">
              <w:rPr>
                <w:color w:val="000000" w:themeColor="text1"/>
              </w:rPr>
              <w:t>-</w:t>
            </w: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 w:rsidRPr="00A877F5">
              <w:rPr>
                <w:color w:val="000000" w:themeColor="text1"/>
              </w:rPr>
              <w:t>1200,00</w:t>
            </w: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 w:rsidRPr="00A877F5">
              <w:rPr>
                <w:color w:val="000000" w:themeColor="text1"/>
              </w:rPr>
              <w:t>1200,00</w:t>
            </w: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  <w:r w:rsidRPr="00A877F5">
              <w:rPr>
                <w:color w:val="000000" w:themeColor="text1"/>
              </w:rPr>
              <w:t>1200,00</w:t>
            </w: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1200,00</w:t>
            </w:r>
          </w:p>
        </w:tc>
        <w:tc>
          <w:tcPr>
            <w:tcW w:w="2739" w:type="dxa"/>
          </w:tcPr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pStyle w:val="a3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Жилой дом (пользование)</w:t>
            </w:r>
          </w:p>
          <w:p w:rsidR="001D5F9F" w:rsidRPr="00A877F5" w:rsidRDefault="001D5F9F" w:rsidP="001474F6">
            <w:pPr>
              <w:pStyle w:val="a3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Земельный участок (пользование)</w:t>
            </w:r>
          </w:p>
          <w:p w:rsidR="001D5F9F" w:rsidRPr="00A877F5" w:rsidRDefault="001D5F9F" w:rsidP="001474F6">
            <w:pPr>
              <w:pStyle w:val="a3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Жилой дом (пользование)</w:t>
            </w:r>
          </w:p>
          <w:p w:rsidR="001D5F9F" w:rsidRPr="00A877F5" w:rsidRDefault="001D5F9F" w:rsidP="001474F6">
            <w:pPr>
              <w:pStyle w:val="a3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Земельный участок (пользование)</w:t>
            </w:r>
          </w:p>
          <w:p w:rsidR="001D5F9F" w:rsidRDefault="001D5F9F" w:rsidP="001474F6">
            <w:pPr>
              <w:pStyle w:val="a3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D5F9F" w:rsidRPr="00A877F5" w:rsidRDefault="001D5F9F" w:rsidP="001474F6">
            <w:pPr>
              <w:pStyle w:val="a3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Земельный участо</w:t>
            </w:r>
            <w:proofErr w:type="gramStart"/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собственность)</w:t>
            </w:r>
          </w:p>
          <w:p w:rsidR="001D5F9F" w:rsidRPr="00A877F5" w:rsidRDefault="001D5F9F" w:rsidP="001474F6">
            <w:pPr>
              <w:pStyle w:val="a3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Жилой дом (пользование)</w:t>
            </w:r>
          </w:p>
          <w:p w:rsidR="001D5F9F" w:rsidRPr="00A877F5" w:rsidRDefault="001D5F9F" w:rsidP="001474F6">
            <w:pPr>
              <w:pStyle w:val="a3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Земельный участок (пользование)</w:t>
            </w:r>
          </w:p>
          <w:p w:rsidR="001D5F9F" w:rsidRPr="00A877F5" w:rsidRDefault="001D5F9F" w:rsidP="001474F6">
            <w:pPr>
              <w:pStyle w:val="a3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Жилой дом (пользование)</w:t>
            </w:r>
          </w:p>
          <w:p w:rsidR="001D5F9F" w:rsidRPr="00A877F5" w:rsidRDefault="001D5F9F" w:rsidP="001474F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Земельный участок (пользование)</w:t>
            </w: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pStyle w:val="a3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Жилой дом (пользование)</w:t>
            </w:r>
          </w:p>
          <w:p w:rsidR="001D5F9F" w:rsidRPr="00A877F5" w:rsidRDefault="001D5F9F" w:rsidP="001474F6">
            <w:pPr>
              <w:pStyle w:val="a3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Земельный участок (пользование)</w:t>
            </w:r>
          </w:p>
          <w:p w:rsidR="001D5F9F" w:rsidRPr="00A877F5" w:rsidRDefault="001D5F9F" w:rsidP="001474F6">
            <w:pPr>
              <w:pStyle w:val="a3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Жилой дом (пользование)</w:t>
            </w:r>
          </w:p>
          <w:p w:rsidR="001D5F9F" w:rsidRPr="00A877F5" w:rsidRDefault="001D5F9F" w:rsidP="001474F6">
            <w:pPr>
              <w:pStyle w:val="a3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Земельный участок (пользование)</w:t>
            </w: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pStyle w:val="a3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Жилой дом (пользование)</w:t>
            </w:r>
          </w:p>
          <w:p w:rsidR="001D5F9F" w:rsidRPr="00A877F5" w:rsidRDefault="001D5F9F" w:rsidP="001474F6">
            <w:pPr>
              <w:pStyle w:val="a3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Земельный участок (пользование)</w:t>
            </w:r>
          </w:p>
          <w:p w:rsidR="001D5F9F" w:rsidRPr="00A877F5" w:rsidRDefault="001D5F9F" w:rsidP="001474F6">
            <w:pPr>
              <w:pStyle w:val="a3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Жилой дом (пользование)</w:t>
            </w:r>
          </w:p>
          <w:p w:rsidR="001D5F9F" w:rsidRPr="00A877F5" w:rsidRDefault="001D5F9F" w:rsidP="001474F6">
            <w:pPr>
              <w:pStyle w:val="a3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Земельный участок (пользование)</w:t>
            </w:r>
          </w:p>
          <w:p w:rsidR="001D5F9F" w:rsidRDefault="001D5F9F" w:rsidP="001474F6">
            <w:pPr>
              <w:pStyle w:val="a3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D5F9F" w:rsidRPr="00A877F5" w:rsidRDefault="001D5F9F" w:rsidP="001474F6">
            <w:pPr>
              <w:pStyle w:val="a3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1D5F9F" w:rsidRPr="00A877F5" w:rsidRDefault="001D5F9F" w:rsidP="001474F6">
            <w:pPr>
              <w:pStyle w:val="a3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Жилой дом (пользование)</w:t>
            </w:r>
          </w:p>
          <w:p w:rsidR="001D5F9F" w:rsidRPr="00A877F5" w:rsidRDefault="001D5F9F" w:rsidP="001474F6">
            <w:pPr>
              <w:pStyle w:val="a3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Земельный участок (пользование)</w:t>
            </w:r>
          </w:p>
          <w:p w:rsidR="001D5F9F" w:rsidRPr="00A877F5" w:rsidRDefault="001D5F9F" w:rsidP="001474F6">
            <w:pPr>
              <w:pStyle w:val="a3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Жилой дом (пользование)</w:t>
            </w:r>
          </w:p>
          <w:p w:rsidR="001D5F9F" w:rsidRDefault="001D5F9F" w:rsidP="001474F6">
            <w:pPr>
              <w:pStyle w:val="a3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Земельный участок (пользование)</w:t>
            </w:r>
          </w:p>
          <w:p w:rsidR="001D5F9F" w:rsidRDefault="001D5F9F" w:rsidP="001474F6">
            <w:pPr>
              <w:pStyle w:val="a3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D5F9F" w:rsidRDefault="001D5F9F" w:rsidP="001474F6">
            <w:pPr>
              <w:pStyle w:val="a3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D5F9F" w:rsidRDefault="001D5F9F" w:rsidP="001474F6">
            <w:pPr>
              <w:pStyle w:val="a3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D5F9F" w:rsidRDefault="001D5F9F" w:rsidP="001474F6">
            <w:pPr>
              <w:pStyle w:val="a3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D5F9F" w:rsidRPr="00A877F5" w:rsidRDefault="001D5F9F" w:rsidP="001474F6">
            <w:pPr>
              <w:pStyle w:val="a3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D5F9F" w:rsidRPr="00A877F5" w:rsidRDefault="001D5F9F" w:rsidP="001474F6">
            <w:pPr>
              <w:pStyle w:val="a3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Жилой дом (пользование)</w:t>
            </w:r>
          </w:p>
          <w:p w:rsidR="001D5F9F" w:rsidRPr="00A877F5" w:rsidRDefault="001D5F9F" w:rsidP="001474F6">
            <w:pPr>
              <w:pStyle w:val="a3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Земельный участок (пользование)</w:t>
            </w:r>
          </w:p>
          <w:p w:rsidR="001D5F9F" w:rsidRPr="00A877F5" w:rsidRDefault="001D5F9F" w:rsidP="001474F6">
            <w:pPr>
              <w:pStyle w:val="a3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Жилой дом (пользование)</w:t>
            </w:r>
          </w:p>
          <w:p w:rsidR="001D5F9F" w:rsidRPr="00A877F5" w:rsidRDefault="001D5F9F" w:rsidP="001474F6">
            <w:pPr>
              <w:pStyle w:val="a3"/>
              <w:spacing w:before="0" w:after="0" w:line="360" w:lineRule="auto"/>
              <w:jc w:val="center"/>
              <w:rPr>
                <w:color w:val="000000" w:themeColor="text1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Земельный участок (пользование)</w:t>
            </w:r>
          </w:p>
        </w:tc>
        <w:tc>
          <w:tcPr>
            <w:tcW w:w="946" w:type="dxa"/>
          </w:tcPr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 w:rsidRPr="00A877F5">
              <w:rPr>
                <w:color w:val="000000" w:themeColor="text1"/>
              </w:rPr>
              <w:t>180</w:t>
            </w: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 w:rsidRPr="00A877F5">
              <w:rPr>
                <w:color w:val="000000" w:themeColor="text1"/>
              </w:rPr>
              <w:t>600</w:t>
            </w: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 w:rsidRPr="00A877F5">
              <w:rPr>
                <w:color w:val="000000" w:themeColor="text1"/>
              </w:rPr>
              <w:t>200</w:t>
            </w: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 w:rsidRPr="00A877F5">
              <w:rPr>
                <w:color w:val="000000" w:themeColor="text1"/>
              </w:rPr>
              <w:t>1200</w:t>
            </w: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 w:rsidRPr="00A877F5">
              <w:rPr>
                <w:color w:val="000000" w:themeColor="text1"/>
              </w:rPr>
              <w:t>180</w:t>
            </w:r>
          </w:p>
          <w:p w:rsidR="001D5F9F" w:rsidRDefault="001D5F9F" w:rsidP="001474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</w:p>
          <w:p w:rsidR="001D5F9F" w:rsidRPr="00A877F5" w:rsidRDefault="001D5F9F" w:rsidP="001474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Pr="00A877F5">
              <w:rPr>
                <w:color w:val="000000" w:themeColor="text1"/>
              </w:rPr>
              <w:t>600</w:t>
            </w:r>
          </w:p>
          <w:p w:rsidR="001D5F9F" w:rsidRPr="00A877F5" w:rsidRDefault="001D5F9F" w:rsidP="001474F6">
            <w:pPr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rPr>
                <w:color w:val="000000" w:themeColor="text1"/>
              </w:rPr>
            </w:pPr>
            <w:r w:rsidRPr="00A877F5">
              <w:rPr>
                <w:color w:val="000000" w:themeColor="text1"/>
              </w:rPr>
              <w:t xml:space="preserve">    200</w:t>
            </w: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 w:rsidRPr="00A877F5">
              <w:rPr>
                <w:color w:val="000000" w:themeColor="text1"/>
              </w:rPr>
              <w:t>1200</w:t>
            </w:r>
          </w:p>
          <w:p w:rsidR="001D5F9F" w:rsidRPr="00A877F5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 w:rsidRPr="00A877F5">
              <w:rPr>
                <w:color w:val="000000" w:themeColor="text1"/>
              </w:rPr>
              <w:t>180</w:t>
            </w: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 w:rsidRPr="00A877F5">
              <w:rPr>
                <w:color w:val="000000" w:themeColor="text1"/>
              </w:rPr>
              <w:t>600</w:t>
            </w: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 w:rsidRPr="00A877F5">
              <w:rPr>
                <w:color w:val="000000" w:themeColor="text1"/>
              </w:rPr>
              <w:t>200</w:t>
            </w: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 w:rsidRPr="00A877F5">
              <w:rPr>
                <w:color w:val="000000" w:themeColor="text1"/>
              </w:rPr>
              <w:t>1200</w:t>
            </w: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 w:rsidRPr="00A877F5">
              <w:rPr>
                <w:color w:val="000000" w:themeColor="text1"/>
              </w:rPr>
              <w:t>180</w:t>
            </w: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 w:rsidRPr="00A877F5">
              <w:rPr>
                <w:color w:val="000000" w:themeColor="text1"/>
              </w:rPr>
              <w:t>600</w:t>
            </w: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 w:rsidRPr="00A877F5">
              <w:rPr>
                <w:color w:val="000000" w:themeColor="text1"/>
              </w:rPr>
              <w:t>200</w:t>
            </w: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 w:rsidRPr="00A877F5">
              <w:rPr>
                <w:color w:val="000000" w:themeColor="text1"/>
              </w:rPr>
              <w:t>1200</w:t>
            </w:r>
          </w:p>
          <w:p w:rsidR="001D5F9F" w:rsidRPr="00A877F5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 w:rsidRPr="00A877F5">
              <w:rPr>
                <w:color w:val="000000" w:themeColor="text1"/>
              </w:rPr>
              <w:t>180</w:t>
            </w: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 w:rsidRPr="00A877F5">
              <w:rPr>
                <w:color w:val="000000" w:themeColor="text1"/>
              </w:rPr>
              <w:t>600</w:t>
            </w: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  <w:r w:rsidRPr="00A877F5">
              <w:rPr>
                <w:color w:val="000000" w:themeColor="text1"/>
              </w:rPr>
              <w:t>200</w:t>
            </w: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  <w:r w:rsidRPr="00A877F5">
              <w:rPr>
                <w:color w:val="000000" w:themeColor="text1"/>
              </w:rPr>
              <w:t>1200</w:t>
            </w: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  <w:r w:rsidRPr="00A877F5">
              <w:rPr>
                <w:color w:val="000000" w:themeColor="text1"/>
              </w:rPr>
              <w:t>180</w:t>
            </w: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 w:rsidRPr="00A877F5">
              <w:rPr>
                <w:color w:val="000000" w:themeColor="text1"/>
              </w:rPr>
              <w:t>600</w:t>
            </w: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 w:rsidRPr="00A877F5">
              <w:rPr>
                <w:color w:val="000000" w:themeColor="text1"/>
              </w:rPr>
              <w:t>200</w:t>
            </w: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 w:rsidRPr="00A877F5">
              <w:rPr>
                <w:color w:val="000000" w:themeColor="text1"/>
              </w:rPr>
              <w:t>1200</w:t>
            </w:r>
          </w:p>
        </w:tc>
        <w:tc>
          <w:tcPr>
            <w:tcW w:w="1559" w:type="dxa"/>
          </w:tcPr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 w:rsidRPr="00A877F5">
              <w:rPr>
                <w:color w:val="000000" w:themeColor="text1"/>
              </w:rPr>
              <w:t>Россия</w:t>
            </w: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 w:rsidRPr="00A877F5">
              <w:rPr>
                <w:color w:val="000000" w:themeColor="text1"/>
              </w:rPr>
              <w:t>Россия</w:t>
            </w: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 w:rsidRPr="00A877F5">
              <w:rPr>
                <w:color w:val="000000" w:themeColor="text1"/>
              </w:rPr>
              <w:t>Россия</w:t>
            </w: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 w:rsidRPr="00A877F5">
              <w:rPr>
                <w:color w:val="000000" w:themeColor="text1"/>
              </w:rPr>
              <w:t>Россия</w:t>
            </w: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 w:rsidRPr="00A877F5">
              <w:rPr>
                <w:color w:val="000000" w:themeColor="text1"/>
              </w:rPr>
              <w:t>Россия</w:t>
            </w: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 w:rsidRPr="00A877F5">
              <w:rPr>
                <w:color w:val="000000" w:themeColor="text1"/>
              </w:rPr>
              <w:t>Россия</w:t>
            </w: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 w:rsidRPr="00A877F5">
              <w:rPr>
                <w:color w:val="000000" w:themeColor="text1"/>
              </w:rPr>
              <w:t>Россия</w:t>
            </w: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 w:rsidRPr="00A877F5">
              <w:rPr>
                <w:color w:val="000000" w:themeColor="text1"/>
              </w:rPr>
              <w:t>Россия</w:t>
            </w: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 w:rsidRPr="00A877F5">
              <w:rPr>
                <w:color w:val="000000" w:themeColor="text1"/>
              </w:rPr>
              <w:t>Россия</w:t>
            </w: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 w:rsidRPr="00A877F5">
              <w:rPr>
                <w:color w:val="000000" w:themeColor="text1"/>
              </w:rPr>
              <w:t>Россия</w:t>
            </w: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 w:rsidRPr="00A877F5">
              <w:rPr>
                <w:color w:val="000000" w:themeColor="text1"/>
              </w:rPr>
              <w:t>Россия</w:t>
            </w: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 w:rsidRPr="00A877F5">
              <w:rPr>
                <w:color w:val="000000" w:themeColor="text1"/>
              </w:rPr>
              <w:t>Россия</w:t>
            </w: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 w:rsidRPr="00A877F5">
              <w:rPr>
                <w:color w:val="000000" w:themeColor="text1"/>
              </w:rPr>
              <w:t>Россия</w:t>
            </w: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 w:rsidRPr="00A877F5">
              <w:rPr>
                <w:color w:val="000000" w:themeColor="text1"/>
              </w:rPr>
              <w:t>Россия</w:t>
            </w: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 w:rsidRPr="00A877F5">
              <w:rPr>
                <w:color w:val="000000" w:themeColor="text1"/>
              </w:rPr>
              <w:t>Россия</w:t>
            </w: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 w:rsidRPr="00A877F5">
              <w:rPr>
                <w:color w:val="000000" w:themeColor="text1"/>
              </w:rPr>
              <w:t>Россия</w:t>
            </w: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 w:rsidRPr="00A877F5">
              <w:rPr>
                <w:color w:val="000000" w:themeColor="text1"/>
              </w:rPr>
              <w:t>Россия</w:t>
            </w: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 w:rsidRPr="00A877F5">
              <w:rPr>
                <w:color w:val="000000" w:themeColor="text1"/>
              </w:rPr>
              <w:t>Россия</w:t>
            </w: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 w:rsidRPr="00A877F5">
              <w:rPr>
                <w:color w:val="000000" w:themeColor="text1"/>
              </w:rPr>
              <w:t>Россия</w:t>
            </w: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  <w:r w:rsidRPr="00A877F5">
              <w:rPr>
                <w:color w:val="000000" w:themeColor="text1"/>
              </w:rPr>
              <w:t>Россия</w:t>
            </w: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</w:p>
          <w:p w:rsidR="001D5F9F" w:rsidRDefault="001D5F9F" w:rsidP="001474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Pr="00A877F5">
              <w:rPr>
                <w:color w:val="000000" w:themeColor="text1"/>
              </w:rPr>
              <w:t>Россия</w:t>
            </w:r>
          </w:p>
          <w:p w:rsidR="001D5F9F" w:rsidRPr="00A877F5" w:rsidRDefault="001D5F9F" w:rsidP="001474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Pr="00A877F5">
              <w:rPr>
                <w:color w:val="000000" w:themeColor="text1"/>
              </w:rPr>
              <w:t>Россия</w:t>
            </w: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Pr="00A877F5">
              <w:rPr>
                <w:color w:val="000000" w:themeColor="text1"/>
              </w:rPr>
              <w:t>Россия</w:t>
            </w: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Pr="00A877F5">
              <w:rPr>
                <w:color w:val="000000" w:themeColor="text1"/>
              </w:rPr>
              <w:t>Россия</w:t>
            </w:r>
          </w:p>
        </w:tc>
        <w:tc>
          <w:tcPr>
            <w:tcW w:w="2835" w:type="dxa"/>
          </w:tcPr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pStyle w:val="a3"/>
              <w:spacing w:before="0"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TOYOTA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CAMRY</w:t>
            </w: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Супер-М</w:t>
            </w:r>
            <w:r w:rsidRPr="00A877F5">
              <w:rPr>
                <w:color w:val="000000" w:themeColor="text1"/>
              </w:rPr>
              <w:t>аз</w:t>
            </w:r>
            <w:proofErr w:type="spellEnd"/>
          </w:p>
          <w:p w:rsidR="001D5F9F" w:rsidRPr="00177766" w:rsidRDefault="001D5F9F" w:rsidP="001474F6">
            <w:pPr>
              <w:rPr>
                <w:color w:val="000000" w:themeColor="text1"/>
              </w:rPr>
            </w:pPr>
            <w:r w:rsidRPr="00A877F5">
              <w:rPr>
                <w:color w:val="000000" w:themeColor="text1"/>
              </w:rPr>
              <w:t>Микроавтобус</w:t>
            </w:r>
            <w:r>
              <w:rPr>
                <w:color w:val="000000" w:themeColor="text1"/>
              </w:rPr>
              <w:t xml:space="preserve">  «</w:t>
            </w:r>
            <w:r w:rsidRPr="00A877F5">
              <w:rPr>
                <w:color w:val="000000" w:themeColor="text1"/>
                <w:lang w:val="en-US"/>
              </w:rPr>
              <w:t>Mercedes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1418" w:type="dxa"/>
          </w:tcPr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</w:tc>
      </w:tr>
    </w:tbl>
    <w:p w:rsidR="001D5F9F" w:rsidRPr="00A877F5" w:rsidRDefault="001D5F9F" w:rsidP="001D5F9F">
      <w:pPr>
        <w:spacing w:after="0"/>
        <w:rPr>
          <w:color w:val="000000" w:themeColor="text1"/>
        </w:rPr>
      </w:pPr>
    </w:p>
    <w:tbl>
      <w:tblPr>
        <w:tblStyle w:val="a4"/>
        <w:tblW w:w="15134" w:type="dxa"/>
        <w:tblLook w:val="04A0"/>
      </w:tblPr>
      <w:tblGrid>
        <w:gridCol w:w="1988"/>
        <w:gridCol w:w="2628"/>
        <w:gridCol w:w="1588"/>
        <w:gridCol w:w="2954"/>
        <w:gridCol w:w="873"/>
        <w:gridCol w:w="1134"/>
        <w:gridCol w:w="2551"/>
        <w:gridCol w:w="1418"/>
      </w:tblGrid>
      <w:tr w:rsidR="001D5F9F" w:rsidRPr="00A877F5" w:rsidTr="001474F6">
        <w:trPr>
          <w:trHeight w:val="4812"/>
        </w:trPr>
        <w:tc>
          <w:tcPr>
            <w:tcW w:w="1988" w:type="dxa"/>
          </w:tcPr>
          <w:p w:rsidR="001D5F9F" w:rsidRDefault="001D5F9F" w:rsidP="001474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 </w:t>
            </w:r>
            <w:proofErr w:type="spellStart"/>
            <w:r>
              <w:rPr>
                <w:color w:val="000000" w:themeColor="text1"/>
              </w:rPr>
              <w:t>Евлоев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Башир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Назирович</w:t>
            </w:r>
            <w:proofErr w:type="spellEnd"/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Супруга </w:t>
            </w: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  <w:r w:rsidRPr="001D5F9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</w:t>
            </w:r>
            <w:r w:rsidRPr="001D5F9F">
              <w:rPr>
                <w:color w:val="000000" w:themeColor="text1"/>
              </w:rPr>
              <w:t>ын</w:t>
            </w: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Дочь</w:t>
            </w: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Сын</w:t>
            </w: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Сагов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Хаматхан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Идрисович</w:t>
            </w:r>
            <w:proofErr w:type="spellEnd"/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Супруга</w:t>
            </w: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Дочь</w:t>
            </w: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lastRenderedPageBreak/>
              <w:t>Бузуртанов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Курейш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Азиевич</w:t>
            </w:r>
            <w:proofErr w:type="spellEnd"/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Pr="00E658AB" w:rsidRDefault="001D5F9F" w:rsidP="001474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Супруга</w:t>
            </w:r>
          </w:p>
        </w:tc>
        <w:tc>
          <w:tcPr>
            <w:tcW w:w="2628" w:type="dxa"/>
          </w:tcPr>
          <w:p w:rsidR="001D5F9F" w:rsidRDefault="001D5F9F" w:rsidP="001474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И.о. директора МКУ «ЖКХ города </w:t>
            </w:r>
            <w:proofErr w:type="spellStart"/>
            <w:r>
              <w:rPr>
                <w:color w:val="000000" w:themeColor="text1"/>
              </w:rPr>
              <w:t>Магас</w:t>
            </w:r>
            <w:proofErr w:type="spellEnd"/>
            <w:r>
              <w:rPr>
                <w:color w:val="000000" w:themeColor="text1"/>
              </w:rPr>
              <w:t>»</w:t>
            </w: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 МКУ</w:t>
            </w: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« Электросети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 xml:space="preserve">. </w:t>
            </w:r>
            <w:proofErr w:type="spellStart"/>
            <w:r>
              <w:rPr>
                <w:color w:val="000000" w:themeColor="text1"/>
              </w:rPr>
              <w:t>Магас</w:t>
            </w:r>
            <w:proofErr w:type="spellEnd"/>
            <w:r>
              <w:rPr>
                <w:color w:val="000000" w:themeColor="text1"/>
              </w:rPr>
              <w:t>»</w:t>
            </w: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Главный редактор МБУ газета «</w:t>
            </w:r>
            <w:proofErr w:type="spellStart"/>
            <w:r>
              <w:rPr>
                <w:color w:val="000000" w:themeColor="text1"/>
              </w:rPr>
              <w:t>Магас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1588" w:type="dxa"/>
          </w:tcPr>
          <w:p w:rsidR="001D5F9F" w:rsidRDefault="001D5F9F" w:rsidP="001474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396913,34</w:t>
            </w: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40105,00</w:t>
            </w: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</w:t>
            </w: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588166,00</w:t>
            </w: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617623,79</w:t>
            </w: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1200,00</w:t>
            </w: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395000,00</w:t>
            </w: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122400,00</w:t>
            </w:r>
          </w:p>
        </w:tc>
        <w:tc>
          <w:tcPr>
            <w:tcW w:w="2954" w:type="dxa"/>
          </w:tcPr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 Жилой дом</w:t>
            </w:r>
            <w:r w:rsidRPr="00A877F5">
              <w:rPr>
                <w:color w:val="000000" w:themeColor="text1"/>
              </w:rPr>
              <w:t xml:space="preserve"> (пользование)</w:t>
            </w:r>
          </w:p>
          <w:p w:rsidR="001D5F9F" w:rsidRDefault="001D5F9F" w:rsidP="001474F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Земельный участок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</w:t>
            </w: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(пользование)</w:t>
            </w: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  <w:r w:rsidRPr="00A877F5">
              <w:rPr>
                <w:color w:val="000000" w:themeColor="text1"/>
              </w:rPr>
              <w:t xml:space="preserve"> (пользование)</w:t>
            </w:r>
          </w:p>
          <w:p w:rsidR="001D5F9F" w:rsidRDefault="001D5F9F" w:rsidP="001474F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Земельный участок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</w:t>
            </w: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(пользование)</w:t>
            </w: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  <w:r w:rsidRPr="00A877F5">
              <w:rPr>
                <w:color w:val="000000" w:themeColor="text1"/>
              </w:rPr>
              <w:t xml:space="preserve"> (пользование)</w:t>
            </w:r>
          </w:p>
          <w:p w:rsidR="001D5F9F" w:rsidRDefault="001D5F9F" w:rsidP="001474F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Земельный участок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</w:t>
            </w: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(пользование)</w:t>
            </w: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  <w:r w:rsidRPr="00A877F5">
              <w:rPr>
                <w:color w:val="000000" w:themeColor="text1"/>
              </w:rPr>
              <w:t xml:space="preserve"> (пользование)</w:t>
            </w:r>
          </w:p>
          <w:p w:rsidR="001D5F9F" w:rsidRDefault="001D5F9F" w:rsidP="001474F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Земельный участок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</w:t>
            </w: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(пользование)</w:t>
            </w: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  <w:r w:rsidRPr="00A877F5">
              <w:rPr>
                <w:color w:val="000000" w:themeColor="text1"/>
              </w:rPr>
              <w:t xml:space="preserve"> (пользование)</w:t>
            </w:r>
          </w:p>
          <w:p w:rsidR="001D5F9F" w:rsidRDefault="001D5F9F" w:rsidP="001474F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Земельный участок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</w:t>
            </w: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(пользование)</w:t>
            </w:r>
          </w:p>
          <w:p w:rsidR="001D5F9F" w:rsidRDefault="001D5F9F" w:rsidP="001474F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D5F9F" w:rsidRDefault="001D5F9F" w:rsidP="001474F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D5F9F" w:rsidRDefault="001D5F9F" w:rsidP="001474F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D5F9F" w:rsidRDefault="001D5F9F" w:rsidP="001474F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D5F9F" w:rsidRDefault="001D5F9F" w:rsidP="001474F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D5F9F" w:rsidRDefault="001D5F9F" w:rsidP="001474F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D5F9F" w:rsidRDefault="001D5F9F" w:rsidP="001474F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D5F9F" w:rsidRDefault="001D5F9F" w:rsidP="001474F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D5F9F" w:rsidRDefault="001D5F9F" w:rsidP="001474F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D5F9F" w:rsidRDefault="001D5F9F" w:rsidP="001474F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D5F9F" w:rsidRDefault="001D5F9F" w:rsidP="001474F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D5F9F" w:rsidRDefault="001D5F9F" w:rsidP="001474F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D5F9F" w:rsidRDefault="001D5F9F" w:rsidP="001474F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D5F9F" w:rsidRDefault="001D5F9F" w:rsidP="001474F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D5F9F" w:rsidRDefault="001D5F9F" w:rsidP="001474F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D5F9F" w:rsidRDefault="001D5F9F" w:rsidP="001474F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D5F9F" w:rsidRDefault="001D5F9F" w:rsidP="001474F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D5F9F" w:rsidRDefault="001D5F9F" w:rsidP="001474F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D5F9F" w:rsidRDefault="001D5F9F" w:rsidP="001474F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D5F9F" w:rsidRDefault="001D5F9F" w:rsidP="001474F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D5F9F" w:rsidRDefault="001D5F9F" w:rsidP="001474F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D5F9F" w:rsidRPr="00A877F5" w:rsidRDefault="001D5F9F" w:rsidP="001474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  <w:r w:rsidRPr="00A877F5">
              <w:rPr>
                <w:color w:val="000000" w:themeColor="text1"/>
              </w:rPr>
              <w:t xml:space="preserve"> (пользование)</w:t>
            </w:r>
          </w:p>
          <w:p w:rsidR="001D5F9F" w:rsidRDefault="001D5F9F" w:rsidP="001474F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Земельный участок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</w:t>
            </w: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(пользование)</w:t>
            </w: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  <w:r w:rsidRPr="00A877F5">
              <w:rPr>
                <w:color w:val="000000" w:themeColor="text1"/>
              </w:rPr>
              <w:t xml:space="preserve"> (пользование)</w:t>
            </w:r>
          </w:p>
          <w:p w:rsidR="001D5F9F" w:rsidRDefault="001D5F9F" w:rsidP="001474F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Земельный участок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</w:t>
            </w: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(пользование)</w:t>
            </w:r>
          </w:p>
          <w:p w:rsidR="001D5F9F" w:rsidRDefault="001D5F9F" w:rsidP="001474F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D5F9F" w:rsidRPr="00A877F5" w:rsidRDefault="001D5F9F" w:rsidP="001474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  <w:r w:rsidRPr="00A877F5">
              <w:rPr>
                <w:color w:val="000000" w:themeColor="text1"/>
              </w:rPr>
              <w:t xml:space="preserve"> (пользование)</w:t>
            </w:r>
          </w:p>
          <w:p w:rsidR="001D5F9F" w:rsidRDefault="001D5F9F" w:rsidP="001474F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Земельный участок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</w:t>
            </w:r>
            <w:r w:rsidRPr="00A877F5">
              <w:rPr>
                <w:rFonts w:ascii="Arial" w:hAnsi="Arial" w:cs="Arial"/>
                <w:color w:val="000000" w:themeColor="text1"/>
                <w:sz w:val="18"/>
                <w:szCs w:val="18"/>
              </w:rPr>
              <w:t>(пользование)</w:t>
            </w: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</w:t>
            </w:r>
            <w:proofErr w:type="gramStart"/>
            <w:r>
              <w:rPr>
                <w:color w:val="000000" w:themeColor="text1"/>
              </w:rPr>
              <w:t>а(</w:t>
            </w:r>
            <w:proofErr w:type="gramEnd"/>
            <w:r>
              <w:rPr>
                <w:color w:val="000000" w:themeColor="text1"/>
              </w:rPr>
              <w:t>пользование)</w:t>
            </w: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</w:t>
            </w:r>
            <w:proofErr w:type="gramStart"/>
            <w:r>
              <w:rPr>
                <w:color w:val="000000" w:themeColor="text1"/>
              </w:rPr>
              <w:t>а(</w:t>
            </w:r>
            <w:proofErr w:type="gramEnd"/>
            <w:r>
              <w:rPr>
                <w:color w:val="000000" w:themeColor="text1"/>
              </w:rPr>
              <w:t>пользование</w:t>
            </w:r>
          </w:p>
        </w:tc>
        <w:tc>
          <w:tcPr>
            <w:tcW w:w="873" w:type="dxa"/>
          </w:tcPr>
          <w:p w:rsidR="001D5F9F" w:rsidRDefault="001D5F9F" w:rsidP="001474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600</w:t>
            </w: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E658AB" w:rsidRDefault="001D5F9F" w:rsidP="001474F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 600</w:t>
            </w: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600</w:t>
            </w: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600</w:t>
            </w:r>
          </w:p>
          <w:p w:rsidR="001D5F9F" w:rsidRDefault="001D5F9F" w:rsidP="001474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600</w:t>
            </w: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600</w:t>
            </w:r>
          </w:p>
          <w:p w:rsidR="001D5F9F" w:rsidRDefault="001D5F9F" w:rsidP="001474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600</w:t>
            </w: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250</w:t>
            </w:r>
          </w:p>
          <w:p w:rsidR="001D5F9F" w:rsidRDefault="001D5F9F" w:rsidP="001474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3000</w:t>
            </w: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250</w:t>
            </w:r>
          </w:p>
          <w:p w:rsidR="001D5F9F" w:rsidRDefault="001D5F9F" w:rsidP="001474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3000</w:t>
            </w: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250</w:t>
            </w:r>
          </w:p>
          <w:p w:rsidR="001D5F9F" w:rsidRDefault="001D5F9F" w:rsidP="001474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3000</w:t>
            </w: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63</w:t>
            </w: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63</w:t>
            </w:r>
          </w:p>
        </w:tc>
        <w:tc>
          <w:tcPr>
            <w:tcW w:w="1134" w:type="dxa"/>
          </w:tcPr>
          <w:p w:rsidR="001D5F9F" w:rsidRDefault="001D5F9F" w:rsidP="001474F6">
            <w:pPr>
              <w:jc w:val="center"/>
              <w:rPr>
                <w:color w:val="000000" w:themeColor="text1"/>
              </w:rPr>
            </w:pPr>
            <w:r w:rsidRPr="00A877F5">
              <w:rPr>
                <w:color w:val="000000" w:themeColor="text1"/>
              </w:rPr>
              <w:lastRenderedPageBreak/>
              <w:t>Россия</w:t>
            </w: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 w:rsidRPr="00A877F5">
              <w:rPr>
                <w:color w:val="000000" w:themeColor="text1"/>
              </w:rPr>
              <w:t>Россия</w:t>
            </w: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23264B" w:rsidRDefault="001D5F9F" w:rsidP="001474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  <w:r w:rsidRPr="00A877F5">
              <w:rPr>
                <w:color w:val="000000" w:themeColor="text1"/>
              </w:rPr>
              <w:t>Россия</w:t>
            </w: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  <w:r w:rsidRPr="00A877F5">
              <w:rPr>
                <w:color w:val="000000" w:themeColor="text1"/>
              </w:rPr>
              <w:t>Россия</w:t>
            </w: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  <w:r w:rsidRPr="00A877F5">
              <w:rPr>
                <w:color w:val="000000" w:themeColor="text1"/>
              </w:rPr>
              <w:t>Россия</w:t>
            </w: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  <w:r w:rsidRPr="00A877F5">
              <w:rPr>
                <w:color w:val="000000" w:themeColor="text1"/>
              </w:rPr>
              <w:t>Россия</w:t>
            </w: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  <w:r w:rsidRPr="00A877F5">
              <w:rPr>
                <w:color w:val="000000" w:themeColor="text1"/>
              </w:rPr>
              <w:t>Россия</w:t>
            </w: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  <w:r w:rsidRPr="00A877F5">
              <w:rPr>
                <w:color w:val="000000" w:themeColor="text1"/>
              </w:rPr>
              <w:t>Россия</w:t>
            </w: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Default="001D5F9F" w:rsidP="001474F6">
            <w:pPr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2551" w:type="dxa"/>
          </w:tcPr>
          <w:p w:rsidR="001D5F9F" w:rsidRDefault="001D5F9F" w:rsidP="001474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</w:t>
            </w: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E658AB" w:rsidRDefault="001D5F9F" w:rsidP="001474F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 НИССАН </w:t>
            </w:r>
            <w:proofErr w:type="spellStart"/>
            <w:r>
              <w:rPr>
                <w:color w:val="000000" w:themeColor="text1"/>
              </w:rPr>
              <w:t>TreI</w:t>
            </w:r>
            <w:proofErr w:type="spellEnd"/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ВАЗ 211440</w:t>
            </w:r>
          </w:p>
        </w:tc>
        <w:tc>
          <w:tcPr>
            <w:tcW w:w="1418" w:type="dxa"/>
          </w:tcPr>
          <w:p w:rsidR="001D5F9F" w:rsidRDefault="001D5F9F" w:rsidP="001474F6">
            <w:pPr>
              <w:jc w:val="center"/>
              <w:rPr>
                <w:color w:val="000000" w:themeColor="text1"/>
              </w:rPr>
            </w:pPr>
          </w:p>
          <w:p w:rsidR="001D5F9F" w:rsidRPr="00A877F5" w:rsidRDefault="001D5F9F" w:rsidP="001474F6">
            <w:pPr>
              <w:jc w:val="center"/>
              <w:rPr>
                <w:color w:val="000000" w:themeColor="text1"/>
              </w:rPr>
            </w:pPr>
          </w:p>
        </w:tc>
      </w:tr>
    </w:tbl>
    <w:p w:rsidR="001D5F9F" w:rsidRDefault="001D5F9F" w:rsidP="001D5F9F">
      <w:pPr>
        <w:spacing w:after="0"/>
        <w:jc w:val="center"/>
        <w:rPr>
          <w:color w:val="000000" w:themeColor="text1"/>
        </w:rPr>
      </w:pPr>
    </w:p>
    <w:p w:rsidR="001D5F9F" w:rsidRDefault="001D5F9F" w:rsidP="001D5F9F">
      <w:pPr>
        <w:spacing w:after="0"/>
        <w:jc w:val="center"/>
        <w:rPr>
          <w:color w:val="000000" w:themeColor="text1"/>
        </w:rPr>
      </w:pPr>
    </w:p>
    <w:p w:rsidR="001D5F9F" w:rsidRPr="00A877F5" w:rsidRDefault="001D5F9F" w:rsidP="001D5F9F">
      <w:pPr>
        <w:spacing w:after="0"/>
        <w:jc w:val="center"/>
        <w:rPr>
          <w:color w:val="000000" w:themeColor="text1"/>
        </w:rPr>
      </w:pPr>
    </w:p>
    <w:p w:rsidR="001D5F9F" w:rsidRPr="00A877F5" w:rsidRDefault="001D5F9F" w:rsidP="001D5F9F">
      <w:pPr>
        <w:spacing w:after="0"/>
        <w:jc w:val="center"/>
        <w:rPr>
          <w:color w:val="000000" w:themeColor="text1"/>
        </w:rPr>
      </w:pPr>
    </w:p>
    <w:p w:rsidR="001D5F9F" w:rsidRPr="00A877F5" w:rsidRDefault="001D5F9F" w:rsidP="001D5F9F">
      <w:pPr>
        <w:spacing w:after="0"/>
        <w:jc w:val="center"/>
        <w:rPr>
          <w:color w:val="000000" w:themeColor="text1"/>
        </w:rPr>
      </w:pPr>
    </w:p>
    <w:p w:rsidR="001D5F9F" w:rsidRDefault="001D5F9F" w:rsidP="001D5F9F">
      <w:pPr>
        <w:spacing w:after="0"/>
        <w:rPr>
          <w:color w:val="000000" w:themeColor="text1"/>
        </w:rPr>
      </w:pPr>
    </w:p>
    <w:p w:rsidR="00DC1D67" w:rsidRDefault="00DC1D67"/>
    <w:sectPr w:rsidR="00DC1D67" w:rsidSect="001D5F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5F9F"/>
    <w:rsid w:val="001D5F9F"/>
    <w:rsid w:val="00DC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5F9F"/>
    <w:pPr>
      <w:spacing w:before="16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D5F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499</Words>
  <Characters>2846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2018-06-04T11:18:00Z</dcterms:created>
  <dcterms:modified xsi:type="dcterms:W3CDTF">2018-06-04T11:19:00Z</dcterms:modified>
</cp:coreProperties>
</file>