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B" w:rsidRDefault="00166CFB">
      <w:pPr>
        <w:jc w:val="center"/>
        <w:rPr>
          <w:b/>
          <w:sz w:val="28"/>
        </w:rPr>
      </w:pPr>
      <w:r w:rsidRPr="00166CFB">
        <w:rPr>
          <w:b/>
          <w:sz w:val="28"/>
        </w:rPr>
        <w:t>Сведения</w:t>
      </w:r>
    </w:p>
    <w:p w:rsidR="00166CFB" w:rsidRDefault="00166CFB">
      <w:pPr>
        <w:jc w:val="center"/>
        <w:rPr>
          <w:b/>
          <w:sz w:val="28"/>
        </w:rPr>
      </w:pPr>
      <w:r>
        <w:rPr>
          <w:b/>
          <w:sz w:val="28"/>
        </w:rPr>
        <w:t>о доходах, расходах и имуществе муниципальных служащих</w:t>
      </w:r>
    </w:p>
    <w:p w:rsidR="00166CFB" w:rsidRDefault="00166CFB">
      <w:pPr>
        <w:jc w:val="center"/>
      </w:pPr>
      <w:r>
        <w:rPr>
          <w:b/>
          <w:sz w:val="28"/>
        </w:rPr>
        <w:t xml:space="preserve">администрации Ивановского муниципального района,  а также членов их семей включенных в соответствующий список за период с 1 января 2017 г. по 31 декабря 2017 г. </w:t>
      </w:r>
    </w:p>
    <w:tbl>
      <w:tblPr>
        <w:tblW w:w="0" w:type="auto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"/>
        <w:gridCol w:w="1643"/>
        <w:gridCol w:w="1752"/>
        <w:gridCol w:w="1911"/>
        <w:gridCol w:w="1687"/>
        <w:gridCol w:w="1881"/>
        <w:gridCol w:w="1405"/>
        <w:gridCol w:w="2003"/>
        <w:gridCol w:w="2463"/>
      </w:tblGrid>
      <w:tr w:rsidR="00166CFB">
        <w:tc>
          <w:tcPr>
            <w:tcW w:w="56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№ 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п/п</w:t>
            </w:r>
          </w:p>
        </w:tc>
        <w:tc>
          <w:tcPr>
            <w:tcW w:w="164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Фамилия, Имя, Отчество</w:t>
            </w:r>
          </w:p>
        </w:tc>
        <w:tc>
          <w:tcPr>
            <w:tcW w:w="175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Должность</w:t>
            </w:r>
          </w:p>
        </w:tc>
        <w:tc>
          <w:tcPr>
            <w:tcW w:w="191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Общая сумма декларированного годового дохода за 2017 г.(руб.)</w:t>
            </w:r>
          </w:p>
        </w:tc>
        <w:tc>
          <w:tcPr>
            <w:tcW w:w="497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Перечень объектов недвижимого имущества, 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00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Перечень транспортных средств, принадлежащих на праве собственности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(вид, марка)</w:t>
            </w:r>
          </w:p>
        </w:tc>
        <w:tc>
          <w:tcPr>
            <w:tcW w:w="246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66CFB">
        <w:tc>
          <w:tcPr>
            <w:tcW w:w="562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64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752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911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Площадь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(кв. м)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b/>
                <w:bCs/>
                <w:shd w:val="clear" w:color="auto" w:fill="FFFFFF"/>
              </w:rPr>
              <w:t>Страна расположения</w:t>
            </w:r>
          </w:p>
        </w:tc>
        <w:tc>
          <w:tcPr>
            <w:tcW w:w="200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246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/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Низов Сергей Валерьевич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 Ивановского муниципального района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1526766,29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50,4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65,3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Легковой автомобиль: </w:t>
            </w:r>
            <w:r>
              <w:rPr>
                <w:shd w:val="clear" w:color="auto" w:fill="FFFFFF"/>
                <w:lang w:val="en-US"/>
              </w:rPr>
              <w:t>Volkswagen Tiguan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178481,4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</w:t>
            </w:r>
            <w:r>
              <w:rPr>
                <w:shd w:val="clear" w:color="auto" w:fill="FFFFFF"/>
                <w:lang w:val="en-US"/>
              </w:rPr>
              <w:t>5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50,4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65,3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74697,4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65,3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50,4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Клюенков Андрей Михайлович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P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главы администрации </w:t>
            </w:r>
            <w:r>
              <w:rPr>
                <w:shd w:val="clear" w:color="auto" w:fill="FFFFFF"/>
              </w:rPr>
              <w:lastRenderedPageBreak/>
              <w:t>Ивановского муниципального района, руководитель аппарата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1 075 421,16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58,7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37,8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lastRenderedPageBreak/>
              <w:t xml:space="preserve">Легковой автомобиль: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Opel Antara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260169,4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37,8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37,8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Тараканова Татьяна Юрьевна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по социальной политике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948056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69,3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69,3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Арефьева Екатерина Васильевна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по экономическому развитию, предпринимательству и инвестиционной политике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964432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Земли населенных пунктов для ЛПХ (долевая собственность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50,3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1338995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Земли населенных пунктов для ЛПХ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(долевая </w:t>
            </w:r>
            <w:r>
              <w:rPr>
                <w:shd w:val="clear" w:color="auto" w:fill="FFFFFF"/>
              </w:rPr>
              <w:lastRenderedPageBreak/>
              <w:t>собственность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Ниссан Ноут,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Форд Фокус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12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Земли населенных пунктов для ЛПХ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(находится 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Земли населенных пунктов для ЛПХ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 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Кандалов Владимир Германович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по строительству и развитию инфраструктуры жкх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1 864 438,01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47,8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Субару Форестер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Краснова Татьяна Михайловна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</w:t>
            </w:r>
          </w:p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муниципального финансового контроля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804091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 дачный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пай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 приусадебный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Садовый домик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88000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31,6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16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263101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 под ИЖС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799+/-3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HAIMA</w:t>
            </w:r>
            <w:r>
              <w:rPr>
                <w:shd w:val="clear" w:color="auto" w:fill="FFFFFF"/>
              </w:rPr>
              <w:t xml:space="preserve"> -3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Салахова Светлана Евгеньевна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управления строительства 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529376,84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194399,23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сын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сын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Преснякова Елена Викторовна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экономики и предпринимательства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573899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 участок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73,6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73,6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Федосова Анна Геннадьевна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правового</w:t>
            </w:r>
          </w:p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управления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649657,81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 в пользовании)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Горнушкина Светлана Николаевна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образования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611071,28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Дача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</w:t>
            </w:r>
            <w:r>
              <w:rPr>
                <w:shd w:val="clear" w:color="auto" w:fill="FFFFFF"/>
              </w:rPr>
              <w:lastRenderedPageBreak/>
              <w:t>участок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32,7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38,5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18,5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645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Шевролет </w:t>
            </w:r>
            <w:r>
              <w:rPr>
                <w:shd w:val="clear" w:color="auto" w:fill="FFFFFF"/>
                <w:lang w:val="en-US"/>
              </w:rPr>
              <w:t>Lanos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26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Соломонов Дмитрий Николаевич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муниципальных закупок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602376,01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NISSAN QASHQAI 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1130668,3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72,7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72,7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Кутьин Борис Олегович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муниципального контроля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780543,45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Гараж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28,3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28,3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Hyundai  I 20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403472,25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48,7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36,9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Квашнин Дмитрий Дмитриевич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общественной и информационной политике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522058,62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2500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43,9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Рагимов Азер Ализадаевич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отдела по управлению муниципальным </w:t>
            </w:r>
            <w:r>
              <w:rPr>
                <w:shd w:val="clear" w:color="auto" w:fill="FFFFFF"/>
              </w:rPr>
              <w:lastRenderedPageBreak/>
              <w:t>имуществом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663229,73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73,2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34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Орлова Анна Николаевна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управления координации земельных отношений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708560,94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45,9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0,05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45,9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45,9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Лукович Ольга Владимировна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организационно-кадрового управления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692673,08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107524,00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P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CHERY</w:t>
            </w:r>
            <w:r w:rsidRPr="00166C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FORA</w:t>
            </w:r>
            <w:r w:rsidRPr="00166CFB">
              <w:rPr>
                <w:shd w:val="clear" w:color="auto" w:fill="FFFFFF"/>
              </w:rPr>
              <w:t xml:space="preserve"> (</w:t>
            </w:r>
            <w:r>
              <w:rPr>
                <w:shd w:val="clear" w:color="auto" w:fill="FFFFFF"/>
              </w:rPr>
              <w:t>А21)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50,7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Макаров Роман Владимирович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по финансам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804775,28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совместная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38,5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263817,03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(общая совместная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60,2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38,5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60,2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</w:t>
            </w:r>
            <w:r>
              <w:rPr>
                <w:shd w:val="clear" w:color="auto" w:fill="FFFFFF"/>
              </w:rPr>
              <w:lastRenderedPageBreak/>
              <w:t>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(общая долевая собственность)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60,2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45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60,2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Рубенштейн Марина Борисовна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 по делам несовершеннолетних и защиты их прав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446175,52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37,6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 xml:space="preserve"> 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 xml:space="preserve"> 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Кашицын Алексей Евгеньевич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руководителя аппарата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717301,99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50,1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автомобиль: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2109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Михеев Игорь Вячеславович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Начальник отдела мобилизации и секретного делопроизводства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590934,89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40,1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14400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40,1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Пруднова Юлия Александровна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Исполняющий обязанности начальника финансового управления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811241,72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76,6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47,9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49,4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Легковой автомобиль: Вольво </w:t>
            </w:r>
            <w:r>
              <w:rPr>
                <w:shd w:val="clear" w:color="auto" w:fill="FFFFFF"/>
                <w:lang w:val="en-US"/>
              </w:rPr>
              <w:t xml:space="preserve">S </w:t>
            </w:r>
            <w:r>
              <w:rPr>
                <w:shd w:val="clear" w:color="auto" w:fill="FFFFFF"/>
              </w:rPr>
              <w:t>60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1 567 043,00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1471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49,4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 ВАЗ 21101 ЛАДА 110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Т-40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5640,00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49,4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49,4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Катиба Татьяна Константиновна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управления </w:t>
            </w:r>
            <w:r>
              <w:rPr>
                <w:shd w:val="clear" w:color="auto" w:fill="FFFFFF"/>
              </w:rPr>
              <w:lastRenderedPageBreak/>
              <w:t>социальной сферы</w:t>
            </w: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630541,55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55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936455,14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Жилой дом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1741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359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72,5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P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P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VW</w:t>
            </w:r>
            <w:r w:rsidRPr="00166C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Golf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VW</w:t>
            </w:r>
            <w:r w:rsidRPr="00166C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Polo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56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64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166CFB" w:rsidRDefault="00166CFB"/>
    <w:p w:rsidR="00166CFB" w:rsidRDefault="00166CFB">
      <w:pPr>
        <w:spacing w:after="0" w:line="240" w:lineRule="auto"/>
      </w:pPr>
      <w:r>
        <w:br w:type="page"/>
      </w:r>
    </w:p>
    <w:p w:rsidR="00166CFB" w:rsidRPr="000B0C1B" w:rsidRDefault="00166CFB">
      <w:pPr>
        <w:jc w:val="center"/>
        <w:rPr>
          <w:b/>
          <w:sz w:val="28"/>
        </w:rPr>
      </w:pPr>
      <w:r w:rsidRPr="000B0C1B">
        <w:rPr>
          <w:b/>
          <w:sz w:val="28"/>
        </w:rPr>
        <w:lastRenderedPageBreak/>
        <w:t>Сведения</w:t>
      </w:r>
    </w:p>
    <w:p w:rsidR="00166CFB" w:rsidRPr="000B0C1B" w:rsidRDefault="00166CFB">
      <w:pPr>
        <w:jc w:val="center"/>
        <w:rPr>
          <w:b/>
          <w:sz w:val="28"/>
        </w:rPr>
      </w:pPr>
      <w:r w:rsidRPr="000B0C1B">
        <w:rPr>
          <w:b/>
          <w:sz w:val="28"/>
        </w:rPr>
        <w:t>о доходах, об имуществе и обязательствах имущественного характера руководителей муниципальных  учреждений образования Ивановского муниципального района,  а также членов их семей</w:t>
      </w:r>
    </w:p>
    <w:p w:rsidR="00166CFB" w:rsidRPr="000B0C1B" w:rsidRDefault="00166CFB">
      <w:pPr>
        <w:jc w:val="center"/>
      </w:pPr>
      <w:r w:rsidRPr="000B0C1B">
        <w:rPr>
          <w:b/>
          <w:sz w:val="28"/>
        </w:rPr>
        <w:t xml:space="preserve"> за период с 1 января 201</w:t>
      </w:r>
      <w:r>
        <w:rPr>
          <w:b/>
          <w:sz w:val="28"/>
        </w:rPr>
        <w:t>7</w:t>
      </w:r>
      <w:r w:rsidRPr="000B0C1B">
        <w:rPr>
          <w:b/>
          <w:sz w:val="28"/>
        </w:rPr>
        <w:t xml:space="preserve"> г. по 31 декабря 201</w:t>
      </w:r>
      <w:r>
        <w:rPr>
          <w:b/>
          <w:sz w:val="28"/>
        </w:rPr>
        <w:t>7</w:t>
      </w:r>
      <w:r w:rsidRPr="000B0C1B">
        <w:rPr>
          <w:b/>
          <w:sz w:val="28"/>
        </w:rPr>
        <w:t xml:space="preserve"> г. </w:t>
      </w:r>
    </w:p>
    <w:p w:rsidR="00166CFB" w:rsidRPr="000B0C1B" w:rsidRDefault="00166CFB"/>
    <w:p w:rsidR="00166CFB" w:rsidRPr="000B0C1B" w:rsidRDefault="00166CFB"/>
    <w:tbl>
      <w:tblPr>
        <w:tblW w:w="150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2465"/>
        <w:gridCol w:w="1818"/>
        <w:gridCol w:w="2010"/>
        <w:gridCol w:w="992"/>
        <w:gridCol w:w="1134"/>
        <w:gridCol w:w="1417"/>
        <w:gridCol w:w="1985"/>
        <w:gridCol w:w="1134"/>
        <w:gridCol w:w="1417"/>
      </w:tblGrid>
      <w:tr w:rsidR="00166CFB" w:rsidRPr="000B0C1B" w:rsidTr="00B97848">
        <w:tc>
          <w:tcPr>
            <w:tcW w:w="64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</w:p>
          <w:p w:rsidR="00166CFB" w:rsidRPr="000B0C1B" w:rsidRDefault="00166CFB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246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794D96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руководителя образовательного учреждения, должность и место работы</w:t>
            </w:r>
          </w:p>
        </w:tc>
        <w:tc>
          <w:tcPr>
            <w:tcW w:w="181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9942B7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екларирован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-ный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годово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доход за 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7 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г. (руб.)</w:t>
            </w:r>
          </w:p>
        </w:tc>
        <w:tc>
          <w:tcPr>
            <w:tcW w:w="5553" w:type="dxa"/>
            <w:gridSpan w:val="4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166CFB" w:rsidRPr="000B0C1B" w:rsidRDefault="00166CF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536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</w:tcPr>
          <w:p w:rsidR="00166CFB" w:rsidRPr="000B0C1B" w:rsidRDefault="00166CFB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166CFB" w:rsidRPr="000B0C1B" w:rsidTr="00B97848">
        <w:tc>
          <w:tcPr>
            <w:tcW w:w="642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/>
        </w:tc>
        <w:tc>
          <w:tcPr>
            <w:tcW w:w="246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/>
        </w:tc>
        <w:tc>
          <w:tcPr>
            <w:tcW w:w="181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/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</w:t>
            </w:r>
          </w:p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(вид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марка)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Площадь</w:t>
            </w:r>
          </w:p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(кв. м)</w:t>
            </w: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F035E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Страна располо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bCs/>
                <w:sz w:val="22"/>
                <w:szCs w:val="22"/>
              </w:rPr>
              <w:t>жения</w:t>
            </w:r>
          </w:p>
        </w:tc>
      </w:tr>
      <w:tr w:rsidR="00166CFB" w:rsidTr="00B97848">
        <w:tc>
          <w:tcPr>
            <w:tcW w:w="64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C2545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Клюхина Светлана Анатольевна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Богданихск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1170336,89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21063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Шевроле Нива в индивидуальной собствен-ности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B97848">
        <w:tc>
          <w:tcPr>
            <w:tcW w:w="64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/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9942B7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360000,00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Жилой дом в индивидуальной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индивидуальное жилое строительство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B97848">
        <w:tc>
          <w:tcPr>
            <w:tcW w:w="6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C2545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Корчагина Людмила Алексеевна,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иректор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Богородск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958175,03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в индивидуальной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51,1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 w:val="restart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65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C2545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Власов Сергей Алексеевич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«Буньковская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674247,93</w:t>
            </w:r>
          </w:p>
        </w:tc>
        <w:tc>
          <w:tcPr>
            <w:tcW w:w="201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Огородный земельный участок в индивидуальной собственности</w:t>
            </w: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Огородный земельный участок в индивидуальной собственности</w:t>
            </w: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  <w:p w:rsidR="00166CF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Металлический гараж</w:t>
            </w:r>
          </w:p>
        </w:tc>
        <w:tc>
          <w:tcPr>
            <w:tcW w:w="99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Шевроле Кобальт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2206011 в индивидуальной собствен-ности</w:t>
            </w:r>
          </w:p>
        </w:tc>
        <w:tc>
          <w:tcPr>
            <w:tcW w:w="1985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24208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298980,83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емельный участок в индивидуальной собственности</w:t>
            </w:r>
          </w:p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7B7590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в индивидуальной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24208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C2545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Дворцов Андрей Евгеньевич,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Ермолинск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ая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548860,98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в долев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ой собственности</w:t>
            </w:r>
          </w:p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в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21093</w:t>
            </w:r>
          </w:p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21150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24208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/>
        </w:tc>
        <w:tc>
          <w:tcPr>
            <w:tcW w:w="2465" w:type="dxa"/>
            <w:tcBorders>
              <w:left w:val="single" w:sz="4" w:space="0" w:color="auto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88374,73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в долевой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24208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1732F8"/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6CF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дочь</w:t>
            </w:r>
          </w:p>
        </w:tc>
        <w:tc>
          <w:tcPr>
            <w:tcW w:w="181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01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1732F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1732F8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1732F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24208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сын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242084">
        <w:tc>
          <w:tcPr>
            <w:tcW w:w="64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Гущина Светлана Борисовна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Коляновск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945821,72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Садовый земельный участок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½ доли квартиры в общей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471,0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Свирь Александр Евгеньевич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Куликовск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762493,95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ный участок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33% квартиры в общедолевой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Гараж в индивидуальной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РИО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162100,00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Дачный участок в индивидуальной собственности 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33% квартиры в общедолевой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 w:val="restart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5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Куцера Валерий Александрович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«Михалевская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1931718,00</w:t>
            </w:r>
          </w:p>
        </w:tc>
        <w:tc>
          <w:tcPr>
            <w:tcW w:w="201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25/100 квартиры в долевой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69,6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004AA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Легковой автомобиль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Шевроле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Круз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191146,00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участок в индивидуальной собственности 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004AA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25/100 квартиры в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770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Варламова Ирина Юрьевна,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Новоталицк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1168081,94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50/100 квартиры в общедолевой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Янкина Вера Дмитриевна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Озерновск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842661,93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индивидуальной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B97848">
        <w:tc>
          <w:tcPr>
            <w:tcW w:w="6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Шуванова Ольга Вадимовна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Подвязновск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987255,62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Земельный участок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Жилой дом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½ квартиры в общедолевой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23,2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Тимофеева Наталья Павловна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Чернореченск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СШ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565225,68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½ жилого дома в общедолевой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½ земельного участка в общедолевой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B97848">
        <w:tc>
          <w:tcPr>
            <w:tcW w:w="64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2108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Трактор МТЗ 80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B97848">
        <w:tc>
          <w:tcPr>
            <w:tcW w:w="64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0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RPr="00A82341" w:rsidTr="00E90506">
        <w:tc>
          <w:tcPr>
            <w:tcW w:w="64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65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Лисина Наталья Андреевна,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иректор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 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ЦДО</w:t>
            </w:r>
          </w:p>
        </w:tc>
        <w:tc>
          <w:tcPr>
            <w:tcW w:w="181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505088,00</w:t>
            </w:r>
          </w:p>
        </w:tc>
        <w:tc>
          <w:tcPr>
            <w:tcW w:w="2010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E9050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к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вартир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общей долев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ой собственности</w:t>
            </w:r>
          </w:p>
        </w:tc>
        <w:tc>
          <w:tcPr>
            <w:tcW w:w="99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Лада Гранта 219000</w:t>
            </w:r>
          </w:p>
        </w:tc>
        <w:tc>
          <w:tcPr>
            <w:tcW w:w="1985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E9050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Прыгунова Валентина Альбертовна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аведующая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ДОУ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Новоталицкий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детск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сад № 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390911,00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подсобного хозяйства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Жилой дом в индивидуальной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Форд фиеста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E90506">
        <w:tc>
          <w:tcPr>
            <w:tcW w:w="642" w:type="dxa"/>
            <w:vMerge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411979,40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211410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B9784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Шакирзанова Марина Анатольевна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аведующая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ДОУ Новоталицк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детск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сад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 «Солнышко»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452215,63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Земельный участок в индивидуальной собственности</w:t>
            </w: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в 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1400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9C158F">
        <w:tc>
          <w:tcPr>
            <w:tcW w:w="642" w:type="dxa"/>
            <w:vMerge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/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240000,00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УАЗ-31514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Грузовой автомобиль ГАЗ-330232 в индивидуальной 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166CFB" w:rsidTr="004C4E14">
        <w:tc>
          <w:tcPr>
            <w:tcW w:w="642" w:type="dxa"/>
            <w:vMerge w:val="restart"/>
            <w:tcBorders>
              <w:top w:val="single" w:sz="4" w:space="0" w:color="auto"/>
              <w:lef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Лебедева Оксана Андреевна, заведующий МБДОУ Богданихский детский сад «Улыбка»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530391,28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в индивидуальной собственности</w:t>
            </w:r>
          </w:p>
          <w:p w:rsidR="00166CF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квартиры в долевой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CFB" w:rsidTr="004C4E14">
        <w:tc>
          <w:tcPr>
            <w:tcW w:w="64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Default="00166CFB" w:rsidP="00242084"/>
        </w:tc>
        <w:tc>
          <w:tcPr>
            <w:tcW w:w="246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B0C1B">
              <w:rPr>
                <w:rFonts w:ascii="Times New Roman" w:hAnsi="Times New Roman" w:cs="Times New Roman"/>
                <w:sz w:val="22"/>
                <w:szCs w:val="22"/>
              </w:rPr>
              <w:t>Несовершеннолетняя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дочь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01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66CFB" w:rsidRPr="000B0C1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166CFB" w:rsidRDefault="00166CFB" w:rsidP="00242084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</w:tbl>
    <w:p w:rsidR="00166CFB" w:rsidRDefault="00166CFB"/>
    <w:p w:rsidR="00166CFB" w:rsidRDefault="00166CFB">
      <w:pPr>
        <w:spacing w:after="0" w:line="240" w:lineRule="auto"/>
      </w:pPr>
      <w:r>
        <w:br w:type="page"/>
      </w:r>
    </w:p>
    <w:p w:rsidR="00166CFB" w:rsidRDefault="00166CFB">
      <w:pPr>
        <w:jc w:val="center"/>
        <w:rPr>
          <w:b/>
          <w:sz w:val="28"/>
        </w:rPr>
      </w:pPr>
      <w:r w:rsidRPr="00166CFB">
        <w:rPr>
          <w:b/>
          <w:sz w:val="28"/>
        </w:rPr>
        <w:lastRenderedPageBreak/>
        <w:t>Сведения</w:t>
      </w:r>
    </w:p>
    <w:p w:rsidR="00166CFB" w:rsidRDefault="00166CFB">
      <w:pPr>
        <w:jc w:val="center"/>
        <w:rPr>
          <w:b/>
          <w:sz w:val="28"/>
        </w:rPr>
      </w:pPr>
      <w:r>
        <w:rPr>
          <w:b/>
          <w:sz w:val="28"/>
        </w:rPr>
        <w:t xml:space="preserve">о доходах, расходах и имуществе руководителя МУ «Архив  Ивановского муниципального района,  </w:t>
      </w:r>
    </w:p>
    <w:p w:rsidR="00166CFB" w:rsidRDefault="00166CFB">
      <w:pPr>
        <w:jc w:val="center"/>
      </w:pPr>
      <w:r>
        <w:rPr>
          <w:b/>
          <w:sz w:val="28"/>
        </w:rPr>
        <w:t xml:space="preserve">а также членов их семей за период с 1 января 2017 г. по 31 декабря 2017 г. </w:t>
      </w:r>
    </w:p>
    <w:p w:rsidR="00166CFB" w:rsidRDefault="00166CFB"/>
    <w:tbl>
      <w:tblPr>
        <w:tblW w:w="0" w:type="auto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1643"/>
        <w:gridCol w:w="1752"/>
        <w:gridCol w:w="1911"/>
        <w:gridCol w:w="1687"/>
        <w:gridCol w:w="1881"/>
        <w:gridCol w:w="1405"/>
        <w:gridCol w:w="2003"/>
        <w:gridCol w:w="2462"/>
      </w:tblGrid>
      <w:tr w:rsidR="00166CFB">
        <w:tc>
          <w:tcPr>
            <w:tcW w:w="56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№ 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п/п</w:t>
            </w:r>
          </w:p>
        </w:tc>
        <w:tc>
          <w:tcPr>
            <w:tcW w:w="164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Фамилия, Имя, Отчество</w:t>
            </w:r>
          </w:p>
        </w:tc>
        <w:tc>
          <w:tcPr>
            <w:tcW w:w="175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Должность</w:t>
            </w:r>
          </w:p>
        </w:tc>
        <w:tc>
          <w:tcPr>
            <w:tcW w:w="1911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Общая сумма декларированного годового дохода за 2017 г.(руб.)</w:t>
            </w:r>
          </w:p>
        </w:tc>
        <w:tc>
          <w:tcPr>
            <w:tcW w:w="4973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Перечень объектов недвижимого имущества, 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003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Перечень транспортных средств, принадлежащих на праве собственности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(вид, марка)</w:t>
            </w:r>
          </w:p>
        </w:tc>
        <w:tc>
          <w:tcPr>
            <w:tcW w:w="2462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66CFB">
        <w:tc>
          <w:tcPr>
            <w:tcW w:w="56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64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752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911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16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881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Площадь</w:t>
            </w:r>
          </w:p>
          <w:p w:rsidR="00166CFB" w:rsidRDefault="00166CFB">
            <w:pPr>
              <w:pStyle w:val="af1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(кв. м)</w:t>
            </w:r>
          </w:p>
        </w:tc>
        <w:tc>
          <w:tcPr>
            <w:tcW w:w="14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b/>
                <w:bCs/>
                <w:shd w:val="clear" w:color="auto" w:fill="FFFFFF"/>
              </w:rPr>
              <w:t>Страна расположения</w:t>
            </w:r>
          </w:p>
        </w:tc>
        <w:tc>
          <w:tcPr>
            <w:tcW w:w="2003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FFFFF"/>
          </w:tcPr>
          <w:p w:rsidR="00166CFB" w:rsidRDefault="00166CFB"/>
        </w:tc>
        <w:tc>
          <w:tcPr>
            <w:tcW w:w="2462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166CFB" w:rsidRDefault="00166CFB"/>
        </w:tc>
      </w:tr>
      <w:tr w:rsidR="00166CFB">
        <w:tc>
          <w:tcPr>
            <w:tcW w:w="56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Монякова Анна Вадимовна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 «Архив Ивановского муниципального района»</w:t>
            </w: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425707,05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2462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</w:tr>
      <w:tr w:rsidR="00166CFB">
        <w:tc>
          <w:tcPr>
            <w:tcW w:w="56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64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752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rPr>
                <w:shd w:val="clear" w:color="auto" w:fill="FFFFFF"/>
              </w:rPr>
            </w:pPr>
          </w:p>
        </w:tc>
        <w:tc>
          <w:tcPr>
            <w:tcW w:w="191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-</w:t>
            </w:r>
          </w:p>
        </w:tc>
        <w:tc>
          <w:tcPr>
            <w:tcW w:w="1687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(долевая собственность)</w:t>
            </w:r>
          </w:p>
        </w:tc>
        <w:tc>
          <w:tcPr>
            <w:tcW w:w="1881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</w:t>
            </w:r>
          </w:p>
        </w:tc>
        <w:tc>
          <w:tcPr>
            <w:tcW w:w="1405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2003" w:type="dxa"/>
            <w:tcBorders>
              <w:left w:val="none" w:sz="1" w:space="0" w:color="000080"/>
              <w:bottom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462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FFFFFF"/>
          </w:tcPr>
          <w:p w:rsidR="00166CFB" w:rsidRDefault="00166CFB">
            <w:pPr>
              <w:pStyle w:val="af1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166CFB" w:rsidRDefault="00166CFB"/>
    <w:p w:rsidR="00166CFB" w:rsidRDefault="00166CFB">
      <w:pPr>
        <w:spacing w:after="0" w:line="240" w:lineRule="auto"/>
      </w:pPr>
      <w:r>
        <w:br w:type="page"/>
      </w:r>
    </w:p>
    <w:p w:rsidR="00166CFB" w:rsidRDefault="00166CF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С в е д е н и я</w:t>
      </w:r>
    </w:p>
    <w:p w:rsidR="00166CFB" w:rsidRDefault="00166CF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 доходах, расходах, об имуществе и обязательствах имущественного характера депутатов Совета Ивановского</w:t>
      </w:r>
    </w:p>
    <w:p w:rsidR="00166CFB" w:rsidRDefault="00166CF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муниципального района шестого созыва, а также их супруги (супруга) и несовершеннолетних детей и лиц замещающих муниципальные должности в Совете Ивановского муниципального района,  а также их супруги (супруга) и несовершеннолетних детей за период с 1 января 2017 года по 31 декабря 2017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6"/>
        <w:gridCol w:w="1978"/>
        <w:gridCol w:w="1418"/>
        <w:gridCol w:w="2782"/>
        <w:gridCol w:w="1077"/>
        <w:gridCol w:w="1241"/>
        <w:gridCol w:w="2495"/>
        <w:gridCol w:w="1941"/>
      </w:tblGrid>
      <w:tr w:rsidR="00166CFB">
        <w:tc>
          <w:tcPr>
            <w:tcW w:w="2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Ф.И.О.</w:t>
            </w:r>
          </w:p>
        </w:tc>
        <w:tc>
          <w:tcPr>
            <w:tcW w:w="19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сумма декларированного годового дохода за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2017 год (руб.)</w:t>
            </w:r>
          </w:p>
        </w:tc>
        <w:tc>
          <w:tcPr>
            <w:tcW w:w="5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об источниках получения средств, за счёт которых совершена сделка по приобретению зем.уч-ка, другого объекта недвиж.имущества, трансп. ср-ва, ценных бумаг, акций, паёв в уставных (складочных) капиталах организаций</w:t>
            </w:r>
          </w:p>
        </w:tc>
      </w:tr>
      <w:tr w:rsidR="00166CFB">
        <w:tc>
          <w:tcPr>
            <w:tcW w:w="2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snapToGrid w:val="0"/>
            </w:pPr>
          </w:p>
        </w:tc>
        <w:tc>
          <w:tcPr>
            <w:tcW w:w="19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snapToGrid w:val="0"/>
            </w:pP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Площадь 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(кв. м.)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Страна расположе-ния</w:t>
            </w: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snapToGrid w:val="0"/>
            </w:pPr>
          </w:p>
        </w:tc>
        <w:tc>
          <w:tcPr>
            <w:tcW w:w="19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snapToGrid w:val="0"/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Власов Сергей Алексеевич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698247,93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50,8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Шевроле Кобальт легк.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2206011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298980,83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дом,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Волков Александр Александрович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307393,66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100,3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512457,37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885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100,3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Несовершеннолетний 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100,3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Шиканов Владимир Борисович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191266,20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236,9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111130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21214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2752 груз.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122246,20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садовый домик,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433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18,2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54,3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22,8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21213 лег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Кудряков Александр Геннадьевич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387719,11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патриот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31512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УАЗ 31519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263630,82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Хенде акцент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Жукова Елена Александровна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506072,63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Зем.участок,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зем.участок,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561,0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32,6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Усов Сергей Владимирович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1364457,36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Зем.участок,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P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HONDA CIVIK</w:t>
            </w:r>
          </w:p>
          <w:p w:rsidR="00166CFB" w:rsidRP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Тойота</w:t>
            </w:r>
            <w:r w:rsidRPr="00166C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Хайлэндер</w:t>
            </w:r>
            <w:r w:rsidRPr="00166C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легк</w:t>
            </w:r>
            <w:r w:rsidRPr="00166CFB">
              <w:rPr>
                <w:rFonts w:ascii="Times New Roman" w:hAnsi="Times New Roman" w:cs="Times New Roman"/>
                <w:sz w:val="24"/>
                <w:lang w:val="en-US"/>
              </w:rPr>
              <w:t>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КАМАЗ 53212,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автокран Урал 25т,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самосвал КАМАЗ 5511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экскаватор-погрузчик Нью-холланд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94657,51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Фаткулов Альберт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Альбертович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661450,93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1409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Nissan NP </w:t>
            </w:r>
            <w:r>
              <w:rPr>
                <w:rFonts w:ascii="Times New Roman" w:hAnsi="Times New Roman" w:cs="Times New Roman"/>
                <w:sz w:val="24"/>
              </w:rPr>
              <w:t>300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273844,79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66CFB">
        <w:trPr>
          <w:trHeight w:val="1204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Брундасова Анна Витальевна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648653,44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БМВ Х5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Семенов Юрий Александрович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631381,01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квартира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205139,88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Золкин Дмитрий Львович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233732,28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(пользование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62,8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348481,06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62,8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sz w:val="24"/>
              </w:rPr>
              <w:t xml:space="preserve">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Свирь Александр Евгеньевич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762493,95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Киа Рио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162100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Плюснин Василий Васильевич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662400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30979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Инфинити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53 груз.,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катер Амур Н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162150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72869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Чудакова Татьяна Александровна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172831,44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2406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57,7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Романова Ирина Анатольевна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499945,62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435774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Зубков Алексей Валерьевич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715447,68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126,6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39,1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2190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УАЗ 3303 груз. 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101439,53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Многоквартирный дом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126,6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rPr>
          <w:trHeight w:val="287"/>
        </w:trPr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Янкина Вера Дмитриевна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842661,93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38,3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Хохлова Нина Борисовна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Депутат Совета Ивановского муниципального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576219,39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Шевроле Круз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Супруг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58,4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моторная лодка «Прогресс 2М»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Шуванова Ольга Вадимовна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987255,62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23,2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56,6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Спиридонова Алла Павловна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294752,0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140,8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Косов Максим Викторович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797570,01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60,9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21083 легк.,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Ниссан Ноут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33,1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Герасин Антон Валерьевич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500000,00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 (долевая),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36354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81842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Тойота Камри легк.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42,0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Дунаенко Юрий Валерьевич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 Совета Ивановского муниципального района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393187,33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41,6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40,6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15318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Замещаемые муниципальные должности в аппарате Совета Ивановского муниципального района</w:t>
            </w: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Зотова Светлана Петровна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 Контрольно-счётной палаты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159480,37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(долевая)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651067,80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(пользование),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51,5</w:t>
            </w:r>
          </w:p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79,3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CFB"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несовершеннолетний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 (пользование)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51,5</w:t>
            </w:r>
          </w:p>
        </w:tc>
        <w:tc>
          <w:tcPr>
            <w:tcW w:w="1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CFB" w:rsidRDefault="00166CFB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6CFB" w:rsidRDefault="00166CFB">
      <w:pPr>
        <w:jc w:val="center"/>
        <w:rPr>
          <w:sz w:val="28"/>
          <w:szCs w:val="34"/>
        </w:rPr>
      </w:pPr>
    </w:p>
    <w:p w:rsidR="00166CFB" w:rsidRDefault="00166CFB">
      <w:pPr>
        <w:spacing w:after="0" w:line="240" w:lineRule="auto"/>
      </w:pPr>
      <w:r>
        <w:br w:type="page"/>
      </w:r>
    </w:p>
    <w:p w:rsidR="00166CFB" w:rsidRDefault="00166CFB">
      <w:pPr>
        <w:rPr>
          <w:b/>
          <w:sz w:val="28"/>
        </w:rPr>
      </w:pPr>
    </w:p>
    <w:tbl>
      <w:tblPr>
        <w:tblW w:w="0" w:type="auto"/>
        <w:tblInd w:w="-217" w:type="dxa"/>
        <w:tblLayout w:type="fixed"/>
        <w:tblLook w:val="0000"/>
      </w:tblPr>
      <w:tblGrid>
        <w:gridCol w:w="2550"/>
        <w:gridCol w:w="2040"/>
        <w:gridCol w:w="1245"/>
        <w:gridCol w:w="2730"/>
        <w:gridCol w:w="1110"/>
        <w:gridCol w:w="1500"/>
        <w:gridCol w:w="1755"/>
        <w:gridCol w:w="2995"/>
      </w:tblGrid>
      <w:tr w:rsidR="00166CFB">
        <w:trPr>
          <w:trHeight w:val="924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Фамилия,  </w:t>
            </w:r>
          </w:p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инициалы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Общая сумма декларированного годовой дохода за 2017 год</w:t>
            </w:r>
          </w:p>
          <w:p w:rsidR="00166CFB" w:rsidRDefault="00166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 собственности или 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 транспортных средств, принадлежащих на праве собственности (вид, марка)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66CFB">
        <w:trPr>
          <w:trHeight w:val="73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166CFB" w:rsidRDefault="00166C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кв.м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</w:p>
        </w:tc>
      </w:tr>
      <w:tr w:rsidR="00166CFB">
        <w:trPr>
          <w:trHeight w:val="215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Красавина Вера Леонидовна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Балахонковского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712440,37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Квартира</w:t>
            </w:r>
          </w:p>
          <w:p w:rsidR="00166CFB" w:rsidRDefault="00166C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Квартира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rPr>
                <w:shd w:val="clear" w:color="auto" w:fill="FFFFFF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2544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5000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41,1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Феденева Ангелина Ивановна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Заместитель главы администрации  Балахонковского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535771,45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Жилой дом </w:t>
            </w:r>
          </w:p>
          <w:p w:rsidR="00166CFB" w:rsidRDefault="00166CFB">
            <w:pPr>
              <w:rPr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900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rPr>
                <w:shd w:val="clear" w:color="auto" w:fill="FFFFFF"/>
              </w:rPr>
            </w:pP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Дегтярь Антон Юрьевич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  Беляницкого </w:t>
            </w:r>
            <w:r>
              <w:rPr>
                <w:shd w:val="clear" w:color="auto" w:fill="FFFFFF"/>
              </w:rPr>
              <w:lastRenderedPageBreak/>
              <w:t>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536681,13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(долевая собственность)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бессрочное и безвозмездное пользование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Легковой автомобиль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Форд Фокус 3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lastRenderedPageBreak/>
              <w:t>-</w:t>
            </w:r>
          </w:p>
        </w:tc>
      </w:tr>
      <w:tr w:rsidR="00166CFB">
        <w:trPr>
          <w:trHeight w:val="64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192015,71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73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289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Куричева Екатерина Сергеевна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 Беляницкого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148202,94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89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195017,40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KIA RIO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79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lastRenderedPageBreak/>
              <w:t>(в пользовании)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45,1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Колосова Лариса Борисовна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 администрации  Беляницкого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334549,48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Земельный участок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 в пользовании)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16470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43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333370,93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Земельный участок 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 в пользовании)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Жилой дом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 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16470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ГАЗ 21029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Россейкина Татьяна Васильевна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 администрации  Беляницкого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211485,64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Жилой дом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71,7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8"/>
              <w:snapToGrid w:val="0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 Сергей Васильевич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Глава   Богданихского сельского поселения </w:t>
            </w:r>
            <w:r>
              <w:rPr>
                <w:shd w:val="clear" w:color="auto" w:fill="FFFFFF"/>
              </w:rPr>
              <w:lastRenderedPageBreak/>
              <w:t>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524115,2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Квартира</w:t>
            </w:r>
          </w:p>
          <w:p w:rsidR="00166CFB" w:rsidRDefault="00166CFB">
            <w:pPr>
              <w:tabs>
                <w:tab w:val="left" w:pos="255"/>
                <w:tab w:val="left" w:pos="294"/>
              </w:tabs>
              <w:snapToGrid w:val="0"/>
              <w:ind w:hanging="1"/>
              <w:jc w:val="center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1200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2650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118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6CFB" w:rsidRDefault="00166CFB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 Т-25</w:t>
            </w:r>
          </w:p>
          <w:p w:rsidR="00166CFB" w:rsidRDefault="00166CFB">
            <w:pPr>
              <w:pStyle w:val="af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трактор Т-40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8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Орлова Елена Евгеньевна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 Богданихского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348923,82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Квартира</w:t>
            </w:r>
          </w:p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Renault SR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78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308038,84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tabs>
                <w:tab w:val="left" w:pos="294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Громаковский Максим Сергеевич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 w:rsidRPr="00166CFB">
              <w:rPr>
                <w:shd w:val="clear" w:color="auto" w:fill="FFFFFF"/>
              </w:rPr>
              <w:t>Глава  Богородского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563816,28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166CFB" w:rsidRDefault="00166CFB">
            <w:pPr>
              <w:tabs>
                <w:tab w:val="left" w:pos="294"/>
              </w:tabs>
              <w:snapToGrid w:val="0"/>
              <w:ind w:firstLine="1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42,9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68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69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71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lastRenderedPageBreak/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81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202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Мысов Александр Валерьевич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Коляновского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491118,1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Ковалева Светлана Петровна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 администрации  Коляновского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279689,09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 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122,7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rPr>
          <w:trHeight w:val="130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120508,00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 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122,7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Лада Ларгус </w:t>
            </w:r>
            <w:r>
              <w:rPr>
                <w:sz w:val="24"/>
                <w:shd w:val="clear" w:color="auto" w:fill="FFFFFF"/>
                <w:lang w:val="en-US"/>
              </w:rPr>
              <w:t>RS</w:t>
            </w:r>
            <w:r>
              <w:rPr>
                <w:sz w:val="24"/>
                <w:shd w:val="clear" w:color="auto" w:fill="FFFFFF"/>
              </w:rPr>
              <w:t xml:space="preserve">045 </w:t>
            </w:r>
            <w:r>
              <w:rPr>
                <w:sz w:val="24"/>
                <w:shd w:val="clear" w:color="auto" w:fill="FFFFFF"/>
                <w:lang w:val="en-US"/>
              </w:rPr>
              <w:t>L</w:t>
            </w:r>
            <w:r>
              <w:rPr>
                <w:sz w:val="24"/>
                <w:shd w:val="clear" w:color="auto" w:fill="FFFFFF"/>
              </w:rPr>
              <w:t>, ЗИЛ- -ММЗ 45065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rPr>
          <w:trHeight w:val="77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1322,09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122,7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rPr>
          <w:trHeight w:val="71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Пустынникова Дарья Андреевна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Главный специалист администрации  Коляновского </w:t>
            </w:r>
            <w:r>
              <w:rPr>
                <w:shd w:val="clear" w:color="auto" w:fill="FFFFFF"/>
              </w:rPr>
              <w:lastRenderedPageBreak/>
              <w:t>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405746,42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66,62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rPr>
          <w:trHeight w:val="215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Донков Александр Вениаминович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Куликовского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475900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98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63000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62,2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Усольцева Ольга Геннадьевна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 администрации  Куликовского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364340,16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68,0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971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32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198845,36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68,0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2230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2158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Голубева Елена Петровна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 администрации  Куликовского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768864,44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Опель </w:t>
            </w:r>
            <w:r>
              <w:rPr>
                <w:shd w:val="clear" w:color="auto" w:fill="FFFFFF"/>
                <w:lang w:val="en-US"/>
              </w:rPr>
              <w:t>P-J ASTRA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Средства материнского материала</w:t>
            </w:r>
          </w:p>
        </w:tc>
      </w:tr>
      <w:tr w:rsidR="00166CFB">
        <w:trPr>
          <w:trHeight w:val="134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Средства материнского материала</w:t>
            </w:r>
          </w:p>
        </w:tc>
      </w:tr>
      <w:tr w:rsidR="00166CFB">
        <w:trPr>
          <w:trHeight w:val="130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Средства материнского материала</w:t>
            </w:r>
          </w:p>
        </w:tc>
      </w:tr>
      <w:tr w:rsidR="00166CFB">
        <w:trPr>
          <w:trHeight w:val="210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Лушкина Анна Вадимовна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Озерновского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476901,41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937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96180,22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Легковой автомобиль:</w:t>
            </w:r>
          </w:p>
          <w:p w:rsidR="00166CFB" w:rsidRP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ВАЗ 2112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Great</w:t>
            </w:r>
            <w:r w:rsidRPr="00166C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Wall</w:t>
            </w:r>
            <w:r w:rsidRPr="00166CF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Hover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Грузовой автомобиль: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ГАЗ 3302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Накопления за предыдущие года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Снегирева Любовь Сергеевна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Озерновского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434427,39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 в пользовании)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Земельный участок 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207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Комиссаров Максим Алексеевич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Подвязновского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523900,00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 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35,9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Chevrolet Aveo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51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100873,71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35,9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30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Губайдулина Елена Владимировна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 Подвязновского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464118,32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ВАЗ 2115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</w:pPr>
            <w:r>
              <w:rPr>
                <w:sz w:val="24"/>
                <w:shd w:val="clear" w:color="auto" w:fill="FFFFFF"/>
              </w:rPr>
              <w:t>-</w:t>
            </w:r>
          </w:p>
        </w:tc>
      </w:tr>
      <w:tr w:rsidR="00166CFB">
        <w:trPr>
          <w:trHeight w:val="679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Зайцев Николай Александрович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Тимошихского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500529,49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671,0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1650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41,5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583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8729,5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63,2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2095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822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74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67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Жаркова Светлана Анатольевна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 Тимошихского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410775,4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02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114083,00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/>
              </w:rPr>
            </w:pPr>
            <w:r>
              <w:rPr>
                <w:szCs w:val="24"/>
                <w:shd w:val="clear" w:color="auto" w:fill="FFFFFF"/>
                <w:lang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/>
              </w:rPr>
              <w:t xml:space="preserve"> </w:t>
            </w:r>
            <w:r>
              <w:rPr>
                <w:rFonts w:cs="Tahoma"/>
                <w:szCs w:val="24"/>
                <w:shd w:val="clear" w:color="auto" w:fill="FFFFFF"/>
                <w:lang/>
              </w:rPr>
              <w:t>ВАЗ 212140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02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Ашмаева Анна Михайловна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администрации  Тимошихского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205408,53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02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870004,00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134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375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517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620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598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767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337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328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364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314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333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1463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02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369000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102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369000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166CFB">
        <w:trPr>
          <w:trHeight w:val="2188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Сипаков Михаил Владимирович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 Чернореченского сельского поселения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662001,48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 w:val="en-US"/>
              </w:rPr>
              <w:t>UAZ PATRIOT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 xml:space="preserve"> -</w:t>
            </w:r>
          </w:p>
        </w:tc>
      </w:tr>
      <w:tr w:rsidR="00166CFB">
        <w:trPr>
          <w:trHeight w:val="118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534296,17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322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66,9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8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Калашникова Ирина Евгеньевна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Чернореченского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393868,52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255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376213,96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Объект незавершенного строительства (дом)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58,8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523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945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81,3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P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 w:val="en-US"/>
              </w:rPr>
              <w:t>Chevralet Lanos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24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78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58,8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2906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Плохов Павел Николаевич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Глава  Новоталицкого сельского поселения</w:t>
            </w:r>
            <w:r>
              <w:rPr>
                <w:szCs w:val="24"/>
                <w:shd w:val="clear" w:color="auto" w:fill="FFFFFF"/>
              </w:rPr>
              <w:t xml:space="preserve"> Ивановского муниципального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711565,74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 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P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>Грузовой</w:t>
            </w:r>
            <w:r w:rsidRPr="00166CFB">
              <w:rPr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фургон</w:t>
            </w:r>
            <w:r w:rsidRPr="00166CFB">
              <w:rPr>
                <w:szCs w:val="24"/>
                <w:shd w:val="clear" w:color="auto" w:fill="FFFFFF"/>
                <w:lang w:val="en-US"/>
              </w:rPr>
              <w:t>:</w:t>
            </w:r>
          </w:p>
          <w:p w:rsidR="00166CFB" w:rsidRP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>УАЗ</w:t>
            </w:r>
            <w:r w:rsidRPr="00166CFB">
              <w:rPr>
                <w:szCs w:val="24"/>
                <w:shd w:val="clear" w:color="auto" w:fill="FFFFFF"/>
                <w:lang w:val="en-US"/>
              </w:rPr>
              <w:t xml:space="preserve"> 3741, </w:t>
            </w:r>
            <w:r>
              <w:rPr>
                <w:szCs w:val="24"/>
                <w:shd w:val="clear" w:color="auto" w:fill="FFFFFF"/>
              </w:rPr>
              <w:t>снегоболтоход</w:t>
            </w:r>
            <w:r w:rsidRPr="00166CFB">
              <w:rPr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Cs w:val="24"/>
                <w:shd w:val="clear" w:color="auto" w:fill="FFFFFF"/>
                <w:lang w:val="en-US"/>
              </w:rPr>
              <w:t>POLARIS SPORTSMAN 850 TOURING EFI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СУЗУКИ Гранд Витара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506106,97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 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25,1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728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1045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  <w:p w:rsidR="00166CFB" w:rsidRP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760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 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8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Жилой дом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 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81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 (долевая собственность)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79,5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90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Ширков Роман Витальевич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главы администрации Новоталицкого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700025,95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  <w:lang w:val="en-US"/>
              </w:rPr>
              <w:t>Kia Cerato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</w:rPr>
              <w:t>-</w:t>
            </w:r>
          </w:p>
        </w:tc>
      </w:tr>
      <w:tr w:rsidR="00166CFB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Супруга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104233,10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(долевая собственность)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1250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1500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38,3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74,1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166CFB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Маслова Оксана Юрьевна</w:t>
            </w:r>
          </w:p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Главный специалист,  администрации Новоталицкого сельского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638413,56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1689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 xml:space="preserve">Тайота </w:t>
            </w:r>
            <w:r>
              <w:rPr>
                <w:szCs w:val="24"/>
                <w:shd w:val="clear" w:color="auto" w:fill="FFFFFF"/>
                <w:lang w:val="en-US"/>
              </w:rPr>
              <w:t>RAV</w:t>
            </w:r>
            <w:r>
              <w:rPr>
                <w:szCs w:val="24"/>
                <w:shd w:val="clear" w:color="auto" w:fill="FFFFFF"/>
              </w:rPr>
              <w:t>4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166CFB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Супруг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804456,58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Квартира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1689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>УАЗ 31519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166CFB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1689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166CFB">
        <w:trPr>
          <w:trHeight w:val="1575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Земельный участок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Жилой дом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Квартира 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(в пользовании)</w:t>
            </w:r>
          </w:p>
          <w:p w:rsidR="00166CFB" w:rsidRDefault="00166CFB">
            <w:pPr>
              <w:pStyle w:val="af1"/>
              <w:snapToGrid w:val="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1689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  <w:p w:rsidR="00166CFB" w:rsidRDefault="00166CFB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  <w:rPr>
                <w:szCs w:val="24"/>
                <w:shd w:val="clear" w:color="auto" w:fill="FFFFFF"/>
                <w:lang w:val="en-US"/>
              </w:rPr>
            </w:pPr>
            <w:r>
              <w:rPr>
                <w:szCs w:val="24"/>
                <w:shd w:val="clear" w:color="auto" w:fill="FFFFFF"/>
              </w:rPr>
              <w:t>-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CFB" w:rsidRDefault="00166CFB">
            <w:pPr>
              <w:snapToGrid w:val="0"/>
              <w:jc w:val="center"/>
            </w:pPr>
            <w:r>
              <w:rPr>
                <w:szCs w:val="24"/>
                <w:shd w:val="clear" w:color="auto" w:fill="FFFFFF"/>
                <w:lang w:val="en-US"/>
              </w:rPr>
              <w:t>-</w:t>
            </w:r>
          </w:p>
        </w:tc>
      </w:tr>
    </w:tbl>
    <w:p w:rsidR="00166CFB" w:rsidRDefault="00166CFB"/>
    <w:p w:rsidR="00243221" w:rsidRPr="001C34A2" w:rsidRDefault="00243221" w:rsidP="001C34A2"/>
    <w:sectPr w:rsidR="00243221" w:rsidRPr="001C34A2" w:rsidSect="002A71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66CFB"/>
    <w:rsid w:val="001C34A2"/>
    <w:rsid w:val="00243221"/>
    <w:rsid w:val="0025133F"/>
    <w:rsid w:val="0033018F"/>
    <w:rsid w:val="00381FF8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customStyle="1" w:styleId="a8">
    <w:name w:val="Заголовок"/>
    <w:basedOn w:val="a"/>
    <w:next w:val="a9"/>
    <w:rsid w:val="00166CF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zh-CN" w:bidi="hi-IN"/>
    </w:rPr>
  </w:style>
  <w:style w:type="paragraph" w:styleId="a9">
    <w:name w:val="Body Text"/>
    <w:basedOn w:val="a"/>
    <w:link w:val="aa"/>
    <w:rsid w:val="00166CF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166CFB"/>
    <w:rPr>
      <w:rFonts w:ascii="Arial" w:eastAsia="Lucida Sans Unicode" w:hAnsi="Arial" w:cs="Mangal"/>
      <w:kern w:val="1"/>
      <w:szCs w:val="24"/>
      <w:lang w:eastAsia="zh-CN" w:bidi="hi-IN"/>
    </w:rPr>
  </w:style>
  <w:style w:type="paragraph" w:styleId="ab">
    <w:name w:val="Title"/>
    <w:basedOn w:val="a"/>
    <w:next w:val="a9"/>
    <w:link w:val="ac"/>
    <w:qFormat/>
    <w:rsid w:val="00166CF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lang w:eastAsia="zh-CN" w:bidi="hi-IN"/>
    </w:rPr>
  </w:style>
  <w:style w:type="character" w:customStyle="1" w:styleId="ac">
    <w:name w:val="Название Знак"/>
    <w:basedOn w:val="a0"/>
    <w:link w:val="ab"/>
    <w:rsid w:val="00166CFB"/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d">
    <w:name w:val="Subtitle"/>
    <w:basedOn w:val="ab"/>
    <w:next w:val="a9"/>
    <w:link w:val="ae"/>
    <w:qFormat/>
    <w:rsid w:val="00166CFB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166CFB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styleId="af">
    <w:name w:val="List"/>
    <w:basedOn w:val="a9"/>
    <w:rsid w:val="00166CFB"/>
  </w:style>
  <w:style w:type="paragraph" w:styleId="af0">
    <w:name w:val="caption"/>
    <w:basedOn w:val="a"/>
    <w:qFormat/>
    <w:rsid w:val="00166CFB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zh-CN" w:bidi="hi-IN"/>
    </w:rPr>
  </w:style>
  <w:style w:type="paragraph" w:customStyle="1" w:styleId="11">
    <w:name w:val="Указатель1"/>
    <w:basedOn w:val="a"/>
    <w:rsid w:val="00166CF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af1">
    <w:name w:val="Содержимое таблицы"/>
    <w:basedOn w:val="a"/>
    <w:rsid w:val="00166CF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af2">
    <w:name w:val="Заголовок таблицы"/>
    <w:basedOn w:val="af1"/>
    <w:rsid w:val="00166CFB"/>
    <w:pPr>
      <w:jc w:val="center"/>
    </w:pPr>
    <w:rPr>
      <w:b/>
      <w:bCs/>
    </w:rPr>
  </w:style>
  <w:style w:type="character" w:customStyle="1" w:styleId="WW8Num1z0">
    <w:name w:val="WW8Num1z0"/>
    <w:rsid w:val="00166CFB"/>
  </w:style>
  <w:style w:type="character" w:customStyle="1" w:styleId="WW8Num1z1">
    <w:name w:val="WW8Num1z1"/>
    <w:rsid w:val="00166CFB"/>
  </w:style>
  <w:style w:type="character" w:customStyle="1" w:styleId="WW8Num1z2">
    <w:name w:val="WW8Num1z2"/>
    <w:rsid w:val="00166CFB"/>
  </w:style>
  <w:style w:type="character" w:customStyle="1" w:styleId="WW8Num1z3">
    <w:name w:val="WW8Num1z3"/>
    <w:rsid w:val="00166CFB"/>
  </w:style>
  <w:style w:type="character" w:customStyle="1" w:styleId="WW8Num1z4">
    <w:name w:val="WW8Num1z4"/>
    <w:rsid w:val="00166CFB"/>
  </w:style>
  <w:style w:type="character" w:customStyle="1" w:styleId="WW8Num1z5">
    <w:name w:val="WW8Num1z5"/>
    <w:rsid w:val="00166CFB"/>
  </w:style>
  <w:style w:type="character" w:customStyle="1" w:styleId="WW8Num1z6">
    <w:name w:val="WW8Num1z6"/>
    <w:rsid w:val="00166CFB"/>
  </w:style>
  <w:style w:type="character" w:customStyle="1" w:styleId="WW8Num1z7">
    <w:name w:val="WW8Num1z7"/>
    <w:rsid w:val="00166CFB"/>
  </w:style>
  <w:style w:type="character" w:customStyle="1" w:styleId="WW8Num1z8">
    <w:name w:val="WW8Num1z8"/>
    <w:rsid w:val="00166CFB"/>
  </w:style>
  <w:style w:type="character" w:customStyle="1" w:styleId="Absatz-Standardschriftart">
    <w:name w:val="Absatz-Standardschriftart"/>
    <w:rsid w:val="00166CFB"/>
  </w:style>
  <w:style w:type="character" w:customStyle="1" w:styleId="WW-Absatz-Standardschriftart">
    <w:name w:val="WW-Absatz-Standardschriftart"/>
    <w:rsid w:val="00166CFB"/>
  </w:style>
  <w:style w:type="character" w:customStyle="1" w:styleId="WW-Absatz-Standardschriftart1">
    <w:name w:val="WW-Absatz-Standardschriftart1"/>
    <w:rsid w:val="00166CFB"/>
  </w:style>
  <w:style w:type="character" w:customStyle="1" w:styleId="WW-Absatz-Standardschriftart11">
    <w:name w:val="WW-Absatz-Standardschriftart11"/>
    <w:rsid w:val="00166CFB"/>
  </w:style>
  <w:style w:type="character" w:customStyle="1" w:styleId="12">
    <w:name w:val="Основной шрифт абзаца1"/>
    <w:rsid w:val="00166CFB"/>
  </w:style>
  <w:style w:type="character" w:styleId="af3">
    <w:name w:val="page number"/>
    <w:basedOn w:val="12"/>
    <w:rsid w:val="00166CFB"/>
  </w:style>
  <w:style w:type="paragraph" w:styleId="af4">
    <w:name w:val="footer"/>
    <w:basedOn w:val="a"/>
    <w:link w:val="af5"/>
    <w:rsid w:val="00166CFB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166CFB"/>
    <w:rPr>
      <w:rFonts w:eastAsia="Times New Roman"/>
      <w:sz w:val="24"/>
      <w:szCs w:val="24"/>
      <w:lang w:eastAsia="zh-CN"/>
    </w:rPr>
  </w:style>
  <w:style w:type="paragraph" w:styleId="af6">
    <w:name w:val="header"/>
    <w:basedOn w:val="a"/>
    <w:link w:val="af7"/>
    <w:rsid w:val="00166CF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166CFB"/>
    <w:rPr>
      <w:rFonts w:eastAsia="Times New Roman"/>
      <w:sz w:val="24"/>
      <w:szCs w:val="24"/>
      <w:lang w:eastAsia="zh-CN"/>
    </w:rPr>
  </w:style>
  <w:style w:type="paragraph" w:styleId="af8">
    <w:name w:val="No Spacing"/>
    <w:qFormat/>
    <w:rsid w:val="00166CFB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af9">
    <w:name w:val="Блочная цитата"/>
    <w:basedOn w:val="a"/>
    <w:rsid w:val="00166CFB"/>
    <w:pPr>
      <w:suppressAutoHyphens/>
      <w:spacing w:after="283" w:line="240" w:lineRule="auto"/>
      <w:ind w:left="567" w:right="567"/>
    </w:pPr>
    <w:rPr>
      <w:rFonts w:eastAsia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2018-07-11T10:14:00Z</dcterms:modified>
</cp:coreProperties>
</file>