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74" w:rsidRPr="005C646D" w:rsidRDefault="00A14474" w:rsidP="007E496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5C646D">
        <w:rPr>
          <w:b/>
          <w:sz w:val="32"/>
          <w:szCs w:val="32"/>
        </w:rPr>
        <w:t>СВЕДЕНИЯ</w:t>
      </w:r>
    </w:p>
    <w:p w:rsidR="00A14474" w:rsidRPr="005C646D" w:rsidRDefault="00A14474" w:rsidP="007E4960">
      <w:pPr>
        <w:spacing w:after="0" w:line="240" w:lineRule="auto"/>
        <w:jc w:val="center"/>
        <w:rPr>
          <w:sz w:val="32"/>
          <w:szCs w:val="32"/>
        </w:rPr>
      </w:pPr>
      <w:r w:rsidRPr="005C646D">
        <w:rPr>
          <w:sz w:val="32"/>
          <w:szCs w:val="32"/>
        </w:rPr>
        <w:t>о доходах, об имуществе и обязательствах имущественного характера лица, замещающего должность</w:t>
      </w:r>
    </w:p>
    <w:p w:rsidR="00A14474" w:rsidRPr="005C646D" w:rsidRDefault="00A14474" w:rsidP="007E4960">
      <w:pPr>
        <w:spacing w:after="0" w:line="240" w:lineRule="auto"/>
        <w:jc w:val="center"/>
        <w:rPr>
          <w:sz w:val="32"/>
          <w:szCs w:val="32"/>
        </w:rPr>
      </w:pPr>
      <w:r w:rsidRPr="005C646D">
        <w:rPr>
          <w:sz w:val="32"/>
          <w:szCs w:val="32"/>
        </w:rPr>
        <w:t>муниципальной службы муниципального района «Ононский район»его супруги (супруга) и несовершеннолетних детей за период с 1 января 201</w:t>
      </w:r>
      <w:r>
        <w:rPr>
          <w:sz w:val="32"/>
          <w:szCs w:val="32"/>
        </w:rPr>
        <w:t xml:space="preserve">7 </w:t>
      </w:r>
      <w:r w:rsidRPr="005C646D">
        <w:rPr>
          <w:sz w:val="32"/>
          <w:szCs w:val="32"/>
        </w:rPr>
        <w:t>года по 31 декабря 201</w:t>
      </w:r>
      <w:r>
        <w:rPr>
          <w:sz w:val="32"/>
          <w:szCs w:val="32"/>
        </w:rPr>
        <w:t xml:space="preserve">7 </w:t>
      </w:r>
      <w:r w:rsidRPr="005C646D">
        <w:rPr>
          <w:sz w:val="32"/>
          <w:szCs w:val="32"/>
        </w:rPr>
        <w:t>года</w:t>
      </w:r>
    </w:p>
    <w:p w:rsidR="00A14474" w:rsidRPr="005C646D" w:rsidRDefault="00A14474" w:rsidP="007E4960">
      <w:pPr>
        <w:spacing w:after="0" w:line="240" w:lineRule="auto"/>
        <w:jc w:val="center"/>
        <w:rPr>
          <w:sz w:val="32"/>
          <w:szCs w:val="32"/>
        </w:rPr>
      </w:pPr>
    </w:p>
    <w:p w:rsidR="00A14474" w:rsidRPr="00D22495" w:rsidRDefault="00A14474" w:rsidP="007E4960">
      <w:pPr>
        <w:spacing w:after="0" w:line="240" w:lineRule="auto"/>
        <w:jc w:val="center"/>
      </w:pPr>
    </w:p>
    <w:tbl>
      <w:tblPr>
        <w:tblW w:w="4866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2597"/>
        <w:gridCol w:w="2494"/>
        <w:gridCol w:w="2160"/>
        <w:gridCol w:w="2293"/>
        <w:gridCol w:w="1630"/>
        <w:gridCol w:w="1698"/>
        <w:gridCol w:w="2621"/>
      </w:tblGrid>
      <w:tr w:rsidR="00A14474" w:rsidRPr="005C646D" w:rsidTr="00D11933">
        <w:tc>
          <w:tcPr>
            <w:tcW w:w="838" w:type="pct"/>
            <w:vMerge w:val="restart"/>
          </w:tcPr>
          <w:p w:rsidR="00A14474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 xml:space="preserve">Фамилия, </w:t>
            </w:r>
            <w:r>
              <w:rPr>
                <w:sz w:val="28"/>
              </w:rPr>
              <w:t>имя</w:t>
            </w:r>
          </w:p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805" w:type="pct"/>
            <w:vMerge w:val="restar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Должность</w:t>
            </w:r>
          </w:p>
        </w:tc>
        <w:tc>
          <w:tcPr>
            <w:tcW w:w="697" w:type="pct"/>
            <w:vMerge w:val="restart"/>
          </w:tcPr>
          <w:p w:rsidR="00A14474" w:rsidRPr="005C646D" w:rsidRDefault="00A14474" w:rsidP="00017B9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Общая сумма деклари</w:t>
            </w:r>
            <w:r w:rsidRPr="005C646D">
              <w:rPr>
                <w:sz w:val="28"/>
              </w:rPr>
              <w:t>рованного годового дохода за 201</w:t>
            </w:r>
            <w:bookmarkStart w:id="0" w:name="_GoBack"/>
            <w:bookmarkEnd w:id="0"/>
            <w:r>
              <w:rPr>
                <w:sz w:val="28"/>
              </w:rPr>
              <w:t>4</w:t>
            </w:r>
            <w:r w:rsidRPr="005C646D">
              <w:rPr>
                <w:sz w:val="28"/>
              </w:rPr>
              <w:t xml:space="preserve"> г. (руб.)</w:t>
            </w:r>
          </w:p>
        </w:tc>
        <w:tc>
          <w:tcPr>
            <w:tcW w:w="1814" w:type="pct"/>
            <w:gridSpan w:val="3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6" w:type="pct"/>
            <w:vMerge w:val="restar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14474" w:rsidRPr="005C646D" w:rsidTr="00D11933">
        <w:tc>
          <w:tcPr>
            <w:tcW w:w="838" w:type="pct"/>
            <w:vMerge/>
          </w:tcPr>
          <w:p w:rsidR="00A14474" w:rsidRPr="005C646D" w:rsidRDefault="00A14474" w:rsidP="009127D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05" w:type="pct"/>
            <w:vMerge/>
          </w:tcPr>
          <w:p w:rsidR="00A14474" w:rsidRPr="005C646D" w:rsidRDefault="00A14474" w:rsidP="009127D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97" w:type="pct"/>
            <w:vMerge/>
          </w:tcPr>
          <w:p w:rsidR="00A14474" w:rsidRPr="005C646D" w:rsidRDefault="00A14474" w:rsidP="009127D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40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Вид объектов недвижимости</w:t>
            </w:r>
          </w:p>
        </w:tc>
        <w:tc>
          <w:tcPr>
            <w:tcW w:w="526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Площадь (кв.м)</w:t>
            </w:r>
          </w:p>
        </w:tc>
        <w:tc>
          <w:tcPr>
            <w:tcW w:w="548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Страна расположения</w:t>
            </w:r>
          </w:p>
        </w:tc>
        <w:tc>
          <w:tcPr>
            <w:tcW w:w="846" w:type="pct"/>
            <w:vMerge/>
          </w:tcPr>
          <w:p w:rsidR="00A14474" w:rsidRPr="005C646D" w:rsidRDefault="00A14474" w:rsidP="009127D4">
            <w:pPr>
              <w:spacing w:after="0" w:line="240" w:lineRule="auto"/>
              <w:rPr>
                <w:sz w:val="28"/>
              </w:rPr>
            </w:pPr>
          </w:p>
        </w:tc>
      </w:tr>
      <w:tr w:rsidR="00A14474" w:rsidRPr="005C646D" w:rsidTr="00D11933">
        <w:tc>
          <w:tcPr>
            <w:tcW w:w="838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1</w:t>
            </w:r>
          </w:p>
        </w:tc>
        <w:tc>
          <w:tcPr>
            <w:tcW w:w="805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2</w:t>
            </w:r>
          </w:p>
        </w:tc>
        <w:tc>
          <w:tcPr>
            <w:tcW w:w="697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3</w:t>
            </w:r>
          </w:p>
        </w:tc>
        <w:tc>
          <w:tcPr>
            <w:tcW w:w="740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4</w:t>
            </w:r>
          </w:p>
        </w:tc>
        <w:tc>
          <w:tcPr>
            <w:tcW w:w="526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5</w:t>
            </w:r>
          </w:p>
        </w:tc>
        <w:tc>
          <w:tcPr>
            <w:tcW w:w="548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6</w:t>
            </w:r>
          </w:p>
        </w:tc>
        <w:tc>
          <w:tcPr>
            <w:tcW w:w="846" w:type="pct"/>
          </w:tcPr>
          <w:p w:rsidR="00A14474" w:rsidRPr="005C646D" w:rsidRDefault="00A14474" w:rsidP="009127D4">
            <w:pPr>
              <w:spacing w:after="0" w:line="240" w:lineRule="auto"/>
              <w:jc w:val="center"/>
              <w:rPr>
                <w:sz w:val="28"/>
              </w:rPr>
            </w:pPr>
            <w:r w:rsidRPr="005C646D">
              <w:rPr>
                <w:sz w:val="28"/>
              </w:rPr>
              <w:t>7</w:t>
            </w:r>
          </w:p>
        </w:tc>
      </w:tr>
      <w:tr w:rsidR="00A14474" w:rsidRPr="00E56B98" w:rsidTr="00F144CD">
        <w:trPr>
          <w:trHeight w:val="49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Танхаев Ятур Владимирович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Глава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790556,91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2900,0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Микрогрузовик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rPr>
                <w:lang w:val="en-US"/>
              </w:rPr>
              <w:t>Isuzu Eif</w:t>
            </w:r>
          </w:p>
        </w:tc>
      </w:tr>
      <w:tr w:rsidR="00A14474" w:rsidRPr="00E56B98" w:rsidTr="00326BB0">
        <w:trPr>
          <w:trHeight w:val="27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60,2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F144CD">
        <w:trPr>
          <w:trHeight w:val="225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>
              <w:t>541190,0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824AF5">
        <w:trPr>
          <w:trHeight w:val="675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146776,57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60,2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3263E0">
        <w:trPr>
          <w:trHeight w:val="345"/>
        </w:trPr>
        <w:tc>
          <w:tcPr>
            <w:tcW w:w="838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2900,0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E2B2A">
        <w:trPr>
          <w:trHeight w:val="27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Default="00A14474" w:rsidP="00055E0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547482,0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A91B99">
        <w:trPr>
          <w:trHeight w:val="2025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Старицын Алексей Викторович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F76E22">
            <w:pPr>
              <w:jc w:val="center"/>
            </w:pPr>
            <w:r>
              <w:t xml:space="preserve">И.о </w:t>
            </w:r>
            <w:r w:rsidRPr="00E56B98">
              <w:t>Заместител</w:t>
            </w:r>
            <w:r>
              <w:t>я</w:t>
            </w:r>
            <w:r w:rsidRPr="00E56B98">
              <w:t xml:space="preserve"> </w:t>
            </w:r>
            <w:r>
              <w:t>главы</w:t>
            </w:r>
            <w:r w:rsidRPr="00E56B98">
              <w:t xml:space="preserve"> администрации </w:t>
            </w:r>
            <w:r w:rsidRPr="00F76E22">
              <w:t xml:space="preserve">муниципального района «Ононский район» по территориальному развитию и </w:t>
            </w:r>
            <w:r w:rsidRPr="00F76E22">
              <w:lastRenderedPageBreak/>
              <w:t>экономике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lastRenderedPageBreak/>
              <w:t>262470,09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(аренда)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65,0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A91B99">
        <w:trPr>
          <w:trHeight w:val="2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</w:tcPr>
          <w:p w:rsidR="00A14474" w:rsidRDefault="00A14474" w:rsidP="00F76E22">
            <w:pPr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A91B99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A91B99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A91B99">
            <w:pPr>
              <w:jc w:val="center"/>
            </w:pPr>
            <w:r>
              <w:t>107,0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326BB0">
        <w:trPr>
          <w:trHeight w:val="101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Дугарнимаев Аюр Рабданович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474" w:rsidRDefault="00A1447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 заместителя руководителя администрации муниципального района «Ононский район» по социальной политике»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881850,32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Квартира 1/2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61,2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BF4A4D">
            <w:pPr>
              <w:spacing w:after="0" w:line="240" w:lineRule="auto"/>
              <w:jc w:val="center"/>
            </w:pPr>
            <w:r w:rsidRPr="00E56B98">
              <w:t xml:space="preserve">Ниссан </w:t>
            </w:r>
            <w:r w:rsidRPr="00E56B98">
              <w:rPr>
                <w:lang w:val="en-US"/>
              </w:rPr>
              <w:t>ATLAS</w:t>
            </w:r>
          </w:p>
          <w:p w:rsidR="00A14474" w:rsidRPr="00E56B98" w:rsidRDefault="00A14474" w:rsidP="00BF4A4D">
            <w:pPr>
              <w:spacing w:after="0" w:line="240" w:lineRule="auto"/>
              <w:jc w:val="center"/>
            </w:pPr>
            <w:r w:rsidRPr="00E56B98">
              <w:t>ВАЗ 21074</w:t>
            </w:r>
          </w:p>
          <w:p w:rsidR="00A14474" w:rsidRPr="00E56B98" w:rsidRDefault="00A14474" w:rsidP="00BF4A4D">
            <w:pPr>
              <w:spacing w:after="0" w:line="240" w:lineRule="auto"/>
              <w:jc w:val="center"/>
            </w:pPr>
            <w:r w:rsidRPr="00E56B98">
              <w:t>Минитрактор колесный тайшань</w:t>
            </w:r>
          </w:p>
          <w:p w:rsidR="00A14474" w:rsidRDefault="00A14474" w:rsidP="00BF4A4D">
            <w:pPr>
              <w:spacing w:after="0" w:line="240" w:lineRule="auto"/>
              <w:jc w:val="center"/>
            </w:pPr>
            <w:r w:rsidRPr="00E56B98">
              <w:rPr>
                <w:lang w:val="en-US"/>
              </w:rPr>
              <w:t>HY</w:t>
            </w:r>
            <w:r w:rsidRPr="00E56B98">
              <w:t xml:space="preserve"> -200</w:t>
            </w:r>
          </w:p>
        </w:tc>
      </w:tr>
      <w:tr w:rsidR="00A14474" w:rsidRPr="00E56B98" w:rsidTr="00326BB0">
        <w:trPr>
          <w:trHeight w:val="375"/>
        </w:trPr>
        <w:tc>
          <w:tcPr>
            <w:tcW w:w="838" w:type="pct"/>
            <w:vMerge/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8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</w:tr>
      <w:tr w:rsidR="00A14474" w:rsidRPr="00E56B98" w:rsidTr="00326BB0">
        <w:trPr>
          <w:trHeight w:val="176"/>
        </w:trPr>
        <w:tc>
          <w:tcPr>
            <w:tcW w:w="838" w:type="pct"/>
            <w:vMerge/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8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jc w:val="center"/>
            </w:pPr>
            <w:r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</w:tr>
      <w:tr w:rsidR="00A14474" w:rsidRPr="00E56B98" w:rsidTr="00326BB0">
        <w:trPr>
          <w:trHeight w:val="360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80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jc w:val="center"/>
            </w:pPr>
            <w:r>
              <w:t>Машиноместо 1/2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jc w:val="center"/>
            </w:pPr>
            <w: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jc w:val="center"/>
            </w:pPr>
            <w:r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</w:tr>
      <w:tr w:rsidR="00A14474" w:rsidRPr="00E56B98" w:rsidTr="00326BB0">
        <w:trPr>
          <w:trHeight w:val="330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169623,20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 w:rsidRPr="00E56B98">
              <w:t xml:space="preserve">ТАЙОТА </w:t>
            </w:r>
            <w:r w:rsidRPr="00E56B98">
              <w:rPr>
                <w:lang w:val="en-US"/>
              </w:rPr>
              <w:t>IPSUM</w:t>
            </w:r>
          </w:p>
        </w:tc>
      </w:tr>
      <w:tr w:rsidR="00A14474" w:rsidRPr="00E56B98" w:rsidTr="00326BB0">
        <w:trPr>
          <w:trHeight w:val="330"/>
        </w:trPr>
        <w:tc>
          <w:tcPr>
            <w:tcW w:w="838" w:type="pct"/>
            <w:vMerge/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8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jc w:val="center"/>
            </w:pPr>
            <w:r>
              <w:t>Квартира 1/2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61,2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A14474" w:rsidRDefault="00A14474">
            <w:pPr>
              <w:spacing w:after="0" w:line="240" w:lineRule="auto"/>
            </w:pPr>
          </w:p>
        </w:tc>
      </w:tr>
      <w:tr w:rsidR="00A14474" w:rsidRPr="00E56B98" w:rsidTr="00326BB0">
        <w:trPr>
          <w:trHeight w:val="270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74" w:rsidRPr="00E56B98" w:rsidRDefault="00A14474" w:rsidP="00F860E7">
            <w:pPr>
              <w:jc w:val="center"/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326BB0">
            <w:pPr>
              <w:jc w:val="center"/>
            </w:pPr>
            <w:r>
              <w:t>Машиноместо 1/2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326BB0">
            <w:pPr>
              <w:jc w:val="center"/>
            </w:pPr>
            <w: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326BB0">
            <w:pPr>
              <w:jc w:val="center"/>
            </w:pPr>
            <w:r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</w:p>
        </w:tc>
      </w:tr>
      <w:tr w:rsidR="00A14474" w:rsidRPr="00E56B98" w:rsidTr="00F45C7C">
        <w:trPr>
          <w:trHeight w:val="525"/>
        </w:trPr>
        <w:tc>
          <w:tcPr>
            <w:tcW w:w="838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Лапшаков Сергей Валерьевич</w:t>
            </w:r>
          </w:p>
        </w:tc>
        <w:tc>
          <w:tcPr>
            <w:tcW w:w="805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Начальник управления по обеспечению деятельности</w:t>
            </w:r>
            <w:r w:rsidRPr="00E56B98">
              <w:t xml:space="preserve">  администрации  муниципального района «Ононский район»</w:t>
            </w:r>
          </w:p>
        </w:tc>
        <w:tc>
          <w:tcPr>
            <w:tcW w:w="697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885207,12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безвозмездное пользование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1949,4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УАЗ-31512</w:t>
            </w:r>
          </w:p>
          <w:p w:rsidR="00A14474" w:rsidRDefault="00A14474" w:rsidP="00E56B98">
            <w:pPr>
              <w:spacing w:after="0" w:line="240" w:lineRule="auto"/>
              <w:jc w:val="center"/>
            </w:pPr>
            <w:r w:rsidRPr="00E56B98">
              <w:t>ВАЗ-2131</w:t>
            </w:r>
          </w:p>
          <w:p w:rsidR="00A14474" w:rsidRDefault="00A14474" w:rsidP="001C1993">
            <w:pPr>
              <w:spacing w:after="0" w:line="240" w:lineRule="auto"/>
              <w:jc w:val="center"/>
            </w:pPr>
            <w:r w:rsidRPr="00E56B98">
              <w:t>ВАЗ-</w:t>
            </w:r>
            <w:r>
              <w:t>2190 Лада Гранта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DA6018">
        <w:trPr>
          <w:trHeight w:val="975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совместная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9127D4">
        <w:trPr>
          <w:trHeight w:val="765"/>
        </w:trPr>
        <w:tc>
          <w:tcPr>
            <w:tcW w:w="838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безвозмездное пользование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1949,4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9127D4">
        <w:trPr>
          <w:trHeight w:val="232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 xml:space="preserve">Квартира совместная </w:t>
            </w:r>
            <w:r w:rsidRPr="00E56B98">
              <w:lastRenderedPageBreak/>
              <w:t>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61,2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6509DB">
        <w:trPr>
          <w:trHeight w:val="75"/>
        </w:trPr>
        <w:tc>
          <w:tcPr>
            <w:tcW w:w="838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сын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безвозмездное пользование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1949,4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945A25">
        <w:trPr>
          <w:trHeight w:val="180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безвозмездное пользование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61,2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742435">
        <w:trPr>
          <w:trHeight w:val="645"/>
        </w:trPr>
        <w:tc>
          <w:tcPr>
            <w:tcW w:w="838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Ломовцева Нина Александровна</w:t>
            </w:r>
          </w:p>
        </w:tc>
        <w:tc>
          <w:tcPr>
            <w:tcW w:w="805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Председатель  комитета  по  финансам   администрации  муниципального района «Ононский район»</w:t>
            </w:r>
          </w:p>
        </w:tc>
        <w:tc>
          <w:tcPr>
            <w:tcW w:w="697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760962,63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Приусадебный участок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1500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551AEE">
        <w:trPr>
          <w:trHeight w:val="570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326BB0">
        <w:trPr>
          <w:trHeight w:val="735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Прочие строения общая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E0024">
        <w:trPr>
          <w:trHeight w:val="262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>
              <w:t>35,7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C16023">
        <w:trPr>
          <w:trHeight w:val="600"/>
        </w:trPr>
        <w:tc>
          <w:tcPr>
            <w:tcW w:w="838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192638,57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Приусадебный участок (безвозмездное пользование) (фактическое предоставление)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1500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Тайота «Ноах»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УАЗ 330365</w:t>
            </w:r>
          </w:p>
        </w:tc>
      </w:tr>
      <w:tr w:rsidR="00A14474" w:rsidRPr="00E56B98" w:rsidTr="009127D4">
        <w:trPr>
          <w:trHeight w:val="345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(безвозмездное пользование) фактическое предоставление)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77,0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9127D4">
        <w:trPr>
          <w:trHeight w:val="290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Прочие строения общая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3336BC">
        <w:trPr>
          <w:trHeight w:val="67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Гаврилов Иван Александрович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46FAF">
            <w:pPr>
              <w:spacing w:after="0" w:line="240" w:lineRule="auto"/>
              <w:jc w:val="center"/>
            </w:pPr>
            <w:r>
              <w:t>Начальник</w:t>
            </w:r>
            <w:r w:rsidRPr="00E56B98">
              <w:t xml:space="preserve"> </w:t>
            </w:r>
            <w:r>
              <w:t>отдела</w:t>
            </w:r>
            <w:r w:rsidRPr="00E56B98">
              <w:t xml:space="preserve"> образования  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466939,19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72D91">
            <w:pPr>
              <w:spacing w:after="0" w:line="240" w:lineRule="auto"/>
              <w:jc w:val="center"/>
            </w:pPr>
            <w:r w:rsidRPr="00E56B98">
              <w:t>Жилой дом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64,4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372D91">
            <w:pPr>
              <w:spacing w:after="0" w:line="240" w:lineRule="auto"/>
              <w:jc w:val="center"/>
            </w:pPr>
          </w:p>
        </w:tc>
      </w:tr>
      <w:tr w:rsidR="00A14474" w:rsidRPr="00E56B98" w:rsidTr="003336BC">
        <w:trPr>
          <w:trHeight w:val="1140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72D91">
            <w:pPr>
              <w:spacing w:after="0" w:line="240" w:lineRule="auto"/>
              <w:jc w:val="center"/>
            </w:pPr>
            <w:r w:rsidRPr="00E56B98">
              <w:t>Приусадебный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1353,0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3336BC">
        <w:trPr>
          <w:trHeight w:val="220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</w:t>
            </w:r>
            <w:r>
              <w:t>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214918,56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  <w:r w:rsidRPr="00E56B98">
              <w:t>Жилой дом</w:t>
            </w:r>
          </w:p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lastRenderedPageBreak/>
              <w:t>(безвозмездное пользование) (фактическое предоставление)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lastRenderedPageBreak/>
              <w:t>64,4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055E0A">
            <w:pPr>
              <w:spacing w:after="0" w:line="240" w:lineRule="auto"/>
              <w:jc w:val="center"/>
            </w:pPr>
          </w:p>
        </w:tc>
      </w:tr>
      <w:tr w:rsidR="00A14474" w:rsidRPr="00E56B98" w:rsidTr="00C933BC">
        <w:trPr>
          <w:trHeight w:val="150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Default="00A14474" w:rsidP="00CC7D0D">
            <w:pPr>
              <w:spacing w:after="0" w:line="240" w:lineRule="auto"/>
              <w:jc w:val="center"/>
            </w:pPr>
            <w:r w:rsidRPr="00E56B98">
              <w:t>Приусадебный участок</w:t>
            </w:r>
          </w:p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(безвозмездное пользование) (фактическое предоставление)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1353,0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C933BC">
        <w:trPr>
          <w:trHeight w:val="480"/>
        </w:trPr>
        <w:tc>
          <w:tcPr>
            <w:tcW w:w="838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>
              <w:t>Дочь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Default="00A14474" w:rsidP="00CC7D0D">
            <w:pPr>
              <w:spacing w:after="0" w:line="240" w:lineRule="auto"/>
              <w:jc w:val="center"/>
            </w:pPr>
            <w:r w:rsidRPr="00E56B98">
              <w:t>Жилой дом</w:t>
            </w:r>
          </w:p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(безвозмездное пользование) (фактическое предоставление)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64,4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6D0635">
        <w:trPr>
          <w:trHeight w:val="157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Default="00A14474" w:rsidP="00CC7D0D">
            <w:pPr>
              <w:spacing w:after="0" w:line="240" w:lineRule="auto"/>
              <w:jc w:val="center"/>
            </w:pPr>
            <w:r w:rsidRPr="00E56B98">
              <w:t>Приусадебный участок</w:t>
            </w:r>
          </w:p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(безвозмездное пользование) (фактическое предоставление)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1353,0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54D38">
        <w:trPr>
          <w:trHeight w:val="630"/>
        </w:trPr>
        <w:tc>
          <w:tcPr>
            <w:tcW w:w="838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Перевозчикова Светлана Алексеевна</w:t>
            </w:r>
          </w:p>
        </w:tc>
        <w:tc>
          <w:tcPr>
            <w:tcW w:w="805" w:type="pct"/>
            <w:shd w:val="clear" w:color="auto" w:fill="auto"/>
          </w:tcPr>
          <w:p w:rsidR="00A14474" w:rsidRPr="00E56B98" w:rsidRDefault="00A14474" w:rsidP="00354DA1">
            <w:pPr>
              <w:spacing w:after="0" w:line="240" w:lineRule="auto"/>
              <w:jc w:val="center"/>
            </w:pPr>
            <w:r>
              <w:t>И.о п</w:t>
            </w:r>
            <w:r w:rsidRPr="00E56B98">
              <w:t>редседател</w:t>
            </w:r>
            <w:r>
              <w:t>я</w:t>
            </w:r>
            <w:r w:rsidRPr="00E56B98">
              <w:t xml:space="preserve"> Комитета по делам культуры, администрации муниципального района «Ононский район»</w:t>
            </w:r>
          </w:p>
        </w:tc>
        <w:tc>
          <w:tcPr>
            <w:tcW w:w="697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449503,89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совместная собственность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7F5044">
            <w:pPr>
              <w:spacing w:after="0" w:line="240" w:lineRule="auto"/>
              <w:jc w:val="center"/>
            </w:pPr>
            <w:r w:rsidRPr="00E56B98">
              <w:t>5</w:t>
            </w:r>
            <w:r>
              <w:t>6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054D38">
        <w:trPr>
          <w:trHeight w:val="765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396396,97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совместная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7F5044">
            <w:pPr>
              <w:spacing w:after="0" w:line="240" w:lineRule="auto"/>
              <w:jc w:val="center"/>
            </w:pPr>
            <w:r w:rsidRPr="00E56B98">
              <w:t>5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054D38">
        <w:trPr>
          <w:trHeight w:val="210"/>
        </w:trPr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Сын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совместная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7F5044">
            <w:pPr>
              <w:spacing w:after="0" w:line="240" w:lineRule="auto"/>
              <w:jc w:val="center"/>
            </w:pPr>
            <w:r w:rsidRPr="00E56B98">
              <w:t>5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694115">
        <w:trPr>
          <w:trHeight w:val="34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Томских Анна Николаевна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Начальник отдела сельского хозяйства</w:t>
            </w:r>
            <w:r w:rsidRPr="00E56B98">
              <w:t xml:space="preserve"> администрации муниципального </w:t>
            </w:r>
            <w:r w:rsidRPr="00E56B98">
              <w:lastRenderedPageBreak/>
              <w:t>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lastRenderedPageBreak/>
              <w:t>400141,31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совместная собственность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61,9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rPr>
                <w:lang w:val="en-US"/>
              </w:rPr>
              <w:t>Honda-Fit</w:t>
            </w:r>
          </w:p>
        </w:tc>
      </w:tr>
      <w:tr w:rsidR="00A14474" w:rsidRPr="00E56B98" w:rsidTr="00694115">
        <w:trPr>
          <w:trHeight w:val="45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совместная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45,3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14474" w:rsidRPr="00E56B98" w:rsidTr="00694115">
        <w:trPr>
          <w:trHeight w:val="1200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Для ведения ЛПХ 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2200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14474" w:rsidRPr="00E56B98" w:rsidTr="00694115">
        <w:trPr>
          <w:trHeight w:val="495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37240,00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Для ведения ЛПХ 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2200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УАЗ-31514,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Трактор Т-25,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 xml:space="preserve">Мотоцикл </w:t>
            </w:r>
            <w:r w:rsidRPr="00E56B98">
              <w:t>ИЖ-П-5</w:t>
            </w:r>
          </w:p>
        </w:tc>
      </w:tr>
      <w:tr w:rsidR="00A14474" w:rsidRPr="00E56B98" w:rsidTr="006A5563">
        <w:trPr>
          <w:trHeight w:val="765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Квартира 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61,9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14474" w:rsidRPr="00E56B98" w:rsidTr="009127D4">
        <w:trPr>
          <w:trHeight w:val="232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14474" w:rsidRDefault="00A14474" w:rsidP="00326BB0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совместная собственность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45,3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14474" w:rsidRPr="00E56B98" w:rsidTr="004D1EA7">
        <w:trPr>
          <w:trHeight w:val="278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Смелая Ольга Николаевна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Главный  специалист по архитектуре,  градостроительству и  реконструкции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459003,77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Приусадебный участок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1075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4D1EA7">
        <w:trPr>
          <w:trHeight w:val="1365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59,1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4D1EA7">
        <w:trPr>
          <w:trHeight w:val="405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287495,62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Приусадебный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ВАЗ-2106</w:t>
            </w:r>
          </w:p>
        </w:tc>
      </w:tr>
      <w:tr w:rsidR="00A14474" w:rsidRPr="00E56B98" w:rsidTr="00E10C5B">
        <w:trPr>
          <w:trHeight w:val="345"/>
        </w:trPr>
        <w:tc>
          <w:tcPr>
            <w:tcW w:w="838" w:type="pct"/>
            <w:vMerge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Жилой дом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53,4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9127D4">
        <w:trPr>
          <w:trHeight w:val="300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59,1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B5946">
        <w:trPr>
          <w:trHeight w:val="76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Шаметова Ольга Михайловна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 xml:space="preserve">Главный  специалист по земельным  отношениям  отдела  </w:t>
            </w:r>
            <w:r w:rsidRPr="00E56B98">
              <w:lastRenderedPageBreak/>
              <w:t>экономического прогнозирования и анализа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lastRenderedPageBreak/>
              <w:t>783005,33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(безвозмездное пользование)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BB5946">
        <w:trPr>
          <w:trHeight w:val="1815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jc w:val="center"/>
            </w:pPr>
            <w:r w:rsidRPr="00E56B98">
              <w:t>1/5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1250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B5946">
        <w:trPr>
          <w:trHeight w:val="645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Супруг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375061,79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Для сельскохозяйственного использования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54000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rPr>
                <w:lang w:val="en-US"/>
              </w:rPr>
              <w:t xml:space="preserve">Nissan </w:t>
            </w:r>
            <w:r w:rsidRPr="00E56B98">
              <w:t>А</w:t>
            </w:r>
            <w:r w:rsidRPr="00E56B98">
              <w:rPr>
                <w:lang w:val="en-US"/>
              </w:rPr>
              <w:t>tlas</w:t>
            </w:r>
          </w:p>
          <w:p w:rsidR="00A14474" w:rsidRPr="002913E6" w:rsidRDefault="00A14474" w:rsidP="00E56B98">
            <w:pPr>
              <w:spacing w:after="0" w:line="240" w:lineRule="auto"/>
              <w:jc w:val="center"/>
            </w:pPr>
            <w:r w:rsidRPr="00E56B98">
              <w:t xml:space="preserve">Тойота </w:t>
            </w:r>
            <w:r w:rsidRPr="00E56B98">
              <w:rPr>
                <w:lang w:val="en-US"/>
              </w:rPr>
              <w:t>Corolla</w:t>
            </w:r>
            <w:r>
              <w:t xml:space="preserve"> </w:t>
            </w:r>
          </w:p>
          <w:p w:rsidR="00A14474" w:rsidRDefault="00A14474" w:rsidP="00E56B98">
            <w:pPr>
              <w:spacing w:after="0" w:line="240" w:lineRule="auto"/>
              <w:jc w:val="center"/>
            </w:pPr>
            <w:r w:rsidRPr="009C41EA">
              <w:t>УАЗ 31512</w:t>
            </w:r>
          </w:p>
          <w:p w:rsidR="00A14474" w:rsidRPr="00E56B98" w:rsidRDefault="00A14474" w:rsidP="002913E6">
            <w:pPr>
              <w:spacing w:after="0" w:line="240" w:lineRule="auto"/>
              <w:jc w:val="center"/>
            </w:pPr>
            <w:r w:rsidRPr="00E56B98">
              <w:t xml:space="preserve">Тойота </w:t>
            </w:r>
            <w:r w:rsidRPr="00E56B98">
              <w:rPr>
                <w:lang w:val="en-US"/>
              </w:rPr>
              <w:t>Corolla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B5946">
        <w:trPr>
          <w:trHeight w:val="99"/>
        </w:trPr>
        <w:tc>
          <w:tcPr>
            <w:tcW w:w="838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1/5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1250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B5946">
        <w:trPr>
          <w:trHeight w:val="33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  <w:rPr>
                <w:lang w:val="en-US"/>
              </w:rPr>
            </w:pPr>
            <w:r w:rsidRPr="00E56B98"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36,7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B5946">
        <w:trPr>
          <w:trHeight w:val="900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B5946">
        <w:trPr>
          <w:trHeight w:val="116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Дочь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Квартира 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-</w:t>
            </w:r>
          </w:p>
        </w:tc>
      </w:tr>
      <w:tr w:rsidR="00A14474" w:rsidRPr="00E56B98" w:rsidTr="00BB5946">
        <w:trPr>
          <w:trHeight w:val="360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1/5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1250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</w:p>
        </w:tc>
      </w:tr>
      <w:tr w:rsidR="00A14474" w:rsidRPr="00E56B98" w:rsidTr="00BB5946">
        <w:trPr>
          <w:trHeight w:val="735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Сын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Квартира 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BB5946">
        <w:trPr>
          <w:trHeight w:val="262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1/5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1250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54966">
        <w:trPr>
          <w:trHeight w:val="1245"/>
        </w:trPr>
        <w:tc>
          <w:tcPr>
            <w:tcW w:w="838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Бородина Майя Александровна</w:t>
            </w:r>
          </w:p>
        </w:tc>
        <w:tc>
          <w:tcPr>
            <w:tcW w:w="805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Главный специалист по ведению регистра муниципальных нормативных правовых актов муниципального района «Ононский район»</w:t>
            </w:r>
          </w:p>
        </w:tc>
        <w:tc>
          <w:tcPr>
            <w:tcW w:w="697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286581,82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для ведения ЛПХ (Общая долевая собственность 1/3 доли)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320637">
        <w:trPr>
          <w:trHeight w:val="764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Жилой дом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(Общая долевая собственность 1/3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88,5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54966">
        <w:trPr>
          <w:trHeight w:val="525"/>
        </w:trPr>
        <w:tc>
          <w:tcPr>
            <w:tcW w:w="838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Супруг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477844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для ведения ЛПХ (Общая долевая собственность 1/3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rPr>
                <w:lang w:val="en-US"/>
              </w:rPr>
              <w:t>Nissan-Avenir</w:t>
            </w:r>
          </w:p>
        </w:tc>
      </w:tr>
      <w:tr w:rsidR="00A14474" w:rsidRPr="00E56B98" w:rsidTr="00154966">
        <w:trPr>
          <w:trHeight w:val="219"/>
        </w:trPr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Жилой дом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(Общая долевая собственность 1/3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88,5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14474" w:rsidRPr="00E56B98" w:rsidTr="00320637">
        <w:trPr>
          <w:trHeight w:val="129"/>
        </w:trPr>
        <w:tc>
          <w:tcPr>
            <w:tcW w:w="838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Сын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для ведения ЛПХ (Общая долевая собственность 1/3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154966">
        <w:trPr>
          <w:trHeight w:val="135"/>
        </w:trPr>
        <w:tc>
          <w:tcPr>
            <w:tcW w:w="838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Жилой дом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(Общая долевая собственность 1/3 доли)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88,5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DB760F">
        <w:trPr>
          <w:trHeight w:val="97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Жеребцов Зоригто Григорьевич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Ведущий  специалист экономист отдела  сельского хозяйства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221644,34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>
              <w:t>70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DB760F">
        <w:trPr>
          <w:trHeight w:val="781"/>
        </w:trPr>
        <w:tc>
          <w:tcPr>
            <w:tcW w:w="838" w:type="pct"/>
            <w:vMerge/>
            <w:shd w:val="clear" w:color="auto" w:fill="B2A1C7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B2A1C7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B2A1C7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>
              <w:t>800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B2A1C7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475A4">
        <w:trPr>
          <w:trHeight w:val="1755"/>
        </w:trPr>
        <w:tc>
          <w:tcPr>
            <w:tcW w:w="838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Кузьмина Анна Геннадьевна</w:t>
            </w:r>
          </w:p>
        </w:tc>
        <w:tc>
          <w:tcPr>
            <w:tcW w:w="805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Ведущий  специалист,  секретарь  КДН  администрации  муниципального района «Ононский район»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266610,49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326BB0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jc w:val="center"/>
            </w:pPr>
            <w:r w:rsidRPr="00E56B98">
              <w:t>75,0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shd w:val="clear" w:color="auto" w:fill="auto"/>
          </w:tcPr>
          <w:p w:rsidR="00A14474" w:rsidRPr="00E56B98" w:rsidRDefault="00A14474" w:rsidP="000475A4">
            <w:pPr>
              <w:spacing w:after="0" w:line="240" w:lineRule="auto"/>
              <w:jc w:val="center"/>
            </w:pPr>
          </w:p>
        </w:tc>
      </w:tr>
      <w:tr w:rsidR="00A14474" w:rsidRPr="00E56B98" w:rsidTr="000475A4">
        <w:tc>
          <w:tcPr>
            <w:tcW w:w="838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</w:t>
            </w:r>
          </w:p>
        </w:tc>
        <w:tc>
          <w:tcPr>
            <w:tcW w:w="805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1002110,00</w:t>
            </w:r>
          </w:p>
        </w:tc>
        <w:tc>
          <w:tcPr>
            <w:tcW w:w="740" w:type="pct"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Жилой дом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69,9</w:t>
            </w:r>
          </w:p>
        </w:tc>
        <w:tc>
          <w:tcPr>
            <w:tcW w:w="548" w:type="pct"/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УАЗ 469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 xml:space="preserve">Шевроле </w:t>
            </w:r>
            <w:r w:rsidRPr="00E56B98">
              <w:rPr>
                <w:lang w:val="en-US"/>
              </w:rPr>
              <w:t>CRUZ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475A4">
        <w:trPr>
          <w:trHeight w:val="27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Дочь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Жилой дом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69,9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0475A4">
        <w:trPr>
          <w:trHeight w:val="240"/>
        </w:trPr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lastRenderedPageBreak/>
              <w:t>Сын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>
              <w:t>69,9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D42C7E">
        <w:trPr>
          <w:trHeight w:val="52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Санжаева Саяна Николаевна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Главный  специалист по развитию малого и среднего бизнеса отдела экономического прогнозирования и анализа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319236,06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44,8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D15F50">
        <w:trPr>
          <w:trHeight w:val="2621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Земельный участок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1400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266F45">
        <w:trPr>
          <w:trHeight w:val="127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Рябцева Зиля Климовна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Главный  специалист по мобилизационной  работе администрации муниципальн</w:t>
            </w:r>
            <w:r w:rsidRPr="00E56B98">
              <w:rPr>
                <w:rFonts w:ascii="Times New Roman" w:hAnsi="Times New Roman"/>
              </w:rPr>
              <w:t>о</w:t>
            </w:r>
            <w:r w:rsidRPr="00E56B98">
              <w:rPr>
                <w:rFonts w:ascii="Times New Roman" w:hAnsi="Times New Roman"/>
              </w:rPr>
              <w:t>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304283,68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46D41">
            <w:pPr>
              <w:spacing w:after="0" w:line="240" w:lineRule="auto"/>
              <w:jc w:val="center"/>
            </w:pPr>
            <w:r w:rsidRPr="00E56B98">
              <w:t>Земельный участок ( общая долевая собственность 1/4 доли)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500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266F45">
        <w:trPr>
          <w:trHeight w:val="25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 общая долевая собственность 1/4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31,2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F5A3C">
        <w:trPr>
          <w:trHeight w:val="96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 общая долевая собственность 1/2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56,2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E46D41">
        <w:trPr>
          <w:trHeight w:val="29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для ЛПХ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500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C365F">
        <w:trPr>
          <w:trHeight w:val="127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Сын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Земельный участок для ЛПХ ( общая долевая собственность 1/4 доли)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500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127192">
        <w:trPr>
          <w:trHeight w:val="96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 общая долевая собственность 1/4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31,2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27192">
        <w:trPr>
          <w:trHeight w:val="70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56,2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0C365F">
        <w:trPr>
          <w:trHeight w:val="246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для ЛПХ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500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27192">
        <w:trPr>
          <w:trHeight w:val="1260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Земельный участок для ЛПХ ( общая долевая собственность 1/4 доли)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500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127192">
        <w:trPr>
          <w:trHeight w:val="243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 общая долевая собственность 1/4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31,2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27192">
        <w:trPr>
          <w:trHeight w:val="76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Квартира</w:t>
            </w:r>
          </w:p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56,2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B9101A">
        <w:trPr>
          <w:trHeight w:val="186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 для ЛПХ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500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717C17">
        <w:trPr>
          <w:trHeight w:val="82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Сухорукова Елена Анатольевна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Ведущий   специалист  по реализации федеральных и региональных программ отдела сельского хозяйства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268150,25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Жилой дом (безвозмездное пользование)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76,0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717C17">
        <w:trPr>
          <w:trHeight w:val="82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460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717C17">
        <w:trPr>
          <w:trHeight w:val="114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>
              <w:t>604,0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717C17">
        <w:trPr>
          <w:trHeight w:val="82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Жилой дом безвозмездное пользование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76,0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717C17">
        <w:trPr>
          <w:trHeight w:val="70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460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717C17">
        <w:trPr>
          <w:trHeight w:val="70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Жилой дом безвозмездное пользование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76,0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717C17">
        <w:trPr>
          <w:trHeight w:val="30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460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717C17">
        <w:trPr>
          <w:trHeight w:val="70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Сын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Жилой дом безвозмездное пользование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76,0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717C17">
        <w:trPr>
          <w:trHeight w:val="300"/>
        </w:trPr>
        <w:tc>
          <w:tcPr>
            <w:tcW w:w="838" w:type="pct"/>
            <w:vMerge/>
            <w:shd w:val="clear" w:color="auto" w:fill="CCC0D9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CCC0D9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CCC0D9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460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CCC0D9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3C21D8">
        <w:trPr>
          <w:trHeight w:val="856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Одинцов Вячеслав Николаевич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Консультант администрации муниципального района «Ононский район» по юридическим вопросам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616586,34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 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66,8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УАЗ 315148</w:t>
            </w:r>
          </w:p>
        </w:tc>
      </w:tr>
      <w:tr w:rsidR="00A14474" w:rsidRPr="00E56B98" w:rsidTr="00317AF7">
        <w:trPr>
          <w:trHeight w:val="900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734,0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95E19">
        <w:trPr>
          <w:trHeight w:val="780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Супруга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92400,00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Квартира 1/2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66,8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 w:rsidRPr="00E56B98">
              <w:t xml:space="preserve">ВАЗ </w:t>
            </w:r>
            <w:r w:rsidRPr="00E56B98">
              <w:rPr>
                <w:lang w:val="en-US"/>
              </w:rPr>
              <w:t xml:space="preserve"> LADA</w:t>
            </w:r>
            <w:r w:rsidRPr="00E56B98">
              <w:t xml:space="preserve"> 219010</w:t>
            </w:r>
          </w:p>
        </w:tc>
      </w:tr>
      <w:tr w:rsidR="00A14474" w:rsidRPr="00E56B98" w:rsidTr="00317AF7">
        <w:trPr>
          <w:trHeight w:val="217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1/2 доли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734,0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181DB7">
        <w:trPr>
          <w:trHeight w:val="331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 xml:space="preserve">Кутелева Анастасия </w:t>
            </w:r>
            <w:r w:rsidRPr="00E56B98">
              <w:lastRenderedPageBreak/>
              <w:t>Юрьевна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  <w:r w:rsidRPr="00E56B98">
              <w:rPr>
                <w:rFonts w:ascii="Times New Roman" w:hAnsi="Times New Roman"/>
              </w:rPr>
              <w:lastRenderedPageBreak/>
              <w:t xml:space="preserve">Главный специалист по </w:t>
            </w:r>
            <w:r w:rsidRPr="00E56B98">
              <w:rPr>
                <w:rFonts w:ascii="Times New Roman" w:hAnsi="Times New Roman"/>
              </w:rPr>
              <w:lastRenderedPageBreak/>
              <w:t>делам молодежи и спорта администрации муниципального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lastRenderedPageBreak/>
              <w:t>368651,31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874,0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317AF7">
        <w:trPr>
          <w:trHeight w:val="1425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170,6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317AF7">
        <w:trPr>
          <w:trHeight w:val="10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lastRenderedPageBreak/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170,6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0E2B2A">
        <w:trPr>
          <w:trHeight w:val="105"/>
        </w:trPr>
        <w:tc>
          <w:tcPr>
            <w:tcW w:w="838" w:type="pct"/>
            <w:vMerge/>
            <w:shd w:val="clear" w:color="auto" w:fill="auto"/>
            <w:vAlign w:val="center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  <w:vAlign w:val="center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874,0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</w:tr>
      <w:tr w:rsidR="00A14474" w:rsidRPr="00E56B98" w:rsidTr="00181DB7">
        <w:trPr>
          <w:trHeight w:val="780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Сын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170,6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 w:rsidRPr="00E56B98">
              <w:t>-</w:t>
            </w:r>
          </w:p>
        </w:tc>
      </w:tr>
      <w:tr w:rsidR="00A14474" w:rsidRPr="00E56B98" w:rsidTr="00317AF7">
        <w:trPr>
          <w:trHeight w:val="217"/>
        </w:trPr>
        <w:tc>
          <w:tcPr>
            <w:tcW w:w="838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874,0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EB7FD8">
        <w:trPr>
          <w:trHeight w:val="103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Фалилеев Иван Николаевич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  <w:r w:rsidRPr="00AE6F22">
              <w:t>Старший   специалист первого разряда по мобилизационной  работе администрации муниципальн</w:t>
            </w:r>
            <w:r w:rsidRPr="00AE6F22">
              <w:t>о</w:t>
            </w:r>
            <w:r w:rsidRPr="00AE6F22">
              <w:t>го района «Ононский район»</w:t>
            </w:r>
          </w:p>
          <w:p w:rsidR="00A14474" w:rsidRPr="00AE6F22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48405,98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AE6F22">
            <w:pPr>
              <w:spacing w:after="0" w:line="240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>
              <w:t>46,7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ВАЗ 2131</w:t>
            </w:r>
          </w:p>
        </w:tc>
      </w:tr>
      <w:tr w:rsidR="00A14474" w:rsidRPr="00E56B98" w:rsidTr="00EB7FD8">
        <w:trPr>
          <w:trHeight w:val="1065"/>
        </w:trPr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AE6F22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326BB0">
            <w:pPr>
              <w:spacing w:after="0" w:line="240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>
              <w:t>1700,0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EB7FD8">
        <w:trPr>
          <w:trHeight w:val="176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jc w:val="center"/>
            </w:pPr>
            <w:r>
              <w:t>Супруга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AE6F22" w:rsidRDefault="00A14474" w:rsidP="00E56B98">
            <w:pPr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jc w:val="center"/>
            </w:pPr>
            <w:r>
              <w:t>292405,43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B73D33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D871CE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>
              <w:t>46,7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jc w:val="center"/>
            </w:pPr>
            <w:r>
              <w:t>-</w:t>
            </w:r>
          </w:p>
        </w:tc>
      </w:tr>
      <w:tr w:rsidR="00A14474" w:rsidRPr="00E56B98" w:rsidTr="00EB7FD8">
        <w:trPr>
          <w:trHeight w:val="300"/>
        </w:trPr>
        <w:tc>
          <w:tcPr>
            <w:tcW w:w="838" w:type="pct"/>
            <w:vMerge/>
            <w:shd w:val="clear" w:color="auto" w:fill="FFFF00"/>
          </w:tcPr>
          <w:p w:rsidR="00A14474" w:rsidRDefault="00A14474" w:rsidP="00E56B98">
            <w:pPr>
              <w:jc w:val="center"/>
            </w:pPr>
          </w:p>
        </w:tc>
        <w:tc>
          <w:tcPr>
            <w:tcW w:w="805" w:type="pct"/>
            <w:vMerge/>
            <w:shd w:val="clear" w:color="auto" w:fill="FFFF00"/>
          </w:tcPr>
          <w:p w:rsidR="00A14474" w:rsidRDefault="00A14474" w:rsidP="00E56B98">
            <w:pPr>
              <w:jc w:val="center"/>
            </w:pPr>
          </w:p>
        </w:tc>
        <w:tc>
          <w:tcPr>
            <w:tcW w:w="697" w:type="pct"/>
            <w:vMerge/>
            <w:shd w:val="clear" w:color="auto" w:fill="FFFF00"/>
          </w:tcPr>
          <w:p w:rsidR="00A14474" w:rsidRDefault="00A14474" w:rsidP="00E56B98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>
              <w:t>1700,0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FFFF00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jc w:val="center"/>
            </w:pPr>
          </w:p>
        </w:tc>
      </w:tr>
      <w:tr w:rsidR="00A14474" w:rsidRPr="00E56B98" w:rsidTr="00517AF5">
        <w:trPr>
          <w:trHeight w:val="361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Загребельная Наталья Тимофеевна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517AF5" w:rsidRDefault="00A14474" w:rsidP="00E56B98">
            <w:pPr>
              <w:spacing w:after="0" w:line="240" w:lineRule="auto"/>
              <w:jc w:val="center"/>
            </w:pPr>
            <w:r w:rsidRPr="00517AF5">
              <w:t xml:space="preserve">Ведущий специалист-заведующий муниципальным архивом </w:t>
            </w:r>
            <w:r w:rsidRPr="00517AF5">
              <w:lastRenderedPageBreak/>
              <w:t>муниципал</w:t>
            </w:r>
            <w:r w:rsidRPr="00517AF5">
              <w:t>ь</w:t>
            </w:r>
            <w:r w:rsidRPr="00517AF5">
              <w:t>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lastRenderedPageBreak/>
              <w:t>503108,02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326BB0">
            <w:pPr>
              <w:spacing w:after="0" w:line="240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>
              <w:t>927,0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517AF5">
        <w:trPr>
          <w:trHeight w:val="450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517AF5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0200CB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326BB0">
            <w:pPr>
              <w:spacing w:after="0" w:line="240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>
              <w:t>43,4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317AF7">
        <w:trPr>
          <w:trHeight w:val="930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517AF5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326BB0">
            <w:pPr>
              <w:spacing w:after="0" w:line="240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>
              <w:t>50,8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326BB0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205226">
        <w:trPr>
          <w:trHeight w:val="306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lastRenderedPageBreak/>
              <w:t>Кузикова Марина Александровна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205226" w:rsidRDefault="00A14474" w:rsidP="00E56B98">
            <w:pPr>
              <w:spacing w:after="0" w:line="240" w:lineRule="auto"/>
              <w:jc w:val="center"/>
            </w:pPr>
            <w:r w:rsidRPr="00205226">
              <w:rPr>
                <w:szCs w:val="24"/>
              </w:rPr>
              <w:t>Старший специалист первого разряда по земельным отношениям отдела имущественных, земельных отношений и экономики администрации муниципального района «Ононский район</w:t>
            </w:r>
            <w:r>
              <w:rPr>
                <w:szCs w:val="24"/>
              </w:rPr>
              <w:t>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229188,33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Квартира</w:t>
            </w:r>
          </w:p>
          <w:p w:rsidR="00A14474" w:rsidRPr="00E56B98" w:rsidRDefault="00A14474" w:rsidP="00205226">
            <w:pPr>
              <w:jc w:val="center"/>
            </w:pPr>
            <w:r w:rsidRPr="00E56B98">
              <w:t>(общая долевая собственность 1/</w:t>
            </w:r>
            <w:r>
              <w:t>5</w:t>
            </w:r>
            <w:r w:rsidRPr="00E56B98">
              <w:t xml:space="preserve">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317AF7">
        <w:trPr>
          <w:trHeight w:val="2715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205226" w:rsidRDefault="00A14474" w:rsidP="00E56B9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B73D33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B73D33">
            <w:pPr>
              <w:jc w:val="center"/>
            </w:pPr>
            <w:r>
              <w:t>780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205226">
        <w:trPr>
          <w:trHeight w:val="28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449942,91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(общая долевая собственность 1/</w:t>
            </w:r>
            <w:r>
              <w:t>5</w:t>
            </w:r>
            <w:r w:rsidRPr="00E56B98">
              <w:t xml:space="preserve">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Тойота Харьер</w:t>
            </w:r>
          </w:p>
          <w:p w:rsidR="00A14474" w:rsidRPr="00205226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ВАЗ 2106</w:t>
            </w:r>
          </w:p>
        </w:tc>
      </w:tr>
      <w:tr w:rsidR="00A14474" w:rsidRPr="00E56B98" w:rsidTr="00317AF7">
        <w:trPr>
          <w:trHeight w:val="195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205226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CC7D0D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>
              <w:t>780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A51DB5">
        <w:trPr>
          <w:trHeight w:val="130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(общая долевая собственность 1/</w:t>
            </w:r>
            <w:r>
              <w:t>5</w:t>
            </w:r>
            <w:r w:rsidRPr="00E56B98">
              <w:t xml:space="preserve">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317AF7">
        <w:trPr>
          <w:trHeight w:val="244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B73D33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B73D33">
            <w:pPr>
              <w:jc w:val="center"/>
            </w:pPr>
            <w:r>
              <w:t>780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A51DB5">
        <w:trPr>
          <w:trHeight w:val="1350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lastRenderedPageBreak/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(общая долевая собственность 1/</w:t>
            </w:r>
            <w:r>
              <w:t>5</w:t>
            </w:r>
            <w:r w:rsidRPr="00E56B98">
              <w:t xml:space="preserve">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A14474" w:rsidRPr="00E56B98" w:rsidTr="00317AF7">
        <w:trPr>
          <w:trHeight w:val="199"/>
        </w:trPr>
        <w:tc>
          <w:tcPr>
            <w:tcW w:w="838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B73D33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B73D33">
            <w:pPr>
              <w:jc w:val="center"/>
            </w:pPr>
            <w:r>
              <w:t>780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A51DB5">
        <w:trPr>
          <w:trHeight w:val="127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(общая долевая собственность 1/</w:t>
            </w:r>
            <w:r>
              <w:t>5</w:t>
            </w:r>
            <w:r w:rsidRPr="00E56B98">
              <w:t xml:space="preserve"> доли)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317AF7">
        <w:trPr>
          <w:trHeight w:val="274"/>
        </w:trPr>
        <w:tc>
          <w:tcPr>
            <w:tcW w:w="838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spacing w:after="0" w:line="240" w:lineRule="auto"/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B73D33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B73D33">
            <w:pPr>
              <w:jc w:val="center"/>
            </w:pPr>
            <w:r>
              <w:t>780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B73D33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054D38">
        <w:trPr>
          <w:trHeight w:val="88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Рогалев Валерий Владимирович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0C1E03" w:rsidRDefault="00A14474" w:rsidP="00E56B98">
            <w:pPr>
              <w:spacing w:after="0" w:line="240" w:lineRule="auto"/>
              <w:jc w:val="center"/>
            </w:pPr>
            <w:r w:rsidRPr="000C1E03">
              <w:t>Старший специалист первого разряда по ГО и ЧС администрации муниц</w:t>
            </w:r>
            <w:r w:rsidRPr="000C1E03">
              <w:t>и</w:t>
            </w:r>
            <w:r w:rsidRPr="000C1E03">
              <w:t>пального района «Ононский район»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206856,19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0C1E03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Газ Саз 3507</w:t>
            </w:r>
          </w:p>
        </w:tc>
      </w:tr>
      <w:tr w:rsidR="00A14474" w:rsidRPr="00E56B98" w:rsidTr="00054D38">
        <w:trPr>
          <w:trHeight w:val="871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Pr="000C1E03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0C1E03">
            <w:pPr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0C1E03">
            <w:pPr>
              <w:jc w:val="center"/>
            </w:pPr>
            <w:r w:rsidRPr="00E56B98">
              <w:t>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E56B98">
            <w:pPr>
              <w:jc w:val="center"/>
            </w:pPr>
            <w:r>
              <w:t>1275,0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E56B98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054D38">
        <w:trPr>
          <w:trHeight w:val="735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360535,49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  <w:r>
              <w:t>Ниссан Серена</w:t>
            </w:r>
          </w:p>
        </w:tc>
      </w:tr>
      <w:tr w:rsidR="00A14474" w:rsidRPr="00E56B98" w:rsidTr="00054D38">
        <w:trPr>
          <w:trHeight w:val="270"/>
        </w:trPr>
        <w:tc>
          <w:tcPr>
            <w:tcW w:w="838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(совестная собственность)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>
              <w:t>1275,0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054D38">
        <w:trPr>
          <w:trHeight w:val="120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lastRenderedPageBreak/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lastRenderedPageBreak/>
              <w:t>54,3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054D38">
        <w:trPr>
          <w:trHeight w:val="118"/>
        </w:trPr>
        <w:tc>
          <w:tcPr>
            <w:tcW w:w="838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CC7D0D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>
              <w:t>1275,0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054D38">
        <w:trPr>
          <w:trHeight w:val="103"/>
        </w:trPr>
        <w:tc>
          <w:tcPr>
            <w:tcW w:w="838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14474" w:rsidRPr="00E56B98" w:rsidRDefault="00A14474" w:rsidP="00E56B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Квартира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spacing w:after="0" w:line="240" w:lineRule="auto"/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  <w:tr w:rsidR="00A14474" w:rsidRPr="00E56B98" w:rsidTr="00317AF7">
        <w:trPr>
          <w:trHeight w:val="135"/>
        </w:trPr>
        <w:tc>
          <w:tcPr>
            <w:tcW w:w="838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A14474" w:rsidRDefault="00A14474" w:rsidP="00E56B98">
            <w:pPr>
              <w:spacing w:after="0" w:line="240" w:lineRule="auto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 w:rsidRPr="00E56B98">
              <w:t>Земельный участок</w:t>
            </w:r>
          </w:p>
          <w:p w:rsidR="00A14474" w:rsidRPr="00E56B98" w:rsidRDefault="00A14474" w:rsidP="00CC7D0D">
            <w:pPr>
              <w:jc w:val="center"/>
            </w:pPr>
            <w:r w:rsidRPr="00E56B98">
              <w:t>(безвозмездное пользование)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Default="00A14474" w:rsidP="00CC7D0D">
            <w:pPr>
              <w:jc w:val="center"/>
            </w:pPr>
            <w:r>
              <w:t>1275,0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74" w:rsidRPr="00E56B98" w:rsidRDefault="00A14474" w:rsidP="00CC7D0D">
            <w:pPr>
              <w:jc w:val="center"/>
            </w:pPr>
            <w:r w:rsidRPr="00E56B98">
              <w:t>Россия</w:t>
            </w:r>
          </w:p>
        </w:tc>
        <w:tc>
          <w:tcPr>
            <w:tcW w:w="846" w:type="pct"/>
            <w:vMerge/>
            <w:shd w:val="clear" w:color="auto" w:fill="auto"/>
          </w:tcPr>
          <w:p w:rsidR="00A14474" w:rsidRPr="00E56B98" w:rsidRDefault="00A14474" w:rsidP="00E56B98">
            <w:pPr>
              <w:tabs>
                <w:tab w:val="center" w:pos="1109"/>
                <w:tab w:val="right" w:pos="2219"/>
              </w:tabs>
              <w:spacing w:after="0" w:line="240" w:lineRule="auto"/>
              <w:jc w:val="center"/>
            </w:pPr>
          </w:p>
        </w:tc>
      </w:tr>
    </w:tbl>
    <w:p w:rsidR="00A14474" w:rsidRPr="00E56B98" w:rsidRDefault="00A14474" w:rsidP="000E2B2A">
      <w:pPr>
        <w:jc w:val="center"/>
      </w:pPr>
    </w:p>
    <w:p w:rsidR="00A14474" w:rsidRDefault="00A14474">
      <w:pPr>
        <w:spacing w:after="0" w:line="240" w:lineRule="auto"/>
      </w:pPr>
      <w:r>
        <w:br w:type="page"/>
      </w:r>
    </w:p>
    <w:p w:rsidR="00A14474" w:rsidRDefault="00A14474" w:rsidP="00EE3D5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доходах, об имуществе и обязательствах имущественного характера лица, замещающего должность муниципальной службы муниципального района «Ононский район» его супруги (супруга) и несовершеннолетних детей за период с 1 января 2017 года по 31 декабря 2017 года</w:t>
      </w:r>
    </w:p>
    <w:p w:rsidR="00A14474" w:rsidRDefault="00A14474" w:rsidP="00EE3D56">
      <w:pPr>
        <w:jc w:val="center"/>
        <w:rPr>
          <w:b/>
          <w:sz w:val="28"/>
        </w:rPr>
      </w:pPr>
      <w:r>
        <w:rPr>
          <w:b/>
          <w:sz w:val="28"/>
        </w:rPr>
        <w:t>Комитет по финансам администрации МР «Ононский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804"/>
        <w:gridCol w:w="1840"/>
        <w:gridCol w:w="3596"/>
        <w:gridCol w:w="1350"/>
        <w:gridCol w:w="1912"/>
        <w:gridCol w:w="1993"/>
      </w:tblGrid>
      <w:tr w:rsidR="00A14474" w:rsidRPr="00480073" w:rsidTr="00501F6F">
        <w:tc>
          <w:tcPr>
            <w:tcW w:w="2291" w:type="dxa"/>
            <w:vMerge w:val="restart"/>
            <w:shd w:val="clear" w:color="auto" w:fill="auto"/>
          </w:tcPr>
          <w:p w:rsidR="00A14474" w:rsidRPr="00EE3D56" w:rsidRDefault="00A14474" w:rsidP="00480073">
            <w:pPr>
              <w:jc w:val="center"/>
            </w:pPr>
            <w:r w:rsidRPr="00EE3D56">
              <w:t>Фамилия, инициалы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14474" w:rsidRPr="00EE3D56" w:rsidRDefault="00A14474" w:rsidP="00480073">
            <w:pPr>
              <w:jc w:val="center"/>
            </w:pPr>
            <w:r w:rsidRPr="00EE3D56">
              <w:t>Должность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A14474" w:rsidRPr="00EE3D56" w:rsidRDefault="00A14474" w:rsidP="00480073">
            <w:pPr>
              <w:jc w:val="center"/>
            </w:pPr>
            <w:r w:rsidRPr="00EE3D56">
              <w:t>Общая сумма деклариров</w:t>
            </w:r>
            <w:r>
              <w:t>ан- гого годового дохода за 2014</w:t>
            </w:r>
            <w:r w:rsidRPr="00EE3D56">
              <w:t>г</w:t>
            </w:r>
          </w:p>
          <w:p w:rsidR="00A14474" w:rsidRPr="00EE3D56" w:rsidRDefault="00A14474" w:rsidP="00480073">
            <w:pPr>
              <w:jc w:val="center"/>
            </w:pPr>
            <w:r w:rsidRPr="00EE3D56">
              <w:t>(руб.)</w:t>
            </w:r>
          </w:p>
        </w:tc>
        <w:tc>
          <w:tcPr>
            <w:tcW w:w="6858" w:type="dxa"/>
            <w:gridSpan w:val="3"/>
            <w:shd w:val="clear" w:color="auto" w:fill="auto"/>
          </w:tcPr>
          <w:p w:rsidR="00A14474" w:rsidRPr="00EE3D56" w:rsidRDefault="00A14474" w:rsidP="00480073">
            <w:pPr>
              <w:jc w:val="center"/>
            </w:pPr>
            <w:r w:rsidRPr="00EE3D5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A14474" w:rsidRPr="00EE3D56" w:rsidRDefault="00A14474" w:rsidP="00480073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A14474" w:rsidRPr="00480073" w:rsidTr="005C4550">
        <w:tc>
          <w:tcPr>
            <w:tcW w:w="2291" w:type="dxa"/>
            <w:vMerge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  <w:tc>
          <w:tcPr>
            <w:tcW w:w="3596" w:type="dxa"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A14474" w:rsidRPr="00480073" w:rsidRDefault="00A14474" w:rsidP="00EE3D56">
            <w:pPr>
              <w:rPr>
                <w:b/>
              </w:rPr>
            </w:pPr>
          </w:p>
        </w:tc>
      </w:tr>
      <w:tr w:rsidR="00A14474" w:rsidRPr="00B524EC" w:rsidTr="005C4550">
        <w:tc>
          <w:tcPr>
            <w:tcW w:w="2291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1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2</w:t>
            </w:r>
          </w:p>
        </w:tc>
        <w:tc>
          <w:tcPr>
            <w:tcW w:w="1840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3</w:t>
            </w:r>
          </w:p>
        </w:tc>
        <w:tc>
          <w:tcPr>
            <w:tcW w:w="3596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4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5</w:t>
            </w:r>
          </w:p>
        </w:tc>
        <w:tc>
          <w:tcPr>
            <w:tcW w:w="1912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6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480073">
            <w:pPr>
              <w:jc w:val="center"/>
            </w:pPr>
            <w:r w:rsidRPr="00B524EC">
              <w:t>7</w:t>
            </w:r>
          </w:p>
        </w:tc>
      </w:tr>
      <w:tr w:rsidR="00A14474" w:rsidRPr="00B524EC" w:rsidTr="005C4550">
        <w:trPr>
          <w:trHeight w:val="580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pPr>
              <w:rPr>
                <w:b/>
              </w:rPr>
            </w:pPr>
            <w:r w:rsidRPr="00B524EC">
              <w:rPr>
                <w:b/>
              </w:rPr>
              <w:t>Кузикова Надежда Владимировна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480073">
            <w:r w:rsidRPr="00B524EC">
              <w:t>Заместитель председателя комитета</w:t>
            </w:r>
          </w:p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>
              <w:t>495 226,67</w:t>
            </w:r>
          </w:p>
          <w:p w:rsidR="00A14474" w:rsidRPr="00B524EC" w:rsidRDefault="00A14474" w:rsidP="00EE3D56"/>
        </w:tc>
        <w:tc>
          <w:tcPr>
            <w:tcW w:w="3596" w:type="dxa"/>
            <w:shd w:val="clear" w:color="auto" w:fill="auto"/>
          </w:tcPr>
          <w:p w:rsidR="00A14474" w:rsidRPr="00B524EC" w:rsidRDefault="00A14474" w:rsidP="00D255D0">
            <w:r w:rsidRPr="00B524EC">
              <w:t>Квартира (долевая)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 w:rsidRPr="00B524EC">
              <w:t>50,8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EE3D56"/>
        </w:tc>
      </w:tr>
      <w:tr w:rsidR="00A14474" w:rsidRPr="00B524EC" w:rsidTr="005C4550">
        <w:trPr>
          <w:trHeight w:val="500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r w:rsidRPr="00B524EC">
              <w:t>Супруг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/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 w:rsidRPr="00B524EC">
              <w:t>2</w:t>
            </w:r>
            <w:r>
              <w:t>66 236,96</w:t>
            </w:r>
          </w:p>
        </w:tc>
        <w:tc>
          <w:tcPr>
            <w:tcW w:w="3596" w:type="dxa"/>
            <w:shd w:val="clear" w:color="auto" w:fill="auto"/>
          </w:tcPr>
          <w:p w:rsidR="00A14474" w:rsidRPr="00B524EC" w:rsidRDefault="00A14474" w:rsidP="00480073">
            <w:r w:rsidRPr="00B524EC">
              <w:t>Квартира (долевая)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 w:rsidRPr="00B524EC">
              <w:t>50,8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Default="00A14474" w:rsidP="00EE3D56">
            <w:r w:rsidRPr="00B524EC">
              <w:t>Трактор МТЗ-80</w:t>
            </w:r>
          </w:p>
          <w:p w:rsidR="00A14474" w:rsidRDefault="00A14474" w:rsidP="00925830">
            <w:r>
              <w:t>Автомобиль:</w:t>
            </w:r>
          </w:p>
          <w:p w:rsidR="00A14474" w:rsidRPr="00925830" w:rsidRDefault="00A14474" w:rsidP="00925830">
            <w:r>
              <w:t>ВАЗ-2103</w:t>
            </w:r>
          </w:p>
        </w:tc>
      </w:tr>
      <w:tr w:rsidR="00A14474" w:rsidRPr="00B524EC" w:rsidTr="005C4550">
        <w:trPr>
          <w:trHeight w:val="500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pPr>
              <w:rPr>
                <w:b/>
              </w:rPr>
            </w:pPr>
            <w:r w:rsidRPr="00B524EC">
              <w:rPr>
                <w:b/>
              </w:rPr>
              <w:t>Сараева Елена Викторовна</w:t>
            </w:r>
          </w:p>
          <w:p w:rsidR="00A14474" w:rsidRPr="00B524EC" w:rsidRDefault="00A14474" w:rsidP="00EE3D56"/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>
            <w:r w:rsidRPr="00B524EC">
              <w:t>Главный специалист по бюджету</w:t>
            </w:r>
          </w:p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>
              <w:t>343 728,60</w:t>
            </w:r>
          </w:p>
          <w:p w:rsidR="00A14474" w:rsidRPr="00B524EC" w:rsidRDefault="00A14474" w:rsidP="00EE3D56"/>
        </w:tc>
        <w:tc>
          <w:tcPr>
            <w:tcW w:w="3596" w:type="dxa"/>
            <w:shd w:val="clear" w:color="auto" w:fill="auto"/>
          </w:tcPr>
          <w:p w:rsidR="00A14474" w:rsidRPr="00B524EC" w:rsidRDefault="00A14474" w:rsidP="00EE3D56">
            <w:r w:rsidRPr="00B524EC">
              <w:t>Квартира,</w:t>
            </w:r>
            <w:r>
              <w:t xml:space="preserve"> безвозмездное пользование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>
              <w:t>51,4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Default="00A14474" w:rsidP="00EE3D56">
            <w:r w:rsidRPr="00B524EC">
              <w:t>Автомобиль: «Тойота Калдина»</w:t>
            </w:r>
            <w:r>
              <w:t>,</w:t>
            </w:r>
          </w:p>
          <w:p w:rsidR="00A14474" w:rsidRPr="00B524EC" w:rsidRDefault="00A14474" w:rsidP="00EE3D56">
            <w:r>
              <w:t xml:space="preserve"> Хонда Аккорд</w:t>
            </w:r>
          </w:p>
        </w:tc>
      </w:tr>
      <w:tr w:rsidR="00A14474" w:rsidRPr="00B524EC" w:rsidTr="005C4550">
        <w:trPr>
          <w:trHeight w:val="955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r w:rsidRPr="00B524EC">
              <w:t>Супруг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/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>
              <w:t>371 052,61</w:t>
            </w:r>
          </w:p>
        </w:tc>
        <w:tc>
          <w:tcPr>
            <w:tcW w:w="3596" w:type="dxa"/>
            <w:shd w:val="clear" w:color="auto" w:fill="auto"/>
          </w:tcPr>
          <w:p w:rsidR="00A14474" w:rsidRDefault="00A14474" w:rsidP="00450473">
            <w:r>
              <w:t>Квартира, общая долевая</w:t>
            </w:r>
          </w:p>
          <w:p w:rsidR="00A14474" w:rsidRPr="00B524EC" w:rsidRDefault="00A14474" w:rsidP="00450473">
            <w:r>
              <w:t>Земельный участок, общая долевая</w:t>
            </w:r>
          </w:p>
        </w:tc>
        <w:tc>
          <w:tcPr>
            <w:tcW w:w="1350" w:type="dxa"/>
            <w:shd w:val="clear" w:color="auto" w:fill="auto"/>
          </w:tcPr>
          <w:p w:rsidR="00A14474" w:rsidRDefault="00A14474" w:rsidP="005C4550">
            <w:pPr>
              <w:jc w:val="center"/>
            </w:pPr>
            <w:r>
              <w:t>51,4</w:t>
            </w:r>
          </w:p>
          <w:p w:rsidR="00A14474" w:rsidRPr="00B524EC" w:rsidRDefault="00A14474" w:rsidP="005C4550">
            <w:pPr>
              <w:jc w:val="center"/>
            </w:pPr>
            <w:r>
              <w:t>700,0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EE3D56"/>
        </w:tc>
      </w:tr>
      <w:tr w:rsidR="00A14474" w:rsidRPr="00B524EC" w:rsidTr="005C4550">
        <w:trPr>
          <w:trHeight w:val="340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r w:rsidRPr="00B524EC">
              <w:lastRenderedPageBreak/>
              <w:t>Сын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/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 w:rsidRPr="00B524EC">
              <w:t>-</w:t>
            </w:r>
          </w:p>
        </w:tc>
        <w:tc>
          <w:tcPr>
            <w:tcW w:w="3596" w:type="dxa"/>
            <w:shd w:val="clear" w:color="auto" w:fill="auto"/>
          </w:tcPr>
          <w:p w:rsidR="00A14474" w:rsidRPr="00B524EC" w:rsidRDefault="00A14474" w:rsidP="005A7050">
            <w:r w:rsidRPr="00B524EC">
              <w:t>Ква</w:t>
            </w:r>
            <w:r>
              <w:t>ртира, безвозмездное пользование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>
              <w:t>51,4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EE3D56">
            <w:r w:rsidRPr="00B524EC">
              <w:t>-</w:t>
            </w:r>
          </w:p>
        </w:tc>
      </w:tr>
      <w:tr w:rsidR="00A14474" w:rsidRPr="00B524EC" w:rsidTr="005C4550">
        <w:trPr>
          <w:trHeight w:val="1040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pPr>
              <w:rPr>
                <w:b/>
              </w:rPr>
            </w:pPr>
            <w:r w:rsidRPr="00B524EC">
              <w:rPr>
                <w:b/>
              </w:rPr>
              <w:t>Бекирова Галина Ивановна</w:t>
            </w:r>
          </w:p>
          <w:p w:rsidR="00A14474" w:rsidRPr="00B524EC" w:rsidRDefault="00A14474" w:rsidP="00EE3D56"/>
          <w:p w:rsidR="00A14474" w:rsidRPr="00B524EC" w:rsidRDefault="00A14474" w:rsidP="00EE3D56"/>
          <w:p w:rsidR="00A14474" w:rsidRPr="00B524EC" w:rsidRDefault="00A14474" w:rsidP="00EE3D56"/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>
            <w:r w:rsidRPr="00B524EC">
              <w:t>Главный специалист по доходам</w:t>
            </w:r>
          </w:p>
        </w:tc>
        <w:tc>
          <w:tcPr>
            <w:tcW w:w="1840" w:type="dxa"/>
            <w:shd w:val="clear" w:color="auto" w:fill="auto"/>
          </w:tcPr>
          <w:p w:rsidR="00A14474" w:rsidRPr="00B524EC" w:rsidRDefault="00A14474" w:rsidP="004E65C1">
            <w:r>
              <w:t>316 603,98</w:t>
            </w:r>
          </w:p>
        </w:tc>
        <w:tc>
          <w:tcPr>
            <w:tcW w:w="3596" w:type="dxa"/>
            <w:shd w:val="clear" w:color="auto" w:fill="auto"/>
          </w:tcPr>
          <w:p w:rsidR="00A14474" w:rsidRPr="00B524EC" w:rsidRDefault="00A14474" w:rsidP="00EE3D56">
            <w:r w:rsidRPr="00B524EC">
              <w:t>Квартира (индивидуальная)</w:t>
            </w:r>
          </w:p>
          <w:p w:rsidR="00A14474" w:rsidRPr="00B524EC" w:rsidRDefault="00A14474" w:rsidP="00EE3D56">
            <w:r w:rsidRPr="00B524EC">
              <w:t>Земельный участок (индивидуальный)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>
              <w:t>76,8</w:t>
            </w:r>
          </w:p>
          <w:p w:rsidR="00A14474" w:rsidRPr="00B524EC" w:rsidRDefault="00A14474" w:rsidP="005C4550">
            <w:pPr>
              <w:jc w:val="center"/>
            </w:pPr>
          </w:p>
          <w:p w:rsidR="00A14474" w:rsidRPr="00B524EC" w:rsidRDefault="00A14474" w:rsidP="005C4550">
            <w:pPr>
              <w:jc w:val="center"/>
            </w:pPr>
            <w:r w:rsidRPr="00B524EC">
              <w:t>886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EE3D56"/>
        </w:tc>
      </w:tr>
      <w:tr w:rsidR="00A14474" w:rsidRPr="00B524EC" w:rsidTr="005C4550">
        <w:trPr>
          <w:trHeight w:val="1164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pPr>
              <w:rPr>
                <w:b/>
              </w:rPr>
            </w:pPr>
            <w:r w:rsidRPr="00B524EC">
              <w:rPr>
                <w:b/>
              </w:rPr>
              <w:t>Старицыны Раиса Иннокентьевна</w:t>
            </w:r>
          </w:p>
          <w:p w:rsidR="00A14474" w:rsidRPr="00B524EC" w:rsidRDefault="00A14474" w:rsidP="00EE3D56"/>
        </w:tc>
        <w:tc>
          <w:tcPr>
            <w:tcW w:w="1804" w:type="dxa"/>
            <w:shd w:val="clear" w:color="auto" w:fill="auto"/>
          </w:tcPr>
          <w:p w:rsidR="00A14474" w:rsidRPr="00B524EC" w:rsidRDefault="00A14474" w:rsidP="000F65D2">
            <w:r w:rsidRPr="00B524EC">
              <w:t>Главный специалист по учету и отчетности</w:t>
            </w:r>
          </w:p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>
              <w:t>504 276,43</w:t>
            </w:r>
          </w:p>
          <w:p w:rsidR="00A14474" w:rsidRPr="00B524EC" w:rsidRDefault="00A14474" w:rsidP="00EE3D56"/>
          <w:p w:rsidR="00A14474" w:rsidRPr="00B524EC" w:rsidRDefault="00A14474" w:rsidP="00EE3D56"/>
          <w:p w:rsidR="00A14474" w:rsidRPr="00B524EC" w:rsidRDefault="00A14474" w:rsidP="00EE3D56"/>
          <w:p w:rsidR="00A14474" w:rsidRPr="00B524EC" w:rsidRDefault="00A14474" w:rsidP="00EE3D56"/>
        </w:tc>
        <w:tc>
          <w:tcPr>
            <w:tcW w:w="3596" w:type="dxa"/>
            <w:shd w:val="clear" w:color="auto" w:fill="auto"/>
          </w:tcPr>
          <w:p w:rsidR="00A14474" w:rsidRPr="00B524EC" w:rsidRDefault="00A14474" w:rsidP="00EE3D56">
            <w:r w:rsidRPr="00B524EC">
              <w:t>Земельный участок (индивидуальный)</w:t>
            </w:r>
          </w:p>
          <w:p w:rsidR="00A14474" w:rsidRPr="00B524EC" w:rsidRDefault="00A14474" w:rsidP="00EE3D56"/>
          <w:p w:rsidR="00A14474" w:rsidRPr="00B524EC" w:rsidRDefault="00A14474" w:rsidP="00EE3D56">
            <w:r w:rsidRPr="00B524EC">
              <w:t>Квартира (индивидуальная)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 w:rsidRPr="00B524EC">
              <w:t>2300</w:t>
            </w:r>
            <w:r>
              <w:t>,0</w:t>
            </w:r>
          </w:p>
          <w:p w:rsidR="00A14474" w:rsidRPr="00B524EC" w:rsidRDefault="00A14474" w:rsidP="005C4550">
            <w:pPr>
              <w:jc w:val="center"/>
            </w:pPr>
          </w:p>
          <w:p w:rsidR="00A14474" w:rsidRPr="00B524EC" w:rsidRDefault="00A14474" w:rsidP="005C4550">
            <w:pPr>
              <w:jc w:val="center"/>
            </w:pPr>
          </w:p>
          <w:p w:rsidR="00A14474" w:rsidRPr="00B524EC" w:rsidRDefault="00A14474" w:rsidP="005C4550">
            <w:pPr>
              <w:jc w:val="center"/>
            </w:pPr>
            <w:r w:rsidRPr="00B524EC">
              <w:t>66,5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EE3D56"/>
          <w:p w:rsidR="00A14474" w:rsidRPr="00B524EC" w:rsidRDefault="00A14474" w:rsidP="00EE3D56"/>
          <w:p w:rsidR="00A14474" w:rsidRPr="00B524EC" w:rsidRDefault="00A14474" w:rsidP="00EE3D56"/>
          <w:p w:rsidR="00A14474" w:rsidRPr="00B524EC" w:rsidRDefault="00A14474" w:rsidP="00EE3D56"/>
        </w:tc>
      </w:tr>
      <w:tr w:rsidR="00A14474" w:rsidRPr="00B524EC" w:rsidTr="005C4550">
        <w:trPr>
          <w:trHeight w:val="1020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r w:rsidRPr="00B524EC">
              <w:t>Супруг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/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>
              <w:t>132 000,00</w:t>
            </w:r>
          </w:p>
        </w:tc>
        <w:tc>
          <w:tcPr>
            <w:tcW w:w="3596" w:type="dxa"/>
            <w:shd w:val="clear" w:color="auto" w:fill="auto"/>
          </w:tcPr>
          <w:p w:rsidR="00A14474" w:rsidRPr="00DA10C5" w:rsidRDefault="00A14474" w:rsidP="00246C23">
            <w:r w:rsidRPr="00DA10C5">
              <w:t>Земельный участок, безвозмездное пользование, фактическое предоставление</w:t>
            </w:r>
          </w:p>
          <w:p w:rsidR="00A14474" w:rsidRPr="00DA10C5" w:rsidRDefault="00A14474" w:rsidP="00246C23">
            <w:r w:rsidRPr="00DA10C5">
              <w:t>Квартира безвозмездное пользование,   фактическое предоставление</w:t>
            </w:r>
          </w:p>
          <w:p w:rsidR="00A14474" w:rsidRPr="00DA10C5" w:rsidRDefault="00A14474" w:rsidP="00480073"/>
        </w:tc>
        <w:tc>
          <w:tcPr>
            <w:tcW w:w="1350" w:type="dxa"/>
            <w:shd w:val="clear" w:color="auto" w:fill="auto"/>
          </w:tcPr>
          <w:p w:rsidR="00A14474" w:rsidRPr="00DA10C5" w:rsidRDefault="00A14474" w:rsidP="005C4550">
            <w:pPr>
              <w:jc w:val="center"/>
            </w:pPr>
            <w:r w:rsidRPr="00DA10C5">
              <w:t>2300,0</w:t>
            </w:r>
          </w:p>
          <w:p w:rsidR="00A14474" w:rsidRPr="00DA10C5" w:rsidRDefault="00A14474" w:rsidP="005C4550">
            <w:pPr>
              <w:jc w:val="center"/>
            </w:pPr>
          </w:p>
          <w:p w:rsidR="00A14474" w:rsidRPr="00DA10C5" w:rsidRDefault="00A14474" w:rsidP="005C4550">
            <w:pPr>
              <w:jc w:val="center"/>
            </w:pPr>
            <w:r w:rsidRPr="00DA10C5">
              <w:t>66,5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B524EC" w:rsidRDefault="00A14474" w:rsidP="00E62244">
            <w:r w:rsidRPr="00B524EC">
              <w:t xml:space="preserve">Автомобиль: </w:t>
            </w:r>
          </w:p>
          <w:p w:rsidR="00A14474" w:rsidRDefault="00A14474" w:rsidP="00EE3D56">
            <w:r w:rsidRPr="00B524EC">
              <w:t>«Ларгус</w:t>
            </w:r>
            <w:r>
              <w:t xml:space="preserve"> </w:t>
            </w:r>
            <w:r>
              <w:rPr>
                <w:lang w:val="en-US"/>
              </w:rPr>
              <w:t>RS05L</w:t>
            </w:r>
            <w:r w:rsidRPr="00B524EC">
              <w:t>»</w:t>
            </w:r>
            <w:r>
              <w:t>,</w:t>
            </w:r>
          </w:p>
          <w:p w:rsidR="00A14474" w:rsidRDefault="00A14474" w:rsidP="00EE3D56"/>
          <w:p w:rsidR="00A14474" w:rsidRPr="00B524EC" w:rsidRDefault="00A14474" w:rsidP="00EE3D56">
            <w:r>
              <w:t>Ниссан Атлас</w:t>
            </w:r>
          </w:p>
        </w:tc>
      </w:tr>
      <w:tr w:rsidR="00A14474" w:rsidRPr="00B524EC" w:rsidTr="005C4550">
        <w:trPr>
          <w:trHeight w:val="1165"/>
        </w:trPr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pPr>
              <w:rPr>
                <w:b/>
              </w:rPr>
            </w:pPr>
            <w:r>
              <w:rPr>
                <w:b/>
              </w:rPr>
              <w:t>Мыльникова Галина Михайловна</w:t>
            </w:r>
          </w:p>
          <w:p w:rsidR="00A14474" w:rsidRPr="00B524EC" w:rsidRDefault="00A14474" w:rsidP="00EE3D56"/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>
            <w:r>
              <w:t xml:space="preserve">Ведущий специалист по внутреннему финансовому контролю и контролю в </w:t>
            </w:r>
            <w:r>
              <w:lastRenderedPageBreak/>
              <w:t>сфере закупок</w:t>
            </w:r>
          </w:p>
        </w:tc>
        <w:tc>
          <w:tcPr>
            <w:tcW w:w="1840" w:type="dxa"/>
            <w:shd w:val="clear" w:color="auto" w:fill="auto"/>
          </w:tcPr>
          <w:p w:rsidR="00A14474" w:rsidRPr="00501F6F" w:rsidRDefault="00A14474" w:rsidP="00EE3D56">
            <w:r w:rsidRPr="00501F6F">
              <w:lastRenderedPageBreak/>
              <w:t>350 064,32</w:t>
            </w:r>
          </w:p>
          <w:p w:rsidR="00A14474" w:rsidRPr="005A68B1" w:rsidRDefault="00A14474" w:rsidP="00EE3D56">
            <w:pPr>
              <w:rPr>
                <w:highlight w:val="yellow"/>
              </w:rPr>
            </w:pPr>
          </w:p>
          <w:p w:rsidR="00A14474" w:rsidRPr="005A68B1" w:rsidRDefault="00A14474" w:rsidP="00EE3D56">
            <w:pPr>
              <w:rPr>
                <w:highlight w:val="yellow"/>
              </w:rPr>
            </w:pPr>
          </w:p>
        </w:tc>
        <w:tc>
          <w:tcPr>
            <w:tcW w:w="3596" w:type="dxa"/>
            <w:shd w:val="clear" w:color="auto" w:fill="auto"/>
          </w:tcPr>
          <w:p w:rsidR="00A14474" w:rsidRPr="00F52854" w:rsidRDefault="00A14474" w:rsidP="003E2F32">
            <w:r w:rsidRPr="00F52854">
              <w:t>Земельный участок (индивидуальная)</w:t>
            </w:r>
          </w:p>
          <w:p w:rsidR="00A14474" w:rsidRDefault="00A14474" w:rsidP="003E2F32">
            <w:r w:rsidRPr="00F52854">
              <w:t>Квартира (</w:t>
            </w:r>
            <w:r>
              <w:t>индивидуальная</w:t>
            </w:r>
            <w:r w:rsidRPr="00F52854">
              <w:t>)</w:t>
            </w:r>
          </w:p>
          <w:p w:rsidR="00A14474" w:rsidRDefault="00A14474" w:rsidP="003E2F32"/>
          <w:p w:rsidR="00A14474" w:rsidRPr="00F52854" w:rsidRDefault="00A14474" w:rsidP="003E2F32">
            <w:r>
              <w:lastRenderedPageBreak/>
              <w:t>Квартира</w:t>
            </w:r>
          </w:p>
        </w:tc>
        <w:tc>
          <w:tcPr>
            <w:tcW w:w="1350" w:type="dxa"/>
            <w:shd w:val="clear" w:color="auto" w:fill="auto"/>
          </w:tcPr>
          <w:p w:rsidR="00A14474" w:rsidRPr="00F52854" w:rsidRDefault="00A14474" w:rsidP="005C4550">
            <w:pPr>
              <w:jc w:val="center"/>
            </w:pPr>
            <w:r w:rsidRPr="00F52854">
              <w:lastRenderedPageBreak/>
              <w:t>715,0</w:t>
            </w:r>
          </w:p>
          <w:p w:rsidR="00A14474" w:rsidRPr="00F52854" w:rsidRDefault="00A14474" w:rsidP="005C4550">
            <w:pPr>
              <w:jc w:val="center"/>
            </w:pPr>
          </w:p>
          <w:p w:rsidR="00A14474" w:rsidRDefault="00A14474" w:rsidP="005C4550">
            <w:pPr>
              <w:jc w:val="center"/>
            </w:pPr>
            <w:r>
              <w:t>49,5</w:t>
            </w:r>
          </w:p>
          <w:p w:rsidR="00A14474" w:rsidRDefault="00A14474" w:rsidP="005C4550">
            <w:pPr>
              <w:jc w:val="center"/>
            </w:pPr>
          </w:p>
          <w:p w:rsidR="00A14474" w:rsidRPr="00BE7BD2" w:rsidRDefault="00A14474" w:rsidP="005C4550">
            <w:pPr>
              <w:jc w:val="center"/>
            </w:pPr>
            <w:r>
              <w:lastRenderedPageBreak/>
              <w:t>44,4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lastRenderedPageBreak/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F52854" w:rsidRDefault="00A14474" w:rsidP="00EE3D56"/>
        </w:tc>
      </w:tr>
      <w:tr w:rsidR="00A14474" w:rsidRPr="00480073" w:rsidTr="005C4550">
        <w:tc>
          <w:tcPr>
            <w:tcW w:w="2291" w:type="dxa"/>
            <w:shd w:val="clear" w:color="auto" w:fill="auto"/>
          </w:tcPr>
          <w:p w:rsidR="00A14474" w:rsidRPr="00B524EC" w:rsidRDefault="00A14474" w:rsidP="00EE3D56">
            <w:pPr>
              <w:rPr>
                <w:b/>
              </w:rPr>
            </w:pPr>
            <w:r w:rsidRPr="00B524EC">
              <w:rPr>
                <w:b/>
              </w:rPr>
              <w:lastRenderedPageBreak/>
              <w:t>Тарасова Елена Валерьевна</w:t>
            </w:r>
          </w:p>
        </w:tc>
        <w:tc>
          <w:tcPr>
            <w:tcW w:w="1804" w:type="dxa"/>
            <w:shd w:val="clear" w:color="auto" w:fill="auto"/>
          </w:tcPr>
          <w:p w:rsidR="00A14474" w:rsidRPr="00B524EC" w:rsidRDefault="00A14474" w:rsidP="00EE3D56">
            <w:r>
              <w:t>Начальник отдела учета и отчетности</w:t>
            </w:r>
          </w:p>
        </w:tc>
        <w:tc>
          <w:tcPr>
            <w:tcW w:w="1840" w:type="dxa"/>
            <w:shd w:val="clear" w:color="auto" w:fill="auto"/>
          </w:tcPr>
          <w:p w:rsidR="00A14474" w:rsidRPr="00B524EC" w:rsidRDefault="00A14474" w:rsidP="00EE3D56">
            <w:r w:rsidRPr="00C53BBB">
              <w:t>314610,70</w:t>
            </w:r>
          </w:p>
        </w:tc>
        <w:tc>
          <w:tcPr>
            <w:tcW w:w="3596" w:type="dxa"/>
            <w:shd w:val="clear" w:color="auto" w:fill="auto"/>
          </w:tcPr>
          <w:p w:rsidR="00A14474" w:rsidRPr="00B524EC" w:rsidRDefault="00A14474" w:rsidP="00EE3D56">
            <w:r w:rsidRPr="00B524EC">
              <w:t>Земельный участок (аренда)</w:t>
            </w:r>
          </w:p>
          <w:p w:rsidR="00A14474" w:rsidRPr="00B524EC" w:rsidRDefault="00A14474" w:rsidP="004A4863">
            <w:r>
              <w:t xml:space="preserve"> Жи</w:t>
            </w:r>
            <w:r w:rsidRPr="00B524EC">
              <w:t>лой дом, безвозмездное пользование</w:t>
            </w:r>
          </w:p>
        </w:tc>
        <w:tc>
          <w:tcPr>
            <w:tcW w:w="1350" w:type="dxa"/>
            <w:shd w:val="clear" w:color="auto" w:fill="auto"/>
          </w:tcPr>
          <w:p w:rsidR="00A14474" w:rsidRPr="00B524EC" w:rsidRDefault="00A14474" w:rsidP="005C4550">
            <w:pPr>
              <w:jc w:val="center"/>
            </w:pPr>
            <w:r w:rsidRPr="00B524EC">
              <w:t>1500</w:t>
            </w:r>
          </w:p>
          <w:p w:rsidR="00A14474" w:rsidRPr="00B524EC" w:rsidRDefault="00A14474" w:rsidP="005C4550">
            <w:pPr>
              <w:jc w:val="center"/>
            </w:pPr>
            <w:r w:rsidRPr="00B524EC">
              <w:t>72,8</w:t>
            </w:r>
          </w:p>
        </w:tc>
        <w:tc>
          <w:tcPr>
            <w:tcW w:w="1912" w:type="dxa"/>
            <w:shd w:val="clear" w:color="auto" w:fill="auto"/>
          </w:tcPr>
          <w:p w:rsidR="00A14474" w:rsidRDefault="00A14474" w:rsidP="005C4550">
            <w:pPr>
              <w:jc w:val="center"/>
            </w:pPr>
            <w:r w:rsidRPr="00841B1B">
              <w:t>Россия</w:t>
            </w:r>
          </w:p>
        </w:tc>
        <w:tc>
          <w:tcPr>
            <w:tcW w:w="1993" w:type="dxa"/>
            <w:shd w:val="clear" w:color="auto" w:fill="auto"/>
          </w:tcPr>
          <w:p w:rsidR="00A14474" w:rsidRPr="003F6CEB" w:rsidRDefault="00A14474" w:rsidP="00EE3D56"/>
        </w:tc>
      </w:tr>
    </w:tbl>
    <w:p w:rsidR="00A14474" w:rsidRPr="003F6CEB" w:rsidRDefault="00A14474" w:rsidP="00EE3D56">
      <w:pPr>
        <w:rPr>
          <w:sz w:val="28"/>
        </w:rPr>
      </w:pPr>
      <w:r w:rsidRPr="003F6CEB">
        <w:rPr>
          <w:sz w:val="28"/>
        </w:rPr>
        <w:t xml:space="preserve"> </w:t>
      </w:r>
    </w:p>
    <w:p w:rsidR="00A14474" w:rsidRDefault="00A14474">
      <w:pPr>
        <w:spacing w:after="0" w:line="240" w:lineRule="auto"/>
      </w:pPr>
      <w:r>
        <w:br w:type="page"/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муниципальной службы муниципального района «Ононский район», его супруги (супруга) и несовершеннолетних детей </w:t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за период с 1 января 2017 года по 31 декабря 2017 года</w:t>
      </w:r>
    </w:p>
    <w:p w:rsidR="00A14474" w:rsidRDefault="00A14474">
      <w:pPr>
        <w:pStyle w:val="a9"/>
        <w:spacing w:after="0" w:line="100" w:lineRule="atLeast"/>
        <w:jc w:val="center"/>
      </w:pPr>
    </w:p>
    <w:tbl>
      <w:tblPr>
        <w:tblW w:w="0" w:type="auto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275"/>
        <w:gridCol w:w="2465"/>
        <w:gridCol w:w="2092"/>
        <w:gridCol w:w="2358"/>
        <w:gridCol w:w="1439"/>
        <w:gridCol w:w="1764"/>
        <w:gridCol w:w="2508"/>
      </w:tblGrid>
      <w:tr w:rsidR="00A14474" w:rsidRPr="002C633E">
        <w:trPr>
          <w:cantSplit/>
        </w:trPr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 w:rsidP="00F912EA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 за 2017 г. (руб.)</w:t>
            </w:r>
          </w:p>
        </w:tc>
        <w:tc>
          <w:tcPr>
            <w:tcW w:w="5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14474" w:rsidRPr="002C633E">
        <w:trPr>
          <w:cantSplit/>
        </w:trPr>
        <w:tc>
          <w:tcPr>
            <w:tcW w:w="2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A14474" w:rsidRPr="002C633E">
        <w:trPr>
          <w:cantSplit/>
        </w:trPr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4474" w:rsidRPr="002C633E">
        <w:trPr>
          <w:cantSplit/>
          <w:trHeight w:val="1656"/>
        </w:trPr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Казыкин Юрий Константинович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палаты муниципального района «Ононский район»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1262779,52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 w:rsidP="009F5E6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A14474" w:rsidRPr="002C633E" w:rsidRDefault="00A14474" w:rsidP="00541A2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60,9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770,0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30,3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9,6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СУЗУКИ ЕСКУДО, 2007г.</w:t>
            </w:r>
          </w:p>
        </w:tc>
      </w:tr>
      <w:tr w:rsidR="00A14474" w:rsidRPr="002C633E">
        <w:trPr>
          <w:cantSplit/>
          <w:trHeight w:val="1656"/>
        </w:trPr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196793,49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 w:rsidP="009F5E6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4474" w:rsidRPr="002C633E" w:rsidRDefault="00A14474" w:rsidP="009F5E6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14474" w:rsidRPr="002C633E" w:rsidRDefault="00A14474" w:rsidP="009F5E6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4474" w:rsidRPr="002C633E" w:rsidRDefault="00A14474" w:rsidP="00A032F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14474" w:rsidRPr="002C633E" w:rsidRDefault="00A14474" w:rsidP="00A032F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4474" w:rsidRPr="002C633E" w:rsidRDefault="00A14474" w:rsidP="00A032F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14474" w:rsidRPr="002C633E" w:rsidRDefault="00A14474" w:rsidP="00A032F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A14474" w:rsidRPr="002C633E" w:rsidRDefault="00A14474" w:rsidP="00A032F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14474" w:rsidRPr="002C633E" w:rsidRDefault="00A14474" w:rsidP="009F5E6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770,0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60,9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30,3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9,6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C633E">
              <w:rPr>
                <w:sz w:val="20"/>
                <w:szCs w:val="20"/>
              </w:rPr>
              <w:t>Россия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2C633E" w:rsidRDefault="00A14474">
            <w:pPr>
              <w:pStyle w:val="a9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14474" w:rsidRDefault="00A14474">
      <w:pPr>
        <w:pStyle w:val="a9"/>
      </w:pP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муниципальной службы муниципального района «Ононский район», его супруги (супруга) и несовершеннолетних детей </w:t>
      </w:r>
    </w:p>
    <w:p w:rsidR="00A14474" w:rsidRDefault="00A14474">
      <w:pPr>
        <w:pStyle w:val="a9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за период с 1 января 2017 года по 31 декабря 2017 года</w:t>
      </w:r>
    </w:p>
    <w:p w:rsidR="00A14474" w:rsidRDefault="00A14474">
      <w:pPr>
        <w:pStyle w:val="a9"/>
        <w:spacing w:after="0" w:line="100" w:lineRule="atLeast"/>
        <w:jc w:val="center"/>
      </w:pPr>
    </w:p>
    <w:tbl>
      <w:tblPr>
        <w:tblW w:w="0" w:type="auto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275"/>
        <w:gridCol w:w="2465"/>
        <w:gridCol w:w="2092"/>
        <w:gridCol w:w="2358"/>
        <w:gridCol w:w="1439"/>
        <w:gridCol w:w="1764"/>
        <w:gridCol w:w="2508"/>
      </w:tblGrid>
      <w:tr w:rsidR="00A14474" w:rsidRPr="003E6B57">
        <w:trPr>
          <w:cantSplit/>
        </w:trPr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F912EA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5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14474" w:rsidRPr="003E6B57">
        <w:trPr>
          <w:cantSplit/>
        </w:trPr>
        <w:tc>
          <w:tcPr>
            <w:tcW w:w="2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</w:p>
        </w:tc>
        <w:tc>
          <w:tcPr>
            <w:tcW w:w="2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</w:p>
        </w:tc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</w:p>
        </w:tc>
      </w:tr>
      <w:tr w:rsidR="00A14474" w:rsidRPr="003E6B57">
        <w:trPr>
          <w:cantSplit/>
        </w:trPr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4474" w:rsidRPr="003E6B57">
        <w:trPr>
          <w:cantSplit/>
          <w:trHeight w:val="1656"/>
        </w:trPr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Нуртдинова Фаина Алексеевна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Совета муниципального района «Ононский район» по юридическим вопросам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t>92474,08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A14474" w:rsidRDefault="00A14474" w:rsidP="00A20731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A14474" w:rsidRDefault="00A14474" w:rsidP="00A20731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 аренды)</w:t>
            </w:r>
          </w:p>
          <w:p w:rsidR="00A14474" w:rsidRDefault="00A14474" w:rsidP="00FC6369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4474" w:rsidRPr="00276091" w:rsidRDefault="00A14474" w:rsidP="005947A9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40.8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1232,0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474" w:rsidRPr="003E6B57" w:rsidTr="009D7DB9">
        <w:trPr>
          <w:cantSplit/>
          <w:trHeight w:val="810"/>
        </w:trPr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9D7DB9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по исполнению административного законодательства отделения ГИБДД МО МВД РФ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«Акшинский»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429534,17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E92E3C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4474" w:rsidRDefault="00A14474" w:rsidP="00E92E3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A14474" w:rsidRDefault="00A14474" w:rsidP="00E92E3C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80051E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lang w:val="en-US"/>
              </w:rPr>
              <w:t xml:space="preserve">Toyota </w:t>
            </w:r>
            <w:r>
              <w:t>Ису</w:t>
            </w:r>
            <w:r>
              <w:t>д</w:t>
            </w:r>
            <w:r>
              <w:t>зу Эльф</w:t>
            </w:r>
          </w:p>
          <w:p w:rsidR="00A14474" w:rsidRDefault="00A14474" w:rsidP="005F4CDA">
            <w:pPr>
              <w:pStyle w:val="a9"/>
              <w:spacing w:after="0" w:line="100" w:lineRule="atLeast"/>
              <w:jc w:val="center"/>
            </w:pPr>
            <w:r>
              <w:t>1996г.</w:t>
            </w:r>
          </w:p>
        </w:tc>
      </w:tr>
      <w:tr w:rsidR="00A14474" w:rsidRPr="003E6B57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6E6981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14474" w:rsidRDefault="00A14474" w:rsidP="006E6981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A14474" w:rsidRDefault="00A14474" w:rsidP="00E92E3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6E6981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lang w:val="en-US"/>
              </w:rPr>
            </w:pPr>
          </w:p>
        </w:tc>
      </w:tr>
      <w:tr w:rsidR="00A14474" w:rsidRPr="003E6B57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6E6981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4474" w:rsidRPr="00137684" w:rsidRDefault="00A14474" w:rsidP="006E6981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137684" w:rsidRDefault="00A14474" w:rsidP="006E6981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lang w:val="en-US"/>
              </w:rPr>
            </w:pPr>
          </w:p>
        </w:tc>
      </w:tr>
      <w:tr w:rsidR="00A14474" w:rsidRPr="003E6B57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E11DA2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A14474" w:rsidRDefault="00A14474" w:rsidP="00E11DA2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6E6981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lang w:val="en-US"/>
              </w:rPr>
            </w:pPr>
          </w:p>
        </w:tc>
      </w:tr>
      <w:tr w:rsidR="00A14474" w:rsidRPr="003E6B57" w:rsidTr="008413E4">
        <w:trPr>
          <w:cantSplit/>
          <w:trHeight w:val="210"/>
        </w:trPr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C93EAD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4474" w:rsidRPr="00C93EAD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C93EAD">
            <w:pPr>
              <w:pStyle w:val="a9"/>
              <w:spacing w:after="0" w:line="100" w:lineRule="atLeast"/>
              <w:jc w:val="center"/>
            </w:pPr>
            <w:r>
              <w:t>800,0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14474" w:rsidRPr="003E6B57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B80856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14474" w:rsidRDefault="00A14474" w:rsidP="00C93EA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C93EAD">
            <w:pPr>
              <w:pStyle w:val="a9"/>
              <w:spacing w:after="0" w:line="100" w:lineRule="atLeast"/>
              <w:jc w:val="center"/>
            </w:pPr>
            <w:r>
              <w:t>85,4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4474" w:rsidRPr="003E6B57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50026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4474" w:rsidRDefault="00A14474" w:rsidP="0050026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C93EAD">
            <w:pPr>
              <w:pStyle w:val="a9"/>
              <w:spacing w:after="0" w:line="100" w:lineRule="atLeast"/>
              <w:jc w:val="center"/>
            </w:pPr>
            <w:r>
              <w:t>92,1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4474" w:rsidTr="008413E4">
        <w:trPr>
          <w:cantSplit/>
          <w:trHeight w:val="210"/>
        </w:trPr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50026C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4474" w:rsidRDefault="00A14474" w:rsidP="0050026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800,0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1B570B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474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367663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14474" w:rsidRDefault="00A14474" w:rsidP="00367663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t>85,4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474" w:rsidTr="008413E4">
        <w:trPr>
          <w:cantSplit/>
          <w:trHeight w:val="210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367663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4474" w:rsidRDefault="00A14474" w:rsidP="00367663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t>92,1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08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474">
        <w:trPr>
          <w:cantSplit/>
          <w:trHeight w:val="210"/>
        </w:trPr>
        <w:tc>
          <w:tcPr>
            <w:tcW w:w="2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 Денис Андреевич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Совета муниципального района «Ононский район» по юридическим вопросам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75599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299596,30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 w:rsidP="001B570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1B570B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4474" w:rsidRPr="003E6B57" w:rsidRDefault="00A14474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X-TRAIL 2002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4474" w:rsidRDefault="00A14474" w:rsidP="001C34A2"/>
    <w:p w:rsidR="00A14474" w:rsidRDefault="00A14474">
      <w:pPr>
        <w:spacing w:after="0" w:line="240" w:lineRule="auto"/>
      </w:pPr>
      <w:r>
        <w:br w:type="page"/>
      </w:r>
    </w:p>
    <w:p w:rsidR="00A14474" w:rsidRDefault="00A14474" w:rsidP="00A144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b/>
        </w:rPr>
        <w:t>депутата, члена выборного органа местн</w:t>
      </w:r>
      <w:r>
        <w:rPr>
          <w:b/>
        </w:rPr>
        <w:t>о</w:t>
      </w:r>
      <w:r>
        <w:rPr>
          <w:b/>
        </w:rPr>
        <w:t xml:space="preserve">го самоуправления, выборного должностного лица местного самоуправления, иного лица, замещающего муниципальную должность в Совете муниципального района «Ононский район», </w:t>
      </w:r>
      <w:r>
        <w:rPr>
          <w:b/>
          <w:bCs/>
        </w:rPr>
        <w:t>и членов их семей за период с 01 января по 31 декабря 2017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420"/>
        <w:gridCol w:w="1726"/>
        <w:gridCol w:w="1777"/>
        <w:gridCol w:w="888"/>
        <w:gridCol w:w="933"/>
        <w:gridCol w:w="1627"/>
        <w:gridCol w:w="1474"/>
        <w:gridCol w:w="1035"/>
        <w:gridCol w:w="1194"/>
        <w:gridCol w:w="1614"/>
      </w:tblGrid>
      <w:tr w:rsidR="00A14474" w:rsidTr="00A14474">
        <w:trPr>
          <w:trHeight w:val="902"/>
        </w:trPr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Наименование депутата, члена выборного органа местного самоуправления, выборного должн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стного лица местного самоуправления, иного лица, замещающего мун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ципальную должность в С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вете муниц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A14474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Фамилия, </w:t>
            </w:r>
            <w:r w:rsidRPr="002C421D">
              <w:rPr>
                <w:sz w:val="22"/>
                <w:szCs w:val="22"/>
              </w:rPr>
              <w:br/>
              <w:t>инициалы деп</w:t>
            </w:r>
            <w:r w:rsidRPr="002C421D">
              <w:rPr>
                <w:sz w:val="22"/>
                <w:szCs w:val="22"/>
              </w:rPr>
              <w:t>у</w:t>
            </w:r>
            <w:r w:rsidRPr="002C421D">
              <w:rPr>
                <w:sz w:val="22"/>
                <w:szCs w:val="22"/>
              </w:rPr>
              <w:t>тата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FC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Декларир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 xml:space="preserve">ванный </w:t>
            </w:r>
            <w:r w:rsidRPr="002C421D">
              <w:rPr>
                <w:sz w:val="22"/>
                <w:szCs w:val="22"/>
              </w:rPr>
              <w:br/>
              <w:t xml:space="preserve">годовой </w:t>
            </w:r>
            <w:r w:rsidRPr="002C421D">
              <w:rPr>
                <w:sz w:val="22"/>
                <w:szCs w:val="22"/>
              </w:rPr>
              <w:br/>
              <w:t>д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 xml:space="preserve">ход </w:t>
            </w:r>
            <w:r w:rsidRPr="002C421D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C421D">
              <w:rPr>
                <w:sz w:val="22"/>
                <w:szCs w:val="22"/>
              </w:rPr>
              <w:t>год</w:t>
            </w:r>
          </w:p>
          <w:p w:rsidR="00A14474" w:rsidRPr="002C421D" w:rsidRDefault="00A14474" w:rsidP="00FC77CB">
            <w:pPr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(руб.)</w:t>
            </w:r>
          </w:p>
        </w:tc>
        <w:tc>
          <w:tcPr>
            <w:tcW w:w="1641" w:type="pct"/>
            <w:gridSpan w:val="4"/>
            <w:tcBorders>
              <w:bottom w:val="single" w:sz="4" w:space="0" w:color="auto"/>
            </w:tcBorders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ве собственн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сти</w:t>
            </w:r>
          </w:p>
        </w:tc>
        <w:tc>
          <w:tcPr>
            <w:tcW w:w="116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вании</w:t>
            </w: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A14474" w:rsidRPr="002C421D" w:rsidRDefault="00A14474" w:rsidP="00A14474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Сведения об и</w:t>
            </w:r>
            <w:r w:rsidRPr="002C421D">
              <w:rPr>
                <w:sz w:val="22"/>
                <w:szCs w:val="22"/>
              </w:rPr>
              <w:t>с</w:t>
            </w:r>
            <w:r w:rsidRPr="002C421D">
              <w:rPr>
                <w:sz w:val="22"/>
                <w:szCs w:val="22"/>
              </w:rPr>
              <w:t>точниках получения средств</w:t>
            </w:r>
          </w:p>
        </w:tc>
      </w:tr>
      <w:tr w:rsidR="00A14474" w:rsidTr="00A14474">
        <w:trPr>
          <w:trHeight w:val="3990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Вид объе</w:t>
            </w:r>
            <w:r w:rsidRPr="002C421D">
              <w:rPr>
                <w:sz w:val="22"/>
                <w:szCs w:val="22"/>
              </w:rPr>
              <w:t>к</w:t>
            </w:r>
            <w:r w:rsidRPr="002C421D">
              <w:rPr>
                <w:sz w:val="22"/>
                <w:szCs w:val="22"/>
              </w:rPr>
              <w:t>тов недвижим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сти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Пл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щадь (кв. м)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Стр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 xml:space="preserve">на 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расп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лож</w:t>
            </w:r>
            <w:r w:rsidRPr="002C421D">
              <w:rPr>
                <w:sz w:val="22"/>
                <w:szCs w:val="22"/>
              </w:rPr>
              <w:t>е</w:t>
            </w:r>
            <w:r w:rsidRPr="002C421D">
              <w:rPr>
                <w:sz w:val="22"/>
                <w:szCs w:val="22"/>
              </w:rPr>
              <w:t>ния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Транспор</w:t>
            </w:r>
            <w:r w:rsidRPr="002C421D">
              <w:rPr>
                <w:sz w:val="22"/>
                <w:szCs w:val="22"/>
              </w:rPr>
              <w:t>т</w:t>
            </w:r>
            <w:r w:rsidRPr="002C421D">
              <w:rPr>
                <w:sz w:val="22"/>
                <w:szCs w:val="22"/>
              </w:rPr>
              <w:t>ные сре</w:t>
            </w:r>
            <w:r w:rsidRPr="002C421D">
              <w:rPr>
                <w:sz w:val="22"/>
                <w:szCs w:val="22"/>
              </w:rPr>
              <w:t>д</w:t>
            </w:r>
            <w:r w:rsidRPr="002C421D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Вид </w:t>
            </w:r>
            <w:r w:rsidRPr="002C421D">
              <w:rPr>
                <w:sz w:val="22"/>
                <w:szCs w:val="22"/>
              </w:rPr>
              <w:br/>
              <w:t>объектов недвижим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сти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Пл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 xml:space="preserve">щадь 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(кв. м)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Стр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 xml:space="preserve">на 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распол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жения</w:t>
            </w: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2</w:t>
            </w:r>
          </w:p>
        </w:tc>
        <w:tc>
          <w:tcPr>
            <w:tcW w:w="542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7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9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11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Председатель Сов</w:t>
            </w:r>
            <w:r w:rsidRPr="002C421D">
              <w:rPr>
                <w:sz w:val="22"/>
                <w:szCs w:val="22"/>
              </w:rPr>
              <w:t>е</w:t>
            </w:r>
            <w:r w:rsidRPr="002C421D">
              <w:rPr>
                <w:sz w:val="22"/>
                <w:szCs w:val="22"/>
              </w:rPr>
              <w:t>та муниципального района «Ононский район», депутат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Сивачук Сергей Викторович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548620,13</w:t>
            </w: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(долевая 1/5)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1355,0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5022D1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Ретона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800,0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Иж-Юп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тер-5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хайс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</w:t>
            </w:r>
          </w:p>
          <w:p w:rsidR="00A14474" w:rsidRPr="002C421D" w:rsidRDefault="00A14474" w:rsidP="008C48A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lastRenderedPageBreak/>
              <w:t>(долевая 1/5)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lastRenderedPageBreak/>
              <w:t>58,0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779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779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A14474" w:rsidRPr="002C421D" w:rsidRDefault="00A14474" w:rsidP="000E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759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</w:p>
          <w:p w:rsidR="00A14474" w:rsidRPr="002C421D" w:rsidRDefault="00A14474" w:rsidP="00244358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(долевая 2/5)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1355,0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Тойота-Раш</w:t>
            </w:r>
          </w:p>
        </w:tc>
        <w:tc>
          <w:tcPr>
            <w:tcW w:w="463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491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 (долевая 2/5)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58,0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дочь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</w:p>
          <w:p w:rsidR="00A14474" w:rsidRPr="002C421D" w:rsidRDefault="00A14474" w:rsidP="00244358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(долевая 1/5)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1355,0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491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</w:t>
            </w: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(долевая 1/5)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58,0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сын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(долевая 1/5)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1355,0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491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</w:t>
            </w:r>
          </w:p>
          <w:p w:rsidR="00A14474" w:rsidRPr="002C421D" w:rsidRDefault="00A14474" w:rsidP="00244358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(долевая 1/5)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58,0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08386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lastRenderedPageBreak/>
              <w:t>Заместитель пре</w:t>
            </w:r>
            <w:r w:rsidRPr="002C421D">
              <w:rPr>
                <w:sz w:val="22"/>
                <w:szCs w:val="22"/>
              </w:rPr>
              <w:t>д</w:t>
            </w:r>
            <w:r w:rsidRPr="002C421D">
              <w:rPr>
                <w:sz w:val="22"/>
                <w:szCs w:val="22"/>
              </w:rPr>
              <w:t>седателя Совета мун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ципального района «Ононский район», депутат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Батомунк</w:t>
            </w:r>
            <w:r w:rsidRPr="002C421D">
              <w:rPr>
                <w:sz w:val="22"/>
                <w:szCs w:val="22"/>
              </w:rPr>
              <w:t>у</w:t>
            </w:r>
            <w:r w:rsidRPr="002C421D">
              <w:rPr>
                <w:sz w:val="22"/>
                <w:szCs w:val="22"/>
              </w:rPr>
              <w:t>ев Бабу-Доржи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08386D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4826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1300,0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легковой </w:t>
            </w:r>
            <w:r w:rsidRPr="002C421D">
              <w:rPr>
                <w:sz w:val="22"/>
                <w:szCs w:val="22"/>
              </w:rPr>
              <w:br/>
              <w:t>а</w:t>
            </w:r>
            <w:r w:rsidRPr="002C421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томобиль </w:t>
            </w:r>
            <w:r>
              <w:rPr>
                <w:sz w:val="22"/>
                <w:szCs w:val="22"/>
              </w:rPr>
              <w:br/>
              <w:t>ВАЗ - 2143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86,4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596"/>
        </w:trPr>
        <w:tc>
          <w:tcPr>
            <w:tcW w:w="701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:rsidR="00A14474" w:rsidRPr="002C421D" w:rsidRDefault="00A14474" w:rsidP="00C02FE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C421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00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0" w:type="pct"/>
            <w:gridSpan w:val="3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Казаков </w:t>
            </w: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Григорий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В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сильевич</w:t>
            </w:r>
          </w:p>
        </w:tc>
        <w:tc>
          <w:tcPr>
            <w:tcW w:w="542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EF35AA" w:rsidRDefault="00A14474" w:rsidP="00BE2540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  <w:lang w:val="en-US"/>
              </w:rPr>
              <w:t>TOYOTA NADIA</w:t>
            </w:r>
          </w:p>
        </w:tc>
        <w:tc>
          <w:tcPr>
            <w:tcW w:w="463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BB6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сельхоз назначения</w:t>
            </w:r>
          </w:p>
        </w:tc>
        <w:tc>
          <w:tcPr>
            <w:tcW w:w="279" w:type="pct"/>
          </w:tcPr>
          <w:p w:rsidR="00A14474" w:rsidRDefault="00A14474" w:rsidP="000A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EF35AA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491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19709C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DC17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Земли населе</w:t>
            </w:r>
            <w:r w:rsidRPr="002C421D">
              <w:rPr>
                <w:sz w:val="22"/>
                <w:szCs w:val="22"/>
              </w:rPr>
              <w:t>н</w:t>
            </w:r>
            <w:r w:rsidRPr="002C421D">
              <w:rPr>
                <w:sz w:val="22"/>
                <w:szCs w:val="22"/>
              </w:rPr>
              <w:t>ного пункта для личного подсобного хозя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ства</w:t>
            </w:r>
          </w:p>
        </w:tc>
        <w:tc>
          <w:tcPr>
            <w:tcW w:w="279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BE2540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Камаз 54</w:t>
            </w:r>
            <w:r>
              <w:rPr>
                <w:sz w:val="22"/>
                <w:szCs w:val="22"/>
              </w:rPr>
              <w:t>1</w:t>
            </w:r>
            <w:r w:rsidRPr="002C42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ЗИЛ-130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99,0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161F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Трактор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ТО-30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Трактор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 МТЗ-80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Трактор 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Т-4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Трактор</w:t>
            </w:r>
          </w:p>
          <w:p w:rsidR="00A14474" w:rsidRPr="002C421D" w:rsidRDefault="00A14474" w:rsidP="00161FFA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lastRenderedPageBreak/>
              <w:t>Т-25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</w:tcPr>
          <w:p w:rsidR="00A14474" w:rsidRPr="002C421D" w:rsidRDefault="00A14474" w:rsidP="0002274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36294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дочь</w:t>
            </w:r>
          </w:p>
        </w:tc>
        <w:tc>
          <w:tcPr>
            <w:tcW w:w="542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Толпыгин </w:t>
            </w: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Алексей 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Владим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рович</w:t>
            </w:r>
          </w:p>
        </w:tc>
        <w:tc>
          <w:tcPr>
            <w:tcW w:w="542" w:type="pct"/>
          </w:tcPr>
          <w:p w:rsidR="00A14474" w:rsidRPr="002C421D" w:rsidRDefault="00A14474" w:rsidP="00AB4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541827</w:t>
            </w:r>
            <w:r w:rsidRPr="002C421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516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3B1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дочь</w:t>
            </w:r>
          </w:p>
        </w:tc>
        <w:tc>
          <w:tcPr>
            <w:tcW w:w="542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Pr="003B1C27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Духновский </w:t>
            </w:r>
          </w:p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Валерий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 Иван</w:t>
            </w:r>
            <w:r w:rsidRPr="002C421D">
              <w:rPr>
                <w:sz w:val="22"/>
                <w:szCs w:val="22"/>
              </w:rPr>
              <w:t>о</w:t>
            </w:r>
            <w:r w:rsidRPr="002C421D">
              <w:rPr>
                <w:sz w:val="22"/>
                <w:szCs w:val="22"/>
              </w:rPr>
              <w:t>вич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DE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355740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</w:tc>
        <w:tc>
          <w:tcPr>
            <w:tcW w:w="279" w:type="pct"/>
          </w:tcPr>
          <w:p w:rsidR="00A14474" w:rsidRPr="00141FBD" w:rsidRDefault="00A14474" w:rsidP="00141FBD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2C421D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  <w:lang w:val="en-US"/>
              </w:rPr>
              <w:t>TOYOTA</w:t>
            </w:r>
            <w:r w:rsidRPr="002C421D">
              <w:rPr>
                <w:sz w:val="22"/>
                <w:szCs w:val="22"/>
              </w:rPr>
              <w:t xml:space="preserve"> </w:t>
            </w:r>
            <w:r w:rsidRPr="002C421D">
              <w:rPr>
                <w:sz w:val="22"/>
                <w:szCs w:val="22"/>
                <w:lang w:val="en-US"/>
              </w:rPr>
              <w:t>KAMRI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(1/2 доля)</w:t>
            </w:r>
          </w:p>
        </w:tc>
        <w:tc>
          <w:tcPr>
            <w:tcW w:w="279" w:type="pct"/>
          </w:tcPr>
          <w:p w:rsidR="00A14474" w:rsidRPr="002C421D" w:rsidRDefault="00A14474" w:rsidP="00141FBD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32</w:t>
            </w:r>
            <w:r w:rsidRPr="002C421D">
              <w:rPr>
                <w:sz w:val="22"/>
                <w:szCs w:val="22"/>
              </w:rPr>
              <w:t>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</w:tcPr>
          <w:p w:rsidR="00A14474" w:rsidRPr="002C421D" w:rsidRDefault="00A14474" w:rsidP="005C5C91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824</w:t>
            </w:r>
            <w:r w:rsidRPr="002C421D">
              <w:rPr>
                <w:sz w:val="22"/>
                <w:szCs w:val="22"/>
                <w:lang w:val="en-US"/>
              </w:rPr>
              <w:t>00</w:t>
            </w:r>
            <w:r w:rsidRPr="002C421D">
              <w:rPr>
                <w:sz w:val="22"/>
                <w:szCs w:val="22"/>
              </w:rPr>
              <w:t>,00</w:t>
            </w:r>
          </w:p>
        </w:tc>
        <w:tc>
          <w:tcPr>
            <w:tcW w:w="558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19709C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(1/2 доля)</w:t>
            </w:r>
          </w:p>
        </w:tc>
        <w:tc>
          <w:tcPr>
            <w:tcW w:w="279" w:type="pct"/>
          </w:tcPr>
          <w:p w:rsidR="00A14474" w:rsidRPr="002C421D" w:rsidRDefault="00A14474" w:rsidP="00284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2C421D">
              <w:rPr>
                <w:sz w:val="22"/>
                <w:szCs w:val="22"/>
              </w:rPr>
              <w:t>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Казаков Виктор В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сильевич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FC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1325000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48600</w:t>
            </w:r>
            <w:r w:rsidRPr="002C421D">
              <w:rPr>
                <w:sz w:val="22"/>
                <w:szCs w:val="22"/>
              </w:rPr>
              <w:t>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бокс</w:t>
            </w:r>
            <w:r w:rsidRPr="002C421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2F3C9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УАЗ-</w:t>
            </w:r>
            <w:r>
              <w:rPr>
                <w:sz w:val="22"/>
                <w:szCs w:val="22"/>
              </w:rPr>
              <w:t>469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КАМАЗ-54115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гаражей и автостоянок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КАМАЗ-5511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ЮМЗ-6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2C4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супруга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A14474" w:rsidRPr="002C421D" w:rsidRDefault="00A14474" w:rsidP="00096D8E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05000</w:t>
            </w:r>
            <w:r w:rsidRPr="002C42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279" w:type="pct"/>
          </w:tcPr>
          <w:p w:rsidR="00A14474" w:rsidRPr="002C421D" w:rsidRDefault="00A14474" w:rsidP="00221538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2C421D">
              <w:rPr>
                <w:sz w:val="22"/>
                <w:szCs w:val="22"/>
              </w:rPr>
              <w:t>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Духновская Наталья Геннадье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431305,63</w:t>
            </w: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ра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огро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D406A5" w:rsidRDefault="00A14474" w:rsidP="000C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Harrier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ра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7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УАЗ-2206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33022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522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Маслозавод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491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</w:t>
            </w:r>
            <w:r w:rsidRPr="002C421D">
              <w:rPr>
                <w:sz w:val="22"/>
                <w:szCs w:val="22"/>
              </w:rPr>
              <w:t>и</w:t>
            </w:r>
            <w:r w:rsidRPr="002C421D">
              <w:rPr>
                <w:sz w:val="22"/>
                <w:szCs w:val="22"/>
              </w:rPr>
              <w:t>ра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Депутат Совета муниципального </w:t>
            </w:r>
            <w:r w:rsidRPr="002C421D">
              <w:rPr>
                <w:sz w:val="22"/>
                <w:szCs w:val="22"/>
              </w:rPr>
              <w:lastRenderedPageBreak/>
              <w:t>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Лазо Игорь Борисович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107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1050482,08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ВАЗ-21214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1493,0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107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ля)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D05D9C" w:rsidRDefault="00A14474" w:rsidP="00585B4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2034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супруга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A14474" w:rsidRPr="002C421D" w:rsidRDefault="00A14474" w:rsidP="008B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182183,19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ля)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2034A9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D05D9C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Жалсанова Баирма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лотовна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FC1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1056501,52</w:t>
            </w:r>
          </w:p>
        </w:tc>
        <w:tc>
          <w:tcPr>
            <w:tcW w:w="558" w:type="pct"/>
          </w:tcPr>
          <w:p w:rsidR="00A14474" w:rsidRPr="002C421D" w:rsidRDefault="00A14474" w:rsidP="00D878E8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279" w:type="pct"/>
          </w:tcPr>
          <w:p w:rsidR="00A14474" w:rsidRPr="002C421D" w:rsidRDefault="00A14474" w:rsidP="00D8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D8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83377,33</w:t>
            </w:r>
          </w:p>
        </w:tc>
        <w:tc>
          <w:tcPr>
            <w:tcW w:w="558" w:type="pct"/>
          </w:tcPr>
          <w:p w:rsidR="00A14474" w:rsidRPr="002C421D" w:rsidRDefault="00A14474" w:rsidP="009B169A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279" w:type="pct"/>
          </w:tcPr>
          <w:p w:rsidR="00A14474" w:rsidRPr="002C421D" w:rsidRDefault="00A14474" w:rsidP="009B1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5C7922" w:rsidRDefault="00A14474" w:rsidP="00BE14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Раф 4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5C7922" w:rsidRDefault="00A14474" w:rsidP="00BE1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Pr="00BE141B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бонго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80</w:t>
            </w: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5C7922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Татьяна Пантеле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моновна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645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675262,84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</w:tcPr>
          <w:p w:rsidR="00A14474" w:rsidRPr="002C421D" w:rsidRDefault="00A14474" w:rsidP="00645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УАЗ-31512</w:t>
            </w: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квартира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ЮМЗ-6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ДТ-75М</w:t>
            </w:r>
          </w:p>
        </w:tc>
        <w:tc>
          <w:tcPr>
            <w:tcW w:w="46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506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Автокран 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КРАЗ-4561А</w:t>
            </w:r>
          </w:p>
        </w:tc>
        <w:tc>
          <w:tcPr>
            <w:tcW w:w="463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rPr>
          <w:trHeight w:val="1305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542" w:type="pct"/>
          </w:tcPr>
          <w:p w:rsidR="00A14474" w:rsidRPr="002C421D" w:rsidRDefault="00A14474" w:rsidP="00E3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468330,31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Николай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колаевич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47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395984,50</w:t>
            </w:r>
          </w:p>
        </w:tc>
        <w:tc>
          <w:tcPr>
            <w:tcW w:w="558" w:type="pct"/>
            <w:vMerge w:val="restart"/>
          </w:tcPr>
          <w:p w:rsidR="00A14474" w:rsidRPr="002C421D" w:rsidRDefault="00A14474" w:rsidP="00C45C96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  <w:r>
              <w:rPr>
                <w:sz w:val="22"/>
                <w:szCs w:val="22"/>
              </w:rPr>
              <w:t xml:space="preserve"> (доля)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Pr="00574BB5" w:rsidRDefault="00A14474" w:rsidP="00585B4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Gaia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263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000000"/>
            </w:tcBorders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bottom w:val="single" w:sz="4" w:space="0" w:color="000000"/>
            </w:tcBorders>
          </w:tcPr>
          <w:p w:rsidR="00A14474" w:rsidRPr="00574BB5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375" w:type="pct"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/>
            <w:tcBorders>
              <w:bottom w:val="single" w:sz="4" w:space="0" w:color="000000"/>
            </w:tcBorders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327221,39</w:t>
            </w:r>
          </w:p>
        </w:tc>
        <w:tc>
          <w:tcPr>
            <w:tcW w:w="558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  <w:r>
              <w:rPr>
                <w:sz w:val="22"/>
                <w:szCs w:val="22"/>
              </w:rPr>
              <w:t xml:space="preserve"> (доля)</w:t>
            </w:r>
          </w:p>
        </w:tc>
        <w:tc>
          <w:tcPr>
            <w:tcW w:w="279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29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491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375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29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542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rPr>
          <w:trHeight w:val="516"/>
        </w:trPr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542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Белокрылов Алексей Николаевич</w:t>
            </w:r>
          </w:p>
        </w:tc>
        <w:tc>
          <w:tcPr>
            <w:tcW w:w="542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88911,00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Тойота-Каролла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236799,71</w:t>
            </w: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</w:p>
        </w:tc>
        <w:tc>
          <w:tcPr>
            <w:tcW w:w="46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Евгений Олегович</w:t>
            </w:r>
          </w:p>
        </w:tc>
        <w:tc>
          <w:tcPr>
            <w:tcW w:w="542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9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A933BE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</w:tcPr>
          <w:p w:rsidR="00A14474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836351,26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5549</w:t>
            </w:r>
          </w:p>
        </w:tc>
        <w:tc>
          <w:tcPr>
            <w:tcW w:w="463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A933BE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Депутат Совета муниципального </w:t>
            </w:r>
            <w:r w:rsidRPr="002C421D">
              <w:rPr>
                <w:sz w:val="22"/>
                <w:szCs w:val="22"/>
              </w:rPr>
              <w:lastRenderedPageBreak/>
              <w:t>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</w:tcPr>
          <w:p w:rsidR="00A14474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Петухов Сергей </w:t>
            </w:r>
            <w:r>
              <w:rPr>
                <w:sz w:val="22"/>
                <w:szCs w:val="22"/>
              </w:rPr>
              <w:lastRenderedPageBreak/>
              <w:t>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рисович</w:t>
            </w:r>
          </w:p>
        </w:tc>
        <w:tc>
          <w:tcPr>
            <w:tcW w:w="542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1500000,00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(1/2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ля)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2131</w:t>
            </w:r>
          </w:p>
          <w:p w:rsidR="00A14474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Вольво </w:t>
            </w:r>
            <w:r>
              <w:rPr>
                <w:sz w:val="22"/>
                <w:szCs w:val="22"/>
                <w:lang w:val="en-US"/>
              </w:rPr>
              <w:t>FH13</w:t>
            </w:r>
          </w:p>
          <w:p w:rsidR="00A14474" w:rsidRPr="004B2520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VNL</w:t>
            </w:r>
          </w:p>
          <w:p w:rsidR="00A14474" w:rsidRPr="004B2520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VNL</w:t>
            </w:r>
            <w:r w:rsidRPr="004B2520">
              <w:rPr>
                <w:sz w:val="22"/>
                <w:szCs w:val="22"/>
              </w:rPr>
              <w:t>-64</w:t>
            </w:r>
            <w:r>
              <w:rPr>
                <w:sz w:val="22"/>
                <w:szCs w:val="22"/>
                <w:lang w:val="en-US"/>
              </w:rPr>
              <w:t>T</w:t>
            </w:r>
          </w:p>
          <w:p w:rsidR="00A14474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65116</w:t>
            </w:r>
          </w:p>
          <w:p w:rsidR="00A14474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131</w:t>
            </w:r>
          </w:p>
          <w:p w:rsidR="00A14474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УРАЛ</w:t>
            </w:r>
          </w:p>
          <w:p w:rsidR="00A14474" w:rsidRPr="004B2520" w:rsidRDefault="00A14474" w:rsidP="004B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2000000,00</w:t>
            </w:r>
          </w:p>
        </w:tc>
        <w:tc>
          <w:tcPr>
            <w:tcW w:w="558" w:type="pct"/>
          </w:tcPr>
          <w:p w:rsidR="00A14474" w:rsidRDefault="00A14474" w:rsidP="00DA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4474" w:rsidRDefault="00A14474" w:rsidP="00DA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ля)</w:t>
            </w:r>
          </w:p>
          <w:p w:rsidR="00A14474" w:rsidRDefault="00A14474" w:rsidP="00DA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9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14474" w:rsidRDefault="00A14474" w:rsidP="00585B49">
            <w:pPr>
              <w:rPr>
                <w:sz w:val="22"/>
                <w:szCs w:val="22"/>
              </w:rPr>
            </w:pPr>
          </w:p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FF7812" w:rsidRDefault="00A14474" w:rsidP="00FF78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HIGHLAN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ER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Pr="003A6800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542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</w:tcPr>
          <w:p w:rsidR="00A14474" w:rsidRDefault="00A14474" w:rsidP="00DA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FF7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 w:val="restar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Депутат Совета муниципального района «Ононский ра</w:t>
            </w:r>
            <w:r w:rsidRPr="002C421D">
              <w:rPr>
                <w:sz w:val="22"/>
                <w:szCs w:val="22"/>
              </w:rPr>
              <w:t>й</w:t>
            </w:r>
            <w:r w:rsidRPr="002C421D">
              <w:rPr>
                <w:sz w:val="22"/>
                <w:szCs w:val="22"/>
              </w:rPr>
              <w:t>он»</w:t>
            </w:r>
          </w:p>
        </w:tc>
        <w:tc>
          <w:tcPr>
            <w:tcW w:w="446" w:type="pct"/>
            <w:vMerge w:val="restart"/>
          </w:tcPr>
          <w:p w:rsidR="00A14474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Садаев Николай Ба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маевич</w:t>
            </w:r>
          </w:p>
        </w:tc>
        <w:tc>
          <w:tcPr>
            <w:tcW w:w="542" w:type="pct"/>
            <w:vMerge w:val="restar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115FCE" w:rsidRDefault="00A14474" w:rsidP="00585B4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Probox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A933BE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 xml:space="preserve">земельный </w:t>
            </w:r>
            <w:r w:rsidRPr="002C421D">
              <w:rPr>
                <w:sz w:val="22"/>
                <w:szCs w:val="22"/>
              </w:rPr>
              <w:br/>
              <w:t>уч</w:t>
            </w:r>
            <w:r w:rsidRPr="002C421D">
              <w:rPr>
                <w:sz w:val="22"/>
                <w:szCs w:val="22"/>
              </w:rPr>
              <w:t>а</w:t>
            </w:r>
            <w:r w:rsidRPr="002C421D">
              <w:rPr>
                <w:sz w:val="22"/>
                <w:szCs w:val="22"/>
              </w:rPr>
              <w:t>сток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Pr="00115FCE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A14474" w:rsidRDefault="00A14474" w:rsidP="00A933BE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:rsidR="00A14474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 w:rsidRPr="002C421D">
              <w:rPr>
                <w:sz w:val="22"/>
                <w:szCs w:val="22"/>
              </w:rPr>
              <w:t>Россия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55102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474" w:rsidTr="00A14474">
        <w:tc>
          <w:tcPr>
            <w:tcW w:w="701" w:type="pct"/>
            <w:vMerge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14474" w:rsidRDefault="00A14474" w:rsidP="00A9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42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558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A14474" w:rsidRPr="002C421D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:rsidR="00A14474" w:rsidRDefault="00A14474" w:rsidP="00585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4474" w:rsidRDefault="00A14474" w:rsidP="00585B49"/>
    <w:p w:rsidR="00A14474" w:rsidRDefault="00A14474">
      <w:pPr>
        <w:spacing w:after="0" w:line="240" w:lineRule="auto"/>
      </w:pPr>
      <w:r>
        <w:br w:type="page"/>
      </w:r>
    </w:p>
    <w:p w:rsidR="00A14474" w:rsidRDefault="00A14474">
      <w:pPr>
        <w:pStyle w:val="12"/>
        <w:keepNext/>
        <w:keepLines/>
        <w:shd w:val="clear" w:color="auto" w:fill="auto"/>
        <w:ind w:right="20"/>
      </w:pPr>
      <w:bookmarkStart w:id="1" w:name="bookmark0"/>
      <w:r>
        <w:lastRenderedPageBreak/>
        <w:t>СВЕДЕНИЯ</w:t>
      </w:r>
      <w:bookmarkEnd w:id="1"/>
    </w:p>
    <w:p w:rsidR="00A14474" w:rsidRDefault="00A14474">
      <w:pPr>
        <w:pStyle w:val="22"/>
        <w:keepNext/>
        <w:keepLines/>
        <w:shd w:val="clear" w:color="auto" w:fill="auto"/>
        <w:ind w:right="20"/>
      </w:pPr>
      <w:bookmarkStart w:id="2" w:name="bookmark1"/>
      <w:r>
        <w:t>о доходах, об имуществе и обязательствах имущественного характера лица, замещающего должность</w:t>
      </w:r>
      <w:r>
        <w:br/>
        <w:t xml:space="preserve">муниципальной службы </w:t>
      </w:r>
      <w:r w:rsidRPr="00084836">
        <w:rPr>
          <w:u w:val="single"/>
        </w:rPr>
        <w:t xml:space="preserve">в отделе образования </w:t>
      </w:r>
      <w:r>
        <w:t>администрации муниципального района «Ононский район», его супруги (супруга) и несовершеннолетних</w:t>
      </w:r>
      <w:bookmarkEnd w:id="2"/>
    </w:p>
    <w:tbl>
      <w:tblPr>
        <w:tblOverlap w:val="never"/>
        <w:tblW w:w="145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6"/>
        <w:gridCol w:w="2335"/>
        <w:gridCol w:w="2031"/>
        <w:gridCol w:w="2146"/>
        <w:gridCol w:w="1533"/>
        <w:gridCol w:w="1591"/>
        <w:gridCol w:w="2485"/>
      </w:tblGrid>
      <w:tr w:rsidR="00A14474" w:rsidTr="00084836">
        <w:trPr>
          <w:trHeight w:hRule="exact" w:val="34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bookmarkStart w:id="3" w:name="bookmark2"/>
            <w:r w:rsidRPr="00927D04">
              <w:rPr>
                <w:rStyle w:val="211pt"/>
                <w:sz w:val="18"/>
                <w:szCs w:val="18"/>
              </w:rPr>
              <w:t>Фамилия, имя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Должность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ind w:left="320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Общая сумма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ind w:left="300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Перечень объектов недвижимого имущества,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Перечень</w:t>
            </w:r>
          </w:p>
        </w:tc>
      </w:tr>
      <w:tr w:rsidR="00A14474" w:rsidTr="00084836">
        <w:trPr>
          <w:trHeight w:hRule="exact" w:val="302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отчество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декларированног</w:t>
            </w:r>
          </w:p>
        </w:tc>
        <w:tc>
          <w:tcPr>
            <w:tcW w:w="527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ind w:left="300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принадлежащих на праве собственности или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транспортных</w:t>
            </w:r>
          </w:p>
        </w:tc>
      </w:tr>
      <w:tr w:rsidR="00A14474" w:rsidTr="00084836">
        <w:trPr>
          <w:trHeight w:hRule="exact" w:val="242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о годового</w:t>
            </w:r>
          </w:p>
        </w:tc>
        <w:tc>
          <w:tcPr>
            <w:tcW w:w="527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средств,</w:t>
            </w:r>
          </w:p>
        </w:tc>
      </w:tr>
      <w:tr w:rsidR="00A14474" w:rsidTr="00084836">
        <w:trPr>
          <w:trHeight w:hRule="exact" w:val="291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дохода за 2017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Вид объектов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ind w:left="260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Площадь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Страна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принадлежащих на</w:t>
            </w:r>
          </w:p>
        </w:tc>
      </w:tr>
      <w:tr w:rsidR="00A14474" w:rsidTr="00084836">
        <w:trPr>
          <w:trHeight w:hRule="exact" w:val="282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(руб.)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недвижимости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. (кв.м)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расположени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ind w:left="140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праве собственности</w:t>
            </w:r>
          </w:p>
        </w:tc>
      </w:tr>
      <w:tr w:rsidR="00A14474" w:rsidTr="00084836">
        <w:trPr>
          <w:trHeight w:hRule="exact" w:val="282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(вид, марка)</w:t>
            </w:r>
          </w:p>
        </w:tc>
      </w:tr>
      <w:tr w:rsidR="00A14474" w:rsidTr="00084836">
        <w:trPr>
          <w:trHeight w:hRule="exact" w:val="341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60" w:lineRule="exact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7</w:t>
            </w:r>
          </w:p>
        </w:tc>
      </w:tr>
      <w:tr w:rsidR="00A14474" w:rsidTr="00084836">
        <w:trPr>
          <w:trHeight w:hRule="exact" w:val="67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Сенотрусова Любовь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Главный специалист по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512009,00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с/х использования</w:t>
            </w:r>
          </w:p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4474" w:rsidTr="00084836">
        <w:trPr>
          <w:trHeight w:hRule="exact" w:val="833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Васильевна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охране прав детей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3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</w:tr>
      <w:tr w:rsidR="00A14474" w:rsidTr="00084836">
        <w:trPr>
          <w:trHeight w:hRule="exact" w:val="48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участок</w:t>
            </w:r>
          </w:p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Тойота кариб-спринтер</w:t>
            </w:r>
          </w:p>
          <w:p w:rsidR="00A14474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Тойота ноах 1997, УАЗ 22694</w:t>
            </w:r>
          </w:p>
          <w:p w:rsidR="00A14474" w:rsidRPr="00B854C0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</w:p>
        </w:tc>
      </w:tr>
      <w:tr w:rsidR="00A14474" w:rsidTr="00084836">
        <w:trPr>
          <w:trHeight w:hRule="exact" w:val="475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jc w:val="center"/>
              <w:rPr>
                <w:sz w:val="10"/>
                <w:szCs w:val="10"/>
              </w:rPr>
            </w:pPr>
            <w:r w:rsidRPr="00B854C0">
              <w:rPr>
                <w:b/>
                <w:sz w:val="18"/>
                <w:szCs w:val="18"/>
              </w:rPr>
              <w:t>137489,36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3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45,4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</w:tr>
      <w:tr w:rsidR="00A14474" w:rsidTr="00084836">
        <w:trPr>
          <w:trHeight w:hRule="exact" w:val="262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</w:tr>
      <w:tr w:rsidR="00A14474" w:rsidTr="00084836">
        <w:trPr>
          <w:trHeight w:hRule="exact" w:val="80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</w:tr>
      <w:tr w:rsidR="00A14474" w:rsidTr="00084836">
        <w:trPr>
          <w:trHeight w:hRule="exact" w:val="80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</w:tr>
      <w:tr w:rsidR="00A14474" w:rsidTr="00084836">
        <w:trPr>
          <w:trHeight w:hRule="exact" w:val="235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4C5DB2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4C5DB2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jc w:val="center"/>
              <w:rPr>
                <w:sz w:val="10"/>
                <w:szCs w:val="10"/>
              </w:rPr>
            </w:pPr>
          </w:p>
        </w:tc>
      </w:tr>
      <w:tr w:rsidR="00A14474" w:rsidTr="00084836">
        <w:trPr>
          <w:trHeight w:hRule="exact" w:val="429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Томских О.В.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Зам.начальника отдела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671440,00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Приусадебный участок</w:t>
            </w:r>
          </w:p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615,0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Тойота таун асе,1994г</w:t>
            </w:r>
          </w:p>
          <w:p w:rsidR="00A14474" w:rsidRPr="00B854C0" w:rsidRDefault="00A14474" w:rsidP="00B854C0">
            <w:pPr>
              <w:framePr w:w="14482" w:wrap="notBeside" w:vAnchor="text" w:hAnchor="page" w:x="1156" w:y="856"/>
              <w:jc w:val="center"/>
              <w:rPr>
                <w:b/>
                <w:sz w:val="18"/>
                <w:szCs w:val="18"/>
              </w:rPr>
            </w:pPr>
          </w:p>
        </w:tc>
      </w:tr>
      <w:tr w:rsidR="00A14474" w:rsidTr="00084836">
        <w:trPr>
          <w:trHeight w:hRule="exact" w:val="475"/>
          <w:jc w:val="center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B854C0">
            <w:pPr>
              <w:framePr w:w="14482" w:wrap="notBeside" w:vAnchor="text" w:hAnchor="page" w:x="1156" w:y="856"/>
              <w:rPr>
                <w:sz w:val="10"/>
                <w:szCs w:val="10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 w:rsidRPr="00B854C0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B854C0" w:rsidRDefault="00A14474" w:rsidP="00B854C0">
            <w:pPr>
              <w:pStyle w:val="24"/>
              <w:framePr w:w="14482" w:wrap="notBeside" w:vAnchor="text" w:hAnchor="page" w:x="1156" w:y="856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B854C0" w:rsidRDefault="00A14474" w:rsidP="00B854C0">
            <w:pPr>
              <w:framePr w:w="14482" w:wrap="notBeside" w:vAnchor="text" w:hAnchor="page" w:x="1156" w:y="85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4474" w:rsidRDefault="00A14474">
      <w:pPr>
        <w:pStyle w:val="22"/>
        <w:keepNext/>
        <w:keepLines/>
        <w:shd w:val="clear" w:color="auto" w:fill="auto"/>
        <w:spacing w:after="424"/>
        <w:ind w:right="20"/>
      </w:pPr>
      <w:r>
        <w:t>детей за период с 1 января 2017 года по 31 декабря 2017 года</w:t>
      </w:r>
      <w:bookmarkEnd w:id="3"/>
    </w:p>
    <w:p w:rsidR="00A14474" w:rsidRDefault="00A14474">
      <w:pPr>
        <w:rPr>
          <w:sz w:val="2"/>
          <w:szCs w:val="2"/>
        </w:rPr>
      </w:pPr>
    </w:p>
    <w:p w:rsidR="00A14474" w:rsidRDefault="00A14474">
      <w:pPr>
        <w:spacing w:after="0" w:line="240" w:lineRule="auto"/>
      </w:pPr>
      <w:r>
        <w:br w:type="page"/>
      </w:r>
    </w:p>
    <w:p w:rsidR="00A14474" w:rsidRPr="006D7C55" w:rsidRDefault="00A14474" w:rsidP="007E4960">
      <w:pPr>
        <w:spacing w:after="0" w:line="240" w:lineRule="auto"/>
        <w:jc w:val="center"/>
        <w:outlineLvl w:val="0"/>
        <w:rPr>
          <w:b/>
          <w:szCs w:val="24"/>
        </w:rPr>
      </w:pPr>
      <w:r w:rsidRPr="006D7C55">
        <w:rPr>
          <w:b/>
          <w:szCs w:val="24"/>
        </w:rPr>
        <w:lastRenderedPageBreak/>
        <w:t>СВЕДЕНИЯ</w:t>
      </w:r>
    </w:p>
    <w:p w:rsidR="00A14474" w:rsidRPr="006D7C55" w:rsidRDefault="00A14474" w:rsidP="007E4960">
      <w:pPr>
        <w:spacing w:after="0" w:line="240" w:lineRule="auto"/>
        <w:jc w:val="center"/>
        <w:rPr>
          <w:szCs w:val="24"/>
        </w:rPr>
      </w:pPr>
      <w:r w:rsidRPr="006D7C55">
        <w:rPr>
          <w:szCs w:val="24"/>
        </w:rPr>
        <w:t>о доходах, об имуществе и обязательствах имущественного характера лица, замещающ</w:t>
      </w:r>
      <w:r>
        <w:rPr>
          <w:szCs w:val="24"/>
        </w:rPr>
        <w:t xml:space="preserve">их </w:t>
      </w:r>
      <w:r w:rsidRPr="006D7C55">
        <w:rPr>
          <w:szCs w:val="24"/>
        </w:rPr>
        <w:t>должност</w:t>
      </w:r>
      <w:r>
        <w:rPr>
          <w:szCs w:val="24"/>
        </w:rPr>
        <w:t>и</w:t>
      </w:r>
    </w:p>
    <w:p w:rsidR="00A14474" w:rsidRDefault="00A14474" w:rsidP="007E49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руководителей муниципальных учреждений культуры</w:t>
      </w:r>
      <w:r w:rsidRPr="006D7C55">
        <w:rPr>
          <w:szCs w:val="24"/>
        </w:rPr>
        <w:t xml:space="preserve"> муниципального района «Ононский район»</w:t>
      </w:r>
      <w:r>
        <w:rPr>
          <w:szCs w:val="24"/>
        </w:rPr>
        <w:t>,</w:t>
      </w:r>
    </w:p>
    <w:p w:rsidR="00A14474" w:rsidRPr="006D7C55" w:rsidRDefault="00A14474" w:rsidP="007E49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их</w:t>
      </w:r>
      <w:r w:rsidRPr="006D7C55">
        <w:rPr>
          <w:szCs w:val="24"/>
        </w:rPr>
        <w:t xml:space="preserve"> супруги (супруга) и несовершеннолетних детей </w:t>
      </w:r>
    </w:p>
    <w:p w:rsidR="00A14474" w:rsidRPr="006D7C55" w:rsidRDefault="00A14474" w:rsidP="007E4960">
      <w:pPr>
        <w:spacing w:after="0" w:line="240" w:lineRule="auto"/>
        <w:jc w:val="center"/>
        <w:rPr>
          <w:szCs w:val="24"/>
        </w:rPr>
      </w:pPr>
      <w:r w:rsidRPr="00BF2EC8">
        <w:rPr>
          <w:b/>
          <w:i/>
          <w:szCs w:val="24"/>
        </w:rPr>
        <w:t>за период с 1 января 201</w:t>
      </w:r>
      <w:r>
        <w:rPr>
          <w:b/>
          <w:i/>
          <w:szCs w:val="24"/>
        </w:rPr>
        <w:t>7</w:t>
      </w:r>
      <w:r w:rsidRPr="00BF2EC8">
        <w:rPr>
          <w:b/>
          <w:i/>
          <w:szCs w:val="24"/>
        </w:rPr>
        <w:t xml:space="preserve"> года по 31 декабря 201</w:t>
      </w:r>
      <w:r>
        <w:rPr>
          <w:b/>
          <w:i/>
          <w:szCs w:val="24"/>
        </w:rPr>
        <w:t>7</w:t>
      </w:r>
      <w:r w:rsidRPr="00BF2EC8">
        <w:rPr>
          <w:b/>
          <w:i/>
          <w:szCs w:val="24"/>
        </w:rPr>
        <w:t xml:space="preserve"> года</w:t>
      </w:r>
    </w:p>
    <w:tbl>
      <w:tblPr>
        <w:tblW w:w="5157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2072"/>
        <w:gridCol w:w="2594"/>
        <w:gridCol w:w="2082"/>
        <w:gridCol w:w="3264"/>
        <w:gridCol w:w="1626"/>
        <w:gridCol w:w="1928"/>
        <w:gridCol w:w="2854"/>
      </w:tblGrid>
      <w:tr w:rsidR="00A14474" w:rsidRPr="006D7C55" w:rsidTr="00C07071">
        <w:tc>
          <w:tcPr>
            <w:tcW w:w="631" w:type="pct"/>
            <w:vMerge w:val="restar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Фамилия, имя</w:t>
            </w:r>
          </w:p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отчество</w:t>
            </w:r>
          </w:p>
        </w:tc>
        <w:tc>
          <w:tcPr>
            <w:tcW w:w="790" w:type="pct"/>
            <w:vMerge w:val="restar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Должность</w:t>
            </w:r>
          </w:p>
        </w:tc>
        <w:tc>
          <w:tcPr>
            <w:tcW w:w="634" w:type="pct"/>
            <w:vMerge w:val="restart"/>
          </w:tcPr>
          <w:p w:rsidR="00A14474" w:rsidRPr="006D7C55" w:rsidRDefault="00A14474" w:rsidP="00F1555B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Общая сумма декларированного годово</w:t>
            </w:r>
            <w:r>
              <w:rPr>
                <w:szCs w:val="24"/>
              </w:rPr>
              <w:t>го дохода за 2017</w:t>
            </w:r>
            <w:r w:rsidRPr="006D7C55">
              <w:rPr>
                <w:szCs w:val="24"/>
              </w:rPr>
              <w:t>г. (руб.)</w:t>
            </w:r>
          </w:p>
        </w:tc>
        <w:tc>
          <w:tcPr>
            <w:tcW w:w="2076" w:type="pct"/>
            <w:gridSpan w:val="3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9" w:type="pct"/>
            <w:vMerge w:val="restar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14474" w:rsidRPr="006D7C55" w:rsidTr="00C07071">
        <w:tc>
          <w:tcPr>
            <w:tcW w:w="631" w:type="pct"/>
            <w:vMerge/>
          </w:tcPr>
          <w:p w:rsidR="00A14474" w:rsidRPr="006D7C55" w:rsidRDefault="00A14474" w:rsidP="009127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A14474" w:rsidRPr="006D7C55" w:rsidRDefault="00A14474" w:rsidP="009127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4" w:type="pct"/>
            <w:vMerge/>
          </w:tcPr>
          <w:p w:rsidR="00A14474" w:rsidRPr="006D7C55" w:rsidRDefault="00A14474" w:rsidP="009127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4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Вид объектов недвижимости</w:t>
            </w:r>
          </w:p>
        </w:tc>
        <w:tc>
          <w:tcPr>
            <w:tcW w:w="495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Площадь (кв.м)</w:t>
            </w:r>
          </w:p>
        </w:tc>
        <w:tc>
          <w:tcPr>
            <w:tcW w:w="587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Страна расположения</w:t>
            </w:r>
          </w:p>
        </w:tc>
        <w:tc>
          <w:tcPr>
            <w:tcW w:w="869" w:type="pct"/>
            <w:vMerge/>
          </w:tcPr>
          <w:p w:rsidR="00A14474" w:rsidRPr="006D7C55" w:rsidRDefault="00A14474" w:rsidP="009127D4">
            <w:pPr>
              <w:spacing w:after="0" w:line="240" w:lineRule="auto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1</w:t>
            </w:r>
          </w:p>
        </w:tc>
        <w:tc>
          <w:tcPr>
            <w:tcW w:w="790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2</w:t>
            </w:r>
          </w:p>
        </w:tc>
        <w:tc>
          <w:tcPr>
            <w:tcW w:w="634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3</w:t>
            </w:r>
          </w:p>
        </w:tc>
        <w:tc>
          <w:tcPr>
            <w:tcW w:w="994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4</w:t>
            </w:r>
          </w:p>
        </w:tc>
        <w:tc>
          <w:tcPr>
            <w:tcW w:w="495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5</w:t>
            </w:r>
          </w:p>
        </w:tc>
        <w:tc>
          <w:tcPr>
            <w:tcW w:w="587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6</w:t>
            </w:r>
          </w:p>
        </w:tc>
        <w:tc>
          <w:tcPr>
            <w:tcW w:w="869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 w:rsidRPr="006D7C55">
              <w:rPr>
                <w:szCs w:val="24"/>
              </w:rPr>
              <w:t>7</w:t>
            </w: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Зоцъ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Мария</w:t>
            </w:r>
          </w:p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МБУК</w:t>
            </w:r>
          </w:p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Районный центр казачьей культуры «Возрождение»</w:t>
            </w:r>
          </w:p>
        </w:tc>
        <w:tc>
          <w:tcPr>
            <w:tcW w:w="634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352412,00</w:t>
            </w: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 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2 200,0 </w:t>
            </w:r>
          </w:p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Pr="006D7C55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Тойота-Дуэт</w:t>
            </w: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Шатохина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Влада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РМБУК «Ононская межпоселенческая Центральная библиотека»</w:t>
            </w: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492777,59</w:t>
            </w:r>
          </w:p>
        </w:tc>
        <w:tc>
          <w:tcPr>
            <w:tcW w:w="994" w:type="pct"/>
          </w:tcPr>
          <w:p w:rsidR="00A14474" w:rsidRDefault="00A14474" w:rsidP="00852C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5" w:type="pct"/>
          </w:tcPr>
          <w:p w:rsidR="00A14474" w:rsidRDefault="00A14474" w:rsidP="00852C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47,4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F155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1125026,20</w:t>
            </w: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Pr="00852C4B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Тойота Гайя</w:t>
            </w:r>
          </w:p>
          <w:p w:rsidR="00A14474" w:rsidRPr="007557BB" w:rsidRDefault="00A14474" w:rsidP="00BF2EC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Дубоносова Виктория Сергеевна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«Ононский районный историко-краеведческий музей»</w:t>
            </w: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353303,76</w:t>
            </w: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534191,91</w:t>
            </w:r>
          </w:p>
        </w:tc>
        <w:tc>
          <w:tcPr>
            <w:tcW w:w="994" w:type="pct"/>
          </w:tcPr>
          <w:p w:rsidR="00A14474" w:rsidRDefault="00A14474" w:rsidP="00BF71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Приора 217030</w:t>
            </w: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Шагдурова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Сырыгма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МБУК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«Районный центр бурятской традиционной культуры и досуга»</w:t>
            </w:r>
          </w:p>
        </w:tc>
        <w:tc>
          <w:tcPr>
            <w:tcW w:w="634" w:type="pct"/>
          </w:tcPr>
          <w:p w:rsidR="00A14474" w:rsidRDefault="00A14474" w:rsidP="00BB15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343054,08</w:t>
            </w:r>
          </w:p>
        </w:tc>
        <w:tc>
          <w:tcPr>
            <w:tcW w:w="994" w:type="pct"/>
          </w:tcPr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 </w:t>
            </w:r>
          </w:p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5" w:type="pct"/>
          </w:tcPr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841</w:t>
            </w:r>
          </w:p>
        </w:tc>
        <w:tc>
          <w:tcPr>
            <w:tcW w:w="587" w:type="pct"/>
          </w:tcPr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Default="00A14474" w:rsidP="002756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8A11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102053,00</w:t>
            </w:r>
          </w:p>
        </w:tc>
        <w:tc>
          <w:tcPr>
            <w:tcW w:w="994" w:type="pct"/>
          </w:tcPr>
          <w:p w:rsidR="00A14474" w:rsidRDefault="00A14474" w:rsidP="008A11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495" w:type="pct"/>
          </w:tcPr>
          <w:p w:rsidR="00A14474" w:rsidRDefault="00A14474" w:rsidP="008A11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7" w:type="pct"/>
          </w:tcPr>
          <w:p w:rsidR="00A14474" w:rsidRDefault="00A14474" w:rsidP="008A11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МТЗ-50</w:t>
            </w: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Дубоносов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Сергей </w:t>
            </w:r>
            <w:r>
              <w:rPr>
                <w:szCs w:val="24"/>
              </w:rPr>
              <w:lastRenderedPageBreak/>
              <w:t>Алексеевич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И.о.директора</w:t>
            </w:r>
          </w:p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ДО </w:t>
            </w:r>
            <w:r>
              <w:rPr>
                <w:szCs w:val="24"/>
              </w:rPr>
              <w:lastRenderedPageBreak/>
              <w:t>«Нижнецасучейская детская школа искусств»</w:t>
            </w: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534191,91</w:t>
            </w:r>
          </w:p>
        </w:tc>
        <w:tc>
          <w:tcPr>
            <w:tcW w:w="99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495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587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Приора 217030</w:t>
            </w: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790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353303,76</w:t>
            </w:r>
          </w:p>
        </w:tc>
        <w:tc>
          <w:tcPr>
            <w:tcW w:w="994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495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587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790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4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495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587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14474" w:rsidRPr="006D7C55" w:rsidTr="00C07071">
        <w:tc>
          <w:tcPr>
            <w:tcW w:w="631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90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4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4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495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587" w:type="pct"/>
          </w:tcPr>
          <w:p w:rsidR="00A14474" w:rsidRDefault="00A14474" w:rsidP="008F33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69" w:type="pct"/>
          </w:tcPr>
          <w:p w:rsidR="00A14474" w:rsidRDefault="00A14474" w:rsidP="009127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14474" w:rsidRPr="006D7C55" w:rsidRDefault="00A14474">
      <w:pPr>
        <w:rPr>
          <w:szCs w:val="24"/>
        </w:rPr>
      </w:pPr>
    </w:p>
    <w:p w:rsidR="00A14474" w:rsidRDefault="00A14474">
      <w:pPr>
        <w:spacing w:after="0" w:line="240" w:lineRule="auto"/>
      </w:pPr>
      <w:r>
        <w:br w:type="page"/>
      </w:r>
    </w:p>
    <w:p w:rsidR="00A14474" w:rsidRPr="00A14474" w:rsidRDefault="00A14474" w:rsidP="00A14474">
      <w:pPr>
        <w:pStyle w:val="12"/>
        <w:keepNext/>
        <w:keepLines/>
        <w:shd w:val="clear" w:color="auto" w:fill="auto"/>
        <w:ind w:right="20"/>
        <w:rPr>
          <w:sz w:val="24"/>
          <w:szCs w:val="24"/>
        </w:rPr>
      </w:pPr>
      <w:r w:rsidRPr="00A14474">
        <w:rPr>
          <w:sz w:val="24"/>
          <w:szCs w:val="24"/>
        </w:rPr>
        <w:lastRenderedPageBreak/>
        <w:t>СВЕДЕНИЯ о доходах, об имуществе и обязательствах имущественного характера лица, замещающего должность руководителей образовательных организаций муниципального района «Ононский район», его супруги (супруга) и несовершеннолетних детей за период с 1 января 2017 года по 31 декабря 2017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2318"/>
        <w:gridCol w:w="2016"/>
        <w:gridCol w:w="2131"/>
        <w:gridCol w:w="1522"/>
        <w:gridCol w:w="1579"/>
        <w:gridCol w:w="2467"/>
      </w:tblGrid>
      <w:tr w:rsidR="00A14474">
        <w:trPr>
          <w:trHeight w:hRule="exact" w:val="33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Фамилия, имя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Должность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320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Общая сумма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300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Перечень объектов недвижимого имущества,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Перечень</w:t>
            </w:r>
          </w:p>
        </w:tc>
      </w:tr>
      <w:tr w:rsidR="00A14474">
        <w:trPr>
          <w:trHeight w:hRule="exact" w:val="293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отчество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декларированног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300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принадлежащих на праве собственности или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транспортных</w:t>
            </w:r>
          </w:p>
        </w:tc>
      </w:tr>
      <w:tr w:rsidR="00A14474">
        <w:trPr>
          <w:trHeight w:hRule="exact" w:val="2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о годового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средств,</w:t>
            </w:r>
          </w:p>
        </w:tc>
      </w:tr>
      <w:tr w:rsidR="00A14474">
        <w:trPr>
          <w:trHeight w:hRule="exact" w:val="283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дохода за 2017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Вид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60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Площадь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Страна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принадлежащих на</w:t>
            </w:r>
          </w:p>
        </w:tc>
      </w:tr>
      <w:tr w:rsidR="00A14474">
        <w:trPr>
          <w:trHeight w:hRule="exact" w:val="274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(руб.)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недвижимости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. (кв.м)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расположени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140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праве собственности</w:t>
            </w:r>
          </w:p>
        </w:tc>
      </w:tr>
      <w:tr w:rsidR="00A14474">
        <w:trPr>
          <w:trHeight w:hRule="exact" w:val="274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(вид, марка)</w:t>
            </w:r>
          </w:p>
        </w:tc>
      </w:tr>
      <w:tr w:rsidR="00A14474">
        <w:trPr>
          <w:trHeight w:hRule="exact" w:val="33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11pt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927D04">
              <w:rPr>
                <w:rStyle w:val="2ArialNarrow13pt"/>
                <w:sz w:val="18"/>
                <w:szCs w:val="18"/>
              </w:rPr>
              <w:t>7</w:t>
            </w:r>
          </w:p>
        </w:tc>
      </w:tr>
      <w:tr w:rsidR="00A14474">
        <w:trPr>
          <w:trHeight w:hRule="exact" w:val="26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Алексеева Светлана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Директор МБОУ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927D04">
              <w:rPr>
                <w:b/>
                <w:sz w:val="18"/>
                <w:szCs w:val="18"/>
              </w:rPr>
              <w:t>918447,34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927D04">
              <w:rPr>
                <w:b/>
                <w:sz w:val="18"/>
                <w:szCs w:val="18"/>
              </w:rPr>
              <w:t>ИЖЗ</w:t>
            </w:r>
          </w:p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кварттиракв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927D04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927D04">
        <w:trPr>
          <w:trHeight w:hRule="exact" w:val="809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Геннадьевна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Буйлэсанской СОШ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Pr="00927D0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927D04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927D04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927D0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7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209194,21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</w:tr>
      <w:tr w:rsidR="00A14474">
        <w:trPr>
          <w:trHeight w:hRule="exact" w:val="21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Тойота хайлэндер,2005г</w:t>
            </w:r>
          </w:p>
        </w:tc>
      </w:tr>
      <w:tr w:rsidR="00A14474" w:rsidTr="00E54A23">
        <w:trPr>
          <w:trHeight w:hRule="exact" w:val="254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52,9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418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Жилой дом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32,0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927D04">
        <w:trPr>
          <w:trHeight w:hRule="exact" w:val="3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4C5DB2">
        <w:trPr>
          <w:trHeight w:hRule="exact" w:val="22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4C5DB2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 w:rsidRPr="004C5DB2">
              <w:rPr>
                <w:b/>
                <w:sz w:val="18"/>
                <w:szCs w:val="18"/>
              </w:rPr>
              <w:t>Димова Лариса Викторовна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4C5DB2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4C5DB2">
              <w:rPr>
                <w:rStyle w:val="295pt"/>
                <w:sz w:val="18"/>
                <w:szCs w:val="18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645444,0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26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Pr="004C5DB2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00"/>
              <w:jc w:val="center"/>
              <w:rPr>
                <w:sz w:val="18"/>
                <w:szCs w:val="18"/>
              </w:rPr>
            </w:pPr>
            <w:r w:rsidRPr="004C5DB2">
              <w:rPr>
                <w:rStyle w:val="295pt"/>
                <w:sz w:val="18"/>
                <w:szCs w:val="18"/>
              </w:rPr>
              <w:t>МБОУ У-Б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A14474">
        <w:trPr>
          <w:trHeight w:hRule="exact" w:val="206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Pr="004C5DB2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4C5DB2">
              <w:rPr>
                <w:rStyle w:val="295pt"/>
                <w:sz w:val="18"/>
                <w:szCs w:val="18"/>
              </w:rPr>
              <w:t>ООШ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53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185 250,00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</w:tr>
      <w:tr w:rsidR="00A14474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Бутина Надежда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998841,28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Под ИЖС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2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Павловна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МБОУ Кубухайская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54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432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3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1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DA3C96">
        <w:trPr>
          <w:trHeight w:hRule="exact" w:val="8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>
        <w:trPr>
          <w:trHeight w:hRule="exact" w:val="27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86 744,00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Приусадебный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ВАЗ-2107,2007г</w:t>
            </w:r>
          </w:p>
        </w:tc>
      </w:tr>
      <w:tr w:rsidR="00A14474">
        <w:trPr>
          <w:trHeight w:hRule="exact" w:val="427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участок</w:t>
            </w:r>
          </w:p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62,7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УАЗ-452, мазда титан</w:t>
            </w:r>
          </w:p>
        </w:tc>
      </w:tr>
      <w:tr w:rsidR="00A14474">
        <w:trPr>
          <w:trHeight w:hRule="exact" w:val="22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Гараж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ГАЗ-53,1983г</w:t>
            </w:r>
          </w:p>
        </w:tc>
      </w:tr>
      <w:tr w:rsidR="00A14474">
        <w:trPr>
          <w:trHeight w:hRule="exact" w:val="226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Тепляк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Трактор МТЗ-50,</w:t>
            </w:r>
          </w:p>
        </w:tc>
      </w:tr>
      <w:tr w:rsidR="00A14474">
        <w:trPr>
          <w:trHeight w:hRule="exact" w:val="264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баня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Прицеп 2ПТЗ-4,</w:t>
            </w:r>
          </w:p>
        </w:tc>
      </w:tr>
    </w:tbl>
    <w:p w:rsidR="00A14474" w:rsidRDefault="00A14474" w:rsidP="00A14474">
      <w:pPr>
        <w:framePr w:w="14482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A14474" w:rsidRDefault="00A14474" w:rsidP="00A14474">
      <w:pPr>
        <w:spacing w:after="0" w:line="24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2323"/>
        <w:gridCol w:w="2016"/>
        <w:gridCol w:w="2126"/>
        <w:gridCol w:w="1526"/>
        <w:gridCol w:w="1579"/>
        <w:gridCol w:w="2440"/>
      </w:tblGrid>
      <w:tr w:rsidR="00A14474" w:rsidTr="00E73845">
        <w:trPr>
          <w:trHeight w:hRule="exact" w:val="47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Гамбуев Юрий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Директор МБОУ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765714,24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95pt"/>
              </w:rPr>
              <w:t>ИЖЗ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1200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Тойота нисан серена</w:t>
            </w:r>
          </w:p>
        </w:tc>
      </w:tr>
      <w:tr w:rsidR="00A14474" w:rsidTr="00E73845">
        <w:trPr>
          <w:trHeight w:hRule="exact" w:val="23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Владимирович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Верхнецасучейская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95pt"/>
              </w:rPr>
              <w:t>ИЖЗ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432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Тойота хайс</w:t>
            </w:r>
          </w:p>
        </w:tc>
      </w:tr>
      <w:tr w:rsidR="00A14474" w:rsidTr="00E73845">
        <w:trPr>
          <w:trHeight w:hRule="exact" w:val="216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Дача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800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4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54,2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442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Жилой дом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74,8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4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жена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452048,00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A14474" w:rsidTr="00E73845">
        <w:trPr>
          <w:trHeight w:hRule="exact" w:val="2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Пияшкина Елена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И. о. директора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412653,15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A14474" w:rsidTr="00E73845">
        <w:trPr>
          <w:trHeight w:hRule="exact" w:val="2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Александровна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МБОУ Усть -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95pt"/>
              </w:rPr>
              <w:t>Земельный участок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1200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1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Борзинской ООШ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49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Ерилова Татьяна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631460,70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39000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 xml:space="preserve">россия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Ниссан Х-Т</w:t>
            </w:r>
            <w:r>
              <w:rPr>
                <w:rStyle w:val="295pt"/>
                <w:lang w:val="en-US"/>
              </w:rPr>
              <w:t>RAIL</w:t>
            </w:r>
            <w:r>
              <w:rPr>
                <w:rStyle w:val="295pt"/>
              </w:rPr>
              <w:t>, 2001г</w:t>
            </w:r>
          </w:p>
        </w:tc>
      </w:tr>
      <w:tr w:rsidR="00A14474" w:rsidTr="00E73845">
        <w:trPr>
          <w:trHeight w:hRule="exact" w:val="23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Владимировна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МБОУ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  <w:r w:rsidRPr="00DA3C96">
              <w:rPr>
                <w:sz w:val="18"/>
                <w:szCs w:val="18"/>
              </w:rPr>
              <w:t>Участок для с/х</w:t>
            </w:r>
            <w:r>
              <w:rPr>
                <w:sz w:val="18"/>
                <w:szCs w:val="18"/>
              </w:rPr>
              <w:t xml:space="preserve"> ппользования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3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Новодурулгуйская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  <w:r w:rsidRPr="00DA3C96">
              <w:rPr>
                <w:sz w:val="18"/>
                <w:szCs w:val="18"/>
              </w:rPr>
              <w:t>Земли для введения л/п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  <w:r w:rsidRPr="00DA3C96">
              <w:rPr>
                <w:sz w:val="18"/>
                <w:szCs w:val="18"/>
              </w:rPr>
              <w:t>1800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387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  <w:r w:rsidRPr="00DA3C96">
              <w:rPr>
                <w:sz w:val="18"/>
                <w:szCs w:val="18"/>
              </w:rPr>
              <w:t>83,0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8"/>
                <w:szCs w:val="18"/>
              </w:rPr>
            </w:pPr>
            <w:r w:rsidRPr="00DA3C9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300000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40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ВАЗ 24074,2004г</w:t>
            </w:r>
          </w:p>
        </w:tc>
      </w:tr>
      <w:tr w:rsidR="00A14474" w:rsidTr="00E73845">
        <w:trPr>
          <w:trHeight w:hRule="exact" w:val="2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95pt"/>
              </w:rPr>
              <w:t>Земельный участок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3900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Газ 66,1986г</w:t>
            </w:r>
          </w:p>
        </w:tc>
      </w:tr>
      <w:tr w:rsidR="00A14474" w:rsidTr="00E73845">
        <w:trPr>
          <w:trHeight w:hRule="exact" w:val="24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40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УАЗ 3303,2004г</w:t>
            </w:r>
          </w:p>
        </w:tc>
      </w:tr>
      <w:tr w:rsidR="00A14474" w:rsidTr="00E73845">
        <w:trPr>
          <w:trHeight w:hRule="exact" w:val="226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Трактор ЮМЗ 6АЛ,1986г</w:t>
            </w:r>
          </w:p>
        </w:tc>
      </w:tr>
      <w:tr w:rsidR="00A14474" w:rsidTr="00E73845">
        <w:trPr>
          <w:trHeight w:hRule="exact" w:val="2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Трактор МТЗ 82,1972г</w:t>
            </w:r>
          </w:p>
        </w:tc>
      </w:tr>
      <w:tr w:rsidR="00A14474" w:rsidTr="00E73845">
        <w:trPr>
          <w:trHeight w:hRule="exact" w:val="442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53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сын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“</w:t>
            </w:r>
          </w:p>
        </w:tc>
      </w:tr>
      <w:tr w:rsidR="00A14474" w:rsidTr="00E73845">
        <w:trPr>
          <w:trHeight w:hRule="exact" w:val="25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Жалсанова Баирма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МБОУ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1056501,52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Приусадебный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A14474" w:rsidTr="00E73845">
        <w:trPr>
          <w:trHeight w:hRule="exact" w:val="23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Болотовна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Нижнецасучейская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437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76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83377,33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Приусадебный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Тойота РАФ -4</w:t>
            </w:r>
          </w:p>
        </w:tc>
      </w:tr>
      <w:tr w:rsidR="00A14474" w:rsidTr="00E73845">
        <w:trPr>
          <w:trHeight w:hRule="exact" w:val="235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ВАЗ-21043</w:t>
            </w:r>
          </w:p>
        </w:tc>
      </w:tr>
      <w:tr w:rsidR="00A14474" w:rsidTr="00E73845">
        <w:trPr>
          <w:trHeight w:hRule="exact" w:val="672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76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rStyle w:val="295pt"/>
              </w:rPr>
            </w:pPr>
            <w:r>
              <w:rPr>
                <w:rStyle w:val="295pt"/>
              </w:rPr>
              <w:t>Мазда бонго</w:t>
            </w:r>
          </w:p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ГАЗ 53, МТЗ 80</w:t>
            </w:r>
          </w:p>
        </w:tc>
      </w:tr>
      <w:tr w:rsidR="00A14474" w:rsidTr="00E73845">
        <w:trPr>
          <w:trHeight w:hRule="exact" w:val="25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95pt"/>
              </w:rPr>
              <w:t>Ирыкзынова Нимажаб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Директор МБОУ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689572,51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Трактор МТЗ 80Л</w:t>
            </w:r>
          </w:p>
        </w:tc>
      </w:tr>
      <w:tr w:rsidR="00A14474" w:rsidTr="00E73845">
        <w:trPr>
          <w:trHeight w:hRule="exact" w:val="23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Красноималкинская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Нисан террано</w:t>
            </w:r>
          </w:p>
        </w:tc>
      </w:tr>
      <w:tr w:rsidR="00A14474" w:rsidTr="00E73845">
        <w:trPr>
          <w:trHeight w:hRule="exact" w:val="21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ООШ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59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165820,17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</w:tr>
      <w:tr w:rsidR="00A14474" w:rsidTr="00E73845">
        <w:trPr>
          <w:trHeight w:hRule="exact" w:val="66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Абросимова Лидия Борисовна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Директор МБОУ Тут-</w:t>
            </w:r>
            <w:r w:rsidRPr="00E73845">
              <w:rPr>
                <w:rStyle w:val="295pt"/>
                <w:sz w:val="18"/>
                <w:szCs w:val="18"/>
              </w:rPr>
              <w:t xml:space="preserve"> Халтуйская ООШ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  <w:r w:rsidRPr="00E73845">
              <w:rPr>
                <w:b/>
                <w:sz w:val="18"/>
                <w:szCs w:val="18"/>
              </w:rPr>
              <w:t>437959,66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E73845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 w:rsidRPr="00E73845">
              <w:rPr>
                <w:b/>
                <w:sz w:val="18"/>
                <w:szCs w:val="18"/>
              </w:rPr>
              <w:t>Тойота калдина,1993г, ВАЗ 2107, 2011г</w:t>
            </w:r>
          </w:p>
        </w:tc>
      </w:tr>
      <w:tr w:rsidR="00A14474" w:rsidTr="00E73845">
        <w:trPr>
          <w:trHeight w:hRule="exact" w:val="4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rStyle w:val="295pt"/>
              </w:rPr>
            </w:pPr>
            <w:r>
              <w:rPr>
                <w:rStyle w:val="295pt"/>
              </w:rPr>
              <w:t>муж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00"/>
              <w:rPr>
                <w:rStyle w:val="295p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E73845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3845">
              <w:rPr>
                <w:b/>
                <w:sz w:val="18"/>
                <w:szCs w:val="18"/>
              </w:rPr>
              <w:t>81 400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E73845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 53, МТЗ 80-1988г</w:t>
            </w:r>
          </w:p>
        </w:tc>
      </w:tr>
      <w:tr w:rsidR="00A14474" w:rsidTr="00E73845">
        <w:trPr>
          <w:trHeight w:hRule="exact" w:val="274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A14474" w:rsidRPr="00E73845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14474" w:rsidRPr="00E73845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14474" w:rsidTr="00E73845">
        <w:trPr>
          <w:trHeight w:hRule="exact" w:val="2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Луговская Ольга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Директор МБОУ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567329,48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A14474" w:rsidTr="00E73845">
        <w:trPr>
          <w:trHeight w:hRule="exact" w:val="302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Михайловна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482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95pt"/>
              </w:rPr>
              <w:t>Большевистская СОШ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48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A14474" w:rsidRDefault="00A14474" w:rsidP="00A14474">
      <w:pPr>
        <w:framePr w:w="14482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A14474" w:rsidRDefault="00A14474" w:rsidP="00A14474">
      <w:pPr>
        <w:spacing w:after="0" w:line="24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8"/>
        <w:gridCol w:w="2333"/>
        <w:gridCol w:w="2026"/>
        <w:gridCol w:w="2136"/>
        <w:gridCol w:w="1526"/>
        <w:gridCol w:w="1589"/>
        <w:gridCol w:w="2472"/>
      </w:tblGrid>
      <w:tr w:rsidR="00A14474">
        <w:trPr>
          <w:trHeight w:hRule="exact" w:val="94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муж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343413,36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Приусадебный</w:t>
            </w:r>
          </w:p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участок</w:t>
            </w:r>
          </w:p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4600</w:t>
            </w:r>
          </w:p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78,8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ВАЗ-2101</w:t>
            </w:r>
          </w:p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Сузуки гранд витора</w:t>
            </w:r>
          </w:p>
        </w:tc>
      </w:tr>
      <w:tr w:rsidR="00A14474">
        <w:trPr>
          <w:trHeight w:hRule="exact" w:val="53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сын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A14474">
        <w:trPr>
          <w:trHeight w:hRule="exact" w:val="53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сын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“</w:t>
            </w:r>
          </w:p>
        </w:tc>
      </w:tr>
      <w:tr w:rsidR="00A14474" w:rsidRPr="00DA3C96">
        <w:trPr>
          <w:trHeight w:hRule="exact" w:val="53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Михайлов Евгений Анатольевич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Директор ДЮСШ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395 604,00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>
        <w:trPr>
          <w:trHeight w:hRule="exact" w:val="57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Директор МБОУ Первочиндантская ООШ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ind w:left="5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77213,41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ind w:left="500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 xml:space="preserve">Тойота калдина, митцубиси, трактор </w:t>
            </w:r>
            <w:r w:rsidRPr="00DA3C96">
              <w:rPr>
                <w:b/>
                <w:sz w:val="18"/>
                <w:szCs w:val="18"/>
                <w:lang w:val="en-US"/>
              </w:rPr>
              <w:t>SF</w:t>
            </w:r>
          </w:p>
        </w:tc>
      </w:tr>
      <w:tr w:rsidR="00A14474" w:rsidRPr="00DA3C96">
        <w:trPr>
          <w:trHeight w:hRule="exact" w:val="586"/>
          <w:jc w:val="center"/>
        </w:trPr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Фимин Александр Александрович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для с/х пользования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54000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ind w:left="500"/>
              <w:rPr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>
        <w:trPr>
          <w:trHeight w:hRule="exact" w:val="576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5"/>
                <w:b/>
                <w:sz w:val="18"/>
                <w:szCs w:val="18"/>
                <w:vertAlign w:val="superscript"/>
              </w:rPr>
              <w:t>\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Учитель  МБОУ Первочиндантская ООШ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351301,74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ind w:left="240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ind w:left="5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ind w:left="5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>
        <w:trPr>
          <w:trHeight w:hRule="exact" w:val="586"/>
          <w:jc w:val="center"/>
        </w:trPr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b/>
                <w:sz w:val="18"/>
                <w:szCs w:val="18"/>
              </w:rPr>
              <w:t>Жена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для с/х пользования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>
        <w:trPr>
          <w:trHeight w:hRule="exact" w:val="53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Цыганкова Валентина Викторовна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Директор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ArialNarrow13pt"/>
                <w:sz w:val="18"/>
                <w:szCs w:val="18"/>
              </w:rPr>
              <w:t>ддт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420430,85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>
        <w:trPr>
          <w:trHeight w:hRule="exact" w:val="696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Цыдыпова Нимацырен Жамсоевна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Директор МБОУ Холуй -Базинская НОШ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</w:rPr>
              <w:t>531348,03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600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102,7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>
        <w:trPr>
          <w:trHeight w:hRule="exact" w:val="116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муж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148685,48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600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102,7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4474" w:rsidRPr="00DA3C96">
        <w:trPr>
          <w:trHeight w:hRule="exact" w:val="53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дочь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>
        <w:trPr>
          <w:trHeight w:hRule="exact" w:val="53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сын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>
        <w:trPr>
          <w:trHeight w:hRule="exact" w:val="70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0"/>
                <w:rFonts w:eastAsiaTheme="majorEastAsia"/>
                <w:sz w:val="18"/>
                <w:szCs w:val="18"/>
              </w:rPr>
              <w:t>Толпыгина Татьяна Михайловна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Заведующая МБДОУ Первочиндантский детский сад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455836,00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4474" w:rsidRPr="00DA3C96">
        <w:trPr>
          <w:trHeight w:hRule="exact" w:val="70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Дашинимаева Цырегма Михайловна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Директор МБОУ Новозоринской СОШ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626322,23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 xml:space="preserve">Жилой дом </w:t>
            </w:r>
            <w:r>
              <w:rPr>
                <w:rStyle w:val="295pt"/>
                <w:sz w:val="18"/>
                <w:szCs w:val="18"/>
              </w:rPr>
              <w:t>(1/2)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63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Тойота ноах</w:t>
            </w:r>
            <w:r>
              <w:rPr>
                <w:rStyle w:val="295pt"/>
                <w:sz w:val="18"/>
                <w:szCs w:val="18"/>
              </w:rPr>
              <w:t>,2007г</w:t>
            </w:r>
          </w:p>
        </w:tc>
      </w:tr>
      <w:tr w:rsidR="00A14474" w:rsidRPr="00DA3C96">
        <w:trPr>
          <w:trHeight w:hRule="exact" w:val="71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муж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20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256432,00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20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 xml:space="preserve">Трактор </w:t>
            </w:r>
            <w:r w:rsidRPr="00DA3C96">
              <w:rPr>
                <w:rStyle w:val="295pt"/>
                <w:sz w:val="18"/>
                <w:szCs w:val="18"/>
                <w:lang w:val="en-US" w:eastAsia="en-US" w:bidi="en-US"/>
              </w:rPr>
              <w:t xml:space="preserve">SF </w:t>
            </w:r>
            <w:r w:rsidRPr="00DA3C96">
              <w:rPr>
                <w:rStyle w:val="295pt"/>
                <w:sz w:val="18"/>
                <w:szCs w:val="18"/>
              </w:rPr>
              <w:t>454</w:t>
            </w:r>
            <w:r>
              <w:rPr>
                <w:rStyle w:val="295pt"/>
                <w:sz w:val="18"/>
                <w:szCs w:val="18"/>
              </w:rPr>
              <w:t>,2007</w:t>
            </w:r>
          </w:p>
        </w:tc>
      </w:tr>
    </w:tbl>
    <w:p w:rsidR="00A14474" w:rsidRPr="00DA3C96" w:rsidRDefault="00A14474" w:rsidP="00A14474">
      <w:pPr>
        <w:framePr w:w="14520" w:wrap="notBeside" w:vAnchor="text" w:hAnchor="text" w:xAlign="center" w:y="1"/>
        <w:spacing w:after="0" w:line="240" w:lineRule="auto"/>
        <w:rPr>
          <w:b/>
          <w:sz w:val="18"/>
          <w:szCs w:val="18"/>
        </w:rPr>
      </w:pPr>
    </w:p>
    <w:tbl>
      <w:tblPr>
        <w:tblOverlap w:val="never"/>
        <w:tblW w:w="145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6"/>
        <w:gridCol w:w="2316"/>
        <w:gridCol w:w="2030"/>
        <w:gridCol w:w="2146"/>
        <w:gridCol w:w="1530"/>
        <w:gridCol w:w="1587"/>
        <w:gridCol w:w="2482"/>
      </w:tblGrid>
      <w:tr w:rsidR="00A14474" w:rsidRPr="00DA3C96" w:rsidTr="004C5DB2">
        <w:trPr>
          <w:trHeight w:hRule="exact" w:val="567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 w:rsidTr="004C5DB2">
        <w:trPr>
          <w:trHeight w:hRule="exact" w:val="54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7pt"/>
                <w:b/>
                <w:sz w:val="18"/>
                <w:szCs w:val="18"/>
              </w:rPr>
              <w:t>ДОЧЬ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 xml:space="preserve">Жилой дом </w:t>
            </w:r>
            <w:r>
              <w:rPr>
                <w:rStyle w:val="295pt"/>
                <w:sz w:val="18"/>
                <w:szCs w:val="18"/>
              </w:rPr>
              <w:t>(1/2)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 w:rsidTr="004C5DB2">
        <w:trPr>
          <w:trHeight w:hRule="exact" w:val="142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Номоконова Надежда Борисовна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Заведующая МБДОУ Кулусутайский детский сад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672675,76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Приусадебный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участок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Жилой дом 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rPr>
                <w:rStyle w:val="295pt"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1800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80,9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 w:rsidTr="004C5DB2">
        <w:trPr>
          <w:trHeight w:hRule="exact" w:val="54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сын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2748,24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 w:rsidTr="004C5DB2">
        <w:trPr>
          <w:trHeight w:hRule="exact" w:val="553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7pt"/>
                <w:b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7pt"/>
                <w:b/>
                <w:sz w:val="18"/>
                <w:szCs w:val="18"/>
              </w:rPr>
              <w:t>ДОЧЬ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2748,24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 w:rsidTr="004C5DB2">
        <w:trPr>
          <w:trHeight w:hRule="exact" w:val="72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0"/>
                <w:rFonts w:eastAsiaTheme="majorEastAsia"/>
                <w:sz w:val="18"/>
                <w:szCs w:val="18"/>
              </w:rPr>
              <w:t>Цыренова Г</w:t>
            </w: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алина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Заведующая МБДОУ Новозоринский детский сад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477430,06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-</w:t>
            </w: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 w:rsidTr="004C5DB2">
        <w:trPr>
          <w:trHeight w:hRule="exact" w:val="54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муж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189326,78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Жилой дом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4474" w:rsidRPr="00DA3C96" w:rsidTr="004C5DB2">
        <w:trPr>
          <w:trHeight w:hRule="exact" w:val="54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дочь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-</w:t>
            </w:r>
          </w:p>
        </w:tc>
      </w:tr>
      <w:tr w:rsidR="00A14474" w:rsidRPr="00DA3C96" w:rsidTr="004C5DB2">
        <w:trPr>
          <w:trHeight w:hRule="exact" w:val="882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Иртегова Татьяна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 xml:space="preserve">Заведующая МБДОУ </w:t>
            </w:r>
            <w:r>
              <w:rPr>
                <w:rStyle w:val="295pt"/>
                <w:sz w:val="18"/>
                <w:szCs w:val="18"/>
              </w:rPr>
              <w:t>Новодурулгуйский</w:t>
            </w:r>
            <w:r w:rsidRPr="00DA3C96">
              <w:rPr>
                <w:rStyle w:val="295pt"/>
                <w:sz w:val="18"/>
                <w:szCs w:val="18"/>
              </w:rPr>
              <w:t xml:space="preserve"> детский сад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147764,95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ИЖЗ (1/3)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(1/3)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ВАЗ 21213,2001</w:t>
            </w:r>
          </w:p>
        </w:tc>
      </w:tr>
      <w:tr w:rsidR="00A14474" w:rsidRPr="00DA3C96" w:rsidTr="004C5DB2">
        <w:trPr>
          <w:trHeight w:hRule="exact" w:val="5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1014199,35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ИЖЗ(1/3)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дом(1/3)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Тойота РАФ4,2002г</w:t>
            </w:r>
          </w:p>
        </w:tc>
      </w:tr>
      <w:tr w:rsidR="00A14474" w:rsidRPr="00DA3C96" w:rsidTr="004C5DB2">
        <w:trPr>
          <w:trHeight w:hRule="exact" w:val="43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ИЖЗ(1/3)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дом(1/3)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 w:rsidTr="004C5DB2">
        <w:trPr>
          <w:trHeight w:hRule="exact" w:val="556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ИЖЗ(1/3)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дом(1/3)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 w:rsidTr="004C5DB2">
        <w:trPr>
          <w:trHeight w:hRule="exact" w:val="72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ИЖЗ(1/3)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дом(1/3)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14474" w:rsidRPr="00DA3C96" w:rsidTr="00927D04">
        <w:trPr>
          <w:trHeight w:hRule="exact" w:val="1392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0"/>
                <w:rFonts w:eastAsiaTheme="majorEastAsia"/>
                <w:b/>
                <w:sz w:val="18"/>
                <w:szCs w:val="18"/>
              </w:rPr>
            </w:pPr>
          </w:p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0"/>
                <w:rFonts w:eastAsiaTheme="majorEastAsia"/>
                <w:b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0"/>
                <w:rFonts w:eastAsiaTheme="majorEastAsia"/>
                <w:sz w:val="18"/>
                <w:szCs w:val="18"/>
              </w:rPr>
              <w:t>Комиссарова Татьяна Пантелеймоновна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Заведующая МБДОУ Нижнецасучейский детский сад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850929,38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2160004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УАЗ-31512 ЮМЗ-6 ДТ-75</w:t>
            </w: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ind w:left="300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Автокран КС - 4561А</w:t>
            </w:r>
          </w:p>
        </w:tc>
      </w:tr>
      <w:tr w:rsidR="00A14474" w:rsidRPr="00DA3C96" w:rsidTr="004C5DB2">
        <w:trPr>
          <w:trHeight w:hRule="exact" w:val="93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муж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rStyle w:val="295pt"/>
                <w:sz w:val="18"/>
                <w:szCs w:val="18"/>
              </w:rPr>
            </w:pPr>
          </w:p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DA3C96">
              <w:rPr>
                <w:rStyle w:val="295pt"/>
                <w:sz w:val="18"/>
                <w:szCs w:val="18"/>
              </w:rPr>
              <w:t>316769,04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pStyle w:val="24"/>
              <w:framePr w:w="14515" w:wrap="notBeside" w:vAnchor="text" w:hAnchor="text" w:xAlign="center" w:y="1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74" w:rsidRPr="00DA3C96" w:rsidRDefault="00A14474" w:rsidP="00A14474">
            <w:pPr>
              <w:framePr w:w="14515" w:wrap="notBeside" w:vAnchor="text" w:hAnchor="text" w:xAlign="center" w:y="1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14474" w:rsidRDefault="00A14474" w:rsidP="00A14474">
      <w:pPr>
        <w:framePr w:w="14515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A14474" w:rsidRDefault="00A14474" w:rsidP="00A14474">
      <w:pPr>
        <w:spacing w:after="0" w:line="240" w:lineRule="auto"/>
        <w:rPr>
          <w:sz w:val="2"/>
          <w:szCs w:val="2"/>
        </w:rPr>
      </w:pPr>
    </w:p>
    <w:p w:rsidR="00A14474" w:rsidRDefault="00A14474" w:rsidP="00A14474">
      <w:pPr>
        <w:spacing w:after="0" w:line="240" w:lineRule="auto"/>
        <w:rPr>
          <w:sz w:val="2"/>
          <w:szCs w:val="2"/>
        </w:rPr>
      </w:pPr>
    </w:p>
    <w:p w:rsidR="00A14474" w:rsidRDefault="00A14474" w:rsidP="00A14474">
      <w:pPr>
        <w:spacing w:after="0" w:line="240" w:lineRule="auto"/>
        <w:rPr>
          <w:sz w:val="2"/>
          <w:szCs w:val="2"/>
        </w:rPr>
      </w:pPr>
    </w:p>
    <w:p w:rsidR="00243221" w:rsidRPr="001C34A2" w:rsidRDefault="00243221" w:rsidP="00A14474">
      <w:pPr>
        <w:spacing w:after="0" w:line="240" w:lineRule="auto"/>
      </w:pPr>
    </w:p>
    <w:sectPr w:rsidR="00243221" w:rsidRPr="001C34A2" w:rsidSect="004B6B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14474"/>
    <w:rsid w:val="00A22E7B"/>
    <w:rsid w:val="00A23DD1"/>
    <w:rsid w:val="00BE110E"/>
    <w:rsid w:val="00C76735"/>
    <w:rsid w:val="00D1103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A14474"/>
    <w:rPr>
      <w:rFonts w:ascii="Calibri" w:hAnsi="Calibri"/>
      <w:sz w:val="22"/>
      <w:szCs w:val="22"/>
      <w:lang w:eastAsia="en-US"/>
    </w:rPr>
  </w:style>
  <w:style w:type="paragraph" w:customStyle="1" w:styleId="a9">
    <w:name w:val="Базовый"/>
    <w:rsid w:val="00A14474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1447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A14474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A14474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14474"/>
    <w:rPr>
      <w:rFonts w:eastAsia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3"/>
    <w:rsid w:val="00A1447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3"/>
    <w:rsid w:val="00A1447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sid w:val="00A1447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2">
    <w:name w:val="Заголовок №1"/>
    <w:basedOn w:val="a"/>
    <w:link w:val="11"/>
    <w:rsid w:val="00A14474"/>
    <w:pPr>
      <w:widowControl w:val="0"/>
      <w:shd w:val="clear" w:color="auto" w:fill="FFFFFF"/>
      <w:spacing w:after="0" w:line="278" w:lineRule="exact"/>
      <w:jc w:val="center"/>
      <w:outlineLvl w:val="0"/>
    </w:pPr>
    <w:rPr>
      <w:rFonts w:eastAsia="Times New Roman"/>
      <w:b/>
      <w:bCs/>
      <w:sz w:val="32"/>
      <w:szCs w:val="32"/>
      <w:lang w:eastAsia="ru-RU"/>
    </w:rPr>
  </w:style>
  <w:style w:type="paragraph" w:customStyle="1" w:styleId="22">
    <w:name w:val="Заголовок №2"/>
    <w:basedOn w:val="a"/>
    <w:link w:val="21"/>
    <w:rsid w:val="00A14474"/>
    <w:pPr>
      <w:widowControl w:val="0"/>
      <w:shd w:val="clear" w:color="auto" w:fill="FFFFFF"/>
      <w:spacing w:after="0" w:line="278" w:lineRule="exact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paragraph" w:customStyle="1" w:styleId="24">
    <w:name w:val="Основной текст (2)"/>
    <w:basedOn w:val="a"/>
    <w:link w:val="23"/>
    <w:rsid w:val="00A14474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4pt">
    <w:name w:val="Основной текст (2) + 4 pt"/>
    <w:basedOn w:val="23"/>
    <w:rsid w:val="00A1447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0">
    <w:name w:val="Основной текст (2) + 9;5 pt"/>
    <w:basedOn w:val="23"/>
    <w:rsid w:val="00A1447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A14474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A1447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2018-07-11T05:38:00Z</dcterms:modified>
</cp:coreProperties>
</file>