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90" w:rsidRDefault="00524390" w:rsidP="00E052E5">
      <w:pPr>
        <w:jc w:val="center"/>
        <w:rPr>
          <w:b/>
          <w:sz w:val="18"/>
          <w:szCs w:val="18"/>
        </w:rPr>
      </w:pPr>
    </w:p>
    <w:p w:rsidR="00524390" w:rsidRDefault="00524390" w:rsidP="009F2857">
      <w:pPr>
        <w:jc w:val="center"/>
        <w:rPr>
          <w:b/>
        </w:rPr>
      </w:pPr>
      <w:r>
        <w:rPr>
          <w:b/>
        </w:rPr>
        <w:t>СВЕДЕНИЯ</w:t>
      </w:r>
    </w:p>
    <w:p w:rsidR="00524390" w:rsidRDefault="00524390" w:rsidP="009F2857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524390" w:rsidRDefault="00524390" w:rsidP="009F2857">
      <w:pPr>
        <w:jc w:val="center"/>
        <w:rPr>
          <w:b/>
        </w:rPr>
      </w:pPr>
      <w:r>
        <w:rPr>
          <w:b/>
        </w:rPr>
        <w:t>лиц замещающих муниципальную должность муниципального образования  «Унцукульский район»</w:t>
      </w:r>
    </w:p>
    <w:p w:rsidR="00524390" w:rsidRDefault="00524390" w:rsidP="00883180">
      <w:pPr>
        <w:jc w:val="center"/>
        <w:rPr>
          <w:b/>
        </w:rPr>
      </w:pPr>
      <w:r>
        <w:rPr>
          <w:b/>
        </w:rPr>
        <w:t xml:space="preserve"> Республики Дагестан и членов их семей за период с 01.01.2017 по 31.12.2017</w:t>
      </w:r>
    </w:p>
    <w:tbl>
      <w:tblPr>
        <w:tblW w:w="1644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9"/>
        <w:gridCol w:w="1700"/>
        <w:gridCol w:w="1276"/>
        <w:gridCol w:w="1701"/>
        <w:gridCol w:w="992"/>
        <w:gridCol w:w="992"/>
        <w:gridCol w:w="1276"/>
        <w:gridCol w:w="1132"/>
        <w:gridCol w:w="1420"/>
        <w:gridCol w:w="1417"/>
        <w:gridCol w:w="993"/>
        <w:gridCol w:w="2126"/>
      </w:tblGrid>
      <w:tr w:rsidR="00524390" w:rsidTr="00EC1888">
        <w:trPr>
          <w:trHeight w:val="730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Деклари-рованный годовой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</w:tr>
      <w:tr w:rsidR="00524390" w:rsidTr="000916A1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</w:t>
            </w:r>
          </w:p>
          <w:p w:rsidR="00524390" w:rsidRDefault="00524390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</w:t>
            </w:r>
          </w:p>
          <w:p w:rsidR="00524390" w:rsidRPr="00FD7E87" w:rsidRDefault="00524390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FD7E87" w:rsidRDefault="00524390" w:rsidP="00C23BA7">
            <w:pPr>
              <w:pStyle w:val="1"/>
            </w:pPr>
            <w: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C0F66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1080960,0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C0F66" w:rsidRDefault="00524390" w:rsidP="00C23BA7">
            <w:pPr>
              <w:jc w:val="center"/>
              <w:rPr>
                <w:sz w:val="10"/>
                <w:szCs w:val="10"/>
              </w:rPr>
            </w:pPr>
          </w:p>
          <w:p w:rsidR="00524390" w:rsidRPr="00FD7E87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915471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 w:rsidRPr="00B5140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915471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145940,29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915471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B51403" w:rsidRDefault="00524390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Асадулаев Казим Джамалович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собрания депутатов МР «Унцукульский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pStyle w:val="1"/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815554,0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pStyle w:val="1"/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pStyle w:val="1"/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Шамсудинов Жамалудин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433184" w:rsidRDefault="00524390" w:rsidP="007B172F">
            <w:pPr>
              <w:pStyle w:val="1"/>
              <w:rPr>
                <w:b w:val="0"/>
                <w:sz w:val="18"/>
                <w:szCs w:val="18"/>
              </w:rPr>
            </w:pPr>
            <w:r w:rsidRPr="00433184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501760,01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433184" w:rsidRDefault="00524390" w:rsidP="007B172F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433184" w:rsidRDefault="00524390" w:rsidP="007B172F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433184" w:rsidRDefault="00524390" w:rsidP="007B172F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7B172F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Хабиб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«сельсовет Унцукульский»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324419,0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</w:p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214424,0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Гасан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«село Ирганай»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EC1888" w:rsidRDefault="00524390" w:rsidP="009F2857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195.0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EC1888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Pr="00EC1888" w:rsidRDefault="00524390" w:rsidP="009F28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Тайота                                                                                                                                   LANDCRUSER 120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420857,76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9F2857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9F2857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158330,02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Малагусен Магомаевич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917E05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917E05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309456,0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Джангишиев Сайпула Ахмедович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«сельсовет Араканский»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4103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347450,33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ВАЗ111480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Pr="009F2857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Pr="00E01846" w:rsidRDefault="00524390" w:rsidP="009F28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100 </w:t>
            </w:r>
            <w:r>
              <w:rPr>
                <w:sz w:val="18"/>
                <w:szCs w:val="18"/>
                <w:lang w:val="en-US"/>
              </w:rPr>
              <w:t>AVD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Pr="00E01846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21230055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Pr="00E01846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61310,0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 Улубий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«с/с Балаханский»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Лэнд крузер 100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519658,32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Сайпулаев Нурмагомед Сайпулаевич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«село Цатаних»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Шевролет Нива 212355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466270,60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</w:t>
            </w:r>
          </w:p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Абулгасан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«с/с Майданское»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514600,95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176640,66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Гусен Каримулаевич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«село Ашильта»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330232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354637,28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116077,41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10616,56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Магомедов Магомед Магомедсултанович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«село Гимры»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Pr="002D1E0E" w:rsidRDefault="00524390" w:rsidP="009F28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Тайота Лексус LX 570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333291,53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Pr="002D1E0E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Pr="009F2857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Pr="002D1E0E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Лабазанович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«с/с Кахабросинский»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2131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325932,0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</w:p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Сайгидов Магомед Гитинмагомедович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«сельсовет Иштибуринский»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Шевролет ВАЗ 2131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284268,0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328596,0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«село Харачи»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277972,0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9F2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24390" w:rsidRDefault="00524390"/>
    <w:p w:rsidR="00524390" w:rsidRDefault="00524390">
      <w:pPr>
        <w:spacing w:after="0" w:line="240" w:lineRule="auto"/>
      </w:pPr>
      <w:r>
        <w:br w:type="page"/>
      </w:r>
    </w:p>
    <w:p w:rsidR="00524390" w:rsidRDefault="00524390" w:rsidP="002951C9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524390" w:rsidRDefault="00524390" w:rsidP="002951C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 администрации  муниципального образования «Унцукульский район» Республики Дагестан</w:t>
      </w:r>
    </w:p>
    <w:p w:rsidR="00524390" w:rsidRDefault="00524390" w:rsidP="002951C9">
      <w:pPr>
        <w:jc w:val="center"/>
        <w:rPr>
          <w:b/>
        </w:rPr>
      </w:pPr>
      <w:r>
        <w:rPr>
          <w:b/>
        </w:rPr>
        <w:t xml:space="preserve"> и членов их семей за период с 01.01.2017 по 31.12.2017</w:t>
      </w:r>
    </w:p>
    <w:tbl>
      <w:tblPr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404"/>
        <w:gridCol w:w="1265"/>
        <w:gridCol w:w="1265"/>
        <w:gridCol w:w="1826"/>
        <w:gridCol w:w="984"/>
        <w:gridCol w:w="984"/>
        <w:gridCol w:w="1265"/>
        <w:gridCol w:w="843"/>
        <w:gridCol w:w="984"/>
        <w:gridCol w:w="1685"/>
        <w:gridCol w:w="1265"/>
        <w:gridCol w:w="2106"/>
      </w:tblGrid>
      <w:tr w:rsidR="00524390" w:rsidRPr="008E048B" w:rsidTr="00524390">
        <w:trPr>
          <w:trHeight w:val="664"/>
          <w:tblHeader/>
        </w:trPr>
        <w:tc>
          <w:tcPr>
            <w:tcW w:w="1418" w:type="dxa"/>
            <w:vMerge w:val="restart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Транспортные средства</w:t>
            </w:r>
          </w:p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4390" w:rsidRPr="008E048B" w:rsidTr="00524390">
        <w:trPr>
          <w:trHeight w:val="705"/>
          <w:tblHeader/>
        </w:trPr>
        <w:tc>
          <w:tcPr>
            <w:tcW w:w="1418" w:type="dxa"/>
            <w:vMerge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страна располо-</w:t>
            </w:r>
          </w:p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24390" w:rsidRDefault="00524390" w:rsidP="00F83B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8E048B">
              <w:rPr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24390" w:rsidRPr="008E048B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Арулмагомедов Сиражутдин Саадулаевич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672864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 Муи Гасановна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609028,00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106709,0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106709,0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Сахратула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Гамзатов Магомед Абдурахманович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594072,0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58864,0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Джабраил Магомедалиевич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 АТК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Хайбулаева Татьяна Магомедалиевна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637125,88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Патимат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A5175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аппарата </w:t>
            </w:r>
            <w:r>
              <w:rPr>
                <w:sz w:val="18"/>
                <w:szCs w:val="18"/>
              </w:rPr>
              <w:lastRenderedPageBreak/>
              <w:t>администра</w:t>
            </w:r>
          </w:p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762808,0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111730 ЛАДА КАЛИНА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Pr="00A51756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Мерседес-Бенц С 220D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Паджеро К 041 ХВ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Бартыханова Умаразият Магомедрашадо</w:t>
            </w:r>
          </w:p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379509,40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411755,11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 Айшат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Спец.1-кат.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Адуев Муслим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464748,0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Pr="00E71FF1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Х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166357,0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4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Малламагомедов Пайзудин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1385808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Pr="00F12808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Elantra 1.6 GLS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296197,0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Малагусейнов Гаджимурад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Калина ВАЗ 111740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323916,0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100846,0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 Асият Абдулаевна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265176,0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Камиль Расулович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отдела опеки и попеч-ва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 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Хайбулаева Умаразият Ахмедовна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Вед.спец. отдела опеки и попеч-ва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Азра Абдулбасировна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глав.спец. архивной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454520,02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Умалаев Ахмед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Мухастанов Ахмед Гасанович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230D6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Нач. отдела по делам молодежи </w:t>
            </w:r>
          </w:p>
          <w:p w:rsidR="00524390" w:rsidRDefault="00524390" w:rsidP="00230D6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спорта и туризму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230D6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200121,0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Магомедалиевич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Фи 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314676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2122,23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Магомед Годжоевич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Нач.отдела ГО,ЧС и ПБ и 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Х-ТРЭЛ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407496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Али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Нач.МКУ 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526596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662648,52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Лабазан Магомедалиевич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614726,19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127602,83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Якубов Джамал </w:t>
            </w:r>
            <w:r>
              <w:rPr>
                <w:sz w:val="18"/>
                <w:szCs w:val="18"/>
              </w:rPr>
              <w:lastRenderedPageBreak/>
              <w:t>Ахмедович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</w:t>
            </w:r>
            <w:r>
              <w:rPr>
                <w:sz w:val="18"/>
                <w:szCs w:val="18"/>
              </w:rPr>
              <w:lastRenderedPageBreak/>
              <w:t>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приора </w:t>
            </w:r>
            <w:r>
              <w:rPr>
                <w:sz w:val="18"/>
                <w:szCs w:val="18"/>
              </w:rPr>
              <w:lastRenderedPageBreak/>
              <w:t>217050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935332,30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Абдула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243912,56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Назирбег Ахмеднабиевич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256992,0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451291,0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Муртазалиев Магомед Расулович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365410,41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RPr="00FD7E87" w:rsidTr="00524390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524390" w:rsidRDefault="00524390" w:rsidP="00F83B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4390" w:rsidRDefault="00524390" w:rsidP="005C073B">
      <w:pPr>
        <w:jc w:val="center"/>
        <w:rPr>
          <w:b/>
        </w:rPr>
      </w:pPr>
    </w:p>
    <w:p w:rsidR="00524390" w:rsidRDefault="0052439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24390" w:rsidRDefault="00524390" w:rsidP="005C073B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524390" w:rsidRDefault="00524390" w:rsidP="005C073B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руководителей общеобразовательных учреждений муниципального района  «Унцукульский район» Республики Дагестан</w:t>
      </w:r>
    </w:p>
    <w:p w:rsidR="00524390" w:rsidRDefault="00524390" w:rsidP="005C073B">
      <w:pPr>
        <w:jc w:val="center"/>
        <w:rPr>
          <w:b/>
        </w:rPr>
      </w:pPr>
      <w:r>
        <w:rPr>
          <w:b/>
        </w:rPr>
        <w:t xml:space="preserve"> и членов их семей за период с 01.01.2017 по 31.12.2017</w:t>
      </w:r>
    </w:p>
    <w:tbl>
      <w:tblPr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05"/>
        <w:gridCol w:w="1266"/>
        <w:gridCol w:w="1265"/>
        <w:gridCol w:w="1825"/>
        <w:gridCol w:w="984"/>
        <w:gridCol w:w="984"/>
        <w:gridCol w:w="1265"/>
        <w:gridCol w:w="843"/>
        <w:gridCol w:w="984"/>
        <w:gridCol w:w="1685"/>
        <w:gridCol w:w="1265"/>
        <w:gridCol w:w="2105"/>
      </w:tblGrid>
      <w:tr w:rsidR="00524390" w:rsidTr="00524390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Ахмед Газимагомедович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«УСОШ №2»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734145,0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073CDE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073CDE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073CDE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073CDE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Pr="00073CDE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Айшат Магомедовна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«Араканская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694562,33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соренто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509764,12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 Магомедрасул Газимагомедович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«УСОШ №1»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приора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532884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Газимагомедов Газимагомед Гасанович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«Шамилькалинская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824729,00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172289,0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Абдулмуталим Муртазалиевич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«Ирганайская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819758,0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510007,20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Магомедшапиев Магомед Ибрагимович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«Ашильтинская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619820,61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91594,0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Исалаев Муса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«Кахабросинская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2131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Шихшалав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«Иштибуринская ООШ»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602000,14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106287,86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Магомедбегов Зубайр Гусенович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«Цатанихская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528139,0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716651,32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Абдулаева Паримеседо Башировна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«Гимринская поселковая школа»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502662,0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141021,0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Газиев Магомедгаджи</w:t>
            </w:r>
          </w:p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Газиевич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«Гимринская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217130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985268,98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294050,06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Магомедов Гасан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«Моксохская ООШ»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595639,0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68955,0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Магомедханов Чупалав Устарович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«Харачинская ООШ»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419428,0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Гунашев Сайпудин Гаджиевич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«Зиранинская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926473,0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378148,0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Нурмагомедов Магомед Джамалович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</w:t>
            </w:r>
          </w:p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«Балаханская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217230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7341411,90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135631,75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179644,32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390" w:rsidRDefault="00524390" w:rsidP="005C07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4390" w:rsidRDefault="00524390" w:rsidP="00BA1C28">
      <w:pPr>
        <w:jc w:val="center"/>
        <w:rPr>
          <w:b/>
        </w:rPr>
      </w:pPr>
    </w:p>
    <w:p w:rsidR="00524390" w:rsidRDefault="0052439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24390" w:rsidRDefault="00524390" w:rsidP="00BA1C28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524390" w:rsidRDefault="00524390" w:rsidP="00BA1C2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 руководителей дополнительных образовательных учреждений муниципального района  «Унцукульский район» Республики Дагестан</w:t>
      </w:r>
    </w:p>
    <w:p w:rsidR="00524390" w:rsidRDefault="00524390" w:rsidP="00BA1C28">
      <w:pPr>
        <w:jc w:val="center"/>
        <w:rPr>
          <w:b/>
        </w:rPr>
      </w:pPr>
      <w:r>
        <w:rPr>
          <w:b/>
        </w:rPr>
        <w:t xml:space="preserve"> и членов их семей за период с 01.01.2017 по 31.12.2017</w:t>
      </w:r>
    </w:p>
    <w:p w:rsidR="00524390" w:rsidRDefault="00524390" w:rsidP="00154959">
      <w:pPr>
        <w:jc w:val="center"/>
      </w:pPr>
    </w:p>
    <w:tbl>
      <w:tblPr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05"/>
        <w:gridCol w:w="1266"/>
        <w:gridCol w:w="1265"/>
        <w:gridCol w:w="1825"/>
        <w:gridCol w:w="984"/>
        <w:gridCol w:w="984"/>
        <w:gridCol w:w="1265"/>
        <w:gridCol w:w="843"/>
        <w:gridCol w:w="984"/>
        <w:gridCol w:w="1685"/>
        <w:gridCol w:w="1265"/>
        <w:gridCol w:w="2105"/>
      </w:tblGrid>
      <w:tr w:rsidR="00524390" w:rsidTr="00524390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4390" w:rsidTr="00524390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Абдулаева Асият Магомедовна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МКУ ДО «Гимринская ДДТ»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154959" w:rsidRDefault="00524390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345772,95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Ахмед Гамзатович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ДО ДЮСШ с.Балахани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Лендкрузер 120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611138,76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Кадиев Магомед Кадигаджиевич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«УРЦДОД»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392576,0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154896,58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 Магомедали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«ЦДОД»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Лексус 470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739751,35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184374,88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Абдурахманов Магомедали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«ДДТ»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627663,88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412162,78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Магомаев Лабазан Абдурахманович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«Станция детско юношеского туризма и экскурсии»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493120,0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427046,0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Гамзатов Газимагомед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502677,67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 ВАЗ 29073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626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7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231401,47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75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75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Гамзат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 Крузер 200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7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1275420,36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75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7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75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B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 w:rsidP="00275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4390" w:rsidRDefault="00524390" w:rsidP="00154959">
      <w:pPr>
        <w:tabs>
          <w:tab w:val="left" w:pos="4253"/>
          <w:tab w:val="left" w:pos="5954"/>
        </w:tabs>
      </w:pPr>
    </w:p>
    <w:p w:rsidR="00524390" w:rsidRDefault="0052439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24390" w:rsidRDefault="00524390" w:rsidP="00450B26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524390" w:rsidRDefault="00524390" w:rsidP="00450B2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 руководителей муниципальных учреждений  муниципального образования «Унцукульский район» Республики Дагестан</w:t>
      </w:r>
    </w:p>
    <w:p w:rsidR="00524390" w:rsidRDefault="00524390" w:rsidP="00450B26">
      <w:pPr>
        <w:tabs>
          <w:tab w:val="center" w:pos="7654"/>
          <w:tab w:val="left" w:pos="14325"/>
        </w:tabs>
        <w:rPr>
          <w:b/>
        </w:rPr>
      </w:pPr>
      <w:r>
        <w:rPr>
          <w:b/>
        </w:rPr>
        <w:tab/>
        <w:t xml:space="preserve"> и членов их семей за период с 01.01.2017 по 31.12.2017</w:t>
      </w:r>
      <w:r>
        <w:rPr>
          <w:b/>
        </w:rPr>
        <w:tab/>
      </w:r>
    </w:p>
    <w:tbl>
      <w:tblPr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04"/>
        <w:gridCol w:w="1404"/>
        <w:gridCol w:w="1126"/>
        <w:gridCol w:w="1826"/>
        <w:gridCol w:w="984"/>
        <w:gridCol w:w="984"/>
        <w:gridCol w:w="1265"/>
        <w:gridCol w:w="843"/>
        <w:gridCol w:w="984"/>
        <w:gridCol w:w="1685"/>
        <w:gridCol w:w="1265"/>
        <w:gridCol w:w="2106"/>
      </w:tblGrid>
      <w:tr w:rsidR="00524390" w:rsidTr="00524390">
        <w:trPr>
          <w:trHeight w:val="664"/>
          <w:tblHeader/>
        </w:trPr>
        <w:tc>
          <w:tcPr>
            <w:tcW w:w="14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4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4390" w:rsidTr="00524390">
        <w:trPr>
          <w:trHeight w:val="705"/>
          <w:tblHeader/>
        </w:trPr>
        <w:tc>
          <w:tcPr>
            <w:tcW w:w="14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6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390" w:rsidRDefault="00524390">
            <w:pPr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Абдулхаликов Ахмед Гаджиевич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«Служба ЖКХ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2D54E4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RAV 4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448426,34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329,5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Нурмагомедова</w:t>
            </w:r>
          </w:p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Рахмат Муртазалиевна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382286,27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Гасангусейнов Гаджимурад Магомедович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«Центр обслуживания мун.учреждений»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2D54E4" w:rsidRDefault="005243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LADA Priora</w:t>
            </w:r>
            <w:r>
              <w:rPr>
                <w:sz w:val="18"/>
                <w:szCs w:val="18"/>
                <w:lang w:val="en-US"/>
              </w:rPr>
              <w:t xml:space="preserve"> 217030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361010,16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A77F7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141804,0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A77F7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Хайбулаев </w:t>
            </w:r>
            <w:r>
              <w:rPr>
                <w:sz w:val="18"/>
                <w:szCs w:val="18"/>
              </w:rPr>
              <w:lastRenderedPageBreak/>
              <w:t>Магомеднаби Узаирович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Руководитель </w:t>
            </w:r>
            <w:r>
              <w:rPr>
                <w:sz w:val="18"/>
                <w:szCs w:val="18"/>
              </w:rPr>
              <w:lastRenderedPageBreak/>
              <w:t>МБУ «ЕИС»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433184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527870,0</w:t>
            </w:r>
          </w:p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A77F70" w:rsidRDefault="00524390">
            <w:pPr>
              <w:pStyle w:val="1"/>
              <w:rPr>
                <w:b w:val="0"/>
                <w:sz w:val="18"/>
                <w:szCs w:val="18"/>
              </w:rPr>
            </w:pPr>
            <w:r w:rsidRPr="00A77F70">
              <w:rPr>
                <w:b w:val="0"/>
                <w:sz w:val="18"/>
                <w:szCs w:val="18"/>
              </w:rPr>
              <w:t>Земельный</w:t>
            </w:r>
          </w:p>
          <w:p w:rsidR="00524390" w:rsidRPr="00A77F70" w:rsidRDefault="00524390">
            <w:pPr>
              <w:pStyle w:val="1"/>
              <w:rPr>
                <w:b w:val="0"/>
                <w:sz w:val="18"/>
                <w:szCs w:val="18"/>
              </w:rPr>
            </w:pPr>
            <w:r w:rsidRPr="00A77F70">
              <w:rPr>
                <w:b w:val="0"/>
                <w:sz w:val="18"/>
                <w:szCs w:val="18"/>
              </w:rPr>
              <w:t>участок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126936,0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Pr="00A77F70" w:rsidRDefault="00524390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Малламагомедов Магомед Магомедрасулович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«Служба земельно-кадастровых и имущественных отношений»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491,0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Лендкрузер Прадо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624271,97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  <w:tr w:rsidR="00524390" w:rsidTr="00524390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 w:rsidP="002D54E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198429,0</w:t>
            </w:r>
          </w:p>
        </w:tc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90" w:rsidRDefault="005243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4390" w:rsidRDefault="00524390" w:rsidP="00433184"/>
    <w:p w:rsidR="00243221" w:rsidRPr="001C34A2" w:rsidRDefault="00243221" w:rsidP="001C34A2"/>
    <w:sectPr w:rsidR="00243221" w:rsidRPr="001C34A2" w:rsidSect="008110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A0227"/>
    <w:rsid w:val="001C34A2"/>
    <w:rsid w:val="00243221"/>
    <w:rsid w:val="0025133F"/>
    <w:rsid w:val="0033018F"/>
    <w:rsid w:val="003D090D"/>
    <w:rsid w:val="004E4A62"/>
    <w:rsid w:val="00524390"/>
    <w:rsid w:val="00553AA0"/>
    <w:rsid w:val="00595A02"/>
    <w:rsid w:val="006F1293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52439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524390"/>
    <w:rPr>
      <w:rFonts w:ascii="Arial" w:eastAsia="Times New Roman" w:hAnsi="Arial" w:cs="Arial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439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524390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 Spacing"/>
    <w:uiPriority w:val="1"/>
    <w:qFormat/>
    <w:rsid w:val="00524390"/>
    <w:pPr>
      <w:suppressAutoHyphens/>
    </w:pPr>
    <w:rPr>
      <w:rFonts w:eastAsia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524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390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52439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rsid w:val="00524390"/>
    <w:pPr>
      <w:suppressAutoHyphens/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524390"/>
    <w:rPr>
      <w:rFonts w:eastAsia="Times New Roman"/>
      <w:sz w:val="28"/>
      <w:szCs w:val="24"/>
      <w:lang w:eastAsia="ar-SA"/>
    </w:rPr>
  </w:style>
  <w:style w:type="paragraph" w:styleId="ad">
    <w:name w:val="Body Text Indent"/>
    <w:basedOn w:val="a"/>
    <w:link w:val="ae"/>
    <w:rsid w:val="00524390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524390"/>
    <w:rPr>
      <w:rFonts w:eastAsia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2439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eadertext">
    <w:name w:val="headertext"/>
    <w:basedOn w:val="a"/>
    <w:rsid w:val="0052439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unformattext">
    <w:name w:val="unformattext"/>
    <w:basedOn w:val="a"/>
    <w:rsid w:val="0052439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2018-07-04T14:37:00Z</dcterms:modified>
</cp:coreProperties>
</file>