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3" w:rsidRDefault="00025B23" w:rsidP="0043538A">
      <w:pPr>
        <w:spacing w:after="0"/>
        <w:jc w:val="center"/>
      </w:pPr>
      <w:r w:rsidRPr="0043538A">
        <w:t>Сведения о доходах, расходах, об имуществе и обязательствах имущественного</w:t>
      </w:r>
      <w:r>
        <w:t xml:space="preserve"> характера Главы Нюксенского муниципального района </w:t>
      </w:r>
    </w:p>
    <w:p w:rsidR="00025B23" w:rsidRPr="0043538A" w:rsidRDefault="00025B23" w:rsidP="0043538A">
      <w:pPr>
        <w:spacing w:after="0"/>
        <w:jc w:val="center"/>
      </w:pPr>
      <w:r w:rsidRPr="0043538A">
        <w:t>за период с 01 января 2017 года по 31 января 2017 года</w:t>
      </w:r>
    </w:p>
    <w:tbl>
      <w:tblPr>
        <w:tblStyle w:val="a8"/>
        <w:tblpPr w:leftFromText="180" w:rightFromText="180" w:vertAnchor="text" w:horzAnchor="margin" w:tblpXSpec="center" w:tblpY="87"/>
        <w:tblW w:w="15730" w:type="dxa"/>
        <w:tblLook w:val="04A0"/>
      </w:tblPr>
      <w:tblGrid>
        <w:gridCol w:w="418"/>
        <w:gridCol w:w="1540"/>
        <w:gridCol w:w="1871"/>
        <w:gridCol w:w="2516"/>
        <w:gridCol w:w="1872"/>
        <w:gridCol w:w="1141"/>
        <w:gridCol w:w="897"/>
        <w:gridCol w:w="729"/>
        <w:gridCol w:w="729"/>
        <w:gridCol w:w="729"/>
        <w:gridCol w:w="1434"/>
        <w:gridCol w:w="1315"/>
        <w:gridCol w:w="729"/>
      </w:tblGrid>
      <w:tr w:rsidR="00025B23" w:rsidRPr="00083965" w:rsidTr="00C76E91">
        <w:trPr>
          <w:trHeight w:val="959"/>
        </w:trPr>
        <w:tc>
          <w:tcPr>
            <w:tcW w:w="236" w:type="dxa"/>
            <w:vMerge w:val="restart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vMerge w:val="restart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47" w:type="dxa"/>
            <w:vMerge w:val="restart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736" w:type="dxa"/>
            <w:gridSpan w:val="4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 xml:space="preserve">Объекты недвижимости, </w:t>
            </w:r>
          </w:p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514" w:type="dxa"/>
            <w:gridSpan w:val="3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025B23" w:rsidRPr="00083965" w:rsidRDefault="00025B23" w:rsidP="004353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025B23" w:rsidRPr="00083965" w:rsidRDefault="00025B23" w:rsidP="004353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Декларированный годовой доход 1 (руб.)</w:t>
            </w:r>
          </w:p>
        </w:tc>
        <w:tc>
          <w:tcPr>
            <w:tcW w:w="1304" w:type="dxa"/>
            <w:vMerge w:val="restart"/>
            <w:textDirection w:val="btLr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2 вид приобретенного имущества, </w:t>
            </w:r>
            <w:bookmarkStart w:id="0" w:name="_GoBack"/>
            <w:bookmarkEnd w:id="0"/>
            <w:r w:rsidRPr="00083965">
              <w:rPr>
                <w:rFonts w:ascii="Times New Roman" w:hAnsi="Times New Roman"/>
              </w:rPr>
              <w:t>источники)</w:t>
            </w:r>
          </w:p>
        </w:tc>
      </w:tr>
      <w:tr w:rsidR="00025B23" w:rsidRPr="00083965" w:rsidTr="00C76E91">
        <w:trPr>
          <w:cantSplit/>
          <w:trHeight w:val="1817"/>
        </w:trPr>
        <w:tc>
          <w:tcPr>
            <w:tcW w:w="236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47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  <w:textDirection w:val="btLr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16" w:type="dxa"/>
            <w:textDirection w:val="btLr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68" w:type="dxa"/>
            <w:textDirection w:val="btLr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11" w:type="dxa"/>
            <w:textDirection w:val="btLr"/>
          </w:tcPr>
          <w:p w:rsidR="00025B23" w:rsidRPr="00083965" w:rsidRDefault="00025B23" w:rsidP="0043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584" w:type="dxa"/>
            <w:textDirection w:val="btLr"/>
          </w:tcPr>
          <w:p w:rsidR="00025B23" w:rsidRPr="00083965" w:rsidRDefault="00025B23" w:rsidP="00435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719" w:type="dxa"/>
            <w:textDirection w:val="btLr"/>
          </w:tcPr>
          <w:p w:rsidR="00025B23" w:rsidRPr="00083965" w:rsidRDefault="00025B23" w:rsidP="0043538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83965">
              <w:rPr>
                <w:rFonts w:ascii="Times New Roman" w:hAnsi="Times New Roman"/>
              </w:rPr>
              <w:t xml:space="preserve">страна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08396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69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4" w:type="dxa"/>
            <w:vMerge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5B23" w:rsidRPr="00083965" w:rsidTr="00C76E91">
        <w:tc>
          <w:tcPr>
            <w:tcW w:w="236" w:type="dxa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90" w:type="dxa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Истомина Нина Ивановна</w:t>
            </w:r>
          </w:p>
          <w:p w:rsidR="00025B23" w:rsidRPr="00083965" w:rsidRDefault="00025B23" w:rsidP="00435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района</w:t>
            </w:r>
            <w:r w:rsidRPr="009C44ED">
              <w:rPr>
                <w:rFonts w:ascii="Times New Roman" w:hAnsi="Times New Roman"/>
              </w:rPr>
              <w:t xml:space="preserve"> </w:t>
            </w: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трёхкомнатная</w:t>
            </w: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9C44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сельскохозяйственного назначения</w:t>
            </w:r>
          </w:p>
        </w:tc>
        <w:tc>
          <w:tcPr>
            <w:tcW w:w="1648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14626000</w:t>
            </w:r>
          </w:p>
        </w:tc>
        <w:tc>
          <w:tcPr>
            <w:tcW w:w="868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Россия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1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4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1007878,28</w:t>
            </w:r>
          </w:p>
        </w:tc>
        <w:tc>
          <w:tcPr>
            <w:tcW w:w="1304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5B23" w:rsidRPr="00083965" w:rsidTr="00C76E91">
        <w:tc>
          <w:tcPr>
            <w:tcW w:w="236" w:type="dxa"/>
          </w:tcPr>
          <w:p w:rsidR="00025B23" w:rsidRPr="00083965" w:rsidRDefault="00025B23" w:rsidP="0043538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647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трёхкомнатная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C76E91">
              <w:rPr>
                <w:rFonts w:ascii="Times New Roman" w:hAnsi="Times New Roman"/>
              </w:rPr>
              <w:t>сельскохозяйственного назначения</w:t>
            </w:r>
            <w:r>
              <w:rPr>
                <w:rFonts w:ascii="Times New Roman" w:hAnsi="Times New Roman"/>
              </w:rPr>
              <w:t xml:space="preserve"> 7,6 га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1648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1D5503"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</w:t>
            </w:r>
            <w:r>
              <w:rPr>
                <w:rFonts w:ascii="Times New Roman" w:hAnsi="Times New Roman"/>
              </w:rPr>
              <w:lastRenderedPageBreak/>
              <w:t>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322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69,7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14626000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C76E91">
              <w:rPr>
                <w:rFonts w:ascii="Times New Roman" w:hAnsi="Times New Roman"/>
              </w:rPr>
              <w:t>1629,0</w:t>
            </w: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 w:rsidRPr="00C76E91">
              <w:rPr>
                <w:rFonts w:ascii="Times New Roman" w:hAnsi="Times New Roman"/>
              </w:rPr>
              <w:t>+/-14,0</w:t>
            </w:r>
          </w:p>
        </w:tc>
        <w:tc>
          <w:tcPr>
            <w:tcW w:w="868" w:type="dxa"/>
          </w:tcPr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Default="00025B23" w:rsidP="0043538A">
            <w:pPr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1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84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025B23" w:rsidRPr="002C5C14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2C5C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touren</w:t>
            </w:r>
          </w:p>
          <w:p w:rsidR="00025B23" w:rsidRPr="001D5503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ВАЗ-21093</w:t>
            </w: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Т-25</w:t>
            </w:r>
          </w:p>
          <w:p w:rsidR="00025B23" w:rsidRDefault="00025B23" w:rsidP="001D5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Моторная лодка «Казанка»</w:t>
            </w:r>
          </w:p>
          <w:p w:rsidR="00025B23" w:rsidRPr="001D5503" w:rsidRDefault="00025B23" w:rsidP="001D55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B23" w:rsidRPr="001D5503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396006,84</w:t>
            </w:r>
          </w:p>
        </w:tc>
        <w:tc>
          <w:tcPr>
            <w:tcW w:w="1304" w:type="dxa"/>
          </w:tcPr>
          <w:p w:rsidR="00025B23" w:rsidRPr="009C44ED" w:rsidRDefault="00025B23" w:rsidP="00435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25B23" w:rsidRDefault="00025B23" w:rsidP="00E80C9B"/>
    <w:p w:rsidR="00025B23" w:rsidRDefault="00025B23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25B23" w:rsidRPr="0069493F" w:rsidRDefault="00025B23" w:rsidP="0069493F">
      <w:pPr>
        <w:spacing w:after="0"/>
        <w:jc w:val="center"/>
        <w:rPr>
          <w:sz w:val="28"/>
        </w:rPr>
      </w:pPr>
      <w:r w:rsidRPr="0069493F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69493F">
        <w:rPr>
          <w:sz w:val="28"/>
        </w:rPr>
        <w:t>о доходах, расходах об имуществе и обязательствах имущественного характера лиц, замещающих должности</w:t>
      </w:r>
    </w:p>
    <w:p w:rsidR="00025B23" w:rsidRDefault="00025B23" w:rsidP="0069493F">
      <w:pPr>
        <w:spacing w:after="0"/>
        <w:jc w:val="center"/>
        <w:rPr>
          <w:sz w:val="28"/>
        </w:rPr>
      </w:pPr>
      <w:r w:rsidRPr="0069493F">
        <w:rPr>
          <w:sz w:val="28"/>
        </w:rPr>
        <w:t>муниципальной службы, муниципальных служащих, руководителей учреждений культуры, руководителя МУ «МФЦ»</w:t>
      </w:r>
    </w:p>
    <w:p w:rsidR="00025B23" w:rsidRDefault="00025B23" w:rsidP="0069493F">
      <w:pPr>
        <w:spacing w:after="0"/>
        <w:jc w:val="center"/>
        <w:rPr>
          <w:sz w:val="28"/>
        </w:rPr>
      </w:pPr>
      <w:r w:rsidRPr="0069493F">
        <w:rPr>
          <w:sz w:val="28"/>
        </w:rPr>
        <w:t>Нюксенского муниципального района и членов их семей</w:t>
      </w:r>
      <w:r>
        <w:rPr>
          <w:sz w:val="28"/>
        </w:rPr>
        <w:t xml:space="preserve"> </w:t>
      </w:r>
      <w:r w:rsidRPr="0069493F">
        <w:rPr>
          <w:sz w:val="28"/>
        </w:rPr>
        <w:t>За период с 01 января 2017 по 31 декабря 2017 года</w:t>
      </w:r>
    </w:p>
    <w:tbl>
      <w:tblPr>
        <w:tblStyle w:val="a8"/>
        <w:tblpPr w:leftFromText="180" w:rightFromText="180" w:vertAnchor="page" w:horzAnchor="page" w:tblpX="1825" w:tblpY="3045"/>
        <w:tblW w:w="14709" w:type="dxa"/>
        <w:tblLayout w:type="fixed"/>
        <w:tblLook w:val="04A0"/>
      </w:tblPr>
      <w:tblGrid>
        <w:gridCol w:w="675"/>
        <w:gridCol w:w="1418"/>
        <w:gridCol w:w="1984"/>
        <w:gridCol w:w="1276"/>
        <w:gridCol w:w="1276"/>
        <w:gridCol w:w="1417"/>
        <w:gridCol w:w="851"/>
        <w:gridCol w:w="1276"/>
        <w:gridCol w:w="708"/>
        <w:gridCol w:w="851"/>
        <w:gridCol w:w="992"/>
        <w:gridCol w:w="1276"/>
        <w:gridCol w:w="709"/>
      </w:tblGrid>
      <w:tr w:rsidR="00025B23" w:rsidRPr="00083965" w:rsidTr="0069493F">
        <w:trPr>
          <w:trHeight w:val="959"/>
        </w:trPr>
        <w:tc>
          <w:tcPr>
            <w:tcW w:w="675" w:type="dxa"/>
            <w:vMerge w:val="restart"/>
          </w:tcPr>
          <w:p w:rsidR="00025B23" w:rsidRPr="00083965" w:rsidRDefault="00025B23" w:rsidP="0069493F">
            <w:pPr>
              <w:rPr>
                <w:rFonts w:ascii="Times New Roman" w:hAnsi="Times New Roman"/>
              </w:rPr>
            </w:pPr>
          </w:p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  <w:vMerge w:val="restart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 xml:space="preserve">Объекты недвижимости, </w:t>
            </w:r>
          </w:p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</w:tcPr>
          <w:p w:rsidR="00025B23" w:rsidRPr="00083965" w:rsidRDefault="00025B23" w:rsidP="0069493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25B23" w:rsidRPr="00083965" w:rsidRDefault="00025B23" w:rsidP="0069493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Декларированный годовой доход 1 (руб.)</w:t>
            </w:r>
          </w:p>
        </w:tc>
        <w:tc>
          <w:tcPr>
            <w:tcW w:w="709" w:type="dxa"/>
            <w:vMerge w:val="restart"/>
            <w:textDirection w:val="btLr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2 вид приобретенного имущества, источники)</w:t>
            </w:r>
          </w:p>
        </w:tc>
      </w:tr>
      <w:tr w:rsidR="00025B23" w:rsidRPr="00083965" w:rsidTr="0069493F">
        <w:trPr>
          <w:cantSplit/>
          <w:trHeight w:val="1817"/>
        </w:trPr>
        <w:tc>
          <w:tcPr>
            <w:tcW w:w="675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417" w:type="dxa"/>
            <w:textDirection w:val="btLr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025B23" w:rsidRPr="00083965" w:rsidRDefault="00025B23" w:rsidP="0069493F">
            <w:pPr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025B23" w:rsidRPr="00083965" w:rsidRDefault="00025B23" w:rsidP="0069493F">
            <w:pPr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extDirection w:val="btLr"/>
          </w:tcPr>
          <w:p w:rsidR="00025B23" w:rsidRPr="00083965" w:rsidRDefault="00025B23" w:rsidP="0069493F">
            <w:pPr>
              <w:rPr>
                <w:rFonts w:ascii="Times New Roman" w:hAnsi="Times New Roman"/>
                <w:i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5B23" w:rsidRPr="00083965" w:rsidTr="0069493F">
        <w:tc>
          <w:tcPr>
            <w:tcW w:w="675" w:type="dxa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Кочкин Алексей Витальевич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Глава администрации района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Из земель населенного пункта с разрешенным использованием-сады, огороды-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758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870F2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Жилой дом,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870F2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Легковой автомобиль: КИА РИО, год выпуска 2016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1 080 602,90</w:t>
            </w: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Заработная плата, кредит ПАО «ПЛЮС БАНК</w:t>
            </w:r>
          </w:p>
        </w:tc>
      </w:tr>
      <w:tr w:rsidR="00025B23" w:rsidRPr="00083965" w:rsidTr="0069493F">
        <w:tc>
          <w:tcPr>
            <w:tcW w:w="675" w:type="dxa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Жилой дом,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100 643,42</w:t>
            </w:r>
          </w:p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083965" w:rsidTr="0069493F">
        <w:tc>
          <w:tcPr>
            <w:tcW w:w="675" w:type="dxa"/>
          </w:tcPr>
          <w:p w:rsidR="00025B23" w:rsidRPr="00083965" w:rsidRDefault="00025B23" w:rsidP="006949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Жилой дом,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870F29" w:rsidTr="0069493F">
        <w:tc>
          <w:tcPr>
            <w:tcW w:w="675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Антюфеева Елена Сергеевна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 xml:space="preserve">– первый заместитель Главы администрации, начальник управления народнохозяйственного комплекса администрации </w:t>
            </w:r>
            <w:r w:rsidRPr="00870F29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Квартира, бессрочное,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 xml:space="preserve">  659 765</w:t>
            </w: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870F29" w:rsidTr="0069493F">
        <w:tc>
          <w:tcPr>
            <w:tcW w:w="675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Земельный участок: под строительство гаража,</w:t>
            </w: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870F2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Квартира, бессрочное,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 xml:space="preserve">Автомобиль легковой: КИА РИО, 2014год </w:t>
            </w:r>
          </w:p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481 345</w:t>
            </w: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870F29" w:rsidTr="0069493F">
        <w:tc>
          <w:tcPr>
            <w:tcW w:w="675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Квартира, бессрочное, безвозмездное пользование</w:t>
            </w:r>
          </w:p>
        </w:tc>
        <w:tc>
          <w:tcPr>
            <w:tcW w:w="70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725C" w:rsidTr="0069493F">
        <w:tc>
          <w:tcPr>
            <w:tcW w:w="675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Теребова Светлана Альбертовна-</w:t>
            </w: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управляющий делами, начальник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ЛПХ 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общая долевая собственность ¼, общая долевая собственность ¼,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638 662,24</w:t>
            </w: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725C" w:rsidTr="0069493F">
        <w:tc>
          <w:tcPr>
            <w:tcW w:w="675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ЛПХ 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общая долевая собственность ¼,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общая долевая собственность ¼,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1. УАЗ Хантер,2015г – индивидуальная собственность</w:t>
            </w:r>
          </w:p>
          <w:p w:rsidR="00025B23" w:rsidRPr="00D22AF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 xml:space="preserve">2. ГАЗ-53Б, 1985г индивидуальная </w:t>
            </w:r>
            <w:r w:rsidRPr="00D22AF9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  <w:p w:rsidR="00025B23" w:rsidRPr="00D22AF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3. Трактор Т – 25 ,1972г индивидуальная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4.Прицеп 2ПТС-2,2000г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lastRenderedPageBreak/>
              <w:t>765 080,88</w:t>
            </w:r>
          </w:p>
        </w:tc>
        <w:tc>
          <w:tcPr>
            <w:tcW w:w="709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725C" w:rsidTr="0069493F">
        <w:tc>
          <w:tcPr>
            <w:tcW w:w="675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870F2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Земельный участок для ЛПХ-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общая долевая собственность 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25C">
              <w:rPr>
                <w:rFonts w:ascii="Times New Roman" w:hAnsi="Times New Roman"/>
                <w:sz w:val="18"/>
                <w:szCs w:val="18"/>
              </w:rPr>
              <w:t>общая долевая собственность ¼,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725C" w:rsidTr="0069493F">
        <w:tc>
          <w:tcPr>
            <w:tcW w:w="675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Пушникова Людмила Альбертовна</w:t>
            </w:r>
          </w:p>
        </w:tc>
        <w:tc>
          <w:tcPr>
            <w:tcW w:w="1984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>Председатель комитета по управлению имуществом администрации района</w:t>
            </w:r>
          </w:p>
        </w:tc>
        <w:tc>
          <w:tcPr>
            <w:tcW w:w="1276" w:type="dxa"/>
          </w:tcPr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9">
              <w:rPr>
                <w:rFonts w:ascii="Times New Roman" w:hAnsi="Times New Roman"/>
                <w:sz w:val="18"/>
                <w:szCs w:val="18"/>
              </w:rPr>
              <w:t xml:space="preserve">Жилой дом, 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безвозмездно,</w:t>
            </w:r>
          </w:p>
          <w:p w:rsidR="00025B23" w:rsidRPr="00D22AF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бессрочно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 xml:space="preserve">444 783,69  </w:t>
            </w:r>
          </w:p>
        </w:tc>
        <w:tc>
          <w:tcPr>
            <w:tcW w:w="709" w:type="dxa"/>
          </w:tcPr>
          <w:p w:rsidR="00025B23" w:rsidRPr="00A0725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221067" w:rsidTr="0069493F">
        <w:tc>
          <w:tcPr>
            <w:tcW w:w="675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1.Земельный участок для сельскохозяйственного пользования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2. Земельный участок для сельскохозяйственного использовани</w:t>
            </w:r>
            <w:r w:rsidRPr="00221067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3.Земельный участок для ведения личного подсобного хозяйства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4.Земельный участок для ведения личного подсобного хозяйства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2210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22106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собственность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 xml:space="preserve">   общая долевая собственност</w:t>
            </w:r>
            <w:r w:rsidRPr="00221067">
              <w:rPr>
                <w:rFonts w:ascii="Times New Roman" w:hAnsi="Times New Roman"/>
                <w:sz w:val="18"/>
                <w:szCs w:val="18"/>
              </w:rPr>
              <w:lastRenderedPageBreak/>
              <w:t>ь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  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lastRenderedPageBreak/>
              <w:t>6900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6900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1127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2106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Легковой автомобиль Шкода Октавиа,2012 г</w:t>
            </w:r>
          </w:p>
        </w:tc>
        <w:tc>
          <w:tcPr>
            <w:tcW w:w="1276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953 995,81</w:t>
            </w:r>
          </w:p>
        </w:tc>
        <w:tc>
          <w:tcPr>
            <w:tcW w:w="709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c>
          <w:tcPr>
            <w:tcW w:w="675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Пушникова Евгения Николаевна</w:t>
            </w:r>
          </w:p>
        </w:tc>
        <w:tc>
          <w:tcPr>
            <w:tcW w:w="1984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 xml:space="preserve">начальник отдела культуры и спорта администрации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под индивидуальное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жилищное строительство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ь ¼,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долевая собственность ¼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795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168,8</w:t>
            </w: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1 351 944,77</w:t>
            </w:r>
          </w:p>
        </w:tc>
        <w:tc>
          <w:tcPr>
            <w:tcW w:w="709" w:type="dxa"/>
          </w:tcPr>
          <w:p w:rsidR="00025B23" w:rsidRPr="00665CB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CB9">
              <w:rPr>
                <w:rFonts w:ascii="Times New Roman" w:hAnsi="Times New Roman"/>
                <w:sz w:val="18"/>
                <w:szCs w:val="18"/>
              </w:rPr>
              <w:t>Заем у физ. лица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квартиры по договору участия в долевом строительстве жилого дома, должник  ООО «Ленмпецстрой»</w:t>
            </w:r>
          </w:p>
        </w:tc>
      </w:tr>
      <w:tr w:rsidR="00025B23" w:rsidRPr="00575AAE" w:rsidTr="0069493F">
        <w:tc>
          <w:tcPr>
            <w:tcW w:w="675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долевая собственность ¼,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долевая собственность ¼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795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168,8</w:t>
            </w:r>
          </w:p>
          <w:p w:rsidR="00025B23" w:rsidRPr="00575AA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5B23" w:rsidRPr="00665CB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5B23" w:rsidRPr="00575AAE" w:rsidTr="0069493F">
        <w:tc>
          <w:tcPr>
            <w:tcW w:w="675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 xml:space="preserve">Раскумандрина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Наталья Николаевна</w:t>
            </w:r>
          </w:p>
        </w:tc>
        <w:tc>
          <w:tcPr>
            <w:tcW w:w="1984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руководитель МУ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«Многофункциональный центр предоставления государственных  и муниципальных услуг Нюксенского муниципального р-на»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1.Земельный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участок для ИЖЗ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2.Земельный участок для расширения личного подсобного хозяйства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</w:t>
            </w: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собственность с мужем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мужем</w:t>
            </w:r>
          </w:p>
        </w:tc>
        <w:tc>
          <w:tcPr>
            <w:tcW w:w="1417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1253,0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189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432 805,01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.Земельный участок для ИЖЗ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мужем</w:t>
            </w: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мужем</w:t>
            </w:r>
          </w:p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1253,0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Легковой автомобиль - Фольксваген Пассат, 2007г-индивидуальная собственность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lastRenderedPageBreak/>
              <w:t>Водный транспорт: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Моторное судно «Воронеж»,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1979,индивидуальная собственность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lastRenderedPageBreak/>
              <w:t>842 821,41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2106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575AA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575AAE">
              <w:rPr>
                <w:rFonts w:ascii="Times New Roman" w:hAnsi="Times New Roman"/>
                <w:sz w:val="18"/>
                <w:szCs w:val="18"/>
              </w:rPr>
              <w:t>Земельный участок для ИЖЗ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1253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8 536,69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Демиденко Лидия Алексеевна</w:t>
            </w:r>
          </w:p>
        </w:tc>
        <w:tc>
          <w:tcPr>
            <w:tcW w:w="1984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главный специалист по торговле и защите прав потребителей администрации района</w:t>
            </w: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C1281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281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106,0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875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81D">
              <w:rPr>
                <w:rFonts w:ascii="Times New Roman" w:hAnsi="Times New Roman"/>
                <w:sz w:val="18"/>
                <w:szCs w:val="18"/>
              </w:rPr>
              <w:t>351 261,23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281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 xml:space="preserve">бессрочное </w:t>
            </w:r>
            <w:r w:rsidRPr="00A46012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708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Автомобили</w:t>
            </w: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1.Лада-гранта 213010,</w:t>
            </w: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lastRenderedPageBreak/>
              <w:t>2013 г.в. – индивидуальная собственность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2.УАЗ -3303-01,1988 г.в. – индивидуальная собственность</w:t>
            </w: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lastRenderedPageBreak/>
              <w:t>222 756,92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Кривошеев Алексей Павлович</w:t>
            </w:r>
          </w:p>
        </w:tc>
        <w:tc>
          <w:tcPr>
            <w:tcW w:w="1984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консультант природных ресурсов управления народнохозяйственного комплекса администрации района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женой</w:t>
            </w:r>
          </w:p>
          <w:p w:rsidR="00025B23" w:rsidRPr="00A46012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женой</w:t>
            </w:r>
          </w:p>
        </w:tc>
        <w:tc>
          <w:tcPr>
            <w:tcW w:w="1417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A46012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A460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6012">
              <w:rPr>
                <w:rFonts w:ascii="Times New Roman" w:hAnsi="Times New Roman"/>
                <w:sz w:val="18"/>
                <w:szCs w:val="18"/>
                <w:lang w:val="en-US"/>
              </w:rPr>
              <w:t>SR</w:t>
            </w:r>
            <w:r w:rsidRPr="00A46012">
              <w:rPr>
                <w:rFonts w:ascii="Times New Roman" w:hAnsi="Times New Roman"/>
                <w:sz w:val="18"/>
                <w:szCs w:val="18"/>
              </w:rPr>
              <w:t>, 2008 г.в,</w:t>
            </w: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340 503,09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575AAE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067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lastRenderedPageBreak/>
              <w:t>общая совместная собственность с мужем</w:t>
            </w:r>
          </w:p>
          <w:p w:rsidR="00025B23" w:rsidRPr="00A46012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мужем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B23" w:rsidRPr="00A46012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A46012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012">
              <w:rPr>
                <w:rFonts w:ascii="Times New Roman" w:hAnsi="Times New Roman"/>
                <w:szCs w:val="24"/>
              </w:rPr>
              <w:t>355 853,4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70131F" w:rsidTr="0069493F">
        <w:trPr>
          <w:trHeight w:val="77"/>
        </w:trPr>
        <w:tc>
          <w:tcPr>
            <w:tcW w:w="675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Буракова Лариса Николаевна</w:t>
            </w: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главный специалист по кадрам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совместная собственность с  мужем</w:t>
            </w: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25B23" w:rsidRPr="0070131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с  мужем</w:t>
            </w:r>
          </w:p>
        </w:tc>
        <w:tc>
          <w:tcPr>
            <w:tcW w:w="1417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1935</w:t>
            </w: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851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Двухкомнатная квартира, бессрочное пользование</w:t>
            </w:r>
          </w:p>
        </w:tc>
        <w:tc>
          <w:tcPr>
            <w:tcW w:w="708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70131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250 958,36</w:t>
            </w:r>
          </w:p>
        </w:tc>
        <w:tc>
          <w:tcPr>
            <w:tcW w:w="709" w:type="dxa"/>
          </w:tcPr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75AFF" w:rsidTr="0069493F">
        <w:trPr>
          <w:trHeight w:val="77"/>
        </w:trPr>
        <w:tc>
          <w:tcPr>
            <w:tcW w:w="675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70131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70131F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собственность с женой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совместная собственность с женой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lastRenderedPageBreak/>
              <w:t>1935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9,2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 xml:space="preserve">Легковой автомобиль: Шкода </w:t>
            </w:r>
            <w:r w:rsidRPr="00475AFF">
              <w:rPr>
                <w:rFonts w:ascii="Times New Roman" w:hAnsi="Times New Roman"/>
                <w:sz w:val="18"/>
                <w:szCs w:val="18"/>
                <w:lang w:val="en-US"/>
              </w:rPr>
              <w:t>Yeti</w:t>
            </w:r>
            <w:r w:rsidRPr="00475AFF">
              <w:rPr>
                <w:rFonts w:ascii="Times New Roman" w:hAnsi="Times New Roman"/>
                <w:sz w:val="18"/>
                <w:szCs w:val="18"/>
              </w:rPr>
              <w:t>,2016 индивидуальная собственность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 xml:space="preserve">     Мотоцикл         Минск 31121,1985год, индивидуальная собственность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 xml:space="preserve">Трактор колесный Т 25А,1984 год, индивидуальная собственность </w:t>
            </w:r>
          </w:p>
          <w:p w:rsidR="00025B23" w:rsidRPr="00475A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lastRenderedPageBreak/>
              <w:t>844 728,78</w:t>
            </w:r>
          </w:p>
        </w:tc>
        <w:tc>
          <w:tcPr>
            <w:tcW w:w="709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Ипотечный кредит,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ГПБ (АО),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кредитный договор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№1514/2411ИП-810 от 08.12.2014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75AFF" w:rsidTr="0069493F">
        <w:trPr>
          <w:trHeight w:val="77"/>
        </w:trPr>
        <w:tc>
          <w:tcPr>
            <w:tcW w:w="675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31F">
              <w:rPr>
                <w:rFonts w:ascii="Times New Roman" w:hAnsi="Times New Roman"/>
                <w:sz w:val="18"/>
                <w:szCs w:val="18"/>
              </w:rPr>
              <w:t>Двухкомнатная квартира, бессрочное пользование</w:t>
            </w:r>
          </w:p>
        </w:tc>
        <w:tc>
          <w:tcPr>
            <w:tcW w:w="70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75AFF" w:rsidTr="0069493F">
        <w:trPr>
          <w:trHeight w:val="77"/>
        </w:trPr>
        <w:tc>
          <w:tcPr>
            <w:tcW w:w="675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Пантюхина Елена Ивановна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Консультант по вопросам ЖКХ управления народнохозяйственного комплекса администрации района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Жилой дом, безвозмездное, бессрочное пользование</w:t>
            </w:r>
          </w:p>
        </w:tc>
        <w:tc>
          <w:tcPr>
            <w:tcW w:w="708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  <w:lang w:val="en-US"/>
              </w:rPr>
              <w:t>GRET</w:t>
            </w:r>
            <w:r w:rsidRPr="00475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5AFF"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475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5AFF">
              <w:rPr>
                <w:rFonts w:ascii="Times New Roman" w:hAnsi="Times New Roman"/>
                <w:sz w:val="18"/>
                <w:szCs w:val="18"/>
                <w:lang w:val="en-US"/>
              </w:rPr>
              <w:t>CC</w:t>
            </w:r>
            <w:r w:rsidRPr="00475AFF">
              <w:rPr>
                <w:rFonts w:ascii="Times New Roman" w:hAnsi="Times New Roman"/>
                <w:sz w:val="18"/>
                <w:szCs w:val="18"/>
              </w:rPr>
              <w:t>6460</w:t>
            </w:r>
            <w:r w:rsidRPr="00475AFF">
              <w:rPr>
                <w:rFonts w:ascii="Times New Roman" w:hAnsi="Times New Roman"/>
                <w:sz w:val="18"/>
                <w:szCs w:val="18"/>
                <w:lang w:val="en-US"/>
              </w:rPr>
              <w:t>KM</w:t>
            </w:r>
            <w:r w:rsidRPr="00475AFF">
              <w:rPr>
                <w:rFonts w:ascii="Times New Roman" w:hAnsi="Times New Roman"/>
                <w:sz w:val="18"/>
                <w:szCs w:val="18"/>
              </w:rPr>
              <w:t>27,год выпуска 2012</w:t>
            </w:r>
          </w:p>
          <w:p w:rsidR="00025B23" w:rsidRPr="00475A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232 519,33</w:t>
            </w:r>
          </w:p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75A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2726E5" w:rsidTr="0069493F">
        <w:trPr>
          <w:trHeight w:val="77"/>
        </w:trPr>
        <w:tc>
          <w:tcPr>
            <w:tcW w:w="675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Земельный участок ЛПХ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2726E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индивидуальная собственност</w:t>
            </w: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ь</w:t>
            </w:r>
          </w:p>
        </w:tc>
        <w:tc>
          <w:tcPr>
            <w:tcW w:w="1417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1890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94,2</w:t>
            </w:r>
          </w:p>
        </w:tc>
        <w:tc>
          <w:tcPr>
            <w:tcW w:w="851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Трактор колесный Т-40АМ-индивидуальная</w:t>
            </w: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392 637,36</w:t>
            </w:r>
          </w:p>
        </w:tc>
        <w:tc>
          <w:tcPr>
            <w:tcW w:w="709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2726E5" w:rsidTr="0069493F">
        <w:trPr>
          <w:trHeight w:val="77"/>
        </w:trPr>
        <w:tc>
          <w:tcPr>
            <w:tcW w:w="675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F2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FF">
              <w:rPr>
                <w:rFonts w:ascii="Times New Roman" w:hAnsi="Times New Roman"/>
                <w:sz w:val="18"/>
                <w:szCs w:val="18"/>
              </w:rPr>
              <w:t>Жилой дом, безвозмездное, бессрочное пользование</w:t>
            </w:r>
          </w:p>
        </w:tc>
        <w:tc>
          <w:tcPr>
            <w:tcW w:w="708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Копосова Марина Владимировна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Консультант по мобилизационной работе администрации района</w:t>
            </w: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1/5-общая долевая собственность</w:t>
            </w: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1/5-общая долевая собственность</w:t>
            </w: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265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Квартира трехкомнатная,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70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408 151,12</w:t>
            </w: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Земельный участок – для ведения личного подсобного хозяйства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Квартира двухкомнатная</w:t>
            </w: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726E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Квартира трехкомнатная</w:t>
            </w:r>
            <w:r w:rsidRPr="002726E5">
              <w:rPr>
                <w:sz w:val="18"/>
                <w:szCs w:val="18"/>
              </w:rPr>
              <w:t xml:space="preserve"> </w:t>
            </w:r>
            <w:r w:rsidRPr="002726E5">
              <w:rPr>
                <w:rFonts w:ascii="Times New Roman" w:hAnsi="Times New Roman"/>
                <w:sz w:val="18"/>
                <w:szCs w:val="18"/>
              </w:rPr>
              <w:t>безвозмездное,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70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72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26E5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2726E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2008 г.в- индивидуальная собственность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 xml:space="preserve">Прицеп грузовой 7135 </w:t>
            </w:r>
            <w:r w:rsidRPr="002726E5">
              <w:rPr>
                <w:rFonts w:ascii="Times New Roman" w:hAnsi="Times New Roman"/>
                <w:sz w:val="18"/>
                <w:szCs w:val="18"/>
              </w:rPr>
              <w:lastRenderedPageBreak/>
              <w:t>«Престиж» для легкового автомобиля, 2014 г</w:t>
            </w:r>
          </w:p>
          <w:p w:rsidR="00025B23" w:rsidRPr="002726E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6E5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lastRenderedPageBreak/>
              <w:t>806 566,56</w:t>
            </w: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Квартира трехкомнатная безвозмездное</w:t>
            </w: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70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12 869,40</w:t>
            </w: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Квартира трехкомнатная безвозмездное</w:t>
            </w: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70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Селянина Светлана Васильевна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Консультант сельского хозяйства управления народнохозяйственного комплекса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Земельный  участок – приусадебный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674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333 447,87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Жилой дом предоставлен в бессрочное, безвозмездное пользование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Земельный  участок предоставлен в бессрочное, 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Лада Гранта 2014 г - индивидуальная собственность</w:t>
            </w: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781 537,37</w:t>
            </w: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496CEF" w:rsidTr="0069493F">
        <w:trPr>
          <w:trHeight w:val="77"/>
        </w:trPr>
        <w:tc>
          <w:tcPr>
            <w:tcW w:w="675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Жилой дом предоставлен в бессрочное, безвозмездное пользование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Земельный  участок предоставлен в бессрочное, 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29,3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E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496CE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Волчанская Ольга Васильевна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консультант архива администрации района</w:t>
            </w: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Трехкомнатная квартира предоставлена в бессрочное</w:t>
            </w: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313 654,63</w:t>
            </w: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496CEF">
              <w:rPr>
                <w:rFonts w:ascii="Times New Roman" w:hAnsi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  <w:r w:rsidRPr="00F42BF5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предоставлена в бессрочное</w:t>
            </w: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66,6</w:t>
            </w: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16 506,08</w:t>
            </w: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Трехкомнатная квартира предоставлена в бессрочное</w:t>
            </w: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Миронова Ольга Витальевна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главный специалист КДН и ЗП</w:t>
            </w: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мужем</w:t>
            </w:r>
          </w:p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 муже</w:t>
            </w:r>
          </w:p>
        </w:tc>
        <w:tc>
          <w:tcPr>
            <w:tcW w:w="1417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1525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237 625,09</w:t>
            </w: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домов индивидуальной жилой </w:t>
            </w:r>
            <w:r w:rsidRPr="00F42BF5">
              <w:rPr>
                <w:rFonts w:ascii="Times New Roman" w:hAnsi="Times New Roman"/>
                <w:sz w:val="18"/>
                <w:szCs w:val="18"/>
              </w:rPr>
              <w:lastRenderedPageBreak/>
              <w:t>застройки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lastRenderedPageBreak/>
              <w:t>общая совместная собственность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женой</w:t>
            </w: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BF5">
              <w:rPr>
                <w:rFonts w:ascii="Times New Roman" w:hAnsi="Times New Roman"/>
                <w:sz w:val="18"/>
                <w:szCs w:val="18"/>
              </w:rPr>
              <w:t>общая совместная собственность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женой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1525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 xml:space="preserve">Скания </w:t>
            </w: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>124</w:t>
            </w: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t>GA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>4</w:t>
            </w: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>2,</w:t>
            </w: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1996 г.в</w:t>
            </w: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 xml:space="preserve">Крона </w:t>
            </w: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>27,1996 г.в.</w:t>
            </w:r>
          </w:p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71BC">
              <w:rPr>
                <w:rFonts w:ascii="Times New Roman" w:hAnsi="Times New Roman"/>
                <w:sz w:val="18"/>
                <w:szCs w:val="18"/>
                <w:lang w:val="en-US"/>
              </w:rPr>
              <w:t>XC</w:t>
            </w:r>
            <w:r w:rsidRPr="009871BC">
              <w:rPr>
                <w:rFonts w:ascii="Times New Roman" w:hAnsi="Times New Roman"/>
                <w:sz w:val="18"/>
                <w:szCs w:val="18"/>
              </w:rPr>
              <w:t>90.2003</w:t>
            </w: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Cs w:val="24"/>
              </w:rPr>
              <w:lastRenderedPageBreak/>
              <w:t>1 245 390,0</w:t>
            </w: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42BF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9871B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 бессрочное пользование</w:t>
            </w: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9871BC">
              <w:rPr>
                <w:rFonts w:ascii="Times New Roman" w:hAnsi="Times New Roman"/>
                <w:sz w:val="18"/>
                <w:szCs w:val="18"/>
              </w:rPr>
              <w:t>Жилой дом, бессрочное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1525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9871B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9871BC" w:rsidRDefault="00025B23" w:rsidP="0069493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025B23" w:rsidRPr="00F42BF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Шулева Наталия Николаевна</w:t>
            </w:r>
          </w:p>
        </w:tc>
        <w:tc>
          <w:tcPr>
            <w:tcW w:w="1984" w:type="dxa"/>
          </w:tcPr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главный специалист ЖКХ управления народнохозяйственного комплекса администрации района</w:t>
            </w: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334B34">
              <w:rPr>
                <w:rFonts w:ascii="Times New Roman" w:hAnsi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собственность,</w:t>
            </w: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доля ½</w:t>
            </w: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lastRenderedPageBreak/>
              <w:t>1618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797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91,8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543 351,61</w:t>
            </w:r>
          </w:p>
        </w:tc>
        <w:tc>
          <w:tcPr>
            <w:tcW w:w="709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 xml:space="preserve">Кредит «приобретение строящегося жилья» </w:t>
            </w:r>
            <w:r w:rsidRPr="00334B34">
              <w:rPr>
                <w:rFonts w:ascii="Times New Roman" w:hAnsi="Times New Roman"/>
                <w:sz w:val="18"/>
                <w:szCs w:val="18"/>
              </w:rPr>
              <w:lastRenderedPageBreak/>
              <w:t>(Ипотека с господдержкой)</w:t>
            </w:r>
          </w:p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Кредитор ПАО «Сбербанк России»</w:t>
            </w: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Жилой дом, предоставлен бессрочное пользование</w:t>
            </w:r>
          </w:p>
        </w:tc>
        <w:tc>
          <w:tcPr>
            <w:tcW w:w="708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91,8</w:t>
            </w: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F42BF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334B3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34B34">
              <w:rPr>
                <w:rFonts w:ascii="Times New Roman" w:hAnsi="Times New Roman"/>
                <w:sz w:val="18"/>
                <w:szCs w:val="18"/>
              </w:rPr>
              <w:t>Жилой дом, предоставлен бессрочное пользование</w:t>
            </w:r>
          </w:p>
        </w:tc>
        <w:tc>
          <w:tcPr>
            <w:tcW w:w="708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91,8</w:t>
            </w:r>
          </w:p>
        </w:tc>
        <w:tc>
          <w:tcPr>
            <w:tcW w:w="851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34B3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334B3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29DE" w:rsidTr="0069493F">
        <w:trPr>
          <w:trHeight w:val="77"/>
        </w:trPr>
        <w:tc>
          <w:tcPr>
            <w:tcW w:w="675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025B23" w:rsidRPr="00A029D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Андреева Ольга Михайловна</w:t>
            </w:r>
          </w:p>
        </w:tc>
        <w:tc>
          <w:tcPr>
            <w:tcW w:w="1984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главный специалист отдела культуры и спорта администрации района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Земельный участок: земли населенных пунктов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общая долевая собственность,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доля вправе 1/6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 xml:space="preserve"> общая долевая собственность 1/6</w:t>
            </w:r>
          </w:p>
        </w:tc>
        <w:tc>
          <w:tcPr>
            <w:tcW w:w="1417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1510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 xml:space="preserve">УАЗ-31519,год выпуска 2003 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333 128,04</w:t>
            </w:r>
          </w:p>
        </w:tc>
        <w:tc>
          <w:tcPr>
            <w:tcW w:w="709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29DE" w:rsidTr="0069493F">
        <w:trPr>
          <w:trHeight w:val="77"/>
        </w:trPr>
        <w:tc>
          <w:tcPr>
            <w:tcW w:w="675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029D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Земельный участок: земли населенных пунктов,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общая долевая собственность,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доля вправе 1/3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lastRenderedPageBreak/>
              <w:t>1510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Тойота Королла,2012 г.в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969 393,89</w:t>
            </w:r>
          </w:p>
        </w:tc>
        <w:tc>
          <w:tcPr>
            <w:tcW w:w="709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29DE" w:rsidTr="0069493F">
        <w:trPr>
          <w:trHeight w:val="77"/>
        </w:trPr>
        <w:tc>
          <w:tcPr>
            <w:tcW w:w="675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029D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Земельный участок: земли населенных пунктов</w:t>
            </w: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общая долевая собственность,</w:t>
            </w: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доля вправе 1/3 доли</w:t>
            </w: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1510</w:t>
            </w: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90,6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A029DE" w:rsidTr="0069493F">
        <w:trPr>
          <w:trHeight w:val="77"/>
        </w:trPr>
        <w:tc>
          <w:tcPr>
            <w:tcW w:w="675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E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E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Земельный участок: земли населенных пунктов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9DE">
              <w:rPr>
                <w:rFonts w:ascii="Times New Roman" w:hAnsi="Times New Roman"/>
                <w:sz w:val="18"/>
                <w:szCs w:val="18"/>
              </w:rPr>
              <w:t>общая долевая собственность,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доля вправе 1/6</w:t>
            </w:r>
            <w:r w:rsidRPr="00A029DE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8D7">
              <w:rPr>
                <w:rFonts w:ascii="Times New Roman" w:hAnsi="Times New Roman"/>
                <w:sz w:val="18"/>
                <w:szCs w:val="18"/>
              </w:rPr>
              <w:t>общая долевая собственность 1/6</w:t>
            </w:r>
          </w:p>
          <w:p w:rsidR="00025B23" w:rsidRPr="002E28D7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1510</w:t>
            </w: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E28D7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90,6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029D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029D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A75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 w:rsidRPr="00CA7585">
              <w:rPr>
                <w:rFonts w:ascii="Times New Roman" w:hAnsi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984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Жилой дом безвозмездно</w:t>
            </w:r>
            <w:r w:rsidRPr="00CA7585">
              <w:rPr>
                <w:rFonts w:ascii="Times New Roman" w:hAnsi="Times New Roman"/>
                <w:sz w:val="18"/>
                <w:szCs w:val="18"/>
              </w:rPr>
              <w:lastRenderedPageBreak/>
              <w:t>е пользование</w:t>
            </w:r>
          </w:p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 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lastRenderedPageBreak/>
              <w:t>90,6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8" w:type="dxa"/>
          </w:tcPr>
          <w:p w:rsidR="00025B23" w:rsidRPr="00CA75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Подольская Ольга Михайловна</w:t>
            </w:r>
          </w:p>
        </w:tc>
        <w:tc>
          <w:tcPr>
            <w:tcW w:w="1984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ведущий специалист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Земельный участок: для строительства индивидуального жилого дома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Квартира однокомнатная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1364,0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Жилой дом, бессрочное, безвозмездное пользование</w:t>
            </w:r>
          </w:p>
        </w:tc>
        <w:tc>
          <w:tcPr>
            <w:tcW w:w="708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1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211 140,06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A75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Земельный участок: для строительства индивидуального жилого дома</w:t>
            </w: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1364,0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Жилой дом, бессрочное, 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Легковой автомобиль Пежо 307,год выпуска  2001</w:t>
            </w: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A7585">
              <w:rPr>
                <w:rFonts w:ascii="Times New Roman" w:hAnsi="Times New Roman"/>
                <w:sz w:val="18"/>
                <w:szCs w:val="18"/>
              </w:rPr>
              <w:t>749 463,8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A75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66C4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Pr="00C66C4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бессрочное,</w:t>
            </w:r>
          </w:p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29,0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</w:tcPr>
          <w:p w:rsidR="00025B23" w:rsidRPr="00C66C4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Коптяева Анна Дементьевна</w:t>
            </w:r>
          </w:p>
        </w:tc>
        <w:tc>
          <w:tcPr>
            <w:tcW w:w="1984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главный специалист ЖКХ управления народнохозяйственного комплекса администрации района</w:t>
            </w: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66C4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Жилой дом бессрочное предоставле</w:t>
            </w:r>
            <w:r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66C44">
              <w:rPr>
                <w:rFonts w:ascii="Times New Roman" w:hAnsi="Times New Roman"/>
                <w:sz w:val="18"/>
                <w:szCs w:val="18"/>
              </w:rPr>
              <w:t>21 266,99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66C44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долевая собственность,</w:t>
            </w:r>
          </w:p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доля в праве 1/3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C66C4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Легковой автомобиль РЕНО ЛОГАН, год выпуска 2006</w:t>
            </w:r>
          </w:p>
        </w:tc>
        <w:tc>
          <w:tcPr>
            <w:tcW w:w="1276" w:type="dxa"/>
          </w:tcPr>
          <w:p w:rsidR="00025B23" w:rsidRPr="00C66C4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510 512,65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32EB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66C44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Жилой дом бессрочное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025B23" w:rsidRPr="00A32EB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Косарев Василий Александрович</w:t>
            </w:r>
          </w:p>
        </w:tc>
        <w:tc>
          <w:tcPr>
            <w:tcW w:w="1984" w:type="dxa"/>
          </w:tcPr>
          <w:p w:rsidR="00025B23" w:rsidRPr="00C66C44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Ведущий специалист по делам ГО и ЧС администрации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хозяйства-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Жилой дом-безвозмездное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Легковой автомобиль УАЗ-396255,г.в 2012-индивидуальная собственность</w:t>
            </w: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Geely MK.2015 г,в.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>346 591,8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25B23" w:rsidRPr="00A32EB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t xml:space="preserve">Андреева Надежда </w:t>
            </w: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984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начальник управления образования </w:t>
            </w: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>приусадебный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 </w:t>
            </w:r>
            <w:r w:rsidRPr="00310A6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 1/3 доли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общая долевая собственность 1/3 доли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986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Легковой автомоби</w:t>
            </w:r>
            <w:r w:rsidRPr="00310A6C">
              <w:rPr>
                <w:rFonts w:ascii="Times New Roman" w:hAnsi="Times New Roman"/>
                <w:sz w:val="18"/>
                <w:szCs w:val="18"/>
              </w:rPr>
              <w:lastRenderedPageBreak/>
              <w:t>ль ДЭУ Матиз,2012г</w:t>
            </w: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32EB0">
              <w:rPr>
                <w:rFonts w:ascii="Times New Roman" w:hAnsi="Times New Roman"/>
                <w:sz w:val="18"/>
                <w:szCs w:val="18"/>
              </w:rPr>
              <w:lastRenderedPageBreak/>
              <w:t>465 189,27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32EB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Жилой дом, безвоздмездное, бессрочное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Тойота Авенсис,2007 г</w:t>
            </w: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ГАЗ САЗ-3507,1986 г, индивидуальная собственность</w:t>
            </w:r>
          </w:p>
        </w:tc>
        <w:tc>
          <w:tcPr>
            <w:tcW w:w="1276" w:type="dxa"/>
          </w:tcPr>
          <w:p w:rsidR="00025B23" w:rsidRPr="00A32EB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310A6C">
              <w:rPr>
                <w:rFonts w:ascii="Times New Roman" w:hAnsi="Times New Roman"/>
                <w:sz w:val="18"/>
                <w:szCs w:val="18"/>
              </w:rPr>
              <w:t>881 947,93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310A6C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417" w:type="dxa"/>
          </w:tcPr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986</w:t>
            </w: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9313A9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417" w:type="dxa"/>
          </w:tcPr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986</w:t>
            </w: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025B23" w:rsidRPr="009313A9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13A9">
              <w:rPr>
                <w:rFonts w:ascii="Times New Roman" w:hAnsi="Times New Roman"/>
                <w:sz w:val="18"/>
                <w:szCs w:val="18"/>
              </w:rPr>
              <w:t>Федотовская Нина Васильевна</w:t>
            </w:r>
          </w:p>
        </w:tc>
        <w:tc>
          <w:tcPr>
            <w:tcW w:w="1984" w:type="dxa"/>
          </w:tcPr>
          <w:p w:rsidR="00025B23" w:rsidRPr="00A32EB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главный специалист отдела культуры и спорта администрации р-на</w:t>
            </w:r>
          </w:p>
        </w:tc>
        <w:tc>
          <w:tcPr>
            <w:tcW w:w="1276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Земельный участок: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1.Для 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2.сельскохозяйственного назначения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общая долевая собственность ½ доли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общая долевая собственность ½ доли</w:t>
            </w:r>
          </w:p>
          <w:p w:rsidR="00025B23" w:rsidRPr="009313A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долевая собственность ½ доля</w:t>
            </w:r>
          </w:p>
        </w:tc>
        <w:tc>
          <w:tcPr>
            <w:tcW w:w="1417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4500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6900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9313A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242 730,97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8" w:type="dxa"/>
          </w:tcPr>
          <w:p w:rsidR="00025B23" w:rsidRPr="009313A9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Рожина Кристина Александровна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ведущий специалист архитектуры и градостроительства управления народнохозяйственного комплекса</w:t>
            </w:r>
          </w:p>
        </w:tc>
        <w:tc>
          <w:tcPr>
            <w:tcW w:w="1276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310A6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Жилое помещение, договор социального найма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250 379,03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E0138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Жилое помещение, договор социального найма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025B23" w:rsidRPr="00E0138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Власенко Анастасия Леонидовна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ведущий специалист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собственность с мужем</w:t>
            </w:r>
          </w:p>
        </w:tc>
        <w:tc>
          <w:tcPr>
            <w:tcW w:w="1417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35,6</w:t>
            </w: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 xml:space="preserve">    53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Жилой дом предоставлен в безвозмездное</w:t>
            </w: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310A6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216 186,39</w:t>
            </w:r>
          </w:p>
        </w:tc>
        <w:tc>
          <w:tcPr>
            <w:tcW w:w="709" w:type="dxa"/>
          </w:tcPr>
          <w:p w:rsidR="00025B23" w:rsidRPr="00CA75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38D">
              <w:rPr>
                <w:rFonts w:ascii="Times New Roman" w:hAnsi="Times New Roman"/>
                <w:sz w:val="18"/>
                <w:szCs w:val="18"/>
              </w:rPr>
              <w:t>Кредит ПАО СБЕРБАНК РОССИИ</w:t>
            </w: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E0138D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собственность с женой</w:t>
            </w: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1300,00</w:t>
            </w: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B1B2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Жилой дом  в безвозмездно,</w:t>
            </w:r>
          </w:p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Легковой автомобиль MITSUBISHI  PADGERO.</w:t>
            </w: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2015 г.в.</w:t>
            </w: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 xml:space="preserve">Грузовой автомобиль 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t>1.IVEKO,2010 г.в., индивидуальная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А23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32,</w:t>
            </w:r>
          </w:p>
          <w:p w:rsidR="00025B23" w:rsidRPr="00C4405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2017,инд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ивидуальная собственность</w:t>
            </w:r>
          </w:p>
        </w:tc>
        <w:tc>
          <w:tcPr>
            <w:tcW w:w="1276" w:type="dxa"/>
          </w:tcPr>
          <w:p w:rsidR="00025B23" w:rsidRPr="00E0138D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B1B28">
              <w:rPr>
                <w:rFonts w:ascii="Times New Roman" w:hAnsi="Times New Roman"/>
                <w:sz w:val="18"/>
                <w:szCs w:val="18"/>
              </w:rPr>
              <w:lastRenderedPageBreak/>
              <w:t>1 062 048,00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1.Кредит </w:t>
            </w:r>
            <w:r>
              <w:t xml:space="preserve"> </w:t>
            </w:r>
            <w:r w:rsidRPr="00C4405E">
              <w:rPr>
                <w:rFonts w:ascii="Times New Roman" w:hAnsi="Times New Roman"/>
                <w:sz w:val="18"/>
                <w:szCs w:val="18"/>
              </w:rPr>
              <w:t>ПАО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БЕРБАНК РОССИИ 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2.Кредит</w:t>
            </w:r>
          </w:p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ПАО СБЕРБАНК РОССИИ</w:t>
            </w: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0B1B28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в безвозмездно</w:t>
            </w:r>
            <w:r w:rsidRPr="00C4405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(незавершённое-</w:t>
            </w: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4405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в безвозмездно</w:t>
            </w:r>
            <w:r w:rsidRPr="00C4405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бессрочное пользование</w:t>
            </w:r>
          </w:p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(незавершённое-</w:t>
            </w:r>
          </w:p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025B23" w:rsidRPr="00C4405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Попова Виктория Викторовна</w:t>
            </w:r>
          </w:p>
        </w:tc>
        <w:tc>
          <w:tcPr>
            <w:tcW w:w="1984" w:type="dxa"/>
          </w:tcPr>
          <w:p w:rsidR="00025B23" w:rsidRPr="00E0138D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главный специалист ЖКХ управления народнохозяйственного комплекса</w:t>
            </w: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Квартира - безвозмездное пользование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Земельный участок-аренда,</w:t>
            </w:r>
          </w:p>
        </w:tc>
        <w:tc>
          <w:tcPr>
            <w:tcW w:w="708" w:type="dxa"/>
          </w:tcPr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1261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4405E">
              <w:rPr>
                <w:rFonts w:ascii="Times New Roman" w:hAnsi="Times New Roman"/>
                <w:sz w:val="18"/>
                <w:szCs w:val="18"/>
              </w:rPr>
              <w:t>235 484,50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4405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C4405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DE190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Квартира - безвозмездное пользование</w:t>
            </w:r>
          </w:p>
        </w:tc>
        <w:tc>
          <w:tcPr>
            <w:tcW w:w="708" w:type="dxa"/>
          </w:tcPr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 xml:space="preserve">ВАЗ 2114 </w:t>
            </w:r>
            <w:r w:rsidRPr="00DE190F">
              <w:rPr>
                <w:rFonts w:ascii="Times New Roman" w:hAnsi="Times New Roman"/>
                <w:sz w:val="18"/>
                <w:szCs w:val="18"/>
              </w:rPr>
              <w:lastRenderedPageBreak/>
              <w:t>2003 г.в.</w:t>
            </w: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76" w:type="dxa"/>
          </w:tcPr>
          <w:p w:rsidR="00025B23" w:rsidRPr="00C4405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lastRenderedPageBreak/>
              <w:t>459 401,19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DE190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C4405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DE190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Квартира - 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DE190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025B23" w:rsidRPr="00DE190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190F">
              <w:rPr>
                <w:rFonts w:ascii="Times New Roman" w:hAnsi="Times New Roman"/>
                <w:sz w:val="18"/>
                <w:szCs w:val="18"/>
              </w:rPr>
              <w:t>Хавина Юлия Александровна</w:t>
            </w:r>
          </w:p>
        </w:tc>
        <w:tc>
          <w:tcPr>
            <w:tcW w:w="1984" w:type="dxa"/>
          </w:tcPr>
          <w:p w:rsidR="00025B23" w:rsidRPr="00C4405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главный специалист ЖКХ управления народнохозяйственного комплекса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доля в праве ½</w:t>
            </w: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¼,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1038,33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851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B1B28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DE190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176,0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DE190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223 646,51</w:t>
            </w:r>
          </w:p>
        </w:tc>
        <w:tc>
          <w:tcPr>
            <w:tcW w:w="709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Кредит ПАО «Сбербанк России</w:t>
            </w: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DE190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t>общая долевая собственност</w:t>
            </w:r>
            <w:r w:rsidRPr="0012354E">
              <w:rPr>
                <w:rFonts w:ascii="Times New Roman" w:hAnsi="Times New Roman"/>
                <w:sz w:val="18"/>
                <w:szCs w:val="18"/>
              </w:rPr>
              <w:lastRenderedPageBreak/>
              <w:t>ь, доля в праве, ½,</w:t>
            </w:r>
          </w:p>
        </w:tc>
        <w:tc>
          <w:tcPr>
            <w:tcW w:w="1417" w:type="dxa"/>
          </w:tcPr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lastRenderedPageBreak/>
              <w:t>1038,33</w:t>
            </w: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t>Легковой автомобиль LADA.111730,калина, год изготовления 2011</w:t>
            </w:r>
          </w:p>
          <w:p w:rsidR="00025B23" w:rsidRPr="00DE190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Pr="00D30BF6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2354E">
              <w:rPr>
                <w:rFonts w:ascii="Times New Roman" w:hAnsi="Times New Roman"/>
                <w:sz w:val="18"/>
                <w:szCs w:val="18"/>
              </w:rPr>
              <w:lastRenderedPageBreak/>
              <w:t>739 954,45</w:t>
            </w:r>
          </w:p>
        </w:tc>
        <w:tc>
          <w:tcPr>
            <w:tcW w:w="709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BF6">
              <w:rPr>
                <w:rFonts w:ascii="Times New Roman" w:hAnsi="Times New Roman"/>
                <w:sz w:val="18"/>
                <w:szCs w:val="18"/>
              </w:rPr>
              <w:t>Кредит  ПАО «Сбербанк Росси»</w:t>
            </w: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12354E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безвозмездное, бессрочное пользование</w:t>
            </w:r>
          </w:p>
        </w:tc>
        <w:tc>
          <w:tcPr>
            <w:tcW w:w="708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025B23" w:rsidRPr="00F93D89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Пудова Анна Валентиновна</w:t>
            </w:r>
          </w:p>
        </w:tc>
        <w:tc>
          <w:tcPr>
            <w:tcW w:w="1984" w:type="dxa"/>
          </w:tcPr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главный специалист по опеке и попечительству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общая долевая собственность на общее имущество в многоквартирном доме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½</w:t>
            </w:r>
          </w:p>
        </w:tc>
        <w:tc>
          <w:tcPr>
            <w:tcW w:w="1417" w:type="dxa"/>
          </w:tcPr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1288</w:t>
            </w: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851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2354E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F93D89">
              <w:rPr>
                <w:rFonts w:ascii="Times New Roman" w:hAnsi="Times New Roman"/>
                <w:sz w:val="18"/>
                <w:szCs w:val="18"/>
              </w:rPr>
              <w:t>269 346,34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4531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F93D89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2.Земли населенных пунктов, для эксплуатации и обслуживания здания гаража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общая долевая собственность на общее имущество в многоквартирном доме,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долевая собственность, доля в праве ¼</w:t>
            </w:r>
          </w:p>
        </w:tc>
        <w:tc>
          <w:tcPr>
            <w:tcW w:w="1417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1288</w:t>
            </w: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236</w:t>
            </w: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  <w:tc>
          <w:tcPr>
            <w:tcW w:w="851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RENAULT KANGOO KA314075.2007</w:t>
            </w:r>
          </w:p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160 202,64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025B23" w:rsidRPr="00C0158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 xml:space="preserve">Королёва Наталья </w:t>
            </w: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984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опеке и </w:t>
            </w: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попечительству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для </w:t>
            </w: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750</w:t>
            </w: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 xml:space="preserve">LADA KALINA </w:t>
            </w: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111730, 2011</w:t>
            </w: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CITROEN BERLINGO,2007</w:t>
            </w: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lastRenderedPageBreak/>
              <w:t>307 025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0158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ЛПХ,</w:t>
            </w:r>
          </w:p>
          <w:p w:rsidR="00025B23" w:rsidRPr="00F93D89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F93D89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0158F">
              <w:rPr>
                <w:rFonts w:ascii="Times New Roman" w:hAnsi="Times New Roman"/>
                <w:sz w:val="18"/>
                <w:szCs w:val="18"/>
              </w:rPr>
              <w:t>140 826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0158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B40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ЛПХ,</w:t>
            </w: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025B23" w:rsidRPr="004B40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Чурина Ольга Ивановна</w:t>
            </w:r>
          </w:p>
        </w:tc>
        <w:tc>
          <w:tcPr>
            <w:tcW w:w="1984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консультант управления народнохозяйственного  комплекса</w:t>
            </w:r>
          </w:p>
        </w:tc>
        <w:tc>
          <w:tcPr>
            <w:tcW w:w="1276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Pr="004B40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земельный участок, безвозмездно, бессрочное пользование</w:t>
            </w:r>
          </w:p>
        </w:tc>
        <w:tc>
          <w:tcPr>
            <w:tcW w:w="708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1271</w:t>
            </w:r>
          </w:p>
        </w:tc>
        <w:tc>
          <w:tcPr>
            <w:tcW w:w="851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B4085">
              <w:rPr>
                <w:rFonts w:ascii="Times New Roman" w:hAnsi="Times New Roman"/>
                <w:sz w:val="18"/>
                <w:szCs w:val="18"/>
              </w:rPr>
              <w:t>270 757,59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B4085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ная собственность</w:t>
            </w:r>
          </w:p>
        </w:tc>
        <w:tc>
          <w:tcPr>
            <w:tcW w:w="1417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1271</w:t>
            </w:r>
          </w:p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0158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 xml:space="preserve">Мотоцикл YAMAHA FZ6-NS2, 2007 индивидуальная </w:t>
            </w: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025B23" w:rsidRPr="004B4085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621 131,22</w:t>
            </w:r>
          </w:p>
        </w:tc>
        <w:tc>
          <w:tcPr>
            <w:tcW w:w="709" w:type="dxa"/>
          </w:tcPr>
          <w:p w:rsidR="00025B23" w:rsidRPr="00D30BF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Ипотечный кредит АО «РСХБ», креди</w:t>
            </w: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т  банк (АО) Северо-Западный</w:t>
            </w: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548D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земельный участок, безвозмездно, бессрочное пользование</w:t>
            </w:r>
          </w:p>
        </w:tc>
        <w:tc>
          <w:tcPr>
            <w:tcW w:w="708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1271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025B23" w:rsidRPr="00A548D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Епифановская Светлана Петровна,</w:t>
            </w:r>
          </w:p>
        </w:tc>
        <w:tc>
          <w:tcPr>
            <w:tcW w:w="1984" w:type="dxa"/>
          </w:tcPr>
          <w:p w:rsidR="00025B23" w:rsidRPr="004B4085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консультант по правовым вопросам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общая долевая собственность  доля ¼,</w:t>
            </w:r>
          </w:p>
        </w:tc>
        <w:tc>
          <w:tcPr>
            <w:tcW w:w="1417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708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1385</w:t>
            </w:r>
          </w:p>
        </w:tc>
        <w:tc>
          <w:tcPr>
            <w:tcW w:w="851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318 419,51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548D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</w:p>
        </w:tc>
        <w:tc>
          <w:tcPr>
            <w:tcW w:w="1984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общая долевая собственность  доля ¼,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</w:tc>
        <w:tc>
          <w:tcPr>
            <w:tcW w:w="708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Легковой автомобиль Ниссан Альмера, год выпуска 2017,индивидуальная собственность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Автомобиль грузовой: КАМАЗ 53212,год выпуска 1995,индивидуаль</w:t>
            </w: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ная собственность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Прицеп СЗАП 83571, год выпуска 1992 -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t>индивидуальная собственность, Прицеп МЗСА 817703,год выпуска 2014 – индивидуальная собственност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A548D0">
              <w:rPr>
                <w:rFonts w:ascii="Times New Roman" w:hAnsi="Times New Roman"/>
                <w:sz w:val="18"/>
                <w:szCs w:val="18"/>
              </w:rPr>
              <w:lastRenderedPageBreak/>
              <w:t>477 126,41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A548D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общая долевая собственность  доля ¼,</w:t>
            </w:r>
          </w:p>
        </w:tc>
        <w:tc>
          <w:tcPr>
            <w:tcW w:w="1417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общая дол</w:t>
            </w:r>
            <w:r>
              <w:rPr>
                <w:rFonts w:ascii="Times New Roman" w:hAnsi="Times New Roman"/>
                <w:sz w:val="18"/>
                <w:szCs w:val="18"/>
              </w:rPr>
              <w:t>евая собственность  доля ¼,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025B23" w:rsidRPr="00496C2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Филинский Александр Анатольевич</w:t>
            </w:r>
          </w:p>
        </w:tc>
        <w:tc>
          <w:tcPr>
            <w:tcW w:w="1984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консультант по вопросам архитектуры и градостроительства управления народнохозяйственного комплекса администрации района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общая совместная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 собственност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417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1759</w:t>
            </w: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119,7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 xml:space="preserve">Легковой автомобиль ПЕЖО, год выпуска 2014, индивидуальная </w:t>
            </w: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025B23" w:rsidRPr="00A548D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lastRenderedPageBreak/>
              <w:t>107 810,50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496C2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Супруг (супруга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1.Земельный участок для ведения ЛПХ,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2.Земельный участок для строительства и эксплуатации парикмахерской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Парикмахерская,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1759</w:t>
            </w: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119,7</w:t>
            </w: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80 916,0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025B23" w:rsidRPr="00496C2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Чуприна Татьяна Алексеевна</w:t>
            </w:r>
          </w:p>
        </w:tc>
        <w:tc>
          <w:tcPr>
            <w:tcW w:w="1984" w:type="dxa"/>
          </w:tcPr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C2A">
              <w:rPr>
                <w:rFonts w:ascii="Times New Roman" w:hAnsi="Times New Roman"/>
                <w:sz w:val="18"/>
                <w:szCs w:val="18"/>
              </w:rPr>
              <w:t>ведущий специалист управления по обеспечению деятельности администрации района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 ,</w:t>
            </w:r>
          </w:p>
        </w:tc>
        <w:tc>
          <w:tcPr>
            <w:tcW w:w="1417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73 400,00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</w:tcPr>
          <w:p w:rsidR="00025B23" w:rsidRPr="00496C2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Попов Николай Дмитриевич</w:t>
            </w:r>
          </w:p>
        </w:tc>
        <w:tc>
          <w:tcPr>
            <w:tcW w:w="1984" w:type="dxa"/>
          </w:tcPr>
          <w:p w:rsidR="00025B23" w:rsidRPr="00496C2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директор БУ НМР ФОК «Газовик»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Земельный участок пол ИЖС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индив.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индивид. собственн</w:t>
            </w:r>
            <w:r>
              <w:rPr>
                <w:rFonts w:ascii="Times New Roman" w:hAnsi="Times New Roman"/>
                <w:sz w:val="18"/>
                <w:szCs w:val="18"/>
              </w:rPr>
              <w:t>ость</w:t>
            </w: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индивид, собственность,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1322,2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Тойота Land Cruiser Prado,</w:t>
            </w:r>
          </w:p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, 2014 г</w:t>
            </w: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615 725,29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ED07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собственность,  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</w:t>
            </w:r>
            <w:r w:rsidRPr="00ED07FF">
              <w:rPr>
                <w:rFonts w:ascii="Times New Roman" w:hAnsi="Times New Roman"/>
                <w:sz w:val="18"/>
                <w:szCs w:val="18"/>
              </w:rPr>
              <w:t xml:space="preserve"> ИЖС, безвозмездное ,бессрочное пользован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496C2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Жилой дом безвозмездное бессрочное пользование,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1322,2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379440.73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ED07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Земельный участок под ИЖС, безвозмездное ,бессрочное пользование</w:t>
            </w: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Жилой дом безвозмездное бессрочное пользование</w:t>
            </w:r>
          </w:p>
        </w:tc>
        <w:tc>
          <w:tcPr>
            <w:tcW w:w="708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1322,2</w:t>
            </w: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51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:rsidR="00025B23" w:rsidRPr="00ED07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Ламова Нина Алексеевна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директор МБУК «Нюксенский районный  Центр культурного развития»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1/8,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1/8</w:t>
            </w:r>
          </w:p>
        </w:tc>
        <w:tc>
          <w:tcPr>
            <w:tcW w:w="1417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1270,0</w:t>
            </w: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ED07FF">
              <w:rPr>
                <w:rFonts w:ascii="Times New Roman" w:hAnsi="Times New Roman"/>
                <w:sz w:val="18"/>
                <w:szCs w:val="18"/>
              </w:rPr>
              <w:t>838 348.06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ED07FF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Гараж,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5/8,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5/8,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1270,0</w:t>
            </w: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Легковые автомобили: Лада-217230,2008 г.в индивидуальная собственность,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ГАЗ-2704 (Газель)  2006  г.в. индивидуальная собственность</w:t>
            </w:r>
          </w:p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894 525,89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1A4A46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собственность, доля в праве 1/8,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1/8,</w:t>
            </w:r>
          </w:p>
        </w:tc>
        <w:tc>
          <w:tcPr>
            <w:tcW w:w="1417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lastRenderedPageBreak/>
              <w:t>1270,0</w:t>
            </w: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A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8" w:type="dxa"/>
          </w:tcPr>
          <w:p w:rsidR="00025B23" w:rsidRPr="001A4A46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Воеводина Светлана Ивановна</w:t>
            </w:r>
          </w:p>
        </w:tc>
        <w:tc>
          <w:tcPr>
            <w:tcW w:w="1984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директор МБОДУ ДОД «Нюксенская детская музыкальная школа»</w:t>
            </w:r>
          </w:p>
        </w:tc>
        <w:tc>
          <w:tcPr>
            <w:tcW w:w="1276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Квартира,</w:t>
            </w:r>
            <w:r>
              <w:t xml:space="preserve"> </w:t>
            </w:r>
            <w:r w:rsidRPr="002C6610">
              <w:rPr>
                <w:rFonts w:ascii="Times New Roman" w:hAnsi="Times New Roman"/>
                <w:sz w:val="18"/>
                <w:szCs w:val="18"/>
              </w:rPr>
              <w:t>бессрочное,</w:t>
            </w:r>
          </w:p>
          <w:p w:rsidR="00025B23" w:rsidRPr="00ED07FF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025B23" w:rsidRPr="00ED07FF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Geeli MK-Crossl, год выпуска 2012 индивидуальная собственность</w:t>
            </w:r>
          </w:p>
        </w:tc>
        <w:tc>
          <w:tcPr>
            <w:tcW w:w="1276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407 580,0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C661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Квартира, бессрочное,</w:t>
            </w: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2C661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Квартира, бессрочное,</w:t>
            </w: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025B23" w:rsidRPr="002C6610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Елена Петровна</w:t>
            </w:r>
          </w:p>
        </w:tc>
        <w:tc>
          <w:tcPr>
            <w:tcW w:w="1984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директор МБУК и Т «Районный этнокультурный центр «Пожарище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участок,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земли сельхоз назначения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долевая собственность,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1417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5000</w:t>
            </w: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42010000</w:t>
            </w: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1A4A46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участок, договор аренды земельного участка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Земельный участок, договор аренды земельного участка</w:t>
            </w: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lastRenderedPageBreak/>
              <w:t>1088,0</w:t>
            </w: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2700,00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2C6610">
              <w:rPr>
                <w:rFonts w:ascii="Times New Roman" w:hAnsi="Times New Roman"/>
                <w:sz w:val="18"/>
                <w:szCs w:val="18"/>
              </w:rPr>
              <w:t>471 876,75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земли сельхоз назначения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1417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42010000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ВАЗ-2121,1998 г.в.</w:t>
            </w: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Лада Калина 111730,2011 г.в.</w:t>
            </w:r>
          </w:p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397 765,86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025B23" w:rsidRPr="00C10C7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 xml:space="preserve">Шитова Татьяна Николаевна   </w:t>
            </w:r>
          </w:p>
        </w:tc>
        <w:tc>
          <w:tcPr>
            <w:tcW w:w="1984" w:type="dxa"/>
          </w:tcPr>
          <w:p w:rsidR="00025B23" w:rsidRPr="002C661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директор МКУК «Нюксенская межпоселенческая районная централизованная библиотечная система»</w:t>
            </w:r>
          </w:p>
        </w:tc>
        <w:tc>
          <w:tcPr>
            <w:tcW w:w="1276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17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479 837,28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025B23" w:rsidRPr="00C10C7A" w:rsidRDefault="00025B23" w:rsidP="006949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Самохвалова Наталия Васильевна</w:t>
            </w:r>
          </w:p>
        </w:tc>
        <w:tc>
          <w:tcPr>
            <w:tcW w:w="1984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директор МБУК «Нюксенский районный краеведческий музей»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ИЖЗ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lastRenderedPageBreak/>
              <w:t>долевая собственность доля в праве ½,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общая долевая собственность,</w:t>
            </w: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доля в праве ½,</w:t>
            </w:r>
          </w:p>
        </w:tc>
        <w:tc>
          <w:tcPr>
            <w:tcW w:w="1417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lastRenderedPageBreak/>
              <w:t>785,0</w:t>
            </w: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851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419 252,46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общая долевая собственность доля в праве 1/3,</w:t>
            </w:r>
          </w:p>
        </w:tc>
        <w:tc>
          <w:tcPr>
            <w:tcW w:w="1417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2C6610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Ситроен С4,2012,индивидуальная собственность</w:t>
            </w: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547 947,5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7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70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Гоглева Татьяна Павловна,</w:t>
            </w:r>
          </w:p>
        </w:tc>
        <w:tc>
          <w:tcPr>
            <w:tcW w:w="1984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директор МБУК «Нюксенский районный Центр традиционной народной культуры»</w:t>
            </w:r>
          </w:p>
        </w:tc>
        <w:tc>
          <w:tcPr>
            <w:tcW w:w="1276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ЛПХ,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общая долевая собственность ½</w:t>
            </w:r>
          </w:p>
          <w:p w:rsidR="00025B23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417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1422,0</w:t>
            </w: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C10C7A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321 407,77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84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ЛПХ,</w:t>
            </w: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общая долевая собственность ½</w:t>
            </w: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общая долевая собственност</w:t>
            </w:r>
            <w:r w:rsidRPr="00096B9C">
              <w:rPr>
                <w:rFonts w:ascii="Times New Roman" w:hAnsi="Times New Roman"/>
                <w:sz w:val="18"/>
                <w:szCs w:val="18"/>
              </w:rPr>
              <w:lastRenderedPageBreak/>
              <w:t>ь ½</w:t>
            </w:r>
          </w:p>
        </w:tc>
        <w:tc>
          <w:tcPr>
            <w:tcW w:w="1417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lastRenderedPageBreak/>
              <w:t>1422,0</w:t>
            </w: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Жилой дом, фактическое предоставление  родителями</w:t>
            </w:r>
          </w:p>
        </w:tc>
        <w:tc>
          <w:tcPr>
            <w:tcW w:w="708" w:type="dxa"/>
          </w:tcPr>
          <w:p w:rsidR="00025B23" w:rsidRPr="002E6F0B" w:rsidRDefault="00025B23" w:rsidP="0069493F">
            <w:r w:rsidRPr="002E6F0B">
              <w:t>79,2</w:t>
            </w:r>
          </w:p>
        </w:tc>
        <w:tc>
          <w:tcPr>
            <w:tcW w:w="851" w:type="dxa"/>
          </w:tcPr>
          <w:p w:rsidR="00025B23" w:rsidRDefault="00025B23" w:rsidP="0069493F">
            <w:r w:rsidRPr="002E6F0B">
              <w:t>Россия</w:t>
            </w: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B23" w:rsidRPr="00CA7585" w:rsidTr="0069493F">
        <w:trPr>
          <w:trHeight w:val="77"/>
        </w:trPr>
        <w:tc>
          <w:tcPr>
            <w:tcW w:w="675" w:type="dxa"/>
          </w:tcPr>
          <w:p w:rsidR="00025B23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B23" w:rsidRPr="00096B9C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Жилой дом, фактическое предоставление  родителями</w:t>
            </w:r>
          </w:p>
        </w:tc>
        <w:tc>
          <w:tcPr>
            <w:tcW w:w="708" w:type="dxa"/>
          </w:tcPr>
          <w:p w:rsidR="00025B23" w:rsidRPr="002E6F0B" w:rsidRDefault="00025B23" w:rsidP="0069493F">
            <w:r w:rsidRPr="002E6F0B">
              <w:t>79,2</w:t>
            </w:r>
          </w:p>
        </w:tc>
        <w:tc>
          <w:tcPr>
            <w:tcW w:w="851" w:type="dxa"/>
          </w:tcPr>
          <w:p w:rsidR="00025B23" w:rsidRDefault="00025B23" w:rsidP="0069493F">
            <w:r w:rsidRPr="002E6F0B">
              <w:t>Россия</w:t>
            </w:r>
          </w:p>
        </w:tc>
        <w:tc>
          <w:tcPr>
            <w:tcW w:w="992" w:type="dxa"/>
          </w:tcPr>
          <w:p w:rsidR="00025B23" w:rsidRPr="00C10C7A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B23" w:rsidRPr="00096B9C" w:rsidRDefault="00025B23" w:rsidP="0069493F">
            <w:pPr>
              <w:rPr>
                <w:rFonts w:ascii="Times New Roman" w:hAnsi="Times New Roman"/>
                <w:sz w:val="18"/>
                <w:szCs w:val="18"/>
              </w:rPr>
            </w:pPr>
            <w:r w:rsidRPr="00096B9C">
              <w:rPr>
                <w:rFonts w:ascii="Times New Roman" w:hAnsi="Times New Roman"/>
                <w:sz w:val="18"/>
                <w:szCs w:val="18"/>
              </w:rPr>
              <w:t>2 546,24</w:t>
            </w:r>
          </w:p>
        </w:tc>
        <w:tc>
          <w:tcPr>
            <w:tcW w:w="709" w:type="dxa"/>
          </w:tcPr>
          <w:p w:rsidR="00025B23" w:rsidRPr="00A548D0" w:rsidRDefault="00025B23" w:rsidP="006949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5B23" w:rsidRPr="0069493F" w:rsidRDefault="00025B23" w:rsidP="0069493F">
      <w:pPr>
        <w:spacing w:after="0"/>
        <w:jc w:val="center"/>
        <w:rPr>
          <w:sz w:val="28"/>
        </w:rPr>
      </w:pPr>
    </w:p>
    <w:p w:rsidR="00025B23" w:rsidRPr="00CA7585" w:rsidRDefault="00025B23">
      <w:pPr>
        <w:rPr>
          <w:sz w:val="18"/>
          <w:szCs w:val="18"/>
        </w:rPr>
      </w:pPr>
    </w:p>
    <w:p w:rsidR="00025B23" w:rsidRPr="00496CEF" w:rsidRDefault="00025B23">
      <w:pPr>
        <w:rPr>
          <w:sz w:val="18"/>
          <w:szCs w:val="18"/>
        </w:rPr>
      </w:pPr>
    </w:p>
    <w:p w:rsidR="00025B23" w:rsidRPr="00496CEF" w:rsidRDefault="00025B23">
      <w:pPr>
        <w:rPr>
          <w:sz w:val="18"/>
          <w:szCs w:val="18"/>
        </w:rPr>
      </w:pPr>
    </w:p>
    <w:p w:rsidR="00025B23" w:rsidRDefault="00025B23">
      <w:pPr>
        <w:spacing w:after="0" w:line="240" w:lineRule="auto"/>
      </w:pPr>
      <w:r>
        <w:br w:type="page"/>
      </w:r>
    </w:p>
    <w:p w:rsidR="00025B23" w:rsidRDefault="00025B23" w:rsidP="009F20C9">
      <w:pPr>
        <w:spacing w:after="0"/>
        <w:ind w:left="-567"/>
        <w:jc w:val="center"/>
        <w:rPr>
          <w:sz w:val="28"/>
        </w:rPr>
      </w:pPr>
    </w:p>
    <w:p w:rsidR="00025B23" w:rsidRDefault="00025B23" w:rsidP="006105A8">
      <w:pPr>
        <w:spacing w:after="0"/>
        <w:ind w:left="-567"/>
        <w:jc w:val="center"/>
        <w:rPr>
          <w:sz w:val="28"/>
        </w:rPr>
      </w:pPr>
      <w:r>
        <w:rPr>
          <w:sz w:val="28"/>
        </w:rPr>
        <w:t>Сведения</w:t>
      </w:r>
    </w:p>
    <w:p w:rsidR="00025B23" w:rsidRDefault="00025B23" w:rsidP="006105A8">
      <w:pPr>
        <w:spacing w:after="0"/>
        <w:jc w:val="center"/>
        <w:rPr>
          <w:sz w:val="28"/>
        </w:rPr>
      </w:pPr>
      <w:r>
        <w:rPr>
          <w:sz w:val="28"/>
        </w:rPr>
        <w:t xml:space="preserve">о доходах, расходах об имуществе и обязательствах имущественного характера </w:t>
      </w:r>
    </w:p>
    <w:p w:rsidR="00025B23" w:rsidRDefault="00025B23" w:rsidP="006105A8">
      <w:pPr>
        <w:spacing w:after="0"/>
        <w:jc w:val="center"/>
        <w:rPr>
          <w:sz w:val="28"/>
        </w:rPr>
      </w:pPr>
      <w:r>
        <w:rPr>
          <w:b/>
          <w:sz w:val="28"/>
        </w:rPr>
        <w:t>депутатов Представительного Собрания</w:t>
      </w:r>
    </w:p>
    <w:p w:rsidR="00025B23" w:rsidRDefault="00025B23" w:rsidP="006105A8">
      <w:pPr>
        <w:spacing w:after="0"/>
        <w:jc w:val="center"/>
        <w:rPr>
          <w:sz w:val="28"/>
        </w:rPr>
      </w:pPr>
      <w:r>
        <w:rPr>
          <w:b/>
          <w:sz w:val="28"/>
        </w:rPr>
        <w:t>Нюксенского муниципального района</w:t>
      </w:r>
      <w:r>
        <w:rPr>
          <w:sz w:val="28"/>
        </w:rPr>
        <w:t xml:space="preserve"> и членов их семей</w:t>
      </w:r>
    </w:p>
    <w:p w:rsidR="00025B23" w:rsidRDefault="00025B23" w:rsidP="006105A8">
      <w:pPr>
        <w:spacing w:after="0"/>
        <w:jc w:val="center"/>
        <w:rPr>
          <w:sz w:val="28"/>
        </w:rPr>
      </w:pPr>
      <w:r>
        <w:rPr>
          <w:sz w:val="28"/>
        </w:rPr>
        <w:t>за период с 01 января 2017 по 31 декабря 2017 года</w:t>
      </w:r>
    </w:p>
    <w:p w:rsidR="00025B23" w:rsidRDefault="00025B23" w:rsidP="009F20C9">
      <w:pPr>
        <w:spacing w:after="0"/>
        <w:jc w:val="center"/>
        <w:rPr>
          <w:sz w:val="28"/>
        </w:rPr>
      </w:pPr>
    </w:p>
    <w:tbl>
      <w:tblPr>
        <w:tblW w:w="154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33"/>
        <w:gridCol w:w="1349"/>
        <w:gridCol w:w="1737"/>
        <w:gridCol w:w="816"/>
        <w:gridCol w:w="863"/>
        <w:gridCol w:w="1349"/>
        <w:gridCol w:w="696"/>
        <w:gridCol w:w="863"/>
        <w:gridCol w:w="1269"/>
        <w:gridCol w:w="948"/>
        <w:gridCol w:w="1462"/>
      </w:tblGrid>
      <w:tr w:rsidR="00025B23" w:rsidRPr="005B2BB8" w:rsidTr="005B2BB8">
        <w:trPr>
          <w:trHeight w:val="645"/>
        </w:trPr>
        <w:tc>
          <w:tcPr>
            <w:tcW w:w="568" w:type="dxa"/>
            <w:vMerge w:val="restart"/>
          </w:tcPr>
          <w:p w:rsidR="00025B23" w:rsidRPr="005B2BB8" w:rsidRDefault="00025B23" w:rsidP="005B2BB8">
            <w:pPr>
              <w:spacing w:after="0" w:line="240" w:lineRule="auto"/>
              <w:jc w:val="center"/>
            </w:pPr>
            <w:r w:rsidRPr="005B2BB8">
              <w:t>№ п/п</w:t>
            </w:r>
          </w:p>
        </w:tc>
        <w:tc>
          <w:tcPr>
            <w:tcW w:w="1559" w:type="dxa"/>
            <w:vMerge w:val="restart"/>
          </w:tcPr>
          <w:p w:rsidR="00025B23" w:rsidRPr="005B2BB8" w:rsidRDefault="00025B23" w:rsidP="005B2BB8">
            <w:pPr>
              <w:spacing w:after="0" w:line="240" w:lineRule="auto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33" w:type="dxa"/>
            <w:vMerge w:val="restart"/>
          </w:tcPr>
          <w:p w:rsidR="00025B23" w:rsidRPr="005B2BB8" w:rsidRDefault="00025B23" w:rsidP="005B2BB8">
            <w:pPr>
              <w:spacing w:after="0" w:line="240" w:lineRule="auto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:rsidR="00025B23" w:rsidRPr="005B2BB8" w:rsidRDefault="00025B23" w:rsidP="005B2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B2BB8">
              <w:rPr>
                <w:sz w:val="20"/>
                <w:szCs w:val="20"/>
                <w:lang w:eastAsia="ru-RU"/>
              </w:rPr>
              <w:t>Объекты недвижимости,</w:t>
            </w:r>
          </w:p>
          <w:p w:rsidR="00025B23" w:rsidRPr="005B2BB8" w:rsidRDefault="00025B23" w:rsidP="005B2BB8">
            <w:pPr>
              <w:spacing w:after="0" w:line="240" w:lineRule="auto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:rsidR="00025B23" w:rsidRPr="005B2BB8" w:rsidRDefault="00025B23" w:rsidP="005B2BB8">
            <w:pPr>
              <w:spacing w:after="0" w:line="240" w:lineRule="auto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48" w:type="dxa"/>
            <w:vMerge w:val="restart"/>
            <w:tcBorders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  <w:jc w:val="center"/>
            </w:pPr>
            <w:r w:rsidRPr="005B2BB8">
              <w:rPr>
                <w:sz w:val="20"/>
                <w:szCs w:val="20"/>
                <w:lang w:eastAsia="ru-RU"/>
              </w:rPr>
              <w:t>Декларированный годовой доход 1 (руб.)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B2BB8"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2 вид приобретенного имущества,</w:t>
            </w:r>
            <w:r w:rsidRPr="005B2BB8">
              <w:rPr>
                <w:sz w:val="20"/>
                <w:szCs w:val="20"/>
                <w:lang w:eastAsia="ru-RU"/>
              </w:rPr>
              <w:t xml:space="preserve"> источники)</w:t>
            </w:r>
          </w:p>
        </w:tc>
      </w:tr>
      <w:tr w:rsidR="00025B23" w:rsidRPr="005B2BB8" w:rsidTr="005B2BB8">
        <w:trPr>
          <w:cantSplit/>
          <w:trHeight w:val="1785"/>
        </w:trPr>
        <w:tc>
          <w:tcPr>
            <w:tcW w:w="568" w:type="dxa"/>
            <w:vMerge/>
          </w:tcPr>
          <w:p w:rsidR="00025B23" w:rsidRPr="005B2BB8" w:rsidRDefault="00025B23" w:rsidP="005B2BB8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025B23" w:rsidRPr="005B2BB8" w:rsidRDefault="00025B23" w:rsidP="005B2BB8">
            <w:pPr>
              <w:spacing w:after="0" w:line="240" w:lineRule="auto"/>
            </w:pPr>
          </w:p>
        </w:tc>
        <w:tc>
          <w:tcPr>
            <w:tcW w:w="1933" w:type="dxa"/>
            <w:vMerge/>
          </w:tcPr>
          <w:p w:rsidR="00025B23" w:rsidRPr="005B2BB8" w:rsidRDefault="00025B23" w:rsidP="005B2BB8">
            <w:pPr>
              <w:spacing w:after="0" w:line="240" w:lineRule="auto"/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5B23" w:rsidRPr="005B2BB8" w:rsidRDefault="00025B23" w:rsidP="005B2BB8">
            <w:pPr>
              <w:spacing w:after="0" w:line="240" w:lineRule="auto"/>
              <w:ind w:left="113" w:right="113"/>
            </w:pPr>
            <w:r w:rsidRPr="005B2BB8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025B23" w:rsidRPr="005B2BB8" w:rsidRDefault="00025B23" w:rsidP="005B2BB8">
            <w:pPr>
              <w:spacing w:after="0" w:line="240" w:lineRule="auto"/>
            </w:pPr>
          </w:p>
        </w:tc>
        <w:tc>
          <w:tcPr>
            <w:tcW w:w="948" w:type="dxa"/>
            <w:vMerge/>
            <w:tcBorders>
              <w:right w:val="single" w:sz="4" w:space="0" w:color="auto"/>
            </w:tcBorders>
          </w:tcPr>
          <w:p w:rsidR="00025B23" w:rsidRPr="005B2BB8" w:rsidRDefault="00025B23" w:rsidP="005B2BB8">
            <w:pPr>
              <w:spacing w:after="0" w:line="240" w:lineRule="auto"/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</w:tcPr>
          <w:p w:rsidR="00025B23" w:rsidRPr="005B2BB8" w:rsidRDefault="00025B23" w:rsidP="005B2BB8">
            <w:pPr>
              <w:spacing w:after="0" w:line="240" w:lineRule="auto"/>
            </w:pPr>
          </w:p>
        </w:tc>
      </w:tr>
      <w:tr w:rsidR="00025B23" w:rsidRPr="005B2BB8" w:rsidTr="00C07344">
        <w:trPr>
          <w:cantSplit/>
          <w:trHeight w:val="1785"/>
        </w:trPr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1</w:t>
            </w: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Чугреев Игорь Николаевич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Депутат Представительного Собрания Нюксенского муниципального района,  глава муниципального образования Городищенское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Земельный участок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Жилой дом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Долевая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2000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109,6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1269" w:type="dxa"/>
          </w:tcPr>
          <w:p w:rsidR="00025B23" w:rsidRPr="000B20D2" w:rsidRDefault="00025B23" w:rsidP="00C07344">
            <w:pPr>
              <w:spacing w:after="0" w:line="240" w:lineRule="auto"/>
            </w:pPr>
            <w:r w:rsidRPr="000B20D2">
              <w:t>Автомобиль легковой</w:t>
            </w:r>
          </w:p>
          <w:p w:rsidR="00025B23" w:rsidRPr="000B20D2" w:rsidRDefault="00025B23" w:rsidP="00C07344">
            <w:pPr>
              <w:spacing w:after="0" w:line="240" w:lineRule="auto"/>
            </w:pPr>
            <w:r w:rsidRPr="000B20D2">
              <w:t>HYUNDAI SOLARIS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B173D8">
            <w:pPr>
              <w:jc w:val="center"/>
            </w:pPr>
            <w:r w:rsidRPr="000B20D2">
              <w:t>590203,69</w:t>
            </w:r>
          </w:p>
          <w:p w:rsidR="00025B23" w:rsidRPr="000B20D2" w:rsidRDefault="00025B23" w:rsidP="005B2BB8">
            <w:pPr>
              <w:spacing w:after="0" w:line="240" w:lineRule="auto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</w:tr>
      <w:tr w:rsidR="00025B23" w:rsidRPr="005B2BB8" w:rsidTr="00C07344">
        <w:trPr>
          <w:cantSplit/>
          <w:trHeight w:val="1785"/>
        </w:trPr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</w:pP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Сын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Земельный участок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Жилой дом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>
            <w:r w:rsidRPr="000B20D2">
              <w:t>Долевая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2000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109,6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</w:tr>
      <w:tr w:rsidR="00025B23" w:rsidRPr="005B2BB8" w:rsidTr="00C07344">
        <w:trPr>
          <w:cantSplit/>
          <w:trHeight w:val="1785"/>
        </w:trPr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</w:pP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Сын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Земельный участок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Жилой дом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(1/4 доля)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>
            <w:r w:rsidRPr="000B20D2">
              <w:t>Долевая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2000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109,6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</w:p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25B23" w:rsidRPr="000B20D2" w:rsidRDefault="00025B23" w:rsidP="00C07344">
            <w:pPr>
              <w:spacing w:after="0" w:line="240" w:lineRule="auto"/>
              <w:rPr>
                <w:lang w:eastAsia="ru-RU"/>
              </w:rPr>
            </w:pPr>
            <w:r w:rsidRPr="000B20D2">
              <w:rPr>
                <w:lang w:eastAsia="ru-RU"/>
              </w:rPr>
              <w:t>-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0,08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</w:pPr>
            <w:r w:rsidRPr="000B20D2">
              <w:t>-</w:t>
            </w:r>
          </w:p>
        </w:tc>
      </w:tr>
      <w:tr w:rsidR="00025B23" w:rsidRPr="005B2BB8" w:rsidTr="005B2BB8">
        <w:trPr>
          <w:trHeight w:val="1919"/>
        </w:trPr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2</w:t>
            </w: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Согрина Елена Ивановна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Депутат Представительного Собрания Нюксенского муниципального района, депутат Совета муниципального образования Городищенское Нюксенского муниципального района, директор Городищенской средней школы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Жилой дом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Общая долевая (1/2 доля)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</w:pPr>
          </w:p>
          <w:p w:rsidR="00025B23" w:rsidRPr="000B20D2" w:rsidRDefault="00025B23" w:rsidP="005B2BB8">
            <w:pPr>
              <w:spacing w:after="0" w:line="240" w:lineRule="auto"/>
            </w:pPr>
            <w:r w:rsidRPr="000B20D2">
              <w:t xml:space="preserve">Общая долевая   </w:t>
            </w:r>
          </w:p>
          <w:p w:rsidR="00025B23" w:rsidRPr="000B20D2" w:rsidRDefault="00025B23" w:rsidP="005B2BB8">
            <w:pPr>
              <w:spacing w:after="0" w:line="240" w:lineRule="auto"/>
            </w:pPr>
            <w:r w:rsidRPr="000B20D2">
              <w:t xml:space="preserve">     (1/2 доля)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1000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</w:pPr>
            <w:r w:rsidRPr="000B20D2">
              <w:t>70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Легковой автомобиль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rPr>
                <w:lang w:val="en-US"/>
              </w:rPr>
              <w:t>VolkswagenPolo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642180,36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супруг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Жилой дом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Общая долевая (1/2 доля)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Общая долевая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(1/2 доля)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1000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70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Легковой автомобиль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Рено Логан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Моторная лодка «Мерлин»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218682,96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3</w:t>
            </w: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Теребов Александр Александрович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lastRenderedPageBreak/>
              <w:t xml:space="preserve">Депутат Представительного Собрания Нюксенского </w:t>
            </w:r>
            <w:r w:rsidRPr="000B20D2">
              <w:lastRenderedPageBreak/>
              <w:t>муниципального района, депутат Совета муниципального образования Городищенское Нюксенского муниципального района, директор ООО «Городищенское жилищно-коммунальное хозяйство»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lastRenderedPageBreak/>
              <w:t>Земельный участок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 xml:space="preserve">Жилой </w:t>
            </w:r>
            <w:r w:rsidRPr="000B20D2">
              <w:lastRenderedPageBreak/>
              <w:t>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индивидуальная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</w:pPr>
            <w:r w:rsidRPr="000B20D2">
              <w:lastRenderedPageBreak/>
              <w:t>индивидуальная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1800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93,7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</w:pPr>
            <w:r w:rsidRPr="000B20D2">
              <w:lastRenderedPageBreak/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2400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Легковой автомобиль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 xml:space="preserve">Лада </w:t>
            </w:r>
            <w:r w:rsidRPr="000B20D2">
              <w:lastRenderedPageBreak/>
              <w:t>Калина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lastRenderedPageBreak/>
              <w:t>242197,79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lastRenderedPageBreak/>
              <w:t>4</w:t>
            </w:r>
          </w:p>
        </w:tc>
        <w:tc>
          <w:tcPr>
            <w:tcW w:w="155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Храпова Марина Николаевна</w:t>
            </w:r>
          </w:p>
        </w:tc>
        <w:tc>
          <w:tcPr>
            <w:tcW w:w="1933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Депутат Представительного Собрания Нюксенского муниципального района, депутат Совета муниципального образования Городищенское Нюксенского муниципального района, исполнительный директор ООО «Мирный плюс»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Жилой дом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53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16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</w:p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Легковой автомобиль Чери Т21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630031,81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5B2BB8">
            <w:pPr>
              <w:spacing w:after="0" w:line="240" w:lineRule="auto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t>5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Попова Алла Алексеевна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 xml:space="preserve">Депутат Представительного Собрания Нюксенского муниципального района, Глава  сельского </w:t>
            </w:r>
            <w:r w:rsidRPr="000B20D2">
              <w:lastRenderedPageBreak/>
              <w:t>поселения Востровское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 xml:space="preserve">Земельный участок 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индивидуальная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индивидуальн</w:t>
            </w:r>
            <w:r w:rsidRPr="000B20D2">
              <w:lastRenderedPageBreak/>
              <w:t>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1004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86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lastRenderedPageBreak/>
              <w:t>Россия</w:t>
            </w:r>
          </w:p>
          <w:p w:rsidR="00025B23" w:rsidRPr="000B20D2" w:rsidRDefault="00025B23" w:rsidP="00E51A47"/>
          <w:p w:rsidR="00025B23" w:rsidRPr="000B20D2" w:rsidRDefault="00025B23" w:rsidP="00E51A47"/>
          <w:p w:rsidR="00025B23" w:rsidRPr="000B20D2" w:rsidRDefault="00025B23" w:rsidP="00E51A47">
            <w:r w:rsidRPr="000B20D2">
              <w:t>Росси</w:t>
            </w:r>
            <w:r w:rsidRPr="000B20D2">
              <w:lastRenderedPageBreak/>
              <w:t>я</w:t>
            </w:r>
          </w:p>
          <w:p w:rsidR="00025B23" w:rsidRPr="000B20D2" w:rsidRDefault="00025B23" w:rsidP="00E51A47"/>
          <w:p w:rsidR="00025B23" w:rsidRPr="000B20D2" w:rsidRDefault="00025B23" w:rsidP="00E51A47"/>
          <w:p w:rsidR="00025B23" w:rsidRPr="000B20D2" w:rsidRDefault="00025B23" w:rsidP="00E51A47"/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241977.33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6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Мальцева Валентина Николаевна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Депутат Представительного Собрания Нюксенского муниципального района, депутат  сельского поселения Востровское, пенсионер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Индивидуальная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индивидуальная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73000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3137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500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53.5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  <w:r w:rsidRPr="000B20D2">
              <w:rPr>
                <w:i/>
              </w:rPr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622381.53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супруг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Индивидуальная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индивидуальная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60000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53.5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Трактор погрузчик ПЭ-0.8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8900.00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t>7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Ожиганова Оксана Васильевна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 xml:space="preserve">Депутат Представительного Собрания Нюксенского муниципального района, депутат  сельского поселения </w:t>
            </w:r>
            <w:r w:rsidRPr="000B20D2">
              <w:lastRenderedPageBreak/>
              <w:t>Востровское, воспитатель БОУ Ню Мр ВО «Левашская ООШ»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2194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2006.74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51.2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lastRenderedPageBreak/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276312.52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Несовершеннолетний ребёнок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2194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2006.74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51.2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105612.00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Несовершеннолетний ребёнок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Общая 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2194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2006.74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51.2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105612.00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Несовершеннолетний ребёнок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 xml:space="preserve">Земельный </w:t>
            </w:r>
            <w:r w:rsidRPr="000B20D2">
              <w:lastRenderedPageBreak/>
              <w:t>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lastRenderedPageBreak/>
              <w:t>Общая 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Общая 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Общая 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2194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2006.74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51.2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lastRenderedPageBreak/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105612.00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8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Распопова Татьяна Николаевна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Депутат Представительного Собрания Нюксенского муниципального района, депутат  сельского поселения Востровское, уборщица МБУК «Востровский дом культуры»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82.47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214582.46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супруг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Индивидуальная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индивидуальная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2900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82.47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Автомобиль РЕНО ЛОГАН 2006 г,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Трактор Т-16М 1983 г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309806.87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t>9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 xml:space="preserve">Данилова </w:t>
            </w:r>
            <w:r w:rsidRPr="000B20D2">
              <w:lastRenderedPageBreak/>
              <w:t>Ирина Владимировна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 xml:space="preserve">Депутат </w:t>
            </w:r>
            <w:r w:rsidRPr="000B20D2">
              <w:lastRenderedPageBreak/>
              <w:t>Представительного Собрания Нюксенского муниципального района, глава сельского поселения Игмасское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квартира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lastRenderedPageBreak/>
              <w:t xml:space="preserve">долевая </w:t>
            </w:r>
            <w:r w:rsidRPr="000B20D2">
              <w:lastRenderedPageBreak/>
              <w:t>собственность</w:t>
            </w:r>
          </w:p>
          <w:p w:rsidR="00025B23" w:rsidRPr="000B20D2" w:rsidRDefault="00025B23" w:rsidP="009E4475">
            <w:pPr>
              <w:jc w:val="center"/>
            </w:pPr>
            <w:r w:rsidRPr="000B20D2">
              <w:t>½ доля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собственность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39,3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29,0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lastRenderedPageBreak/>
              <w:t>Росси</w:t>
            </w:r>
            <w:r w:rsidRPr="000B20D2">
              <w:lastRenderedPageBreak/>
              <w:t>я</w:t>
            </w:r>
          </w:p>
          <w:p w:rsidR="00025B23" w:rsidRPr="000B20D2" w:rsidRDefault="00025B23" w:rsidP="00E51A47"/>
          <w:p w:rsidR="00025B23" w:rsidRPr="000B20D2" w:rsidRDefault="00025B23" w:rsidP="00E51A47"/>
          <w:p w:rsidR="00025B23" w:rsidRPr="000B20D2" w:rsidRDefault="00025B23" w:rsidP="00E51A47"/>
          <w:p w:rsidR="00025B23" w:rsidRPr="000B20D2" w:rsidRDefault="00025B23" w:rsidP="00E51A47"/>
          <w:p w:rsidR="00025B23" w:rsidRPr="000B20D2" w:rsidRDefault="00025B23" w:rsidP="00E51A47">
            <w:r w:rsidRPr="000B20D2">
              <w:t>Россия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  <w:rPr>
                <w:i/>
              </w:rPr>
            </w:pPr>
            <w:r w:rsidRPr="000B20D2">
              <w:rPr>
                <w:i/>
              </w:rPr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414533</w:t>
            </w:r>
            <w:r w:rsidRPr="000B20D2">
              <w:lastRenderedPageBreak/>
              <w:t>,92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10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Малеева Светлана Анатольевна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Депутат Представительного Собрания Нюксенского муниципального района, депутат Совета сельского поселения Игмасское, директор ООО «Элита», пенсионер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147,4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Автомобиль легковой ФОРД «Фокус»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ГАЗ- 3309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263433,00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t>11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Никитинская Людмила Владимировна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 xml:space="preserve">Депутат Представительного Собрания Нюксенского муниципального района, депутат сельского </w:t>
            </w:r>
            <w:r w:rsidRPr="000B20D2">
              <w:lastRenderedPageBreak/>
              <w:t>поселения Игмасское,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главный инспектор сельского поселения Игмасское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жилой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собственность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96,0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Автомобиль грузовой УРАЛ 375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247398,80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557D86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дочь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жилой дом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96,0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557D86">
            <w:pPr>
              <w:jc w:val="center"/>
            </w:pPr>
            <w:r w:rsidRPr="000B20D2">
              <w:t>12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Суровцева</w:t>
            </w:r>
          </w:p>
          <w:p w:rsidR="00025B23" w:rsidRPr="000B20D2" w:rsidRDefault="00025B23" w:rsidP="00E51A47">
            <w:pPr>
              <w:jc w:val="center"/>
              <w:rPr>
                <w:highlight w:val="yellow"/>
              </w:rPr>
            </w:pPr>
            <w:r w:rsidRPr="000B20D2">
              <w:t xml:space="preserve"> Елена Васильевна 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Депутат Представительного Собрания Нюксенского муниципального района, депутат сельского поселения Игмасское, начальник УФПС Вологодской области-филиал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собственность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собственность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1700,0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49,0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179722,01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супруг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49,0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Автомобиль легковой</w:t>
            </w:r>
          </w:p>
          <w:p w:rsidR="00025B23" w:rsidRPr="000B20D2" w:rsidRDefault="00025B23" w:rsidP="00E51A47">
            <w:pPr>
              <w:jc w:val="center"/>
            </w:pPr>
            <w:r w:rsidRPr="000B20D2">
              <w:t>РЕНО  Лагуна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1145820,82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дочь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квартира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49,0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2005,60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13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Кривоногов Олег Александрович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Депутат Представительного Собрания Нюксенского муниципального района,  глава муниципального образования Нюксенское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Земельный участок (1/4 доли)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5C3869">
            <w:pPr>
              <w:jc w:val="center"/>
            </w:pPr>
            <w:r w:rsidRPr="000B20D2">
              <w:t>(1/4 доли)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Гаражный бокс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r w:rsidRPr="000B20D2">
              <w:t>Индивидуальная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1627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151,8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41,1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Земельный участок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427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5C3869">
            <w:pPr>
              <w:jc w:val="center"/>
            </w:pPr>
            <w:r w:rsidRPr="000B20D2">
              <w:t>грузовой УАЗ 33303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Мотоцикл ИЖ-6-113-01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>Прицеп к легковому автомобилю 829450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5C3869">
            <w:r w:rsidRPr="000B20D2">
              <w:t>643352,86</w:t>
            </w:r>
          </w:p>
          <w:p w:rsidR="00025B23" w:rsidRPr="000B20D2" w:rsidRDefault="00025B23" w:rsidP="00E51A47">
            <w:pPr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Супруга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Земельный участок (1/8 доли)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5C3869">
            <w:pPr>
              <w:jc w:val="center"/>
            </w:pPr>
            <w:r w:rsidRPr="000B20D2">
              <w:t>(1/8 доли)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1627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151,8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841191,60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Дочь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Земельный участок (1/4 доли)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 xml:space="preserve">Жилой </w:t>
            </w:r>
            <w:r w:rsidRPr="000B20D2">
              <w:lastRenderedPageBreak/>
              <w:t xml:space="preserve">дом </w:t>
            </w:r>
          </w:p>
          <w:p w:rsidR="00025B23" w:rsidRPr="000B20D2" w:rsidRDefault="00025B23" w:rsidP="005C3869">
            <w:pPr>
              <w:jc w:val="center"/>
            </w:pPr>
            <w:r w:rsidRPr="000B20D2">
              <w:t>(1/4 доли)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lastRenderedPageBreak/>
              <w:t>Долевая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1627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151,8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Росси</w:t>
            </w:r>
            <w:r w:rsidRPr="000B20D2">
              <w:lastRenderedPageBreak/>
              <w:t>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lastRenderedPageBreak/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2722,53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jc w:val="center"/>
            </w:pPr>
            <w:r w:rsidRPr="000B20D2">
              <w:t>сын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5C3869">
            <w:pPr>
              <w:jc w:val="center"/>
            </w:pPr>
            <w:r w:rsidRPr="000B20D2">
              <w:t>Земельный участок (1/8 доли)</w:t>
            </w:r>
          </w:p>
          <w:p w:rsidR="00025B23" w:rsidRPr="000B20D2" w:rsidRDefault="00025B23" w:rsidP="005C3869">
            <w:pPr>
              <w:jc w:val="center"/>
            </w:pPr>
          </w:p>
          <w:p w:rsidR="00025B23" w:rsidRPr="000B20D2" w:rsidRDefault="00025B23" w:rsidP="005C3869">
            <w:pPr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5C3869">
            <w:pPr>
              <w:jc w:val="center"/>
            </w:pPr>
            <w:r w:rsidRPr="000B20D2">
              <w:t>(1/8 доли)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Долевая</w:t>
            </w: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E51A47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Долевая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1627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151,8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9E4475">
            <w:pPr>
              <w:jc w:val="center"/>
            </w:pPr>
            <w:r w:rsidRPr="000B20D2">
              <w:t>Россия</w:t>
            </w: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</w:p>
          <w:p w:rsidR="00025B23" w:rsidRPr="000B20D2" w:rsidRDefault="00025B23" w:rsidP="009E4475">
            <w:pPr>
              <w:jc w:val="center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14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Корзников Алексей Анатольевич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Депутат Представительного Собрания Нюксенского муниципального района, депутат муниципального образования Нюксенское, фельдшер выездной бригады отделения скорой медицинской помощи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(1/2 доли)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1225,0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75,5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68,9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i/>
              </w:rPr>
            </w:pPr>
            <w:r w:rsidRPr="000B20D2">
              <w:rPr>
                <w:i/>
              </w:rPr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Легковой автомобиль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УАЗ </w:t>
            </w:r>
            <w:r w:rsidRPr="000B20D2">
              <w:rPr>
                <w:lang w:val="en-US"/>
              </w:rPr>
              <w:t>PATRIOT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349677,18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Супруга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Жилой </w:t>
            </w:r>
            <w:r w:rsidRPr="000B20D2">
              <w:lastRenderedPageBreak/>
              <w:t xml:space="preserve">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lastRenderedPageBreak/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Общая долевая </w:t>
            </w:r>
            <w:r w:rsidRPr="000B20D2">
              <w:lastRenderedPageBreak/>
              <w:t>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(1/2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lastRenderedPageBreak/>
              <w:t>1225,0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lastRenderedPageBreak/>
              <w:t>75,5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68,9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lastRenderedPageBreak/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  <w:r w:rsidRPr="000B20D2">
              <w:lastRenderedPageBreak/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r w:rsidRPr="000B20D2">
              <w:lastRenderedPageBreak/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336799,27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Сын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(1/2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1225,0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75,5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</w:p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1269" w:type="dxa"/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Сын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t>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  <w:r w:rsidRPr="000B20D2">
              <w:t>Жилой дом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1225,0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  <w:r w:rsidRPr="000B20D2">
              <w:t>75,5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  <w:rPr>
                <w:i/>
                <w:color w:val="FF0000"/>
              </w:rPr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-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15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Лукиянова Надежда Герасимовна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Депутат Представительного Собрания Нюксенского муниципального района, депутат муниципального образования Нюксенское, начальник ОЗН </w:t>
            </w:r>
            <w:r w:rsidRPr="000B20D2">
              <w:lastRenderedPageBreak/>
              <w:t>по Нюксенскому району КУ ВО «ЦЗН Вологодской области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lastRenderedPageBreak/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Собственность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1000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Квартира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  <w:r w:rsidRPr="000B20D2">
              <w:t>Земельный участок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lastRenderedPageBreak/>
              <w:t>57,2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72,0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21,0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301,0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217,0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lastRenderedPageBreak/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  <w:rPr>
                <w:b/>
                <w:color w:val="FF0000"/>
              </w:rPr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lastRenderedPageBreak/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503440,92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Супруг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Квартира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Собственность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57,5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</w:pPr>
            <w:r w:rsidRPr="000B20D2"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  <w:r w:rsidRPr="000B20D2">
              <w:t>Земельный участок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72,0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21,0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301,0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217,0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  <w:r w:rsidRPr="000B20D2">
              <w:t>1000,0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</w:pPr>
          </w:p>
          <w:p w:rsidR="00025B23" w:rsidRPr="000B20D2" w:rsidRDefault="00025B23" w:rsidP="00E51A47">
            <w:pPr>
              <w:spacing w:after="0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Легковой автомобиль ДЭУ Нексия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138508,37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-</w:t>
            </w: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lastRenderedPageBreak/>
              <w:t>16</w:t>
            </w: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Прокопьев Сергей Анатольевич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Депутат Представительного Собрания Нюксенского муниципального района, депутат муниципального образования Нюксенское, учитель БОУ  «Нюксенская средняя общеобразовательная школа»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Земельный участок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Жилой 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 xml:space="preserve"> (1/3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</w:pPr>
            <w:r w:rsidRPr="000B20D2">
              <w:t>(1/6 доли)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1524,0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28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97,4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34,7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Россия</w:t>
            </w:r>
          </w:p>
          <w:p w:rsidR="00025B23" w:rsidRPr="000B20D2" w:rsidRDefault="00025B23" w:rsidP="00E51A47">
            <w:pPr>
              <w:spacing w:after="0" w:line="240" w:lineRule="auto"/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Квартира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40,9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</w:pPr>
            <w:r w:rsidRPr="000B20D2"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Легковой автомобиль Рено Логан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 xml:space="preserve">Легковой автомобиль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ВАЗ Гранта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Автоприцеп КМЗ 8284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565555,96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</w:pPr>
            <w:r w:rsidRPr="000B20D2">
              <w:t>Накопления за предыдущие годы</w:t>
            </w:r>
          </w:p>
          <w:p w:rsidR="00025B23" w:rsidRPr="000B20D2" w:rsidRDefault="00025B23" w:rsidP="00E51A47">
            <w:pPr>
              <w:spacing w:after="0"/>
              <w:jc w:val="center"/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Супруга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Жилой 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 (1/3 доля)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 (1/3 доля)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 (1/6 доля)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1524,0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97,4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34,7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246693,32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108F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Сын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Земельный участок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Жилой дом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lastRenderedPageBreak/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lastRenderedPageBreak/>
              <w:t>(1/3 доля)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(1/3 доля)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(1/6 доля)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lastRenderedPageBreak/>
              <w:t>1524,0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97,4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34,7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lastRenderedPageBreak/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  <w:p w:rsidR="00025B23" w:rsidRPr="000B20D2" w:rsidRDefault="00025B23" w:rsidP="00E51A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108F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25B23" w:rsidRPr="005B2BB8" w:rsidTr="005B2BB8">
        <w:tc>
          <w:tcPr>
            <w:tcW w:w="568" w:type="dxa"/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Сын</w:t>
            </w:r>
          </w:p>
        </w:tc>
        <w:tc>
          <w:tcPr>
            <w:tcW w:w="1933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 xml:space="preserve">Квартира </w:t>
            </w:r>
          </w:p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Общая долевая собственность</w:t>
            </w:r>
          </w:p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(1/2 доля)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34,7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Жилой дом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97,4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25B23" w:rsidRPr="000B20D2" w:rsidRDefault="00025B23" w:rsidP="00E51A47">
            <w:pPr>
              <w:spacing w:after="0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Россия</w:t>
            </w:r>
          </w:p>
        </w:tc>
        <w:tc>
          <w:tcPr>
            <w:tcW w:w="1269" w:type="dxa"/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  <w:r w:rsidRPr="000B20D2">
              <w:rPr>
                <w:szCs w:val="24"/>
              </w:rPr>
              <w:t>-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025B23" w:rsidRPr="000B20D2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25B23" w:rsidRPr="000B108F" w:rsidRDefault="00025B23" w:rsidP="00E51A4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25B23" w:rsidRDefault="00025B23"/>
    <w:p w:rsidR="00025B23" w:rsidRDefault="00025B23">
      <w:pPr>
        <w:spacing w:after="0" w:line="240" w:lineRule="auto"/>
      </w:pPr>
      <w:r>
        <w:br w:type="page"/>
      </w:r>
    </w:p>
    <w:p w:rsidR="00243221" w:rsidRDefault="00243221" w:rsidP="001C34A2"/>
    <w:tbl>
      <w:tblPr>
        <w:tblStyle w:val="a8"/>
        <w:tblpPr w:leftFromText="180" w:rightFromText="180" w:horzAnchor="margin" w:tblpXSpec="center" w:tblpY="1515"/>
        <w:tblW w:w="16411" w:type="dxa"/>
        <w:tblLayout w:type="fixed"/>
        <w:tblLook w:val="04A0"/>
      </w:tblPr>
      <w:tblGrid>
        <w:gridCol w:w="486"/>
        <w:gridCol w:w="1360"/>
        <w:gridCol w:w="1806"/>
        <w:gridCol w:w="1176"/>
        <w:gridCol w:w="1934"/>
        <w:gridCol w:w="636"/>
        <w:gridCol w:w="922"/>
        <w:gridCol w:w="1720"/>
        <w:gridCol w:w="636"/>
        <w:gridCol w:w="928"/>
        <w:gridCol w:w="1889"/>
        <w:gridCol w:w="1236"/>
        <w:gridCol w:w="1682"/>
      </w:tblGrid>
      <w:tr w:rsidR="00025B23" w:rsidRPr="00083965" w:rsidTr="00B747E2">
        <w:trPr>
          <w:trHeight w:val="959"/>
        </w:trPr>
        <w:tc>
          <w:tcPr>
            <w:tcW w:w="486" w:type="dxa"/>
            <w:vMerge w:val="restart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№</w:t>
            </w:r>
          </w:p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п/п</w:t>
            </w:r>
          </w:p>
        </w:tc>
        <w:tc>
          <w:tcPr>
            <w:tcW w:w="1360" w:type="dxa"/>
            <w:vMerge w:val="restart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06" w:type="dxa"/>
            <w:vMerge w:val="restart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68" w:type="dxa"/>
            <w:gridSpan w:val="4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 xml:space="preserve">Объекты недвижимости, </w:t>
            </w:r>
          </w:p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284" w:type="dxa"/>
            <w:gridSpan w:val="3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89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36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Декларированный годовой доход 1 (руб.)</w:t>
            </w:r>
          </w:p>
        </w:tc>
        <w:tc>
          <w:tcPr>
            <w:tcW w:w="1682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2 вид приобретенного имущества, источники)</w:t>
            </w:r>
          </w:p>
        </w:tc>
      </w:tr>
      <w:tr w:rsidR="00025B23" w:rsidRPr="00083965" w:rsidTr="00B747E2">
        <w:trPr>
          <w:cantSplit/>
          <w:trHeight w:val="1817"/>
        </w:trPr>
        <w:tc>
          <w:tcPr>
            <w:tcW w:w="48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0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0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6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34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636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22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0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636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28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89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5B23" w:rsidRPr="00083965" w:rsidTr="00B747E2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60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Бибина И.А.</w:t>
            </w:r>
          </w:p>
        </w:tc>
        <w:tc>
          <w:tcPr>
            <w:tcW w:w="180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Председатель</w:t>
            </w:r>
          </w:p>
        </w:tc>
        <w:tc>
          <w:tcPr>
            <w:tcW w:w="117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34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2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20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Квартира, безвозмездное пользование, предоставлено матерью Бибиной Е.Н.</w:t>
            </w:r>
          </w:p>
        </w:tc>
        <w:tc>
          <w:tcPr>
            <w:tcW w:w="63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38,8</w:t>
            </w:r>
          </w:p>
        </w:tc>
        <w:tc>
          <w:tcPr>
            <w:tcW w:w="928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E45888">
              <w:rPr>
                <w:rFonts w:ascii="Times New Roman" w:hAnsi="Times New Roman"/>
                <w:i/>
                <w:szCs w:val="24"/>
              </w:rPr>
              <w:t>Россия</w:t>
            </w:r>
          </w:p>
        </w:tc>
        <w:tc>
          <w:tcPr>
            <w:tcW w:w="1889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3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459229,83</w:t>
            </w:r>
          </w:p>
        </w:tc>
        <w:tc>
          <w:tcPr>
            <w:tcW w:w="1682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25B23" w:rsidRPr="00E45888" w:rsidTr="00B747E2">
        <w:tc>
          <w:tcPr>
            <w:tcW w:w="48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0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Меледина Т.И.</w:t>
            </w:r>
          </w:p>
        </w:tc>
        <w:tc>
          <w:tcPr>
            <w:tcW w:w="180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Аудитор</w:t>
            </w:r>
          </w:p>
        </w:tc>
        <w:tc>
          <w:tcPr>
            <w:tcW w:w="117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Кв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E45888">
              <w:rPr>
                <w:rFonts w:ascii="Times New Roman" w:hAnsi="Times New Roman"/>
                <w:szCs w:val="24"/>
              </w:rPr>
              <w:t>ртира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Гараж</w:t>
            </w:r>
          </w:p>
        </w:tc>
        <w:tc>
          <w:tcPr>
            <w:tcW w:w="1934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собственность (1/3 доли)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Индивидуальная </w:t>
            </w:r>
          </w:p>
        </w:tc>
        <w:tc>
          <w:tcPr>
            <w:tcW w:w="63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76,2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36,2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922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20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28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89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Автомобиль легковой : </w:t>
            </w:r>
            <w:r>
              <w:rPr>
                <w:rFonts w:ascii="Times New Roman" w:hAnsi="Times New Roman"/>
                <w:szCs w:val="24"/>
                <w:lang w:val="en-US"/>
              </w:rPr>
              <w:t>RENAULT</w:t>
            </w:r>
            <w:r w:rsidRPr="00E4588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DUSTER</w:t>
            </w:r>
            <w:r w:rsidRPr="00E45888">
              <w:rPr>
                <w:rFonts w:ascii="Times New Roman" w:hAnsi="Times New Roman"/>
                <w:szCs w:val="24"/>
              </w:rPr>
              <w:t xml:space="preserve">. </w:t>
            </w:r>
            <w:r w:rsidRPr="00025B23">
              <w:rPr>
                <w:rFonts w:ascii="Times New Roman" w:hAnsi="Times New Roman"/>
                <w:szCs w:val="24"/>
              </w:rPr>
              <w:t xml:space="preserve">2015 </w:t>
            </w:r>
            <w:r>
              <w:rPr>
                <w:rFonts w:ascii="Times New Roman" w:hAnsi="Times New Roman"/>
                <w:szCs w:val="24"/>
              </w:rPr>
              <w:t>год, индивидуальная</w:t>
            </w:r>
          </w:p>
        </w:tc>
        <w:tc>
          <w:tcPr>
            <w:tcW w:w="123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449610,43</w:t>
            </w:r>
          </w:p>
        </w:tc>
        <w:tc>
          <w:tcPr>
            <w:tcW w:w="1682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25B23" w:rsidRPr="00E45888" w:rsidTr="00B747E2">
        <w:tc>
          <w:tcPr>
            <w:tcW w:w="486" w:type="dxa"/>
          </w:tcPr>
          <w:p w:rsidR="00025B23" w:rsidRPr="00E45888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458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60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06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Долевая собственность (1/3 доли)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36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76,2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36,2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9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Прицеп легковой, 1990 год, индивидуальная</w:t>
            </w:r>
          </w:p>
        </w:tc>
        <w:tc>
          <w:tcPr>
            <w:tcW w:w="1236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696825,86</w:t>
            </w:r>
          </w:p>
        </w:tc>
        <w:tc>
          <w:tcPr>
            <w:tcW w:w="1682" w:type="dxa"/>
          </w:tcPr>
          <w:p w:rsidR="00025B23" w:rsidRP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23">
              <w:rPr>
                <w:rFonts w:ascii="Times New Roman" w:hAnsi="Times New Roman"/>
                <w:sz w:val="18"/>
                <w:szCs w:val="18"/>
              </w:rPr>
              <w:t>Приобретение квартиры (ипотека 1570000 руб., накопления за предыдущие годы)</w:t>
            </w:r>
          </w:p>
        </w:tc>
      </w:tr>
    </w:tbl>
    <w:p w:rsidR="00025B23" w:rsidRDefault="00025B23" w:rsidP="00025B23">
      <w:pPr>
        <w:spacing w:after="0"/>
        <w:ind w:left="-567"/>
        <w:jc w:val="center"/>
        <w:rPr>
          <w:sz w:val="28"/>
        </w:rPr>
      </w:pPr>
      <w:r>
        <w:rPr>
          <w:sz w:val="28"/>
        </w:rPr>
        <w:t>Сведения о доходах, расходах об имуществе и обязательствах имущественного характера работников Контрольно-счетной палаты Нюксенского муниципального района и членов их семей за период с 01 января 2017 по 31 декабря 2017 года</w:t>
      </w:r>
    </w:p>
    <w:p w:rsidR="00025B23" w:rsidRDefault="00025B23"/>
    <w:p w:rsidR="00025B23" w:rsidRDefault="00025B23">
      <w:pPr>
        <w:spacing w:after="0" w:line="240" w:lineRule="auto"/>
      </w:pPr>
      <w:r>
        <w:br w:type="page"/>
      </w:r>
    </w:p>
    <w:p w:rsidR="00025B23" w:rsidRDefault="00025B23" w:rsidP="0043538A">
      <w:pPr>
        <w:spacing w:after="0"/>
        <w:jc w:val="center"/>
      </w:pPr>
      <w:r w:rsidRPr="0043538A">
        <w:lastRenderedPageBreak/>
        <w:t>Сведения о доходах, расходах, об имуществе и обязательствах имущественного</w:t>
      </w:r>
      <w:r>
        <w:t xml:space="preserve"> характера муниципальных служащих управления по обеспечению деятельности Представительного Собрания и Главы Нюксенского муниципального района </w:t>
      </w:r>
    </w:p>
    <w:p w:rsidR="00025B23" w:rsidRPr="0043538A" w:rsidRDefault="00025B23" w:rsidP="00025B23">
      <w:pPr>
        <w:spacing w:after="0" w:line="240" w:lineRule="auto"/>
        <w:jc w:val="center"/>
      </w:pPr>
      <w:r w:rsidRPr="0043538A">
        <w:t>за период с 01 января 2017 года по 31 января 2017 года</w:t>
      </w:r>
    </w:p>
    <w:tbl>
      <w:tblPr>
        <w:tblStyle w:val="a8"/>
        <w:tblpPr w:leftFromText="180" w:rightFromText="180" w:vertAnchor="text" w:horzAnchor="margin" w:tblpXSpec="center" w:tblpY="87"/>
        <w:tblW w:w="15559" w:type="dxa"/>
        <w:tblLook w:val="04A0"/>
      </w:tblPr>
      <w:tblGrid>
        <w:gridCol w:w="426"/>
        <w:gridCol w:w="2447"/>
        <w:gridCol w:w="1525"/>
        <w:gridCol w:w="1781"/>
        <w:gridCol w:w="1057"/>
        <w:gridCol w:w="756"/>
        <w:gridCol w:w="922"/>
        <w:gridCol w:w="1781"/>
        <w:gridCol w:w="636"/>
        <w:gridCol w:w="922"/>
        <w:gridCol w:w="1480"/>
        <w:gridCol w:w="1356"/>
        <w:gridCol w:w="506"/>
      </w:tblGrid>
      <w:tr w:rsidR="00025B23" w:rsidRPr="00083965" w:rsidTr="0043538A">
        <w:trPr>
          <w:trHeight w:val="959"/>
        </w:trPr>
        <w:tc>
          <w:tcPr>
            <w:tcW w:w="486" w:type="dxa"/>
            <w:vMerge w:val="restart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 w:val="restart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47" w:type="dxa"/>
            <w:vMerge w:val="restart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76" w:type="dxa"/>
            <w:gridSpan w:val="4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 xml:space="preserve">Объекты недвижимости, </w:t>
            </w:r>
          </w:p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974" w:type="dxa"/>
            <w:gridSpan w:val="3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Декларированный годовой доход 1 (руб.)</w:t>
            </w:r>
          </w:p>
        </w:tc>
        <w:tc>
          <w:tcPr>
            <w:tcW w:w="1265" w:type="dxa"/>
            <w:vMerge w:val="restart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2 вид приобретенного имущества, источники)</w:t>
            </w:r>
          </w:p>
        </w:tc>
      </w:tr>
      <w:tr w:rsidR="00025B23" w:rsidRPr="00083965" w:rsidTr="0043538A">
        <w:trPr>
          <w:cantSplit/>
          <w:trHeight w:val="1817"/>
        </w:trPr>
        <w:tc>
          <w:tcPr>
            <w:tcW w:w="48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7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47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20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11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97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96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0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83965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628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83965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26" w:type="dxa"/>
            <w:textDirection w:val="btLr"/>
          </w:tcPr>
          <w:p w:rsidR="00025B23" w:rsidRPr="00083965" w:rsidRDefault="00025B23" w:rsidP="00025B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083965">
              <w:rPr>
                <w:rFonts w:ascii="Times New Roman" w:hAnsi="Times New Roman"/>
              </w:rPr>
              <w:t xml:space="preserve">страна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08396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69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6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5" w:type="dxa"/>
            <w:vMerge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07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Дрёмина Оксана Сергеевна</w:t>
            </w:r>
          </w:p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Консультант по правовым вопросам 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Квартира однокомнатная </w:t>
            </w:r>
          </w:p>
        </w:tc>
        <w:tc>
          <w:tcPr>
            <w:tcW w:w="1648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Долевая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½ доля</w:t>
            </w:r>
          </w:p>
        </w:tc>
        <w:tc>
          <w:tcPr>
            <w:tcW w:w="711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34,7</w:t>
            </w:r>
          </w:p>
        </w:tc>
        <w:tc>
          <w:tcPr>
            <w:tcW w:w="89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Квартира двухкомнатная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62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58,1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2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9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298750,62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7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4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однокомнатная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4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¾ доли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доля</w:t>
            </w:r>
          </w:p>
        </w:tc>
        <w:tc>
          <w:tcPr>
            <w:tcW w:w="711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</w:t>
            </w:r>
          </w:p>
        </w:tc>
        <w:tc>
          <w:tcPr>
            <w:tcW w:w="89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628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82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9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NISSAN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</w:tc>
        <w:tc>
          <w:tcPr>
            <w:tcW w:w="116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1365136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7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8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1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Квартира двухкомнатная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4ED">
              <w:rPr>
                <w:rFonts w:ascii="Times New Roman" w:hAnsi="Times New Roman"/>
              </w:rPr>
              <w:t>Квартира однокомнатная</w:t>
            </w:r>
          </w:p>
        </w:tc>
        <w:tc>
          <w:tcPr>
            <w:tcW w:w="62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2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9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07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Локтева Надежда Ильинична</w:t>
            </w:r>
          </w:p>
        </w:tc>
        <w:tc>
          <w:tcPr>
            <w:tcW w:w="154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пятикомнатная</w:t>
            </w:r>
          </w:p>
        </w:tc>
        <w:tc>
          <w:tcPr>
            <w:tcW w:w="164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127/662 долей</w:t>
            </w:r>
          </w:p>
        </w:tc>
        <w:tc>
          <w:tcPr>
            <w:tcW w:w="711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89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8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452055,30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Pr="00083965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07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Наталья Николаевна</w:t>
            </w:r>
          </w:p>
        </w:tc>
        <w:tc>
          <w:tcPr>
            <w:tcW w:w="154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трёхкомнатная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доля</w:t>
            </w:r>
          </w:p>
        </w:tc>
        <w:tc>
          <w:tcPr>
            <w:tcW w:w="711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897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трёхкомнатная</w:t>
            </w:r>
          </w:p>
        </w:tc>
        <w:tc>
          <w:tcPr>
            <w:tcW w:w="628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82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9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219726,32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7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трёхкомнатная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трёхкомнатная</w:t>
            </w:r>
          </w:p>
        </w:tc>
        <w:tc>
          <w:tcPr>
            <w:tcW w:w="164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доля</w:t>
            </w:r>
          </w:p>
        </w:tc>
        <w:tc>
          <w:tcPr>
            <w:tcW w:w="711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89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 Pajero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25B23" w:rsidRPr="001F14F6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УАЗ-31519</w:t>
            </w:r>
          </w:p>
        </w:tc>
        <w:tc>
          <w:tcPr>
            <w:tcW w:w="116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1906232,70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B23" w:rsidRPr="00083965" w:rsidTr="0043538A">
        <w:tc>
          <w:tcPr>
            <w:tcW w:w="48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7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4F6">
              <w:rPr>
                <w:rFonts w:ascii="Times New Roman" w:hAnsi="Times New Roman"/>
              </w:rPr>
              <w:t>Несовершеннолетний ребенок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трёхкомнатная </w:t>
            </w:r>
          </w:p>
        </w:tc>
        <w:tc>
          <w:tcPr>
            <w:tcW w:w="164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 доля</w:t>
            </w:r>
          </w:p>
        </w:tc>
        <w:tc>
          <w:tcPr>
            <w:tcW w:w="711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89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2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двухкомнатная</w:t>
            </w:r>
          </w:p>
        </w:tc>
        <w:tc>
          <w:tcPr>
            <w:tcW w:w="628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2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9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</w:tcPr>
          <w:p w:rsidR="00025B23" w:rsidRPr="009C44ED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5B23" w:rsidRDefault="00025B23" w:rsidP="00E80C9B"/>
    <w:p w:rsidR="00025B23" w:rsidRDefault="00025B23">
      <w:pPr>
        <w:spacing w:after="0" w:line="240" w:lineRule="auto"/>
      </w:pPr>
      <w:r>
        <w:br w:type="page"/>
      </w:r>
    </w:p>
    <w:p w:rsidR="00025B23" w:rsidRDefault="00025B23" w:rsidP="00025B23">
      <w:pPr>
        <w:spacing w:after="0" w:line="240" w:lineRule="auto"/>
        <w:ind w:left="-567"/>
        <w:jc w:val="center"/>
        <w:rPr>
          <w:sz w:val="28"/>
        </w:rPr>
      </w:pPr>
      <w:r>
        <w:rPr>
          <w:sz w:val="28"/>
        </w:rPr>
        <w:lastRenderedPageBreak/>
        <w:t>Сведения о доходах об имуществе и обязательствах имущественного характера  руководителей муниципальных образовательных организаций Нюксенского муниципального района, КУ НюМР  «Центр по обслуживанию ОУ» и членов их семей</w:t>
      </w:r>
    </w:p>
    <w:p w:rsidR="00025B23" w:rsidRDefault="00025B23" w:rsidP="00C20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01 января 2017 по 31 декабря 2017 года</w:t>
      </w:r>
    </w:p>
    <w:tbl>
      <w:tblPr>
        <w:tblStyle w:val="a8"/>
        <w:tblpPr w:leftFromText="180" w:rightFromText="180" w:vertAnchor="page" w:horzAnchor="margin" w:tblpY="3151"/>
        <w:tblW w:w="15975" w:type="dxa"/>
        <w:tblLayout w:type="fixed"/>
        <w:tblLook w:val="04A0"/>
      </w:tblPr>
      <w:tblGrid>
        <w:gridCol w:w="534"/>
        <w:gridCol w:w="1701"/>
        <w:gridCol w:w="1667"/>
        <w:gridCol w:w="1300"/>
        <w:gridCol w:w="1889"/>
        <w:gridCol w:w="696"/>
        <w:gridCol w:w="922"/>
        <w:gridCol w:w="1349"/>
        <w:gridCol w:w="700"/>
        <w:gridCol w:w="922"/>
        <w:gridCol w:w="1547"/>
        <w:gridCol w:w="1275"/>
        <w:gridCol w:w="1473"/>
      </w:tblGrid>
      <w:tr w:rsidR="00025B23" w:rsidRPr="00FF232B" w:rsidTr="00584E06">
        <w:trPr>
          <w:trHeight w:val="841"/>
        </w:trPr>
        <w:tc>
          <w:tcPr>
            <w:tcW w:w="534" w:type="dxa"/>
            <w:vMerge w:val="restart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№</w:t>
            </w:r>
          </w:p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Объекты недвижимости, </w:t>
            </w:r>
          </w:p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находящиеся в собственности</w:t>
            </w:r>
          </w:p>
        </w:tc>
        <w:tc>
          <w:tcPr>
            <w:tcW w:w="2971" w:type="dxa"/>
            <w:gridSpan w:val="3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vMerge w:val="restart"/>
            <w:textDirection w:val="btLr"/>
          </w:tcPr>
          <w:p w:rsidR="00025B23" w:rsidRPr="002F3F0C" w:rsidRDefault="00025B23" w:rsidP="00C20CFF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025B23" w:rsidRPr="002F3F0C" w:rsidRDefault="00025B23" w:rsidP="00C20CFF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Декларированный годовой доход 1 (руб.)</w:t>
            </w:r>
          </w:p>
        </w:tc>
        <w:tc>
          <w:tcPr>
            <w:tcW w:w="1473" w:type="dxa"/>
            <w:vMerge w:val="restart"/>
            <w:textDirection w:val="btLr"/>
          </w:tcPr>
          <w:p w:rsidR="00025B23" w:rsidRPr="00FF232B" w:rsidRDefault="00025B23" w:rsidP="00C20CFF">
            <w:r w:rsidRPr="00FF232B">
              <w:t>Сведения об источниках получения средств, за счет которых совершена сделка 2 вид приобретенного имущества, источники)</w:t>
            </w:r>
          </w:p>
        </w:tc>
      </w:tr>
      <w:tr w:rsidR="00025B23" w:rsidRPr="00FF232B" w:rsidTr="00584E06">
        <w:trPr>
          <w:cantSplit/>
          <w:trHeight w:val="1817"/>
        </w:trPr>
        <w:tc>
          <w:tcPr>
            <w:tcW w:w="534" w:type="dxa"/>
            <w:vMerge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dxa"/>
            <w:vMerge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extDirection w:val="btLr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889" w:type="dxa"/>
            <w:textDirection w:val="btLr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696" w:type="dxa"/>
            <w:textDirection w:val="btLr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922" w:type="dxa"/>
            <w:textDirection w:val="btLr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349" w:type="dxa"/>
            <w:textDirection w:val="btLr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700" w:type="dxa"/>
            <w:textDirection w:val="btLr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922" w:type="dxa"/>
            <w:textDirection w:val="btLr"/>
          </w:tcPr>
          <w:p w:rsidR="00025B23" w:rsidRPr="002F3F0C" w:rsidRDefault="00025B23" w:rsidP="00C20CFF">
            <w:pPr>
              <w:rPr>
                <w:rFonts w:ascii="Times New Roman" w:hAnsi="Times New Roman"/>
                <w:i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47" w:type="dxa"/>
            <w:vMerge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Merge/>
          </w:tcPr>
          <w:p w:rsidR="00025B23" w:rsidRPr="00FF232B" w:rsidRDefault="00025B23" w:rsidP="00C20CFF"/>
        </w:tc>
      </w:tr>
      <w:tr w:rsidR="00025B23" w:rsidRPr="00083965" w:rsidTr="00584E06">
        <w:tc>
          <w:tcPr>
            <w:tcW w:w="534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Трапезникова Светлана Владимировна</w:t>
            </w:r>
          </w:p>
        </w:tc>
        <w:tc>
          <w:tcPr>
            <w:tcW w:w="1667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БОУ «Нюксенская СОШ»</w:t>
            </w:r>
          </w:p>
        </w:tc>
        <w:tc>
          <w:tcPr>
            <w:tcW w:w="13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696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58,4</w:t>
            </w: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790484,21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Согрина Елена Ивановна</w:t>
            </w:r>
          </w:p>
        </w:tc>
        <w:tc>
          <w:tcPr>
            <w:tcW w:w="1667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БОУ НМР ВО «Городищенская СОШ»</w:t>
            </w:r>
          </w:p>
        </w:tc>
        <w:tc>
          <w:tcPr>
            <w:tcW w:w="13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совместная 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супругом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совместная с супругом</w:t>
            </w:r>
          </w:p>
        </w:tc>
        <w:tc>
          <w:tcPr>
            <w:tcW w:w="696" w:type="dxa"/>
          </w:tcPr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642180,36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совместная 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супругом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совместная с супругом</w:t>
            </w:r>
          </w:p>
        </w:tc>
        <w:tc>
          <w:tcPr>
            <w:tcW w:w="696" w:type="dxa"/>
          </w:tcPr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C20C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</w:t>
            </w:r>
          </w:p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РЕНО Логан, моторная лодка «Мерлин»</w:t>
            </w:r>
          </w:p>
        </w:tc>
        <w:tc>
          <w:tcPr>
            <w:tcW w:w="1275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218682,96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Изотова Светлана </w:t>
            </w: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1667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директор </w:t>
            </w:r>
          </w:p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БОУ Нмр ВО  </w:t>
            </w: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>«Игмасская ООШ»</w:t>
            </w:r>
          </w:p>
        </w:tc>
        <w:tc>
          <w:tcPr>
            <w:tcW w:w="13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Земельный участок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Квартира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025B23" w:rsidRPr="007C0328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328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Индивидуальная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23" w:rsidRPr="007C0328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328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025B23" w:rsidRPr="007C0328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328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696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2136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45,3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31,3</w:t>
            </w: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025B23" w:rsidRDefault="00025B23" w:rsidP="00C20CFF">
            <w:pPr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C20CF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КРАЗ</w:t>
            </w:r>
          </w:p>
        </w:tc>
        <w:tc>
          <w:tcPr>
            <w:tcW w:w="1275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730728,76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Полуянова Марина Анатольевна</w:t>
            </w:r>
          </w:p>
        </w:tc>
        <w:tc>
          <w:tcPr>
            <w:tcW w:w="1667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БОУ НМР ВО «Матвеевская ООШ»</w:t>
            </w:r>
          </w:p>
        </w:tc>
        <w:tc>
          <w:tcPr>
            <w:tcW w:w="13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328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23" w:rsidRPr="007C0328" w:rsidRDefault="00025B23" w:rsidP="00C20CFF">
            <w:pPr>
              <w:jc w:val="center"/>
              <w:rPr>
                <w:rFonts w:ascii="Times New Roman" w:hAnsi="Times New Roman"/>
              </w:rPr>
            </w:pPr>
            <w:r w:rsidRPr="007C0328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696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36,2</w:t>
            </w: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922" w:type="dxa"/>
          </w:tcPr>
          <w:p w:rsidR="00025B23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7C0328">
            <w:pPr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C20C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587278,18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025B23" w:rsidRPr="00584E06" w:rsidRDefault="00025B23" w:rsidP="00C20C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Попова Галина Аркадьевна</w:t>
            </w:r>
          </w:p>
        </w:tc>
        <w:tc>
          <w:tcPr>
            <w:tcW w:w="1667" w:type="dxa"/>
          </w:tcPr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БОУ Ню Мр ВО «Левашская ООШ»</w:t>
            </w:r>
          </w:p>
        </w:tc>
        <w:tc>
          <w:tcPr>
            <w:tcW w:w="13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Pr="007C0328" w:rsidRDefault="00025B23" w:rsidP="00C20C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67,2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C20CF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C20C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502072,78</w:t>
            </w:r>
          </w:p>
        </w:tc>
        <w:tc>
          <w:tcPr>
            <w:tcW w:w="1473" w:type="dxa"/>
          </w:tcPr>
          <w:p w:rsidR="00025B23" w:rsidRPr="002F3F0C" w:rsidRDefault="00025B23" w:rsidP="00C20C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Pr="007C0328" w:rsidRDefault="00025B23" w:rsidP="007C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67,2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7C032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ГАЗ-31105</w:t>
            </w:r>
          </w:p>
        </w:tc>
        <w:tc>
          <w:tcPr>
            <w:tcW w:w="1275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144360</w:t>
            </w:r>
          </w:p>
        </w:tc>
        <w:tc>
          <w:tcPr>
            <w:tcW w:w="1473" w:type="dxa"/>
          </w:tcPr>
          <w:p w:rsidR="00025B23" w:rsidRPr="002F3F0C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Буркова Ирина Геннадьевна</w:t>
            </w:r>
          </w:p>
        </w:tc>
        <w:tc>
          <w:tcPr>
            <w:tcW w:w="1667" w:type="dxa"/>
          </w:tcPr>
          <w:p w:rsidR="00025B23" w:rsidRPr="00584E06" w:rsidRDefault="00025B23" w:rsidP="007C03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БОУ «Нюксенская СОШ»</w:t>
            </w:r>
          </w:p>
        </w:tc>
        <w:tc>
          <w:tcPr>
            <w:tcW w:w="13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7C0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7C032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ВАЗ -111130</w:t>
            </w:r>
          </w:p>
        </w:tc>
        <w:tc>
          <w:tcPr>
            <w:tcW w:w="1275" w:type="dxa"/>
          </w:tcPr>
          <w:p w:rsidR="00025B23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716801,39</w:t>
            </w:r>
          </w:p>
        </w:tc>
        <w:tc>
          <w:tcPr>
            <w:tcW w:w="1473" w:type="dxa"/>
          </w:tcPr>
          <w:p w:rsidR="00025B23" w:rsidRPr="002F3F0C" w:rsidRDefault="00025B23" w:rsidP="007C032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63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63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922" w:type="dxa"/>
          </w:tcPr>
          <w:p w:rsidR="00025B23" w:rsidRPr="002F3F0C" w:rsidRDefault="00025B23" w:rsidP="00634A3E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700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1500</w:t>
            </w:r>
          </w:p>
        </w:tc>
        <w:tc>
          <w:tcPr>
            <w:tcW w:w="922" w:type="dxa"/>
          </w:tcPr>
          <w:p w:rsidR="00025B23" w:rsidRPr="002F3F0C" w:rsidRDefault="00025B23" w:rsidP="00634A3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634A3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ВАЗ -2109</w:t>
            </w:r>
          </w:p>
        </w:tc>
        <w:tc>
          <w:tcPr>
            <w:tcW w:w="1275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025B23" w:rsidRPr="002F3F0C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Беляева Мария Михайловна </w:t>
            </w:r>
          </w:p>
        </w:tc>
        <w:tc>
          <w:tcPr>
            <w:tcW w:w="1667" w:type="dxa"/>
          </w:tcPr>
          <w:p w:rsidR="00025B23" w:rsidRPr="00584E06" w:rsidRDefault="00025B23" w:rsidP="0063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директор БОУ НМР ВО  «Лесютинская </w:t>
            </w: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>ООШ»</w:t>
            </w:r>
          </w:p>
        </w:tc>
        <w:tc>
          <w:tcPr>
            <w:tcW w:w="13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889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(¼ доли)</w:t>
            </w:r>
          </w:p>
        </w:tc>
        <w:tc>
          <w:tcPr>
            <w:tcW w:w="696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65,1</w:t>
            </w:r>
          </w:p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634A3E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634A3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634A3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420480,82</w:t>
            </w:r>
          </w:p>
        </w:tc>
        <w:tc>
          <w:tcPr>
            <w:tcW w:w="1473" w:type="dxa"/>
          </w:tcPr>
          <w:p w:rsidR="00025B23" w:rsidRPr="002F3F0C" w:rsidRDefault="00025B23" w:rsidP="00634A3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(¼ доли)</w:t>
            </w:r>
          </w:p>
        </w:tc>
        <w:tc>
          <w:tcPr>
            <w:tcW w:w="696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65,1</w:t>
            </w:r>
          </w:p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C4803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C48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C480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«Лада 213010 Гранта»</w:t>
            </w:r>
          </w:p>
        </w:tc>
        <w:tc>
          <w:tcPr>
            <w:tcW w:w="1275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569777,54</w:t>
            </w:r>
          </w:p>
        </w:tc>
        <w:tc>
          <w:tcPr>
            <w:tcW w:w="1473" w:type="dxa"/>
          </w:tcPr>
          <w:p w:rsidR="00025B23" w:rsidRPr="002F3F0C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1667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(¼ доли)</w:t>
            </w:r>
          </w:p>
        </w:tc>
        <w:tc>
          <w:tcPr>
            <w:tcW w:w="696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65,1</w:t>
            </w:r>
          </w:p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C4803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C48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C4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025B23" w:rsidRPr="002F3F0C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1667" w:type="dxa"/>
          </w:tcPr>
          <w:p w:rsidR="00025B23" w:rsidRPr="00584E06" w:rsidRDefault="00025B23" w:rsidP="008C48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188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(¼ доли)</w:t>
            </w:r>
          </w:p>
        </w:tc>
        <w:tc>
          <w:tcPr>
            <w:tcW w:w="696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65,1</w:t>
            </w:r>
          </w:p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C4803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C480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C480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025B23" w:rsidRPr="002F3F0C" w:rsidRDefault="00025B23" w:rsidP="008C48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Белоусова Елена Альбертовна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 директор МБОУ «Берёзовослободская НОШ»</w:t>
            </w: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79,8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 Опель Антара</w:t>
            </w: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702083,80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79,8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1100</w:t>
            </w:r>
          </w:p>
        </w:tc>
        <w:tc>
          <w:tcPr>
            <w:tcW w:w="922" w:type="dxa"/>
          </w:tcPr>
          <w:p w:rsidR="00025B23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8F7AB7">
            <w:pPr>
              <w:rPr>
                <w:rFonts w:ascii="Times New Roman" w:hAnsi="Times New Roman"/>
                <w:szCs w:val="24"/>
              </w:rPr>
            </w:pPr>
          </w:p>
          <w:p w:rsidR="00025B23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Автомобиль Лада Гранта, </w:t>
            </w:r>
          </w:p>
          <w:p w:rsidR="00025B23" w:rsidRDefault="00025B23" w:rsidP="008F7AB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ТракторТ-25</w:t>
            </w: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458119,25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Иванова Ольга Николаевна</w:t>
            </w:r>
          </w:p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МБУДО «Нюксенский рДТ»</w:t>
            </w: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620081,76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Автомобиль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Фольксваген Гольф</w:t>
            </w: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829508,06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Расторгуев Виталлий Васильевич 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МБУДО «Нюксенская ДЮСШ»</w:t>
            </w: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50,7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Автомобили  Вольво 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Cs w:val="24"/>
              </w:rPr>
              <w:t>80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УАЗ-22069012</w:t>
            </w: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687996,23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337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50,7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253000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025B23" w:rsidRPr="00584E06" w:rsidRDefault="00025B23" w:rsidP="008337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Мельникова Александра Михайловна</w:t>
            </w:r>
          </w:p>
        </w:tc>
        <w:tc>
          <w:tcPr>
            <w:tcW w:w="1667" w:type="dxa"/>
          </w:tcPr>
          <w:p w:rsidR="00025B23" w:rsidRPr="00584E06" w:rsidRDefault="00025B23" w:rsidP="00E40580">
            <w:pPr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заведующий БДОУ «Центр развития ребёнка – Нюксенский ДС»</w:t>
            </w:r>
          </w:p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E405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E405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E405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51,3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623144,16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9B6C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025B23" w:rsidRPr="00584E06" w:rsidRDefault="00025B23" w:rsidP="008337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Расторгуева Татьяна Игоревна</w:t>
            </w:r>
          </w:p>
        </w:tc>
        <w:tc>
          <w:tcPr>
            <w:tcW w:w="1667" w:type="dxa"/>
          </w:tcPr>
          <w:p w:rsidR="00025B23" w:rsidRPr="00584E06" w:rsidRDefault="00025B23" w:rsidP="008F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заведующий БДОУ НМР ВО «Городищенский детский сад»</w:t>
            </w:r>
          </w:p>
        </w:tc>
        <w:tc>
          <w:tcPr>
            <w:tcW w:w="13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8F7A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700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7600</w:t>
            </w:r>
          </w:p>
        </w:tc>
        <w:tc>
          <w:tcPr>
            <w:tcW w:w="922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647421,22</w:t>
            </w:r>
          </w:p>
        </w:tc>
        <w:tc>
          <w:tcPr>
            <w:tcW w:w="1473" w:type="dxa"/>
          </w:tcPr>
          <w:p w:rsidR="00025B23" w:rsidRPr="002F3F0C" w:rsidRDefault="00025B23" w:rsidP="008F7A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983F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1667" w:type="dxa"/>
          </w:tcPr>
          <w:p w:rsidR="00025B23" w:rsidRPr="00584E06" w:rsidRDefault="00025B23" w:rsidP="00983F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983F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700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7600</w:t>
            </w:r>
          </w:p>
        </w:tc>
        <w:tc>
          <w:tcPr>
            <w:tcW w:w="922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3104,18</w:t>
            </w:r>
          </w:p>
        </w:tc>
        <w:tc>
          <w:tcPr>
            <w:tcW w:w="1473" w:type="dxa"/>
          </w:tcPr>
          <w:p w:rsidR="00025B23" w:rsidRPr="002F3F0C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9B6C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025B23" w:rsidRPr="00584E06" w:rsidRDefault="00025B23" w:rsidP="00983F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 xml:space="preserve">Осекина Татьяна </w:t>
            </w: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Николаевна </w:t>
            </w:r>
          </w:p>
        </w:tc>
        <w:tc>
          <w:tcPr>
            <w:tcW w:w="1667" w:type="dxa"/>
          </w:tcPr>
          <w:p w:rsidR="00025B23" w:rsidRPr="00584E06" w:rsidRDefault="00025B23" w:rsidP="00983F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заведующий БДОУ НМР ВО </w:t>
            </w:r>
            <w:r w:rsidRPr="00584E06">
              <w:rPr>
                <w:rFonts w:ascii="Times New Roman" w:hAnsi="Times New Roman"/>
                <w:sz w:val="22"/>
                <w:szCs w:val="22"/>
              </w:rPr>
              <w:lastRenderedPageBreak/>
              <w:t>«Игмасский детский сад»</w:t>
            </w:r>
          </w:p>
        </w:tc>
        <w:tc>
          <w:tcPr>
            <w:tcW w:w="1300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983F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Квартира  </w:t>
            </w: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Земельный участок</w:t>
            </w: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44</w:t>
            </w: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922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Россия</w:t>
            </w: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444267,28</w:t>
            </w:r>
          </w:p>
        </w:tc>
        <w:tc>
          <w:tcPr>
            <w:tcW w:w="1473" w:type="dxa"/>
          </w:tcPr>
          <w:p w:rsidR="00025B23" w:rsidRPr="002F3F0C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8337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983F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983F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8337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157008,88</w:t>
            </w:r>
          </w:p>
        </w:tc>
        <w:tc>
          <w:tcPr>
            <w:tcW w:w="1473" w:type="dxa"/>
          </w:tcPr>
          <w:p w:rsidR="00025B23" w:rsidRPr="002F3F0C" w:rsidRDefault="00025B23" w:rsidP="00983F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9B6C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025B23" w:rsidRPr="00584E06" w:rsidRDefault="00025B23" w:rsidP="000C0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Белозерова Татьяна Вячеславовна</w:t>
            </w:r>
          </w:p>
        </w:tc>
        <w:tc>
          <w:tcPr>
            <w:tcW w:w="1667" w:type="dxa"/>
          </w:tcPr>
          <w:p w:rsidR="00025B23" w:rsidRPr="00584E06" w:rsidRDefault="00025B23" w:rsidP="000C01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директор КУ НюМР «Центр по обслуживанию ОУ»</w:t>
            </w:r>
          </w:p>
        </w:tc>
        <w:tc>
          <w:tcPr>
            <w:tcW w:w="1300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½ доли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1/3 доли</w:t>
            </w:r>
          </w:p>
        </w:tc>
        <w:tc>
          <w:tcPr>
            <w:tcW w:w="1889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(1/3 доли)</w:t>
            </w:r>
          </w:p>
        </w:tc>
        <w:tc>
          <w:tcPr>
            <w:tcW w:w="696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37,9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46,3</w:t>
            </w:r>
          </w:p>
        </w:tc>
        <w:tc>
          <w:tcPr>
            <w:tcW w:w="922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C0159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349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406802,60</w:t>
            </w:r>
          </w:p>
        </w:tc>
        <w:tc>
          <w:tcPr>
            <w:tcW w:w="1473" w:type="dxa"/>
          </w:tcPr>
          <w:p w:rsidR="00025B23" w:rsidRPr="002F3F0C" w:rsidRDefault="00025B23" w:rsidP="000C01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584E06">
        <w:tc>
          <w:tcPr>
            <w:tcW w:w="534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5B23" w:rsidRPr="00584E06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4E06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1667" w:type="dxa"/>
          </w:tcPr>
          <w:p w:rsidR="00025B23" w:rsidRPr="00584E06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Дача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Земельный участок Земельный участок 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(½ доли)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Долевая (1/3 доли)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696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37,9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46,3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1200</w:t>
            </w: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22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Гараж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Земельный участок 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10,5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Cs w:val="24"/>
                <w:lang w:val="en-US"/>
              </w:rPr>
              <w:t>KIAED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  <w:lang w:val="en-US"/>
              </w:rPr>
              <w:t>CEED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Мотоцикл Иж-6.114</w:t>
            </w:r>
          </w:p>
        </w:tc>
        <w:tc>
          <w:tcPr>
            <w:tcW w:w="1275" w:type="dxa"/>
          </w:tcPr>
          <w:p w:rsidR="00025B23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671586,23</w:t>
            </w:r>
          </w:p>
        </w:tc>
        <w:tc>
          <w:tcPr>
            <w:tcW w:w="1473" w:type="dxa"/>
          </w:tcPr>
          <w:p w:rsidR="00025B23" w:rsidRPr="002F3F0C" w:rsidRDefault="00025B23" w:rsidP="00025B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25B23" w:rsidRDefault="00025B23" w:rsidP="001C34A2"/>
    <w:p w:rsidR="00025B23" w:rsidRDefault="00025B23">
      <w:pPr>
        <w:spacing w:after="0" w:line="240" w:lineRule="auto"/>
      </w:pPr>
      <w:r>
        <w:br w:type="page"/>
      </w:r>
    </w:p>
    <w:tbl>
      <w:tblPr>
        <w:tblStyle w:val="a8"/>
        <w:tblpPr w:leftFromText="180" w:rightFromText="180" w:tblpX="-176" w:tblpY="1995"/>
        <w:tblW w:w="15559" w:type="dxa"/>
        <w:tblLayout w:type="fixed"/>
        <w:tblLook w:val="04A0"/>
      </w:tblPr>
      <w:tblGrid>
        <w:gridCol w:w="392"/>
        <w:gridCol w:w="1593"/>
        <w:gridCol w:w="1501"/>
        <w:gridCol w:w="1300"/>
        <w:gridCol w:w="1889"/>
        <w:gridCol w:w="696"/>
        <w:gridCol w:w="922"/>
        <w:gridCol w:w="1349"/>
        <w:gridCol w:w="700"/>
        <w:gridCol w:w="922"/>
        <w:gridCol w:w="1547"/>
        <w:gridCol w:w="1275"/>
        <w:gridCol w:w="1473"/>
      </w:tblGrid>
      <w:tr w:rsidR="00025B23" w:rsidRPr="00FF232B" w:rsidTr="00FF232B">
        <w:trPr>
          <w:trHeight w:val="841"/>
        </w:trPr>
        <w:tc>
          <w:tcPr>
            <w:tcW w:w="392" w:type="dxa"/>
            <w:vMerge w:val="restart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lastRenderedPageBreak/>
              <w:t>№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593" w:type="dxa"/>
            <w:vMerge w:val="restart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1" w:type="dxa"/>
            <w:vMerge w:val="restart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Объекты недвижимости, 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находящиеся в собственности</w:t>
            </w:r>
          </w:p>
        </w:tc>
        <w:tc>
          <w:tcPr>
            <w:tcW w:w="2971" w:type="dxa"/>
            <w:gridSpan w:val="3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vMerge w:val="restart"/>
            <w:textDirection w:val="btLr"/>
          </w:tcPr>
          <w:p w:rsidR="00025B23" w:rsidRPr="002F3F0C" w:rsidRDefault="00025B23" w:rsidP="002F3F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025B23" w:rsidRPr="002F3F0C" w:rsidRDefault="00025B23" w:rsidP="002F3F0C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Декларированный годовой доход 1 (руб.)</w:t>
            </w:r>
          </w:p>
        </w:tc>
        <w:tc>
          <w:tcPr>
            <w:tcW w:w="1473" w:type="dxa"/>
            <w:vMerge w:val="restart"/>
            <w:textDirection w:val="btLr"/>
          </w:tcPr>
          <w:p w:rsidR="00025B23" w:rsidRPr="00FF232B" w:rsidRDefault="00025B23" w:rsidP="00FF232B">
            <w:r w:rsidRPr="00FF232B">
              <w:t>Сведения об источниках получения средств, за счет которых совершена сделка 2 вид приобретенного имущества, источники)</w:t>
            </w:r>
          </w:p>
        </w:tc>
      </w:tr>
      <w:tr w:rsidR="00025B23" w:rsidRPr="00FF232B" w:rsidTr="00FF232B">
        <w:trPr>
          <w:cantSplit/>
          <w:trHeight w:val="1817"/>
        </w:trPr>
        <w:tc>
          <w:tcPr>
            <w:tcW w:w="392" w:type="dxa"/>
            <w:vMerge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vMerge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  <w:vMerge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extDirection w:val="btLr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889" w:type="dxa"/>
            <w:textDirection w:val="btLr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696" w:type="dxa"/>
            <w:textDirection w:val="btLr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922" w:type="dxa"/>
            <w:textDirection w:val="btLr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349" w:type="dxa"/>
            <w:textDirection w:val="btLr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700" w:type="dxa"/>
            <w:textDirection w:val="btLr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922" w:type="dxa"/>
            <w:textDirection w:val="btLr"/>
          </w:tcPr>
          <w:p w:rsidR="00025B23" w:rsidRPr="002F3F0C" w:rsidRDefault="00025B23" w:rsidP="002F3F0C">
            <w:pPr>
              <w:rPr>
                <w:rFonts w:ascii="Times New Roman" w:hAnsi="Times New Roman"/>
                <w:i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47" w:type="dxa"/>
            <w:vMerge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vMerge/>
          </w:tcPr>
          <w:p w:rsidR="00025B23" w:rsidRPr="00FF232B" w:rsidRDefault="00025B23" w:rsidP="00FF232B"/>
        </w:tc>
      </w:tr>
      <w:tr w:rsidR="00025B23" w:rsidRPr="00083965" w:rsidTr="00FF232B">
        <w:tc>
          <w:tcPr>
            <w:tcW w:w="392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Согрина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Татьяна Ивановна</w:t>
            </w:r>
          </w:p>
        </w:tc>
        <w:tc>
          <w:tcPr>
            <w:tcW w:w="1501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заместитель начальника </w:t>
            </w:r>
          </w:p>
        </w:tc>
        <w:tc>
          <w:tcPr>
            <w:tcW w:w="13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 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Долевая собственность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(½ доли) </w:t>
            </w:r>
          </w:p>
        </w:tc>
        <w:tc>
          <w:tcPr>
            <w:tcW w:w="696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22" w:type="dxa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Автомобиль ВАЗ 2114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2006г.в.</w:t>
            </w:r>
          </w:p>
        </w:tc>
        <w:tc>
          <w:tcPr>
            <w:tcW w:w="1275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509456,83</w:t>
            </w:r>
          </w:p>
        </w:tc>
        <w:tc>
          <w:tcPr>
            <w:tcW w:w="147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FF232B">
        <w:tc>
          <w:tcPr>
            <w:tcW w:w="392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супруг</w:t>
            </w:r>
          </w:p>
        </w:tc>
        <w:tc>
          <w:tcPr>
            <w:tcW w:w="1501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Квартира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½ доли</w:t>
            </w:r>
          </w:p>
        </w:tc>
        <w:tc>
          <w:tcPr>
            <w:tcW w:w="188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Долевая собственность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(½ доли) </w:t>
            </w:r>
          </w:p>
        </w:tc>
        <w:tc>
          <w:tcPr>
            <w:tcW w:w="696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922" w:type="dxa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Земельный участок 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Земельный участок 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Жилой дом</w:t>
            </w:r>
          </w:p>
        </w:tc>
        <w:tc>
          <w:tcPr>
            <w:tcW w:w="7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4140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1000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22" w:type="dxa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547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Автомобиль  «Фольксваген-Пассат»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1996г.в.</w:t>
            </w:r>
          </w:p>
        </w:tc>
        <w:tc>
          <w:tcPr>
            <w:tcW w:w="1275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131135</w:t>
            </w:r>
          </w:p>
        </w:tc>
        <w:tc>
          <w:tcPr>
            <w:tcW w:w="147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B23" w:rsidRPr="00083965" w:rsidTr="00FF232B">
        <w:tc>
          <w:tcPr>
            <w:tcW w:w="392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Седякина Ольга Николаевна 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главный специалист </w:t>
            </w:r>
          </w:p>
        </w:tc>
        <w:tc>
          <w:tcPr>
            <w:tcW w:w="13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Земельный участок </w:t>
            </w: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   Квартира </w:t>
            </w:r>
          </w:p>
        </w:tc>
        <w:tc>
          <w:tcPr>
            <w:tcW w:w="188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 xml:space="preserve">              </w:t>
            </w:r>
          </w:p>
        </w:tc>
        <w:tc>
          <w:tcPr>
            <w:tcW w:w="696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1200</w:t>
            </w: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30,4</w:t>
            </w: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Россия</w:t>
            </w:r>
          </w:p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025B23" w:rsidRPr="002F3F0C" w:rsidRDefault="00025B23" w:rsidP="002F3F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7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  <w:r w:rsidRPr="002F3F0C">
              <w:rPr>
                <w:rFonts w:ascii="Times New Roman" w:hAnsi="Times New Roman"/>
                <w:szCs w:val="24"/>
              </w:rPr>
              <w:t>279907,63</w:t>
            </w:r>
          </w:p>
        </w:tc>
        <w:tc>
          <w:tcPr>
            <w:tcW w:w="1473" w:type="dxa"/>
          </w:tcPr>
          <w:p w:rsidR="00025B23" w:rsidRPr="002F3F0C" w:rsidRDefault="00025B23" w:rsidP="002F3F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25B23" w:rsidRPr="002F3F0C" w:rsidRDefault="00025B23" w:rsidP="00025B23">
      <w:pPr>
        <w:spacing w:after="0"/>
        <w:ind w:left="-567"/>
        <w:jc w:val="center"/>
        <w:rPr>
          <w:szCs w:val="24"/>
        </w:rPr>
      </w:pPr>
      <w:r w:rsidRPr="002F3F0C">
        <w:rPr>
          <w:szCs w:val="24"/>
        </w:rPr>
        <w:t>Сведения</w:t>
      </w:r>
      <w:r>
        <w:rPr>
          <w:szCs w:val="24"/>
        </w:rPr>
        <w:t xml:space="preserve"> </w:t>
      </w:r>
      <w:r w:rsidRPr="002F3F0C">
        <w:rPr>
          <w:szCs w:val="24"/>
        </w:rPr>
        <w:t>о доходах, расходах об имуществе и обязательствах имущественного характера муниципальных служащих управления образования</w:t>
      </w:r>
    </w:p>
    <w:p w:rsidR="00025B23" w:rsidRPr="002F3F0C" w:rsidRDefault="00025B23" w:rsidP="002F3F0C">
      <w:pPr>
        <w:spacing w:after="0"/>
        <w:jc w:val="center"/>
        <w:rPr>
          <w:szCs w:val="24"/>
        </w:rPr>
      </w:pPr>
      <w:r w:rsidRPr="002F3F0C">
        <w:rPr>
          <w:szCs w:val="24"/>
        </w:rPr>
        <w:t>администрации Нюксенского муниципального района и членов их семей</w:t>
      </w:r>
      <w:r>
        <w:rPr>
          <w:szCs w:val="24"/>
        </w:rPr>
        <w:t xml:space="preserve"> </w:t>
      </w:r>
      <w:r w:rsidRPr="002F3F0C">
        <w:rPr>
          <w:szCs w:val="24"/>
        </w:rPr>
        <w:t>за период с 01 января 2017 по 31 декабря 2017 года</w:t>
      </w:r>
    </w:p>
    <w:sectPr w:rsidR="00025B23" w:rsidRPr="002F3F0C" w:rsidSect="003822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25B23"/>
    <w:rsid w:val="0004302E"/>
    <w:rsid w:val="00091401"/>
    <w:rsid w:val="001C34A2"/>
    <w:rsid w:val="00243221"/>
    <w:rsid w:val="0025133F"/>
    <w:rsid w:val="0033018F"/>
    <w:rsid w:val="003D090D"/>
    <w:rsid w:val="004163B2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025B2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25B2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025B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025B23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c">
    <w:name w:val="Subtle Reference"/>
    <w:basedOn w:val="a0"/>
    <w:uiPriority w:val="31"/>
    <w:qFormat/>
    <w:rsid w:val="00025B2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25B23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025B23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025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025B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25B2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02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6896</Words>
  <Characters>39312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2018-07-03T04:55:00Z</dcterms:modified>
</cp:coreProperties>
</file>