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Сведения о доходах, расходах,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 имуществе и обязательствах имущественного характера руководителя администрации Никольского муниципального района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1 января 2017 г. по 31 декабря 2017 г.</w:t>
      </w:r>
    </w:p>
    <w:p w:rsidR="00232EB0" w:rsidRDefault="00232E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441"/>
        <w:gridCol w:w="1417"/>
        <w:gridCol w:w="1129"/>
        <w:gridCol w:w="1139"/>
        <w:gridCol w:w="1134"/>
        <w:gridCol w:w="980"/>
        <w:gridCol w:w="1288"/>
        <w:gridCol w:w="992"/>
        <w:gridCol w:w="1066"/>
        <w:gridCol w:w="1417"/>
        <w:gridCol w:w="1263"/>
        <w:gridCol w:w="1357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Баданина А.Н.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администрации 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819849,62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32EB0" w:rsidRDefault="00232EB0">
      <w:pPr>
        <w:rPr>
          <w:rFonts w:hint="eastAsia"/>
        </w:rPr>
      </w:pPr>
    </w:p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 лиц, замещающих должности муниципальной службы в администрации Никольского муниципального района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за период с 1 января 2017 г. по 31 декабря 2017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"/>
        <w:gridCol w:w="1686"/>
        <w:gridCol w:w="1489"/>
        <w:gridCol w:w="960"/>
        <w:gridCol w:w="969"/>
        <w:gridCol w:w="965"/>
        <w:gridCol w:w="834"/>
        <w:gridCol w:w="1096"/>
        <w:gridCol w:w="844"/>
        <w:gridCol w:w="907"/>
        <w:gridCol w:w="1205"/>
        <w:gridCol w:w="1074"/>
        <w:gridCol w:w="1492"/>
      </w:tblGrid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Баданина А.Н.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администрации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3468,0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1085374,12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Баданина Л.В.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>
              <w:rPr>
                <w:szCs w:val="24"/>
              </w:rPr>
              <w:lastRenderedPageBreak/>
              <w:t xml:space="preserve">отдела экономического анализа и стратегического планирования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</w:t>
            </w:r>
            <w:r>
              <w:rPr>
                <w:szCs w:val="24"/>
              </w:rPr>
              <w:lastRenderedPageBreak/>
              <w:t>, 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264454,1</w:t>
            </w: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4/5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Белавина О.В.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229878,45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51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2800,0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 легковой Шевроле Ланос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203998,46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2/5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Беляева Л. 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комиссии по реализации полномочий в сфере административных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217430,14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Легковые “Газель-Фермер”, N</w:t>
            </w:r>
            <w:r>
              <w:rPr>
                <w:szCs w:val="24"/>
                <w:lang w:val="en-US"/>
              </w:rPr>
              <w:t>ISSAN</w:t>
            </w:r>
            <w:r>
              <w:rPr>
                <w:szCs w:val="24"/>
              </w:rPr>
              <w:t xml:space="preserve"> almera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322474,13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Бревнова Н. 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легковой</w:t>
            </w:r>
            <w:r>
              <w:rPr>
                <w:szCs w:val="24"/>
                <w:lang w:val="en-US"/>
              </w:rPr>
              <w:t xml:space="preserve">DAEWOO MATIZ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423801,31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0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Бурдиян В.А.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по делам ГО и ЧС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 ТИГУАН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416658,53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597412,60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Быстрова З.А.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по ФК и спорту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203994,80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46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Вершинина В.М.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198323,63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Воронин А.С.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>
              <w:rPr>
                <w:szCs w:val="24"/>
              </w:rPr>
              <w:lastRenderedPageBreak/>
              <w:t>по мобилизационной подготовке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RENAUL</w:t>
            </w:r>
            <w:r>
              <w:rPr>
                <w:szCs w:val="24"/>
                <w:lang w:val="en-US"/>
              </w:rPr>
              <w:lastRenderedPageBreak/>
              <w:t>T SANDERO STEP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528086,72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(строящийся)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339966,12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(строящийся)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Гомзикова Т.Л.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Заместитель заведующего юридическеим отделом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518240,43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1256,0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NISSAN SUNNY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20929,17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Дресвянина В.В.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Заместитель заведующего отделом учета и отчетности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3/5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28,9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292605,30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9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6005,0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МИЦУБИСИ </w:t>
            </w: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</w:rPr>
              <w:t>200, УАЗ 330365, моторная лодка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39161,17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47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3/10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28,9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6005,0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4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1/10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28,9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Дубовикова Н.М.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по муниципальному хозяйству, строительству, градостроительной деятельности и природопользовани.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179323,39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17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Легковой Daewoo nexia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140521,12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Дубовикова О.А.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комиссии по реализации полномочий св сфере опеки и попечительства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KIA RIO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241787,48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Дурягина И.И.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экономического анализа и стратегического планирования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ВАЗ 2109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333448,94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1495,0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399958,47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Капустина Г.И.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1495,0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813570,35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50,8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Колтакова А.А.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комиссии по реализации полномочий в сфере опеки и попечительства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1/6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Легковой </w:t>
            </w:r>
            <w:r>
              <w:rPr>
                <w:szCs w:val="24"/>
                <w:lang w:val="en-US"/>
              </w:rPr>
              <w:t>OPEL CORSA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298394,93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1/6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UAZ315195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NISSAN MAXIMA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70016,65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116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Комягина Т.И.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комиссии по реализации полномочий в сфере административных  отношений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239924,37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Коноплева Л.И.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управлению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214753,14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ВАЗ 2107, грузовой ГАЗ 6611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178615,10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Корепина В.С.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отделом экономического анализа и стратегического планировани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ШЕВРОЛЕ </w:t>
            </w:r>
            <w:r>
              <w:rPr>
                <w:szCs w:val="24"/>
                <w:lang w:val="en-US"/>
              </w:rPr>
              <w:t xml:space="preserve"> AVEO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454763,38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1099,0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MEGAN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522965,35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Корепин В.М.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Заместитель руководителя администрации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587929,77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219820,46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Костылева Е.В.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архивным отделом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HONDA CR-V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643911,36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2890,0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Кудринская В.В.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ВАЗ 21074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79802,15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263542,39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11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Лешуков А.С.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Легковой </w:t>
            </w:r>
            <w:r>
              <w:rPr>
                <w:szCs w:val="24"/>
                <w:lang w:val="en-US"/>
              </w:rPr>
              <w:t>KIA SPECTRA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296355,45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8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1142,0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DAEWOO MATIZ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145993,27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Маркова М.А.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Специалист 1 категории архивного отдела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89781,71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141985,08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Медведева Т.Н.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 архивного отдела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215158,45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Мишенев Д.Н.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отделом организационной, кадровой работы и по профилактике коррупционных правонарушений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415496,99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236140,37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Михайлова Е.В.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юридического отдела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FORD Focus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214873,92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Некипелова Е.В.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отделом по ФК и спорту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1589,0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416633,62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1589,0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Орехова М.Н.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RENAULT SR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280068,77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102000,00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4684,55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дочь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31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Павлова Н.Г..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комитета по управлению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2343,0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276824,46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Легковой ЛАДА 21214, трактор Т - 40М, бортовой прицеп 82993-01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93389,74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13885,96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rPr>
          <w:trHeight w:val="3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Парфенова С.А.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экономического анализа и стратегического планирования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537507,29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2/3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ВАЗ 21214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45588,14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  <w:r>
              <w:rPr>
                <w:szCs w:val="24"/>
              </w:rPr>
              <w:lastRenderedPageBreak/>
              <w:t>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Патракова Ю.А.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организационной, кадровой работы и по профилактике коррупционных правонарушений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215370,66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rPr>
          <w:trHeight w:val="31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Пахолкова И.И.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комитета по управлению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393553,06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Шевроле </w:t>
            </w:r>
            <w:r>
              <w:rPr>
                <w:szCs w:val="24"/>
              </w:rPr>
              <w:lastRenderedPageBreak/>
              <w:t>Нива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279397,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Подольская Н.В.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 отделом по муниципаль</w:t>
            </w:r>
            <w:r>
              <w:rPr>
                <w:szCs w:val="24"/>
              </w:rPr>
              <w:lastRenderedPageBreak/>
              <w:t>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452241,95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Поникаров А.М.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Легковой РЕНО Сандеро Степвей,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657496,00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РЕНО Сандеро Степвей, кредит на потребительские нужды, накопления за предыдущие годы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сын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Поникарова И.В.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111004,40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ФОРД Фокус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75000,00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Рыжкова Н.В.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Специалист 1 категории архивного отдела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88296,41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Сверчкова Е.Ф.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специалист, секретарь руководителя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к легковым ТС САЗ82994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206362,42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Синицына М.Н.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экономического анализа и планирования социального </w:t>
            </w:r>
            <w:r>
              <w:rPr>
                <w:szCs w:val="24"/>
              </w:rPr>
              <w:lastRenderedPageBreak/>
              <w:t>развития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288441,68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Слепухина И.С.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163805,38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Volkswagen Jetta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113157,8505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  <w:r>
              <w:rPr>
                <w:szCs w:val="24"/>
              </w:rPr>
              <w:lastRenderedPageBreak/>
              <w:t>летний сын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Слепухина С.И.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251841,61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ВАЗ 21065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442894,76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Тихомиров Ю.С.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отдела информационных технологий и защиты информации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203101,74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Тютиков С.Г.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431014,55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237708,17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Чегодаева Е.А.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 комиссии по реализации полномочий в сфере опеки и попечительства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DAEWOO MATIZ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230974,00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Щукина Н.И.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476799,08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Легковые </w:t>
            </w:r>
            <w:r>
              <w:rPr>
                <w:szCs w:val="24"/>
                <w:lang w:val="en-US"/>
              </w:rPr>
              <w:t>LADA</w:t>
            </w:r>
            <w:r>
              <w:rPr>
                <w:szCs w:val="24"/>
              </w:rPr>
              <w:t xml:space="preserve"> 212140, Daewoo Matiz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271618,24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1800,23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463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6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9" w:type="dxa"/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0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3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4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5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4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92" w:type="dxa"/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32EB0" w:rsidRDefault="00232EB0">
      <w:pPr>
        <w:rPr>
          <w:rFonts w:hint="eastAsia"/>
        </w:rPr>
      </w:pPr>
    </w:p>
    <w:p w:rsidR="00232EB0" w:rsidRDefault="00232EB0">
      <w:pPr>
        <w:jc w:val="center"/>
      </w:pPr>
      <w:r>
        <w:lastRenderedPageBreak/>
        <w:t>Сведения</w:t>
      </w:r>
    </w:p>
    <w:p w:rsidR="00232EB0" w:rsidRDefault="00232EB0">
      <w:pPr>
        <w:jc w:val="center"/>
      </w:pPr>
      <w:r>
        <w:t>о доходах, расходах, имуществе и обязательствах имущественного характера лиц, замещающих должности</w:t>
      </w:r>
    </w:p>
    <w:p w:rsidR="00232EB0" w:rsidRDefault="00232EB0">
      <w:pPr>
        <w:jc w:val="center"/>
      </w:pPr>
      <w:r>
        <w:t>муниципальной службы и муниципальные должности</w:t>
      </w:r>
    </w:p>
    <w:p w:rsidR="00232EB0" w:rsidRDefault="00232EB0">
      <w:pPr>
        <w:jc w:val="center"/>
      </w:pPr>
      <w:r>
        <w:t xml:space="preserve">в </w:t>
      </w:r>
      <w:r>
        <w:rPr>
          <w:b/>
          <w:u w:val="single"/>
        </w:rPr>
        <w:t>Финансовом управлении Никольского муниципального района</w:t>
      </w:r>
      <w:r>
        <w:t xml:space="preserve"> и членов их семей</w:t>
      </w:r>
    </w:p>
    <w:p w:rsidR="00232EB0" w:rsidRDefault="00232EB0">
      <w:pPr>
        <w:jc w:val="center"/>
      </w:pPr>
      <w:r>
        <w:t>за период с 01 января по 31 декабря 2017 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724"/>
        <w:gridCol w:w="993"/>
        <w:gridCol w:w="1079"/>
        <w:gridCol w:w="1330"/>
        <w:gridCol w:w="1219"/>
        <w:gridCol w:w="741"/>
        <w:gridCol w:w="1129"/>
        <w:gridCol w:w="1181"/>
        <w:gridCol w:w="1400"/>
        <w:gridCol w:w="851"/>
        <w:gridCol w:w="1417"/>
        <w:gridCol w:w="1276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2E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Городишенина М.И.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Начальник финансового 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656477,80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Теплякова В.Л.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Начальник отдела </w:t>
            </w:r>
            <w:r>
              <w:rPr>
                <w:sz w:val="22"/>
              </w:rPr>
              <w:lastRenderedPageBreak/>
              <w:t>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411918,59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Прицеп ГКБ-8352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11208,0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 Tga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24654652,00</w:t>
            </w:r>
          </w:p>
          <w:p w:rsidR="00232EB0" w:rsidRDefault="00232EB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Приобретение авто: 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Форвардер </w:t>
            </w:r>
            <w:r>
              <w:rPr>
                <w:sz w:val="20"/>
                <w:szCs w:val="20"/>
                <w:lang w:val="en-US"/>
              </w:rPr>
              <w:t>TIMBERJACK</w:t>
            </w:r>
            <w:r>
              <w:rPr>
                <w:sz w:val="20"/>
                <w:szCs w:val="20"/>
              </w:rPr>
              <w:t xml:space="preserve">, Харвестер </w:t>
            </w:r>
            <w:r>
              <w:rPr>
                <w:sz w:val="20"/>
                <w:szCs w:val="20"/>
                <w:lang w:val="en-US"/>
              </w:rPr>
              <w:t>TIMBERJAK</w:t>
            </w:r>
            <w:r>
              <w:rPr>
                <w:sz w:val="20"/>
                <w:szCs w:val="20"/>
              </w:rPr>
              <w:t xml:space="preserve"> 127 </w:t>
            </w:r>
            <w:r>
              <w:rPr>
                <w:sz w:val="20"/>
                <w:szCs w:val="20"/>
                <w:lang w:val="en-US"/>
              </w:rPr>
              <w:t>OD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(кредит в банке)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Урал 4320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141,0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Fh12/420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Уаз 396252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Камаз-53228-15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Урал 5557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Уаз-396254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Газ 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ПФС-0,75 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ТЛТ-100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ТДТ-55А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Урал 4320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КАМАЗ 65111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Моторная лодка 25 л.с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5557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4320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43118-10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СЗАП8357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КОЕ</w:t>
            </w:r>
            <w:r>
              <w:rPr>
                <w:sz w:val="20"/>
                <w:szCs w:val="20"/>
                <w:lang w:val="en-US"/>
              </w:rPr>
              <w:t>GEL AWE18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СЗАП8357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Роспуск АЕ441735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ЛАВ 81012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ШМИТЦ</w:t>
            </w:r>
            <w:r>
              <w:rPr>
                <w:sz w:val="20"/>
                <w:szCs w:val="20"/>
                <w:lang w:val="en-US"/>
              </w:rPr>
              <w:t xml:space="preserve"> SO1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РТ24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  <w:lang w:val="en-US"/>
              </w:rPr>
              <w:t xml:space="preserve">CHWARZMULLER </w:t>
            </w: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Прицеп-роспуск 90180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2ПТС-4МОД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ЛАВ 81014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83360А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83360А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лесовозный 8103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Форвардер </w:t>
            </w:r>
            <w:r>
              <w:rPr>
                <w:sz w:val="20"/>
                <w:szCs w:val="20"/>
                <w:lang w:val="en-US"/>
              </w:rPr>
              <w:t>TIMBERJACK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Харвестер </w:t>
            </w:r>
            <w:r>
              <w:rPr>
                <w:sz w:val="20"/>
                <w:szCs w:val="20"/>
                <w:lang w:val="en-US"/>
              </w:rPr>
              <w:t xml:space="preserve">TIMBERJAK </w:t>
            </w:r>
            <w:r>
              <w:rPr>
                <w:sz w:val="20"/>
                <w:szCs w:val="20"/>
              </w:rPr>
              <w:t xml:space="preserve">127 </w:t>
            </w:r>
            <w:r>
              <w:rPr>
                <w:sz w:val="20"/>
                <w:szCs w:val="20"/>
                <w:lang w:val="en-US"/>
              </w:rPr>
              <w:t>OD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286,1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36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Кокшарова Г.В.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отдела, зам.начальника Фин.управления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1468,0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518636,33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3,686 (га)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совместная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46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232EB0" w:rsidRDefault="00232EB0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KI</w:t>
            </w:r>
            <w:r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 xml:space="preserve">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300000,00</w:t>
            </w:r>
          </w:p>
          <w:p w:rsidR="00232EB0" w:rsidRDefault="00232E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Шапкина Е.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учета и отчетности (главный  бухгалтер)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456331,37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73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LANSER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718979,12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Баданина О.М.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42,5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302639,07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162075,53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1748,0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Смолин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KIO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528777,01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Баданина Е.Н.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84480,80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Приобретены: Зем. участок, квартира 1, квартира 2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 материнского капитала, кредит в банке, собственные средства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EB0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7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2124,0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88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87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266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Торговое помещение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Mercedes-Benz Sprinter Classic 311CDI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VAZ 212140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436224,00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Мишенева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ВАЗ 21150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374204,59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Подольская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 (зам.гл. бухгалтера)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123076,54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2600,0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ВАЗ-210930 ХЭТЧБЕК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188833,56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Панова Е.Н.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 контрольно-ревизионной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28256,14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64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 SANDERO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496887,00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164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57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Красикова О.С.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328585,55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7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52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1840,0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4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1840,0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Костылева И.М.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бюджетного отдела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938,0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293429,64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7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603,0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619217,27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3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938,0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6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42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rPr>
          <w:trHeight w:val="6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10464,00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rPr>
          <w:trHeight w:val="34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Бурлова Т.Н.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контрольно-ревизионной работы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ВАЗ 2199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322514,87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2446,0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2446,0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424749,28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Несовершеннолетняя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32EB0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32EB0" w:rsidRDefault="00232EB0"/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Сведения о доходах, расходах,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 имуществе и обязательствах имущественного характера лиц, замещающих должности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службы и муниципальные должности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u w:val="single"/>
        </w:rPr>
        <w:t xml:space="preserve">в </w:t>
      </w:r>
      <w:r>
        <w:rPr>
          <w:b/>
          <w:u w:val="single"/>
        </w:rPr>
        <w:t xml:space="preserve">Представительном Собрании Никольского муниципального района </w:t>
      </w:r>
      <w:r>
        <w:t>и членов их семей</w:t>
      </w:r>
    </w:p>
    <w:p w:rsidR="00232EB0" w:rsidRDefault="00232E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1 января 2017 г. по 31 декабря 2017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1444"/>
        <w:gridCol w:w="1420"/>
        <w:gridCol w:w="1131"/>
        <w:gridCol w:w="1141"/>
        <w:gridCol w:w="1136"/>
        <w:gridCol w:w="983"/>
        <w:gridCol w:w="1291"/>
        <w:gridCol w:w="994"/>
        <w:gridCol w:w="1068"/>
        <w:gridCol w:w="1420"/>
        <w:gridCol w:w="1266"/>
        <w:gridCol w:w="1360"/>
      </w:tblGrid>
      <w:tr w:rsidR="00232EB0">
        <w:trPr>
          <w:trHeight w:val="65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 п/п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Декларированный годовой доход 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rPr>
          <w:trHeight w:val="97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площадь (кв. 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>
        <w:trPr>
          <w:trHeight w:val="5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Щукина Л.Я.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Помощник главы района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352131,73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1/5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54,1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ВАЗ-2115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597699,48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1/5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Сверчкова Н.Н.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Председатель Контрольно-счетного комитета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235543,48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Шкода октавия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Чегодаева В.В.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Ведущий специалист  Контрольно-счетного комитета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237044,12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10005,96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</w:tbl>
    <w:p w:rsidR="00232EB0" w:rsidRDefault="00232EB0"/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232EB0" w:rsidRDefault="00232EB0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 руководителей муниципальных учреждений культуры 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за период с 1 января 2017 г. по 31 декабря 2017 г.</w:t>
      </w:r>
    </w:p>
    <w:p w:rsidR="00232EB0" w:rsidRDefault="00232E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441"/>
        <w:gridCol w:w="1417"/>
        <w:gridCol w:w="1129"/>
        <w:gridCol w:w="1139"/>
        <w:gridCol w:w="1134"/>
        <w:gridCol w:w="980"/>
        <w:gridCol w:w="1288"/>
        <w:gridCol w:w="992"/>
        <w:gridCol w:w="1066"/>
        <w:gridCol w:w="1417"/>
        <w:gridCol w:w="1263"/>
        <w:gridCol w:w="1357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pStyle w:val="ac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Карачева Л.П.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директор МБУК «РДК»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545373.43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54,8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SHKODA YETI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ИЖ – П4К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182680.59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54,8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Гагарина Е.П.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Директор МКУ </w:t>
            </w: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«ЦБ»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909,0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</w:t>
            </w: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3375,0.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378087,05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67,2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3375,0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LADA VESTA GEL 130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451697,02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909,0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Прицеп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КМ3828420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rPr>
          <w:trHeight w:val="85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Корепина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Директор МКУК «МЦБС»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1800,0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554041.03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1800 ,0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Шевроле – Нива 212300-65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640452,61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rPr>
          <w:trHeight w:val="85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Автоприцеп МЗСА 817701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rPr>
          <w:trHeight w:val="7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Лагутина С.Г.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Директор МБУК «ИМЦКиТ»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474051.01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rPr>
          <w:trHeight w:val="1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1532,0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rPr>
          <w:trHeight w:val="1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39.4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Ауди А4,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138346.89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1532,0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1532,0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Зелянина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Директор МБУ ДО «НДШИ»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606244.13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СHEVROLET KLAN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119680.00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</w:tbl>
    <w:p w:rsidR="00232EB0" w:rsidRDefault="00232EB0">
      <w:pPr>
        <w:rPr>
          <w:rFonts w:ascii="Calibri" w:hAnsi="Calibri"/>
          <w:b/>
          <w:sz w:val="18"/>
          <w:szCs w:val="18"/>
        </w:rPr>
      </w:pPr>
    </w:p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232EB0" w:rsidRDefault="00232EB0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 руководителей муниципальных учреждений, учредителем которых является администрация Никольского муниципального района и членов их семей 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за период с 1 января 2017 г. по 31 декабря 2017 г.</w:t>
      </w:r>
    </w:p>
    <w:p w:rsidR="00232EB0" w:rsidRDefault="00232E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441"/>
        <w:gridCol w:w="1417"/>
        <w:gridCol w:w="1129"/>
        <w:gridCol w:w="1139"/>
        <w:gridCol w:w="1134"/>
        <w:gridCol w:w="980"/>
        <w:gridCol w:w="1288"/>
        <w:gridCol w:w="992"/>
        <w:gridCol w:w="1066"/>
        <w:gridCol w:w="1417"/>
        <w:gridCol w:w="1263"/>
        <w:gridCol w:w="1357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pStyle w:val="ac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Горелова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Директор МБУ “Многофункциональный центр предоставления государственных и муниципальных услуг Никольского муниципального района”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Легковой 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Hyundai I20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511 102,00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rPr>
          <w:trHeight w:val="31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Карачев А.П.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Директор МБУ “Никольский физкультурно-оздоровительный комплекс”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1723,0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Легковой 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794 418,18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Общая долевая, </w:t>
            </w: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1/608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1122,6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950 072,29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Общая долевая, 11/608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1122,6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1723,0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1723,0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Пшеничникова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Директор МБУ НМР “Детский оздоровительный лагерь им. А.Я.Яшина”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592,0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416 335,78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592,0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232EB0" w:rsidRDefault="00232EB0">
      <w:pPr>
        <w:rPr>
          <w:rFonts w:ascii="Calibri" w:hAnsi="Calibri"/>
          <w:bCs/>
          <w:sz w:val="18"/>
          <w:szCs w:val="18"/>
        </w:rPr>
      </w:pPr>
    </w:p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 муниципальных служащих Управления  культуры администрации Никольского муниципального района за период с 1 января 2017 г. по 31 декабря 2017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441"/>
        <w:gridCol w:w="1417"/>
        <w:gridCol w:w="1129"/>
        <w:gridCol w:w="1139"/>
        <w:gridCol w:w="1134"/>
        <w:gridCol w:w="980"/>
        <w:gridCol w:w="1288"/>
        <w:gridCol w:w="992"/>
        <w:gridCol w:w="1066"/>
        <w:gridCol w:w="1417"/>
        <w:gridCol w:w="1263"/>
        <w:gridCol w:w="1357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pStyle w:val="ac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Бушманова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Начальник Управления культуры администрации Никольского 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407 283,59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Куклина Г. 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Главный специалист Управления культуры администрации Никольского 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2298, 0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273215, 17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rPr>
          <w:trHeight w:val="159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42.4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ВАЗ     21074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Реилист мегаме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110 3 С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Трактор 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Т-25 А3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153306, 59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2EB0">
        <w:trPr>
          <w:trHeight w:val="106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общая долевая 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42,4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2792, 0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нет</w:t>
            </w:r>
          </w:p>
        </w:tc>
      </w:tr>
    </w:tbl>
    <w:p w:rsidR="00232EB0" w:rsidRDefault="00232EB0">
      <w:pPr>
        <w:rPr>
          <w:rFonts w:ascii="Calibri" w:hAnsi="Calibri"/>
          <w:b/>
          <w:sz w:val="18"/>
          <w:szCs w:val="18"/>
        </w:rPr>
      </w:pPr>
    </w:p>
    <w:p w:rsidR="00232EB0" w:rsidRDefault="00232EB0">
      <w:pPr>
        <w:spacing w:after="0" w:line="240" w:lineRule="auto"/>
      </w:pPr>
      <w:r>
        <w:br w:type="page"/>
      </w:r>
    </w:p>
    <w:p w:rsidR="00232EB0" w:rsidRDefault="00232EB0">
      <w:pPr>
        <w:autoSpaceDE w:val="0"/>
        <w:autoSpaceDN w:val="0"/>
        <w:adjustRightInd w:val="0"/>
        <w:jc w:val="center"/>
      </w:pPr>
      <w:r>
        <w:lastRenderedPageBreak/>
        <w:t>Сведения о доходах, расходах,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 муниципальных служащих Управления образования администрации Никольского муниципального района</w:t>
      </w:r>
    </w:p>
    <w:p w:rsidR="00232EB0" w:rsidRDefault="00232EB0">
      <w:pPr>
        <w:autoSpaceDE w:val="0"/>
        <w:autoSpaceDN w:val="0"/>
        <w:adjustRightInd w:val="0"/>
        <w:jc w:val="center"/>
      </w:pPr>
      <w:r>
        <w:t>за период с 1 января 2017 г. по 31 декабря 2017 г.</w:t>
      </w:r>
    </w:p>
    <w:p w:rsidR="00232EB0" w:rsidRDefault="00232E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441"/>
        <w:gridCol w:w="1417"/>
        <w:gridCol w:w="1129"/>
        <w:gridCol w:w="1139"/>
        <w:gridCol w:w="1134"/>
        <w:gridCol w:w="980"/>
        <w:gridCol w:w="1288"/>
        <w:gridCol w:w="992"/>
        <w:gridCol w:w="1066"/>
        <w:gridCol w:w="1417"/>
        <w:gridCol w:w="1263"/>
        <w:gridCol w:w="1357"/>
      </w:tblGrid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Вершинина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485399,32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Mitsubishi ASX 1.8</w:t>
            </w:r>
            <w:r>
              <w:rPr>
                <w:szCs w:val="24"/>
              </w:rPr>
              <w:t>,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ВАЗ 21214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315878,00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Тяжкова 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Заместитель начальника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956,0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Hyundai Solaris, 2011 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773903,89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Поникарова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256121,31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Захарова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Главный специалист по общему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239824,21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2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Щукина Е.Ю.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Шевроле NIVA, 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Трактор Колесный Т-25А, Автоприцеп КМЗ 8284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571215,44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Шевроле NIVA, </w:t>
            </w:r>
          </w:p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Трактор Колесный Т-25А, Автоприцеп КМЗ 8284, потребительский кредит, накопления за пред годы</w:t>
            </w: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2EB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232EB0" w:rsidRDefault="00232EB0">
      <w:pPr>
        <w:rPr>
          <w:rFonts w:hint="eastAsia"/>
        </w:rPr>
      </w:pPr>
    </w:p>
    <w:p w:rsidR="00232EB0" w:rsidRDefault="00232EB0">
      <w:pPr>
        <w:spacing w:after="0" w:line="240" w:lineRule="auto"/>
      </w:pPr>
      <w:r>
        <w:br w:type="page"/>
      </w:r>
    </w:p>
    <w:p w:rsidR="00232EB0" w:rsidRPr="00BF22B6" w:rsidRDefault="00232EB0" w:rsidP="00CE66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22B6">
        <w:lastRenderedPageBreak/>
        <w:t>Сведения о доходах, расходах,</w:t>
      </w:r>
    </w:p>
    <w:p w:rsidR="00232EB0" w:rsidRPr="00030D8A" w:rsidRDefault="00232EB0" w:rsidP="00030D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22B6">
        <w:t xml:space="preserve">об имуществе и обязательствах имущественного характера </w:t>
      </w:r>
      <w:r w:rsidRPr="00030D8A">
        <w:t>лиц, замещающих  муниципальные должности</w:t>
      </w:r>
    </w:p>
    <w:p w:rsidR="00232EB0" w:rsidRPr="00BF22B6" w:rsidRDefault="00232EB0" w:rsidP="00CE66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30D8A">
        <w:rPr>
          <w:u w:val="single"/>
        </w:rPr>
        <w:t xml:space="preserve">в </w:t>
      </w:r>
      <w:r w:rsidRPr="00030D8A">
        <w:rPr>
          <w:b/>
          <w:u w:val="single"/>
        </w:rPr>
        <w:t xml:space="preserve">Представительном Собрании Никольского муниципального района </w:t>
      </w:r>
      <w:r w:rsidRPr="00030D8A">
        <w:t>и членов их семей</w:t>
      </w:r>
    </w:p>
    <w:p w:rsidR="00232EB0" w:rsidRPr="00BF22B6" w:rsidRDefault="00232EB0" w:rsidP="00CE66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22B6">
        <w:t>за период с 1 января 201</w:t>
      </w:r>
      <w:r>
        <w:t>7</w:t>
      </w:r>
      <w:r w:rsidRPr="00BF22B6">
        <w:t xml:space="preserve"> г. по 31 декабря 201</w:t>
      </w:r>
      <w:r>
        <w:t>7</w:t>
      </w:r>
      <w:r w:rsidRPr="00BF22B6">
        <w:t xml:space="preserve"> г.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1723"/>
        <w:gridCol w:w="1420"/>
        <w:gridCol w:w="1131"/>
        <w:gridCol w:w="1141"/>
        <w:gridCol w:w="1136"/>
        <w:gridCol w:w="983"/>
        <w:gridCol w:w="1291"/>
        <w:gridCol w:w="994"/>
        <w:gridCol w:w="1068"/>
        <w:gridCol w:w="1420"/>
        <w:gridCol w:w="1266"/>
        <w:gridCol w:w="1050"/>
      </w:tblGrid>
      <w:tr w:rsidR="00232EB0" w:rsidRPr="00BF22B6" w:rsidTr="00AE5E31">
        <w:trPr>
          <w:trHeight w:val="65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N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Декларированный годовой доход  (руб.)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EB0" w:rsidRPr="00BF22B6" w:rsidTr="00AE5E31">
        <w:trPr>
          <w:trHeight w:val="97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вид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площадь (кв. 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1A5D95">
        <w:trPr>
          <w:trHeight w:val="52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1</w:t>
            </w:r>
          </w:p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Панов Вячеслав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Глава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1200,00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F8528A">
              <w:rPr>
                <w:sz w:val="22"/>
                <w:szCs w:val="24"/>
              </w:rPr>
              <w:t>HYUNDAI</w:t>
            </w:r>
          </w:p>
          <w:p w:rsidR="00232EB0" w:rsidRPr="00F8528A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SANTAFE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1A2955" w:rsidRDefault="00232EB0" w:rsidP="001A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1509162,99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1A5D95">
        <w:trPr>
          <w:trHeight w:val="2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8528A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Прицеп к л/а 8213 А5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1A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09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E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супруг</w:t>
            </w:r>
            <w:r>
              <w:rPr>
                <w:sz w:val="22"/>
                <w:szCs w:val="24"/>
              </w:rPr>
              <w:t>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</w:t>
            </w:r>
            <w:r w:rsidRPr="00BF22B6">
              <w:rPr>
                <w:sz w:val="22"/>
                <w:szCs w:val="24"/>
              </w:rPr>
              <w:t xml:space="preserve">долевая, </w:t>
            </w:r>
          </w:p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1/4 </w:t>
            </w:r>
            <w:r w:rsidRPr="00BF22B6">
              <w:rPr>
                <w:sz w:val="22"/>
                <w:szCs w:val="24"/>
              </w:rPr>
              <w:t>доли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14000,0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6378C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6378C4">
              <w:rPr>
                <w:sz w:val="22"/>
                <w:szCs w:val="24"/>
              </w:rPr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Россия</w:t>
            </w:r>
          </w:p>
          <w:p w:rsidR="00232EB0" w:rsidRPr="00BF22B6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7651A" w:rsidRDefault="00232EB0" w:rsidP="0081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390933,26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6378C4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6378C4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6378C4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6378C4">
              <w:rPr>
                <w:sz w:val="22"/>
                <w:szCs w:val="24"/>
              </w:rPr>
              <w:t>96,0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Россия</w:t>
            </w:r>
          </w:p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81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6378C4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6378C4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3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81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Несовершенноле</w:t>
            </w:r>
            <w:r w:rsidRPr="00BF22B6">
              <w:rPr>
                <w:sz w:val="22"/>
                <w:szCs w:val="24"/>
              </w:rPr>
              <w:lastRenderedPageBreak/>
              <w:t>тняя дочь</w:t>
            </w:r>
          </w:p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Не </w:t>
            </w:r>
            <w:r>
              <w:rPr>
                <w:sz w:val="22"/>
                <w:szCs w:val="24"/>
              </w:rPr>
              <w:lastRenderedPageBreak/>
              <w:t>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Земельный </w:t>
            </w:r>
            <w:r>
              <w:rPr>
                <w:sz w:val="22"/>
                <w:szCs w:val="24"/>
              </w:rPr>
              <w:lastRenderedPageBreak/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5749,24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6378C4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2</w:t>
            </w:r>
          </w:p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Баданина Ольга Николаевна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D4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Заместитель председателя Представительного Собрания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D45DEB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525770,94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D4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</w:t>
            </w:r>
            <w:r>
              <w:rPr>
                <w:sz w:val="22"/>
                <w:szCs w:val="24"/>
              </w:rPr>
              <w:t>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Басалаев Аркадий Александрович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E81820"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E81820">
              <w:rPr>
                <w:sz w:val="22"/>
                <w:szCs w:val="24"/>
              </w:rPr>
              <w:t>5000,00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Шевроле-нива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484262,00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275DAE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C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52,4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46F56" w:rsidRDefault="00232EB0" w:rsidP="00C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F46F56">
              <w:rPr>
                <w:sz w:val="22"/>
                <w:szCs w:val="24"/>
              </w:rPr>
              <w:t>МТЗ-8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3401F0">
              <w:rPr>
                <w:sz w:val="22"/>
                <w:szCs w:val="24"/>
              </w:rPr>
              <w:t>5000,00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3401F0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270093,00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Басалаев Валентин Владимирович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F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5F0426">
              <w:rPr>
                <w:sz w:val="22"/>
                <w:szCs w:val="24"/>
              </w:rPr>
              <w:t>Общая долевая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5F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2E1AA4">
              <w:rPr>
                <w:sz w:val="22"/>
                <w:szCs w:val="24"/>
              </w:rPr>
              <w:t>5200,00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275DAE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275DAE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275DAE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275DAE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275DAE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275DAE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179088,12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2497,00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50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Берсенев Николай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1522,00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Лодка моторная Фрегат280Е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584862,03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50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15A00" w:rsidRDefault="00232EB0" w:rsidP="00B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Снегоход </w:t>
            </w:r>
            <w:r>
              <w:rPr>
                <w:sz w:val="22"/>
                <w:szCs w:val="24"/>
                <w:lang w:val="en-US"/>
              </w:rPr>
              <w:t>STELS S600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CD6401"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15A0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415867,</w:t>
            </w:r>
            <w:r w:rsidRPr="00B15A00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  <w:lang w:val="en-US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D6401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C2721">
              <w:rPr>
                <w:sz w:val="22"/>
                <w:szCs w:val="24"/>
              </w:rPr>
              <w:t>Общая долевая,</w:t>
            </w:r>
            <w:r>
              <w:rPr>
                <w:sz w:val="22"/>
                <w:szCs w:val="24"/>
              </w:rPr>
              <w:t xml:space="preserve"> 1/3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C2721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C2721"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C2721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C2721">
              <w:rPr>
                <w:sz w:val="22"/>
                <w:szCs w:val="24"/>
              </w:rPr>
              <w:t>Общая долевая, 1/3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C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C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B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F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FE5A26"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F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E5A2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FE5A26">
              <w:rPr>
                <w:sz w:val="22"/>
                <w:szCs w:val="24"/>
              </w:rPr>
              <w:t>Общая долевая, 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6F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Жеребцов Леонид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E81820"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7A33E2">
              <w:rPr>
                <w:sz w:val="22"/>
                <w:szCs w:val="24"/>
              </w:rPr>
              <w:t>4700,00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ВАЗ-21099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387516,29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A33E2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Фиат Альбея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A33E2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</w:t>
            </w:r>
          </w:p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1/5 доли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41000,00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46F5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B4762A">
              <w:rPr>
                <w:sz w:val="22"/>
                <w:szCs w:val="24"/>
              </w:rPr>
              <w:t>Трактор Т-25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совместная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05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 xml:space="preserve">Общая </w:t>
            </w:r>
            <w:r>
              <w:rPr>
                <w:sz w:val="22"/>
                <w:szCs w:val="24"/>
              </w:rPr>
              <w:t>совместная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65,8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4700,00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3401F0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05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277351,14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B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FD4EA4">
        <w:trPr>
          <w:trHeight w:val="9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B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2273,59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4700,00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65,8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C1F4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C1F4E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Коноплева Ольга Алексеевна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DC350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DC350C"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DC350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DC350C"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439300,54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DC350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DC350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4B732F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Рено Логан</w:t>
            </w:r>
            <w:r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Жилой </w:t>
            </w:r>
            <w:r>
              <w:rPr>
                <w:sz w:val="22"/>
                <w:szCs w:val="24"/>
              </w:rPr>
              <w:lastRenderedPageBreak/>
              <w:t>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индивидуа</w:t>
            </w:r>
            <w:r>
              <w:rPr>
                <w:sz w:val="22"/>
                <w:szCs w:val="24"/>
              </w:rPr>
              <w:lastRenderedPageBreak/>
              <w:t>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4B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МТЗ 80-Л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4B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81,4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4B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1765,00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B73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B732F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Кудринский Сергей Александрович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E81820"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34</w:t>
            </w:r>
            <w:r w:rsidRPr="00E81820">
              <w:rPr>
                <w:sz w:val="22"/>
                <w:szCs w:val="24"/>
              </w:rPr>
              <w:t>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46062C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348686,95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AE5E31">
        <w:trPr>
          <w:trHeight w:val="922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53472F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ГАЗ 2217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A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126000,00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Михеева Татьяна Анатольевна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347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3472F"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347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3472F">
              <w:rPr>
                <w:sz w:val="22"/>
                <w:szCs w:val="24"/>
              </w:rPr>
              <w:t>930,00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A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359516,01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347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3472F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922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08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25,7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930,00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8501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85015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Мишенева </w:t>
            </w:r>
            <w:r>
              <w:rPr>
                <w:sz w:val="22"/>
                <w:szCs w:val="24"/>
              </w:rPr>
              <w:lastRenderedPageBreak/>
              <w:t>Ольга Михайловна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</w:t>
            </w:r>
            <w:r>
              <w:rPr>
                <w:sz w:val="22"/>
                <w:szCs w:val="24"/>
              </w:rPr>
              <w:lastRenderedPageBreak/>
              <w:t>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E81820">
              <w:rPr>
                <w:sz w:val="22"/>
                <w:szCs w:val="24"/>
              </w:rPr>
              <w:lastRenderedPageBreak/>
              <w:t>индивидуа</w:t>
            </w:r>
            <w:r w:rsidRPr="00E81820">
              <w:rPr>
                <w:sz w:val="22"/>
                <w:szCs w:val="24"/>
              </w:rPr>
              <w:lastRenderedPageBreak/>
              <w:t>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7158EB">
              <w:rPr>
                <w:sz w:val="22"/>
                <w:szCs w:val="24"/>
              </w:rPr>
              <w:lastRenderedPageBreak/>
              <w:t>3100,00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6062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A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364920,75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1490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275DAE"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275DAE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3401F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Пахолкова Зинаида Николаевна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долевая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23</w:t>
            </w:r>
            <w:r>
              <w:rPr>
                <w:sz w:val="22"/>
                <w:szCs w:val="24"/>
              </w:rPr>
              <w:t>0</w:t>
            </w:r>
            <w:r w:rsidRPr="007E6B50">
              <w:rPr>
                <w:sz w:val="22"/>
                <w:szCs w:val="24"/>
              </w:rPr>
              <w:t>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3100,00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222257,71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42,00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64,00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F198A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  <w:r w:rsidRPr="00F978C5"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3100,00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949E1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949E1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64,00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949E1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УАЗ-396259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2C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173403,89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F22B6"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1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52</w:t>
            </w:r>
            <w:r>
              <w:rPr>
                <w:sz w:val="22"/>
                <w:szCs w:val="24"/>
              </w:rPr>
              <w:t>0</w:t>
            </w:r>
            <w:r w:rsidRPr="007E6B50">
              <w:rPr>
                <w:sz w:val="22"/>
                <w:szCs w:val="24"/>
              </w:rPr>
              <w:t>00,00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УАЗ-22069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2C21BE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Skoda Oktavia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TOVR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949E1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КАМАЗ-53215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УРАЛ-43443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Трактор ТДТ-55А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Трактор Т-25А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978C5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Трактор Беларусь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7A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92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 Владимир Константинович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1D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1991,00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15242D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15242D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15242D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15242D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15242D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15242D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Фольксваген Тигуан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2485797,64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1D5BDA">
        <w:trPr>
          <w:trHeight w:val="5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1991,00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E6B5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7E6B50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34111,04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Селяков Иван Константинович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Трактор МТЗ-80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3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342833,75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C3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Прицеп 2ПТС-47 2ПТС-4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59,2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220141,52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800,00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1500,00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B65086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Сорокин Анатолий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 Лада-Гранта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237303,00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6508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Титова Светлана Николаевна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C61079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C61079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C61079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 2107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599598,60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E8182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C2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 ¼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E5E31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Общая долевая, </w:t>
            </w:r>
          </w:p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1/4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610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3908,40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6408D2">
        <w:trPr>
          <w:trHeight w:val="3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Шехурина Светлана Владимировна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010A4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депутат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06195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06195">
              <w:rPr>
                <w:sz w:val="22"/>
                <w:szCs w:val="24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06195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06195">
              <w:rPr>
                <w:sz w:val="22"/>
                <w:szCs w:val="24"/>
              </w:rPr>
              <w:t>Не имеет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06195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06195">
              <w:rPr>
                <w:sz w:val="22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 21120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286305,28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Трактор МТЗ -80Л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</w:t>
            </w:r>
            <w:r>
              <w:rPr>
                <w:sz w:val="22"/>
                <w:szCs w:val="24"/>
              </w:rPr>
              <w:lastRenderedPageBreak/>
              <w:t>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индивидуа</w:t>
            </w:r>
            <w:r>
              <w:rPr>
                <w:sz w:val="22"/>
                <w:szCs w:val="24"/>
              </w:rPr>
              <w:lastRenderedPageBreak/>
              <w:t>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246,00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</w:t>
            </w:r>
            <w:r w:rsidRPr="00506195">
              <w:rPr>
                <w:sz w:val="22"/>
                <w:szCs w:val="24"/>
              </w:rPr>
              <w:t>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7656C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06195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7656C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95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ВАЗ-2101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195221,66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Tr="006408D2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CD6401" w:rsidRDefault="00232EB0" w:rsidP="00B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93,3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ГАЗ-27052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Tr="00A7656C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7C2721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506195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BMW-318 ISA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A7656C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A7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824A9D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A7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93,3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824A9D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82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2500,0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953479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имеет</w:t>
            </w:r>
          </w:p>
        </w:tc>
      </w:tr>
      <w:tr w:rsidR="00232EB0" w:rsidRPr="00BF22B6" w:rsidTr="00824A9D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FE5A2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4754,00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824A9D">
        <w:trPr>
          <w:trHeight w:val="35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82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долевая, 1/7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93,3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A7656C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A7656C">
              <w:rPr>
                <w:sz w:val="22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232EB0" w:rsidRPr="00BF22B6" w:rsidTr="00824A9D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404DB4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0" w:rsidRPr="00BF22B6" w:rsidRDefault="00232EB0" w:rsidP="0050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</w:tbl>
    <w:p w:rsidR="00232EB0" w:rsidRPr="00BF22B6" w:rsidRDefault="00232EB0"/>
    <w:p w:rsidR="00243221" w:rsidRPr="001C34A2" w:rsidRDefault="00243221" w:rsidP="001C34A2"/>
    <w:sectPr w:rsidR="00243221" w:rsidRPr="001C34A2" w:rsidSect="005725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32EB0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4533D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232EB0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232EB0"/>
    <w:rPr>
      <w:rFonts w:eastAsia="SimSun"/>
      <w:kern w:val="2"/>
      <w:sz w:val="21"/>
      <w:lang w:val="en-US" w:eastAsia="zh-CN"/>
    </w:rPr>
  </w:style>
  <w:style w:type="character" w:customStyle="1" w:styleId="aa">
    <w:name w:val="Нижний колонтитул Знак"/>
    <w:basedOn w:val="a0"/>
    <w:link w:val="ab"/>
    <w:uiPriority w:val="99"/>
    <w:rsid w:val="00232EB0"/>
    <w:rPr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232EB0"/>
    <w:pPr>
      <w:tabs>
        <w:tab w:val="center" w:pos="4677"/>
        <w:tab w:val="right" w:pos="9355"/>
      </w:tabs>
    </w:pPr>
    <w:rPr>
      <w:sz w:val="28"/>
      <w:szCs w:val="22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232EB0"/>
    <w:rPr>
      <w:sz w:val="24"/>
      <w:szCs w:val="28"/>
      <w:lang w:eastAsia="en-US"/>
    </w:rPr>
  </w:style>
  <w:style w:type="paragraph" w:styleId="ac">
    <w:name w:val="No Spacing"/>
    <w:uiPriority w:val="1"/>
    <w:qFormat/>
    <w:rsid w:val="00232EB0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232EB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232EB0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2018-07-03T04:45:00Z</dcterms:modified>
</cp:coreProperties>
</file>