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8" w:rsidRPr="00C54A88" w:rsidRDefault="00C54A88" w:rsidP="00C54A88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54A8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Сведения</w:t>
      </w:r>
      <w:r w:rsidRPr="00C54A8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 муниципальных служащих Администрации Палласовского муниципального района и членов их семей за 2017 год,</w:t>
      </w:r>
      <w:r w:rsidRPr="00C54A8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br/>
        <w:t>размещаемые на официальном сайте Администрации Палласовского муниципального района в порядке, утвержденном</w:t>
      </w:r>
      <w:r w:rsidRPr="00C54A8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br/>
        <w:t>Постановлением Администрации Палласовского муниципального района от 18 апреля 2012 года № 383</w:t>
      </w:r>
    </w:p>
    <w:p w:rsidR="00C54A88" w:rsidRPr="00C54A88" w:rsidRDefault="00C54A88" w:rsidP="00C54A88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"/>
        <w:gridCol w:w="864"/>
        <w:gridCol w:w="935"/>
        <w:gridCol w:w="1471"/>
        <w:gridCol w:w="1439"/>
        <w:gridCol w:w="1471"/>
        <w:gridCol w:w="2141"/>
        <w:gridCol w:w="3116"/>
        <w:gridCol w:w="811"/>
        <w:gridCol w:w="824"/>
        <w:gridCol w:w="811"/>
        <w:gridCol w:w="811"/>
        <w:gridCol w:w="844"/>
      </w:tblGrid>
      <w:tr w:rsidR="00C54A88" w:rsidRPr="00C54A88" w:rsidTr="007D4CE8">
        <w:trPr>
          <w:trHeight w:val="1545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Декларированный годовой доход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54A88" w:rsidRPr="00C54A88" w:rsidTr="007D4CE8">
        <w:trPr>
          <w:trHeight w:val="25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Муниципального служащего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супруги (супруга) муниципального служащего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несовер-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шенно-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летних детей муниципального служащего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Муниципального служащего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супруги (супруга) муниципального служащего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несовер-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шенно-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летних детей муниципального служащего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Муниципального служащего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супруги (супруга) муниципального служащего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несовер-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шенно-</w:t>
            </w: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летних детей муниципального служащего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</w:tr>
      <w:tr w:rsidR="00C54A88" w:rsidRPr="00C54A88" w:rsidTr="007D4CE8">
        <w:trPr>
          <w:trHeight w:val="60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Айткалиева Наталья Комельевна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61,1 кв.м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847 кв.м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61,1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847 кв.м</w:t>
            </w:r>
          </w:p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 2115</w:t>
            </w:r>
          </w:p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245597,66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342612,54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6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Алыхова Лариса Павловна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120 кв.м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1000 кв.м.,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сын)Жилой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120 кв.м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1000 кв.м.,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-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120 кв.м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1000 кв.м.,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18220,45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Алябьева Елена Павловна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67,2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293606,30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Андреева Марина Алексеевна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45 кв.м. долевая 1/2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45 кв.м. долевая 1/2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135700,76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190608,81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Бурова Наталья Вячеславовна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71,9 индивидуальная, Россия Земельный участок 1040 кв.м.(в пользовании)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432715,81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Быков Владимир Викторович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дом, 64,7 кв.м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989 кв.м. 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дом, 64,7 кв.м,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989 кв.м., индивидуальная,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легковой: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Gelli Emgrant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498107,37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107420,00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Беликова Елена Викторовна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64,6,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24.8 кв.м., индивидуальн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ая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538952.62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Бирюкова Лариса Анатольевна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52 кв.м.(в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легковой: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 2108,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463828,42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Браун Наталья Николаевна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700 кв.м.,(в пользовании, фактическое предоставление),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89,1кв.м.,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44.5 кв.м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476709,32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Кредит, собственные средства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Боброва Татьяна Сергеевна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участок, 500 кв.м. (в пользованиифактическое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, 70,4 кв.м. (в пользованиифактическое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участок, 500 кв.м., индивидуальная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дом, 70,4 кв.м., индивидуальная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участок, 500 кв.м. (в пользовании, фактическое предоставление) Россия Жилой дом , 70,4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участок, 500 кв.м. (в пользовании,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дом, 70,4 кв.м.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участок, 500 кв.м.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дом, 70,4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249911,88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821721,39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Ванифатьев Валерий Юрьевич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871 кв.м,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71,4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871 кв.м, ндивидуальная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71,4 кв.м.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369341,20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298147,27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Гамидова Светлана Ширзадовна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598 кв.м., долевая 2/3,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Изолированная часть жилого дома 113,4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кв.м., долевая 2/3,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38,5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30,6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Шевроле-Нива,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849511,08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Гришина Ирина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45,1 кв.м., общая долевая 1/3,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400193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Гусляков Евгений Валерьевич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42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индивидуальная,Россия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58,3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620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64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58,3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58,3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372130,96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360248,67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Галичкин Иван Евгеньевич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95 кв.м, долевая 1/3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 кв.м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95 кв.м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 Жилой дом 95 кв.м долевая 1/3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 кв.м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346321,64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Глинска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я Анастасия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консульт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 894 кв.м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101.8 кв.м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 700 кв.м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47.7 кв.м 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олетняя дочь) Земельный участок 894 кв.м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101.8 кв.м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ВАЗ 21140 LADASAMARAиндивидуальная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236998,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438289,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Литвинова Марина Андреевна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34 кв. м.,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499181,99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Дорошенко Наталья Анатольевна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520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43,3 кв.м.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44.5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270760,17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Ипотечный кредит, собственные сбережения, помощь родственников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Жидкова Татьяна Леонидовна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 675 кв.м.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76,8 совместная собственность 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квартира 53 кв.м.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совместная собственность,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675 кв.м.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76,8 совместная собственность 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квартира 53 кв.м.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совместная собственность,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ВАЗ-21100, 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ЗИЛ 45022,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353639,02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285497,02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Зубков Михаил Григорьевич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1073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65,8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58,7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65,8 кв.м., (в пользованиифактическое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1073 кв.м (в пользованиифактическое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 211440,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604124.69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294839.07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Захарова Татьяна Анатольевна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571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96.4 кв.м., индивидуальная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571 кв.м.,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96.4 кв.м.,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225015,32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Раушанова Татьяна Сергеевна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 кв.м. (в пользовании,фактическое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82,1 кв.м. (в пользовании,фактическое предоставлени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600 кв.м. долевая, Россия Жилой дом 82,1 кв.м., долевая,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600 кв.м. (в пользовании,фактическое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82,1 кв.м. (в пользовании,ф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Легковой седан ВАЗ 2107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104475,82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178036,56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Илюсинова Айна Аскаровна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534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86 кв.м. 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534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Шкода Актавия хэтчбек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308268,27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Идрисова Елена Вячеславна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787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36,8 кв.м.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787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36,8 кв.м.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сельскохозяйственного назначения 280000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36,8 кв.м. (в пользовании, фактическое предоставление)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787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 2412, 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Автоприцеп: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Автоприцеп к легковым транспортным средстваминдивидуальная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382572,51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Иванова Ольга Николаевна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61,4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61,4кв.м.( в пользованиифактическое предоставление),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 - квартира 61,4кв.м.( 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282613,70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642083,55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Игнатче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нко Александр Николаевич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Председа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тель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квартира, 47,2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75 кв.м., ( в пользовании, 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квартира, 65.5 кв.м., индивидуальная, Россия; гараж 21 кв.м. в пользовании, фактическое предоставление), Россия; земельный участок 21,0 кв.м. ( 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квартира 75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кв.м., ( в пользовании, фактическое предоставление),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олетняя дочь) квартира 75 кв.м., ( 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 квартира 75 кв.м., ( 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533298,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280096,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Накоплн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ия за предыдущие годы; кредит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Кошелева Анита Васильевна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1200 кв.м., совместная,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81,0 кв.м., совместная,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Комната 19,3 кв.м., совместная,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1200 кв.м., совместная,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81,0 кв.м., совместная,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Комната 19,3 кв.м., совместная,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TOYOTA YARIS, совместная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TOYOTA YARIS, совместная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738435,03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699181,11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Куликова Татьяна Сергеевна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64,0 кв.м.(в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легковой, SkodaFabia,индивидуальная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235214,65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Кубрикова Татьяна Яковлевна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61,4 кв.м., общая,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гараж 18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гараж 18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дача, 680 кв.м. аренда,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Toyota Vitz, индивидуальная; автоприцеп на легковой автомобиль,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269294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Катруш Елена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62 кв.м., общая долевая ¼,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62 кв.м., общая долевая ¼,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 - квартира 62 кв.м.,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 - квартира 62 кв.м.,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- квартира 62 кв.м, ( 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Mersedes 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Фиат Крома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237527,65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252127,65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Коцарь Александр Александрович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82,2 кв.м. общая долевая 1/3,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82,2 кв.м. общая долевая 1/3, Россия;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NissanAlmera Klassik1,6 РЕ,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263173,98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105708,04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Кашманова Александра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Михайловна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участок 1000 кв.м.(в пользовании,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96.2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участок 1000 кв.м.(в пользовании,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96.2 кв.м. 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(несовершеннолетний сын) Земельный участок 1000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 Земельный участок 1000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96.2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LADA GRANTA 219110,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150318.40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245430,42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Кирьянов Сергей Александрович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700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42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________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242226,35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__________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Кострыко Николай Александрович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кв.м. общая долевая 1/4,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кв.м. общая долевая 1/4,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DAEWOO NEXIA,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377719,86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491414,50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Кравченко Людмила Анатольевна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511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64,3 кв.м.,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511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64,3 кв.м., общая долевая ½,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– квартира 53,7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511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64,3 кв.м., общая долевая ½, Россия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–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511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64,3 кв.м., общая долевая ½, Россия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 21099,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ГАЗ 33073,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230025,45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201807,94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Луговская Надежда Валерьевна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452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Жилой дом 87.7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452 кв.м.(в пользовании, фактическое предоставлени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87.7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365078,64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Маштакова Алия Кадаргалиевна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75,4 кв.м. (найм),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75,4 кв.м. (найм),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- Россия; Квартира 75,4 кв.м.(найм),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KIA SLS(Sportage SL,SLS) индивидкальная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272566,61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1556755,00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Махольд Ирина Викторовна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39.5 кв.м.,долевая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27.7 кв.м.(в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39.5 кв.м.,долевая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27.7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51 кв.м. .(в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27.7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39.5 кв.м.,долевая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27.7 кв.м.(в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Седан лада 217030 лада приора индивидкальная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581358,07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529763,01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Мариненко Татьяна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500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100 кв.м. (в пользовании, фактическое предоставлени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41.8 кв.м. по договору социального найма,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500 кв.м.(в пользованиифактическое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100 кв.м. (в пользованиифактическое предоставлен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(несовершеннолетняя дочь) Земельный участок 500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100 кв.м. (в пользовании,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500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100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Peugeot 206,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231941,50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489057,84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Малякина Юлия Сергеевна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57.5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 ,Россия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92,8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243043,19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Новикова Наталья Валерьевна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582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для ведения подсобного хозяйства, 840,0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80,6 кв.м.,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582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80,6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 кв.м., аренда,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582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80,6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 582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80,6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582 кв.м.(в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80,6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1).ВАЗ 21074,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Ford Focus,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МАЗ 54323,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Автоприцеп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CRONA SDP-24,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307059,29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548121,64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Носик Александр Анатольевич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720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 1/5,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105,3 кв.м.общая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72,8 кв.м.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общая долевая 1/5,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720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 1/5,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105,3 кв.м.общая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72,8 кв.м.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общая долевая 1/5,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 1/5,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72,8 общая долевая 1/5;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Жилой дом 72,8 общая долевая 1/5;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924 кв.м., общая долевая 1/5, Россия (Несовершеннолетний сын) Жилой дом 72,8 общая долевая 1/5;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 1/5,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375485,38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313392,10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42.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Осипова Ольга Ивановна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518 кв.м,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 60,6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51,8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 60,6 кв.м.(в пользованиифактическое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518.00 кв.м, .(в пользованиифактическое предоставление),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Mitsubishi Carisma,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легковой, Kia Sportageиндивидуальная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248830,82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790759,08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Овчинников Иван Геннадьевич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762 кв.м.,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69,8 кв.м.общая долевая1/4,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762 кв.м.,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69,8 кв.м.общая долевая1/4,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762 кв.м.,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69,8 кв.м.общая долевая1/4,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 Земельный участок 762 кв.м.,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69,8 кв.м.общая долевая1/4,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 2107,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240722,46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266629,06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44.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Перченко Иван Юрьевич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700 кв.м. (в пользованиифактическое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119.3 кв.м. (в пользованиифактическое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700 кв.м.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119.3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700 кв. м. (в пользовании 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119,3 кв.м., (в пользовании,)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700 кв. м. (в пользовании 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119,3 кв.м., (в пользовании,)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 21101,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460661,97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93949,32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Перченко Ирина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640 кв. м. 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я часть жилого дома 62,2 кв.м.,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640 кв. м. 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я часть жилого дома 62,2 кв.м., общая долевая ½,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(несовершеннолетняя дочь) Земельный участок 640 кв. м. (в пользовании, член семьи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собственника)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 62,2 кв.м., (в пользовании, член семьи собственника)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BMW320,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271877.46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214073.51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Пономарёва Татьяна Юрьевна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дома, 59,7 кв.м. общая долевая ¼,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участок, 488,0 кв.м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209489,54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Перченко Ирина Ивановна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квартира, 47,2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61,9 кв.м., 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Kia Rio,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1396444,00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Русаков Алексей Николаевич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980 кв.м., аренда,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496 кв.м.                            (в пользованиифактическое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я часть жилого дома 80,2 кв.м. (в пользованиифактическое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494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22,0 кв.м. 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496 кв.м.,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 80,2 кв.м.,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(несовершеннолетняя дочь)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496 кв.м.,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 80,2 кв.м., долевая 1/3,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Автомобиль легковой ВАЗ- 21061, совместная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ВАЗ- 21061, совместная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582637.45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374761.19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Рыблова Надежда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общая долевая 1/1032(пай) 278586000 кв. 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860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111,2кв.м.,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16,5 кв.м.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общая долевая 1/1032 (пай) 278586000              кв. 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860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111,2 кв.м., общая долевая ½,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Fordreinger,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424469,56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639283,92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Слепуха Вера Викторовна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891 кв.м., общая долевая 2/3, Россия; жилой дом 93,2 кв.м., общая долевая 2/3,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несовершеннолетняя дочь - Земельный участок 891 кв.м., общая долевая 1/6, Россия; жилой дом 93,2 кв.м., общая долевая 1/6, Россия; несовершеннолетняя дочь - Земельный участок 891 кв.м., в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пользовании, фактическое предоставление, Россия; жилой дом 93,2 кв.м. 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 - Земельный участок 891 кв.м., общая долевая 1/6, Россия; жилой дом 93,2 кв.м., общая долевая 1/6,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   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621145.80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51.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Слесарев Алексей Евгеньевич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1010,0 кв.м., общая долевая 1/4,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443,0 кв.м., общая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57.6 кв.м.,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57,1 кв.м., общая долевая ¼,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1010,0 кв.м.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57.1 кв.м. общая долевая ¼,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- Земельный участок 1010,0 кв.м.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57.1 кв.м.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- Земельный участок 1010,0 кв.м.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57.1 кв.м. общая долевая ¼,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 21063, 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Мототранспортные средства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«Днепр-11»,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241851,38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295664,21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Саитов Алексей Романов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сельскохозяйс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твенного назначения 2415002,21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2530000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дом,98 кв.м. общая долевая 1/5,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710 кв.м.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98,6 кв.м. долевая 1/3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участок 710 кв.м. долевая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98,6 кв.м. долевая 1/3,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 710 кв.м.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98,6 кв.м. долевая 1/3,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710 кв.м. (в пользовании, 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98,6 кв.м. 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 2110,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264023.46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217873.36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53.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Слабун Оксана Борисовна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93,9кв.м. (в пользованиифактическое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38,3 кв.м., общая совместная,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10000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7532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4092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участок 3000 кв.м.,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с/х назначения 1680000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с/х назначения 2520000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51.9 кв.м.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93,9кв.м. индивидуальная, Россия; квартира 38.3 кв.м. общая совместная,Россия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Иное недвижимое имущество: здание склада 144 кв.м., индивидуальная, Россия; здание гаража-мастерской 511,3 кв.м., индивидуальная, Россия; здание гаража 98,7 кв.м., индивидуальная, Россия; здание диспетчерской 252 кв.м.,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индивидуальная, Россия; здание гаража-мастерской 772,2 кв.м., индивидуальная, Россия; здание гаража-мастерской 157,1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кашара(нежилое здание) 718,3 кв.м., индивидуальная, Россия; здание открытого тока 4039,2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Несовершеннолетний сын - квартира 93,9кв.м. 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Mitsubishi Galant, индивидуальнаяАвтомобили грузовые: КАМАЗ 55102, индивидуальная; фольцваген LT-45,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грузовой: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МАЗ 642205-22,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грузовой: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МАЗ 3500 А, индивидуальная; Автомобиль грузовой: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ЗИЛ ММ3554,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Сельскохозяйственная техника: ЮМЗ-6, индивидуальная;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прицеп тракторный, индивидуальная;прицеп ММЗ-771Б, индивидуальная; прицеп тракторный 2ПТС-4-793, индивидуальная; прицеп тракторный ММЗ 771Б, индивидуальная; прицеп тракторный ОЗТП 8572, индивидуальная; трактор МТЗ-80, индивидуальная; трактор МТЗ-80, индивидуальная; трактор колесный Т-40-АМ, индивидуальная; прицеп тракторный 2 ПТС-4, индивидуальная; прицеп тракторный 3 ПТС-12(ММЗ-768), индивидуальная; прицеп тракторный 2ПТС-4,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прицеп тракторный 2ПТС-4,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прицеп-емкость спец.ПСЕ Ф-12.5Б, индивидуальная; полуприцеп 1ПТС-10, индивидуальная; прицеп тракторный МОД 9557, индивидуальная; прицеп-емкость спец ПСБ 12,5, индивидуальная; прицеп тракторный 2ПТС-4,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прицеп тракторный 2ПТС-4, индивидуальная; экскаватор колесный ЭО-2621(ЮМЗ-6), индивидуальная; трактор гусеничный ДТ-75, индивидуальная; трактор колесный МТЗ-80, индивидуальная; экскаватор колесный ЭО-2621(ЮМЗ-6), индивидуальная; трактор гусеничный ДТ-75, индивидуальная; экскаватор одноковшовый ЭО-2101, индивидуальная; косилка самоходная универсальная КСУ-1,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Иные транспортные средства: прицеп ГКБ-8350, индивидуальная; прицеп МАЗ-9397,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264182,87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630102,49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54.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Сисенбаева Мария Атуковна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745 кв.м. индивидуальная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85,9 кв.м. индивидуальная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284893,97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Толмачёв Вячеслав Владимирович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Глава администрации Палласовского муниципального района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956 кв.м,(в пользовании, аренда), Россия; земельный участок 631 кв.м., индивидуальная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107,4 кв.м.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631 кв.м. (в пользовании, фактическое предоставлении),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107,4 кв.м. (в пользовании, фактическое предоставлен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Несовершеннолетняя дочь - земельный участок 631 кв.м. (в пользовании, фактическое предоставлении), Россия; Жилой дом 107,4 кв.м. (в пользовании, фактическое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- земельный участок 631 кв.м. (в пользовании, фактическое предоставлении), Россия; Жилой дом 107,4 кв.м. 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Hyundai Accent,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718922,92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180441,2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Тупиков Геннадий Васильевич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400,0 кв.м., общая,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Дачный 670,0 кв.м., общая,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96,0 кв.м., общая,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400,0 кв.м., общая,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Дачный 670,0 кв.м., общая,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96,0 кв.м., общая,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43,5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FORD FUSION, 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Автоприцеп ММЗ,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505385.44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497630.38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Баликеева Сауле Семишевна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56 кв.м. 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160272,44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491000,00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rPr>
          <w:trHeight w:val="2467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Трегубова Галина Викторовна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700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83,2 кв.м.,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участок, общая долевая 700 кв.м.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83,2 кв.м., общая долевая ½, Россия; квартира 57,4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Nissan Wingroad,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306047,53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456887,54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Родионова Светлана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49.2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49.2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 кв.м. 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Квартира 49.2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58359.70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286454.65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Хауланов Ихсан Молдабаевич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502 кв.м.,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124,8 кв.м., общая долевая 1/3,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502 кв.м. общая долевая 1/6,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124,8 кв.м., общая долевая 1/6,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502 кв.м.,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124,8 кв.м.,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(несовершеннолетний сын) Земельный участок 502 кв.м. общая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долевая 1/6,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124,8 кв.м., общая долевая 1/6,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Автомобиль легковой Volgswagen Jetta,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426198,08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291534.21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Чередниченко Ирина Викторовна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62,1 кв.м.   ( в пользованиифактическое предоставление) Россия; квартира 39,2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62,1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Гараж 18.0 кв.м., индивидуальная, Россия; квартира 39,2 кв.м., ( в пользованиифактическое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Chevrolet Aveo,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625664.58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158500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Шипилова Екатерина Юрьевна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53.6 кв.м.(в пользовании договор) Россия; Изолированная часть жилого дома 82.0 кв.м., (в пользовании фактическое предоставление) Россия; квартира 76,2 кв.м., ( в пользованиифактическое предоставление) Россия квартира 78.0 кв.м., ( в пользованиифактическое предоставление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76,2 кв.м.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53.6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 договор) Россия Изолированная часть жилого дома 82.0 кв.м., (в пользовании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сын) Квартира 53.6 кв.м.(в пользовании договор) Россия; квартира 76,2 кв.м., ( в пользованиифактическое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Nissan Tiida,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54412,63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1044100,00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Шевякова Елена Юрьевна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660 кв.м., общая долевая ½ и 1/6,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90,4 кв.м., общая долевая ½ и 1/6,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Chevrolet aveo, долевая 2/3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613095.27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Усманова Екатерина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819 кв.м., общая долевая 1/3,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82,9 кв.м. общая долевая 1/3,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396562,76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Ягупова Любовь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867 кв.м.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110 кв.м., общая долевая ¼,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867 кв.м.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110 кв.м., общая долевая ¼,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 Земельный участок 867 кв.м.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110 кв.м.,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Земельный участок 867 кв.м. общая долевая ¼,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110 кв.м., общая долевая ¼,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DAEWOO MTIZ,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Hyundai Elantra,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198080,85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Зайцева Татьяна Анатоль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Председатель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участок 778 кв.м., общая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92,7 кв.м., общая долевая 1/3,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участок 778 кв.м., общая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92,7 кв.м., общая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105,9 кв.м. (в пользованиифактическое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763 кв.м. (в пользованиифактическое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682 кв.м. аренда,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участок 778 кв.м., общая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92,7 кв.м., общая долевая 1/3,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Опель Астра,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585987,51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796442,59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Носик Ирина Евгеньевна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720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 1/5,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105,3 кв.м.общая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72.8 кв.м. общая долевая 1/5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720 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 1/5,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105,3 кв.м.общая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72.8 кв.м. общая долевая 1/5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 1/5,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72,8 общая долевая 1/5;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Жилой дом 72,8 общая долевая 1/5;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участок 924 кв.м., общая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долевая 1/5,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 Жилой дом 72,8 общая долевая 1/5;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924 кв.м., общая долевая 1/5,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313392,10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375485,38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1926,74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Бычкова Светлана Петровна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72,7 кв.м. (в пользованиифактическое предоставление) Россия Земельный участок 745кв.м. (в пользовании, фактическое предоставление) , Россия; Земельный участок 105 кв.м. (в пользовании, фактическое предоставление)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81.6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461 кв.м. общая долевая 1/2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36.5кв.м. общая долевая 1/2 Россия; Изолированная часть жилого дома 79 кв. м(в пользовании, фактическое предоставление)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745кв.м. (в пользовании, фактическое предоставление) , Россия; Земельный участок 105 кв.м. (в пользовании, фактическое предоставление)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81.6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745кв.м. (в пользовании, фактическое предоставление) , Россия; Земельный участок 105 кв.м. (в пользовании, фактическое предоставление)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81.6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предоставление), Россия; квартира 72,7 кв.м. (в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745кв.м. (в пользовании, фактическое предоставление) , Россия; Земельный участок 105 кв.м. (в пользовании, фактическое предоставление)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81.6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72,7 кв.м. (в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745кв.м. (в пользовании, фактическое предоставление) , Россия; Земельный участок 105 кв.м. (в пользовании, фактическое предоставление) 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81.6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72,7 кв.м. (в пользовании, фактическое предоставление), Россия;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218809,32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452202,72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108862,34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519,46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68.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Меньшова Елена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62,7 кв.м. общая долевая 9/10, Россия; квартира 37.6 кв.м.(в пользовании, бессрочно, фактическое предоставление), Россия; квартира 32.4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– Квартира 62,7 кв.м. общая долевая 1/10,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37,6 кв.м.,(в пользовании, найм бессрочно,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Kia Spectra (FB 2272),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351158.14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Уразгалиева Сауле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55,9 кв.м.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363330,04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Родионов Александр Анатольевич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49.2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49.2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 кв.м. 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Квартира 49.2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61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286454.65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58359.70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Кравченко Олеся Алексеевна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880 кв.м., общая долевая 1/4,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36,0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41,2 кв.м., общая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36,0 кв.м. по договору социального найма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сын)- квартира 36,0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Tayota camry,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221537,43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546115,78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Орлов Николай Александрович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54.3 кв.м, индивидуальная, Россия; земельный участок 765.0 кв.м.,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95,8 кв.м., долевая 1/3,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LADA KALINA219470,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728338,68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Курмангалиева Юлия Геннадьевна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Изолированная часть жилого дома 101.0 кв.м. в пользовании, фактическое предоставление) Россия; Жилой дом 61.3 кв.м. 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680.0 кв.м. 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 792.0 кв.м. 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Изолированная часть жилого дома 101.0 кв.м. в пользовании, фактическое предоставление) Россия; Жилой дом 61.3 кв.м. 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680.0 кв.м. 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участок 792.0 кв.м. 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(несовершеннолетняя дочь) Изолированная часть жилого дома 101.0 кв.м. в пользовании, фактическое предоставление) Россия; Жилой дом 61.3 кв.м. 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680.0 кв.м. в пользовании, фактическое предоставлени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792.0 кв.м. 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Шкода Octaviaиндивидуальная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116176,02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753892,19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74.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Лелюк Олег Викторович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616 кв.м., общая долевая 1/2,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59,7кв.м.,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49,3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616 кв.м. общая долевая ½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59,7кв.м.,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81,1 кв.м., общая долевая ¼,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789 кв.м. общая долевая ¼ Россия;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сын)- квартира 30,1 кв.м., общая долевая ½, Россия; квартира 39 кв.м.,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(несовершеннолетний сын)- Земельный участок 616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59,7кв.м.,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616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59,7кв.м.,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КIA RIO,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539133,55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253959,40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75.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Агеенко Юлия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74,2 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957 кв.м., общая долевая ½,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627 кв.м., общая долевая 1/3,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957 кв.м., общая долевая 1/2,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93,6 кв.м., общая долевая 5/12, Россия; Жилой дом 74,2 кв.м., общая долевая 1/2,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 -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957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74,2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Несовершеннолетняя дочь - Земельный участок 957 кв.м., (в пользовании, фактическое предоставление)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74,2 кв.м.,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ВАЗ-21099, 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грузовой прицеп «Пчелка», общая долевая 1/3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139625,22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504487.97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Дорошенко Наталья Васильевна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932 кв.м.,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65,8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квартира 35,9 кв.м.,(в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434352,27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77.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Гуслякова Екатерина Сергеевн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620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64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58,3 кв.м.(в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42 кв.м., индивидуальная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58,3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58,3 кв.м.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360248,67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372130,96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Королева Ирина Васильевна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725,0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114,0 кв.м. (в пользовании, фактическое предоставление)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725,0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114,0 кв.м.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725,0 кв.м. 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114,0 кв.м.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Ауди-А6,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RENULT LOGAN(SR),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253465,79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75354,89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Живолуп Ольга Николаевна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42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42 кв.м., (в пользовании, фактическое предоставление)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ВАЗ-3111830,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213981,89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316995,33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21450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80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Бубликова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Наталия Николаевна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Земельный участок 700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кв.м. общая долевая1/2,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79,5 общая долевая1/2,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участок 700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кв.м. общая долевая 1/2,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79,5 общая долевая1/2,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Несовершеннолетняя дочь-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Земельный участок 700 кв. м (в пользовании, 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79,5 кв.м.(в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Skoda Oktavia,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245064.25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309755.04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Пшеничная Наталья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71.7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1910912.29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Филатьева Светлана Геннадьевна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53.1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760 кв.м.,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90 кв.м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760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90 кв.м., индивидуальная,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УАЗ Практик -19271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RENAULT MEGANE 11, индивидуальная; Автомобиль грузовой DafFT-85360,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283895,58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275935,86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Жидкова Елена Валентиновна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663кв.м., общая долевая ½,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Жилой дом 82,4 кв.м. общая долевая ½,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30,1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участок 663кв.м., общая долевая ½,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82,4 кв.м. общая долевая ½,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 2115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ГАЗ 330202,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УАЗ 452 Д,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252443,16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72492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84.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Нестеренко Елена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57 кв.м., долевая 1/2,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33,5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36,6 кв.м., индивидуальная, Россия Земельный участок 594 кв.м., долевая 1/2,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57 кв.м., долевая 1/2, Россия; квартира 43,6 кв.м., индивидуальная, Россия; Земельный участок 594 кв.м., долевая 1/2,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несовершеннолетний сын) квартира 57 кв.м., 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239124,53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728285,27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Несинова Ирина Евгеньевна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44,7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264132,62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Точилина Татьяна Васильевна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75,5 кв.м. (в пользовании, 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901,0 кв.м., 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Daewoo Matiz, индивидуальная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397983,67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Рундау Елена Васильевна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86,6 кв.м.(в пользовании, фактическое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600,0 кв.м., 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262747,48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Николко Оксана Валерьевна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40,8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 квартира 40,8 кв.м.,                            (в пользовании, фактическое предоставление),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258129,81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78223,04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Ищанова Сабина Рахмгалиевна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681,0 кв.м., (в пользовании, фактическое предоставление),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90,9кв.м., 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Паунина Анна Владимировна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750 кв.м., индивидуальная, Россия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93,6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240000 кв.м., общая долевая 1/32,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750 кв.м(в пользовании, фактическое предоставление),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Жилой дом </w:t>
            </w: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93,6 кв.м.,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(в пользовании, фактическое предоставление),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Шевроле Нива ВАЗ 2123, индивидуальная;;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Прицеп к легковым автомобилям КРД 050100,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392808,53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390603,87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Ибрагимова Светлана Николаевна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квартира, 53,4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600,00 кв.м., (в пользовании, фактическое предоставление), Россия; Жилой дом 94,7 кв.м., (в пользовании, фактическое предоставление),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94,7 кв.м., индивидуальная, Россия; земельный участок 600,00 кв.м., индивидуальная, Россия;</w:t>
            </w:r>
          </w:p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квартира, 53,4 кв.м., (в пользованиифактическое предоставление),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ГАЗ-31029, индивидуальная,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 ВАЗ-2115, индивидуальная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Автомобиль легковой DAEWOO NEXIA, индивидуальная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237068,73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4633403,38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Григоренко Марина Юрьевна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Начальник отдела комитета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50.4 кв.м., индивидуальная,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Квартира 50.4 кв.м(в пользовании, фактическое предоставление), Россия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351020,68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279359,51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54A88" w:rsidRPr="00C54A88" w:rsidTr="007D4CE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Котлярова Татьяна Александровна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137.1 кв.м. общая долевая 3/4Россия;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811 кв.м., общая долевая ¾, 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(несовершеннолетняя дочь)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Жилой дом 137.1 кв.м. общая долевая ¼ Россия;</w:t>
            </w:r>
          </w:p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Земельный участок 811 кв.м., общая долевая1/4 , Россия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Экскаватор колесный ЭО 2621 (ЮМЗ-6)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172983.07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102420,00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81153.35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A88" w:rsidRPr="00C54A88" w:rsidRDefault="00C54A88" w:rsidP="00C54A88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54A8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</w:tbl>
    <w:p w:rsidR="007D4CE8" w:rsidRDefault="00C54A88" w:rsidP="007D4CE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 w:rsidRPr="00C54A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7D4CE8" w:rsidRDefault="007D4CE8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br w:type="page"/>
      </w:r>
    </w:p>
    <w:p w:rsidR="00BC5CC0" w:rsidRPr="00BC5CC0" w:rsidRDefault="00BC5CC0" w:rsidP="007D4CE8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C5CC0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Сведения</w:t>
      </w:r>
      <w:r w:rsidR="007D4CE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 </w:t>
      </w:r>
      <w:r w:rsidRPr="00BC5CC0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о доходах, об имуществе и обязательствах имущественного характера лиц, замещающих муниципальные должности, муниципальных служащих Контрольно-счетной палаты Палласовского муниципального района и членов их семей за 2017 год, размещаемые на официальном сайте Администрации Палласовского муниципального района в порядке, утвержденном распоряжением Контрольно-счетной палаты Палласовского муниципального района от 26 апреля 2012 года № 25</w:t>
      </w:r>
    </w:p>
    <w:p w:rsidR="00BC5CC0" w:rsidRPr="00BC5CC0" w:rsidRDefault="00BC5CC0" w:rsidP="00BC5CC0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15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1413"/>
        <w:gridCol w:w="1600"/>
        <w:gridCol w:w="1545"/>
        <w:gridCol w:w="2003"/>
        <w:gridCol w:w="1600"/>
        <w:gridCol w:w="1545"/>
        <w:gridCol w:w="1021"/>
        <w:gridCol w:w="1600"/>
        <w:gridCol w:w="1545"/>
        <w:gridCol w:w="1545"/>
      </w:tblGrid>
      <w:tr w:rsidR="00BC5CC0" w:rsidRPr="00BC5CC0" w:rsidTr="007D4CE8">
        <w:trPr>
          <w:trHeight w:val="1545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№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Декларированный годовой доход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(руб.)</w:t>
            </w:r>
          </w:p>
        </w:tc>
      </w:tr>
      <w:tr w:rsidR="00BC5CC0" w:rsidRPr="00BC5CC0" w:rsidTr="007D4CE8">
        <w:trPr>
          <w:trHeight w:val="18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супруги (супруга) муниципального служащего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несовер-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шенно-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летних детей муниципального служащего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супруги (супруга) муниципального служащего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несовер-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шенно-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летних детей муниципа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льного служащего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супруги (супруга) муниципального служащего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несовер-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шенно-</w:t>
            </w:r>
            <w:r w:rsidRPr="00BC5CC0">
              <w:rPr>
                <w:rFonts w:eastAsia="Times New Roman"/>
                <w:szCs w:val="24"/>
                <w:lang w:eastAsia="ru-RU"/>
              </w:rPr>
              <w:br/>
              <w:t>летних детей муниципального служащего</w:t>
            </w:r>
          </w:p>
        </w:tc>
      </w:tr>
      <w:tr w:rsidR="00BC5CC0" w:rsidRPr="00BC5CC0" w:rsidTr="007D4CE8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BC5CC0" w:rsidRPr="00BC5CC0" w:rsidTr="007D4CE8">
        <w:trPr>
          <w:trHeight w:val="6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Дуюнова Ольга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Изолированная часть жилого дома 62,0 кв.м ,   1/2 долевой собственности,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дом, 68,4 кв.м, индивидуальная собственность,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 xml:space="preserve">Квартира 49,1 кв.м, индивидуальная собственность, </w:t>
            </w: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Квартира 39,0 кв.м, индивидуальная собственность,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1484 кв.м (индивидуальная собственность ) Россия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662 кв.м (1/2 долевой собственности )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                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Квартира 49,1 кв.м, (в безвозмездном пользовании, фактическое предоставление)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ГАЗ-69 ФАЭТОН, индивидуальная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700608,91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1360,07</w:t>
            </w:r>
          </w:p>
        </w:tc>
      </w:tr>
      <w:tr w:rsidR="00BC5CC0" w:rsidRPr="00BC5CC0" w:rsidTr="007D4CE8">
        <w:trPr>
          <w:trHeight w:val="6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Битюкова Ольга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105,3 кв.м, (в безвозмездном пользовании, фактическое предоставление)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600 кв.м, (в безвозмездном пользовании, фактическое предоставление) Россия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 xml:space="preserve">Гараж (пай) 24 </w:t>
            </w: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кв.м.,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Жилой дом 105,3 кв.м, индивидуальная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600 кв.м, индивидуальная Россия</w:t>
            </w:r>
          </w:p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дом, 50,0 кв.м, аренда, Россия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105,3 кв.м, (в безвозмездном пользовании, фактическое предоставление)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 xml:space="preserve">Земельный участок 600 кв.м, (в безвозмездном пользовании, фактическое предоставление) </w:t>
            </w: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105,3 кв.м, (в безвозмездном пользовании, фактическое предоставление) Россия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600 кв.м, (в безвозмездном пользовании, фактическое предоставление)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KIA RIO, индивидуальная;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ВАЗ 2110, индивидуальная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430600,0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606648,51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C5CC0" w:rsidRPr="00BC5CC0" w:rsidTr="007D4CE8">
        <w:trPr>
          <w:trHeight w:val="6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Минхазова Алтынай Кизатовна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90,3 кв.м, (1/4 долевой собственности) Россия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1099 кв.м в безвозмездном пользовании, фактическое предоставление,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90,3 кв.м, (1/4 долевой собственности) Россия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1099 кв.м в безвозмездном пользовании, фактическое предоставление, Россия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90,3 кв.м,     ¼ долевой собственности,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1099 кв.м в безвозмездном пользовании, фактическое предоставление,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 xml:space="preserve">жилой дом 90,3 кв.м,¼ долевой собственности, </w:t>
            </w: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1099 кв.м в безвозмездном пользовании, фактическое предоставление, Россия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90,3 кв.м,     (в безвозмездном пользовании, фактическое предоставление) Россия</w:t>
            </w:r>
          </w:p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1099 кв.м в безвозмездном пользовании, фактическое предоставление,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     ВАЗ 211440,</w:t>
            </w:r>
          </w:p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0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308691,91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177596,84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0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</w:tr>
      <w:tr w:rsidR="00BC5CC0" w:rsidRPr="00BC5CC0" w:rsidTr="007D4CE8">
        <w:trPr>
          <w:trHeight w:val="6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Рогожкина Елена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93,1 кв.м,   в безвозмездном пользовании, фактическое предоставление, Россия</w:t>
            </w:r>
          </w:p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 xml:space="preserve">Земельный участок 763 кв.м в безвозмездном пользовании, </w:t>
            </w: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фактическое предоставление, Россия</w:t>
            </w:r>
          </w:p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51,1 кв.м., 1/3 долевой собственности, Россия</w:t>
            </w:r>
          </w:p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303,3 кв.м в безвозмездном пользовании, фактическое предоставление,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Жилой дом 93,1 кв.м,   индивидуальная Россия</w:t>
            </w:r>
          </w:p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Земельный участок 763 кв.м индивидуальная</w:t>
            </w:r>
          </w:p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  <w:p w:rsidR="00BC5CC0" w:rsidRPr="00BC5CC0" w:rsidRDefault="00BC5CC0" w:rsidP="00BC5CC0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Жилой дом 93,1 кв.м,   в безвозмездном пользовании, фактическое предоставление, Россия</w:t>
            </w:r>
          </w:p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 xml:space="preserve">Земельный участок 763 кв.м в </w:t>
            </w: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безвозмездном пользовании, фактическое предоставление, 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   LADA GRANTA 219010, индивидуальная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0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263252,58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120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C5CC0">
              <w:rPr>
                <w:rFonts w:eastAsia="Times New Roman"/>
                <w:szCs w:val="24"/>
                <w:lang w:eastAsia="ru-RU"/>
              </w:rPr>
              <w:t>366429,77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C5CC0" w:rsidRPr="00BC5CC0" w:rsidRDefault="00BC5CC0" w:rsidP="00BC5CC0">
            <w:pPr>
              <w:spacing w:after="0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</w:tr>
    </w:tbl>
    <w:p w:rsidR="00BC5CC0" w:rsidRDefault="00BC5CC0" w:rsidP="00BC5CC0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BC5CC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br/>
      </w:r>
    </w:p>
    <w:p w:rsidR="00BC5CC0" w:rsidRDefault="00BC5CC0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br w:type="page"/>
      </w:r>
    </w:p>
    <w:p w:rsidR="00962D16" w:rsidRPr="00962D16" w:rsidRDefault="00962D16" w:rsidP="00962D16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62D1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Е.В. Беликова</w:t>
      </w:r>
    </w:p>
    <w:p w:rsidR="00962D16" w:rsidRPr="00962D16" w:rsidRDefault="00962D16" w:rsidP="00962D16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62D1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Председатель Комитета по культуре</w:t>
      </w:r>
    </w:p>
    <w:p w:rsidR="00962D16" w:rsidRPr="00962D16" w:rsidRDefault="00962D16" w:rsidP="00962D16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62D1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Администрации Палласовского</w:t>
      </w:r>
    </w:p>
    <w:p w:rsidR="00962D16" w:rsidRPr="00962D16" w:rsidRDefault="00962D16" w:rsidP="00962D16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62D1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муниципального района</w:t>
      </w:r>
    </w:p>
    <w:p w:rsidR="00962D16" w:rsidRPr="00962D16" w:rsidRDefault="00962D16" w:rsidP="00962D16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62D1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«30» апреля 2018 г.</w:t>
      </w:r>
    </w:p>
    <w:p w:rsidR="00962D16" w:rsidRPr="00962D16" w:rsidRDefault="00962D16" w:rsidP="00962D16">
      <w:pPr>
        <w:spacing w:after="12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62D1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Сведения о доходах руководителей муниципальных учреждений культуры, подведомственных                                                                     Комитету по культуре Палласовского муниципального района</w:t>
      </w:r>
    </w:p>
    <w:tbl>
      <w:tblPr>
        <w:tblW w:w="154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"/>
        <w:gridCol w:w="1381"/>
        <w:gridCol w:w="1459"/>
        <w:gridCol w:w="1648"/>
        <w:gridCol w:w="1754"/>
        <w:gridCol w:w="1459"/>
        <w:gridCol w:w="1449"/>
        <w:gridCol w:w="1754"/>
        <w:gridCol w:w="1459"/>
        <w:gridCol w:w="1449"/>
        <w:gridCol w:w="1734"/>
      </w:tblGrid>
      <w:tr w:rsidR="00962D16" w:rsidRPr="00962D16" w:rsidTr="007D4CE8">
        <w:trPr>
          <w:trHeight w:val="12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Фамилия, имя, отчество         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(наименование учреждения, должность)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 праве собственности или находящегося в пользовании (вид, площадь, страна расположения каждого объекта)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962D16" w:rsidRPr="00962D16" w:rsidTr="007D4CE8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Руководителя       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Супруги (супруга) руководителя        муниципального учреждения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Несовершеннолетних детей              руководителя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Руководителя       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Супруги (супруга) руководителя        муниципального учреждения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Несовершеннолетних детей              руководителя муниципального учреждения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Руководителя        муниципального учреждения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Супруги (супруга) руководителя        муниципального учреждения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Несовершеннолетних детей              руководителя муниципального учреждения</w:t>
            </w:r>
          </w:p>
        </w:tc>
      </w:tr>
      <w:tr w:rsidR="00962D16" w:rsidRPr="00962D16" w:rsidTr="007D4CE8">
        <w:trPr>
          <w:trHeight w:val="3308"/>
        </w:trPr>
        <w:tc>
          <w:tcPr>
            <w:tcW w:w="426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Цветкова Светлана Викторовна         (директор МКУК «Палласовский районный историко-художественный музей»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квартира </w:t>
            </w: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48,3 кв.м. –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долевая 1\2-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жилой дом</w:t>
            </w:r>
            <w:r w:rsidRPr="00962D16">
              <w:rPr>
                <w:rFonts w:eastAsia="Times New Roman"/>
                <w:szCs w:val="24"/>
                <w:lang w:eastAsia="ru-RU"/>
              </w:rPr>
              <w:t> –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52 кв.м. -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долевая 1\3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земельный участок</w:t>
            </w:r>
            <w:r w:rsidRPr="00962D16">
              <w:rPr>
                <w:rFonts w:eastAsia="Times New Roman"/>
                <w:szCs w:val="24"/>
                <w:lang w:eastAsia="ru-RU"/>
              </w:rPr>
              <w:t> (700 кв.м) – долевая 1\3 – Россия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жилой дом –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lastRenderedPageBreak/>
              <w:t>160 кв.м. –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квартира</w:t>
            </w:r>
            <w:r w:rsidRPr="00962D16">
              <w:rPr>
                <w:rFonts w:eastAsia="Times New Roman"/>
                <w:szCs w:val="24"/>
                <w:lang w:eastAsia="ru-RU"/>
              </w:rPr>
              <w:t> –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индивидуальная, Россия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       (2 сына)            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жилой дом</w:t>
            </w:r>
            <w:r w:rsidRPr="00962D16">
              <w:rPr>
                <w:rFonts w:eastAsia="Times New Roman"/>
                <w:szCs w:val="24"/>
                <w:lang w:eastAsia="ru-RU"/>
              </w:rPr>
              <w:t> –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долевая 1\3 (на каждого сына)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- 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земельный участок</w:t>
            </w:r>
            <w:r w:rsidRPr="00962D16">
              <w:rPr>
                <w:rFonts w:eastAsia="Times New Roman"/>
                <w:szCs w:val="24"/>
                <w:lang w:eastAsia="ru-RU"/>
              </w:rPr>
              <w:t> (700 кв.м) – долевая 1\3 (на каждого сына)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 Россия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     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«Хёндай Солярис»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2015г.в.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   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ВАЗ 21120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2004 г.в.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 465 290,63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4 146489,25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      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-</w:t>
            </w:r>
          </w:p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    </w:t>
            </w:r>
          </w:p>
        </w:tc>
      </w:tr>
      <w:tr w:rsidR="00962D16" w:rsidRPr="00962D16" w:rsidTr="007D4CE8">
        <w:trPr>
          <w:trHeight w:val="3757"/>
        </w:trPr>
        <w:tc>
          <w:tcPr>
            <w:tcW w:w="426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Габидуллина Наталья Викторовна            (директор МКУК «Палласовская МЦБС»)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Земельный участок</w:t>
            </w:r>
            <w:r w:rsidRPr="00962D16">
              <w:rPr>
                <w:rFonts w:eastAsia="Times New Roman"/>
                <w:szCs w:val="24"/>
                <w:lang w:eastAsia="ru-RU"/>
              </w:rPr>
              <w:t> 548 кв.м. долевая 1/3,      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Жилой дом 67,1</w:t>
            </w:r>
            <w:r w:rsidRPr="00962D16">
              <w:rPr>
                <w:rFonts w:eastAsia="Times New Roman"/>
                <w:szCs w:val="24"/>
                <w:lang w:eastAsia="ru-RU"/>
              </w:rPr>
              <w:t>кв.м.             долевая 1/3, 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  <w:r w:rsidRPr="00962D16">
              <w:rPr>
                <w:rFonts w:eastAsia="Times New Roman"/>
                <w:szCs w:val="24"/>
                <w:lang w:eastAsia="ru-RU"/>
              </w:rPr>
              <w:t> 37,1 кв.м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долевая 1\2,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  <w:r w:rsidRPr="00962D16">
              <w:rPr>
                <w:rFonts w:eastAsia="Times New Roman"/>
                <w:szCs w:val="24"/>
                <w:lang w:eastAsia="ru-RU"/>
              </w:rPr>
              <w:t> 37,8 кв.м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долевая 1\2,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(наследство)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Земельный </w:t>
            </w:r>
            <w:r w:rsidRPr="00962D16">
              <w:rPr>
                <w:rFonts w:eastAsia="Times New Roman"/>
                <w:szCs w:val="24"/>
                <w:lang w:eastAsia="ru-RU"/>
              </w:rPr>
              <w:t>участок 548 кв.м. долевая 1/3,          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Жилой дом</w:t>
            </w:r>
            <w:r w:rsidRPr="00962D16">
              <w:rPr>
                <w:rFonts w:eastAsia="Times New Roman"/>
                <w:szCs w:val="24"/>
                <w:lang w:eastAsia="ru-RU"/>
              </w:rPr>
              <w:t> 67,1 кв.м.         долевая 1/3, Россия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                  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482 625,0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156 000,0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62D16" w:rsidRPr="00962D16" w:rsidTr="007D4CE8">
        <w:trPr>
          <w:trHeight w:val="2566"/>
        </w:trPr>
        <w:tc>
          <w:tcPr>
            <w:tcW w:w="426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Мариненко Егор Егорович (директор, преподаватель МБУ ДО «Палласовская детская школа искусств»)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Земельный участок</w:t>
            </w:r>
            <w:r w:rsidRPr="00962D16">
              <w:rPr>
                <w:rFonts w:eastAsia="Times New Roman"/>
                <w:szCs w:val="24"/>
                <w:lang w:eastAsia="ru-RU"/>
              </w:rPr>
              <w:t> 600 кв. м. индивидуальная, Россия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b/>
                <w:bCs/>
                <w:szCs w:val="24"/>
                <w:lang w:eastAsia="ru-RU"/>
              </w:rPr>
              <w:t>Жилой дом</w:t>
            </w:r>
            <w:r w:rsidRPr="00962D16">
              <w:rPr>
                <w:rFonts w:eastAsia="Times New Roman"/>
                <w:szCs w:val="24"/>
                <w:lang w:eastAsia="ru-RU"/>
              </w:rPr>
              <w:t> 71,9 кв.м. индивидуальная, Россия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Автомобиль легковой       ВАЗ «ГРАНТА»-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219060</w:t>
            </w:r>
          </w:p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2014 г.в., индивидуальная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724 475,86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16" w:rsidRPr="00962D16" w:rsidRDefault="00962D16" w:rsidP="00962D16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D1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</w:tbl>
    <w:p w:rsidR="00962D16" w:rsidRDefault="00962D16" w:rsidP="001C34A2">
      <w:pPr>
        <w:rPr>
          <w:rFonts w:eastAsia="Times New Roman"/>
          <w:sz w:val="17"/>
          <w:szCs w:val="17"/>
          <w:lang w:eastAsia="ru-RU"/>
        </w:rPr>
      </w:pPr>
    </w:p>
    <w:p w:rsidR="00962D16" w:rsidRDefault="00962D16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br w:type="page"/>
      </w:r>
    </w:p>
    <w:p w:rsidR="0060373C" w:rsidRPr="0060373C" w:rsidRDefault="0060373C" w:rsidP="0060373C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0373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В.В.Быков</w:t>
      </w:r>
    </w:p>
    <w:p w:rsidR="0060373C" w:rsidRPr="0060373C" w:rsidRDefault="0060373C" w:rsidP="0060373C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0373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Начальник Отдела по делам молодежи и спорту</w:t>
      </w:r>
    </w:p>
    <w:p w:rsidR="0060373C" w:rsidRPr="0060373C" w:rsidRDefault="0060373C" w:rsidP="0060373C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0373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Администрации Палласовского</w:t>
      </w:r>
    </w:p>
    <w:p w:rsidR="0060373C" w:rsidRPr="0060373C" w:rsidRDefault="0060373C" w:rsidP="0060373C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0373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муниципального района</w:t>
      </w:r>
    </w:p>
    <w:p w:rsidR="0060373C" w:rsidRPr="0060373C" w:rsidRDefault="0060373C" w:rsidP="0060373C">
      <w:pPr>
        <w:spacing w:after="12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0373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«29» апреля 2018 г.</w:t>
      </w:r>
    </w:p>
    <w:p w:rsidR="0060373C" w:rsidRPr="0060373C" w:rsidRDefault="0060373C" w:rsidP="0060373C">
      <w:pPr>
        <w:spacing w:after="12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0373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Сведения о доходах руководителей муниципальных учреждений подведомственных Отделу по делам молодежи и спорту Администрации Палласовского муниципального района</w:t>
      </w:r>
    </w:p>
    <w:tbl>
      <w:tblPr>
        <w:tblW w:w="154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"/>
        <w:gridCol w:w="1407"/>
        <w:gridCol w:w="1879"/>
        <w:gridCol w:w="1426"/>
        <w:gridCol w:w="1726"/>
        <w:gridCol w:w="1436"/>
        <w:gridCol w:w="1426"/>
        <w:gridCol w:w="1726"/>
        <w:gridCol w:w="1436"/>
        <w:gridCol w:w="1426"/>
        <w:gridCol w:w="1706"/>
      </w:tblGrid>
      <w:tr w:rsidR="0060373C" w:rsidRPr="0060373C" w:rsidTr="007D4CE8">
        <w:trPr>
          <w:trHeight w:val="121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Фамилия, имя, отчество         </w:t>
            </w:r>
          </w:p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(наименование учреждения, должность)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 праве собственности или находящегося в пользовании (вид, площадь, страна расположения каждого объекта)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60373C" w:rsidRPr="0060373C" w:rsidTr="007D4CE8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Руководителя       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Супруги (супруга) руководителя        муниципального учреждения</w:t>
            </w:r>
          </w:p>
        </w:tc>
        <w:tc>
          <w:tcPr>
            <w:tcW w:w="198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Несовершеннолетних детей              руководителя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Руководителя        муниципального учреждения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Супруги (супруга) руководителя        муниципального учреждения</w:t>
            </w:r>
          </w:p>
        </w:tc>
        <w:tc>
          <w:tcPr>
            <w:tcW w:w="198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Несовершеннолетних детей              руководителя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Руководителя        муниципального учреждения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Супруги (супруга) руководителя        муниципального учреждения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Несовершеннолетних детей              руководителя муниципального учреждения</w:t>
            </w:r>
          </w:p>
        </w:tc>
      </w:tr>
      <w:tr w:rsidR="0060373C" w:rsidRPr="0060373C" w:rsidTr="007D4CE8">
        <w:trPr>
          <w:trHeight w:val="267"/>
        </w:trPr>
        <w:tc>
          <w:tcPr>
            <w:tcW w:w="284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Коклянова Елена Борисовна, директора муниципального казенного учреждения «Центр патриотического воспитания подростков и молодежи «Ориентир»»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Земельный участок 600кв.м.,Волгоградская область, г. Палласовка, ул. Солнечная ,8;</w:t>
            </w:r>
          </w:p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Земельный участок 1183кв.м. Волгоградская область, Жилой дом 88,2кв.м. Волгоградская область, г. Палласовка, ул Солнечная ,8;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Садовый участок 680кв.м., дачное общество «Локомотив»</w:t>
            </w:r>
          </w:p>
        </w:tc>
        <w:tc>
          <w:tcPr>
            <w:tcW w:w="198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2 сына</w:t>
            </w:r>
          </w:p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          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Нива Шевроле</w:t>
            </w:r>
          </w:p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Daewoo Matiz</w:t>
            </w:r>
          </w:p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433055.7руб.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197415.55руб.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0373C" w:rsidRPr="0060373C" w:rsidTr="007D4CE8">
        <w:trPr>
          <w:trHeight w:val="3676"/>
        </w:trPr>
        <w:tc>
          <w:tcPr>
            <w:tcW w:w="284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Чеботаева Марина Владимировна, директор муниципального бюджетного учреждения детский оздоровительный лагерь «Орленок»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          нет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60373C">
              <w:rPr>
                <w:rFonts w:eastAsia="Times New Roman"/>
                <w:szCs w:val="24"/>
                <w:lang w:eastAsia="ru-RU"/>
              </w:rPr>
              <w:t>593504,53руб.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73C" w:rsidRPr="0060373C" w:rsidRDefault="0060373C" w:rsidP="006037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0373C" w:rsidRDefault="0060373C" w:rsidP="0060373C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</w:p>
    <w:p w:rsidR="0060373C" w:rsidRDefault="0060373C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br w:type="page"/>
      </w:r>
    </w:p>
    <w:p w:rsidR="008E1E86" w:rsidRPr="008E1E86" w:rsidRDefault="008E1E86" w:rsidP="008E1E86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8E1E8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Сведения                               </w:t>
      </w:r>
    </w:p>
    <w:p w:rsidR="008E1E86" w:rsidRPr="008E1E86" w:rsidRDefault="008E1E86" w:rsidP="008E1E86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8E1E8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о доходах, об имуществе и обязательствах имущественного характера руководителей муниципальных учреждений Палласовского муниципального района за 2017 год, размещенные на официальном сайте Администрации Палласовского муниципального района в порядке, утвержденном постановлением Администрации Палласовского муниципального района от 18 апреля 2013 года № 383</w:t>
      </w:r>
    </w:p>
    <w:tbl>
      <w:tblPr>
        <w:tblW w:w="1540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"/>
        <w:gridCol w:w="849"/>
        <w:gridCol w:w="1526"/>
        <w:gridCol w:w="2734"/>
        <w:gridCol w:w="862"/>
        <w:gridCol w:w="1037"/>
        <w:gridCol w:w="2768"/>
        <w:gridCol w:w="144"/>
        <w:gridCol w:w="3433"/>
        <w:gridCol w:w="673"/>
        <w:gridCol w:w="673"/>
        <w:gridCol w:w="853"/>
      </w:tblGrid>
      <w:tr w:rsidR="008E1E86" w:rsidRPr="008E1E86" w:rsidTr="008E1E86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Фамилия, имя, отчество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 (наименование учреждения, должность)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имущества, на праве собственности или находящихся в пользовании ( вид, площадь, страна расположения каждого объекта)</w:t>
            </w:r>
          </w:p>
        </w:tc>
        <w:tc>
          <w:tcPr>
            <w:tcW w:w="4417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046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Декларированный годовой доход ( руб)</w:t>
            </w:r>
          </w:p>
        </w:tc>
      </w:tr>
      <w:tr w:rsidR="008E1E86" w:rsidRPr="008E1E86" w:rsidTr="008E1E86">
        <w:trPr>
          <w:trHeight w:val="2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Супруги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 супруга)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Несовершеннолетних детей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Супруги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 супруга)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296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Несовершенно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летних детей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Супруги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 супруга)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Несовершеннолетних детей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Авдощенко Лидия Васильевна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МКОУ «СШ № 2» г. Палласовки)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индивид.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общая долевая собст. 1/28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3220000.0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968936.14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Синицына Светлана Александровна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СШ № 11» г. Палласовки)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Квартира- 1/3 общая долевая-42.4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–общая совместная- 72.0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Квартира- 1/3 общая долевая-42.0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–общая совместная- 72.0 кв.м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787558.50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172120.53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Гущин Александр Евгеньевич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МКОУ СШ № 12 г. Палласовки)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½ доли 28.8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индивид. 41.8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Гараж- 18 кв.м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423847.00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Боброва Ольга Васильевна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МКОУ СШ № 14 г. Палласовки)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пай- долевая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(1/474)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233000.0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½ долевая - 44.3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пай- долевая,(1/474)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233000.0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CHERY А 19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(СЕДАН).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2014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Шевралет Лачете 2012 г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Ока»,1997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ГАЗ-3202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бортовой 2005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483748.49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296805.51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Cидорова Светлана Геннадьевна (директор МКОУ «СШ№ 17»г.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индив.48.2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586905.48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Порываева Александра Николаевна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Савинская 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дом-индивид.61 кв.м.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Земельные участки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Общедолевая 23/25-4750000.0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Общедолевая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7055/106848-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13870000.0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индивид.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дом, квартира 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Общая долевая ( 497771/127553677)-94506982,5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собственность – 5477305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собственность – 400000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Общедолевая 4750000.0кв.м.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С/хозназнач. собственность – 4370000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С/хозназнач. собственность – 7500000кв.м.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797358.80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336345.96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Белоус Евгений Петрович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« Ромашковская 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дом-индивид.-101.9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Земельные участки: под дом 600 кв.м.индивид.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пай - долевая 1/715- 280000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квартира- нет,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- 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Фольксваген джетта, 2016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          нет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794418.41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536053.31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Ушакова Ирина Викторовна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Краснооктябрьская 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Квартира- 1/2 доли-35.1 кв.м. РФ,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1/4 доли- 70.5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¼ доли- 1127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Квартира- 1/2 доли-35.1 кв.м. РФ,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1/4 доли- 70.5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¼ доли-1127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Долевая 3/1032-835753000.0 га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¼ доли-70.5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¼ доли-1127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2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¼ доли-70.5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¼ доли-1127 кв.м.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Фольксваген тигуан,2016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921981.35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603371.68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Сабинин Евгений Васильевич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«Новостроевская сш»)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½ доли-32.5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- ½ доли-32.5 кв.м.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ДАТSUN – ОN- DО,2015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           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653610.02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224132.50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Сабитов Тимур Тулеуханович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Золотаревская сш имени Героя России Маденова Игоря)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индив.38.8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общая долевая (1/510)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индив.-30.3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LADA VESNA,2016г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автоприцеп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8213-2003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689791.81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91057.06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Куйшинова Турсунай Сиркалиевна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Прудентовская 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дом-индивид.-74.5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соств.-368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общая долевая соб. 2/28- 7787300.0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739560.22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Мещерякова Лариса Владимировна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Эльтонская 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индивид.-61.9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LADA VESTA, GFL 130,2016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УАЗ 31512,1992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648116.22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553054.89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Сариева Нурганым Хайруловна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Комсомольская сш»  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1/3 доли- 73.4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собственность- 35.5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- общая долевая 1/36-3360000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Земли населенных пунктов –собств.-1039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947048.24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Макарова Ольга Петровна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Кайсацкая 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дом-общая долевая 1/3 -80.7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общая долевая (1/3)-80.7 кв.м.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участок-собственность-600 кв.м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ГАЗ 31105,2007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739209.74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163051.28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Издилюкова Шолпан Мендалиевна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« Путьильичевская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дом-1/4 доли- 91.2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1/4 собствен. 1371.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2115,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2002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498 365.24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Кадырбулатова Бибигуль Есенгалиевна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«Симкинская ош»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 –нет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LADA 212140, LADA4х4,2012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604082.87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95201.61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Наумова Нургуль Сарсембаевна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Вишневская СШ»)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дом-1/3 доли-72.6 кв.м.РФ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земельный участок- 1/3 доли-1500.00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дом-2/3 доли-72.6 кв.м.РФ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земельный участок- 2/3 доли-1500.00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KIASLSSPORTAGESL,SLS, 2016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586 446.35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Мухамедзянова Баян Ажуевна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«Староиванцовская ош»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квартира- 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21101 «Седан»,2004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518 652.77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210 749.97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Искалиева Екатерина Зиниловна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(директор, учитель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МКОУ «Лиманная ош»)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дом, квартира-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дом-индивид.-88.9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общая долевая собств.1/300- 7450 га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ВАЗ-21065, 1998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ВАЗ- 217230, 2013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622856.20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404642.07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Ажигалиева Акагаз Шугаевна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Новоиванцовская ош»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пай –долевая 1/14-3220000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дом-собств.-45.5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503435.84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Жакирова Жемис Басировна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(директор, учитель МКОУ « Венгеловская ОШ»)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–индивид.-882.0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дом-собств.-44.5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463686.51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Новикова Любовь Михайловна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МКУ « МЦ»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г. Палласовки»)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Квартира-индивид.-30.1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Квартира-индивид.-28.5 кв.м.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Гараж индив.-18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572 517.14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Гронин Владимир Васильев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ич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(начальник МУ « ХЭГ»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Земельный участок – общая долевая ½ часть 1097.5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Общая долевая-1/2 часть-83 кв.м,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общая долевая (1/2 часть)-46.1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Земельный участок – общая долевая ½ часть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1097.5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Общая долевая-1/2 часть- 83 кв. м,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 общая долевая (1/2 часть)-46.1 кв.м.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>YOLKSWAGEN JETTA,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>XW8ZZZ1KZAG5038502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lastRenderedPageBreak/>
              <w:t>010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УАЗ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 xml:space="preserve"> 469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>,1983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lastRenderedPageBreak/>
              <w:t xml:space="preserve">               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468588.96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291371.00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Кузнецова Лидия Николаевна, руководитель МКУ « ИАЦ» г.Палласовки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Жилого дома, квартиры –нет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444 496.62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Лоскан Ольга Сергеевна (директор МКОУ ДО «Детско-юношеский центр»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–индивидуальная -600 кв.м.                                                                                                   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индивидуальная собственность –119.6 кв.м,РФ,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индивидуальная собственность- 51.9 кв. м. РФ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DAEWОО GENTRA,2014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373086.99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407187.22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Зазулин Александр Сергеевич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(директор, тренер- преподаватель МКОУ ДО «Детско-юношеская спортивная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школа»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дом-индивид. соб.-44.6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участок-инд.-585 кв.м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СНЕ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 xml:space="preserve">VROLET ORLANDO KLIY 2013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>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 xml:space="preserve"> – 21074, 2008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562063.46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200787.39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Сапельникова Ирина Станиславовна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(директор МКОУ ДО «СЮН»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½ долевая-76,2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½ долевая-690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½ долевая-76,2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½ долевая-690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Мitsubishi ASХ, 2010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464726.73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872425.69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Лукьянова Елена Геннадьевна (заведующая МКДОУ Детский сад № 1 «Родничок»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 –нет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индивидуальная собственность- 1264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 -нет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Квартира-1/3 доли,17.5 кв.м.РФ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F0RD MONDEO,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2010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Автоприцеп CAЗ 82994,2008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Сhevrolet NIVA 212300-55 ,2012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412108.36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7518.49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Люст Виктория Владимировна (заведующая МКДОУ « Детский сад №2      «Солнышко»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дом-1/4 доли – 146 кв. м. ,РФ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участок-1/4 долевая,600 кв.м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дом-1/4 доли – 146 кв.м.,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долевая ¼-600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405537.20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rPr>
          <w:trHeight w:val="564"/>
        </w:trPr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Арестанова Оксана Владимировна (заведующая МКДОУ «Детский сад № 3 «Ромашка»»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дом- 1/4-64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-1/4 – 45.7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¼- 991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1/4-696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дом- 1/4-64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-1/4 – 45.7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¼- 991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1/4-696 кв.м.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дом- 1/4-64 кв.мРФ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-1/4 – 45.7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¼- 991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1/4-696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2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дом- 1/4-64 кв.мРФ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-1/4 – 45.7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¼- 991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1/4-696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3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Шкода «Октавия», 2015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436343.96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889412.57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Зеленская Инна Владимировна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(старший воспитатель с исполнением обязанностей заведующей) МКДОУ « Золотой ключик»п. Новостройка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–долевая ½- 1295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   1/2 – 114.9 кв.м.,РФ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1/6 доли- 1295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1/6 общ.дол. 114.9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2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1/6 доли- 1295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1/6 общ.дол. 114.9 кв.м.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415165.34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Тараненко Марина Васильевна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(заведующая МКДОУ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Детский сад Колокольчик» 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½ общая долевая -584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Общая долевая 1/516-278586000.0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дом-1/2 долевая-61.5 кв.м.                                                   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½ общая долевая -584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дом-1/2 общая- 61.5 кв.м., РФ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         Renault Sandero,2013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ВAЗ 21061, 1996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Автоприцеп Пчелка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                нет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399871.15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285572.68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Суббота Елена Владимировна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(заведующая МК ДОУ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«Детский сад « Березка»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г. Палласовки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Квартира- индив.-53.9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–индивидуальная собственность – 600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индивидуальная собственность- 88 кв.м. РФ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2105,1991 г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111730 LADA КALINA, 2009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461 771.46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277 640.27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Амелина Валентина Федоровна (старший воспитатель с исполнением обязанностей заведующей )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МКДОУ «Савинский д/с № 1»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½ долевая- 69.6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индивид.78.3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индивид.-700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245763.77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Ольшанова Татьяна Георгиевна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(старший воспитатель с исполнением обязанностей заведую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щей              МКДОУ « Новостроевский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дом, квартира 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½ долевая-96.6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дом-Индивид. -56.8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индивид.-1000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Индивид.-598.0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Индивид.-1300.0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Шкода Октавия 1.6 МРI 2016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554901.74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694903.20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Горемыкина Виктория Александровна (старший воспитатель с исполнением обязанностей заведующей МКДОУ « Комсомольский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 -1/5-106.10 кв.м.РФ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 -1/5-106.10 кв.м.РФ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 -1/5-106.10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2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 -1/5-106.10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3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 -1/5-106.10 кв.м.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ВAЗ / Iada 2110,2005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435939.90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85000.00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u w:val="single"/>
                <w:lang w:eastAsia="ru-RU"/>
              </w:rPr>
              <w:t>1 ребенок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6468.00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Гринько Татьяна Викторовна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(старший воспитатель с исполнением обязанно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стей заведующей МКДОУ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«Вишневский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дом, квартира –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 –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98885.64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Баранова Лидия Константиновна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(старший воспитатель с исполнением обязанностей заведующей МКДОУ « Староиванцовский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индивид.-1.404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262595.37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Шишлянникова Елена Васильевна (старший воспитатель с исполнением обязанностей заведующей МКДОУ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«Золотаревский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собственность- 89.4 кв.м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участок- индивид.- 1512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-нет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BAЗ 21140,2005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279459.23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265510.20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Карсакова Светлана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Ивановна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(старший воспитатель с исполнением обязанностей заведующей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МКДОУ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Новоиванцовский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Земельный участок ½ доли-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765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пай индивид. 100000.0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½ доли-81.6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Земельный участок ½ доли-765 кв.м.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дом- ½ доли-81.6 кв.м.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250533.23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304800.0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Шумаева Любовь Николаевна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(старший воспитатель с исполнением обязанностей заведующей МКДОУ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Кайсацкий д/с»)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 индив.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64.3кв.м.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индивид.-698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совместная собственность-65.6 кв.м.РФ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346267.49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Сариева Светлана Муханмадияровна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(старший воспитатель с исполнением обязанностей </w:t>
            </w: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заведующей МКДОУ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Лиманный д/с»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Жилой дом, квартира-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-нет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индивид.83.6 кв.м.РФ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индивид.- 39.1 кв.м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участок—индивид.-1107.0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Lada Priora 217030,2012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КАМАЗ 53215 ,1989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Прицеп грузовой,1989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265149.42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Отт Ирина Александровна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(заведующая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МКДОУ « Детский сад № 4 « Малышок» г. Палласовки 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дом, квартира- нет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-нет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 – долевая ½ - 77.9 кв. м РФ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 ½ долевая-500.0 кв.м.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Lada 219010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Lada GRANTA,2016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Lada, ВАЗ-211440, 2008 г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430703.81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444644.47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425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Конева Светлана Владимировна (старший воспитатель с исполнением обязанностей заведующей МКДОУ</w:t>
            </w:r>
          </w:p>
          <w:p w:rsidR="008E1E86" w:rsidRPr="008E1E86" w:rsidRDefault="008E1E86" w:rsidP="008E1E86">
            <w:pPr>
              <w:spacing w:after="12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« Савинский д/с № 1)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Земельный участок –индивид.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1/807 -153328000.0 кв.м</w:t>
            </w:r>
          </w:p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Жилой дом-Долевая-2/3-79 кв.м.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ВАЗ 2107,2009 NISSAN 2014 г</w:t>
            </w:r>
          </w:p>
        </w:tc>
        <w:tc>
          <w:tcPr>
            <w:tcW w:w="1861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369620.39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E1E8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E1E86" w:rsidRPr="008E1E86" w:rsidTr="008E1E86">
        <w:tc>
          <w:tcPr>
            <w:tcW w:w="54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8E1E86" w:rsidRPr="008E1E86" w:rsidRDefault="008E1E86" w:rsidP="008E1E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8E1E86" w:rsidRPr="008E1E86" w:rsidRDefault="008E1E86" w:rsidP="008E1E86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8E1E8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Председатель</w:t>
      </w:r>
    </w:p>
    <w:p w:rsidR="008E1E86" w:rsidRPr="008E1E86" w:rsidRDefault="008E1E86" w:rsidP="008E1E86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8E1E8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Комитета по образованию                                                                        О. В. Лелюк</w:t>
      </w:r>
    </w:p>
    <w:p w:rsidR="008E1E86" w:rsidRDefault="008E1E86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br w:type="page"/>
      </w:r>
    </w:p>
    <w:p w:rsidR="00D26947" w:rsidRPr="00697C68" w:rsidRDefault="00D26947" w:rsidP="00697C68">
      <w:pPr>
        <w:spacing w:after="0" w:line="240" w:lineRule="auto"/>
        <w:jc w:val="center"/>
        <w:rPr>
          <w:sz w:val="18"/>
          <w:szCs w:val="18"/>
        </w:rPr>
      </w:pPr>
      <w:r w:rsidRPr="00697C68">
        <w:rPr>
          <w:sz w:val="18"/>
          <w:szCs w:val="18"/>
        </w:rPr>
        <w:lastRenderedPageBreak/>
        <w:t>Сведения</w:t>
      </w:r>
    </w:p>
    <w:p w:rsidR="00D26947" w:rsidRDefault="00D26947" w:rsidP="00697C68">
      <w:pPr>
        <w:spacing w:after="0" w:line="240" w:lineRule="auto"/>
        <w:jc w:val="center"/>
        <w:rPr>
          <w:sz w:val="18"/>
          <w:szCs w:val="18"/>
        </w:rPr>
      </w:pPr>
      <w:r w:rsidRPr="00697C68">
        <w:rPr>
          <w:sz w:val="18"/>
          <w:szCs w:val="18"/>
        </w:rPr>
        <w:t>о доходах, об имуществе и обязательствах имущественного характера руководител</w:t>
      </w:r>
      <w:r>
        <w:rPr>
          <w:sz w:val="18"/>
          <w:szCs w:val="18"/>
        </w:rPr>
        <w:t>ей</w:t>
      </w:r>
      <w:r w:rsidRPr="00697C68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ых</w:t>
      </w:r>
      <w:r w:rsidRPr="00697C68">
        <w:rPr>
          <w:sz w:val="18"/>
          <w:szCs w:val="18"/>
        </w:rPr>
        <w:t xml:space="preserve"> учреждени</w:t>
      </w:r>
      <w:r>
        <w:rPr>
          <w:sz w:val="18"/>
          <w:szCs w:val="18"/>
        </w:rPr>
        <w:t>й</w:t>
      </w:r>
      <w:r w:rsidRPr="002F1A4E">
        <w:rPr>
          <w:sz w:val="18"/>
          <w:szCs w:val="18"/>
        </w:rPr>
        <w:t xml:space="preserve"> </w:t>
      </w:r>
      <w:r w:rsidRPr="00697C68">
        <w:rPr>
          <w:sz w:val="18"/>
          <w:szCs w:val="18"/>
        </w:rPr>
        <w:t>за 201</w:t>
      </w:r>
      <w:r>
        <w:rPr>
          <w:sz w:val="18"/>
          <w:szCs w:val="18"/>
        </w:rPr>
        <w:t xml:space="preserve">7 </w:t>
      </w:r>
      <w:r w:rsidRPr="00697C68">
        <w:rPr>
          <w:sz w:val="18"/>
          <w:szCs w:val="18"/>
        </w:rPr>
        <w:t>год</w:t>
      </w:r>
      <w:r>
        <w:rPr>
          <w:sz w:val="18"/>
          <w:szCs w:val="18"/>
        </w:rPr>
        <w:t xml:space="preserve">, </w:t>
      </w:r>
    </w:p>
    <w:p w:rsidR="00D26947" w:rsidRPr="00697C68" w:rsidRDefault="00D26947" w:rsidP="00697C6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подведомственных Комитету по управлению муниципальным имуществом Администрации Палласовского муниципального района</w:t>
      </w:r>
      <w:r w:rsidRPr="00697C68">
        <w:rPr>
          <w:sz w:val="18"/>
          <w:szCs w:val="18"/>
        </w:rPr>
        <w:t xml:space="preserve"> Палласовского муниципального района, </w:t>
      </w:r>
    </w:p>
    <w:p w:rsidR="00D26947" w:rsidRDefault="00D26947" w:rsidP="00D378CE">
      <w:pPr>
        <w:spacing w:after="0" w:line="240" w:lineRule="auto"/>
        <w:jc w:val="center"/>
        <w:rPr>
          <w:sz w:val="18"/>
          <w:szCs w:val="18"/>
        </w:rPr>
      </w:pPr>
      <w:r w:rsidRPr="00697C68">
        <w:rPr>
          <w:sz w:val="18"/>
          <w:szCs w:val="18"/>
        </w:rPr>
        <w:t xml:space="preserve">размещённые на официальном сайте Администрации Палласовского муниципального района в порядке, </w:t>
      </w:r>
    </w:p>
    <w:p w:rsidR="00D26947" w:rsidRPr="00697C68" w:rsidRDefault="00D26947" w:rsidP="00697C68">
      <w:pPr>
        <w:spacing w:after="0" w:line="240" w:lineRule="auto"/>
        <w:jc w:val="center"/>
        <w:rPr>
          <w:sz w:val="18"/>
          <w:szCs w:val="18"/>
        </w:rPr>
      </w:pPr>
      <w:r w:rsidRPr="00697C68">
        <w:rPr>
          <w:sz w:val="18"/>
          <w:szCs w:val="18"/>
        </w:rPr>
        <w:t>утверждённом постановлением Администрации Палласовского муниципального района от 18 апреля 2013 года № 383</w:t>
      </w:r>
    </w:p>
    <w:tbl>
      <w:tblPr>
        <w:tblStyle w:val="a8"/>
        <w:tblpPr w:leftFromText="180" w:rightFromText="180" w:vertAnchor="page" w:horzAnchor="margin" w:tblpY="2018"/>
        <w:tblW w:w="15701" w:type="dxa"/>
        <w:tblLayout w:type="fixed"/>
        <w:tblLook w:val="04A0"/>
      </w:tblPr>
      <w:tblGrid>
        <w:gridCol w:w="379"/>
        <w:gridCol w:w="1430"/>
        <w:gridCol w:w="1843"/>
        <w:gridCol w:w="1417"/>
        <w:gridCol w:w="1276"/>
        <w:gridCol w:w="1276"/>
        <w:gridCol w:w="1276"/>
        <w:gridCol w:w="1425"/>
        <w:gridCol w:w="1559"/>
        <w:gridCol w:w="1376"/>
        <w:gridCol w:w="1168"/>
        <w:gridCol w:w="1276"/>
      </w:tblGrid>
      <w:tr w:rsidR="00D26947" w:rsidRPr="00697C68" w:rsidTr="00186EAC">
        <w:tc>
          <w:tcPr>
            <w:tcW w:w="379" w:type="dxa"/>
            <w:vMerge w:val="restart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учреждения, должность) </w:t>
            </w:r>
          </w:p>
        </w:tc>
        <w:tc>
          <w:tcPr>
            <w:tcW w:w="5812" w:type="dxa"/>
            <w:gridSpan w:val="4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60" w:type="dxa"/>
            <w:gridSpan w:val="3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0" w:type="dxa"/>
            <w:gridSpan w:val="3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(руб)</w:t>
            </w:r>
          </w:p>
        </w:tc>
      </w:tr>
      <w:tr w:rsidR="00D26947" w:rsidRPr="00697C68" w:rsidTr="00186EAC">
        <w:tc>
          <w:tcPr>
            <w:tcW w:w="379" w:type="dxa"/>
            <w:vMerge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Руководителя муниципального учреждения</w:t>
            </w:r>
          </w:p>
        </w:tc>
        <w:tc>
          <w:tcPr>
            <w:tcW w:w="1417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Супруги (супруга) руководителя муниципального учреждения </w:t>
            </w: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руководителя муниципального учреждения</w:t>
            </w: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руководителя муниципального учреждения</w:t>
            </w: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Руководителя муниципального учреждения</w:t>
            </w:r>
          </w:p>
        </w:tc>
        <w:tc>
          <w:tcPr>
            <w:tcW w:w="1425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Супруги (супруга) руководителя муниципального учреждения </w:t>
            </w:r>
          </w:p>
        </w:tc>
        <w:tc>
          <w:tcPr>
            <w:tcW w:w="1559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Несовершеннолетних детей </w:t>
            </w:r>
          </w:p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руководителя муниципального учреждения</w:t>
            </w:r>
          </w:p>
        </w:tc>
        <w:tc>
          <w:tcPr>
            <w:tcW w:w="13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Руководителя муниципального учреждения</w:t>
            </w:r>
          </w:p>
        </w:tc>
        <w:tc>
          <w:tcPr>
            <w:tcW w:w="1168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Супруги (супруга) руководителя муниципального учреждения </w:t>
            </w: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Несовершеннолетних детей </w:t>
            </w:r>
          </w:p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руководителя муниципального учреждения</w:t>
            </w:r>
          </w:p>
        </w:tc>
      </w:tr>
      <w:tr w:rsidR="00D26947" w:rsidRPr="00697C68" w:rsidTr="00186EAC">
        <w:tc>
          <w:tcPr>
            <w:tcW w:w="379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30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Черкесов Михаил Анатольевич</w:t>
            </w:r>
          </w:p>
        </w:tc>
        <w:tc>
          <w:tcPr>
            <w:tcW w:w="1843" w:type="dxa"/>
          </w:tcPr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участок; </w:t>
            </w:r>
          </w:p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 кв.м., РФ</w:t>
            </w:r>
          </w:p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 кв.м., РФ</w:t>
            </w:r>
          </w:p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участок; </w:t>
            </w:r>
          </w:p>
          <w:p w:rsidR="00D26947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 кв.м., РФ</w:t>
            </w:r>
          </w:p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Pr="00C80F5C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26947" w:rsidRPr="00697C68" w:rsidRDefault="00D26947" w:rsidP="0095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 xml:space="preserve"> кв.м., РФ</w:t>
            </w:r>
          </w:p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5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6" w:type="dxa"/>
          </w:tcPr>
          <w:p w:rsidR="00D26947" w:rsidRPr="00C80F5C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587 305</w:t>
            </w:r>
          </w:p>
        </w:tc>
        <w:tc>
          <w:tcPr>
            <w:tcW w:w="1168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24 713</w:t>
            </w:r>
          </w:p>
        </w:tc>
        <w:tc>
          <w:tcPr>
            <w:tcW w:w="1276" w:type="dxa"/>
          </w:tcPr>
          <w:p w:rsidR="00D26947" w:rsidRPr="00697C68" w:rsidRDefault="00D26947" w:rsidP="0069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6947" w:rsidRPr="00697C68" w:rsidTr="00186EAC">
        <w:tc>
          <w:tcPr>
            <w:tcW w:w="379" w:type="dxa"/>
          </w:tcPr>
          <w:p w:rsidR="00D26947" w:rsidRPr="00FA137E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bookmarkStart w:id="0" w:name="_GoBack"/>
            <w:bookmarkEnd w:id="0"/>
          </w:p>
        </w:tc>
        <w:tc>
          <w:tcPr>
            <w:tcW w:w="1430" w:type="dxa"/>
          </w:tcPr>
          <w:p w:rsidR="00D26947" w:rsidRPr="00FA137E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Нурушев Амангельды Камзаевич</w:t>
            </w:r>
          </w:p>
        </w:tc>
        <w:tc>
          <w:tcPr>
            <w:tcW w:w="1843" w:type="dxa"/>
          </w:tcPr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1/54 доля в праве на земельный участок  сельскохозяйственного назначения площадью 378 га, РФ</w:t>
            </w:r>
          </w:p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1200 кв.м, общая долевая собственность; РФ</w:t>
            </w:r>
          </w:p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105 кв.м, 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РФ</w:t>
            </w:r>
          </w:p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Pr="00697C68" w:rsidRDefault="00D26947" w:rsidP="00186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индивидуальная собственность, 30,9 кв.м.; РФ</w:t>
            </w:r>
          </w:p>
        </w:tc>
        <w:tc>
          <w:tcPr>
            <w:tcW w:w="1417" w:type="dxa"/>
          </w:tcPr>
          <w:p w:rsidR="00D26947" w:rsidRDefault="00D26947" w:rsidP="00EF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участок, 1200 кв.м, общая долевая собственность; РФ</w:t>
            </w:r>
          </w:p>
          <w:p w:rsidR="00D26947" w:rsidRDefault="00D26947" w:rsidP="00EF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6947" w:rsidRDefault="00D26947" w:rsidP="00EF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105 кв.м, общая долевая собственность, РФ</w:t>
            </w:r>
          </w:p>
          <w:p w:rsidR="00D26947" w:rsidRDefault="00D26947" w:rsidP="00EF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Pr="00697C68" w:rsidRDefault="00D26947" w:rsidP="00EF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947" w:rsidRDefault="00D26947" w:rsidP="00D3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D26947" w:rsidRDefault="00D26947" w:rsidP="00D3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пользование,</w:t>
            </w:r>
          </w:p>
          <w:p w:rsidR="00D26947" w:rsidRDefault="00D26947" w:rsidP="00D3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кв.м, РФ</w:t>
            </w:r>
          </w:p>
          <w:p w:rsidR="00D26947" w:rsidRDefault="00D26947" w:rsidP="00D37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Default="00D26947" w:rsidP="00D3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пользование, </w:t>
            </w:r>
          </w:p>
          <w:p w:rsidR="00D26947" w:rsidRDefault="00D26947" w:rsidP="00D3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 кв.м, РФ</w:t>
            </w:r>
          </w:p>
          <w:p w:rsidR="00D26947" w:rsidRPr="00697C68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947" w:rsidRDefault="00D26947" w:rsidP="00DF3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26947" w:rsidRDefault="00D26947" w:rsidP="00DF3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пользование,</w:t>
            </w:r>
          </w:p>
          <w:p w:rsidR="00D26947" w:rsidRDefault="00D26947" w:rsidP="00DF3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кв.м, РФ</w:t>
            </w:r>
          </w:p>
          <w:p w:rsidR="00D26947" w:rsidRDefault="00D26947" w:rsidP="00DF3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Default="00D26947" w:rsidP="00DF3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пользование, </w:t>
            </w:r>
          </w:p>
          <w:p w:rsidR="00D26947" w:rsidRDefault="00D26947" w:rsidP="00DF3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 кв.м, РФ</w:t>
            </w:r>
          </w:p>
          <w:p w:rsidR="00D26947" w:rsidRPr="00697C68" w:rsidRDefault="00D26947" w:rsidP="00CD1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947" w:rsidRPr="009D2762" w:rsidRDefault="00D26947" w:rsidP="00CD1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9D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7C68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9D276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D26947" w:rsidRPr="009D2762" w:rsidRDefault="00D26947" w:rsidP="008A06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8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9D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8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2015 г. </w:t>
            </w:r>
          </w:p>
          <w:p w:rsidR="00D26947" w:rsidRPr="00EF38E9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947" w:rsidRPr="00CD188A" w:rsidRDefault="00D26947" w:rsidP="00205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D26947" w:rsidRPr="00697C68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26947" w:rsidRPr="00697C68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6" w:type="dxa"/>
          </w:tcPr>
          <w:p w:rsidR="00D26947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C06">
              <w:rPr>
                <w:rFonts w:ascii="Times New Roman" w:hAnsi="Times New Roman" w:cs="Times New Roman"/>
                <w:sz w:val="16"/>
                <w:szCs w:val="16"/>
              </w:rPr>
              <w:t>396 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0C06">
              <w:rPr>
                <w:rFonts w:ascii="Times New Roman" w:hAnsi="Times New Roman" w:cs="Times New Roman"/>
                <w:sz w:val="16"/>
                <w:szCs w:val="16"/>
              </w:rPr>
              <w:t>374,03</w:t>
            </w:r>
          </w:p>
        </w:tc>
        <w:tc>
          <w:tcPr>
            <w:tcW w:w="1168" w:type="dxa"/>
          </w:tcPr>
          <w:p w:rsidR="00D26947" w:rsidRPr="008725A4" w:rsidRDefault="00D26947" w:rsidP="00723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144 108,19</w:t>
            </w:r>
          </w:p>
        </w:tc>
        <w:tc>
          <w:tcPr>
            <w:tcW w:w="1276" w:type="dxa"/>
          </w:tcPr>
          <w:p w:rsidR="00D26947" w:rsidRPr="00697C68" w:rsidRDefault="00D26947" w:rsidP="008A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D26947" w:rsidRPr="00697C68" w:rsidRDefault="00D26947">
      <w:pPr>
        <w:spacing w:after="0" w:line="240" w:lineRule="auto"/>
        <w:jc w:val="center"/>
        <w:rPr>
          <w:sz w:val="18"/>
          <w:szCs w:val="18"/>
        </w:rPr>
      </w:pPr>
    </w:p>
    <w:p w:rsidR="00243221" w:rsidRPr="0060373C" w:rsidRDefault="00243221" w:rsidP="0060373C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</w:p>
    <w:sectPr w:rsidR="00243221" w:rsidRPr="0060373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D0903"/>
    <w:rsid w:val="0060373C"/>
    <w:rsid w:val="00727EB8"/>
    <w:rsid w:val="00777841"/>
    <w:rsid w:val="007D4CE8"/>
    <w:rsid w:val="00807380"/>
    <w:rsid w:val="008C09C5"/>
    <w:rsid w:val="008E1E86"/>
    <w:rsid w:val="00962D16"/>
    <w:rsid w:val="0097184D"/>
    <w:rsid w:val="009F48C4"/>
    <w:rsid w:val="00A22E7B"/>
    <w:rsid w:val="00A23DD1"/>
    <w:rsid w:val="00BC5CC0"/>
    <w:rsid w:val="00BE110E"/>
    <w:rsid w:val="00C54A88"/>
    <w:rsid w:val="00C76735"/>
    <w:rsid w:val="00D26947"/>
    <w:rsid w:val="00F32F49"/>
    <w:rsid w:val="00F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D269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34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68</Pages>
  <Words>11305</Words>
  <Characters>64443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2018-06-29T06:42:00Z</dcterms:modified>
</cp:coreProperties>
</file>