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D7" w:rsidRPr="009F529C" w:rsidRDefault="005509D7" w:rsidP="0055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Pr="009F529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директора филиала в г. Ржеве </w:t>
      </w:r>
      <w:r w:rsidRPr="009F529C">
        <w:rPr>
          <w:rFonts w:ascii="Times New Roman" w:hAnsi="Times New Roman"/>
          <w:sz w:val="28"/>
          <w:szCs w:val="28"/>
        </w:rPr>
        <w:t xml:space="preserve"> федерального государственного учреждения</w:t>
      </w:r>
    </w:p>
    <w:p w:rsidR="005509D7" w:rsidRPr="009F529C" w:rsidRDefault="005509D7" w:rsidP="0055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  <w:u w:val="single"/>
        </w:rPr>
        <w:t xml:space="preserve"> «Тверской государственный технический университет</w:t>
      </w:r>
      <w:r w:rsidRPr="009F529C">
        <w:rPr>
          <w:rFonts w:ascii="Times New Roman" w:hAnsi="Times New Roman"/>
          <w:sz w:val="28"/>
          <w:szCs w:val="28"/>
        </w:rPr>
        <w:t xml:space="preserve">, </w:t>
      </w:r>
    </w:p>
    <w:p w:rsidR="005509D7" w:rsidRPr="009F529C" w:rsidRDefault="005509D7" w:rsidP="0055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529C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учреждения)</w:t>
      </w:r>
    </w:p>
    <w:p w:rsidR="005509D7" w:rsidRPr="009F529C" w:rsidRDefault="005509D7" w:rsidP="0055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</w:rPr>
        <w:t>а также о  доходах, об имуществе и обязательствах имущественного характера его супруги (супруга), несовершеннолетних детей</w:t>
      </w:r>
    </w:p>
    <w:p w:rsidR="005509D7" w:rsidRPr="009F529C" w:rsidRDefault="005509D7" w:rsidP="0055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9D7" w:rsidRPr="009F529C" w:rsidRDefault="005509D7" w:rsidP="0055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</w:rPr>
        <w:t>за период с 1 января 201</w:t>
      </w:r>
      <w:r w:rsidR="0068488D" w:rsidRPr="0068488D">
        <w:rPr>
          <w:rFonts w:ascii="Times New Roman" w:hAnsi="Times New Roman"/>
          <w:sz w:val="28"/>
          <w:szCs w:val="28"/>
        </w:rPr>
        <w:t>7</w:t>
      </w:r>
      <w:r w:rsidRPr="009F529C">
        <w:rPr>
          <w:rFonts w:ascii="Times New Roman" w:hAnsi="Times New Roman"/>
          <w:sz w:val="28"/>
          <w:szCs w:val="28"/>
        </w:rPr>
        <w:t xml:space="preserve"> г. по 31 декабря 201</w:t>
      </w:r>
      <w:r w:rsidR="0068488D" w:rsidRPr="0068488D">
        <w:rPr>
          <w:rFonts w:ascii="Times New Roman" w:hAnsi="Times New Roman"/>
          <w:sz w:val="28"/>
          <w:szCs w:val="28"/>
        </w:rPr>
        <w:t>7</w:t>
      </w:r>
      <w:r w:rsidRPr="009F529C">
        <w:rPr>
          <w:rFonts w:ascii="Times New Roman" w:hAnsi="Times New Roman"/>
          <w:sz w:val="28"/>
          <w:szCs w:val="28"/>
        </w:rPr>
        <w:t xml:space="preserve"> г.</w:t>
      </w:r>
    </w:p>
    <w:p w:rsidR="005509D7" w:rsidRPr="009F529C" w:rsidRDefault="005509D7" w:rsidP="005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134"/>
        <w:gridCol w:w="1842"/>
        <w:gridCol w:w="1134"/>
        <w:gridCol w:w="1701"/>
        <w:gridCol w:w="993"/>
        <w:gridCol w:w="1134"/>
        <w:gridCol w:w="1701"/>
        <w:gridCol w:w="1417"/>
        <w:gridCol w:w="1701"/>
      </w:tblGrid>
      <w:tr w:rsidR="005509D7" w:rsidRPr="00510C58" w:rsidTr="00CC5BA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 xml:space="preserve">Транспорт-ные средства </w:t>
            </w:r>
          </w:p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 xml:space="preserve">Декларирован-ный годовой доход </w:t>
            </w:r>
          </w:p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509D7" w:rsidRPr="00510C58" w:rsidTr="00C43D7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71" w:rsidRPr="00510C58" w:rsidTr="00941F5C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Константинова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4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4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4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D71" w:rsidRPr="0068488D" w:rsidRDefault="00C43D71" w:rsidP="0068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560337,</w:t>
            </w:r>
            <w:r w:rsidRPr="0068488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3D71" w:rsidRPr="00510C58" w:rsidTr="00941F5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E9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510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71" w:rsidRPr="00510C58" w:rsidTr="00C43D7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Супруга (супруг)</w:t>
            </w:r>
            <w:r w:rsidRPr="00510C5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4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4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4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D71" w:rsidRPr="00C43D71" w:rsidRDefault="00C43D71" w:rsidP="00C4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510C58">
              <w:rPr>
                <w:rFonts w:ascii="Times New Roman" w:hAnsi="Times New Roman"/>
                <w:sz w:val="24"/>
                <w:szCs w:val="24"/>
              </w:rPr>
              <w:t>Тойота Хайлендер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3D7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6259244,24</w:t>
            </w:r>
          </w:p>
        </w:tc>
      </w:tr>
      <w:tr w:rsidR="00C43D71" w:rsidRPr="00510C58" w:rsidTr="00A1780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71" w:rsidRPr="00510C58" w:rsidRDefault="00C43D71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D7" w:rsidRPr="00510C58" w:rsidTr="00CC5BA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510C5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2C545B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9D7" w:rsidRPr="00510C58" w:rsidRDefault="005509D7" w:rsidP="00C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509D7" w:rsidRDefault="005509D7" w:rsidP="003D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8488D" w:rsidRPr="009F529C" w:rsidRDefault="0068488D" w:rsidP="0068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Pr="009F529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директора филиала в г. Ржеве </w:t>
      </w:r>
      <w:r w:rsidRPr="009F529C">
        <w:rPr>
          <w:rFonts w:ascii="Times New Roman" w:hAnsi="Times New Roman"/>
          <w:sz w:val="28"/>
          <w:szCs w:val="28"/>
        </w:rPr>
        <w:t xml:space="preserve"> федерального государственного учреждения</w:t>
      </w:r>
    </w:p>
    <w:p w:rsidR="0068488D" w:rsidRPr="009F529C" w:rsidRDefault="0068488D" w:rsidP="0068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  <w:u w:val="single"/>
        </w:rPr>
        <w:t xml:space="preserve"> «Тверской государственный технический университет</w:t>
      </w:r>
      <w:r w:rsidRPr="009F529C">
        <w:rPr>
          <w:rFonts w:ascii="Times New Roman" w:hAnsi="Times New Roman"/>
          <w:sz w:val="28"/>
          <w:szCs w:val="28"/>
        </w:rPr>
        <w:t xml:space="preserve">, </w:t>
      </w:r>
    </w:p>
    <w:p w:rsidR="0068488D" w:rsidRPr="009F529C" w:rsidRDefault="0068488D" w:rsidP="0068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529C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учреждения)</w:t>
      </w:r>
    </w:p>
    <w:p w:rsidR="0068488D" w:rsidRPr="009F529C" w:rsidRDefault="0068488D" w:rsidP="0068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</w:rPr>
        <w:t>а также о  доходах, об имуществе и обязательствах имущественного характера его супруги (супруга), несовершеннолетних детей</w:t>
      </w:r>
    </w:p>
    <w:p w:rsidR="0068488D" w:rsidRPr="009F529C" w:rsidRDefault="0068488D" w:rsidP="0068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88D" w:rsidRPr="009F529C" w:rsidRDefault="0068488D" w:rsidP="0068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</w:rPr>
        <w:t>за период с 1 января 201</w:t>
      </w:r>
      <w:r w:rsidRPr="001B38E1">
        <w:rPr>
          <w:rFonts w:ascii="Times New Roman" w:hAnsi="Times New Roman"/>
          <w:sz w:val="28"/>
          <w:szCs w:val="28"/>
        </w:rPr>
        <w:t>6</w:t>
      </w:r>
      <w:r w:rsidRPr="009F529C">
        <w:rPr>
          <w:rFonts w:ascii="Times New Roman" w:hAnsi="Times New Roman"/>
          <w:sz w:val="28"/>
          <w:szCs w:val="28"/>
        </w:rPr>
        <w:t xml:space="preserve"> г. по 31 декабря 201</w:t>
      </w:r>
      <w:r w:rsidRPr="00710987">
        <w:rPr>
          <w:rFonts w:ascii="Times New Roman" w:hAnsi="Times New Roman"/>
          <w:sz w:val="28"/>
          <w:szCs w:val="28"/>
        </w:rPr>
        <w:t>6</w:t>
      </w:r>
      <w:r w:rsidRPr="009F529C">
        <w:rPr>
          <w:rFonts w:ascii="Times New Roman" w:hAnsi="Times New Roman"/>
          <w:sz w:val="28"/>
          <w:szCs w:val="28"/>
        </w:rPr>
        <w:t xml:space="preserve"> г.</w:t>
      </w:r>
    </w:p>
    <w:p w:rsidR="0068488D" w:rsidRPr="009F529C" w:rsidRDefault="0068488D" w:rsidP="0068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134"/>
        <w:gridCol w:w="1842"/>
        <w:gridCol w:w="1134"/>
        <w:gridCol w:w="1701"/>
        <w:gridCol w:w="993"/>
        <w:gridCol w:w="1134"/>
        <w:gridCol w:w="1701"/>
        <w:gridCol w:w="1417"/>
        <w:gridCol w:w="1701"/>
      </w:tblGrid>
      <w:tr w:rsidR="0068488D" w:rsidRPr="00510C58" w:rsidTr="00E976B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 xml:space="preserve">Транспорт-ные средства </w:t>
            </w:r>
          </w:p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 xml:space="preserve">Декларирован-ный годовой доход </w:t>
            </w:r>
          </w:p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68488D" w:rsidRPr="00510C58" w:rsidTr="00E976B5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D" w:rsidRPr="00510C58" w:rsidTr="00E976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Константинова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3D70EB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630737,13</w:t>
            </w:r>
          </w:p>
        </w:tc>
      </w:tr>
      <w:tr w:rsidR="0068488D" w:rsidRPr="00510C58" w:rsidTr="00E976B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Супруга (супруг)</w:t>
            </w:r>
            <w:r w:rsidRPr="00510C5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Тойота Хайлендер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1620000</w:t>
            </w:r>
            <w:r w:rsidRPr="00510C5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8488D" w:rsidRPr="00510C58" w:rsidTr="00E976B5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D" w:rsidRPr="00510C58" w:rsidTr="00E976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510C5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2C545B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8D" w:rsidRPr="00510C58" w:rsidRDefault="0068488D" w:rsidP="00E9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488D" w:rsidRDefault="0068488D" w:rsidP="0068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8488D" w:rsidRDefault="0068488D" w:rsidP="003D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D70EB" w:rsidRPr="009F529C" w:rsidRDefault="003D70EB" w:rsidP="003D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Pr="009F529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директора филиала в г. Ржеве </w:t>
      </w:r>
      <w:r w:rsidRPr="009F529C">
        <w:rPr>
          <w:rFonts w:ascii="Times New Roman" w:hAnsi="Times New Roman"/>
          <w:sz w:val="28"/>
          <w:szCs w:val="28"/>
        </w:rPr>
        <w:t xml:space="preserve"> федерального государственного учреждения</w:t>
      </w:r>
    </w:p>
    <w:p w:rsidR="003D70EB" w:rsidRPr="009F529C" w:rsidRDefault="003D70EB" w:rsidP="003D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  <w:u w:val="single"/>
        </w:rPr>
        <w:t xml:space="preserve"> «Тверской государственный технический университет</w:t>
      </w:r>
      <w:r w:rsidRPr="009F529C">
        <w:rPr>
          <w:rFonts w:ascii="Times New Roman" w:hAnsi="Times New Roman"/>
          <w:sz w:val="28"/>
          <w:szCs w:val="28"/>
        </w:rPr>
        <w:t xml:space="preserve">, </w:t>
      </w:r>
    </w:p>
    <w:p w:rsidR="003D70EB" w:rsidRPr="009F529C" w:rsidRDefault="003D70EB" w:rsidP="003D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529C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учреждения)</w:t>
      </w:r>
    </w:p>
    <w:p w:rsidR="003D70EB" w:rsidRPr="009F529C" w:rsidRDefault="003D70EB" w:rsidP="003D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</w:rPr>
        <w:t>а также о  доходах, об имуществе и обязательствах имущественного характера его супруги (супруга), несовершеннолетних детей</w:t>
      </w:r>
    </w:p>
    <w:p w:rsidR="003D70EB" w:rsidRPr="009F529C" w:rsidRDefault="003D70EB" w:rsidP="003D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0EB" w:rsidRPr="009F529C" w:rsidRDefault="003D70EB" w:rsidP="003D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</w:rPr>
        <w:t>за период с 1 января 201</w:t>
      </w:r>
      <w:r w:rsidR="002540A4" w:rsidRPr="002540A4">
        <w:rPr>
          <w:rFonts w:ascii="Times New Roman" w:hAnsi="Times New Roman"/>
          <w:sz w:val="28"/>
          <w:szCs w:val="28"/>
        </w:rPr>
        <w:t>5</w:t>
      </w:r>
      <w:r w:rsidRPr="009F529C">
        <w:rPr>
          <w:rFonts w:ascii="Times New Roman" w:hAnsi="Times New Roman"/>
          <w:sz w:val="28"/>
          <w:szCs w:val="28"/>
        </w:rPr>
        <w:t xml:space="preserve"> г. по 31 декабря 201</w:t>
      </w:r>
      <w:bookmarkStart w:id="0" w:name="_GoBack"/>
      <w:bookmarkEnd w:id="0"/>
      <w:r w:rsidR="002540A4" w:rsidRPr="0068488D">
        <w:rPr>
          <w:rFonts w:ascii="Times New Roman" w:hAnsi="Times New Roman"/>
          <w:sz w:val="28"/>
          <w:szCs w:val="28"/>
        </w:rPr>
        <w:t>5</w:t>
      </w:r>
      <w:r w:rsidRPr="009F529C">
        <w:rPr>
          <w:rFonts w:ascii="Times New Roman" w:hAnsi="Times New Roman"/>
          <w:sz w:val="28"/>
          <w:szCs w:val="28"/>
        </w:rPr>
        <w:t xml:space="preserve"> г.</w:t>
      </w:r>
    </w:p>
    <w:p w:rsidR="003D70EB" w:rsidRPr="009F529C" w:rsidRDefault="003D70EB" w:rsidP="003D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134"/>
        <w:gridCol w:w="1842"/>
        <w:gridCol w:w="1134"/>
        <w:gridCol w:w="1701"/>
        <w:gridCol w:w="993"/>
        <w:gridCol w:w="1134"/>
        <w:gridCol w:w="1701"/>
        <w:gridCol w:w="1417"/>
        <w:gridCol w:w="1701"/>
      </w:tblGrid>
      <w:tr w:rsidR="003D70EB" w:rsidRPr="00510C58" w:rsidTr="006E5C0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 xml:space="preserve">Транспорт-ные средства </w:t>
            </w:r>
          </w:p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 xml:space="preserve">Декларирован-ный годовой доход </w:t>
            </w:r>
          </w:p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3D70EB" w:rsidRPr="00510C58" w:rsidTr="006E5C0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0EB" w:rsidRPr="00510C58" w:rsidTr="006E5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Константинова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3D70EB" w:rsidRDefault="003D70EB" w:rsidP="0071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710987">
              <w:rPr>
                <w:rFonts w:ascii="Times New Roman" w:hAnsi="Times New Roman"/>
                <w:sz w:val="24"/>
                <w:szCs w:val="24"/>
                <w:lang w:val="en-US"/>
              </w:rPr>
              <w:t>474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109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10987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3D70EB" w:rsidRPr="00510C58" w:rsidTr="006E5C0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Супруга (супруг)</w:t>
            </w:r>
            <w:r w:rsidRPr="00510C5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Тойота Хайлендер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B" w:rsidRPr="00510C58" w:rsidRDefault="002C545B" w:rsidP="00710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0987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1098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D70EB" w:rsidRPr="00510C5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D70EB" w:rsidRPr="00510C58" w:rsidTr="006E5C02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0EB" w:rsidRPr="00510C58" w:rsidTr="006E5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510C5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2C545B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EB" w:rsidRPr="00510C58" w:rsidRDefault="003D70E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773A" w:rsidRDefault="00AD773A" w:rsidP="0051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0C58" w:rsidRPr="009F529C" w:rsidRDefault="00510C58" w:rsidP="0051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Pr="009F529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директора филиала в г. Ржеве </w:t>
      </w:r>
      <w:r w:rsidRPr="009F529C">
        <w:rPr>
          <w:rFonts w:ascii="Times New Roman" w:hAnsi="Times New Roman"/>
          <w:sz w:val="28"/>
          <w:szCs w:val="28"/>
        </w:rPr>
        <w:t xml:space="preserve"> федерального государственного учреждения</w:t>
      </w:r>
    </w:p>
    <w:p w:rsidR="00510C58" w:rsidRPr="009F529C" w:rsidRDefault="00510C58" w:rsidP="0051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  <w:u w:val="single"/>
        </w:rPr>
        <w:t xml:space="preserve"> «Тверской государственный технический университет</w:t>
      </w:r>
      <w:r w:rsidRPr="009F529C">
        <w:rPr>
          <w:rFonts w:ascii="Times New Roman" w:hAnsi="Times New Roman"/>
          <w:sz w:val="28"/>
          <w:szCs w:val="28"/>
        </w:rPr>
        <w:t xml:space="preserve">, </w:t>
      </w:r>
    </w:p>
    <w:p w:rsidR="00510C58" w:rsidRPr="009F529C" w:rsidRDefault="00510C58" w:rsidP="0051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529C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учреждения)</w:t>
      </w:r>
    </w:p>
    <w:p w:rsidR="00510C58" w:rsidRPr="009F529C" w:rsidRDefault="00510C58" w:rsidP="0051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</w:rPr>
        <w:t>а также о  доходах, об имуществе и обязательствах имущественного характера его супруги (супруга), несовершеннолетних детей</w:t>
      </w:r>
    </w:p>
    <w:p w:rsidR="00510C58" w:rsidRPr="009F529C" w:rsidRDefault="00510C58" w:rsidP="0051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C58" w:rsidRPr="009F529C" w:rsidRDefault="00510C58" w:rsidP="0051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9C">
        <w:rPr>
          <w:rFonts w:ascii="Times New Roman" w:hAnsi="Times New Roman"/>
          <w:sz w:val="28"/>
          <w:szCs w:val="28"/>
        </w:rPr>
        <w:t>за период с 1 января 2014 г. по 31 декабря 2014 г.</w:t>
      </w:r>
    </w:p>
    <w:p w:rsidR="00510C58" w:rsidRPr="009F529C" w:rsidRDefault="00510C58" w:rsidP="0051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134"/>
        <w:gridCol w:w="1842"/>
        <w:gridCol w:w="1134"/>
        <w:gridCol w:w="1701"/>
        <w:gridCol w:w="993"/>
        <w:gridCol w:w="1134"/>
        <w:gridCol w:w="1701"/>
        <w:gridCol w:w="1417"/>
        <w:gridCol w:w="1701"/>
      </w:tblGrid>
      <w:tr w:rsidR="00510C58" w:rsidRPr="00510C58" w:rsidTr="00510C5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 xml:space="preserve">Транспорт-ные средства </w:t>
            </w:r>
          </w:p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 xml:space="preserve">Декларирован-ный годовой доход </w:t>
            </w:r>
          </w:p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10C58" w:rsidRPr="00510C58" w:rsidTr="00510C5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C58" w:rsidRPr="00510C58" w:rsidTr="00510C5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Константинова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C58" w:rsidRPr="00510C58" w:rsidRDefault="00510C5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607 552,28</w:t>
            </w:r>
          </w:p>
        </w:tc>
      </w:tr>
      <w:tr w:rsidR="00D33DDF" w:rsidRPr="00510C58" w:rsidTr="00D33DD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DDF" w:rsidRPr="00510C58" w:rsidRDefault="00D33DDF" w:rsidP="00D33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Супруга (супруг)</w:t>
            </w:r>
            <w:r w:rsidRPr="00510C5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BC5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BC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BC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BC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DDF" w:rsidRPr="00510C58" w:rsidRDefault="00D33DDF" w:rsidP="00D33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DDF" w:rsidRPr="00510C58" w:rsidRDefault="00D33DDF" w:rsidP="00D33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DDF" w:rsidRPr="00510C58" w:rsidRDefault="00D33DDF" w:rsidP="00D33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DDF" w:rsidRPr="00510C58" w:rsidRDefault="00D33DDF" w:rsidP="00D33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Тойота Хайлендер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DDF" w:rsidRPr="00510C58" w:rsidRDefault="00D33DDF" w:rsidP="00D33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1 342 000,00</w:t>
            </w:r>
          </w:p>
        </w:tc>
      </w:tr>
      <w:tr w:rsidR="00D33DDF" w:rsidRPr="00510C58" w:rsidTr="00BC53B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D3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D3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D3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D3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DF" w:rsidRPr="00510C58" w:rsidTr="00510C5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510C5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DDF" w:rsidRPr="00510C58" w:rsidRDefault="00D33DDF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10C58" w:rsidRDefault="00510C58" w:rsidP="00510C58">
      <w:pPr>
        <w:autoSpaceDE w:val="0"/>
        <w:autoSpaceDN w:val="0"/>
        <w:adjustRightInd w:val="0"/>
        <w:spacing w:after="0" w:line="240" w:lineRule="auto"/>
      </w:pPr>
    </w:p>
    <w:p w:rsidR="00510C58" w:rsidRDefault="00510C58" w:rsidP="00510C58">
      <w:pPr>
        <w:autoSpaceDE w:val="0"/>
        <w:autoSpaceDN w:val="0"/>
        <w:adjustRightInd w:val="0"/>
        <w:spacing w:after="0" w:line="240" w:lineRule="auto"/>
      </w:pPr>
    </w:p>
    <w:p w:rsidR="00510C58" w:rsidRDefault="00510C58" w:rsidP="0051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73678" w:rsidRPr="009F529C" w:rsidRDefault="00C73678" w:rsidP="0051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F529C">
        <w:rPr>
          <w:rFonts w:ascii="Times New Roman" w:eastAsia="Calibri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Pr="009F529C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директора филиала в г. Ржеве</w:t>
      </w:r>
      <w:r w:rsidRPr="009F529C">
        <w:rPr>
          <w:rFonts w:ascii="Times New Roman" w:eastAsia="Calibri" w:hAnsi="Times New Roman"/>
          <w:sz w:val="28"/>
          <w:szCs w:val="28"/>
        </w:rPr>
        <w:t xml:space="preserve"> федерального государственного учреждения</w:t>
      </w:r>
    </w:p>
    <w:p w:rsidR="00C73678" w:rsidRPr="009F529C" w:rsidRDefault="00C73678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F529C">
        <w:rPr>
          <w:rFonts w:ascii="Times New Roman" w:eastAsia="Calibri" w:hAnsi="Times New Roman"/>
          <w:sz w:val="28"/>
          <w:szCs w:val="28"/>
          <w:u w:val="single"/>
        </w:rPr>
        <w:t xml:space="preserve"> «Тверской государственный технический университет</w:t>
      </w:r>
      <w:r w:rsidRPr="009F529C">
        <w:rPr>
          <w:rFonts w:ascii="Times New Roman" w:eastAsia="Calibri" w:hAnsi="Times New Roman"/>
          <w:sz w:val="28"/>
          <w:szCs w:val="28"/>
        </w:rPr>
        <w:t xml:space="preserve">, </w:t>
      </w:r>
    </w:p>
    <w:p w:rsidR="00C73678" w:rsidRPr="009F529C" w:rsidRDefault="00C73678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9F529C">
        <w:rPr>
          <w:rFonts w:ascii="Times New Roman" w:eastAsia="Calibri" w:hAnsi="Times New Roman"/>
          <w:sz w:val="16"/>
          <w:szCs w:val="16"/>
        </w:rPr>
        <w:t>(наименование федерального государственного учреждения)</w:t>
      </w:r>
    </w:p>
    <w:p w:rsidR="00C73678" w:rsidRDefault="00C73678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93474" w:rsidRDefault="00093474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93474" w:rsidRDefault="00093474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93474" w:rsidRPr="009F529C" w:rsidRDefault="00093474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73678" w:rsidRPr="009F529C" w:rsidRDefault="00C73678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73678" w:rsidRPr="009F529C" w:rsidRDefault="00C73678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 период с 1 января 2013 г. по 31 декабря 2013</w:t>
      </w:r>
      <w:r w:rsidRPr="009F529C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C73678" w:rsidRPr="009F529C" w:rsidRDefault="00C73678" w:rsidP="00C7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516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1275"/>
        <w:gridCol w:w="1843"/>
        <w:gridCol w:w="1134"/>
        <w:gridCol w:w="1701"/>
        <w:gridCol w:w="992"/>
        <w:gridCol w:w="1134"/>
        <w:gridCol w:w="1701"/>
        <w:gridCol w:w="1418"/>
        <w:gridCol w:w="1701"/>
      </w:tblGrid>
      <w:tr w:rsidR="00C73678" w:rsidRPr="00510C58" w:rsidTr="00510C5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 xml:space="preserve">Транспорт-ные средства </w:t>
            </w:r>
          </w:p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 xml:space="preserve">Декларирован-ный годовой доход </w:t>
            </w:r>
          </w:p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(руб.)</w:t>
            </w:r>
          </w:p>
        </w:tc>
      </w:tr>
      <w:tr w:rsidR="00C73678" w:rsidRPr="00510C58" w:rsidTr="00510C5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73678" w:rsidRPr="00510C58" w:rsidTr="00510C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Константинова Т.Г.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C73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C73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C73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C73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C73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C73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C73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C73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D33DDF" w:rsidP="00C73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571 063,08</w:t>
            </w:r>
          </w:p>
        </w:tc>
      </w:tr>
    </w:tbl>
    <w:p w:rsidR="00C73678" w:rsidRDefault="00C73678" w:rsidP="00C73678"/>
    <w:p w:rsidR="00232857" w:rsidRDefault="00232857"/>
    <w:p w:rsidR="00C73678" w:rsidRDefault="00C73678"/>
    <w:p w:rsidR="00C73678" w:rsidRDefault="00C73678"/>
    <w:p w:rsidR="00C73678" w:rsidRDefault="00C73678"/>
    <w:p w:rsidR="00C73678" w:rsidRDefault="00C73678"/>
    <w:p w:rsidR="00C73678" w:rsidRPr="009F529C" w:rsidRDefault="00C73678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F529C">
        <w:rPr>
          <w:rFonts w:ascii="Times New Roman" w:eastAsia="Calibri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Pr="009F529C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 xml:space="preserve">директора филиала в г. </w:t>
      </w:r>
      <w:r w:rsidR="00E81321">
        <w:rPr>
          <w:rFonts w:ascii="Times New Roman" w:eastAsia="Calibri" w:hAnsi="Times New Roman"/>
          <w:sz w:val="28"/>
          <w:szCs w:val="28"/>
        </w:rPr>
        <w:t xml:space="preserve">Ржеве </w:t>
      </w:r>
      <w:r w:rsidRPr="009F529C">
        <w:rPr>
          <w:rFonts w:ascii="Times New Roman" w:eastAsia="Calibri" w:hAnsi="Times New Roman"/>
          <w:sz w:val="28"/>
          <w:szCs w:val="28"/>
        </w:rPr>
        <w:t>федерального государственного учреждения</w:t>
      </w:r>
    </w:p>
    <w:p w:rsidR="00C73678" w:rsidRPr="009F529C" w:rsidRDefault="00C73678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F529C">
        <w:rPr>
          <w:rFonts w:ascii="Times New Roman" w:eastAsia="Calibri" w:hAnsi="Times New Roman"/>
          <w:sz w:val="28"/>
          <w:szCs w:val="28"/>
          <w:u w:val="single"/>
        </w:rPr>
        <w:t xml:space="preserve"> «Тверской государственный технический университет</w:t>
      </w:r>
      <w:r w:rsidRPr="009F529C">
        <w:rPr>
          <w:rFonts w:ascii="Times New Roman" w:eastAsia="Calibri" w:hAnsi="Times New Roman"/>
          <w:sz w:val="28"/>
          <w:szCs w:val="28"/>
        </w:rPr>
        <w:t xml:space="preserve">, </w:t>
      </w:r>
    </w:p>
    <w:p w:rsidR="00C73678" w:rsidRPr="009F529C" w:rsidRDefault="00C73678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9F529C">
        <w:rPr>
          <w:rFonts w:ascii="Times New Roman" w:eastAsia="Calibri" w:hAnsi="Times New Roman"/>
          <w:sz w:val="16"/>
          <w:szCs w:val="16"/>
        </w:rPr>
        <w:t>(наименование федерального государственного учреждения)</w:t>
      </w:r>
    </w:p>
    <w:p w:rsidR="00C73678" w:rsidRDefault="00C73678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81321" w:rsidRDefault="00E81321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81321" w:rsidRDefault="00E81321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81321" w:rsidRPr="009F529C" w:rsidRDefault="00E81321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73678" w:rsidRPr="009F529C" w:rsidRDefault="00C73678" w:rsidP="00C7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 период с 1 января 2012 г. по 31 декабря 2012</w:t>
      </w:r>
      <w:r w:rsidRPr="009F529C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C73678" w:rsidRPr="009F529C" w:rsidRDefault="00C73678" w:rsidP="00C7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545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134"/>
        <w:gridCol w:w="1984"/>
        <w:gridCol w:w="1134"/>
        <w:gridCol w:w="1701"/>
        <w:gridCol w:w="993"/>
        <w:gridCol w:w="1134"/>
        <w:gridCol w:w="1701"/>
        <w:gridCol w:w="1417"/>
        <w:gridCol w:w="1701"/>
      </w:tblGrid>
      <w:tr w:rsidR="00C73678" w:rsidRPr="00510C58" w:rsidTr="003E71D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 xml:space="preserve">Транспорт-ные средства </w:t>
            </w:r>
          </w:p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 xml:space="preserve">Декларирован-ный годовой доход </w:t>
            </w:r>
          </w:p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(руб.)</w:t>
            </w:r>
          </w:p>
        </w:tc>
      </w:tr>
      <w:tr w:rsidR="00C73678" w:rsidRPr="00510C58" w:rsidTr="003E71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29C">
              <w:rPr>
                <w:rFonts w:ascii="Times New Roman" w:eastAsia="Calibri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678" w:rsidRPr="009F529C" w:rsidRDefault="00C73678" w:rsidP="0023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E71DE" w:rsidRPr="00510C58" w:rsidTr="003E71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1DE" w:rsidRPr="009F529C" w:rsidRDefault="003E71DE" w:rsidP="00232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Константинова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1DE" w:rsidRPr="009F529C" w:rsidRDefault="003E71DE" w:rsidP="00232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1DE" w:rsidRPr="009F529C" w:rsidRDefault="003E71DE" w:rsidP="00232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1DE" w:rsidRPr="009F529C" w:rsidRDefault="003E71DE" w:rsidP="003E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1DE" w:rsidRPr="009F529C" w:rsidRDefault="003E71DE" w:rsidP="003E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1DE" w:rsidRPr="009F529C" w:rsidRDefault="003E71DE" w:rsidP="00232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1DE" w:rsidRPr="009F529C" w:rsidRDefault="003E71DE" w:rsidP="00232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1DE" w:rsidRPr="009F529C" w:rsidRDefault="003E71DE" w:rsidP="00232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1DE" w:rsidRPr="009F529C" w:rsidRDefault="003E71DE" w:rsidP="00232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1DE" w:rsidRPr="009F529C" w:rsidRDefault="003E71DE" w:rsidP="00232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565 000,15</w:t>
            </w:r>
          </w:p>
        </w:tc>
      </w:tr>
    </w:tbl>
    <w:p w:rsidR="00C73678" w:rsidRDefault="00C73678" w:rsidP="00C73678"/>
    <w:p w:rsidR="00C73678" w:rsidRDefault="00C73678"/>
    <w:sectPr w:rsidR="00C73678" w:rsidSect="00232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46" w:rsidRDefault="00C05646" w:rsidP="00C73678">
      <w:pPr>
        <w:spacing w:after="0" w:line="240" w:lineRule="auto"/>
      </w:pPr>
      <w:r>
        <w:separator/>
      </w:r>
    </w:p>
  </w:endnote>
  <w:endnote w:type="continuationSeparator" w:id="1">
    <w:p w:rsidR="00C05646" w:rsidRDefault="00C05646" w:rsidP="00C7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46" w:rsidRDefault="00C05646" w:rsidP="00C73678">
      <w:pPr>
        <w:spacing w:after="0" w:line="240" w:lineRule="auto"/>
      </w:pPr>
      <w:r>
        <w:separator/>
      </w:r>
    </w:p>
  </w:footnote>
  <w:footnote w:type="continuationSeparator" w:id="1">
    <w:p w:rsidR="00C05646" w:rsidRDefault="00C05646" w:rsidP="00C73678">
      <w:pPr>
        <w:spacing w:after="0" w:line="240" w:lineRule="auto"/>
      </w:pPr>
      <w:r>
        <w:continuationSeparator/>
      </w:r>
    </w:p>
  </w:footnote>
  <w:footnote w:id="2">
    <w:p w:rsidR="00C43D71" w:rsidRPr="00467173" w:rsidRDefault="00C43D71" w:rsidP="005509D7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3">
    <w:p w:rsidR="005509D7" w:rsidRDefault="005509D7" w:rsidP="005509D7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  <w:p w:rsidR="005509D7" w:rsidRDefault="005509D7" w:rsidP="005509D7">
      <w:pPr>
        <w:pStyle w:val="a3"/>
        <w:rPr>
          <w:rFonts w:ascii="Times New Roman" w:hAnsi="Times New Roman"/>
        </w:rPr>
      </w:pPr>
    </w:p>
    <w:p w:rsidR="005509D7" w:rsidRDefault="005509D7" w:rsidP="005509D7">
      <w:pPr>
        <w:pStyle w:val="a3"/>
        <w:rPr>
          <w:rFonts w:ascii="Times New Roman" w:hAnsi="Times New Roman"/>
        </w:rPr>
      </w:pPr>
    </w:p>
    <w:p w:rsidR="005509D7" w:rsidRPr="00467173" w:rsidRDefault="005509D7" w:rsidP="005509D7">
      <w:pPr>
        <w:pStyle w:val="a3"/>
        <w:rPr>
          <w:rFonts w:ascii="Times New Roman" w:hAnsi="Times New Roman"/>
        </w:rPr>
      </w:pPr>
    </w:p>
  </w:footnote>
  <w:footnote w:id="4">
    <w:p w:rsidR="0068488D" w:rsidRPr="00467173" w:rsidRDefault="0068488D" w:rsidP="0068488D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5">
    <w:p w:rsidR="0068488D" w:rsidRDefault="0068488D" w:rsidP="0068488D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  <w:p w:rsidR="0068488D" w:rsidRDefault="0068488D" w:rsidP="0068488D">
      <w:pPr>
        <w:pStyle w:val="a3"/>
        <w:rPr>
          <w:rFonts w:ascii="Times New Roman" w:hAnsi="Times New Roman"/>
        </w:rPr>
      </w:pPr>
    </w:p>
    <w:p w:rsidR="0068488D" w:rsidRDefault="0068488D" w:rsidP="0068488D">
      <w:pPr>
        <w:pStyle w:val="a3"/>
        <w:rPr>
          <w:rFonts w:ascii="Times New Roman" w:hAnsi="Times New Roman"/>
        </w:rPr>
      </w:pPr>
    </w:p>
    <w:p w:rsidR="0068488D" w:rsidRPr="00467173" w:rsidRDefault="0068488D" w:rsidP="0068488D">
      <w:pPr>
        <w:pStyle w:val="a3"/>
        <w:rPr>
          <w:rFonts w:ascii="Times New Roman" w:hAnsi="Times New Roman"/>
        </w:rPr>
      </w:pPr>
    </w:p>
  </w:footnote>
  <w:footnote w:id="6">
    <w:p w:rsidR="003D70EB" w:rsidRPr="00467173" w:rsidRDefault="003D70EB" w:rsidP="003D70E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7">
    <w:p w:rsidR="003D70EB" w:rsidRDefault="003D70EB" w:rsidP="003D70E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  <w:p w:rsidR="003D70EB" w:rsidRDefault="003D70EB" w:rsidP="003D70EB">
      <w:pPr>
        <w:pStyle w:val="a3"/>
        <w:rPr>
          <w:rFonts w:ascii="Times New Roman" w:hAnsi="Times New Roman"/>
        </w:rPr>
      </w:pPr>
    </w:p>
    <w:p w:rsidR="003D70EB" w:rsidRDefault="003D70EB" w:rsidP="003D70EB">
      <w:pPr>
        <w:pStyle w:val="a3"/>
        <w:rPr>
          <w:rFonts w:ascii="Times New Roman" w:hAnsi="Times New Roman"/>
        </w:rPr>
      </w:pPr>
    </w:p>
    <w:p w:rsidR="003D70EB" w:rsidRPr="00467173" w:rsidRDefault="003D70EB" w:rsidP="003D70EB">
      <w:pPr>
        <w:pStyle w:val="a3"/>
        <w:rPr>
          <w:rFonts w:ascii="Times New Roman" w:hAnsi="Times New Roman"/>
        </w:rPr>
      </w:pPr>
    </w:p>
  </w:footnote>
  <w:footnote w:id="8">
    <w:p w:rsidR="00D33DDF" w:rsidRPr="00467173" w:rsidRDefault="00D33DDF" w:rsidP="00510C58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9">
    <w:p w:rsidR="00D33DDF" w:rsidRDefault="00D33DDF" w:rsidP="00510C58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  <w:p w:rsidR="00D33DDF" w:rsidRDefault="00D33DDF" w:rsidP="00510C58">
      <w:pPr>
        <w:pStyle w:val="a3"/>
        <w:rPr>
          <w:rFonts w:ascii="Times New Roman" w:hAnsi="Times New Roman"/>
        </w:rPr>
      </w:pPr>
    </w:p>
    <w:p w:rsidR="00D33DDF" w:rsidRDefault="00D33DDF" w:rsidP="00510C58">
      <w:pPr>
        <w:pStyle w:val="a3"/>
        <w:rPr>
          <w:rFonts w:ascii="Times New Roman" w:hAnsi="Times New Roman"/>
        </w:rPr>
      </w:pPr>
    </w:p>
    <w:p w:rsidR="00D33DDF" w:rsidRPr="00467173" w:rsidRDefault="00D33DDF" w:rsidP="00510C58">
      <w:pPr>
        <w:pStyle w:val="a3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678"/>
    <w:rsid w:val="00093474"/>
    <w:rsid w:val="001B38E1"/>
    <w:rsid w:val="00232857"/>
    <w:rsid w:val="002540A4"/>
    <w:rsid w:val="00280D08"/>
    <w:rsid w:val="002C545B"/>
    <w:rsid w:val="003D70EB"/>
    <w:rsid w:val="003E71DE"/>
    <w:rsid w:val="00414D11"/>
    <w:rsid w:val="00467E33"/>
    <w:rsid w:val="00474863"/>
    <w:rsid w:val="00510C58"/>
    <w:rsid w:val="005276F4"/>
    <w:rsid w:val="005509D7"/>
    <w:rsid w:val="0068488D"/>
    <w:rsid w:val="006A5641"/>
    <w:rsid w:val="00710987"/>
    <w:rsid w:val="009A4201"/>
    <w:rsid w:val="00A76B6B"/>
    <w:rsid w:val="00AD773A"/>
    <w:rsid w:val="00B92EB1"/>
    <w:rsid w:val="00BC2769"/>
    <w:rsid w:val="00BC53BC"/>
    <w:rsid w:val="00C05646"/>
    <w:rsid w:val="00C43D71"/>
    <w:rsid w:val="00C73678"/>
    <w:rsid w:val="00C87CEA"/>
    <w:rsid w:val="00D33DDF"/>
    <w:rsid w:val="00E026AC"/>
    <w:rsid w:val="00E81321"/>
    <w:rsid w:val="00FD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367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73678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C736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367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73678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C736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</dc:creator>
  <cp:lastModifiedBy>USER</cp:lastModifiedBy>
  <cp:revision>5</cp:revision>
  <cp:lastPrinted>2015-05-20T06:09:00Z</cp:lastPrinted>
  <dcterms:created xsi:type="dcterms:W3CDTF">2018-04-25T11:09:00Z</dcterms:created>
  <dcterms:modified xsi:type="dcterms:W3CDTF">2018-04-25T13:56:00Z</dcterms:modified>
</cp:coreProperties>
</file>