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C0" w:rsidRDefault="00316059" w:rsidP="003160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7FFC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6059" w:rsidRPr="00B77FFC" w:rsidRDefault="00F17EC0" w:rsidP="0031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города Москвы</w:t>
      </w:r>
      <w:r w:rsidR="00316059" w:rsidRPr="00B77FFC">
        <w:rPr>
          <w:b/>
          <w:sz w:val="28"/>
          <w:szCs w:val="28"/>
        </w:rPr>
        <w:t xml:space="preserve"> </w:t>
      </w:r>
    </w:p>
    <w:p w:rsidR="00316059" w:rsidRPr="00CF7402" w:rsidRDefault="00316059" w:rsidP="00316059">
      <w:pPr>
        <w:jc w:val="center"/>
        <w:rPr>
          <w:b/>
          <w:color w:val="943634" w:themeColor="accent2" w:themeShade="BF"/>
          <w:sz w:val="28"/>
          <w:szCs w:val="28"/>
        </w:rPr>
      </w:pPr>
      <w:r w:rsidRPr="00CF7402">
        <w:rPr>
          <w:b/>
          <w:color w:val="943634" w:themeColor="accent2" w:themeShade="BF"/>
          <w:sz w:val="28"/>
          <w:szCs w:val="28"/>
        </w:rPr>
        <w:t>за период с 1 января по 31 декабря 201</w:t>
      </w:r>
      <w:r w:rsidR="00F17EC0">
        <w:rPr>
          <w:b/>
          <w:color w:val="943634" w:themeColor="accent2" w:themeShade="BF"/>
          <w:sz w:val="28"/>
          <w:szCs w:val="28"/>
        </w:rPr>
        <w:t>7</w:t>
      </w:r>
      <w:r w:rsidRPr="00CF7402">
        <w:rPr>
          <w:b/>
          <w:color w:val="943634" w:themeColor="accent2" w:themeShade="BF"/>
          <w:sz w:val="28"/>
          <w:szCs w:val="28"/>
        </w:rPr>
        <w:t xml:space="preserve"> 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5"/>
        <w:gridCol w:w="6"/>
        <w:gridCol w:w="1420"/>
        <w:gridCol w:w="2268"/>
        <w:gridCol w:w="1276"/>
        <w:gridCol w:w="56"/>
        <w:gridCol w:w="1471"/>
        <w:gridCol w:w="32"/>
        <w:gridCol w:w="816"/>
        <w:gridCol w:w="35"/>
        <w:gridCol w:w="820"/>
        <w:gridCol w:w="30"/>
        <w:gridCol w:w="851"/>
        <w:gridCol w:w="33"/>
        <w:gridCol w:w="817"/>
        <w:gridCol w:w="58"/>
        <w:gridCol w:w="883"/>
        <w:gridCol w:w="51"/>
        <w:gridCol w:w="1108"/>
        <w:gridCol w:w="26"/>
        <w:gridCol w:w="1391"/>
        <w:gridCol w:w="27"/>
        <w:gridCol w:w="1417"/>
      </w:tblGrid>
      <w:tr w:rsidR="000C67DA" w:rsidRPr="00F17EC0" w:rsidTr="001C30CA">
        <w:trPr>
          <w:trHeight w:val="225"/>
        </w:trPr>
        <w:tc>
          <w:tcPr>
            <w:tcW w:w="531" w:type="dxa"/>
            <w:gridSpan w:val="2"/>
            <w:vMerge w:val="restart"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№</w:t>
            </w:r>
          </w:p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7EC0">
              <w:rPr>
                <w:b/>
                <w:sz w:val="22"/>
                <w:szCs w:val="22"/>
              </w:rPr>
              <w:t>п</w:t>
            </w:r>
            <w:proofErr w:type="gramEnd"/>
            <w:r w:rsidRPr="00F17E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506" w:type="dxa"/>
            <w:gridSpan w:val="7"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Объекты недвижимости,</w:t>
            </w:r>
          </w:p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7EC0">
              <w:rPr>
                <w:b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72" w:type="dxa"/>
            <w:gridSpan w:val="6"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59" w:type="dxa"/>
            <w:gridSpan w:val="2"/>
            <w:vMerge w:val="restart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Транспортные средства</w:t>
            </w:r>
          </w:p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316059" w:rsidRPr="00F17EC0" w:rsidRDefault="009C79F8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1  </w:t>
            </w:r>
            <w:r w:rsidR="00316059" w:rsidRPr="00F17EC0">
              <w:rPr>
                <w:b/>
                <w:sz w:val="22"/>
                <w:szCs w:val="22"/>
              </w:rPr>
              <w:t>Декларированный годовой доход  (руб</w:t>
            </w:r>
            <w:r w:rsidR="0069073C" w:rsidRPr="00F17EC0">
              <w:rPr>
                <w:b/>
                <w:sz w:val="22"/>
                <w:szCs w:val="22"/>
              </w:rPr>
              <w:t>.</w:t>
            </w:r>
            <w:r w:rsidR="00316059" w:rsidRPr="00F17E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4" w:type="dxa"/>
            <w:gridSpan w:val="2"/>
            <w:vMerge w:val="restart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 xml:space="preserve">2 </w:t>
            </w:r>
            <w:r w:rsidR="009C79F8" w:rsidRPr="00F17EC0">
              <w:rPr>
                <w:b/>
                <w:sz w:val="22"/>
                <w:szCs w:val="22"/>
              </w:rPr>
              <w:t xml:space="preserve">  </w:t>
            </w:r>
            <w:r w:rsidRPr="00F17EC0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C67DA" w:rsidRPr="00F17EC0" w:rsidTr="001C30CA">
        <w:trPr>
          <w:cantSplit/>
          <w:trHeight w:val="1879"/>
        </w:trPr>
        <w:tc>
          <w:tcPr>
            <w:tcW w:w="531" w:type="dxa"/>
            <w:gridSpan w:val="2"/>
            <w:vMerge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16059" w:rsidRPr="00F17EC0" w:rsidRDefault="00316059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471" w:type="dxa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48" w:type="dxa"/>
            <w:gridSpan w:val="2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914" w:type="dxa"/>
            <w:gridSpan w:val="3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75" w:type="dxa"/>
            <w:gridSpan w:val="2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883" w:type="dxa"/>
            <w:textDirection w:val="btLr"/>
            <w:vAlign w:val="center"/>
          </w:tcPr>
          <w:p w:rsidR="00316059" w:rsidRPr="00F17EC0" w:rsidRDefault="00316059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7EC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59" w:type="dxa"/>
            <w:gridSpan w:val="2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vMerge/>
          </w:tcPr>
          <w:p w:rsidR="00316059" w:rsidRPr="00F17EC0" w:rsidRDefault="00316059" w:rsidP="001649D8">
            <w:pPr>
              <w:rPr>
                <w:b/>
                <w:sz w:val="22"/>
                <w:szCs w:val="22"/>
              </w:rPr>
            </w:pPr>
          </w:p>
        </w:tc>
      </w:tr>
      <w:tr w:rsidR="001C30CA" w:rsidRPr="00F17EC0" w:rsidTr="001C30CA">
        <w:trPr>
          <w:cantSplit/>
          <w:trHeight w:val="70"/>
        </w:trPr>
        <w:tc>
          <w:tcPr>
            <w:tcW w:w="531" w:type="dxa"/>
            <w:gridSpan w:val="2"/>
            <w:vAlign w:val="center"/>
          </w:tcPr>
          <w:p w:rsidR="001C30CA" w:rsidRPr="00F17EC0" w:rsidRDefault="001C30CA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1C30CA" w:rsidRPr="00F17EC0" w:rsidRDefault="001C30CA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C30CA" w:rsidRPr="00F17EC0" w:rsidRDefault="001C30CA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1C30CA" w:rsidRPr="00F17EC0" w:rsidRDefault="001C30CA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30CA" w:rsidRPr="00F17EC0" w:rsidRDefault="001C30CA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1C30CA" w:rsidRPr="00F17EC0" w:rsidRDefault="001C30CA" w:rsidP="001649D8">
            <w:pPr>
              <w:rPr>
                <w:b/>
                <w:sz w:val="22"/>
                <w:szCs w:val="22"/>
              </w:rPr>
            </w:pPr>
          </w:p>
        </w:tc>
      </w:tr>
      <w:tr w:rsidR="001C30CA" w:rsidRPr="00F17EC0" w:rsidTr="001C30CA">
        <w:trPr>
          <w:cantSplit/>
          <w:trHeight w:val="1042"/>
        </w:trPr>
        <w:tc>
          <w:tcPr>
            <w:tcW w:w="531" w:type="dxa"/>
            <w:gridSpan w:val="2"/>
            <w:vAlign w:val="center"/>
          </w:tcPr>
          <w:p w:rsidR="001C30CA" w:rsidRPr="00726A11" w:rsidRDefault="001C30CA" w:rsidP="00CE43FB">
            <w:pPr>
              <w:jc w:val="center"/>
              <w:rPr>
                <w:sz w:val="22"/>
                <w:szCs w:val="22"/>
              </w:rPr>
            </w:pPr>
            <w:r w:rsidRPr="00726A11">
              <w:rPr>
                <w:sz w:val="22"/>
                <w:szCs w:val="22"/>
              </w:rPr>
              <w:t>1.</w:t>
            </w:r>
          </w:p>
        </w:tc>
        <w:tc>
          <w:tcPr>
            <w:tcW w:w="1420" w:type="dxa"/>
          </w:tcPr>
          <w:p w:rsidR="001C30CA" w:rsidRPr="00726A11" w:rsidRDefault="001C30CA" w:rsidP="007F42D4">
            <w:pPr>
              <w:jc w:val="both"/>
              <w:rPr>
                <w:b/>
                <w:sz w:val="18"/>
                <w:szCs w:val="18"/>
              </w:rPr>
            </w:pPr>
            <w:r w:rsidRPr="00726A11">
              <w:rPr>
                <w:b/>
                <w:sz w:val="18"/>
                <w:szCs w:val="18"/>
              </w:rPr>
              <w:t>Коль А.В.</w:t>
            </w:r>
          </w:p>
          <w:p w:rsidR="001C30CA" w:rsidRPr="00726A11" w:rsidRDefault="001C30CA" w:rsidP="007F42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0CA" w:rsidRPr="00CE43FB" w:rsidRDefault="001C30CA" w:rsidP="007F4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Pr="00CE43FB">
              <w:rPr>
                <w:sz w:val="18"/>
                <w:szCs w:val="18"/>
              </w:rPr>
              <w:t xml:space="preserve"> уп</w:t>
            </w:r>
            <w:r>
              <w:rPr>
                <w:sz w:val="18"/>
                <w:szCs w:val="18"/>
              </w:rPr>
              <w:t xml:space="preserve">равы района Восточное Дегунино </w:t>
            </w:r>
          </w:p>
        </w:tc>
        <w:tc>
          <w:tcPr>
            <w:tcW w:w="1332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нет</w:t>
            </w:r>
          </w:p>
        </w:tc>
        <w:tc>
          <w:tcPr>
            <w:tcW w:w="848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75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83" w:type="dxa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59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4689670,34</w:t>
            </w:r>
          </w:p>
        </w:tc>
        <w:tc>
          <w:tcPr>
            <w:tcW w:w="1444" w:type="dxa"/>
            <w:gridSpan w:val="2"/>
            <w:vAlign w:val="center"/>
          </w:tcPr>
          <w:p w:rsidR="001C30CA" w:rsidRPr="00CE43FB" w:rsidRDefault="001C30CA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30CA" w:rsidRPr="00F17EC0" w:rsidTr="001C30CA">
        <w:trPr>
          <w:cantSplit/>
          <w:trHeight w:val="250"/>
        </w:trPr>
        <w:tc>
          <w:tcPr>
            <w:tcW w:w="531" w:type="dxa"/>
            <w:gridSpan w:val="2"/>
            <w:vAlign w:val="center"/>
          </w:tcPr>
          <w:p w:rsidR="001C30CA" w:rsidRPr="00F17EC0" w:rsidRDefault="001C30CA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1C30CA" w:rsidRPr="00726A11" w:rsidRDefault="001C30CA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C30CA" w:rsidRPr="00F17EC0" w:rsidRDefault="001C30CA" w:rsidP="00CE4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1C30CA" w:rsidRPr="00F17EC0" w:rsidRDefault="001C30CA" w:rsidP="00CE43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1C30CA" w:rsidRPr="00F17EC0" w:rsidRDefault="001C30CA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30CA" w:rsidRPr="00F17EC0" w:rsidRDefault="001C30CA" w:rsidP="001649D8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1C30CA" w:rsidRPr="00F17EC0" w:rsidRDefault="001C30CA" w:rsidP="001649D8">
            <w:pPr>
              <w:rPr>
                <w:b/>
                <w:sz w:val="22"/>
                <w:szCs w:val="22"/>
              </w:rPr>
            </w:pPr>
          </w:p>
        </w:tc>
      </w:tr>
      <w:tr w:rsidR="001C30CA" w:rsidRPr="004E4555" w:rsidTr="00726A11">
        <w:trPr>
          <w:trHeight w:val="1699"/>
        </w:trPr>
        <w:tc>
          <w:tcPr>
            <w:tcW w:w="531" w:type="dxa"/>
            <w:gridSpan w:val="2"/>
          </w:tcPr>
          <w:p w:rsidR="001C30CA" w:rsidRPr="004E4555" w:rsidRDefault="001C30CA" w:rsidP="00B14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20" w:type="dxa"/>
          </w:tcPr>
          <w:p w:rsidR="001C30CA" w:rsidRPr="00726A11" w:rsidRDefault="001C30CA" w:rsidP="001649D8">
            <w:pPr>
              <w:jc w:val="both"/>
              <w:rPr>
                <w:b/>
                <w:sz w:val="18"/>
                <w:szCs w:val="18"/>
              </w:rPr>
            </w:pPr>
            <w:r w:rsidRPr="00726A11">
              <w:rPr>
                <w:b/>
                <w:sz w:val="18"/>
                <w:szCs w:val="18"/>
              </w:rPr>
              <w:t>Емельянов А.В.</w:t>
            </w:r>
          </w:p>
          <w:p w:rsidR="001C30CA" w:rsidRPr="00726A11" w:rsidRDefault="001C30CA" w:rsidP="001649D8">
            <w:pPr>
              <w:jc w:val="both"/>
              <w:rPr>
                <w:b/>
                <w:sz w:val="18"/>
                <w:szCs w:val="18"/>
              </w:rPr>
            </w:pPr>
          </w:p>
          <w:p w:rsidR="001C30CA" w:rsidRPr="00726A11" w:rsidRDefault="001C30CA" w:rsidP="001649D8">
            <w:pPr>
              <w:jc w:val="both"/>
              <w:rPr>
                <w:b/>
                <w:sz w:val="18"/>
                <w:szCs w:val="18"/>
              </w:rPr>
            </w:pPr>
          </w:p>
          <w:p w:rsidR="001C30CA" w:rsidRPr="00726A11" w:rsidRDefault="001C30CA" w:rsidP="001649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0CA" w:rsidRPr="00CE43FB" w:rsidRDefault="001C30CA" w:rsidP="000C67DA">
            <w:pPr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Первый заместитель главы управы района Восточное Дегунино по вопросам строительства, жилищно-коммунального хозяйства и благоустройства</w:t>
            </w:r>
          </w:p>
        </w:tc>
        <w:tc>
          <w:tcPr>
            <w:tcW w:w="1332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нет</w:t>
            </w:r>
          </w:p>
        </w:tc>
        <w:tc>
          <w:tcPr>
            <w:tcW w:w="848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нет</w:t>
            </w:r>
          </w:p>
        </w:tc>
        <w:tc>
          <w:tcPr>
            <w:tcW w:w="875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а/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CE43FB">
              <w:rPr>
                <w:sz w:val="18"/>
                <w:szCs w:val="18"/>
              </w:rPr>
              <w:t>Т</w:t>
            </w:r>
            <w:proofErr w:type="gramEnd"/>
            <w:r w:rsidRPr="00CE43FB">
              <w:rPr>
                <w:sz w:val="18"/>
                <w:szCs w:val="18"/>
              </w:rPr>
              <w:t>ойота</w:t>
            </w:r>
            <w:proofErr w:type="spellEnd"/>
            <w:r w:rsidRPr="00CE43FB">
              <w:rPr>
                <w:sz w:val="18"/>
                <w:szCs w:val="18"/>
              </w:rPr>
              <w:t xml:space="preserve"> </w:t>
            </w:r>
            <w:proofErr w:type="spellStart"/>
            <w:r w:rsidRPr="00CE43FB">
              <w:rPr>
                <w:sz w:val="18"/>
                <w:szCs w:val="18"/>
              </w:rPr>
              <w:t>Ленд</w:t>
            </w:r>
            <w:proofErr w:type="spellEnd"/>
            <w:r w:rsidRPr="00CE43FB">
              <w:rPr>
                <w:sz w:val="18"/>
                <w:szCs w:val="18"/>
              </w:rPr>
              <w:t xml:space="preserve"> </w:t>
            </w:r>
            <w:proofErr w:type="spellStart"/>
            <w:r w:rsidRPr="00CE43FB">
              <w:rPr>
                <w:sz w:val="18"/>
                <w:szCs w:val="18"/>
              </w:rPr>
              <w:t>Крузер</w:t>
            </w:r>
            <w:proofErr w:type="spellEnd"/>
            <w:r w:rsidRPr="00CE43FB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417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  <w:r w:rsidRPr="00CE43FB">
              <w:rPr>
                <w:sz w:val="18"/>
                <w:szCs w:val="18"/>
              </w:rPr>
              <w:t>2 251 953,33</w:t>
            </w:r>
          </w:p>
        </w:tc>
        <w:tc>
          <w:tcPr>
            <w:tcW w:w="1444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</w:tr>
      <w:tr w:rsidR="001C30CA" w:rsidRPr="004E4555" w:rsidTr="001C30CA">
        <w:trPr>
          <w:trHeight w:val="247"/>
        </w:trPr>
        <w:tc>
          <w:tcPr>
            <w:tcW w:w="531" w:type="dxa"/>
            <w:gridSpan w:val="2"/>
          </w:tcPr>
          <w:p w:rsidR="001C30CA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C30CA" w:rsidRPr="00CE43FB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30CA" w:rsidRPr="00CE43FB" w:rsidRDefault="001C30CA" w:rsidP="000C67D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30CA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C30CA" w:rsidRPr="00CE43FB" w:rsidRDefault="001C30CA" w:rsidP="00CE43FB">
            <w:pPr>
              <w:jc w:val="center"/>
              <w:rPr>
                <w:sz w:val="18"/>
                <w:szCs w:val="18"/>
              </w:rPr>
            </w:pPr>
          </w:p>
        </w:tc>
      </w:tr>
      <w:tr w:rsidR="001C30CA" w:rsidRPr="004E4555" w:rsidTr="001C30CA">
        <w:tc>
          <w:tcPr>
            <w:tcW w:w="531" w:type="dxa"/>
            <w:gridSpan w:val="2"/>
            <w:vMerge w:val="restart"/>
          </w:tcPr>
          <w:p w:rsidR="001C30CA" w:rsidRPr="004E4555" w:rsidRDefault="001C30CA" w:rsidP="00B14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1407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</w:tcPr>
          <w:p w:rsidR="001C30CA" w:rsidRDefault="001C30CA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C30CA" w:rsidRDefault="001C30CA" w:rsidP="001649D8">
            <w:pPr>
              <w:jc w:val="both"/>
              <w:rPr>
                <w:sz w:val="18"/>
                <w:szCs w:val="18"/>
              </w:rPr>
            </w:pPr>
          </w:p>
          <w:p w:rsidR="001C30CA" w:rsidRDefault="001C30CA" w:rsidP="001649D8">
            <w:pPr>
              <w:jc w:val="both"/>
              <w:rPr>
                <w:sz w:val="18"/>
                <w:szCs w:val="18"/>
              </w:rPr>
            </w:pPr>
          </w:p>
          <w:p w:rsidR="001C30CA" w:rsidRPr="004E4555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C30CA" w:rsidRPr="000C67DA" w:rsidRDefault="001C30CA" w:rsidP="000C67DA">
            <w:pPr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учитель математики ГБОУ школа №</w:t>
            </w:r>
            <w:r>
              <w:rPr>
                <w:sz w:val="18"/>
                <w:szCs w:val="18"/>
              </w:rPr>
              <w:t> </w:t>
            </w:r>
            <w:r w:rsidRPr="000C67DA">
              <w:rPr>
                <w:sz w:val="18"/>
                <w:szCs w:val="18"/>
              </w:rPr>
              <w:t>2045</w:t>
            </w:r>
          </w:p>
        </w:tc>
        <w:tc>
          <w:tcPr>
            <w:tcW w:w="1332" w:type="dxa"/>
            <w:gridSpan w:val="2"/>
            <w:vAlign w:val="center"/>
          </w:tcPr>
          <w:p w:rsidR="001C30CA" w:rsidRPr="000C67DA" w:rsidRDefault="001C30CA" w:rsidP="000C67DA">
            <w:pPr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Земельный участок - садовый</w:t>
            </w:r>
          </w:p>
        </w:tc>
        <w:tc>
          <w:tcPr>
            <w:tcW w:w="1471" w:type="dxa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600</w:t>
            </w:r>
          </w:p>
        </w:tc>
        <w:tc>
          <w:tcPr>
            <w:tcW w:w="855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РФ</w:t>
            </w:r>
          </w:p>
        </w:tc>
        <w:tc>
          <w:tcPr>
            <w:tcW w:w="914" w:type="dxa"/>
            <w:gridSpan w:val="3"/>
            <w:vMerge w:val="restart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5" w:type="dxa"/>
            <w:gridSpan w:val="2"/>
            <w:vMerge w:val="restart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vMerge w:val="restart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861 880,63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</w:tr>
      <w:tr w:rsidR="001C30CA" w:rsidRPr="004E4555" w:rsidTr="00726A11">
        <w:trPr>
          <w:trHeight w:val="801"/>
        </w:trPr>
        <w:tc>
          <w:tcPr>
            <w:tcW w:w="531" w:type="dxa"/>
            <w:gridSpan w:val="2"/>
            <w:vMerge/>
          </w:tcPr>
          <w:p w:rsidR="001C30CA" w:rsidRPr="004E4555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1C30CA" w:rsidRPr="004E4555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30CA" w:rsidRPr="000C67DA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1C30CA" w:rsidRPr="000C67DA" w:rsidRDefault="001C30CA" w:rsidP="000C67DA">
            <w:pPr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Садовый домик с пристройкой</w:t>
            </w:r>
          </w:p>
        </w:tc>
        <w:tc>
          <w:tcPr>
            <w:tcW w:w="1471" w:type="dxa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37,9</w:t>
            </w:r>
          </w:p>
        </w:tc>
        <w:tc>
          <w:tcPr>
            <w:tcW w:w="855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  <w:r w:rsidRPr="000C67DA">
              <w:rPr>
                <w:sz w:val="18"/>
                <w:szCs w:val="18"/>
              </w:rPr>
              <w:t>РФ</w:t>
            </w:r>
          </w:p>
        </w:tc>
        <w:tc>
          <w:tcPr>
            <w:tcW w:w="914" w:type="dxa"/>
            <w:gridSpan w:val="3"/>
            <w:vMerge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Merge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</w:tr>
      <w:tr w:rsidR="001C30CA" w:rsidRPr="004E4555" w:rsidTr="001C30CA">
        <w:trPr>
          <w:trHeight w:val="156"/>
        </w:trPr>
        <w:tc>
          <w:tcPr>
            <w:tcW w:w="531" w:type="dxa"/>
            <w:gridSpan w:val="2"/>
          </w:tcPr>
          <w:p w:rsidR="001C30CA" w:rsidRPr="004E4555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C30CA" w:rsidRPr="004E4555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30CA" w:rsidRPr="000C67DA" w:rsidRDefault="001C30CA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1C30CA" w:rsidRPr="000C67DA" w:rsidRDefault="001C30CA" w:rsidP="000C67D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C30CA" w:rsidRPr="000C67DA" w:rsidRDefault="001C30CA" w:rsidP="000C67DA">
            <w:pPr>
              <w:jc w:val="center"/>
              <w:rPr>
                <w:sz w:val="18"/>
                <w:szCs w:val="18"/>
              </w:rPr>
            </w:pPr>
          </w:p>
        </w:tc>
      </w:tr>
      <w:tr w:rsidR="001C30CA" w:rsidRPr="004E4555" w:rsidTr="00726A11">
        <w:trPr>
          <w:trHeight w:val="759"/>
        </w:trPr>
        <w:tc>
          <w:tcPr>
            <w:tcW w:w="531" w:type="dxa"/>
            <w:gridSpan w:val="2"/>
          </w:tcPr>
          <w:p w:rsidR="001C30CA" w:rsidRPr="004E4555" w:rsidRDefault="001C30CA" w:rsidP="00B14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14078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1C30CA" w:rsidRDefault="001C30CA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1C30CA" w:rsidRPr="004E4555" w:rsidRDefault="001C30CA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268" w:type="dxa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gridSpan w:val="2"/>
            <w:vAlign w:val="center"/>
          </w:tcPr>
          <w:p w:rsidR="001C30CA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2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gridSpan w:val="2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gridSpan w:val="2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C30CA" w:rsidRPr="004E4555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vAlign w:val="center"/>
          </w:tcPr>
          <w:p w:rsidR="001C30CA" w:rsidRDefault="001C30CA" w:rsidP="000C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169A" w:rsidRDefault="001C169A" w:rsidP="000C67DA">
            <w:pPr>
              <w:jc w:val="center"/>
              <w:rPr>
                <w:sz w:val="18"/>
                <w:szCs w:val="18"/>
              </w:rPr>
            </w:pPr>
          </w:p>
          <w:p w:rsidR="001C169A" w:rsidRDefault="001C169A" w:rsidP="000C67DA">
            <w:pPr>
              <w:jc w:val="center"/>
              <w:rPr>
                <w:sz w:val="18"/>
                <w:szCs w:val="18"/>
              </w:rPr>
            </w:pPr>
          </w:p>
          <w:p w:rsidR="001C169A" w:rsidRDefault="001C169A" w:rsidP="000C67DA">
            <w:pPr>
              <w:jc w:val="center"/>
              <w:rPr>
                <w:sz w:val="18"/>
                <w:szCs w:val="18"/>
              </w:rPr>
            </w:pPr>
          </w:p>
          <w:p w:rsidR="001C169A" w:rsidRPr="004E4555" w:rsidRDefault="001C169A" w:rsidP="000C67DA">
            <w:pPr>
              <w:jc w:val="center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26" w:type="dxa"/>
            <w:gridSpan w:val="2"/>
          </w:tcPr>
          <w:p w:rsidR="006E5E19" w:rsidRPr="006E5E19" w:rsidRDefault="006E5E19" w:rsidP="007F42D4">
            <w:pPr>
              <w:jc w:val="both"/>
              <w:rPr>
                <w:b/>
                <w:sz w:val="18"/>
                <w:szCs w:val="18"/>
              </w:rPr>
            </w:pPr>
            <w:r w:rsidRPr="006E5E19">
              <w:rPr>
                <w:b/>
                <w:sz w:val="18"/>
                <w:szCs w:val="18"/>
              </w:rPr>
              <w:t>Ковалевская Екатерина Анатольевна</w:t>
            </w: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управы </w:t>
            </w: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3"/>
          </w:tcPr>
          <w:p w:rsidR="006E5E19" w:rsidRPr="004E4555" w:rsidRDefault="00E672A4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Икстрейл</w:t>
            </w:r>
            <w:proofErr w:type="spellEnd"/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2077658,71</w:t>
            </w: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Лиана</w:t>
            </w: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E19" w:rsidRPr="00425C35" w:rsidRDefault="006E5E19" w:rsidP="007F42D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1C169A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426" w:type="dxa"/>
            <w:gridSpan w:val="2"/>
          </w:tcPr>
          <w:p w:rsidR="006E5E19" w:rsidRPr="004E4555" w:rsidRDefault="001C169A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E19" w:rsidRPr="00425C35" w:rsidRDefault="006E5E19" w:rsidP="007F42D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Ковалевский Дмитрий Владимирович</w:t>
            </w: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 Инспектор </w:t>
            </w: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3"/>
          </w:tcPr>
          <w:p w:rsidR="006E5E19" w:rsidRPr="004E4555" w:rsidRDefault="00E672A4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664848,86</w:t>
            </w: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3"/>
          </w:tcPr>
          <w:p w:rsidR="006E5E19" w:rsidRPr="004E4555" w:rsidRDefault="00E672A4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gridSpan w:val="3"/>
          </w:tcPr>
          <w:p w:rsidR="006E5E19" w:rsidRPr="004E4555" w:rsidRDefault="00E672A4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Ковалевская Дарья Дмитриевна</w:t>
            </w: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</w:t>
            </w: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567F71" w:rsidRDefault="006E5E19" w:rsidP="007F42D4">
            <w:pPr>
              <w:rPr>
                <w:sz w:val="18"/>
                <w:szCs w:val="18"/>
              </w:rPr>
            </w:pPr>
            <w:r w:rsidRPr="00567F7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E5E19" w:rsidRPr="00567F71" w:rsidRDefault="006E5E19" w:rsidP="007F42D4">
            <w:pPr>
              <w:rPr>
                <w:sz w:val="18"/>
                <w:szCs w:val="18"/>
              </w:rPr>
            </w:pPr>
            <w:r w:rsidRPr="00567F71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3"/>
          </w:tcPr>
          <w:p w:rsidR="006E5E19" w:rsidRPr="00567F71" w:rsidRDefault="00E672A4" w:rsidP="007F4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3"/>
          </w:tcPr>
          <w:p w:rsidR="006E5E19" w:rsidRPr="00567F71" w:rsidRDefault="006E5E19" w:rsidP="007F42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3"/>
          </w:tcPr>
          <w:p w:rsidR="006E5E19" w:rsidRPr="00567F71" w:rsidRDefault="006E5E19" w:rsidP="007F42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gridSpan w:val="3"/>
          </w:tcPr>
          <w:p w:rsidR="006E5E19" w:rsidRPr="00567F71" w:rsidRDefault="00E672A4" w:rsidP="007F4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Ковалевская Ольга Дмитриевна</w:t>
            </w: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</w:t>
            </w:r>
          </w:p>
        </w:tc>
        <w:tc>
          <w:tcPr>
            <w:tcW w:w="1276" w:type="dxa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567F71" w:rsidRDefault="006E5E19" w:rsidP="007F42D4">
            <w:pPr>
              <w:rPr>
                <w:sz w:val="18"/>
                <w:szCs w:val="18"/>
              </w:rPr>
            </w:pPr>
            <w:r w:rsidRPr="00567F7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E5E19" w:rsidRPr="00567F71" w:rsidRDefault="006E5E19" w:rsidP="007F42D4">
            <w:pPr>
              <w:rPr>
                <w:sz w:val="18"/>
                <w:szCs w:val="18"/>
              </w:rPr>
            </w:pPr>
            <w:r w:rsidRPr="00567F71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3"/>
          </w:tcPr>
          <w:p w:rsidR="006E5E19" w:rsidRPr="00567F71" w:rsidRDefault="00E672A4" w:rsidP="007F4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3"/>
          </w:tcPr>
          <w:p w:rsidR="006E5E19" w:rsidRPr="00567F71" w:rsidRDefault="00E672A4" w:rsidP="007F4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3"/>
          </w:tcPr>
          <w:p w:rsidR="006E5E19" w:rsidRPr="004E4555" w:rsidRDefault="00E672A4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6E5E19" w:rsidRPr="004E4555" w:rsidTr="006E5E19">
        <w:tc>
          <w:tcPr>
            <w:tcW w:w="525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E19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gridSpan w:val="3"/>
          </w:tcPr>
          <w:p w:rsidR="006E5E19" w:rsidRPr="004E4555" w:rsidRDefault="00E672A4" w:rsidP="007F4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5E19" w:rsidRPr="004E4555" w:rsidRDefault="006E5E19" w:rsidP="007F42D4">
            <w:pPr>
              <w:jc w:val="both"/>
              <w:rPr>
                <w:sz w:val="18"/>
                <w:szCs w:val="18"/>
              </w:rPr>
            </w:pPr>
          </w:p>
        </w:tc>
      </w:tr>
      <w:tr w:rsidR="00A906F5" w:rsidRPr="004E4555" w:rsidTr="001C169A">
        <w:tc>
          <w:tcPr>
            <w:tcW w:w="531" w:type="dxa"/>
            <w:gridSpan w:val="2"/>
          </w:tcPr>
          <w:p w:rsidR="00A906F5" w:rsidRDefault="00A906F5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906F5" w:rsidRDefault="00A906F5" w:rsidP="00A906F5">
            <w:pPr>
              <w:rPr>
                <w:sz w:val="18"/>
                <w:szCs w:val="18"/>
              </w:rPr>
            </w:pPr>
          </w:p>
          <w:p w:rsidR="00A906F5" w:rsidRPr="00726A11" w:rsidRDefault="00726A11" w:rsidP="00A90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Ковалева </w:t>
            </w:r>
            <w:r w:rsidR="00A906F5" w:rsidRPr="00726A1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.</w:t>
            </w:r>
            <w:r w:rsidR="00A906F5" w:rsidRPr="00726A11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.</w:t>
            </w:r>
          </w:p>
          <w:p w:rsidR="00A906F5" w:rsidRDefault="00A906F5" w:rsidP="00A906F5">
            <w:pPr>
              <w:rPr>
                <w:sz w:val="18"/>
                <w:szCs w:val="18"/>
              </w:rPr>
            </w:pPr>
          </w:p>
          <w:p w:rsidR="00A906F5" w:rsidRDefault="00A906F5" w:rsidP="00A906F5">
            <w:pPr>
              <w:rPr>
                <w:sz w:val="18"/>
                <w:szCs w:val="18"/>
              </w:rPr>
            </w:pPr>
          </w:p>
          <w:p w:rsidR="00A906F5" w:rsidRPr="004E4555" w:rsidRDefault="00A906F5" w:rsidP="00A906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управы</w:t>
            </w: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работе с населением</w:t>
            </w: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559" w:type="dxa"/>
            <w:gridSpan w:val="3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долевая собственность</w:t>
            </w:r>
          </w:p>
        </w:tc>
        <w:tc>
          <w:tcPr>
            <w:tcW w:w="851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4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  <w:r w:rsidRPr="00E752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Автомобиль </w:t>
            </w:r>
            <w:r>
              <w:rPr>
                <w:sz w:val="18"/>
                <w:szCs w:val="18"/>
                <w:lang w:val="en-US"/>
              </w:rPr>
              <w:t>HUYNDAI</w:t>
            </w:r>
            <w:r w:rsidRPr="00E75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E752C8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Автомобиль </w:t>
            </w:r>
            <w:r>
              <w:rPr>
                <w:sz w:val="18"/>
                <w:szCs w:val="18"/>
                <w:lang w:val="en-US"/>
              </w:rPr>
              <w:t>HUYNDAI</w:t>
            </w:r>
            <w:r w:rsidRPr="00E75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7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1 936 575,26</w:t>
            </w: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6F5" w:rsidRPr="004E4555" w:rsidTr="001C169A">
        <w:tc>
          <w:tcPr>
            <w:tcW w:w="531" w:type="dxa"/>
            <w:gridSpan w:val="2"/>
          </w:tcPr>
          <w:p w:rsidR="00A906F5" w:rsidRDefault="00A906F5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906F5" w:rsidRDefault="00A906F5" w:rsidP="00A90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A906F5" w:rsidRDefault="00A906F5" w:rsidP="00A90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A906F5" w:rsidRPr="004E4555" w:rsidRDefault="00A906F5" w:rsidP="00A906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 комнатная квартира </w:t>
            </w:r>
          </w:p>
        </w:tc>
        <w:tc>
          <w:tcPr>
            <w:tcW w:w="1559" w:type="dxa"/>
            <w:gridSpan w:val="3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 долевая</w:t>
            </w: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4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E752C8" w:rsidRDefault="00A906F5" w:rsidP="007F42D4">
            <w:pPr>
              <w:jc w:val="center"/>
              <w:rPr>
                <w:sz w:val="18"/>
                <w:szCs w:val="18"/>
              </w:rPr>
            </w:pPr>
            <w:r w:rsidRPr="00961E6C">
              <w:rPr>
                <w:sz w:val="18"/>
                <w:szCs w:val="18"/>
              </w:rPr>
              <w:t>162 190,27</w:t>
            </w:r>
          </w:p>
        </w:tc>
        <w:tc>
          <w:tcPr>
            <w:tcW w:w="1444" w:type="dxa"/>
            <w:gridSpan w:val="2"/>
          </w:tcPr>
          <w:p w:rsidR="00A906F5" w:rsidRDefault="00A906F5" w:rsidP="007F42D4">
            <w:pPr>
              <w:jc w:val="center"/>
              <w:rPr>
                <w:sz w:val="18"/>
                <w:szCs w:val="18"/>
              </w:rPr>
            </w:pPr>
          </w:p>
          <w:p w:rsidR="00A906F5" w:rsidRPr="004E4555" w:rsidRDefault="00A906F5" w:rsidP="007F4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16059" w:rsidRPr="004E4555" w:rsidRDefault="00316059" w:rsidP="00B77FFC">
      <w:pPr>
        <w:ind w:firstLine="709"/>
        <w:jc w:val="both"/>
        <w:rPr>
          <w:sz w:val="18"/>
          <w:szCs w:val="18"/>
        </w:rPr>
      </w:pPr>
    </w:p>
    <w:p w:rsidR="00A856C0" w:rsidRDefault="00316059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073C" w:rsidRDefault="0069073C" w:rsidP="00B77FFC">
      <w:pPr>
        <w:ind w:right="-739"/>
        <w:jc w:val="both"/>
        <w:rPr>
          <w:sz w:val="18"/>
          <w:szCs w:val="18"/>
        </w:rPr>
      </w:pPr>
    </w:p>
    <w:p w:rsidR="00A856C0" w:rsidRDefault="00BF651E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316059" w:rsidRPr="00480D5A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662F3" w:rsidRPr="00F17EC0" w:rsidRDefault="008662F3" w:rsidP="001C169A">
      <w:pPr>
        <w:ind w:right="-739"/>
        <w:jc w:val="both"/>
        <w:rPr>
          <w:b/>
          <w:i/>
          <w:color w:val="C00000"/>
          <w:sz w:val="28"/>
          <w:szCs w:val="28"/>
        </w:rPr>
      </w:pPr>
    </w:p>
    <w:sectPr w:rsidR="008662F3" w:rsidRPr="00F17EC0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1"/>
    <w:rsid w:val="000C67DA"/>
    <w:rsid w:val="000F4859"/>
    <w:rsid w:val="00166F6E"/>
    <w:rsid w:val="001C169A"/>
    <w:rsid w:val="001C30CA"/>
    <w:rsid w:val="00316059"/>
    <w:rsid w:val="003605B0"/>
    <w:rsid w:val="00412EF2"/>
    <w:rsid w:val="00422F0A"/>
    <w:rsid w:val="00534A57"/>
    <w:rsid w:val="00544907"/>
    <w:rsid w:val="005A1D36"/>
    <w:rsid w:val="005C34C4"/>
    <w:rsid w:val="0069073C"/>
    <w:rsid w:val="006E5E19"/>
    <w:rsid w:val="006F35B3"/>
    <w:rsid w:val="00726A11"/>
    <w:rsid w:val="007758EB"/>
    <w:rsid w:val="007B70D8"/>
    <w:rsid w:val="007E3989"/>
    <w:rsid w:val="008662F3"/>
    <w:rsid w:val="008E4F22"/>
    <w:rsid w:val="0091228E"/>
    <w:rsid w:val="009B12A9"/>
    <w:rsid w:val="009C79F8"/>
    <w:rsid w:val="00A13C02"/>
    <w:rsid w:val="00A56F12"/>
    <w:rsid w:val="00A60F02"/>
    <w:rsid w:val="00A856C0"/>
    <w:rsid w:val="00A906F5"/>
    <w:rsid w:val="00AE65C1"/>
    <w:rsid w:val="00B044C9"/>
    <w:rsid w:val="00B14078"/>
    <w:rsid w:val="00B21461"/>
    <w:rsid w:val="00B4497A"/>
    <w:rsid w:val="00B77FFC"/>
    <w:rsid w:val="00B9614E"/>
    <w:rsid w:val="00BF651E"/>
    <w:rsid w:val="00CC1C18"/>
    <w:rsid w:val="00CE1862"/>
    <w:rsid w:val="00CE43FB"/>
    <w:rsid w:val="00CF7402"/>
    <w:rsid w:val="00D272A1"/>
    <w:rsid w:val="00E672A4"/>
    <w:rsid w:val="00EA0466"/>
    <w:rsid w:val="00EF5EC3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 </cp:lastModifiedBy>
  <cp:revision>2</cp:revision>
  <cp:lastPrinted>2018-05-15T13:34:00Z</cp:lastPrinted>
  <dcterms:created xsi:type="dcterms:W3CDTF">2018-05-15T14:01:00Z</dcterms:created>
  <dcterms:modified xsi:type="dcterms:W3CDTF">2018-05-15T14:01:00Z</dcterms:modified>
</cp:coreProperties>
</file>