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A0" w:rsidRDefault="006101A0" w:rsidP="00F41ED2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1ED2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F41ED2">
        <w:rPr>
          <w:rFonts w:ascii="Times New Roman" w:hAnsi="Times New Roman" w:cs="Times New Roman"/>
          <w:b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  <w:r w:rsidRPr="00F41ED2">
        <w:rPr>
          <w:rFonts w:ascii="Times New Roman" w:hAnsi="Times New Roman" w:cs="Times New Roman"/>
          <w:b/>
          <w:sz w:val="24"/>
          <w:szCs w:val="24"/>
        </w:rPr>
        <w:br/>
        <w:t xml:space="preserve">работника федерального казенного учреждения </w:t>
      </w:r>
      <w:r w:rsidRPr="00F41ED2">
        <w:rPr>
          <w:rFonts w:ascii="Times New Roman" w:hAnsi="Times New Roman" w:cs="Times New Roman"/>
          <w:b/>
          <w:sz w:val="24"/>
          <w:szCs w:val="24"/>
        </w:rPr>
        <w:br/>
        <w:t xml:space="preserve">«Центр экспертно-аналитических и информационных технологий Счетной палаты Российской Федерации», </w:t>
      </w:r>
      <w:r w:rsidRPr="00F41ED2">
        <w:rPr>
          <w:rFonts w:ascii="Times New Roman" w:hAnsi="Times New Roman" w:cs="Times New Roman"/>
          <w:b/>
          <w:sz w:val="24"/>
          <w:szCs w:val="24"/>
        </w:rPr>
        <w:br/>
        <w:t>его супруги (супруга) и несовершеннолетних детей</w:t>
      </w:r>
      <w:r w:rsidRPr="00F41ED2">
        <w:rPr>
          <w:rFonts w:ascii="Times New Roman" w:hAnsi="Times New Roman" w:cs="Times New Roman"/>
          <w:b/>
          <w:sz w:val="24"/>
          <w:szCs w:val="24"/>
        </w:rPr>
        <w:br/>
        <w:t>за период с 1 января 2017 года по 31 декабря 2017 года</w:t>
      </w: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162"/>
        <w:gridCol w:w="1246"/>
        <w:gridCol w:w="1819"/>
        <w:gridCol w:w="756"/>
        <w:gridCol w:w="1078"/>
        <w:gridCol w:w="1246"/>
        <w:gridCol w:w="658"/>
        <w:gridCol w:w="924"/>
        <w:gridCol w:w="1567"/>
        <w:gridCol w:w="1512"/>
        <w:gridCol w:w="1381"/>
      </w:tblGrid>
      <w:tr w:rsidR="006101A0" w:rsidRPr="00F41ED2" w:rsidTr="00F41ED2">
        <w:trPr>
          <w:trHeight w:val="702"/>
        </w:trPr>
        <w:tc>
          <w:tcPr>
            <w:tcW w:w="2338" w:type="dxa"/>
            <w:vMerge w:val="restart"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1162" w:type="dxa"/>
            <w:vMerge w:val="restart"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99" w:type="dxa"/>
            <w:gridSpan w:val="4"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28" w:type="dxa"/>
            <w:gridSpan w:val="3"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101A0" w:rsidRPr="00F41ED2" w:rsidTr="00F41ED2">
        <w:trPr>
          <w:cantSplit/>
          <w:trHeight w:val="1678"/>
        </w:trPr>
        <w:tc>
          <w:tcPr>
            <w:tcW w:w="2338" w:type="dxa"/>
            <w:vMerge/>
          </w:tcPr>
          <w:p w:rsidR="006101A0" w:rsidRPr="00F41ED2" w:rsidRDefault="006101A0" w:rsidP="00F41ED2">
            <w:pPr>
              <w:spacing w:before="120"/>
              <w:ind w:lef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6101A0" w:rsidRPr="00F41ED2" w:rsidRDefault="006101A0" w:rsidP="00F41ED2">
            <w:pPr>
              <w:spacing w:before="120"/>
              <w:ind w:lef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extDirection w:val="btLr"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19" w:type="dxa"/>
            <w:textDirection w:val="btLr"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56" w:type="dxa"/>
            <w:textDirection w:val="btLr"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78" w:type="dxa"/>
            <w:textDirection w:val="btLr"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6" w:type="dxa"/>
            <w:textDirection w:val="btLr"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658" w:type="dxa"/>
            <w:textDirection w:val="btLr"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24" w:type="dxa"/>
            <w:textDirection w:val="btLr"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7" w:type="dxa"/>
            <w:vMerge/>
            <w:tcBorders>
              <w:right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before="120"/>
              <w:ind w:lef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before="120"/>
              <w:ind w:lef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before="120"/>
              <w:ind w:lef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1A0" w:rsidRPr="00F41ED2" w:rsidTr="00F41ED2">
        <w:trPr>
          <w:trHeight w:val="1182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1ED2">
              <w:rPr>
                <w:rFonts w:ascii="Times New Roman" w:hAnsi="Times New Roman" w:cs="Times New Roman"/>
                <w:b/>
              </w:rPr>
              <w:t>Аккузин В.В.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41E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легковой автомобиль Фольксваген Туарег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ED2">
              <w:rPr>
                <w:rFonts w:ascii="Times New Roman" w:hAnsi="Times New Roman" w:cs="Times New Roman"/>
                <w:lang w:val="en-US"/>
              </w:rPr>
              <w:t>3</w:t>
            </w:r>
            <w:r w:rsidR="00F41ED2">
              <w:rPr>
                <w:rFonts w:ascii="Times New Roman" w:hAnsi="Times New Roman" w:cs="Times New Roman"/>
                <w:lang w:val="en-US"/>
              </w:rPr>
              <w:t> </w:t>
            </w:r>
            <w:r w:rsidRPr="00F41ED2">
              <w:rPr>
                <w:rFonts w:ascii="Times New Roman" w:hAnsi="Times New Roman" w:cs="Times New Roman"/>
                <w:lang w:val="en-US"/>
              </w:rPr>
              <w:t>427</w:t>
            </w:r>
            <w:r w:rsidR="00F41ED2">
              <w:rPr>
                <w:rFonts w:ascii="Times New Roman" w:hAnsi="Times New Roman" w:cs="Times New Roman"/>
              </w:rPr>
              <w:t> </w:t>
            </w:r>
            <w:r w:rsidRPr="00F41ED2">
              <w:rPr>
                <w:rFonts w:ascii="Times New Roman" w:hAnsi="Times New Roman" w:cs="Times New Roman"/>
                <w:lang w:val="en-US"/>
              </w:rPr>
              <w:t>260,35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1A0" w:rsidRPr="00F41ED2" w:rsidTr="006B0D10">
        <w:trPr>
          <w:trHeight w:val="620"/>
        </w:trPr>
        <w:tc>
          <w:tcPr>
            <w:tcW w:w="2338" w:type="dxa"/>
            <w:vMerge w:val="restart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общая долевая, 2/3 доли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1A0" w:rsidRPr="00F41ED2" w:rsidRDefault="006101A0" w:rsidP="00F41E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ED2">
              <w:rPr>
                <w:rFonts w:ascii="Times New Roman" w:hAnsi="Times New Roman" w:cs="Times New Roman"/>
                <w:lang w:val="en-US"/>
              </w:rPr>
              <w:t>243</w:t>
            </w:r>
            <w:r w:rsidR="00F41ED2">
              <w:rPr>
                <w:rFonts w:ascii="Times New Roman" w:hAnsi="Times New Roman" w:cs="Times New Roman"/>
              </w:rPr>
              <w:t> </w:t>
            </w:r>
            <w:r w:rsidRPr="00F41ED2">
              <w:rPr>
                <w:rFonts w:ascii="Times New Roman" w:hAnsi="Times New Roman" w:cs="Times New Roman"/>
                <w:lang w:val="en-US"/>
              </w:rPr>
              <w:t>443,96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01A0" w:rsidRPr="00F41ED2" w:rsidTr="00D51A83">
        <w:trPr>
          <w:trHeight w:val="600"/>
        </w:trPr>
        <w:tc>
          <w:tcPr>
            <w:tcW w:w="2338" w:type="dxa"/>
            <w:vMerge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078" w:type="dxa"/>
            <w:vMerge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1" w:type="dxa"/>
            <w:vMerge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01A0" w:rsidRPr="00F41ED2" w:rsidTr="00F41ED2">
        <w:trPr>
          <w:trHeight w:val="680"/>
        </w:trPr>
        <w:tc>
          <w:tcPr>
            <w:tcW w:w="2338" w:type="dxa"/>
            <w:vMerge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1078" w:type="dxa"/>
            <w:vMerge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1" w:type="dxa"/>
            <w:vMerge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01A0" w:rsidRPr="00F41ED2" w:rsidTr="00F41ED2">
        <w:trPr>
          <w:trHeight w:val="676"/>
        </w:trPr>
        <w:tc>
          <w:tcPr>
            <w:tcW w:w="2338" w:type="dxa"/>
            <w:vMerge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A21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78" w:type="dxa"/>
            <w:vMerge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1" w:type="dxa"/>
            <w:vMerge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01A0" w:rsidRPr="00F41ED2" w:rsidTr="00F41ED2">
        <w:trPr>
          <w:trHeight w:val="960"/>
        </w:trPr>
        <w:tc>
          <w:tcPr>
            <w:tcW w:w="2338" w:type="dxa"/>
            <w:tcBorders>
              <w:top w:val="nil"/>
            </w:tcBorders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nil"/>
            </w:tcBorders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nil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9" w:type="dxa"/>
            <w:tcBorders>
              <w:top w:val="nil"/>
            </w:tcBorders>
            <w:vAlign w:val="center"/>
          </w:tcPr>
          <w:p w:rsidR="006101A0" w:rsidRPr="00F41ED2" w:rsidRDefault="006101A0" w:rsidP="002C04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общая долевая, 1/3 дол</w:t>
            </w:r>
            <w:r w:rsidR="002C048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756" w:type="dxa"/>
            <w:tcBorders>
              <w:top w:val="nil"/>
            </w:tcBorders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078" w:type="dxa"/>
            <w:tcBorders>
              <w:top w:val="nil"/>
            </w:tcBorders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6" w:type="dxa"/>
            <w:tcBorders>
              <w:top w:val="nil"/>
            </w:tcBorders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nil"/>
            </w:tcBorders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  <w:tcBorders>
              <w:top w:val="nil"/>
            </w:tcBorders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  <w:tcBorders>
              <w:top w:val="nil"/>
            </w:tcBorders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2" w:type="dxa"/>
            <w:tcBorders>
              <w:top w:val="nil"/>
            </w:tcBorders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1" w:type="dxa"/>
            <w:tcBorders>
              <w:top w:val="nil"/>
            </w:tcBorders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1A83" w:rsidRDefault="00D51A8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1414"/>
        <w:gridCol w:w="1078"/>
        <w:gridCol w:w="1827"/>
        <w:gridCol w:w="709"/>
        <w:gridCol w:w="992"/>
        <w:gridCol w:w="1701"/>
        <w:gridCol w:w="709"/>
        <w:gridCol w:w="949"/>
        <w:gridCol w:w="1319"/>
        <w:gridCol w:w="1418"/>
        <w:gridCol w:w="1275"/>
      </w:tblGrid>
      <w:tr w:rsidR="00D51A83" w:rsidRPr="00D51A83" w:rsidTr="00D51A83">
        <w:trPr>
          <w:trHeight w:val="702"/>
        </w:trPr>
        <w:tc>
          <w:tcPr>
            <w:tcW w:w="2296" w:type="dxa"/>
            <w:vMerge w:val="restart"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Фамилия и инициалы работника</w:t>
            </w:r>
          </w:p>
        </w:tc>
        <w:tc>
          <w:tcPr>
            <w:tcW w:w="1414" w:type="dxa"/>
            <w:vMerge w:val="restart"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06" w:type="dxa"/>
            <w:gridSpan w:val="4"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59" w:type="dxa"/>
            <w:gridSpan w:val="3"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1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1A83" w:rsidRPr="00D51A83" w:rsidTr="00D51A83">
        <w:trPr>
          <w:cantSplit/>
          <w:trHeight w:val="1678"/>
        </w:trPr>
        <w:tc>
          <w:tcPr>
            <w:tcW w:w="2296" w:type="dxa"/>
            <w:vMerge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extDirection w:val="btLr"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827" w:type="dxa"/>
            <w:textDirection w:val="btLr"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49" w:type="dxa"/>
            <w:textDirection w:val="btLr"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19" w:type="dxa"/>
            <w:vMerge/>
            <w:tcBorders>
              <w:right w:val="single" w:sz="4" w:space="0" w:color="auto"/>
            </w:tcBorders>
            <w:vAlign w:val="center"/>
          </w:tcPr>
          <w:p w:rsidR="00D51A83" w:rsidRPr="00D51A83" w:rsidRDefault="00D51A83" w:rsidP="00D51A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3" w:rsidRPr="00D51A83" w:rsidRDefault="00D51A83" w:rsidP="00D51A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3" w:rsidRPr="00D51A83" w:rsidRDefault="00D51A83" w:rsidP="00D51A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1A83" w:rsidRPr="00D51A83" w:rsidTr="00D51A83">
        <w:trPr>
          <w:trHeight w:val="983"/>
        </w:trPr>
        <w:tc>
          <w:tcPr>
            <w:tcW w:w="2296" w:type="dxa"/>
            <w:vMerge w:val="restart"/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b/>
                <w:lang w:eastAsia="ru-RU"/>
              </w:rPr>
              <w:t>Косков В.И.</w:t>
            </w:r>
          </w:p>
        </w:tc>
        <w:tc>
          <w:tcPr>
            <w:tcW w:w="1414" w:type="dxa"/>
            <w:vMerge w:val="restart"/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– главный бухгалтер</w:t>
            </w:r>
          </w:p>
        </w:tc>
        <w:tc>
          <w:tcPr>
            <w:tcW w:w="1078" w:type="dxa"/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27" w:type="dxa"/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  <w:tc>
          <w:tcPr>
            <w:tcW w:w="992" w:type="dxa"/>
            <w:vMerge w:val="restart"/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9" w:type="dxa"/>
            <w:vMerge w:val="restart"/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9" w:type="dxa"/>
            <w:vMerge w:val="restart"/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3 264 079,05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1A83" w:rsidRPr="00D51A83" w:rsidTr="00D51A83">
        <w:trPr>
          <w:trHeight w:val="856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73,1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</w:tcBorders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1A83" w:rsidRPr="00D51A83" w:rsidTr="00D51A83">
        <w:trPr>
          <w:trHeight w:val="684"/>
        </w:trPr>
        <w:tc>
          <w:tcPr>
            <w:tcW w:w="2296" w:type="dxa"/>
            <w:vMerge w:val="restart"/>
            <w:tcBorders>
              <w:top w:val="single" w:sz="4" w:space="0" w:color="auto"/>
            </w:tcBorders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машино-место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 Шкода Октавия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692 385,30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1A83" w:rsidRPr="00D51A83" w:rsidTr="006920CE">
        <w:trPr>
          <w:trHeight w:val="578"/>
        </w:trPr>
        <w:tc>
          <w:tcPr>
            <w:tcW w:w="2296" w:type="dxa"/>
            <w:vMerge/>
            <w:tcBorders>
              <w:top w:val="single" w:sz="4" w:space="0" w:color="auto"/>
            </w:tcBorders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</w:tcBorders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</w:tcBorders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</w:tcBorders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  <w:tc>
          <w:tcPr>
            <w:tcW w:w="949" w:type="dxa"/>
            <w:vMerge/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</w:tcBorders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1A83" w:rsidRPr="00D51A83" w:rsidTr="006920CE">
        <w:trPr>
          <w:trHeight w:val="577"/>
        </w:trPr>
        <w:tc>
          <w:tcPr>
            <w:tcW w:w="2296" w:type="dxa"/>
            <w:vMerge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vMerge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vMerge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7" w:type="dxa"/>
            <w:vMerge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73,1</w:t>
            </w:r>
          </w:p>
        </w:tc>
        <w:tc>
          <w:tcPr>
            <w:tcW w:w="949" w:type="dxa"/>
            <w:vMerge/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vMerge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1A83" w:rsidRPr="00D51A83" w:rsidTr="006920CE">
        <w:trPr>
          <w:trHeight w:val="960"/>
        </w:trPr>
        <w:tc>
          <w:tcPr>
            <w:tcW w:w="2296" w:type="dxa"/>
            <w:tcBorders>
              <w:top w:val="nil"/>
            </w:tcBorders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4" w:type="dxa"/>
            <w:tcBorders>
              <w:top w:val="nil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nil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27" w:type="dxa"/>
            <w:tcBorders>
              <w:top w:val="nil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73,1</w:t>
            </w:r>
          </w:p>
        </w:tc>
        <w:tc>
          <w:tcPr>
            <w:tcW w:w="949" w:type="dxa"/>
            <w:tcBorders>
              <w:top w:val="nil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19" w:type="dxa"/>
            <w:tcBorders>
              <w:top w:val="nil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1A83" w:rsidRPr="00D51A83" w:rsidTr="00D51A83">
        <w:trPr>
          <w:trHeight w:val="652"/>
        </w:trPr>
        <w:tc>
          <w:tcPr>
            <w:tcW w:w="22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51A83" w:rsidRPr="00D51A83" w:rsidRDefault="00D51A83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1A83" w:rsidRPr="00D51A83" w:rsidTr="00D51A83">
        <w:trPr>
          <w:trHeight w:val="704"/>
        </w:trPr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83">
              <w:rPr>
                <w:rFonts w:ascii="Times New Roman" w:eastAsia="Times New Roman" w:hAnsi="Times New Roman" w:cs="Times New Roman"/>
                <w:lang w:eastAsia="ru-RU"/>
              </w:rPr>
              <w:t>73,1</w:t>
            </w: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3" w:rsidRPr="00D51A83" w:rsidRDefault="00D51A83" w:rsidP="00D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51A83" w:rsidRDefault="00D51A8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559"/>
        <w:gridCol w:w="1276"/>
        <w:gridCol w:w="1843"/>
        <w:gridCol w:w="850"/>
        <w:gridCol w:w="992"/>
        <w:gridCol w:w="1134"/>
        <w:gridCol w:w="636"/>
        <w:gridCol w:w="896"/>
        <w:gridCol w:w="1357"/>
        <w:gridCol w:w="1400"/>
        <w:gridCol w:w="1381"/>
      </w:tblGrid>
      <w:tr w:rsidR="006101A0" w:rsidRPr="00F41ED2" w:rsidTr="00F41ED2">
        <w:trPr>
          <w:trHeight w:val="702"/>
        </w:trPr>
        <w:tc>
          <w:tcPr>
            <w:tcW w:w="2363" w:type="dxa"/>
            <w:vMerge w:val="restart"/>
            <w:vAlign w:val="center"/>
          </w:tcPr>
          <w:p w:rsidR="006101A0" w:rsidRPr="00F41ED2" w:rsidRDefault="006101A0" w:rsidP="0045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 и инициалы работника</w:t>
            </w:r>
          </w:p>
        </w:tc>
        <w:tc>
          <w:tcPr>
            <w:tcW w:w="1559" w:type="dxa"/>
            <w:vMerge w:val="restart"/>
            <w:vAlign w:val="center"/>
          </w:tcPr>
          <w:p w:rsidR="006101A0" w:rsidRPr="00F41ED2" w:rsidRDefault="006101A0" w:rsidP="0045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66" w:type="dxa"/>
            <w:gridSpan w:val="3"/>
            <w:vAlign w:val="center"/>
          </w:tcPr>
          <w:p w:rsidR="006101A0" w:rsidRPr="00F41ED2" w:rsidRDefault="006101A0" w:rsidP="00F4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5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101A0" w:rsidRPr="00F41ED2" w:rsidRDefault="006101A0" w:rsidP="0045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1A0" w:rsidRPr="00F41ED2" w:rsidRDefault="006101A0" w:rsidP="0045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1A0" w:rsidRPr="00F41ED2" w:rsidRDefault="006101A0" w:rsidP="0045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101A0" w:rsidRPr="00F41ED2" w:rsidTr="00451558">
        <w:trPr>
          <w:cantSplit/>
          <w:trHeight w:val="1979"/>
        </w:trPr>
        <w:tc>
          <w:tcPr>
            <w:tcW w:w="2363" w:type="dxa"/>
            <w:vMerge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101A0" w:rsidRPr="00F41ED2" w:rsidRDefault="006101A0" w:rsidP="00F41E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101A0" w:rsidRPr="00F41ED2" w:rsidRDefault="006101A0" w:rsidP="0045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101A0" w:rsidRPr="00F41ED2" w:rsidRDefault="006101A0" w:rsidP="0045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101A0" w:rsidRPr="00F41ED2" w:rsidRDefault="006101A0" w:rsidP="0045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101A0" w:rsidRPr="00F41ED2" w:rsidRDefault="006101A0" w:rsidP="0045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101A0" w:rsidRPr="00F41ED2" w:rsidRDefault="006101A0" w:rsidP="0045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636" w:type="dxa"/>
            <w:textDirection w:val="btLr"/>
            <w:vAlign w:val="center"/>
          </w:tcPr>
          <w:p w:rsidR="006101A0" w:rsidRPr="00F41ED2" w:rsidRDefault="006101A0" w:rsidP="0045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96" w:type="dxa"/>
            <w:textDirection w:val="btLr"/>
            <w:vAlign w:val="center"/>
          </w:tcPr>
          <w:p w:rsidR="006101A0" w:rsidRPr="00F41ED2" w:rsidRDefault="006101A0" w:rsidP="0045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57" w:type="dxa"/>
            <w:vMerge/>
            <w:tcBorders>
              <w:right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before="120"/>
              <w:ind w:lef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before="120"/>
              <w:ind w:lef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before="120"/>
              <w:ind w:lef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1A0" w:rsidRPr="00F41ED2" w:rsidTr="00F41ED2">
        <w:trPr>
          <w:trHeight w:val="593"/>
        </w:trPr>
        <w:tc>
          <w:tcPr>
            <w:tcW w:w="2363" w:type="dxa"/>
            <w:vMerge w:val="restart"/>
            <w:vAlign w:val="center"/>
          </w:tcPr>
          <w:p w:rsidR="006101A0" w:rsidRPr="00F41ED2" w:rsidRDefault="006101A0" w:rsidP="00F41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ED2">
              <w:rPr>
                <w:rFonts w:ascii="Times New Roman" w:hAnsi="Times New Roman" w:cs="Times New Roman"/>
                <w:b/>
              </w:rPr>
              <w:t>Максимов А.М.</w:t>
            </w:r>
          </w:p>
        </w:tc>
        <w:tc>
          <w:tcPr>
            <w:tcW w:w="1559" w:type="dxa"/>
            <w:vMerge w:val="restart"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начальник отдела материально-технического снабжения</w:t>
            </w:r>
          </w:p>
        </w:tc>
        <w:tc>
          <w:tcPr>
            <w:tcW w:w="1276" w:type="dxa"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992" w:type="dxa"/>
            <w:vMerge w:val="restart"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101A0" w:rsidRPr="00F41ED2" w:rsidRDefault="00F41ED2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6" w:type="dxa"/>
            <w:vMerge w:val="restart"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vMerge w:val="restart"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vMerge w:val="restart"/>
            <w:vAlign w:val="center"/>
          </w:tcPr>
          <w:p w:rsidR="006101A0" w:rsidRPr="00F41ED2" w:rsidRDefault="00F41ED2" w:rsidP="00FA212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="006101A0" w:rsidRPr="00F41E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="006101A0" w:rsidRPr="00F41E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01A0" w:rsidRPr="00F41E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SLS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1 736 933,94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1A0" w:rsidRPr="00F41ED2" w:rsidTr="00F41ED2">
        <w:trPr>
          <w:trHeight w:val="592"/>
        </w:trPr>
        <w:tc>
          <w:tcPr>
            <w:tcW w:w="2363" w:type="dxa"/>
            <w:vMerge/>
            <w:vAlign w:val="center"/>
          </w:tcPr>
          <w:p w:rsidR="006101A0" w:rsidRPr="00F41ED2" w:rsidRDefault="006101A0" w:rsidP="00F4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992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vAlign w:val="center"/>
          </w:tcPr>
          <w:p w:rsidR="006101A0" w:rsidRPr="00F41ED2" w:rsidRDefault="006101A0" w:rsidP="00F4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  <w:vAlign w:val="center"/>
          </w:tcPr>
          <w:p w:rsidR="006101A0" w:rsidRPr="00F41ED2" w:rsidRDefault="006101A0" w:rsidP="00F4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1A0" w:rsidRPr="00F41ED2" w:rsidTr="00F41ED2">
        <w:trPr>
          <w:trHeight w:val="592"/>
        </w:trPr>
        <w:tc>
          <w:tcPr>
            <w:tcW w:w="2363" w:type="dxa"/>
            <w:vMerge/>
            <w:vAlign w:val="center"/>
          </w:tcPr>
          <w:p w:rsidR="006101A0" w:rsidRPr="00F41ED2" w:rsidRDefault="006101A0" w:rsidP="00F4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992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vAlign w:val="center"/>
          </w:tcPr>
          <w:p w:rsidR="006101A0" w:rsidRPr="00F41ED2" w:rsidRDefault="006101A0" w:rsidP="00F4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  <w:vAlign w:val="center"/>
          </w:tcPr>
          <w:p w:rsidR="006101A0" w:rsidRPr="00F41ED2" w:rsidRDefault="006101A0" w:rsidP="00F4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1A0" w:rsidRPr="00F41ED2" w:rsidTr="00F41ED2">
        <w:trPr>
          <w:trHeight w:val="592"/>
        </w:trPr>
        <w:tc>
          <w:tcPr>
            <w:tcW w:w="2363" w:type="dxa"/>
            <w:vMerge/>
            <w:vAlign w:val="center"/>
          </w:tcPr>
          <w:p w:rsidR="006101A0" w:rsidRPr="00F41ED2" w:rsidRDefault="006101A0" w:rsidP="00F4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992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vAlign w:val="center"/>
          </w:tcPr>
          <w:p w:rsidR="006101A0" w:rsidRPr="00F41ED2" w:rsidRDefault="006101A0" w:rsidP="00F4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  <w:vAlign w:val="center"/>
          </w:tcPr>
          <w:p w:rsidR="006101A0" w:rsidRPr="00F41ED2" w:rsidRDefault="006101A0" w:rsidP="00F4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1A0" w:rsidRPr="00F41ED2" w:rsidTr="00F41ED2">
        <w:trPr>
          <w:trHeight w:val="592"/>
        </w:trPr>
        <w:tc>
          <w:tcPr>
            <w:tcW w:w="2363" w:type="dxa"/>
            <w:vMerge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1A0" w:rsidRPr="00F41ED2" w:rsidTr="00F41ED2">
        <w:trPr>
          <w:trHeight w:val="578"/>
        </w:trPr>
        <w:tc>
          <w:tcPr>
            <w:tcW w:w="2363" w:type="dxa"/>
            <w:vMerge w:val="restart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</w:t>
            </w:r>
            <w:r w:rsidR="00F41ED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41ED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869 602,86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1A0" w:rsidRPr="00F41ED2" w:rsidTr="00F41ED2">
        <w:trPr>
          <w:trHeight w:val="577"/>
        </w:trPr>
        <w:tc>
          <w:tcPr>
            <w:tcW w:w="2363" w:type="dxa"/>
            <w:vMerge/>
            <w:vAlign w:val="center"/>
          </w:tcPr>
          <w:p w:rsidR="006101A0" w:rsidRPr="00F41ED2" w:rsidRDefault="006101A0" w:rsidP="00F4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vAlign w:val="center"/>
          </w:tcPr>
          <w:p w:rsidR="006101A0" w:rsidRPr="00F41ED2" w:rsidRDefault="006101A0" w:rsidP="00F4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  <w:vAlign w:val="center"/>
          </w:tcPr>
          <w:p w:rsidR="006101A0" w:rsidRPr="00F41ED2" w:rsidRDefault="006101A0" w:rsidP="00F4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1A0" w:rsidRPr="00F41ED2" w:rsidTr="00F41ED2">
        <w:trPr>
          <w:trHeight w:val="577"/>
        </w:trPr>
        <w:tc>
          <w:tcPr>
            <w:tcW w:w="2363" w:type="dxa"/>
            <w:vMerge/>
            <w:vAlign w:val="center"/>
          </w:tcPr>
          <w:p w:rsidR="006101A0" w:rsidRPr="00F41ED2" w:rsidRDefault="006101A0" w:rsidP="00F4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992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vAlign w:val="center"/>
          </w:tcPr>
          <w:p w:rsidR="006101A0" w:rsidRPr="00F41ED2" w:rsidRDefault="006101A0" w:rsidP="00F4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  <w:vAlign w:val="center"/>
          </w:tcPr>
          <w:p w:rsidR="006101A0" w:rsidRPr="00F41ED2" w:rsidRDefault="006101A0" w:rsidP="00F4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1A0" w:rsidRPr="00F41ED2" w:rsidTr="00F41ED2">
        <w:trPr>
          <w:trHeight w:val="577"/>
        </w:trPr>
        <w:tc>
          <w:tcPr>
            <w:tcW w:w="2363" w:type="dxa"/>
            <w:vMerge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1A0" w:rsidRPr="00F41ED2" w:rsidTr="00F41ED2">
        <w:trPr>
          <w:trHeight w:val="943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1A0" w:rsidRPr="00F41ED2" w:rsidRDefault="00F41ED2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1A83" w:rsidRDefault="00D51A8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a5"/>
        <w:tblW w:w="15950" w:type="dxa"/>
        <w:jc w:val="center"/>
        <w:tblInd w:w="235" w:type="dxa"/>
        <w:tblLayout w:type="fixed"/>
        <w:tblLook w:val="04A0" w:firstRow="1" w:lastRow="0" w:firstColumn="1" w:lastColumn="0" w:noHBand="0" w:noVBand="1"/>
      </w:tblPr>
      <w:tblGrid>
        <w:gridCol w:w="2386"/>
        <w:gridCol w:w="1391"/>
        <w:gridCol w:w="1288"/>
        <w:gridCol w:w="1861"/>
        <w:gridCol w:w="826"/>
        <w:gridCol w:w="871"/>
        <w:gridCol w:w="1134"/>
        <w:gridCol w:w="709"/>
        <w:gridCol w:w="992"/>
        <w:gridCol w:w="1418"/>
        <w:gridCol w:w="1564"/>
        <w:gridCol w:w="1510"/>
      </w:tblGrid>
      <w:tr w:rsidR="006101A0" w:rsidRPr="00F41ED2" w:rsidTr="00DB038B">
        <w:trPr>
          <w:trHeight w:val="702"/>
          <w:jc w:val="center"/>
        </w:trPr>
        <w:tc>
          <w:tcPr>
            <w:tcW w:w="2386" w:type="dxa"/>
            <w:vMerge w:val="restart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 и инициалы работника</w:t>
            </w:r>
          </w:p>
        </w:tc>
        <w:tc>
          <w:tcPr>
            <w:tcW w:w="1391" w:type="dxa"/>
            <w:vMerge w:val="restart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46" w:type="dxa"/>
            <w:gridSpan w:val="4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64" w:type="dxa"/>
            <w:vMerge w:val="restart"/>
            <w:textDirection w:val="btLr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10" w:type="dxa"/>
            <w:vMerge w:val="restart"/>
            <w:textDirection w:val="btLr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101A0" w:rsidRPr="00F41ED2" w:rsidTr="00DB038B">
        <w:trPr>
          <w:trHeight w:val="1979"/>
          <w:jc w:val="center"/>
        </w:trPr>
        <w:tc>
          <w:tcPr>
            <w:tcW w:w="2386" w:type="dxa"/>
            <w:vMerge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extDirection w:val="btLr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61" w:type="dxa"/>
            <w:textDirection w:val="btLr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26" w:type="dxa"/>
            <w:textDirection w:val="btLr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71" w:type="dxa"/>
            <w:textDirection w:val="btLr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</w:tcPr>
          <w:p w:rsidR="006101A0" w:rsidRPr="00F41ED2" w:rsidRDefault="006101A0" w:rsidP="00F41ED2">
            <w:pPr>
              <w:spacing w:before="120"/>
              <w:ind w:lef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6101A0" w:rsidRPr="00F41ED2" w:rsidRDefault="006101A0" w:rsidP="00F41ED2">
            <w:pPr>
              <w:spacing w:before="120"/>
              <w:ind w:lef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1A0" w:rsidRPr="00F41ED2" w:rsidTr="00DB038B">
        <w:trPr>
          <w:trHeight w:val="983"/>
          <w:jc w:val="center"/>
        </w:trPr>
        <w:tc>
          <w:tcPr>
            <w:tcW w:w="2386" w:type="dxa"/>
            <w:vMerge w:val="restart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b/>
                <w:sz w:val="22"/>
                <w:szCs w:val="22"/>
              </w:rPr>
              <w:t>Омелай Я.В.</w:t>
            </w:r>
          </w:p>
        </w:tc>
        <w:tc>
          <w:tcPr>
            <w:tcW w:w="1391" w:type="dxa"/>
            <w:vMerge w:val="restart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</w:t>
            </w:r>
          </w:p>
        </w:tc>
        <w:tc>
          <w:tcPr>
            <w:tcW w:w="1288" w:type="dxa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61" w:type="dxa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26" w:type="dxa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72,2</w:t>
            </w:r>
          </w:p>
        </w:tc>
        <w:tc>
          <w:tcPr>
            <w:tcW w:w="871" w:type="dxa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33,1</w:t>
            </w:r>
          </w:p>
        </w:tc>
        <w:tc>
          <w:tcPr>
            <w:tcW w:w="992" w:type="dxa"/>
            <w:vMerge w:val="restart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F41E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41E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RAV</w:t>
            </w: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4" w:type="dxa"/>
            <w:vMerge w:val="restart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41E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831</w:t>
            </w: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41E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227,27</w:t>
            </w:r>
          </w:p>
        </w:tc>
        <w:tc>
          <w:tcPr>
            <w:tcW w:w="1510" w:type="dxa"/>
            <w:vMerge w:val="restart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01A0" w:rsidRPr="00F41ED2" w:rsidTr="00DB038B">
        <w:trPr>
          <w:trHeight w:val="965"/>
          <w:jc w:val="center"/>
        </w:trPr>
        <w:tc>
          <w:tcPr>
            <w:tcW w:w="2386" w:type="dxa"/>
            <w:vMerge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861" w:type="dxa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26" w:type="dxa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1090,0</w:t>
            </w:r>
          </w:p>
        </w:tc>
        <w:tc>
          <w:tcPr>
            <w:tcW w:w="871" w:type="dxa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10" w:type="dxa"/>
            <w:vMerge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01A0" w:rsidRPr="00F41ED2" w:rsidTr="00DB038B">
        <w:trPr>
          <w:trHeight w:val="937"/>
          <w:jc w:val="center"/>
        </w:trPr>
        <w:tc>
          <w:tcPr>
            <w:tcW w:w="2386" w:type="dxa"/>
            <w:vMerge w:val="restart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391" w:type="dxa"/>
            <w:vMerge w:val="restart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61" w:type="dxa"/>
            <w:vMerge w:val="restart"/>
            <w:vAlign w:val="center"/>
          </w:tcPr>
          <w:p w:rsidR="006101A0" w:rsidRPr="00F41ED2" w:rsidRDefault="006101A0" w:rsidP="00D51A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  <w:r w:rsidR="00D51A8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 xml:space="preserve"> 1/5 дол</w:t>
            </w:r>
            <w:r w:rsidR="00D51A8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826" w:type="dxa"/>
            <w:vMerge w:val="restart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51,1</w:t>
            </w:r>
          </w:p>
        </w:tc>
        <w:tc>
          <w:tcPr>
            <w:tcW w:w="871" w:type="dxa"/>
            <w:vMerge w:val="restart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72,2</w:t>
            </w:r>
          </w:p>
        </w:tc>
        <w:tc>
          <w:tcPr>
            <w:tcW w:w="992" w:type="dxa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4" w:type="dxa"/>
            <w:vMerge w:val="restart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718</w:t>
            </w: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41E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718</w:t>
            </w: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,10</w:t>
            </w:r>
          </w:p>
        </w:tc>
        <w:tc>
          <w:tcPr>
            <w:tcW w:w="1510" w:type="dxa"/>
            <w:vMerge w:val="restart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01A0" w:rsidRPr="00F41ED2" w:rsidTr="00DB038B">
        <w:trPr>
          <w:trHeight w:val="893"/>
          <w:jc w:val="center"/>
        </w:trPr>
        <w:tc>
          <w:tcPr>
            <w:tcW w:w="2386" w:type="dxa"/>
            <w:vMerge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vMerge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Merge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33,1</w:t>
            </w:r>
          </w:p>
        </w:tc>
        <w:tc>
          <w:tcPr>
            <w:tcW w:w="992" w:type="dxa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10" w:type="dxa"/>
            <w:vMerge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01A0" w:rsidRPr="00F41ED2" w:rsidTr="00DB038B">
        <w:trPr>
          <w:trHeight w:val="1581"/>
          <w:jc w:val="center"/>
        </w:trPr>
        <w:tc>
          <w:tcPr>
            <w:tcW w:w="2386" w:type="dxa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91" w:type="dxa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61" w:type="dxa"/>
            <w:vAlign w:val="center"/>
          </w:tcPr>
          <w:p w:rsidR="006101A0" w:rsidRPr="00F41ED2" w:rsidRDefault="00451558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center"/>
          </w:tcPr>
          <w:p w:rsidR="006101A0" w:rsidRPr="00F41ED2" w:rsidRDefault="00451558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1" w:type="dxa"/>
            <w:vAlign w:val="center"/>
          </w:tcPr>
          <w:p w:rsidR="006101A0" w:rsidRPr="00F41ED2" w:rsidRDefault="00451558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72,2</w:t>
            </w:r>
          </w:p>
        </w:tc>
        <w:tc>
          <w:tcPr>
            <w:tcW w:w="992" w:type="dxa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4" w:type="dxa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188</w:t>
            </w:r>
            <w:r w:rsidRPr="00F41E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Pr="00F41ED2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510" w:type="dxa"/>
            <w:vAlign w:val="center"/>
          </w:tcPr>
          <w:p w:rsidR="006101A0" w:rsidRPr="00F41ED2" w:rsidRDefault="006101A0" w:rsidP="0045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1A83" w:rsidRDefault="00D51A8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15546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1842"/>
        <w:gridCol w:w="1134"/>
        <w:gridCol w:w="851"/>
        <w:gridCol w:w="850"/>
        <w:gridCol w:w="851"/>
        <w:gridCol w:w="1417"/>
        <w:gridCol w:w="851"/>
        <w:gridCol w:w="1134"/>
        <w:gridCol w:w="1417"/>
        <w:gridCol w:w="1560"/>
        <w:gridCol w:w="1134"/>
      </w:tblGrid>
      <w:tr w:rsidR="006101A0" w:rsidRPr="00F41ED2" w:rsidTr="00DB038B">
        <w:trPr>
          <w:trHeight w:val="1261"/>
        </w:trPr>
        <w:tc>
          <w:tcPr>
            <w:tcW w:w="2505" w:type="dxa"/>
            <w:vMerge w:val="restart"/>
            <w:vAlign w:val="center"/>
          </w:tcPr>
          <w:p w:rsidR="006101A0" w:rsidRPr="00F41ED2" w:rsidRDefault="006101A0" w:rsidP="00D3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1842" w:type="dxa"/>
            <w:vMerge w:val="restart"/>
            <w:vAlign w:val="center"/>
          </w:tcPr>
          <w:p w:rsidR="006101A0" w:rsidRPr="00F41ED2" w:rsidRDefault="006101A0" w:rsidP="00D3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686" w:type="dxa"/>
            <w:gridSpan w:val="4"/>
            <w:vAlign w:val="center"/>
          </w:tcPr>
          <w:p w:rsidR="006101A0" w:rsidRPr="00F41ED2" w:rsidRDefault="006101A0" w:rsidP="00D3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6101A0" w:rsidRPr="00F41ED2" w:rsidRDefault="006101A0" w:rsidP="00D3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101A0" w:rsidRPr="00F41ED2" w:rsidRDefault="006101A0" w:rsidP="0037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1A0" w:rsidRPr="00F41ED2" w:rsidRDefault="006101A0" w:rsidP="0037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1A0" w:rsidRPr="00F41ED2" w:rsidRDefault="006101A0" w:rsidP="0037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101A0" w:rsidRPr="00F41ED2" w:rsidTr="00C16058">
        <w:trPr>
          <w:cantSplit/>
          <w:trHeight w:val="1678"/>
        </w:trPr>
        <w:tc>
          <w:tcPr>
            <w:tcW w:w="2505" w:type="dxa"/>
            <w:vMerge/>
            <w:vAlign w:val="center"/>
          </w:tcPr>
          <w:p w:rsidR="006101A0" w:rsidRPr="00F41ED2" w:rsidRDefault="006101A0" w:rsidP="00D3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101A0" w:rsidRPr="00F41ED2" w:rsidRDefault="006101A0" w:rsidP="00D3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101A0" w:rsidRPr="00F41ED2" w:rsidRDefault="006101A0" w:rsidP="00D3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101A0" w:rsidRPr="00F41ED2" w:rsidRDefault="006101A0" w:rsidP="00D3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101A0" w:rsidRPr="00F41ED2" w:rsidRDefault="006101A0" w:rsidP="00D3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6101A0" w:rsidRPr="00F41ED2" w:rsidRDefault="006101A0" w:rsidP="00D3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6101A0" w:rsidRPr="00F41ED2" w:rsidRDefault="006101A0" w:rsidP="00D3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101A0" w:rsidRPr="00F41ED2" w:rsidRDefault="006101A0" w:rsidP="00D3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101A0" w:rsidRPr="00F41ED2" w:rsidRDefault="006101A0" w:rsidP="00D3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D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before="120"/>
              <w:ind w:lef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before="120"/>
              <w:ind w:lef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A0" w:rsidRPr="00F41ED2" w:rsidRDefault="006101A0" w:rsidP="00F41ED2">
            <w:pPr>
              <w:spacing w:before="120"/>
              <w:ind w:lef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1A0" w:rsidRPr="00F41ED2" w:rsidTr="00C16058">
        <w:trPr>
          <w:trHeight w:val="885"/>
        </w:trPr>
        <w:tc>
          <w:tcPr>
            <w:tcW w:w="2505" w:type="dxa"/>
            <w:vMerge w:val="restart"/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1ED2">
              <w:rPr>
                <w:rFonts w:ascii="Times New Roman" w:hAnsi="Times New Roman" w:cs="Times New Roman"/>
                <w:b/>
              </w:rPr>
              <w:t>Шумахова Н.Г.</w:t>
            </w:r>
          </w:p>
        </w:tc>
        <w:tc>
          <w:tcPr>
            <w:tcW w:w="1842" w:type="dxa"/>
            <w:vMerge w:val="restart"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заместитель начальника отдела материально-технического снабжения</w:t>
            </w:r>
          </w:p>
        </w:tc>
        <w:tc>
          <w:tcPr>
            <w:tcW w:w="1134" w:type="dxa"/>
            <w:vMerge w:val="restart"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Merge w:val="restart"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4" w:type="dxa"/>
            <w:vMerge w:val="restart"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1</w:t>
            </w:r>
            <w:r w:rsidR="00D30871">
              <w:rPr>
                <w:rFonts w:ascii="Times New Roman" w:hAnsi="Times New Roman" w:cs="Times New Roman"/>
              </w:rPr>
              <w:t> </w:t>
            </w:r>
            <w:r w:rsidRPr="00F41ED2">
              <w:rPr>
                <w:rFonts w:ascii="Times New Roman" w:hAnsi="Times New Roman" w:cs="Times New Roman"/>
              </w:rPr>
              <w:t>292</w:t>
            </w:r>
            <w:r w:rsidR="00D30871">
              <w:rPr>
                <w:rFonts w:ascii="Times New Roman" w:hAnsi="Times New Roman" w:cs="Times New Roman"/>
              </w:rPr>
              <w:t> </w:t>
            </w:r>
            <w:r w:rsidRPr="00F41ED2">
              <w:rPr>
                <w:rFonts w:ascii="Times New Roman" w:hAnsi="Times New Roman" w:cs="Times New Roman"/>
              </w:rPr>
              <w:t>180,56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1A0" w:rsidRPr="00F41ED2" w:rsidTr="00C16058">
        <w:trPr>
          <w:trHeight w:val="885"/>
        </w:trPr>
        <w:tc>
          <w:tcPr>
            <w:tcW w:w="2505" w:type="dxa"/>
            <w:vMerge/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34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1A0" w:rsidRPr="00F41ED2" w:rsidTr="00C16058">
        <w:trPr>
          <w:trHeight w:val="912"/>
        </w:trPr>
        <w:tc>
          <w:tcPr>
            <w:tcW w:w="2505" w:type="dxa"/>
            <w:vMerge w:val="restart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FA2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41ED2">
              <w:rPr>
                <w:rFonts w:ascii="Times New Roman" w:hAnsi="Times New Roman" w:cs="Times New Roman"/>
                <w:lang w:val="en-US"/>
              </w:rPr>
              <w:t>NISSAN</w:t>
            </w:r>
            <w:r w:rsidRPr="00F41ED2">
              <w:rPr>
                <w:rFonts w:ascii="Times New Roman" w:hAnsi="Times New Roman" w:cs="Times New Roman"/>
              </w:rPr>
              <w:t xml:space="preserve"> </w:t>
            </w:r>
            <w:r w:rsidRPr="00F41ED2">
              <w:rPr>
                <w:rFonts w:ascii="Times New Roman" w:hAnsi="Times New Roman" w:cs="Times New Roman"/>
                <w:lang w:val="en-US"/>
              </w:rPr>
              <w:t>NOTE</w:t>
            </w:r>
            <w:r w:rsidRPr="00F41ED2">
              <w:rPr>
                <w:rFonts w:ascii="Times New Roman" w:hAnsi="Times New Roman" w:cs="Times New Roman"/>
              </w:rPr>
              <w:t xml:space="preserve"> 1.6 </w:t>
            </w:r>
            <w:r w:rsidRPr="00F41ED2">
              <w:rPr>
                <w:rFonts w:ascii="Times New Roman" w:hAnsi="Times New Roman" w:cs="Times New Roman"/>
                <w:lang w:val="en-US"/>
              </w:rPr>
              <w:t>LUXURY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1</w:t>
            </w:r>
            <w:r w:rsidR="00D30871">
              <w:rPr>
                <w:rFonts w:ascii="Times New Roman" w:hAnsi="Times New Roman" w:cs="Times New Roman"/>
              </w:rPr>
              <w:t> </w:t>
            </w:r>
            <w:r w:rsidRPr="00F41ED2">
              <w:rPr>
                <w:rFonts w:ascii="Times New Roman" w:hAnsi="Times New Roman" w:cs="Times New Roman"/>
              </w:rPr>
              <w:t>197</w:t>
            </w:r>
            <w:r w:rsidR="00D30871">
              <w:rPr>
                <w:rFonts w:ascii="Times New Roman" w:hAnsi="Times New Roman" w:cs="Times New Roman"/>
              </w:rPr>
              <w:t> </w:t>
            </w:r>
            <w:r w:rsidRPr="00F41ED2">
              <w:rPr>
                <w:rFonts w:ascii="Times New Roman" w:hAnsi="Times New Roman" w:cs="Times New Roman"/>
              </w:rPr>
              <w:t>459,50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1A0" w:rsidRPr="00F41ED2" w:rsidTr="00C16058">
        <w:trPr>
          <w:trHeight w:val="854"/>
        </w:trPr>
        <w:tc>
          <w:tcPr>
            <w:tcW w:w="2505" w:type="dxa"/>
            <w:vMerge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34" w:type="dxa"/>
            <w:vMerge/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1A0" w:rsidRPr="00F41ED2" w:rsidTr="00C16058">
        <w:trPr>
          <w:trHeight w:val="838"/>
        </w:trPr>
        <w:tc>
          <w:tcPr>
            <w:tcW w:w="2505" w:type="dxa"/>
            <w:vMerge w:val="restart"/>
            <w:tcBorders>
              <w:top w:val="nil"/>
            </w:tcBorders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1A0" w:rsidRPr="00F41ED2" w:rsidTr="00C16058">
        <w:trPr>
          <w:trHeight w:val="873"/>
        </w:trPr>
        <w:tc>
          <w:tcPr>
            <w:tcW w:w="2505" w:type="dxa"/>
            <w:vMerge/>
            <w:vAlign w:val="center"/>
          </w:tcPr>
          <w:p w:rsidR="006101A0" w:rsidRPr="00F41ED2" w:rsidRDefault="006101A0" w:rsidP="00F41ED2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101A0" w:rsidRPr="00F41ED2" w:rsidRDefault="006101A0" w:rsidP="00F41ED2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101A0" w:rsidRPr="00F41ED2" w:rsidRDefault="006101A0" w:rsidP="00F41ED2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101A0" w:rsidRPr="00F41ED2" w:rsidRDefault="006101A0" w:rsidP="00F41ED2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101A0" w:rsidRPr="00F41ED2" w:rsidRDefault="006101A0" w:rsidP="00F41ED2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101A0" w:rsidRPr="00F41ED2" w:rsidRDefault="006101A0" w:rsidP="00F41ED2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101A0" w:rsidRPr="00F41ED2" w:rsidRDefault="006101A0" w:rsidP="00370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34" w:type="dxa"/>
            <w:vMerge/>
            <w:vAlign w:val="center"/>
          </w:tcPr>
          <w:p w:rsidR="006101A0" w:rsidRPr="00F41ED2" w:rsidRDefault="006101A0" w:rsidP="00F41ED2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101A0" w:rsidRPr="00F41ED2" w:rsidRDefault="006101A0" w:rsidP="00F41ED2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101A0" w:rsidRPr="00F41ED2" w:rsidRDefault="006101A0" w:rsidP="00F41ED2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101A0" w:rsidRPr="00F41ED2" w:rsidRDefault="006101A0" w:rsidP="00F41ED2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01A0" w:rsidRPr="00F41ED2" w:rsidRDefault="006101A0" w:rsidP="00F41ED2">
      <w:pPr>
        <w:ind w:left="-284"/>
        <w:jc w:val="right"/>
        <w:rPr>
          <w:rFonts w:ascii="Times New Roman" w:hAnsi="Times New Roman" w:cs="Times New Roman"/>
        </w:rPr>
      </w:pPr>
    </w:p>
    <w:sectPr w:rsidR="006101A0" w:rsidRPr="00F41ED2" w:rsidSect="006101A0">
      <w:headerReference w:type="default" r:id="rId7"/>
      <w:pgSz w:w="16838" w:h="11906" w:orient="landscape"/>
      <w:pgMar w:top="504" w:right="1134" w:bottom="4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03" w:rsidRDefault="00BA0F03" w:rsidP="006101A0">
      <w:pPr>
        <w:spacing w:after="0" w:line="240" w:lineRule="auto"/>
      </w:pPr>
      <w:r>
        <w:separator/>
      </w:r>
    </w:p>
  </w:endnote>
  <w:endnote w:type="continuationSeparator" w:id="0">
    <w:p w:rsidR="00BA0F03" w:rsidRDefault="00BA0F03" w:rsidP="0061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03" w:rsidRDefault="00BA0F03" w:rsidP="006101A0">
      <w:pPr>
        <w:spacing w:after="0" w:line="240" w:lineRule="auto"/>
      </w:pPr>
      <w:r>
        <w:separator/>
      </w:r>
    </w:p>
  </w:footnote>
  <w:footnote w:type="continuationSeparator" w:id="0">
    <w:p w:rsidR="00BA0F03" w:rsidRDefault="00BA0F03" w:rsidP="0061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530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1A0" w:rsidRPr="006101A0" w:rsidRDefault="006101A0">
        <w:pPr>
          <w:pStyle w:val="a6"/>
          <w:jc w:val="center"/>
          <w:rPr>
            <w:rFonts w:ascii="Times New Roman" w:hAnsi="Times New Roman" w:cs="Times New Roman"/>
          </w:rPr>
        </w:pPr>
        <w:r w:rsidRPr="006101A0">
          <w:rPr>
            <w:rFonts w:ascii="Times New Roman" w:hAnsi="Times New Roman" w:cs="Times New Roman"/>
          </w:rPr>
          <w:fldChar w:fldCharType="begin"/>
        </w:r>
        <w:r w:rsidRPr="006101A0">
          <w:rPr>
            <w:rFonts w:ascii="Times New Roman" w:hAnsi="Times New Roman" w:cs="Times New Roman"/>
          </w:rPr>
          <w:instrText>PAGE   \* MERGEFORMAT</w:instrText>
        </w:r>
        <w:r w:rsidRPr="006101A0">
          <w:rPr>
            <w:rFonts w:ascii="Times New Roman" w:hAnsi="Times New Roman" w:cs="Times New Roman"/>
          </w:rPr>
          <w:fldChar w:fldCharType="separate"/>
        </w:r>
        <w:r w:rsidR="00A90B68">
          <w:rPr>
            <w:rFonts w:ascii="Times New Roman" w:hAnsi="Times New Roman" w:cs="Times New Roman"/>
            <w:noProof/>
          </w:rPr>
          <w:t>2</w:t>
        </w:r>
        <w:r w:rsidRPr="006101A0">
          <w:rPr>
            <w:rFonts w:ascii="Times New Roman" w:hAnsi="Times New Roman" w:cs="Times New Roman"/>
          </w:rPr>
          <w:fldChar w:fldCharType="end"/>
        </w:r>
      </w:p>
    </w:sdtContent>
  </w:sdt>
  <w:p w:rsidR="006101A0" w:rsidRPr="006101A0" w:rsidRDefault="006101A0">
    <w:pPr>
      <w:pStyle w:val="a6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A0"/>
    <w:rsid w:val="0005746D"/>
    <w:rsid w:val="000938C7"/>
    <w:rsid w:val="00217F32"/>
    <w:rsid w:val="0027397B"/>
    <w:rsid w:val="002C0482"/>
    <w:rsid w:val="00370002"/>
    <w:rsid w:val="00451558"/>
    <w:rsid w:val="004C33C1"/>
    <w:rsid w:val="006101A0"/>
    <w:rsid w:val="00621F80"/>
    <w:rsid w:val="006A1B4C"/>
    <w:rsid w:val="006B0D10"/>
    <w:rsid w:val="00915B47"/>
    <w:rsid w:val="00992E52"/>
    <w:rsid w:val="00A807A2"/>
    <w:rsid w:val="00A90B68"/>
    <w:rsid w:val="00AC7EF2"/>
    <w:rsid w:val="00AD2A1B"/>
    <w:rsid w:val="00B96E7D"/>
    <w:rsid w:val="00BA0F03"/>
    <w:rsid w:val="00BF234B"/>
    <w:rsid w:val="00C16058"/>
    <w:rsid w:val="00C7169C"/>
    <w:rsid w:val="00D30871"/>
    <w:rsid w:val="00D51A83"/>
    <w:rsid w:val="00DB038B"/>
    <w:rsid w:val="00F41ED2"/>
    <w:rsid w:val="00FA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0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10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610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6101A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01A0"/>
  </w:style>
  <w:style w:type="paragraph" w:styleId="a8">
    <w:name w:val="footer"/>
    <w:basedOn w:val="a"/>
    <w:link w:val="a9"/>
    <w:uiPriority w:val="99"/>
    <w:unhideWhenUsed/>
    <w:rsid w:val="0061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0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0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10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610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6101A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01A0"/>
  </w:style>
  <w:style w:type="paragraph" w:styleId="a8">
    <w:name w:val="footer"/>
    <w:basedOn w:val="a"/>
    <w:link w:val="a9"/>
    <w:uiPriority w:val="99"/>
    <w:unhideWhenUsed/>
    <w:rsid w:val="0061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Д.С.</dc:creator>
  <cp:lastModifiedBy>Плахотникова Е.П.</cp:lastModifiedBy>
  <cp:revision>2</cp:revision>
  <dcterms:created xsi:type="dcterms:W3CDTF">2018-05-14T11:36:00Z</dcterms:created>
  <dcterms:modified xsi:type="dcterms:W3CDTF">2018-05-14T11:36:00Z</dcterms:modified>
</cp:coreProperties>
</file>