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20" w:rsidRPr="00BE47EA" w:rsidRDefault="001F4C20" w:rsidP="001F4C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1F4C20" w:rsidRDefault="001F4C20" w:rsidP="001F4C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F4C20" w:rsidRDefault="001F4C20" w:rsidP="001F4C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1F4C20" w:rsidRPr="00BE47EA" w:rsidRDefault="001F4C20" w:rsidP="001F4C2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1F4C20" w:rsidRPr="009413E5" w:rsidTr="00C16BD6">
        <w:tc>
          <w:tcPr>
            <w:tcW w:w="1701" w:type="dxa"/>
            <w:vMerge w:val="restart"/>
          </w:tcPr>
          <w:p w:rsidR="001F4C20" w:rsidRPr="00BE47EA" w:rsidRDefault="001F4C20" w:rsidP="00C16BD6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</w:t>
            </w:r>
            <w:r w:rsidR="00AF6412">
              <w:rPr>
                <w:rFonts w:ascii="Times New Roman" w:eastAsia="Times New Roman" w:hAnsi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 2017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1F4C20" w:rsidRPr="00BE47EA" w:rsidRDefault="001F4C20" w:rsidP="00C16BD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F4C20" w:rsidRPr="009413E5" w:rsidTr="00C16BD6">
        <w:tc>
          <w:tcPr>
            <w:tcW w:w="1701" w:type="dxa"/>
            <w:vMerge/>
          </w:tcPr>
          <w:p w:rsidR="001F4C20" w:rsidRPr="00BE47EA" w:rsidRDefault="001F4C20" w:rsidP="00C16BD6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1F4C20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1F4C20" w:rsidRPr="00BE47EA" w:rsidRDefault="001F4C20" w:rsidP="00C16BD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1F4C20" w:rsidRPr="001F4C20" w:rsidTr="00C16BD6">
        <w:tc>
          <w:tcPr>
            <w:tcW w:w="1701" w:type="dxa"/>
          </w:tcPr>
          <w:p w:rsidR="001F4C20" w:rsidRPr="001F4C20" w:rsidRDefault="001F4C20" w:rsidP="00C16BD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t>Михайлов</w:t>
            </w:r>
          </w:p>
          <w:p w:rsidR="001F4C20" w:rsidRPr="001F4C20" w:rsidRDefault="001F4C20" w:rsidP="00C16BD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t>Владимир</w:t>
            </w:r>
          </w:p>
          <w:p w:rsidR="001F4C20" w:rsidRPr="001F4C20" w:rsidRDefault="001F4C20" w:rsidP="00C16BD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t>Юрьевич</w:t>
            </w:r>
          </w:p>
        </w:tc>
        <w:tc>
          <w:tcPr>
            <w:tcW w:w="1843" w:type="dxa"/>
          </w:tcPr>
          <w:p w:rsidR="001F4C20" w:rsidRPr="001F4C20" w:rsidRDefault="001F4C20" w:rsidP="004C3CD3">
            <w:pPr>
              <w:spacing w:after="0" w:line="312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4C3CD3">
              <w:rPr>
                <w:rFonts w:ascii="Times New Roman" w:eastAsia="Times New Roman" w:hAnsi="Times New Roman"/>
                <w:sz w:val="20"/>
                <w:szCs w:val="20"/>
              </w:rPr>
              <w:t>412015,26</w:t>
            </w:r>
          </w:p>
        </w:tc>
        <w:tc>
          <w:tcPr>
            <w:tcW w:w="1275" w:type="dxa"/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1F4C20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="004C3CD3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1F4C20"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1F4C2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4D02D4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1/2  доля в праве)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4D02D4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1/3  доля в праве)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4D02D4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1/3 доля в праве)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924B0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>емельный участок (</w:t>
            </w:r>
            <w:proofErr w:type="gramStart"/>
            <w:r w:rsidR="001F4C20" w:rsidRPr="001F4C20">
              <w:rPr>
                <w:rFonts w:ascii="Times New Roman" w:hAnsi="Times New Roman"/>
                <w:sz w:val="20"/>
                <w:szCs w:val="20"/>
              </w:rPr>
              <w:t>индивидуальная</w:t>
            </w:r>
            <w:proofErr w:type="gramEnd"/>
            <w:r w:rsidR="001F4C20" w:rsidRPr="001F4C2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Pr="001F4C20" w:rsidRDefault="00BD03A7" w:rsidP="00BD0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BD03A7" w:rsidRPr="001F4C20" w:rsidRDefault="00BD03A7" w:rsidP="00BD0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Pr="001F4C20" w:rsidRDefault="00BD03A7" w:rsidP="00BD03A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земельный участок</w:t>
            </w:r>
          </w:p>
          <w:p w:rsidR="00BD03A7" w:rsidRDefault="00BD03A7" w:rsidP="00A318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924B0D">
              <w:rPr>
                <w:rFonts w:ascii="Times New Roman" w:hAnsi="Times New Roman"/>
                <w:sz w:val="20"/>
                <w:szCs w:val="20"/>
              </w:rPr>
              <w:t>общая доле</w:t>
            </w:r>
            <w:r>
              <w:rPr>
                <w:rFonts w:ascii="Times New Roman" w:hAnsi="Times New Roman"/>
                <w:sz w:val="20"/>
                <w:szCs w:val="20"/>
              </w:rPr>
              <w:t>вая</w:t>
            </w:r>
            <w:r w:rsidR="00A3184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A31848">
              <w:rPr>
                <w:rFonts w:ascii="Times New Roman" w:hAnsi="Times New Roman"/>
                <w:sz w:val="20"/>
                <w:szCs w:val="20"/>
              </w:rPr>
              <w:t>пропорци-онально</w:t>
            </w:r>
            <w:proofErr w:type="spellEnd"/>
            <w:proofErr w:type="gramEnd"/>
            <w:r w:rsidR="00A31848">
              <w:rPr>
                <w:rFonts w:ascii="Times New Roman" w:hAnsi="Times New Roman"/>
                <w:sz w:val="20"/>
                <w:szCs w:val="20"/>
              </w:rPr>
              <w:t xml:space="preserve"> размеру общей площади помещения № 5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81098D" w:rsidRDefault="0081098D" w:rsidP="00A318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объект индивиду-</w:t>
            </w:r>
            <w:proofErr w:type="spellStart"/>
            <w:r w:rsidRPr="00725548">
              <w:rPr>
                <w:rFonts w:ascii="Times New Roman" w:hAnsi="Times New Roman"/>
                <w:sz w:val="20"/>
                <w:szCs w:val="20"/>
              </w:rPr>
              <w:t>ального</w:t>
            </w:r>
            <w:proofErr w:type="spellEnd"/>
            <w:r w:rsidRPr="0072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25548">
              <w:rPr>
                <w:rFonts w:ascii="Times New Roman" w:hAnsi="Times New Roman"/>
                <w:sz w:val="20"/>
                <w:szCs w:val="20"/>
              </w:rPr>
              <w:t>жилищного</w:t>
            </w:r>
            <w:proofErr w:type="gramEnd"/>
            <w:r w:rsidRPr="00725548">
              <w:rPr>
                <w:rFonts w:ascii="Times New Roman" w:hAnsi="Times New Roman"/>
                <w:sz w:val="20"/>
                <w:szCs w:val="20"/>
              </w:rPr>
              <w:t xml:space="preserve"> строитель-</w:t>
            </w:r>
            <w:proofErr w:type="spellStart"/>
            <w:r w:rsidRPr="00725548">
              <w:rPr>
                <w:rFonts w:ascii="Times New Roman" w:hAnsi="Times New Roman"/>
                <w:sz w:val="20"/>
                <w:szCs w:val="20"/>
              </w:rPr>
              <w:t>ства</w:t>
            </w:r>
            <w:proofErr w:type="spellEnd"/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725548">
              <w:rPr>
                <w:rFonts w:ascii="Times New Roman" w:hAnsi="Times New Roman"/>
                <w:sz w:val="20"/>
                <w:szCs w:val="20"/>
              </w:rPr>
              <w:t>1/2 доля в праве)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725548">
              <w:rPr>
                <w:rFonts w:ascii="Times New Roman" w:hAnsi="Times New Roman"/>
                <w:sz w:val="20"/>
                <w:szCs w:val="20"/>
              </w:rPr>
              <w:t>1/3 доля в праве)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lastRenderedPageBreak/>
              <w:t>комната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идивиду-альная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ежилое здание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25548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индивиду-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</w:p>
        </w:tc>
        <w:tc>
          <w:tcPr>
            <w:tcW w:w="1276" w:type="dxa"/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900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813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2440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970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4000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971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561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561</w:t>
            </w:r>
          </w:p>
          <w:p w:rsidR="00BD03A7" w:rsidRPr="00BD03A7" w:rsidRDefault="00BD03A7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24B0D" w:rsidRDefault="00924B0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F4C20" w:rsidRDefault="00682CA2" w:rsidP="00BD03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   </w:t>
            </w:r>
            <w:r w:rsidR="00BD03A7">
              <w:rPr>
                <w:rFonts w:ascii="Times New Roman" w:hAnsi="Times New Roman"/>
                <w:sz w:val="20"/>
                <w:szCs w:val="20"/>
              </w:rPr>
              <w:t>1410</w:t>
            </w: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 278,9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453,8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36,3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103,4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843,7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17,2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19,4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51,7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BD03A7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900</w:t>
            </w:r>
          </w:p>
        </w:tc>
        <w:tc>
          <w:tcPr>
            <w:tcW w:w="1276" w:type="dxa"/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1F4C20" w:rsidRPr="001F4C20" w:rsidRDefault="001F4C20" w:rsidP="00C16B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  <w:p w:rsidR="004D02D4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D03A7" w:rsidRDefault="00BD03A7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D03A7" w:rsidRDefault="00BD03A7" w:rsidP="00BD03A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682CA2" w:rsidP="00BD03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 </w:t>
            </w:r>
            <w:r w:rsidR="00BD03A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098D" w:rsidRP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Россия   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Россия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Россия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  <w:p w:rsidR="0081098D" w:rsidRPr="001F4C20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Pr="00725548" w:rsidRDefault="0081098D" w:rsidP="008109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54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81098D" w:rsidRDefault="001F4C20" w:rsidP="0081098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автомобиль легковой </w:t>
            </w:r>
            <w:r w:rsidRPr="001F4C20">
              <w:rPr>
                <w:rFonts w:ascii="Times New Roman" w:hAnsi="Times New Roman"/>
                <w:sz w:val="20"/>
                <w:szCs w:val="20"/>
                <w:lang w:val="en-US"/>
              </w:rPr>
              <w:t>LEXUS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  <w:lang w:val="en-US"/>
              </w:rPr>
              <w:t>LX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470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417" w:type="dxa"/>
          </w:tcPr>
          <w:p w:rsidR="001F4C20" w:rsidRPr="001F4C20" w:rsidRDefault="00924B0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:rsidR="001F4C20" w:rsidRPr="001F4C20" w:rsidRDefault="00924B0D" w:rsidP="00C16B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8" w:type="dxa"/>
          </w:tcPr>
          <w:p w:rsidR="001F4C20" w:rsidRPr="001F4C20" w:rsidRDefault="00924B0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1F4C20" w:rsidRPr="001F4C20" w:rsidRDefault="00924B0D" w:rsidP="00C16BD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1F4C20" w:rsidRPr="001F4C20" w:rsidTr="00C16BD6">
        <w:trPr>
          <w:trHeight w:val="19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202FDE" w:rsidP="00C16BD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3069456,67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4D02D4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1/2 доля в праве)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1F4C20">
              <w:rPr>
                <w:rFonts w:ascii="Times New Roman" w:hAnsi="Times New Roman"/>
                <w:sz w:val="20"/>
                <w:szCs w:val="20"/>
              </w:rPr>
              <w:t>индивиду</w:t>
            </w:r>
            <w:r w:rsidR="00AF6412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1F4C20"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Pr="001F4C2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>емельный участок (</w:t>
            </w:r>
            <w:proofErr w:type="gramStart"/>
            <w:r w:rsidR="001F4C20" w:rsidRPr="001F4C20">
              <w:rPr>
                <w:rFonts w:ascii="Times New Roman" w:hAnsi="Times New Roman"/>
                <w:sz w:val="20"/>
                <w:szCs w:val="20"/>
              </w:rPr>
              <w:t>индивиду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="001F4C20" w:rsidRPr="001F4C20">
              <w:rPr>
                <w:rFonts w:ascii="Times New Roman" w:hAnsi="Times New Roman"/>
                <w:sz w:val="20"/>
                <w:szCs w:val="20"/>
              </w:rPr>
              <w:t>альная</w:t>
            </w:r>
            <w:proofErr w:type="spellEnd"/>
            <w:proofErr w:type="gramEnd"/>
            <w:r w:rsidR="001F4C20" w:rsidRPr="001F4C20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</w:t>
            </w:r>
            <w:r w:rsidR="004D02D4">
              <w:rPr>
                <w:rFonts w:ascii="Times New Roman" w:hAnsi="Times New Roman"/>
                <w:sz w:val="20"/>
                <w:szCs w:val="20"/>
              </w:rPr>
              <w:t xml:space="preserve">общая долевая,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1/2 доля в праве)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нежилое помещение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1098D" w:rsidRDefault="0081098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>ежилое</w:t>
            </w:r>
          </w:p>
          <w:p w:rsidR="001F4C20" w:rsidRPr="001F4C20" w:rsidRDefault="0081098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помещение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здание нежилое </w:t>
            </w:r>
            <w:proofErr w:type="spellStart"/>
            <w:proofErr w:type="gramStart"/>
            <w:r w:rsidRPr="001F4C20">
              <w:rPr>
                <w:rFonts w:ascii="Times New Roman" w:hAnsi="Times New Roman"/>
                <w:sz w:val="20"/>
                <w:szCs w:val="20"/>
              </w:rPr>
              <w:t>двухэтаж</w:t>
            </w:r>
            <w:r w:rsidR="00AF6412">
              <w:rPr>
                <w:rFonts w:ascii="Times New Roman" w:hAnsi="Times New Roman"/>
                <w:sz w:val="20"/>
                <w:szCs w:val="20"/>
              </w:rPr>
              <w:t>-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1F4C20">
              <w:rPr>
                <w:rFonts w:ascii="Times New Roman" w:hAnsi="Times New Roman"/>
                <w:sz w:val="20"/>
                <w:szCs w:val="20"/>
              </w:rPr>
              <w:t xml:space="preserve"> с </w:t>
            </w:r>
            <w:proofErr w:type="spellStart"/>
            <w:r w:rsidRPr="001F4C20">
              <w:rPr>
                <w:rFonts w:ascii="Times New Roman" w:hAnsi="Times New Roman"/>
                <w:sz w:val="20"/>
                <w:szCs w:val="20"/>
              </w:rPr>
              <w:t>ман</w:t>
            </w:r>
            <w:r w:rsidR="0081098D">
              <w:rPr>
                <w:rFonts w:ascii="Times New Roman" w:hAnsi="Times New Roman"/>
                <w:sz w:val="20"/>
                <w:szCs w:val="20"/>
              </w:rPr>
              <w:t>-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>сардным</w:t>
            </w:r>
            <w:proofErr w:type="spellEnd"/>
            <w:r w:rsidRPr="001F4C20">
              <w:rPr>
                <w:rFonts w:ascii="Times New Roman" w:hAnsi="Times New Roman"/>
                <w:sz w:val="20"/>
                <w:szCs w:val="20"/>
              </w:rPr>
              <w:t xml:space="preserve"> этажом 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1F4C20" w:rsidRPr="001F4C20" w:rsidRDefault="001F4C20" w:rsidP="00AF641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813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1168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53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453,8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65,3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5965C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1F4C20">
              <w:rPr>
                <w:rFonts w:ascii="Times New Roman" w:hAnsi="Times New Roman"/>
                <w:sz w:val="20"/>
                <w:szCs w:val="20"/>
              </w:rPr>
              <w:t xml:space="preserve"> 139,3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139,8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  <w:r w:rsidR="001F4C20" w:rsidRPr="001F4C20">
              <w:rPr>
                <w:rFonts w:ascii="Times New Roman" w:hAnsi="Times New Roman"/>
                <w:sz w:val="20"/>
                <w:szCs w:val="20"/>
              </w:rPr>
              <w:t>,8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B0D" w:rsidRDefault="00924B0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997,5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AF641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02D4" w:rsidRDefault="004D02D4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6412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6412" w:rsidRDefault="00AF6412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24B0D" w:rsidRDefault="00924B0D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4C20" w:rsidRPr="001F4C20" w:rsidRDefault="001F4C20" w:rsidP="00AF641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C2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C20" w:rsidRPr="001F4C20" w:rsidRDefault="001F4C20" w:rsidP="00C16BD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F4C20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</w:tbl>
    <w:p w:rsidR="001F4C20" w:rsidRPr="001F4C20" w:rsidRDefault="001F4C20" w:rsidP="001F4C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4C20" w:rsidRPr="001F4C20" w:rsidRDefault="001F4C20" w:rsidP="001F4C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1F4C20" w:rsidRPr="001F4C20" w:rsidRDefault="001F4C20" w:rsidP="001F4C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4C20" w:rsidRPr="001F4C20" w:rsidRDefault="001F4C20" w:rsidP="001F4C2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4C20" w:rsidRDefault="001F4C20" w:rsidP="001F4C2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38E" w:rsidRDefault="0076238E"/>
    <w:sectPr w:rsidR="0076238E" w:rsidSect="009413E5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20"/>
    <w:rsid w:val="001F4C20"/>
    <w:rsid w:val="00202FDE"/>
    <w:rsid w:val="004C3CD3"/>
    <w:rsid w:val="004D02D4"/>
    <w:rsid w:val="0052370E"/>
    <w:rsid w:val="00582999"/>
    <w:rsid w:val="005965C2"/>
    <w:rsid w:val="00682CA2"/>
    <w:rsid w:val="00725548"/>
    <w:rsid w:val="0076238E"/>
    <w:rsid w:val="0081098D"/>
    <w:rsid w:val="00862D23"/>
    <w:rsid w:val="00924B0D"/>
    <w:rsid w:val="00A31848"/>
    <w:rsid w:val="00AF6412"/>
    <w:rsid w:val="00BD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2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C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2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A2D22-9263-4483-A6B4-453DFD24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10</cp:revision>
  <cp:lastPrinted>2018-04-11T08:53:00Z</cp:lastPrinted>
  <dcterms:created xsi:type="dcterms:W3CDTF">2018-03-30T06:15:00Z</dcterms:created>
  <dcterms:modified xsi:type="dcterms:W3CDTF">2018-04-18T06:45:00Z</dcterms:modified>
</cp:coreProperties>
</file>