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381C" w:rsidRPr="00BE47EA" w:rsidRDefault="005E381C" w:rsidP="005E381C">
      <w:pPr>
        <w:spacing w:after="0" w:line="240" w:lineRule="auto"/>
        <w:ind w:left="9498"/>
        <w:contextualSpacing/>
        <w:outlineLvl w:val="0"/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</w:pPr>
    </w:p>
    <w:p w:rsidR="00172E8C" w:rsidRDefault="00172E8C" w:rsidP="005E381C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</w:pPr>
    </w:p>
    <w:p w:rsidR="005E381C" w:rsidRPr="00BE47EA" w:rsidRDefault="005E381C" w:rsidP="005E381C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</w:pPr>
      <w:r w:rsidRPr="00BE47EA"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  <w:t>Сведения о доходах, расходах, об имуществе и обязательствах имущественного характера</w:t>
      </w:r>
      <w:r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  <w:t>, сведения об источниках получения средств</w:t>
      </w:r>
      <w:r w:rsidRPr="00BE47EA"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  <w:t xml:space="preserve"> </w:t>
      </w:r>
    </w:p>
    <w:p w:rsidR="005E381C" w:rsidRDefault="005E381C" w:rsidP="005E381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  <w:t>депутата Государственного Совета</w:t>
      </w:r>
      <w:r w:rsidRPr="00BE47EA"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  <w:t xml:space="preserve"> Чувашской Республики</w:t>
      </w:r>
      <w:r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  <w:t>,</w:t>
      </w:r>
      <w:r w:rsidRPr="00BE47EA"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  <w:t xml:space="preserve">его </w:t>
      </w:r>
      <w:r>
        <w:rPr>
          <w:rFonts w:ascii="Times New Roman" w:hAnsi="Times New Roman"/>
          <w:b/>
          <w:bCs/>
          <w:sz w:val="24"/>
          <w:szCs w:val="24"/>
        </w:rPr>
        <w:t>супруги (супруга) и несовершеннолетних детей</w:t>
      </w:r>
    </w:p>
    <w:p w:rsidR="005E381C" w:rsidRDefault="005E381C" w:rsidP="005E381C">
      <w:pPr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BE47EA"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  <w:t>за период с 1 января по 31 декабря 201</w:t>
      </w:r>
      <w:r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  <w:t>7</w:t>
      </w:r>
      <w:r w:rsidRPr="00BE47EA"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  <w:t xml:space="preserve"> года</w:t>
      </w:r>
      <w:r w:rsidRPr="00B76F3E">
        <w:rPr>
          <w:rFonts w:ascii="Times New Roman" w:hAnsi="Times New Roman"/>
          <w:b/>
          <w:sz w:val="24"/>
          <w:szCs w:val="24"/>
        </w:rPr>
        <w:t xml:space="preserve"> </w:t>
      </w:r>
    </w:p>
    <w:p w:rsidR="005E381C" w:rsidRPr="00BE47EA" w:rsidRDefault="005E381C" w:rsidP="005E381C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</w:pPr>
    </w:p>
    <w:tbl>
      <w:tblPr>
        <w:tblW w:w="15309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701"/>
        <w:gridCol w:w="1843"/>
        <w:gridCol w:w="1275"/>
        <w:gridCol w:w="1276"/>
        <w:gridCol w:w="1276"/>
        <w:gridCol w:w="1276"/>
        <w:gridCol w:w="1417"/>
        <w:gridCol w:w="927"/>
        <w:gridCol w:w="1058"/>
        <w:gridCol w:w="3260"/>
      </w:tblGrid>
      <w:tr w:rsidR="005E381C" w:rsidRPr="009E2D84" w:rsidTr="00E064EE">
        <w:tc>
          <w:tcPr>
            <w:tcW w:w="1701" w:type="dxa"/>
            <w:vMerge w:val="restart"/>
          </w:tcPr>
          <w:p w:rsidR="005E381C" w:rsidRPr="00BE47EA" w:rsidRDefault="005E381C" w:rsidP="00E064EE">
            <w:pPr>
              <w:spacing w:after="0" w:line="240" w:lineRule="auto"/>
              <w:ind w:left="33"/>
              <w:jc w:val="center"/>
              <w:outlineLvl w:val="0"/>
              <w:rPr>
                <w:rFonts w:ascii="Times New Roman" w:eastAsia="Times New Roman" w:hAnsi="Times New Roman"/>
              </w:rPr>
            </w:pPr>
          </w:p>
        </w:tc>
        <w:tc>
          <w:tcPr>
            <w:tcW w:w="1843" w:type="dxa"/>
            <w:vMerge w:val="restart"/>
          </w:tcPr>
          <w:p w:rsidR="005E381C" w:rsidRPr="00BE47EA" w:rsidRDefault="005E381C" w:rsidP="00E064E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Декларированный д</w:t>
            </w:r>
            <w:r w:rsidRPr="00BE47EA">
              <w:rPr>
                <w:rFonts w:ascii="Times New Roman" w:eastAsia="Times New Roman" w:hAnsi="Times New Roman"/>
              </w:rPr>
              <w:t xml:space="preserve">оход </w:t>
            </w:r>
          </w:p>
          <w:p w:rsidR="005E381C" w:rsidRPr="00BE47EA" w:rsidRDefault="005E381C" w:rsidP="00E064E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 w:rsidRPr="00BE47EA">
              <w:rPr>
                <w:rFonts w:ascii="Times New Roman" w:eastAsia="Times New Roman" w:hAnsi="Times New Roman"/>
              </w:rPr>
              <w:t>за 201</w:t>
            </w:r>
            <w:r>
              <w:rPr>
                <w:rFonts w:ascii="Times New Roman" w:eastAsia="Times New Roman" w:hAnsi="Times New Roman"/>
              </w:rPr>
              <w:t>7</w:t>
            </w:r>
            <w:r w:rsidRPr="00BE47EA">
              <w:rPr>
                <w:rFonts w:ascii="Times New Roman" w:eastAsia="Times New Roman" w:hAnsi="Times New Roman"/>
              </w:rPr>
              <w:t xml:space="preserve"> год</w:t>
            </w:r>
          </w:p>
          <w:p w:rsidR="005E381C" w:rsidRPr="00BE47EA" w:rsidRDefault="005E381C" w:rsidP="00E064E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 w:rsidRPr="00BE47EA">
              <w:rPr>
                <w:rFonts w:ascii="Times New Roman" w:eastAsia="Times New Roman" w:hAnsi="Times New Roman"/>
              </w:rPr>
              <w:t>(рублей)</w:t>
            </w:r>
          </w:p>
        </w:tc>
        <w:tc>
          <w:tcPr>
            <w:tcW w:w="5103" w:type="dxa"/>
            <w:gridSpan w:val="4"/>
          </w:tcPr>
          <w:p w:rsidR="005E381C" w:rsidRPr="00BE47EA" w:rsidRDefault="005E381C" w:rsidP="00E064E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 w:rsidRPr="00BE47EA">
              <w:rPr>
                <w:rFonts w:ascii="Times New Roman" w:eastAsia="Times New Roman" w:hAnsi="Times New Roman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402" w:type="dxa"/>
            <w:gridSpan w:val="3"/>
          </w:tcPr>
          <w:p w:rsidR="005E381C" w:rsidRPr="00BE47EA" w:rsidRDefault="005E381C" w:rsidP="00E064E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 w:rsidRPr="00BE47EA">
              <w:rPr>
                <w:rFonts w:ascii="Times New Roman" w:eastAsia="Times New Roman" w:hAnsi="Times New Roman"/>
              </w:rPr>
              <w:t xml:space="preserve">Перечень объектов недвижимого имущества, находящихся в пользовании </w:t>
            </w:r>
          </w:p>
        </w:tc>
        <w:tc>
          <w:tcPr>
            <w:tcW w:w="3260" w:type="dxa"/>
            <w:vMerge w:val="restart"/>
          </w:tcPr>
          <w:p w:rsidR="005E381C" w:rsidRPr="00BE47EA" w:rsidRDefault="005E381C" w:rsidP="00E064EE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</w:rPr>
            </w:pPr>
            <w:proofErr w:type="gramStart"/>
            <w:r>
              <w:rPr>
                <w:rFonts w:ascii="Times New Roman" w:eastAsia="Times New Roman" w:hAnsi="Times New Roman"/>
                <w:lang w:eastAsia="ru-RU"/>
              </w:rPr>
              <w:t xml:space="preserve">Сведения об источниках получения средств, за счет которых совершены сделки (совершена сделка)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организаций), </w:t>
            </w:r>
            <w:r>
              <w:rPr>
                <w:rFonts w:ascii="Times New Roman" w:hAnsi="Times New Roman"/>
                <w:bCs/>
                <w:color w:val="000000"/>
              </w:rPr>
              <w:t>если общая сумма таких сделок превышает общий доход депутата Государственного Совета Чувашской Республики, и его супруги (супруга) за три последних года, предшествующих отчетному периоду</w:t>
            </w:r>
            <w:proofErr w:type="gramEnd"/>
          </w:p>
        </w:tc>
      </w:tr>
      <w:tr w:rsidR="005E381C" w:rsidRPr="009E2D84" w:rsidTr="00E064EE">
        <w:tc>
          <w:tcPr>
            <w:tcW w:w="1701" w:type="dxa"/>
            <w:vMerge/>
          </w:tcPr>
          <w:p w:rsidR="005E381C" w:rsidRPr="00BE47EA" w:rsidRDefault="005E381C" w:rsidP="00E064EE">
            <w:pPr>
              <w:spacing w:after="0" w:line="240" w:lineRule="auto"/>
              <w:ind w:left="33"/>
              <w:jc w:val="center"/>
              <w:outlineLvl w:val="0"/>
              <w:rPr>
                <w:rFonts w:ascii="Times New Roman" w:eastAsia="Times New Roman" w:hAnsi="Times New Roman"/>
              </w:rPr>
            </w:pPr>
          </w:p>
        </w:tc>
        <w:tc>
          <w:tcPr>
            <w:tcW w:w="1843" w:type="dxa"/>
            <w:vMerge/>
          </w:tcPr>
          <w:p w:rsidR="005E381C" w:rsidRPr="00BE47EA" w:rsidRDefault="005E381C" w:rsidP="00E064E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</w:p>
        </w:tc>
        <w:tc>
          <w:tcPr>
            <w:tcW w:w="1275" w:type="dxa"/>
          </w:tcPr>
          <w:p w:rsidR="005E381C" w:rsidRPr="00BE47EA" w:rsidRDefault="005E381C" w:rsidP="00E064E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 w:rsidRPr="00BE47EA">
              <w:rPr>
                <w:rFonts w:ascii="Times New Roman" w:eastAsia="Times New Roman" w:hAnsi="Times New Roman"/>
              </w:rPr>
              <w:t xml:space="preserve">Вид объектов недвижимости </w:t>
            </w:r>
          </w:p>
        </w:tc>
        <w:tc>
          <w:tcPr>
            <w:tcW w:w="1276" w:type="dxa"/>
          </w:tcPr>
          <w:p w:rsidR="005E381C" w:rsidRPr="00BE47EA" w:rsidRDefault="005E381C" w:rsidP="00E064E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 w:rsidRPr="00BE47EA">
              <w:rPr>
                <w:rFonts w:ascii="Times New Roman" w:eastAsia="Times New Roman" w:hAnsi="Times New Roman"/>
              </w:rPr>
              <w:t xml:space="preserve">Площадь </w:t>
            </w:r>
          </w:p>
          <w:p w:rsidR="005E381C" w:rsidRPr="00BE47EA" w:rsidRDefault="005E381C" w:rsidP="00E064E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 w:rsidRPr="00BE47EA">
              <w:rPr>
                <w:rFonts w:ascii="Times New Roman" w:eastAsia="Times New Roman" w:hAnsi="Times New Roman"/>
              </w:rPr>
              <w:t>(</w:t>
            </w:r>
            <w:proofErr w:type="spellStart"/>
            <w:r w:rsidRPr="00BE47EA">
              <w:rPr>
                <w:rFonts w:ascii="Times New Roman" w:eastAsia="Times New Roman" w:hAnsi="Times New Roman"/>
              </w:rPr>
              <w:t>кв.м</w:t>
            </w:r>
            <w:proofErr w:type="spellEnd"/>
            <w:r w:rsidRPr="00BE47EA">
              <w:rPr>
                <w:rFonts w:ascii="Times New Roman" w:eastAsia="Times New Roman" w:hAnsi="Times New Roman"/>
              </w:rPr>
              <w:t>.)</w:t>
            </w:r>
          </w:p>
        </w:tc>
        <w:tc>
          <w:tcPr>
            <w:tcW w:w="1276" w:type="dxa"/>
          </w:tcPr>
          <w:p w:rsidR="005E381C" w:rsidRPr="00BE47EA" w:rsidRDefault="005E381C" w:rsidP="00E064E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 w:rsidRPr="00BE47EA">
              <w:rPr>
                <w:rFonts w:ascii="Times New Roman" w:eastAsia="Times New Roman" w:hAnsi="Times New Roman"/>
              </w:rPr>
              <w:t>Страна расположения</w:t>
            </w:r>
          </w:p>
        </w:tc>
        <w:tc>
          <w:tcPr>
            <w:tcW w:w="1276" w:type="dxa"/>
          </w:tcPr>
          <w:p w:rsidR="005E381C" w:rsidRDefault="005E381C" w:rsidP="00E064E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 w:rsidRPr="00BE47EA">
              <w:rPr>
                <w:rFonts w:ascii="Times New Roman" w:eastAsia="Times New Roman" w:hAnsi="Times New Roman"/>
              </w:rPr>
              <w:t>Транспортные средства</w:t>
            </w:r>
          </w:p>
          <w:p w:rsidR="005E381C" w:rsidRPr="00BE47EA" w:rsidRDefault="005E381C" w:rsidP="00E064E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(вид и марка)</w:t>
            </w:r>
            <w:r w:rsidRPr="00BE47EA">
              <w:rPr>
                <w:rFonts w:ascii="Times New Roman" w:eastAsia="Times New Roman" w:hAnsi="Times New Roman"/>
              </w:rPr>
              <w:t xml:space="preserve"> </w:t>
            </w:r>
          </w:p>
        </w:tc>
        <w:tc>
          <w:tcPr>
            <w:tcW w:w="1417" w:type="dxa"/>
          </w:tcPr>
          <w:p w:rsidR="005E381C" w:rsidRPr="00BE47EA" w:rsidRDefault="005E381C" w:rsidP="00E064E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 w:rsidRPr="00BE47EA">
              <w:rPr>
                <w:rFonts w:ascii="Times New Roman" w:eastAsia="Times New Roman" w:hAnsi="Times New Roman"/>
              </w:rPr>
              <w:t>Вид объектов недвижимости</w:t>
            </w:r>
          </w:p>
        </w:tc>
        <w:tc>
          <w:tcPr>
            <w:tcW w:w="927" w:type="dxa"/>
          </w:tcPr>
          <w:p w:rsidR="005E381C" w:rsidRPr="00BE47EA" w:rsidRDefault="005E381C" w:rsidP="00E064E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 w:rsidRPr="00BE47EA">
              <w:rPr>
                <w:rFonts w:ascii="Times New Roman" w:eastAsia="Times New Roman" w:hAnsi="Times New Roman"/>
              </w:rPr>
              <w:t>Площадь</w:t>
            </w:r>
          </w:p>
          <w:p w:rsidR="005E381C" w:rsidRPr="00BE47EA" w:rsidRDefault="005E381C" w:rsidP="00E064E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 w:rsidRPr="00BE47EA">
              <w:rPr>
                <w:rFonts w:ascii="Times New Roman" w:eastAsia="Times New Roman" w:hAnsi="Times New Roman"/>
              </w:rPr>
              <w:t>(</w:t>
            </w:r>
            <w:proofErr w:type="spellStart"/>
            <w:r w:rsidRPr="00BE47EA">
              <w:rPr>
                <w:rFonts w:ascii="Times New Roman" w:eastAsia="Times New Roman" w:hAnsi="Times New Roman"/>
              </w:rPr>
              <w:t>кв.м</w:t>
            </w:r>
            <w:proofErr w:type="spellEnd"/>
            <w:r w:rsidRPr="00BE47EA">
              <w:rPr>
                <w:rFonts w:ascii="Times New Roman" w:eastAsia="Times New Roman" w:hAnsi="Times New Roman"/>
              </w:rPr>
              <w:t>.)</w:t>
            </w:r>
          </w:p>
        </w:tc>
        <w:tc>
          <w:tcPr>
            <w:tcW w:w="1058" w:type="dxa"/>
          </w:tcPr>
          <w:p w:rsidR="005E381C" w:rsidRPr="00BE47EA" w:rsidRDefault="005E381C" w:rsidP="00E064E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 w:rsidRPr="00BE47EA">
              <w:rPr>
                <w:rFonts w:ascii="Times New Roman" w:eastAsia="Times New Roman" w:hAnsi="Times New Roman"/>
              </w:rPr>
              <w:t xml:space="preserve">Страна </w:t>
            </w:r>
          </w:p>
          <w:p w:rsidR="005E381C" w:rsidRPr="00BE47EA" w:rsidRDefault="005E381C" w:rsidP="00E064E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 w:rsidRPr="00BE47EA">
              <w:rPr>
                <w:rFonts w:ascii="Times New Roman" w:eastAsia="Times New Roman" w:hAnsi="Times New Roman"/>
              </w:rPr>
              <w:t>расположения</w:t>
            </w:r>
          </w:p>
        </w:tc>
        <w:tc>
          <w:tcPr>
            <w:tcW w:w="3260" w:type="dxa"/>
            <w:vMerge/>
          </w:tcPr>
          <w:p w:rsidR="005E381C" w:rsidRPr="00BE47EA" w:rsidRDefault="005E381C" w:rsidP="00E064E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</w:p>
        </w:tc>
      </w:tr>
      <w:tr w:rsidR="005E381C" w:rsidRPr="009E2D84" w:rsidTr="00E064EE">
        <w:tc>
          <w:tcPr>
            <w:tcW w:w="1701" w:type="dxa"/>
          </w:tcPr>
          <w:p w:rsidR="005E381C" w:rsidRPr="00C206AB" w:rsidRDefault="005E381C" w:rsidP="00E064EE">
            <w:pPr>
              <w:spacing w:after="0" w:line="312" w:lineRule="auto"/>
              <w:ind w:left="33"/>
              <w:jc w:val="both"/>
              <w:outlineLvl w:val="0"/>
              <w:rPr>
                <w:rFonts w:ascii="Times New Roman" w:eastAsia="Times New Roman" w:hAnsi="Times New Roman"/>
              </w:rPr>
            </w:pPr>
            <w:r w:rsidRPr="00C206AB">
              <w:rPr>
                <w:rFonts w:ascii="Times New Roman" w:eastAsia="Times New Roman" w:hAnsi="Times New Roman"/>
              </w:rPr>
              <w:t>Филимонов</w:t>
            </w:r>
          </w:p>
          <w:p w:rsidR="005E381C" w:rsidRPr="00C206AB" w:rsidRDefault="005E381C" w:rsidP="00E064EE">
            <w:pPr>
              <w:spacing w:after="0" w:line="312" w:lineRule="auto"/>
              <w:ind w:left="33"/>
              <w:jc w:val="both"/>
              <w:outlineLvl w:val="0"/>
              <w:rPr>
                <w:rFonts w:ascii="Times New Roman" w:eastAsia="Times New Roman" w:hAnsi="Times New Roman"/>
              </w:rPr>
            </w:pPr>
            <w:r w:rsidRPr="00C206AB">
              <w:rPr>
                <w:rFonts w:ascii="Times New Roman" w:eastAsia="Times New Roman" w:hAnsi="Times New Roman"/>
              </w:rPr>
              <w:t>Валерий</w:t>
            </w:r>
          </w:p>
          <w:p w:rsidR="005E381C" w:rsidRPr="00C206AB" w:rsidRDefault="005E381C" w:rsidP="00E064EE">
            <w:pPr>
              <w:spacing w:after="0" w:line="312" w:lineRule="auto"/>
              <w:ind w:left="33"/>
              <w:jc w:val="both"/>
              <w:outlineLvl w:val="0"/>
              <w:rPr>
                <w:rFonts w:ascii="Times New Roman" w:eastAsia="Times New Roman" w:hAnsi="Times New Roman"/>
              </w:rPr>
            </w:pPr>
            <w:r w:rsidRPr="00C206AB">
              <w:rPr>
                <w:rFonts w:ascii="Times New Roman" w:eastAsia="Times New Roman" w:hAnsi="Times New Roman"/>
              </w:rPr>
              <w:t>Николаевич</w:t>
            </w:r>
          </w:p>
          <w:p w:rsidR="005E381C" w:rsidRPr="00C206AB" w:rsidRDefault="005E381C" w:rsidP="00E064EE">
            <w:pPr>
              <w:spacing w:after="0" w:line="312" w:lineRule="auto"/>
              <w:ind w:left="33"/>
              <w:jc w:val="both"/>
              <w:outlineLvl w:val="0"/>
              <w:rPr>
                <w:rFonts w:ascii="Times New Roman" w:eastAsia="Times New Roman" w:hAnsi="Times New Roman"/>
              </w:rPr>
            </w:pPr>
          </w:p>
        </w:tc>
        <w:tc>
          <w:tcPr>
            <w:tcW w:w="1843" w:type="dxa"/>
          </w:tcPr>
          <w:p w:rsidR="005E381C" w:rsidRPr="00C206AB" w:rsidRDefault="005E381C" w:rsidP="005E381C">
            <w:pPr>
              <w:spacing w:after="0" w:line="312" w:lineRule="auto"/>
              <w:outlineLvl w:val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4058799,26</w:t>
            </w:r>
          </w:p>
        </w:tc>
        <w:tc>
          <w:tcPr>
            <w:tcW w:w="1275" w:type="dxa"/>
          </w:tcPr>
          <w:p w:rsidR="005E381C" w:rsidRDefault="005E381C" w:rsidP="00E064EE">
            <w:pPr>
              <w:spacing w:after="0"/>
              <w:jc w:val="center"/>
              <w:rPr>
                <w:rFonts w:ascii="Times New Roman" w:hAnsi="Times New Roman"/>
              </w:rPr>
            </w:pPr>
            <w:r w:rsidRPr="00B76F3E">
              <w:rPr>
                <w:rFonts w:ascii="Times New Roman" w:hAnsi="Times New Roman"/>
              </w:rPr>
              <w:t xml:space="preserve">нежилое </w:t>
            </w:r>
            <w:proofErr w:type="spellStart"/>
            <w:proofErr w:type="gramStart"/>
            <w:r w:rsidRPr="00B76F3E">
              <w:rPr>
                <w:rFonts w:ascii="Times New Roman" w:hAnsi="Times New Roman"/>
              </w:rPr>
              <w:t>помеще</w:t>
            </w:r>
            <w:r>
              <w:rPr>
                <w:rFonts w:ascii="Times New Roman" w:hAnsi="Times New Roman"/>
              </w:rPr>
              <w:t>-</w:t>
            </w:r>
            <w:r w:rsidRPr="00B76F3E">
              <w:rPr>
                <w:rFonts w:ascii="Times New Roman" w:hAnsi="Times New Roman"/>
              </w:rPr>
              <w:t>ние</w:t>
            </w:r>
            <w:proofErr w:type="spellEnd"/>
            <w:proofErr w:type="gramEnd"/>
            <w:r w:rsidRPr="00B76F3E">
              <w:rPr>
                <w:rFonts w:ascii="Times New Roman" w:hAnsi="Times New Roman"/>
              </w:rPr>
              <w:t xml:space="preserve"> </w:t>
            </w:r>
          </w:p>
          <w:p w:rsidR="005E381C" w:rsidRPr="009E2D84" w:rsidRDefault="005E381C" w:rsidP="00E064EE">
            <w:pPr>
              <w:spacing w:after="0"/>
              <w:jc w:val="center"/>
              <w:rPr>
                <w:rFonts w:ascii="Times New Roman" w:hAnsi="Times New Roman"/>
              </w:rPr>
            </w:pPr>
            <w:r w:rsidRPr="00B76F3E">
              <w:rPr>
                <w:rFonts w:ascii="Times New Roman" w:hAnsi="Times New Roman"/>
              </w:rPr>
              <w:t>(индивидуальная)</w:t>
            </w:r>
          </w:p>
        </w:tc>
        <w:tc>
          <w:tcPr>
            <w:tcW w:w="1276" w:type="dxa"/>
          </w:tcPr>
          <w:p w:rsidR="005E381C" w:rsidRPr="009E2D84" w:rsidRDefault="005E381C" w:rsidP="00E064EE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101,5</w:t>
            </w:r>
          </w:p>
        </w:tc>
        <w:tc>
          <w:tcPr>
            <w:tcW w:w="1276" w:type="dxa"/>
          </w:tcPr>
          <w:p w:rsidR="005E381C" w:rsidRPr="009E2D84" w:rsidRDefault="005E381C" w:rsidP="00E064EE">
            <w:pPr>
              <w:spacing w:after="0"/>
              <w:jc w:val="center"/>
              <w:rPr>
                <w:rFonts w:ascii="Times New Roman" w:hAnsi="Times New Roman"/>
              </w:rPr>
            </w:pPr>
            <w:r w:rsidRPr="009E2D84">
              <w:rPr>
                <w:rFonts w:ascii="Times New Roman" w:hAnsi="Times New Roman"/>
              </w:rPr>
              <w:t>Россия</w:t>
            </w:r>
          </w:p>
          <w:p w:rsidR="005E381C" w:rsidRPr="009E2D84" w:rsidRDefault="005E381C" w:rsidP="00E064EE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5E381C" w:rsidRPr="009E2D84" w:rsidRDefault="005E381C" w:rsidP="00E064EE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417" w:type="dxa"/>
          </w:tcPr>
          <w:p w:rsidR="005E381C" w:rsidRPr="009E2D84" w:rsidRDefault="005E381C" w:rsidP="00E064EE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927" w:type="dxa"/>
          </w:tcPr>
          <w:p w:rsidR="005E381C" w:rsidRPr="009E2D84" w:rsidRDefault="005E381C" w:rsidP="00E064EE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77,5</w:t>
            </w:r>
          </w:p>
        </w:tc>
        <w:tc>
          <w:tcPr>
            <w:tcW w:w="1058" w:type="dxa"/>
          </w:tcPr>
          <w:p w:rsidR="005E381C" w:rsidRPr="009E2D84" w:rsidRDefault="005E381C" w:rsidP="00E064EE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3260" w:type="dxa"/>
          </w:tcPr>
          <w:p w:rsidR="005E381C" w:rsidRPr="00C206AB" w:rsidRDefault="005E381C" w:rsidP="00E064EE">
            <w:pPr>
              <w:spacing w:after="0" w:line="312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</w:t>
            </w:r>
          </w:p>
        </w:tc>
      </w:tr>
      <w:tr w:rsidR="005E381C" w:rsidRPr="009E2D84" w:rsidTr="00E064EE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81C" w:rsidRPr="00C206AB" w:rsidRDefault="005E381C" w:rsidP="00E064EE">
            <w:pPr>
              <w:spacing w:after="0" w:line="312" w:lineRule="auto"/>
              <w:ind w:left="33"/>
              <w:jc w:val="both"/>
              <w:outlineLvl w:val="0"/>
              <w:rPr>
                <w:rFonts w:ascii="Times New Roman" w:eastAsia="Times New Roman" w:hAnsi="Times New Roman"/>
              </w:rPr>
            </w:pPr>
            <w:r w:rsidRPr="00C206AB">
              <w:rPr>
                <w:rFonts w:ascii="Times New Roman" w:eastAsia="Times New Roman" w:hAnsi="Times New Roman"/>
              </w:rPr>
              <w:t>супруга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81C" w:rsidRPr="00C206AB" w:rsidRDefault="005E381C" w:rsidP="005E381C">
            <w:pPr>
              <w:spacing w:after="0" w:line="312" w:lineRule="auto"/>
              <w:outlineLvl w:val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1498318,13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81C" w:rsidRPr="009E2D84" w:rsidRDefault="005E381C" w:rsidP="00E064EE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</w:t>
            </w:r>
            <w:r w:rsidRPr="009E2D84">
              <w:rPr>
                <w:rFonts w:ascii="Times New Roman" w:hAnsi="Times New Roman"/>
              </w:rPr>
              <w:t>емельный участок (</w:t>
            </w:r>
            <w:proofErr w:type="gramStart"/>
            <w:r w:rsidRPr="009E2D84">
              <w:rPr>
                <w:rFonts w:ascii="Times New Roman" w:hAnsi="Times New Roman"/>
              </w:rPr>
              <w:t>индивидуальная</w:t>
            </w:r>
            <w:proofErr w:type="gramEnd"/>
            <w:r w:rsidRPr="009E2D84">
              <w:rPr>
                <w:rFonts w:ascii="Times New Roman" w:hAnsi="Times New Roman"/>
              </w:rPr>
              <w:t>)</w:t>
            </w:r>
          </w:p>
          <w:p w:rsidR="005E381C" w:rsidRPr="009E2D84" w:rsidRDefault="005E381C" w:rsidP="00E064EE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5E381C" w:rsidRPr="009E2D84" w:rsidRDefault="005E381C" w:rsidP="00E064EE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</w:t>
            </w:r>
            <w:r w:rsidRPr="009E2D84">
              <w:rPr>
                <w:rFonts w:ascii="Times New Roman" w:hAnsi="Times New Roman"/>
              </w:rPr>
              <w:t>илой дом</w:t>
            </w:r>
          </w:p>
          <w:p w:rsidR="005E381C" w:rsidRDefault="005E381C" w:rsidP="00E064EE">
            <w:pPr>
              <w:spacing w:after="0"/>
              <w:jc w:val="center"/>
              <w:rPr>
                <w:rFonts w:ascii="Times New Roman" w:hAnsi="Times New Roman"/>
              </w:rPr>
            </w:pPr>
            <w:r w:rsidRPr="009E2D84">
              <w:rPr>
                <w:rFonts w:ascii="Times New Roman" w:hAnsi="Times New Roman"/>
              </w:rPr>
              <w:t>(индивидуальная)</w:t>
            </w:r>
          </w:p>
          <w:p w:rsidR="005E381C" w:rsidRPr="009E2D84" w:rsidRDefault="005E381C" w:rsidP="00E064EE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5E381C" w:rsidRPr="009E2D84" w:rsidRDefault="005E381C" w:rsidP="00E064EE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</w:t>
            </w:r>
            <w:r w:rsidRPr="009E2D84">
              <w:rPr>
                <w:rFonts w:ascii="Times New Roman" w:hAnsi="Times New Roman"/>
              </w:rPr>
              <w:t xml:space="preserve">вартира </w:t>
            </w:r>
          </w:p>
          <w:p w:rsidR="005E381C" w:rsidRDefault="005E381C" w:rsidP="00E064EE">
            <w:pPr>
              <w:spacing w:after="0"/>
              <w:jc w:val="center"/>
              <w:rPr>
                <w:rFonts w:ascii="Times New Roman" w:hAnsi="Times New Roman"/>
              </w:rPr>
            </w:pPr>
            <w:r w:rsidRPr="009E2D84">
              <w:rPr>
                <w:rFonts w:ascii="Times New Roman" w:hAnsi="Times New Roman"/>
              </w:rPr>
              <w:t>(индивидуальная)</w:t>
            </w:r>
          </w:p>
          <w:p w:rsidR="005E381C" w:rsidRDefault="005E381C" w:rsidP="00E064EE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5E381C" w:rsidRDefault="005E381C" w:rsidP="00E064EE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нежилое </w:t>
            </w:r>
            <w:proofErr w:type="spellStart"/>
            <w:proofErr w:type="gramStart"/>
            <w:r>
              <w:rPr>
                <w:rFonts w:ascii="Times New Roman" w:hAnsi="Times New Roman"/>
              </w:rPr>
              <w:t>помеще-ние</w:t>
            </w:r>
            <w:proofErr w:type="spellEnd"/>
            <w:proofErr w:type="gramEnd"/>
          </w:p>
          <w:p w:rsidR="005E381C" w:rsidRDefault="005E381C" w:rsidP="00E064EE">
            <w:pPr>
              <w:spacing w:after="0"/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(общая долевая,</w:t>
            </w:r>
            <w:proofErr w:type="gramEnd"/>
          </w:p>
          <w:p w:rsidR="005E381C" w:rsidRPr="009E2D84" w:rsidRDefault="005E381C" w:rsidP="00E064EE">
            <w:pPr>
              <w:spacing w:after="0"/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1/2 доли)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81C" w:rsidRPr="009E2D84" w:rsidRDefault="005E381C" w:rsidP="00E064EE">
            <w:pPr>
              <w:spacing w:after="0"/>
              <w:jc w:val="center"/>
              <w:rPr>
                <w:rFonts w:ascii="Times New Roman" w:hAnsi="Times New Roman"/>
              </w:rPr>
            </w:pPr>
            <w:r w:rsidRPr="009E2D84">
              <w:rPr>
                <w:rFonts w:ascii="Times New Roman" w:hAnsi="Times New Roman"/>
              </w:rPr>
              <w:lastRenderedPageBreak/>
              <w:t>1700</w:t>
            </w:r>
          </w:p>
          <w:p w:rsidR="005E381C" w:rsidRPr="009E2D84" w:rsidRDefault="005E381C" w:rsidP="00E064EE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5E381C" w:rsidRPr="009E2D84" w:rsidRDefault="005E381C" w:rsidP="00E064EE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5E381C" w:rsidRPr="009E2D84" w:rsidRDefault="005E381C" w:rsidP="00E064EE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5E381C" w:rsidRPr="009E2D84" w:rsidRDefault="005E381C" w:rsidP="00E064EE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5E381C" w:rsidRPr="009E2D84" w:rsidRDefault="005E381C" w:rsidP="00E064EE">
            <w:pPr>
              <w:spacing w:after="0"/>
              <w:jc w:val="center"/>
              <w:rPr>
                <w:rFonts w:ascii="Times New Roman" w:hAnsi="Times New Roman"/>
              </w:rPr>
            </w:pPr>
            <w:r w:rsidRPr="009E2D84">
              <w:rPr>
                <w:rFonts w:ascii="Times New Roman" w:hAnsi="Times New Roman"/>
              </w:rPr>
              <w:t>42,6</w:t>
            </w:r>
          </w:p>
          <w:p w:rsidR="005E381C" w:rsidRPr="009E2D84" w:rsidRDefault="005E381C" w:rsidP="00E064EE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5E381C" w:rsidRPr="009E2D84" w:rsidRDefault="005E381C" w:rsidP="00E064EE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5E381C" w:rsidRPr="009E2D84" w:rsidRDefault="005E381C" w:rsidP="00E064EE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5E381C" w:rsidRDefault="005E381C" w:rsidP="00E064EE">
            <w:pPr>
              <w:spacing w:after="0"/>
              <w:jc w:val="center"/>
              <w:rPr>
                <w:rFonts w:ascii="Times New Roman" w:hAnsi="Times New Roman"/>
              </w:rPr>
            </w:pPr>
            <w:r w:rsidRPr="009E2D84">
              <w:rPr>
                <w:rFonts w:ascii="Times New Roman" w:hAnsi="Times New Roman"/>
              </w:rPr>
              <w:t>77,5</w:t>
            </w:r>
          </w:p>
          <w:p w:rsidR="005E381C" w:rsidRDefault="005E381C" w:rsidP="00E064EE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5E381C" w:rsidRDefault="005E381C" w:rsidP="00E064EE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5E381C" w:rsidRDefault="005E381C" w:rsidP="00E064EE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5E381C" w:rsidRDefault="005E381C" w:rsidP="00E064EE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39,5</w:t>
            </w:r>
          </w:p>
          <w:p w:rsidR="005E381C" w:rsidRPr="009E2D84" w:rsidRDefault="005E381C" w:rsidP="00E064EE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81C" w:rsidRPr="009E2D84" w:rsidRDefault="005E381C" w:rsidP="00E064EE">
            <w:pPr>
              <w:spacing w:after="0"/>
              <w:jc w:val="center"/>
              <w:rPr>
                <w:rFonts w:ascii="Times New Roman" w:hAnsi="Times New Roman"/>
              </w:rPr>
            </w:pPr>
            <w:r w:rsidRPr="009E2D84">
              <w:rPr>
                <w:rFonts w:ascii="Times New Roman" w:hAnsi="Times New Roman"/>
              </w:rPr>
              <w:lastRenderedPageBreak/>
              <w:t>Россия</w:t>
            </w:r>
          </w:p>
          <w:p w:rsidR="005E381C" w:rsidRPr="009E2D84" w:rsidRDefault="005E381C" w:rsidP="00E064EE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5E381C" w:rsidRPr="009E2D84" w:rsidRDefault="005E381C" w:rsidP="00E064EE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5E381C" w:rsidRPr="009E2D84" w:rsidRDefault="005E381C" w:rsidP="00E064EE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5E381C" w:rsidRPr="009E2D84" w:rsidRDefault="005E381C" w:rsidP="00E064EE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5E381C" w:rsidRPr="009E2D84" w:rsidRDefault="005E381C" w:rsidP="00E064EE">
            <w:pPr>
              <w:spacing w:after="0"/>
              <w:jc w:val="center"/>
              <w:rPr>
                <w:rFonts w:ascii="Times New Roman" w:hAnsi="Times New Roman"/>
              </w:rPr>
            </w:pPr>
            <w:r w:rsidRPr="009E2D84">
              <w:rPr>
                <w:rFonts w:ascii="Times New Roman" w:hAnsi="Times New Roman"/>
              </w:rPr>
              <w:t>Россия</w:t>
            </w:r>
          </w:p>
          <w:p w:rsidR="005E381C" w:rsidRPr="009E2D84" w:rsidRDefault="005E381C" w:rsidP="00E064EE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5E381C" w:rsidRPr="009E2D84" w:rsidRDefault="005E381C" w:rsidP="00E064EE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5E381C" w:rsidRPr="009E2D84" w:rsidRDefault="005E381C" w:rsidP="00E064EE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5E381C" w:rsidRPr="009E2D84" w:rsidRDefault="005E381C" w:rsidP="00E064EE">
            <w:pPr>
              <w:spacing w:after="0"/>
              <w:jc w:val="center"/>
              <w:rPr>
                <w:rFonts w:ascii="Times New Roman" w:hAnsi="Times New Roman"/>
              </w:rPr>
            </w:pPr>
            <w:r w:rsidRPr="009E2D84">
              <w:rPr>
                <w:rFonts w:ascii="Times New Roman" w:hAnsi="Times New Roman"/>
              </w:rPr>
              <w:t>Россия</w:t>
            </w:r>
          </w:p>
          <w:p w:rsidR="005E381C" w:rsidRDefault="005E381C" w:rsidP="00E064EE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5E381C" w:rsidRPr="009E2D84" w:rsidRDefault="005E381C" w:rsidP="00E064EE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5E381C" w:rsidRPr="009E2D84" w:rsidRDefault="005E381C" w:rsidP="00E064EE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5E381C" w:rsidRDefault="005E381C" w:rsidP="00E064EE">
            <w:pPr>
              <w:spacing w:after="0"/>
              <w:jc w:val="center"/>
              <w:rPr>
                <w:rFonts w:ascii="Times New Roman" w:hAnsi="Times New Roman"/>
              </w:rPr>
            </w:pPr>
            <w:r w:rsidRPr="009E2D84">
              <w:rPr>
                <w:rFonts w:ascii="Times New Roman" w:hAnsi="Times New Roman"/>
              </w:rPr>
              <w:t>Россия</w:t>
            </w:r>
          </w:p>
          <w:p w:rsidR="005E381C" w:rsidRDefault="005E381C" w:rsidP="00E064EE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5E381C" w:rsidRDefault="005E381C" w:rsidP="00E064EE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5E381C" w:rsidRDefault="005E381C" w:rsidP="00E064EE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5E381C" w:rsidRPr="009E2D84" w:rsidRDefault="005E381C" w:rsidP="00E064EE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81C" w:rsidRPr="009E2D84" w:rsidRDefault="005E381C" w:rsidP="00E064EE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81C" w:rsidRPr="009E2D84" w:rsidRDefault="005E381C" w:rsidP="00E064EE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81C" w:rsidRPr="009E2D84" w:rsidRDefault="005E381C" w:rsidP="00E064EE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81C" w:rsidRPr="009E2D84" w:rsidRDefault="005E381C" w:rsidP="00E064EE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81C" w:rsidRPr="00C206AB" w:rsidRDefault="005E381C" w:rsidP="00E064EE">
            <w:pPr>
              <w:spacing w:after="0" w:line="312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</w:t>
            </w:r>
          </w:p>
        </w:tc>
      </w:tr>
      <w:tr w:rsidR="005E381C" w:rsidRPr="009E2D84" w:rsidTr="00E064EE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81C" w:rsidRPr="000604CA" w:rsidRDefault="005E381C" w:rsidP="00E064EE">
            <w:pPr>
              <w:spacing w:after="0" w:line="312" w:lineRule="auto"/>
              <w:ind w:left="33"/>
              <w:jc w:val="both"/>
              <w:outlineLvl w:val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lastRenderedPageBreak/>
              <w:t>дочь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81C" w:rsidRPr="000604CA" w:rsidRDefault="005E381C" w:rsidP="00E064EE">
            <w:pPr>
              <w:spacing w:after="0" w:line="312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81C" w:rsidRPr="009E2D84" w:rsidRDefault="005E381C" w:rsidP="00E064EE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81C" w:rsidRPr="009E2D84" w:rsidRDefault="005E381C" w:rsidP="00E064EE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81C" w:rsidRPr="009E2D84" w:rsidRDefault="005E381C" w:rsidP="00E064EE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81C" w:rsidRPr="009E2D84" w:rsidRDefault="005E381C" w:rsidP="00E064EE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81C" w:rsidRPr="009E2D84" w:rsidRDefault="005E381C" w:rsidP="00E064EE">
            <w:pPr>
              <w:spacing w:after="0"/>
              <w:jc w:val="center"/>
              <w:rPr>
                <w:rFonts w:ascii="Times New Roman" w:hAnsi="Times New Roman"/>
              </w:rPr>
            </w:pPr>
            <w:r w:rsidRPr="009E2D84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81C" w:rsidRPr="009E2D84" w:rsidRDefault="005E381C" w:rsidP="00E064EE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77,5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81C" w:rsidRPr="009E2D84" w:rsidRDefault="005E381C" w:rsidP="00E064EE">
            <w:pPr>
              <w:spacing w:after="0"/>
              <w:jc w:val="center"/>
              <w:rPr>
                <w:rFonts w:ascii="Times New Roman" w:hAnsi="Times New Roman"/>
              </w:rPr>
            </w:pPr>
            <w:r w:rsidRPr="009E2D84">
              <w:rPr>
                <w:rFonts w:ascii="Times New Roman" w:hAnsi="Times New Roman"/>
              </w:rPr>
              <w:t>Россия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81C" w:rsidRPr="000604CA" w:rsidRDefault="005E381C" w:rsidP="00E064EE">
            <w:pPr>
              <w:spacing w:after="0" w:line="312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</w:t>
            </w:r>
          </w:p>
        </w:tc>
      </w:tr>
    </w:tbl>
    <w:p w:rsidR="005E381C" w:rsidRPr="00A21C8C" w:rsidRDefault="005E381C" w:rsidP="005E381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/>
          <w:lang w:eastAsia="ru-RU"/>
        </w:rPr>
      </w:pPr>
      <w:bookmarkStart w:id="0" w:name="_GoBack"/>
      <w:bookmarkEnd w:id="0"/>
    </w:p>
    <w:p w:rsidR="005E381C" w:rsidRPr="00A21C8C" w:rsidRDefault="005E381C" w:rsidP="005E381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/>
          <w:lang w:eastAsia="ru-RU"/>
        </w:rPr>
      </w:pPr>
    </w:p>
    <w:p w:rsidR="005E381C" w:rsidRDefault="005E381C" w:rsidP="005E381C">
      <w:pPr>
        <w:autoSpaceDE w:val="0"/>
        <w:autoSpaceDN w:val="0"/>
        <w:adjustRightInd w:val="0"/>
        <w:spacing w:after="0" w:line="312" w:lineRule="auto"/>
        <w:ind w:firstLine="540"/>
        <w:jc w:val="both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32FF3" w:rsidRDefault="00C32FF3"/>
    <w:sectPr w:rsidR="00C32FF3" w:rsidSect="009E2D84">
      <w:pgSz w:w="16838" w:h="11906" w:orient="landscape"/>
      <w:pgMar w:top="568" w:right="678" w:bottom="568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381C"/>
    <w:rsid w:val="00172E8C"/>
    <w:rsid w:val="005E381C"/>
    <w:rsid w:val="00C32FF3"/>
    <w:rsid w:val="00C74A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381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38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E381C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381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38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E381C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228</Words>
  <Characters>1302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Миронова</dc:creator>
  <cp:revision>4</cp:revision>
  <cp:lastPrinted>2018-04-02T14:32:00Z</cp:lastPrinted>
  <dcterms:created xsi:type="dcterms:W3CDTF">2018-04-02T11:35:00Z</dcterms:created>
  <dcterms:modified xsi:type="dcterms:W3CDTF">2018-04-18T07:06:00Z</dcterms:modified>
</cp:coreProperties>
</file>