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580" w:rsidRPr="00BE47EA" w:rsidRDefault="00B83580" w:rsidP="00B83580">
      <w:pPr>
        <w:spacing w:after="0" w:line="240" w:lineRule="auto"/>
        <w:ind w:left="9498"/>
        <w:contextualSpacing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p w:rsidR="00B83580" w:rsidRPr="00BE47EA" w:rsidRDefault="00B83580" w:rsidP="00B8358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 сведения об источниках получения средств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</w:p>
    <w:p w:rsidR="00B83580" w:rsidRDefault="00B83580" w:rsidP="00B835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депутата Государственного Совета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Чувашской Республики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его </w:t>
      </w:r>
      <w:r>
        <w:rPr>
          <w:rFonts w:ascii="Times New Roman" w:hAnsi="Times New Roman"/>
          <w:b/>
          <w:bCs/>
          <w:sz w:val="24"/>
          <w:szCs w:val="24"/>
        </w:rPr>
        <w:t>супруги (супруга) и несовершеннолетних детей</w:t>
      </w:r>
    </w:p>
    <w:p w:rsidR="00B83580" w:rsidRDefault="00B83580" w:rsidP="00B8358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за период с 1 января по 31 декабря 201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7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года</w:t>
      </w:r>
    </w:p>
    <w:p w:rsidR="00B83580" w:rsidRPr="00BE47EA" w:rsidRDefault="00B83580" w:rsidP="00B8358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1843"/>
        <w:gridCol w:w="1275"/>
        <w:gridCol w:w="1276"/>
        <w:gridCol w:w="1276"/>
        <w:gridCol w:w="1276"/>
        <w:gridCol w:w="1417"/>
        <w:gridCol w:w="927"/>
        <w:gridCol w:w="1058"/>
        <w:gridCol w:w="3260"/>
      </w:tblGrid>
      <w:tr w:rsidR="00B83580" w:rsidRPr="00210156" w:rsidTr="00486585">
        <w:tc>
          <w:tcPr>
            <w:tcW w:w="1701" w:type="dxa"/>
            <w:vMerge w:val="restart"/>
          </w:tcPr>
          <w:p w:rsidR="00B83580" w:rsidRPr="00BE47EA" w:rsidRDefault="00B83580" w:rsidP="00486585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B83580" w:rsidRPr="00BE47EA" w:rsidRDefault="00B83580" w:rsidP="004865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>Декларирован-</w:t>
            </w:r>
            <w:proofErr w:type="spellStart"/>
            <w:r>
              <w:rPr>
                <w:rFonts w:ascii="Times New Roman" w:eastAsia="Times New Roman" w:hAnsi="Times New Roman"/>
              </w:rPr>
              <w:t>ный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 xml:space="preserve"> д</w:t>
            </w:r>
            <w:r w:rsidRPr="00BE47EA">
              <w:rPr>
                <w:rFonts w:ascii="Times New Roman" w:eastAsia="Times New Roman" w:hAnsi="Times New Roman"/>
              </w:rPr>
              <w:t xml:space="preserve">оход </w:t>
            </w:r>
          </w:p>
          <w:p w:rsidR="00B83580" w:rsidRPr="00BE47EA" w:rsidRDefault="00B83580" w:rsidP="004865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за 201</w:t>
            </w:r>
            <w:r>
              <w:rPr>
                <w:rFonts w:ascii="Times New Roman" w:eastAsia="Times New Roman" w:hAnsi="Times New Roman"/>
              </w:rPr>
              <w:t>7</w:t>
            </w:r>
            <w:r w:rsidRPr="00BE47EA">
              <w:rPr>
                <w:rFonts w:ascii="Times New Roman" w:eastAsia="Times New Roman" w:hAnsi="Times New Roman"/>
              </w:rPr>
              <w:t xml:space="preserve"> год</w:t>
            </w:r>
          </w:p>
          <w:p w:rsidR="00B83580" w:rsidRPr="00BE47EA" w:rsidRDefault="00B83580" w:rsidP="004865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(рублей)</w:t>
            </w:r>
          </w:p>
        </w:tc>
        <w:tc>
          <w:tcPr>
            <w:tcW w:w="5103" w:type="dxa"/>
            <w:gridSpan w:val="4"/>
          </w:tcPr>
          <w:p w:rsidR="00B83580" w:rsidRPr="00BE47EA" w:rsidRDefault="00B83580" w:rsidP="004865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B83580" w:rsidRPr="00BE47EA" w:rsidRDefault="00B83580" w:rsidP="004865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3260" w:type="dxa"/>
            <w:vMerge w:val="restart"/>
          </w:tcPr>
          <w:p w:rsidR="00B83580" w:rsidRPr="00BE47EA" w:rsidRDefault="00B83580" w:rsidP="0048658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</w:t>
            </w:r>
            <w:r>
              <w:rPr>
                <w:rFonts w:ascii="Times New Roman" w:hAnsi="Times New Roman"/>
                <w:bCs/>
                <w:color w:val="000000"/>
              </w:rPr>
              <w:t>если общая сумма таких сделок превышает общий доход депутата Государственного Совета Чувашской Республики,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B83580" w:rsidRPr="00210156" w:rsidTr="00486585">
        <w:tc>
          <w:tcPr>
            <w:tcW w:w="1701" w:type="dxa"/>
            <w:vMerge/>
          </w:tcPr>
          <w:p w:rsidR="00B83580" w:rsidRPr="00BE47EA" w:rsidRDefault="00B83580" w:rsidP="00486585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B83580" w:rsidRPr="00BE47EA" w:rsidRDefault="00B83580" w:rsidP="004865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B83580" w:rsidRPr="00BE47EA" w:rsidRDefault="00B83580" w:rsidP="004865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Вид объектов недвижимости </w:t>
            </w:r>
          </w:p>
        </w:tc>
        <w:tc>
          <w:tcPr>
            <w:tcW w:w="1276" w:type="dxa"/>
          </w:tcPr>
          <w:p w:rsidR="00B83580" w:rsidRPr="00BE47EA" w:rsidRDefault="00B83580" w:rsidP="004865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Площадь </w:t>
            </w:r>
          </w:p>
          <w:p w:rsidR="00B83580" w:rsidRPr="00BE47EA" w:rsidRDefault="00B83580" w:rsidP="004865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276" w:type="dxa"/>
          </w:tcPr>
          <w:p w:rsidR="00B83580" w:rsidRPr="00BE47EA" w:rsidRDefault="00B83580" w:rsidP="004865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Страна расположения</w:t>
            </w:r>
          </w:p>
        </w:tc>
        <w:tc>
          <w:tcPr>
            <w:tcW w:w="1276" w:type="dxa"/>
          </w:tcPr>
          <w:p w:rsidR="00B83580" w:rsidRDefault="00B83580" w:rsidP="004865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Транспортные средства</w:t>
            </w:r>
          </w:p>
          <w:p w:rsidR="00B83580" w:rsidRPr="00BE47EA" w:rsidRDefault="00B83580" w:rsidP="004865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(вид и марка)</w:t>
            </w:r>
            <w:r w:rsidRPr="00BE47EA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417" w:type="dxa"/>
          </w:tcPr>
          <w:p w:rsidR="00B83580" w:rsidRPr="00BE47EA" w:rsidRDefault="00B83580" w:rsidP="004865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Вид объектов недвижимости</w:t>
            </w:r>
          </w:p>
        </w:tc>
        <w:tc>
          <w:tcPr>
            <w:tcW w:w="927" w:type="dxa"/>
          </w:tcPr>
          <w:p w:rsidR="00B83580" w:rsidRPr="00BE47EA" w:rsidRDefault="00B83580" w:rsidP="004865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Площадь</w:t>
            </w:r>
          </w:p>
          <w:p w:rsidR="00B83580" w:rsidRPr="00BE47EA" w:rsidRDefault="00B83580" w:rsidP="004865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058" w:type="dxa"/>
          </w:tcPr>
          <w:p w:rsidR="00B83580" w:rsidRPr="00BE47EA" w:rsidRDefault="00B83580" w:rsidP="004865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Страна </w:t>
            </w:r>
          </w:p>
          <w:p w:rsidR="00B83580" w:rsidRPr="00BE47EA" w:rsidRDefault="00B83580" w:rsidP="004865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расположения</w:t>
            </w:r>
          </w:p>
        </w:tc>
        <w:tc>
          <w:tcPr>
            <w:tcW w:w="3260" w:type="dxa"/>
            <w:vMerge/>
          </w:tcPr>
          <w:p w:rsidR="00B83580" w:rsidRPr="00BE47EA" w:rsidRDefault="00B83580" w:rsidP="0048658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</w:tr>
      <w:tr w:rsidR="00B83580" w:rsidRPr="00210156" w:rsidTr="00486585">
        <w:tc>
          <w:tcPr>
            <w:tcW w:w="1701" w:type="dxa"/>
          </w:tcPr>
          <w:p w:rsidR="00B83580" w:rsidRPr="00D3059A" w:rsidRDefault="00B83580" w:rsidP="00486585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proofErr w:type="spellStart"/>
            <w:r w:rsidRPr="00D3059A">
              <w:rPr>
                <w:rFonts w:ascii="Times New Roman" w:eastAsia="Times New Roman" w:hAnsi="Times New Roman"/>
              </w:rPr>
              <w:t>Моляков</w:t>
            </w:r>
            <w:proofErr w:type="spellEnd"/>
          </w:p>
          <w:p w:rsidR="00B83580" w:rsidRPr="00D3059A" w:rsidRDefault="00B83580" w:rsidP="00486585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D3059A">
              <w:rPr>
                <w:rFonts w:ascii="Times New Roman" w:eastAsia="Times New Roman" w:hAnsi="Times New Roman"/>
              </w:rPr>
              <w:t>Игорь</w:t>
            </w:r>
          </w:p>
          <w:p w:rsidR="00B83580" w:rsidRPr="00D3059A" w:rsidRDefault="00B83580" w:rsidP="00486585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D3059A">
              <w:rPr>
                <w:rFonts w:ascii="Times New Roman" w:eastAsia="Times New Roman" w:hAnsi="Times New Roman"/>
              </w:rPr>
              <w:t>Юрьевич</w:t>
            </w:r>
          </w:p>
        </w:tc>
        <w:tc>
          <w:tcPr>
            <w:tcW w:w="1843" w:type="dxa"/>
          </w:tcPr>
          <w:p w:rsidR="00B83580" w:rsidRPr="00D3059A" w:rsidRDefault="00B83580" w:rsidP="00486585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283073,27</w:t>
            </w:r>
          </w:p>
        </w:tc>
        <w:tc>
          <w:tcPr>
            <w:tcW w:w="1275" w:type="dxa"/>
          </w:tcPr>
          <w:p w:rsidR="00B83580" w:rsidRPr="00210156" w:rsidRDefault="00B83580" w:rsidP="00486585">
            <w:pPr>
              <w:spacing w:after="0"/>
              <w:jc w:val="center"/>
              <w:rPr>
                <w:rFonts w:ascii="Times New Roman" w:hAnsi="Times New Roman"/>
              </w:rPr>
            </w:pPr>
            <w:r w:rsidRPr="00210156">
              <w:rPr>
                <w:rFonts w:ascii="Times New Roman" w:hAnsi="Times New Roman"/>
              </w:rPr>
              <w:t>земельный участок</w:t>
            </w:r>
          </w:p>
          <w:p w:rsidR="00F35EB7" w:rsidRPr="00210156" w:rsidRDefault="00F35EB7" w:rsidP="00F35EB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B83580" w:rsidRPr="00210156" w:rsidRDefault="00B83580" w:rsidP="0048658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83580" w:rsidRPr="00210156" w:rsidRDefault="00B83580" w:rsidP="00486585">
            <w:pPr>
              <w:spacing w:after="0"/>
              <w:jc w:val="center"/>
              <w:rPr>
                <w:rFonts w:ascii="Times New Roman" w:hAnsi="Times New Roman"/>
              </w:rPr>
            </w:pPr>
            <w:r w:rsidRPr="00210156">
              <w:rPr>
                <w:rFonts w:ascii="Times New Roman" w:hAnsi="Times New Roman"/>
              </w:rPr>
              <w:t>жилой дом</w:t>
            </w:r>
          </w:p>
          <w:p w:rsidR="00F35EB7" w:rsidRPr="00210156" w:rsidRDefault="00F35EB7" w:rsidP="00F35EB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F35EB7" w:rsidRDefault="00F35EB7" w:rsidP="0048658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35EB7" w:rsidRDefault="00F35EB7" w:rsidP="00F35EB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B83580" w:rsidRPr="00210156" w:rsidRDefault="00F35EB7" w:rsidP="0028300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276" w:type="dxa"/>
          </w:tcPr>
          <w:p w:rsidR="00B83580" w:rsidRPr="00210156" w:rsidRDefault="00B83580" w:rsidP="00486585">
            <w:pPr>
              <w:spacing w:after="0"/>
              <w:jc w:val="center"/>
              <w:rPr>
                <w:rFonts w:ascii="Times New Roman" w:hAnsi="Times New Roman"/>
              </w:rPr>
            </w:pPr>
            <w:r w:rsidRPr="00210156">
              <w:rPr>
                <w:rFonts w:ascii="Times New Roman" w:hAnsi="Times New Roman"/>
              </w:rPr>
              <w:t xml:space="preserve">   1502</w:t>
            </w:r>
          </w:p>
          <w:p w:rsidR="00B83580" w:rsidRPr="00210156" w:rsidRDefault="00B83580" w:rsidP="0048658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83580" w:rsidRPr="00210156" w:rsidRDefault="00B83580" w:rsidP="0048658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83580" w:rsidRPr="00210156" w:rsidRDefault="00B83580" w:rsidP="00486585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B83580" w:rsidRPr="00210156" w:rsidRDefault="00B83580" w:rsidP="00486585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B83580" w:rsidRPr="00210156" w:rsidRDefault="00B83580" w:rsidP="00486585">
            <w:pPr>
              <w:spacing w:after="0"/>
              <w:jc w:val="center"/>
              <w:rPr>
                <w:rFonts w:ascii="Times New Roman" w:hAnsi="Times New Roman"/>
              </w:rPr>
            </w:pPr>
            <w:r w:rsidRPr="00210156">
              <w:rPr>
                <w:rFonts w:ascii="Times New Roman" w:hAnsi="Times New Roman"/>
              </w:rPr>
              <w:t>164,80</w:t>
            </w:r>
          </w:p>
          <w:p w:rsidR="00B83580" w:rsidRPr="00210156" w:rsidRDefault="00B83580" w:rsidP="0048658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83580" w:rsidRDefault="00B83580" w:rsidP="0048658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35EB7" w:rsidRDefault="00F35EB7" w:rsidP="0048658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35EB7" w:rsidRPr="00210156" w:rsidRDefault="00F35EB7" w:rsidP="0048658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30,2</w:t>
            </w:r>
          </w:p>
        </w:tc>
        <w:tc>
          <w:tcPr>
            <w:tcW w:w="1276" w:type="dxa"/>
          </w:tcPr>
          <w:p w:rsidR="00B83580" w:rsidRPr="00210156" w:rsidRDefault="00B83580" w:rsidP="00486585">
            <w:pPr>
              <w:spacing w:after="0"/>
              <w:jc w:val="center"/>
              <w:rPr>
                <w:rFonts w:ascii="Times New Roman" w:hAnsi="Times New Roman"/>
              </w:rPr>
            </w:pPr>
            <w:r w:rsidRPr="00210156">
              <w:rPr>
                <w:rFonts w:ascii="Times New Roman" w:hAnsi="Times New Roman"/>
              </w:rPr>
              <w:t xml:space="preserve"> Россия</w:t>
            </w:r>
          </w:p>
          <w:p w:rsidR="00B83580" w:rsidRPr="00210156" w:rsidRDefault="00B83580" w:rsidP="0048658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83580" w:rsidRPr="00210156" w:rsidRDefault="00B83580" w:rsidP="00486585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B83580" w:rsidRPr="00210156" w:rsidRDefault="00B83580" w:rsidP="00486585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B83580" w:rsidRPr="00210156" w:rsidRDefault="00B83580" w:rsidP="0048658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83580" w:rsidRDefault="00B83580" w:rsidP="00486585">
            <w:pPr>
              <w:spacing w:after="0"/>
              <w:jc w:val="center"/>
              <w:rPr>
                <w:rFonts w:ascii="Times New Roman" w:hAnsi="Times New Roman"/>
              </w:rPr>
            </w:pPr>
            <w:r w:rsidRPr="00210156">
              <w:rPr>
                <w:rFonts w:ascii="Times New Roman" w:hAnsi="Times New Roman"/>
              </w:rPr>
              <w:t>Россия</w:t>
            </w:r>
          </w:p>
          <w:p w:rsidR="00F35EB7" w:rsidRDefault="00F35EB7" w:rsidP="0048658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35EB7" w:rsidRDefault="00F35EB7" w:rsidP="0048658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35EB7" w:rsidRDefault="00F35EB7" w:rsidP="0048658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35EB7" w:rsidRPr="00210156" w:rsidRDefault="00F35EB7" w:rsidP="0048658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B83580" w:rsidRPr="00210156" w:rsidRDefault="00B83580" w:rsidP="00486585">
            <w:pPr>
              <w:spacing w:after="0"/>
              <w:jc w:val="center"/>
              <w:rPr>
                <w:rFonts w:ascii="Times New Roman" w:hAnsi="Times New Roman"/>
              </w:rPr>
            </w:pPr>
            <w:r w:rsidRPr="00210156">
              <w:rPr>
                <w:rFonts w:ascii="Times New Roman" w:hAnsi="Times New Roman"/>
              </w:rPr>
              <w:t xml:space="preserve">Легковой </w:t>
            </w:r>
            <w:proofErr w:type="gramStart"/>
            <w:r w:rsidRPr="00210156">
              <w:rPr>
                <w:rFonts w:ascii="Times New Roman" w:hAnsi="Times New Roman"/>
              </w:rPr>
              <w:t>авто</w:t>
            </w:r>
            <w:r>
              <w:rPr>
                <w:rFonts w:ascii="Times New Roman" w:hAnsi="Times New Roman"/>
              </w:rPr>
              <w:t>-</w:t>
            </w:r>
            <w:proofErr w:type="spellStart"/>
            <w:r w:rsidRPr="00210156">
              <w:rPr>
                <w:rFonts w:ascii="Times New Roman" w:hAnsi="Times New Roman"/>
              </w:rPr>
              <w:t>мобиль</w:t>
            </w:r>
            <w:proofErr w:type="spellEnd"/>
            <w:proofErr w:type="gramEnd"/>
          </w:p>
          <w:p w:rsidR="00B83580" w:rsidRPr="00210156" w:rsidRDefault="00A31EED" w:rsidP="0048658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 2100</w:t>
            </w:r>
            <w:r w:rsidR="00B83580" w:rsidRPr="00210156">
              <w:rPr>
                <w:rFonts w:ascii="Times New Roman" w:hAnsi="Times New Roman"/>
              </w:rPr>
              <w:t>9</w:t>
            </w:r>
          </w:p>
          <w:p w:rsidR="00B83580" w:rsidRPr="00210156" w:rsidRDefault="00B83580" w:rsidP="00486585">
            <w:pPr>
              <w:spacing w:after="0"/>
              <w:jc w:val="center"/>
              <w:rPr>
                <w:rFonts w:ascii="Times New Roman" w:hAnsi="Times New Roman"/>
              </w:rPr>
            </w:pPr>
            <w:r w:rsidRPr="00210156">
              <w:rPr>
                <w:rFonts w:ascii="Times New Roman" w:hAnsi="Times New Roman"/>
              </w:rPr>
              <w:t xml:space="preserve">(индивидуальная)              </w:t>
            </w:r>
          </w:p>
        </w:tc>
        <w:tc>
          <w:tcPr>
            <w:tcW w:w="1417" w:type="dxa"/>
          </w:tcPr>
          <w:p w:rsidR="00B83580" w:rsidRPr="00210156" w:rsidRDefault="005C3E07" w:rsidP="0048658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27" w:type="dxa"/>
          </w:tcPr>
          <w:p w:rsidR="00B83580" w:rsidRPr="00210156" w:rsidRDefault="005C3E07" w:rsidP="0048658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58" w:type="dxa"/>
          </w:tcPr>
          <w:p w:rsidR="00B83580" w:rsidRPr="00210156" w:rsidRDefault="005C3E07" w:rsidP="0048658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60" w:type="dxa"/>
          </w:tcPr>
          <w:p w:rsidR="00B83580" w:rsidRPr="00D3059A" w:rsidRDefault="005C3E07" w:rsidP="00486585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B83580" w:rsidRPr="00210156" w:rsidTr="00486585">
        <w:tc>
          <w:tcPr>
            <w:tcW w:w="1701" w:type="dxa"/>
          </w:tcPr>
          <w:p w:rsidR="00B83580" w:rsidRPr="00D3059A" w:rsidRDefault="00B83580" w:rsidP="00486585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D3059A">
              <w:rPr>
                <w:rFonts w:ascii="Times New Roman" w:eastAsia="Times New Roman" w:hAnsi="Times New Roman"/>
              </w:rPr>
              <w:t>супруга</w:t>
            </w:r>
          </w:p>
        </w:tc>
        <w:tc>
          <w:tcPr>
            <w:tcW w:w="1843" w:type="dxa"/>
          </w:tcPr>
          <w:p w:rsidR="00B83580" w:rsidRPr="00D3059A" w:rsidRDefault="00B83580" w:rsidP="00B83580">
            <w:pPr>
              <w:spacing w:after="0" w:line="312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    97640</w:t>
            </w:r>
          </w:p>
        </w:tc>
        <w:tc>
          <w:tcPr>
            <w:tcW w:w="1275" w:type="dxa"/>
          </w:tcPr>
          <w:p w:rsidR="00B83580" w:rsidRPr="00210156" w:rsidRDefault="00283001" w:rsidP="0048658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B83580" w:rsidRPr="00210156" w:rsidRDefault="00283001" w:rsidP="0028300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B83580" w:rsidRPr="0021015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</w:tcPr>
          <w:p w:rsidR="00B83580" w:rsidRPr="00210156" w:rsidRDefault="00283001" w:rsidP="0028300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B83580" w:rsidRPr="00210156" w:rsidRDefault="00B83580" w:rsidP="00486585">
            <w:pPr>
              <w:spacing w:after="0"/>
              <w:jc w:val="center"/>
              <w:rPr>
                <w:rFonts w:ascii="Times New Roman" w:hAnsi="Times New Roman"/>
              </w:rPr>
            </w:pPr>
            <w:r w:rsidRPr="00210156">
              <w:rPr>
                <w:rFonts w:ascii="Times New Roman" w:hAnsi="Times New Roman"/>
              </w:rPr>
              <w:t xml:space="preserve">Легковой </w:t>
            </w:r>
            <w:proofErr w:type="gramStart"/>
            <w:r w:rsidRPr="00210156">
              <w:rPr>
                <w:rFonts w:ascii="Times New Roman" w:hAnsi="Times New Roman"/>
              </w:rPr>
              <w:t>авто</w:t>
            </w:r>
            <w:r>
              <w:rPr>
                <w:rFonts w:ascii="Times New Roman" w:hAnsi="Times New Roman"/>
              </w:rPr>
              <w:t>-</w:t>
            </w:r>
            <w:proofErr w:type="spellStart"/>
            <w:r w:rsidRPr="00210156">
              <w:rPr>
                <w:rFonts w:ascii="Times New Roman" w:hAnsi="Times New Roman"/>
              </w:rPr>
              <w:lastRenderedPageBreak/>
              <w:t>мобиль</w:t>
            </w:r>
            <w:proofErr w:type="spellEnd"/>
            <w:proofErr w:type="gramEnd"/>
          </w:p>
          <w:p w:rsidR="00B83580" w:rsidRPr="00210156" w:rsidRDefault="00B83580" w:rsidP="00486585">
            <w:pPr>
              <w:spacing w:after="0"/>
              <w:jc w:val="center"/>
              <w:rPr>
                <w:rFonts w:ascii="Times New Roman" w:hAnsi="Times New Roman"/>
              </w:rPr>
            </w:pPr>
            <w:r w:rsidRPr="00210156">
              <w:rPr>
                <w:rFonts w:ascii="Times New Roman" w:hAnsi="Times New Roman"/>
              </w:rPr>
              <w:t>ВАЗ 2109</w:t>
            </w:r>
            <w:r>
              <w:rPr>
                <w:rFonts w:ascii="Times New Roman" w:hAnsi="Times New Roman"/>
              </w:rPr>
              <w:t>3</w:t>
            </w:r>
          </w:p>
          <w:p w:rsidR="00B83580" w:rsidRPr="00210156" w:rsidRDefault="00B83580" w:rsidP="00486585">
            <w:pPr>
              <w:spacing w:after="0"/>
              <w:jc w:val="center"/>
              <w:rPr>
                <w:rFonts w:ascii="Times New Roman" w:hAnsi="Times New Roman"/>
              </w:rPr>
            </w:pPr>
            <w:r w:rsidRPr="00210156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417" w:type="dxa"/>
          </w:tcPr>
          <w:p w:rsidR="00BB4B4C" w:rsidRPr="00210156" w:rsidRDefault="00BB4B4C" w:rsidP="00BB4B4C">
            <w:pPr>
              <w:spacing w:after="0"/>
              <w:jc w:val="center"/>
              <w:rPr>
                <w:rFonts w:ascii="Times New Roman" w:hAnsi="Times New Roman"/>
              </w:rPr>
            </w:pPr>
            <w:r w:rsidRPr="00210156">
              <w:rPr>
                <w:rFonts w:ascii="Times New Roman" w:hAnsi="Times New Roman"/>
              </w:rPr>
              <w:lastRenderedPageBreak/>
              <w:t>земельный участок</w:t>
            </w:r>
          </w:p>
          <w:p w:rsidR="00BB4B4C" w:rsidRPr="00210156" w:rsidRDefault="00BB4B4C" w:rsidP="00BB4B4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(индивидуальная)</w:t>
            </w:r>
          </w:p>
          <w:p w:rsidR="00BB4B4C" w:rsidRPr="00210156" w:rsidRDefault="00BB4B4C" w:rsidP="00BB4B4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B4B4C" w:rsidRPr="00210156" w:rsidRDefault="00BB4B4C" w:rsidP="00BB4B4C">
            <w:pPr>
              <w:spacing w:after="0"/>
              <w:jc w:val="center"/>
              <w:rPr>
                <w:rFonts w:ascii="Times New Roman" w:hAnsi="Times New Roman"/>
              </w:rPr>
            </w:pPr>
            <w:r w:rsidRPr="00210156">
              <w:rPr>
                <w:rFonts w:ascii="Times New Roman" w:hAnsi="Times New Roman"/>
              </w:rPr>
              <w:t>жилой дом</w:t>
            </w:r>
          </w:p>
          <w:p w:rsidR="00BB4B4C" w:rsidRPr="00210156" w:rsidRDefault="00BB4B4C" w:rsidP="00BB4B4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B83580" w:rsidRPr="00210156" w:rsidRDefault="00B83580" w:rsidP="0048658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7" w:type="dxa"/>
          </w:tcPr>
          <w:p w:rsidR="00BB4B4C" w:rsidRPr="00210156" w:rsidRDefault="00BB4B4C" w:rsidP="00BB4B4C">
            <w:pPr>
              <w:spacing w:after="0"/>
              <w:jc w:val="center"/>
              <w:rPr>
                <w:rFonts w:ascii="Times New Roman" w:hAnsi="Times New Roman"/>
              </w:rPr>
            </w:pPr>
            <w:r w:rsidRPr="00210156">
              <w:rPr>
                <w:rFonts w:ascii="Times New Roman" w:hAnsi="Times New Roman"/>
              </w:rPr>
              <w:lastRenderedPageBreak/>
              <w:t>1502</w:t>
            </w:r>
          </w:p>
          <w:p w:rsidR="00BB4B4C" w:rsidRPr="00210156" w:rsidRDefault="00BB4B4C" w:rsidP="00BB4B4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B4B4C" w:rsidRPr="00210156" w:rsidRDefault="00BB4B4C" w:rsidP="00BB4B4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B4B4C" w:rsidRPr="00210156" w:rsidRDefault="00BB4B4C" w:rsidP="00BB4B4C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BB4B4C" w:rsidRPr="00210156" w:rsidRDefault="00BB4B4C" w:rsidP="00BB4B4C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BB4B4C" w:rsidRPr="00210156" w:rsidRDefault="00BB4B4C" w:rsidP="00BB4B4C">
            <w:pPr>
              <w:spacing w:after="0"/>
              <w:jc w:val="center"/>
              <w:rPr>
                <w:rFonts w:ascii="Times New Roman" w:hAnsi="Times New Roman"/>
              </w:rPr>
            </w:pPr>
            <w:r w:rsidRPr="00210156">
              <w:rPr>
                <w:rFonts w:ascii="Times New Roman" w:hAnsi="Times New Roman"/>
              </w:rPr>
              <w:t>164,80</w:t>
            </w:r>
          </w:p>
          <w:p w:rsidR="00B83580" w:rsidRPr="00210156" w:rsidRDefault="00B83580" w:rsidP="00486585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058" w:type="dxa"/>
          </w:tcPr>
          <w:p w:rsidR="00BB4B4C" w:rsidRPr="00210156" w:rsidRDefault="00BB4B4C" w:rsidP="00BB4B4C">
            <w:pPr>
              <w:spacing w:after="0"/>
              <w:jc w:val="center"/>
              <w:rPr>
                <w:rFonts w:ascii="Times New Roman" w:hAnsi="Times New Roman"/>
              </w:rPr>
            </w:pPr>
            <w:r w:rsidRPr="00210156">
              <w:rPr>
                <w:rFonts w:ascii="Times New Roman" w:hAnsi="Times New Roman"/>
              </w:rPr>
              <w:lastRenderedPageBreak/>
              <w:t>Россия</w:t>
            </w:r>
          </w:p>
          <w:p w:rsidR="00BB4B4C" w:rsidRPr="00210156" w:rsidRDefault="00BB4B4C" w:rsidP="00BB4B4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B4B4C" w:rsidRPr="00210156" w:rsidRDefault="00BB4B4C" w:rsidP="00BB4B4C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BB4B4C" w:rsidRPr="00210156" w:rsidRDefault="00BB4B4C" w:rsidP="00BB4B4C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BB4B4C" w:rsidRPr="00210156" w:rsidRDefault="00BB4B4C" w:rsidP="00BB4B4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B4B4C" w:rsidRDefault="00BB4B4C" w:rsidP="00BB4B4C">
            <w:pPr>
              <w:spacing w:after="0"/>
              <w:jc w:val="center"/>
              <w:rPr>
                <w:rFonts w:ascii="Times New Roman" w:hAnsi="Times New Roman"/>
              </w:rPr>
            </w:pPr>
            <w:r w:rsidRPr="00210156">
              <w:rPr>
                <w:rFonts w:ascii="Times New Roman" w:hAnsi="Times New Roman"/>
              </w:rPr>
              <w:t>Россия</w:t>
            </w:r>
          </w:p>
          <w:p w:rsidR="00B83580" w:rsidRPr="00210156" w:rsidRDefault="00B83580" w:rsidP="0048658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B83580" w:rsidRPr="00D3059A" w:rsidRDefault="005C3E07" w:rsidP="00486585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-</w:t>
            </w:r>
          </w:p>
        </w:tc>
      </w:tr>
    </w:tbl>
    <w:p w:rsidR="00B83580" w:rsidRDefault="00B83580" w:rsidP="00B83580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lastRenderedPageBreak/>
        <w:t xml:space="preserve"> </w:t>
      </w:r>
      <w:bookmarkStart w:id="0" w:name="_GoBack"/>
      <w:bookmarkEnd w:id="0"/>
    </w:p>
    <w:p w:rsidR="00B83580" w:rsidRDefault="00B83580" w:rsidP="00B8358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B83580" w:rsidRDefault="00B83580" w:rsidP="00B8358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B83580" w:rsidRDefault="00B83580" w:rsidP="00B83580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83580" w:rsidRPr="004272C1" w:rsidRDefault="00B83580" w:rsidP="00B83580">
      <w:pPr>
        <w:spacing w:after="0"/>
        <w:rPr>
          <w:rFonts w:ascii="Times New Roman" w:hAnsi="Times New Roman"/>
          <w:sz w:val="26"/>
          <w:szCs w:val="26"/>
        </w:rPr>
      </w:pPr>
    </w:p>
    <w:p w:rsidR="004576A2" w:rsidRDefault="004576A2"/>
    <w:sectPr w:rsidR="004576A2" w:rsidSect="00210156">
      <w:pgSz w:w="16838" w:h="11906" w:orient="landscape"/>
      <w:pgMar w:top="568" w:right="678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580"/>
    <w:rsid w:val="00283001"/>
    <w:rsid w:val="004576A2"/>
    <w:rsid w:val="005C3E07"/>
    <w:rsid w:val="00795DD5"/>
    <w:rsid w:val="00A31EED"/>
    <w:rsid w:val="00B83580"/>
    <w:rsid w:val="00BB4B4C"/>
    <w:rsid w:val="00EB5ED6"/>
    <w:rsid w:val="00F35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5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3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300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5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3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300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</dc:creator>
  <cp:revision>8</cp:revision>
  <cp:lastPrinted>2018-04-11T08:34:00Z</cp:lastPrinted>
  <dcterms:created xsi:type="dcterms:W3CDTF">2018-04-02T07:01:00Z</dcterms:created>
  <dcterms:modified xsi:type="dcterms:W3CDTF">2018-04-18T06:52:00Z</dcterms:modified>
</cp:coreProperties>
</file>