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914" w:rsidRDefault="00B86914" w:rsidP="005932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B86914" w:rsidRDefault="00B86914" w:rsidP="005932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5932E7" w:rsidRPr="00BE47EA" w:rsidRDefault="005932E7" w:rsidP="005932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5932E7" w:rsidRDefault="005932E7" w:rsidP="005932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5932E7" w:rsidRDefault="005932E7" w:rsidP="005932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5932E7" w:rsidRPr="00BE47EA" w:rsidRDefault="005932E7" w:rsidP="005932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1418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5932E7" w:rsidRPr="00E65FD8" w:rsidTr="0029247F">
        <w:tc>
          <w:tcPr>
            <w:tcW w:w="2126" w:type="dxa"/>
            <w:vMerge w:val="restart"/>
          </w:tcPr>
          <w:p w:rsidR="005932E7" w:rsidRPr="00BE47EA" w:rsidRDefault="005932E7" w:rsidP="0029247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5932E7" w:rsidRPr="00BE47EA" w:rsidRDefault="005932E7" w:rsidP="002924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5932E7" w:rsidRPr="00E65FD8" w:rsidTr="0029247F">
        <w:tc>
          <w:tcPr>
            <w:tcW w:w="2126" w:type="dxa"/>
            <w:vMerge/>
          </w:tcPr>
          <w:p w:rsidR="005932E7" w:rsidRPr="00BE47EA" w:rsidRDefault="005932E7" w:rsidP="0029247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5932E7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5932E7" w:rsidRPr="00BE47EA" w:rsidRDefault="005932E7" w:rsidP="002924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5932E7" w:rsidRPr="00E65FD8" w:rsidTr="0029247F">
        <w:tc>
          <w:tcPr>
            <w:tcW w:w="2126" w:type="dxa"/>
          </w:tcPr>
          <w:p w:rsidR="005932E7" w:rsidRPr="00FA4E52" w:rsidRDefault="005932E7" w:rsidP="002924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Мурыгин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Алексей Валентинович</w:t>
            </w:r>
          </w:p>
        </w:tc>
        <w:tc>
          <w:tcPr>
            <w:tcW w:w="1418" w:type="dxa"/>
          </w:tcPr>
          <w:p w:rsidR="005932E7" w:rsidRPr="00FA4E52" w:rsidRDefault="00B258E6" w:rsidP="002924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10071034,15</w:t>
            </w:r>
          </w:p>
        </w:tc>
        <w:tc>
          <w:tcPr>
            <w:tcW w:w="1275" w:type="dxa"/>
          </w:tcPr>
          <w:p w:rsidR="005932E7" w:rsidRDefault="005932E7" w:rsidP="005932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5932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 (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>)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долевая, д</w:t>
            </w:r>
            <w:r w:rsidR="00B86914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ля в </w:t>
            </w:r>
            <w:r>
              <w:rPr>
                <w:rFonts w:ascii="Times New Roman" w:hAnsi="Times New Roman"/>
              </w:rPr>
              <w:lastRenderedPageBreak/>
              <w:t>праве ½)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73DEB" w:rsidRDefault="00B73DEB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5932E7">
              <w:rPr>
                <w:rFonts w:ascii="Times New Roman" w:hAnsi="Times New Roman"/>
              </w:rPr>
              <w:t>араж</w:t>
            </w:r>
            <w:r>
              <w:rPr>
                <w:rFonts w:ascii="Times New Roman" w:hAnsi="Times New Roman"/>
              </w:rPr>
              <w:t>ный</w:t>
            </w:r>
          </w:p>
          <w:p w:rsidR="005932E7" w:rsidRDefault="00B73DEB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</w:t>
            </w:r>
            <w:r w:rsidR="005932E7">
              <w:rPr>
                <w:rFonts w:ascii="Times New Roman" w:hAnsi="Times New Roman"/>
              </w:rPr>
              <w:t xml:space="preserve"> (</w:t>
            </w:r>
            <w:proofErr w:type="gramStart"/>
            <w:r w:rsidR="005932E7">
              <w:rPr>
                <w:rFonts w:ascii="Times New Roman" w:hAnsi="Times New Roman"/>
              </w:rPr>
              <w:t>индивиду-</w:t>
            </w:r>
            <w:proofErr w:type="spellStart"/>
            <w:r w:rsidR="005932E7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="005932E7">
              <w:rPr>
                <w:rFonts w:ascii="Times New Roman" w:hAnsi="Times New Roman"/>
              </w:rPr>
              <w:t>)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73DEB" w:rsidRDefault="005932E7" w:rsidP="005932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  <w:r w:rsidR="00B73DEB">
              <w:rPr>
                <w:rFonts w:ascii="Times New Roman" w:hAnsi="Times New Roman"/>
              </w:rPr>
              <w:t>ный</w:t>
            </w:r>
          </w:p>
          <w:p w:rsidR="005932E7" w:rsidRDefault="00B73DEB" w:rsidP="005932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бокс</w:t>
            </w:r>
            <w:r w:rsidR="005932E7">
              <w:rPr>
                <w:rFonts w:ascii="Times New Roman" w:hAnsi="Times New Roman"/>
              </w:rPr>
              <w:t xml:space="preserve"> (</w:t>
            </w:r>
            <w:proofErr w:type="gramStart"/>
            <w:r w:rsidR="005932E7">
              <w:rPr>
                <w:rFonts w:ascii="Times New Roman" w:hAnsi="Times New Roman"/>
              </w:rPr>
              <w:t>индивиду-</w:t>
            </w:r>
            <w:proofErr w:type="spellStart"/>
            <w:r w:rsidR="005932E7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="005932E7">
              <w:rPr>
                <w:rFonts w:ascii="Times New Roman" w:hAnsi="Times New Roman"/>
              </w:rPr>
              <w:t>)</w:t>
            </w:r>
          </w:p>
          <w:p w:rsidR="005932E7" w:rsidRPr="00E65FD8" w:rsidRDefault="005932E7" w:rsidP="005932E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932E7" w:rsidRDefault="005932E7" w:rsidP="005932E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   1088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226,8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5932E7">
            <w:pPr>
              <w:rPr>
                <w:rFonts w:ascii="Times New Roman" w:hAnsi="Times New Roman"/>
              </w:rPr>
            </w:pPr>
          </w:p>
          <w:p w:rsidR="005932E7" w:rsidRPr="005932E7" w:rsidRDefault="005932E7" w:rsidP="00B73DE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19,1</w:t>
            </w:r>
          </w:p>
        </w:tc>
        <w:tc>
          <w:tcPr>
            <w:tcW w:w="1276" w:type="dxa"/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lastRenderedPageBreak/>
              <w:t>Land Rover</w:t>
            </w:r>
          </w:p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Range Rover</w:t>
            </w:r>
          </w:p>
          <w:p w:rsidR="005932E7" w:rsidRDefault="005932E7" w:rsidP="005932E7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>
              <w:rPr>
                <w:rFonts w:ascii="Times New Roman" w:hAnsi="Times New Roman"/>
                <w:lang w:val="en-US"/>
              </w:rPr>
              <w:t>)</w:t>
            </w:r>
          </w:p>
          <w:p w:rsidR="005932E7" w:rsidRPr="00B86914" w:rsidRDefault="005932E7" w:rsidP="005932E7">
            <w:pPr>
              <w:rPr>
                <w:rFonts w:ascii="Times New Roman" w:hAnsi="Times New Roman"/>
                <w:lang w:val="en-US"/>
              </w:rPr>
            </w:pPr>
          </w:p>
          <w:p w:rsidR="005932E7" w:rsidRDefault="005932E7" w:rsidP="005932E7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Mazda 6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>
              <w:rPr>
                <w:rFonts w:ascii="Times New Roman" w:hAnsi="Times New Roman"/>
                <w:lang w:val="en-US"/>
              </w:rPr>
              <w:t>)</w:t>
            </w:r>
          </w:p>
          <w:p w:rsidR="005932E7" w:rsidRPr="005932E7" w:rsidRDefault="005932E7" w:rsidP="005932E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5932E7" w:rsidRPr="00FA4E52" w:rsidRDefault="005932E7" w:rsidP="002924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32E7" w:rsidRPr="00E65FD8" w:rsidTr="0029247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C719CA" w:rsidRDefault="005932E7" w:rsidP="002924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C719CA" w:rsidRDefault="005932E7" w:rsidP="002924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5932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32E7" w:rsidRDefault="005932E7" w:rsidP="005932E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долевая, д</w:t>
            </w:r>
            <w:r w:rsidR="00B86914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ля в праве ½)</w:t>
            </w:r>
          </w:p>
          <w:p w:rsidR="005932E7" w:rsidRPr="00E65FD8" w:rsidRDefault="005932E7" w:rsidP="005932E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C719CA" w:rsidRDefault="005932E7" w:rsidP="002924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32E7" w:rsidRPr="00E65FD8" w:rsidTr="0029247F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5932E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32E7" w:rsidRPr="00E65FD8" w:rsidRDefault="005932E7" w:rsidP="005932E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32E7" w:rsidRPr="00E65FD8" w:rsidRDefault="005932E7" w:rsidP="002924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E7" w:rsidRDefault="005932E7" w:rsidP="002924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</w:tbl>
    <w:p w:rsidR="005932E7" w:rsidRDefault="005932E7" w:rsidP="00593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932E7" w:rsidRDefault="005932E7" w:rsidP="00593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5932E7" w:rsidRDefault="005932E7" w:rsidP="005932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932E7" w:rsidRDefault="005932E7" w:rsidP="005932E7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32E7" w:rsidRPr="00D3059A" w:rsidRDefault="005932E7" w:rsidP="005932E7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481FEB" w:rsidRDefault="00481FEB"/>
    <w:sectPr w:rsidR="00481FEB" w:rsidSect="00E65FD8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E7"/>
    <w:rsid w:val="00481FEB"/>
    <w:rsid w:val="005932E7"/>
    <w:rsid w:val="00835A2F"/>
    <w:rsid w:val="0085245C"/>
    <w:rsid w:val="00B258E6"/>
    <w:rsid w:val="00B73DEB"/>
    <w:rsid w:val="00B8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1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91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8</cp:revision>
  <cp:lastPrinted>2018-04-17T11:09:00Z</cp:lastPrinted>
  <dcterms:created xsi:type="dcterms:W3CDTF">2018-04-02T10:21:00Z</dcterms:created>
  <dcterms:modified xsi:type="dcterms:W3CDTF">2018-04-18T06:53:00Z</dcterms:modified>
</cp:coreProperties>
</file>