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86C" w:rsidRPr="00BE47EA" w:rsidRDefault="00BC186C" w:rsidP="00BC186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BC186C" w:rsidRDefault="00BC186C" w:rsidP="00BC1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BC186C" w:rsidRDefault="00BC186C" w:rsidP="00BC186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31 декабря 2017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BC186C" w:rsidRPr="00BE47EA" w:rsidRDefault="00BC186C" w:rsidP="00BC186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92"/>
        <w:gridCol w:w="993"/>
        <w:gridCol w:w="3260"/>
      </w:tblGrid>
      <w:tr w:rsidR="00BC186C" w:rsidRPr="00721BEB" w:rsidTr="00952E5C">
        <w:tc>
          <w:tcPr>
            <w:tcW w:w="1701" w:type="dxa"/>
            <w:vMerge w:val="restart"/>
          </w:tcPr>
          <w:p w:rsidR="00BC186C" w:rsidRPr="00BE47EA" w:rsidRDefault="00BC186C" w:rsidP="00952E5C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BC186C" w:rsidRPr="00BE47EA" w:rsidRDefault="00BC186C" w:rsidP="00952E5C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BC186C" w:rsidRPr="00721BEB" w:rsidTr="00952E5C">
        <w:tc>
          <w:tcPr>
            <w:tcW w:w="1701" w:type="dxa"/>
            <w:vMerge/>
          </w:tcPr>
          <w:p w:rsidR="00BC186C" w:rsidRPr="00BE47EA" w:rsidRDefault="00BC186C" w:rsidP="00952E5C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BC186C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BE47EA">
              <w:rPr>
                <w:rFonts w:ascii="Times New Roman" w:eastAsia="Times New Roman" w:hAnsi="Times New Roman"/>
              </w:rPr>
              <w:t>Пло</w:t>
            </w:r>
            <w:r>
              <w:rPr>
                <w:rFonts w:ascii="Times New Roman" w:eastAsia="Times New Roman" w:hAnsi="Times New Roman"/>
              </w:rPr>
              <w:t>-</w:t>
            </w:r>
            <w:r w:rsidRPr="00BE47EA">
              <w:rPr>
                <w:rFonts w:ascii="Times New Roman" w:eastAsia="Times New Roman" w:hAnsi="Times New Roman"/>
              </w:rPr>
              <w:t>щадь</w:t>
            </w:r>
            <w:proofErr w:type="spellEnd"/>
            <w:proofErr w:type="gramEnd"/>
          </w:p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993" w:type="dxa"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BC186C" w:rsidRPr="00BE47EA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BC186C" w:rsidRPr="00721BEB" w:rsidTr="00952E5C">
        <w:tc>
          <w:tcPr>
            <w:tcW w:w="1701" w:type="dxa"/>
          </w:tcPr>
          <w:p w:rsidR="00BC186C" w:rsidRDefault="00BC186C" w:rsidP="00952E5C">
            <w:pPr>
              <w:spacing w:after="0" w:line="240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Курчаткин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Николай </w:t>
            </w:r>
          </w:p>
          <w:p w:rsidR="00BC186C" w:rsidRPr="00F02A31" w:rsidRDefault="00BC186C" w:rsidP="00952E5C">
            <w:pPr>
              <w:spacing w:after="0" w:line="240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Григорьевич</w:t>
            </w:r>
          </w:p>
        </w:tc>
        <w:tc>
          <w:tcPr>
            <w:tcW w:w="1843" w:type="dxa"/>
          </w:tcPr>
          <w:p w:rsidR="00BC186C" w:rsidRPr="00F02A31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19180378,06</w:t>
            </w:r>
          </w:p>
        </w:tc>
        <w:tc>
          <w:tcPr>
            <w:tcW w:w="1275" w:type="dxa"/>
          </w:tcPr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земельный участок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(индивидуальная)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жилой дом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(индивидуальная)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сарай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</w:t>
            </w:r>
            <w:r>
              <w:rPr>
                <w:rFonts w:ascii="Times New Roman" w:hAnsi="Times New Roman"/>
              </w:rPr>
              <w:lastRenderedPageBreak/>
              <w:t>альная)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баня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кухня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76" w:type="dxa"/>
          </w:tcPr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2182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347,7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85,8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1276" w:type="dxa"/>
          </w:tcPr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lastRenderedPageBreak/>
              <w:t>Россия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Россия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Россия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BC186C" w:rsidRPr="00A97CD1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C186C" w:rsidRPr="00A97CD1" w:rsidRDefault="00BC186C" w:rsidP="00952E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BC186C" w:rsidRPr="00A97CD1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BC186C" w:rsidRPr="00A97CD1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BC186C" w:rsidRPr="00721BEB" w:rsidTr="00952E5C">
        <w:tc>
          <w:tcPr>
            <w:tcW w:w="1701" w:type="dxa"/>
          </w:tcPr>
          <w:p w:rsidR="00BC186C" w:rsidRPr="00F02A31" w:rsidRDefault="00BC186C" w:rsidP="00952E5C">
            <w:pPr>
              <w:spacing w:after="0" w:line="240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BC186C" w:rsidRPr="00F02A31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103616,47</w:t>
            </w:r>
          </w:p>
        </w:tc>
        <w:tc>
          <w:tcPr>
            <w:tcW w:w="1275" w:type="dxa"/>
          </w:tcPr>
          <w:p w:rsidR="00BC186C" w:rsidRPr="00CB2075" w:rsidRDefault="00BC186C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земельный участок</w:t>
            </w:r>
          </w:p>
          <w:p w:rsidR="00BC186C" w:rsidRPr="00CB2075" w:rsidRDefault="00BC186C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(индивидуальная)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CB2075" w:rsidRDefault="00BC186C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земельный участок</w:t>
            </w:r>
          </w:p>
          <w:p w:rsidR="00BC186C" w:rsidRPr="00CB2075" w:rsidRDefault="00BC186C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(индивидуальная)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CB2075" w:rsidRDefault="00BC186C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земельный участок</w:t>
            </w:r>
          </w:p>
          <w:p w:rsidR="00BC186C" w:rsidRPr="00CB2075" w:rsidRDefault="00BC186C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(индивидуальная</w:t>
            </w:r>
            <w:r w:rsidR="00F85B39" w:rsidRPr="00CB2075">
              <w:rPr>
                <w:rFonts w:ascii="Times New Roman" w:hAnsi="Times New Roman"/>
              </w:rPr>
              <w:t>)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земельный участок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(индивидуальная)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земельный участок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B2075">
              <w:rPr>
                <w:rFonts w:ascii="Times New Roman" w:hAnsi="Times New Roman"/>
              </w:rPr>
              <w:t>(индивидуальная</w:t>
            </w:r>
            <w:proofErr w:type="gramEnd"/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квартира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(индивидуальная)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 xml:space="preserve">нежилое здание </w:t>
            </w:r>
            <w:r w:rsidRPr="00CB2075">
              <w:rPr>
                <w:rFonts w:ascii="Times New Roman" w:hAnsi="Times New Roman"/>
              </w:rPr>
              <w:lastRenderedPageBreak/>
              <w:t>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 xml:space="preserve">нежилое </w:t>
            </w:r>
            <w:proofErr w:type="spellStart"/>
            <w:proofErr w:type="gramStart"/>
            <w:r w:rsidRPr="00CB2075">
              <w:rPr>
                <w:rFonts w:ascii="Times New Roman" w:hAnsi="Times New Roman"/>
              </w:rPr>
              <w:t>сооруже-ние</w:t>
            </w:r>
            <w:proofErr w:type="spellEnd"/>
            <w:proofErr w:type="gramEnd"/>
            <w:r w:rsidRPr="00CB2075">
              <w:rPr>
                <w:rFonts w:ascii="Times New Roman" w:hAnsi="Times New Roman"/>
              </w:rPr>
              <w:t xml:space="preserve"> (</w:t>
            </w:r>
            <w:proofErr w:type="spellStart"/>
            <w:r w:rsidRPr="00CB2075">
              <w:rPr>
                <w:rFonts w:ascii="Times New Roman" w:hAnsi="Times New Roman"/>
              </w:rPr>
              <w:t>инди-видуаль-ная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2075" w:rsidRPr="00CB2075" w:rsidRDefault="00CB2075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нежилое здание (</w:t>
            </w:r>
            <w:proofErr w:type="spellStart"/>
            <w:r w:rsidRPr="00CB2075">
              <w:rPr>
                <w:rFonts w:ascii="Times New Roman" w:hAnsi="Times New Roman"/>
              </w:rPr>
              <w:t>индивиу-альная</w:t>
            </w:r>
            <w:proofErr w:type="spellEnd"/>
            <w:r w:rsidRPr="00CB2075">
              <w:rPr>
                <w:rFonts w:ascii="Times New Roman" w:hAnsi="Times New Roman"/>
              </w:rPr>
              <w:t>)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lastRenderedPageBreak/>
              <w:t>1209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3500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5000</w:t>
            </w:r>
          </w:p>
          <w:p w:rsidR="00F85B39" w:rsidRPr="00CB2075" w:rsidRDefault="00F85B39" w:rsidP="00CB2075">
            <w:pPr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45312</w:t>
            </w:r>
          </w:p>
          <w:p w:rsidR="00F85B39" w:rsidRPr="00CB2075" w:rsidRDefault="00F85B39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2381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55,7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33,5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1148,4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129,0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1700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18,3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20,2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46,6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138,6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383,4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101,7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295,5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172,3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27,4</w:t>
            </w: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189,2</w:t>
            </w:r>
          </w:p>
        </w:tc>
        <w:tc>
          <w:tcPr>
            <w:tcW w:w="1276" w:type="dxa"/>
          </w:tcPr>
          <w:p w:rsidR="00BC186C" w:rsidRPr="00CB2075" w:rsidRDefault="00BC186C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lastRenderedPageBreak/>
              <w:t>Россия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85B39" w:rsidRPr="00CB2075" w:rsidRDefault="00F85B39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5A6B74" w:rsidRPr="00CB2075" w:rsidRDefault="005A6B74" w:rsidP="00CB2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F85B39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5A6B74" w:rsidRPr="00CB2075" w:rsidRDefault="005A6B74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5A6B74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</w:p>
          <w:p w:rsidR="00CB2075" w:rsidRDefault="00CB2075" w:rsidP="00CB2075">
            <w:pPr>
              <w:jc w:val="center"/>
              <w:rPr>
                <w:rFonts w:ascii="Times New Roman" w:hAnsi="Times New Roman"/>
              </w:rPr>
            </w:pPr>
          </w:p>
          <w:p w:rsidR="00D6178C" w:rsidRPr="00CB2075" w:rsidRDefault="00D6178C" w:rsidP="00CB2075">
            <w:pPr>
              <w:jc w:val="center"/>
              <w:rPr>
                <w:rFonts w:ascii="Times New Roman" w:hAnsi="Times New Roman"/>
              </w:rPr>
            </w:pPr>
            <w:r w:rsidRPr="00CB2075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земельный участок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жилой дом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сарай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баня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летняя кухня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2182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347,7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85,8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38,7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34,5</w:t>
            </w:r>
          </w:p>
        </w:tc>
        <w:tc>
          <w:tcPr>
            <w:tcW w:w="993" w:type="dxa"/>
          </w:tcPr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Россия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Россия</w:t>
            </w: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1BEB">
              <w:rPr>
                <w:rFonts w:ascii="Times New Roman" w:hAnsi="Times New Roman"/>
              </w:rPr>
              <w:t>Россия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C186C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C186C" w:rsidRPr="00721BEB" w:rsidRDefault="00BC186C" w:rsidP="00952E5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BC186C" w:rsidRPr="00F02A31" w:rsidRDefault="00BC186C" w:rsidP="00952E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BC186C" w:rsidRDefault="00BC186C" w:rsidP="00BC186C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C186C" w:rsidRDefault="00BC186C" w:rsidP="00BC18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BC186C" w:rsidRDefault="00BC186C" w:rsidP="00BC18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BC186C" w:rsidRPr="004272C1" w:rsidRDefault="00BC186C" w:rsidP="00BC186C">
      <w:pPr>
        <w:spacing w:after="0"/>
        <w:rPr>
          <w:rFonts w:ascii="Times New Roman" w:hAnsi="Times New Roman"/>
          <w:sz w:val="26"/>
          <w:szCs w:val="26"/>
        </w:rPr>
      </w:pPr>
    </w:p>
    <w:p w:rsidR="00961A8B" w:rsidRDefault="00961A8B"/>
    <w:sectPr w:rsidR="00961A8B" w:rsidSect="00C62665">
      <w:pgSz w:w="16838" w:h="11906" w:orient="landscape"/>
      <w:pgMar w:top="568" w:right="678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86C"/>
    <w:rsid w:val="004C37C8"/>
    <w:rsid w:val="005A6B74"/>
    <w:rsid w:val="00915D69"/>
    <w:rsid w:val="00961A8B"/>
    <w:rsid w:val="00BC186C"/>
    <w:rsid w:val="00CB2075"/>
    <w:rsid w:val="00D6178C"/>
    <w:rsid w:val="00E94D1E"/>
    <w:rsid w:val="00F8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8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07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8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0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6</cp:revision>
  <cp:lastPrinted>2018-04-10T12:35:00Z</cp:lastPrinted>
  <dcterms:created xsi:type="dcterms:W3CDTF">2018-04-02T05:45:00Z</dcterms:created>
  <dcterms:modified xsi:type="dcterms:W3CDTF">2018-04-18T06:36:00Z</dcterms:modified>
</cp:coreProperties>
</file>