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450" w:rsidRDefault="00D30450" w:rsidP="00E6385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E63859" w:rsidRPr="00BE47EA" w:rsidRDefault="00E63859" w:rsidP="00E6385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E63859" w:rsidRDefault="00E63859" w:rsidP="00E638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E63859" w:rsidRDefault="00E63859" w:rsidP="00E6385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E63859" w:rsidRPr="00BE47EA" w:rsidRDefault="00E63859" w:rsidP="00E6385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1560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E63859" w:rsidRPr="009031ED" w:rsidTr="005F43FE">
        <w:tc>
          <w:tcPr>
            <w:tcW w:w="1984" w:type="dxa"/>
            <w:vMerge w:val="restart"/>
          </w:tcPr>
          <w:p w:rsidR="00E63859" w:rsidRPr="00BE47EA" w:rsidRDefault="00E63859" w:rsidP="005F43FE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E63859" w:rsidRPr="00BE47EA" w:rsidRDefault="00E63859" w:rsidP="005F43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Декларированный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E63859" w:rsidRPr="00BE47EA" w:rsidRDefault="00E63859" w:rsidP="005F43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E63859" w:rsidRPr="00BE47EA" w:rsidRDefault="00E63859" w:rsidP="005F43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E63859" w:rsidRPr="00BE47EA" w:rsidRDefault="00E63859" w:rsidP="005F43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E63859" w:rsidRPr="00BE47EA" w:rsidRDefault="00E63859" w:rsidP="005F43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E63859" w:rsidRDefault="00E63859" w:rsidP="005F43FE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  <w:p w:rsidR="00E63859" w:rsidRPr="00BE47EA" w:rsidRDefault="00E63859" w:rsidP="005F43F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E63859" w:rsidRPr="009031ED" w:rsidTr="005F43FE">
        <w:tc>
          <w:tcPr>
            <w:tcW w:w="1984" w:type="dxa"/>
            <w:vMerge/>
          </w:tcPr>
          <w:p w:rsidR="00E63859" w:rsidRPr="00BE47EA" w:rsidRDefault="00E63859" w:rsidP="005F43FE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vMerge/>
          </w:tcPr>
          <w:p w:rsidR="00E63859" w:rsidRPr="00BE47EA" w:rsidRDefault="00E63859" w:rsidP="005F43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E63859" w:rsidRPr="00BE47EA" w:rsidRDefault="00E63859" w:rsidP="005F43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E63859" w:rsidRPr="00BE47EA" w:rsidRDefault="00E63859" w:rsidP="005F43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E63859" w:rsidRPr="00BE47EA" w:rsidRDefault="00E63859" w:rsidP="005F43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E63859" w:rsidRPr="00BE47EA" w:rsidRDefault="00E63859" w:rsidP="005F43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E63859" w:rsidRDefault="00E63859" w:rsidP="005F43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E63859" w:rsidRPr="00BE47EA" w:rsidRDefault="00E63859" w:rsidP="005F43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E63859" w:rsidRPr="00BE47EA" w:rsidRDefault="00E63859" w:rsidP="005F43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E63859" w:rsidRPr="00BE47EA" w:rsidRDefault="00E63859" w:rsidP="005F43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E63859" w:rsidRPr="00BE47EA" w:rsidRDefault="00E63859" w:rsidP="005F43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E63859" w:rsidRPr="00BE47EA" w:rsidRDefault="00E63859" w:rsidP="005F43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E63859" w:rsidRPr="00BE47EA" w:rsidRDefault="00E63859" w:rsidP="005F43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E63859" w:rsidRPr="00BE47EA" w:rsidRDefault="00E63859" w:rsidP="005F43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E63859" w:rsidRPr="009031ED" w:rsidTr="005F43FE">
        <w:tc>
          <w:tcPr>
            <w:tcW w:w="1984" w:type="dxa"/>
          </w:tcPr>
          <w:p w:rsidR="00E63859" w:rsidRDefault="00E63859" w:rsidP="005F43FE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Мельников </w:t>
            </w:r>
          </w:p>
          <w:p w:rsidR="00E63859" w:rsidRDefault="00E63859" w:rsidP="005F43FE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Сергей</w:t>
            </w:r>
          </w:p>
          <w:p w:rsidR="00E63859" w:rsidRPr="00DE129D" w:rsidRDefault="00E63859" w:rsidP="005F43FE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Владимирович</w:t>
            </w:r>
          </w:p>
        </w:tc>
        <w:tc>
          <w:tcPr>
            <w:tcW w:w="1560" w:type="dxa"/>
          </w:tcPr>
          <w:p w:rsidR="00E63859" w:rsidRPr="00E63859" w:rsidRDefault="00E63859" w:rsidP="00106656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  <w:r w:rsidR="00106656">
              <w:rPr>
                <w:rFonts w:ascii="Times New Roman" w:eastAsia="Times New Roman" w:hAnsi="Times New Roman"/>
              </w:rPr>
              <w:t>825</w:t>
            </w:r>
            <w:r>
              <w:rPr>
                <w:rFonts w:ascii="Times New Roman" w:eastAsia="Times New Roman" w:hAnsi="Times New Roman"/>
              </w:rPr>
              <w:t>870,78</w:t>
            </w:r>
          </w:p>
        </w:tc>
        <w:tc>
          <w:tcPr>
            <w:tcW w:w="1275" w:type="dxa"/>
          </w:tcPr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квартира</w:t>
            </w: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общая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совмест-ная</w:t>
            </w:r>
            <w:proofErr w:type="spellEnd"/>
            <w:proofErr w:type="gramEnd"/>
            <w:r w:rsidRPr="009031ED">
              <w:rPr>
                <w:rFonts w:ascii="Times New Roman" w:hAnsi="Times New Roman"/>
              </w:rPr>
              <w:t>)</w:t>
            </w: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Pr="00C85E08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нежилое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помеще-ние</w:t>
            </w:r>
            <w:proofErr w:type="spellEnd"/>
            <w:proofErr w:type="gramEnd"/>
            <w:r>
              <w:rPr>
                <w:rFonts w:ascii="Times New Roman" w:hAnsi="Times New Roman"/>
              </w:rPr>
              <w:t>-</w:t>
            </w: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машино</w:t>
            </w:r>
            <w:proofErr w:type="spellEnd"/>
            <w:r>
              <w:rPr>
                <w:rFonts w:ascii="Times New Roman" w:hAnsi="Times New Roman"/>
              </w:rPr>
              <w:t>-место</w:t>
            </w: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(индивидуальная)</w:t>
            </w: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114,6</w:t>
            </w: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18,9</w:t>
            </w: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Россия</w:t>
            </w: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Россия</w:t>
            </w: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63859" w:rsidRPr="00C85E08" w:rsidRDefault="00E63859" w:rsidP="005F43FE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417" w:type="dxa"/>
          </w:tcPr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</w:tcPr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</w:tcPr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</w:tcPr>
          <w:p w:rsidR="00E63859" w:rsidRPr="00DE129D" w:rsidRDefault="00E63859" w:rsidP="005F43FE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E63859" w:rsidRPr="009031ED" w:rsidTr="005F43FE">
        <w:tc>
          <w:tcPr>
            <w:tcW w:w="1984" w:type="dxa"/>
          </w:tcPr>
          <w:p w:rsidR="00E63859" w:rsidRPr="00B4697E" w:rsidRDefault="00E63859" w:rsidP="005F43FE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B4697E">
              <w:rPr>
                <w:rFonts w:ascii="Times New Roman" w:eastAsia="Times New Roman" w:hAnsi="Times New Roman"/>
              </w:rPr>
              <w:lastRenderedPageBreak/>
              <w:t>супруга</w:t>
            </w:r>
          </w:p>
        </w:tc>
        <w:tc>
          <w:tcPr>
            <w:tcW w:w="1560" w:type="dxa"/>
          </w:tcPr>
          <w:p w:rsidR="00E63859" w:rsidRPr="00B4697E" w:rsidRDefault="00E63859" w:rsidP="005F43FE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519774,71</w:t>
            </w:r>
          </w:p>
        </w:tc>
        <w:tc>
          <w:tcPr>
            <w:tcW w:w="1275" w:type="dxa"/>
          </w:tcPr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квартира</w:t>
            </w: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(</w:t>
            </w:r>
            <w:r w:rsidR="00D7479E">
              <w:rPr>
                <w:rFonts w:ascii="Times New Roman" w:hAnsi="Times New Roman"/>
              </w:rPr>
              <w:t xml:space="preserve">общая </w:t>
            </w:r>
            <w:proofErr w:type="spellStart"/>
            <w:proofErr w:type="gramStart"/>
            <w:r w:rsidR="00D7479E">
              <w:rPr>
                <w:rFonts w:ascii="Times New Roman" w:hAnsi="Times New Roman"/>
              </w:rPr>
              <w:t>сов</w:t>
            </w:r>
            <w:r>
              <w:rPr>
                <w:rFonts w:ascii="Times New Roman" w:hAnsi="Times New Roman"/>
              </w:rPr>
              <w:t>мест</w:t>
            </w:r>
            <w:r w:rsidR="00D7479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ная</w:t>
            </w:r>
            <w:proofErr w:type="spellEnd"/>
            <w:proofErr w:type="gramEnd"/>
            <w:r w:rsidRPr="009031ED">
              <w:rPr>
                <w:rFonts w:ascii="Times New Roman" w:hAnsi="Times New Roman"/>
              </w:rPr>
              <w:t>)</w:t>
            </w:r>
          </w:p>
          <w:p w:rsidR="00E63859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(</w:t>
            </w:r>
            <w:r w:rsidR="00D7479E">
              <w:rPr>
                <w:rFonts w:ascii="Times New Roman" w:hAnsi="Times New Roman"/>
              </w:rPr>
              <w:t xml:space="preserve">общая долевая, </w:t>
            </w:r>
            <w:r>
              <w:rPr>
                <w:rFonts w:ascii="Times New Roman" w:hAnsi="Times New Roman"/>
              </w:rPr>
              <w:t>1/4 доля в праве</w:t>
            </w:r>
            <w:r w:rsidRPr="009031E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114,6</w:t>
            </w: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68,89</w:t>
            </w:r>
          </w:p>
          <w:p w:rsidR="00E63859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Россия</w:t>
            </w: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Россия</w:t>
            </w: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E63859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7" w:type="dxa"/>
          </w:tcPr>
          <w:p w:rsidR="00E63859" w:rsidRPr="009031ED" w:rsidRDefault="00E63859" w:rsidP="005F43F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</w:tcPr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</w:tcPr>
          <w:p w:rsidR="00E63859" w:rsidRPr="00B4697E" w:rsidRDefault="00E63859" w:rsidP="005F43FE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E63859" w:rsidRPr="009031ED" w:rsidTr="005F43FE">
        <w:tc>
          <w:tcPr>
            <w:tcW w:w="1984" w:type="dxa"/>
          </w:tcPr>
          <w:p w:rsidR="00E63859" w:rsidRPr="00B4697E" w:rsidRDefault="00E63859" w:rsidP="005F43FE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сын</w:t>
            </w:r>
          </w:p>
        </w:tc>
        <w:tc>
          <w:tcPr>
            <w:tcW w:w="1560" w:type="dxa"/>
          </w:tcPr>
          <w:p w:rsidR="00E63859" w:rsidRPr="00B4697E" w:rsidRDefault="00E63859" w:rsidP="005F43FE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5" w:type="dxa"/>
          </w:tcPr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E63859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7" w:type="dxa"/>
          </w:tcPr>
          <w:p w:rsidR="00E63859" w:rsidRPr="009031ED" w:rsidRDefault="00E63859" w:rsidP="005F43F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114,6</w:t>
            </w:r>
          </w:p>
        </w:tc>
        <w:tc>
          <w:tcPr>
            <w:tcW w:w="1058" w:type="dxa"/>
          </w:tcPr>
          <w:p w:rsidR="00E63859" w:rsidRPr="009031ED" w:rsidRDefault="00E63859" w:rsidP="005F43F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E63859" w:rsidRPr="00B4697E" w:rsidRDefault="00E63859" w:rsidP="005F43FE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E63859" w:rsidRDefault="00E63859" w:rsidP="00E6385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E63859" w:rsidRPr="00551EB6" w:rsidRDefault="00E63859" w:rsidP="00E6385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E63859" w:rsidRPr="00551EB6" w:rsidRDefault="00E63859" w:rsidP="00E6385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E63859" w:rsidRPr="00551EB6" w:rsidRDefault="00E63859" w:rsidP="00E63859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3859" w:rsidRDefault="00E63859" w:rsidP="00E63859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F1E92" w:rsidRDefault="008F1E92"/>
    <w:sectPr w:rsidR="008F1E92" w:rsidSect="009031ED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859"/>
    <w:rsid w:val="00106656"/>
    <w:rsid w:val="006D08FA"/>
    <w:rsid w:val="008F1E92"/>
    <w:rsid w:val="00D30450"/>
    <w:rsid w:val="00D7479E"/>
    <w:rsid w:val="00E6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79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79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6</cp:revision>
  <cp:lastPrinted>2018-04-05T05:33:00Z</cp:lastPrinted>
  <dcterms:created xsi:type="dcterms:W3CDTF">2018-04-02T07:58:00Z</dcterms:created>
  <dcterms:modified xsi:type="dcterms:W3CDTF">2018-04-18T06:38:00Z</dcterms:modified>
</cp:coreProperties>
</file>