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E61" w:rsidRPr="00BE47EA" w:rsidRDefault="00590E61" w:rsidP="00590E6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590E61" w:rsidRDefault="00590E61" w:rsidP="00590E6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590E61" w:rsidRDefault="00590E61" w:rsidP="00590E6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590E61" w:rsidRPr="00BE47EA" w:rsidRDefault="00590E61" w:rsidP="00590E6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1276"/>
        <w:gridCol w:w="1417"/>
        <w:gridCol w:w="1276"/>
        <w:gridCol w:w="1276"/>
        <w:gridCol w:w="1417"/>
        <w:gridCol w:w="1276"/>
        <w:gridCol w:w="927"/>
        <w:gridCol w:w="1058"/>
        <w:gridCol w:w="3260"/>
      </w:tblGrid>
      <w:tr w:rsidR="00590E61" w:rsidRPr="00E65FD8" w:rsidTr="00590E61">
        <w:tc>
          <w:tcPr>
            <w:tcW w:w="2126" w:type="dxa"/>
            <w:vMerge w:val="restart"/>
          </w:tcPr>
          <w:p w:rsidR="00590E61" w:rsidRPr="00BE47EA" w:rsidRDefault="00590E61" w:rsidP="0054532A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Деклари</w:t>
            </w:r>
            <w:r w:rsidR="00CA241F">
              <w:rPr>
                <w:rFonts w:ascii="Times New Roman" w:eastAsia="Times New Roman" w:hAnsi="Times New Roman"/>
              </w:rPr>
              <w:t>-ро</w:t>
            </w:r>
            <w:r>
              <w:rPr>
                <w:rFonts w:ascii="Times New Roman" w:eastAsia="Times New Roman" w:hAnsi="Times New Roman"/>
              </w:rPr>
              <w:t>ванный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386" w:type="dxa"/>
            <w:gridSpan w:val="4"/>
          </w:tcPr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1" w:type="dxa"/>
            <w:gridSpan w:val="3"/>
          </w:tcPr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590E61" w:rsidRPr="00BE47EA" w:rsidRDefault="00590E61" w:rsidP="0054532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590E61" w:rsidRPr="00E65FD8" w:rsidTr="00590E61">
        <w:tc>
          <w:tcPr>
            <w:tcW w:w="2126" w:type="dxa"/>
            <w:vMerge/>
          </w:tcPr>
          <w:p w:rsidR="00590E61" w:rsidRPr="00BE47EA" w:rsidRDefault="00590E61" w:rsidP="0054532A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vMerge/>
          </w:tcPr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417" w:type="dxa"/>
          </w:tcPr>
          <w:p w:rsidR="00590E61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590E61" w:rsidRPr="00BE47EA" w:rsidRDefault="00590E61" w:rsidP="0054532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590E61" w:rsidRPr="00E65FD8" w:rsidTr="00590E61">
        <w:tc>
          <w:tcPr>
            <w:tcW w:w="2126" w:type="dxa"/>
          </w:tcPr>
          <w:p w:rsidR="00590E61" w:rsidRDefault="00590E61" w:rsidP="0054532A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Каляев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</w:p>
          <w:p w:rsidR="00590E61" w:rsidRDefault="00590E61" w:rsidP="0054532A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Роман</w:t>
            </w:r>
          </w:p>
          <w:p w:rsidR="00590E61" w:rsidRPr="00FA4E52" w:rsidRDefault="00590E61" w:rsidP="0054532A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Евгеньевич</w:t>
            </w:r>
          </w:p>
        </w:tc>
        <w:tc>
          <w:tcPr>
            <w:tcW w:w="1276" w:type="dxa"/>
          </w:tcPr>
          <w:p w:rsidR="00590E61" w:rsidRPr="00FA4E52" w:rsidRDefault="00590E61" w:rsidP="0054532A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193289</w:t>
            </w:r>
          </w:p>
        </w:tc>
        <w:tc>
          <w:tcPr>
            <w:tcW w:w="1417" w:type="dxa"/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E65FD8">
              <w:rPr>
                <w:rFonts w:ascii="Times New Roman" w:hAnsi="Times New Roman"/>
              </w:rPr>
              <w:t>емельный участок</w:t>
            </w:r>
          </w:p>
          <w:p w:rsidR="00590E61" w:rsidRPr="00E65FD8" w:rsidRDefault="00590E61" w:rsidP="00590E61">
            <w:pPr>
              <w:spacing w:after="0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общая совместная</w:t>
            </w:r>
            <w:r w:rsidRPr="00E65FD8">
              <w:rPr>
                <w:rFonts w:ascii="Times New Roman" w:hAnsi="Times New Roman"/>
              </w:rPr>
              <w:t>)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F72FF7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132/200 доля в праве)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F72FF7">
              <w:rPr>
                <w:rFonts w:ascii="Times New Roman" w:hAnsi="Times New Roman"/>
              </w:rPr>
              <w:t xml:space="preserve">общая долевая, </w:t>
            </w:r>
            <w:r w:rsidR="006B12AA">
              <w:rPr>
                <w:rFonts w:ascii="Times New Roman" w:hAnsi="Times New Roman"/>
              </w:rPr>
              <w:t>1</w:t>
            </w:r>
            <w:r w:rsidR="006B12AA" w:rsidRPr="006B12AA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 xml:space="preserve">6 </w:t>
            </w:r>
            <w:r>
              <w:rPr>
                <w:rFonts w:ascii="Times New Roman" w:hAnsi="Times New Roman"/>
              </w:rPr>
              <w:lastRenderedPageBreak/>
              <w:t>доля в праве)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совместная)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90E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  <w:p w:rsidR="00590E61" w:rsidRPr="00E65FD8" w:rsidRDefault="00590E61" w:rsidP="00590E6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совместная)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совместная)</w:t>
            </w:r>
          </w:p>
        </w:tc>
        <w:tc>
          <w:tcPr>
            <w:tcW w:w="1276" w:type="dxa"/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3000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622D4" w:rsidRDefault="00C622D4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622D4" w:rsidRDefault="00C622D4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622D4" w:rsidRDefault="00C622D4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168,8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622D4" w:rsidRDefault="00C622D4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622D4" w:rsidRDefault="00C622D4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218,3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lastRenderedPageBreak/>
              <w:t>Россия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Россия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622D4" w:rsidRDefault="00C622D4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Россия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622D4" w:rsidRDefault="00C622D4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622D4" w:rsidRDefault="00C622D4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Россия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622D4" w:rsidRDefault="00C622D4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622D4" w:rsidRDefault="00C622D4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590E61" w:rsidRPr="00F45577" w:rsidRDefault="00783322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276" w:type="dxa"/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590E61" w:rsidRPr="00FA4E52" w:rsidRDefault="00590E61" w:rsidP="0054532A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90E61" w:rsidRPr="00E65FD8" w:rsidTr="00590E6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C719CA" w:rsidRDefault="00590E61" w:rsidP="0054532A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C719CA"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C719CA" w:rsidRDefault="00590E61" w:rsidP="0054532A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446000,00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E65FD8">
              <w:rPr>
                <w:rFonts w:ascii="Times New Roman" w:hAnsi="Times New Roman"/>
              </w:rPr>
              <w:t>емельный участок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общая совместная</w:t>
            </w:r>
            <w:r w:rsidRPr="00E65FD8">
              <w:rPr>
                <w:rFonts w:ascii="Times New Roman" w:hAnsi="Times New Roman"/>
              </w:rPr>
              <w:t>)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F72FF7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1/200 доля в праве)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общая совместная</w:t>
            </w:r>
            <w:r w:rsidRPr="00E65FD8">
              <w:rPr>
                <w:rFonts w:ascii="Times New Roman" w:hAnsi="Times New Roman"/>
              </w:rPr>
              <w:t>)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нежилое помещение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общая сов</w:t>
            </w:r>
            <w:r w:rsidR="00C622D4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естная</w:t>
            </w:r>
            <w:r w:rsidRPr="00E65FD8">
              <w:rPr>
                <w:rFonts w:ascii="Times New Roman" w:hAnsi="Times New Roman"/>
              </w:rPr>
              <w:t>)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нежилое помещение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(общая совместная)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3000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622D4" w:rsidRDefault="00C622D4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168,8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lastRenderedPageBreak/>
              <w:t>Россия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622D4" w:rsidRDefault="00C622D4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E65FD8" w:rsidRDefault="00CA241F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E65FD8" w:rsidRDefault="00CA241F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E65FD8" w:rsidRDefault="00CA241F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E65FD8" w:rsidRDefault="00CA241F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C719CA" w:rsidRDefault="00590E61" w:rsidP="0054532A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90E61" w:rsidRPr="00C719CA" w:rsidTr="00590E6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C719CA" w:rsidRDefault="00590E61" w:rsidP="0054532A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C719CA" w:rsidRDefault="00590E61" w:rsidP="0054532A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F72FF7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67/200 доля в праве)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(</w:t>
            </w:r>
            <w:r w:rsidR="00F72FF7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1/6 доли в праве</w:t>
            </w:r>
            <w:r w:rsidRPr="00E65FD8">
              <w:rPr>
                <w:rFonts w:ascii="Times New Roman" w:hAnsi="Times New Roman"/>
              </w:rPr>
              <w:t>)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72FF7" w:rsidRDefault="00F72FF7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C719CA" w:rsidRDefault="00590E61" w:rsidP="0054532A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90E61" w:rsidRPr="00C719CA" w:rsidTr="00590E61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Default="00590E61" w:rsidP="0054532A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Default="00590E61" w:rsidP="0054532A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(</w:t>
            </w:r>
            <w:r w:rsidR="00F72FF7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1/6 доли в праве</w:t>
            </w:r>
            <w:r w:rsidRPr="00E65FD8">
              <w:rPr>
                <w:rFonts w:ascii="Times New Roman" w:hAnsi="Times New Roman"/>
              </w:rPr>
              <w:t>)</w:t>
            </w:r>
          </w:p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E65FD8" w:rsidRDefault="00590E61" w:rsidP="0054532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E61" w:rsidRPr="00C719CA" w:rsidRDefault="00590E61" w:rsidP="0054532A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590E61" w:rsidRDefault="00590E61" w:rsidP="00590E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590E61" w:rsidRDefault="00590E61" w:rsidP="00590E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590E61" w:rsidRDefault="00590E61" w:rsidP="00590E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590E61" w:rsidRDefault="00590E61" w:rsidP="00590E6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590E61" w:rsidRDefault="00590E61" w:rsidP="00590E61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0E61" w:rsidRPr="00D3059A" w:rsidRDefault="00590E61" w:rsidP="00590E61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B64E3B" w:rsidRDefault="00B64E3B"/>
    <w:sectPr w:rsidR="00B64E3B" w:rsidSect="00E65FD8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E61"/>
    <w:rsid w:val="000249AC"/>
    <w:rsid w:val="00590E61"/>
    <w:rsid w:val="006B12AA"/>
    <w:rsid w:val="00783322"/>
    <w:rsid w:val="00785E4A"/>
    <w:rsid w:val="00B64E3B"/>
    <w:rsid w:val="00C622D4"/>
    <w:rsid w:val="00CA241F"/>
    <w:rsid w:val="00F7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E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22D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E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22D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ACAF3-F2DB-450D-BE79-1D84C8FAF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12</cp:revision>
  <cp:lastPrinted>2018-04-16T11:35:00Z</cp:lastPrinted>
  <dcterms:created xsi:type="dcterms:W3CDTF">2018-03-29T13:09:00Z</dcterms:created>
  <dcterms:modified xsi:type="dcterms:W3CDTF">2018-04-18T06:33:00Z</dcterms:modified>
</cp:coreProperties>
</file>