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11" w:rsidRDefault="003E7B11" w:rsidP="003E7B11">
      <w:pPr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b/>
          <w:bCs/>
          <w:color w:val="052635"/>
          <w:sz w:val="22"/>
          <w:szCs w:val="22"/>
        </w:rPr>
        <w:t>Сведения о доходах, расходах, об имуществе и обязательствах имущественного характера муниципальных служащих администрации Весьегонского района Тверской области за период с 1 января 2016 года по 31 декабря 2016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"/>
        <w:gridCol w:w="1911"/>
        <w:gridCol w:w="1732"/>
        <w:gridCol w:w="994"/>
        <w:gridCol w:w="1449"/>
        <w:gridCol w:w="790"/>
        <w:gridCol w:w="773"/>
        <w:gridCol w:w="994"/>
        <w:gridCol w:w="783"/>
        <w:gridCol w:w="773"/>
        <w:gridCol w:w="2136"/>
        <w:gridCol w:w="1605"/>
        <w:gridCol w:w="1424"/>
        <w:gridCol w:w="51"/>
      </w:tblGrid>
      <w:tr w:rsidR="003E7B11" w:rsidTr="003E7B11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№</w:t>
            </w:r>
          </w:p>
          <w:p w:rsidR="003E7B11" w:rsidRDefault="003E7B11">
            <w:pPr>
              <w:pStyle w:val="a3"/>
              <w:jc w:val="center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Объекты недвижимости, находящиеся</w:t>
            </w:r>
          </w:p>
          <w:p w:rsidR="003E7B11" w:rsidRDefault="003E7B11">
            <w:pPr>
              <w:pStyle w:val="a3"/>
              <w:jc w:val="center"/>
            </w:pPr>
            <w:r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Транспортные средства</w:t>
            </w:r>
          </w:p>
          <w:p w:rsidR="003E7B11" w:rsidRDefault="003E7B11">
            <w:pPr>
              <w:pStyle w:val="a3"/>
              <w:jc w:val="center"/>
            </w:pPr>
            <w: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Декларированный годовой доход 1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Сведения</w:t>
            </w:r>
          </w:p>
          <w:p w:rsidR="003E7B11" w:rsidRDefault="003E7B11">
            <w:pPr>
              <w:pStyle w:val="a3"/>
              <w:jc w:val="center"/>
            </w:pPr>
            <w:r>
              <w:t>об источниках получения средств, за счет которых совершена сделка2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страна распо-ложения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Ермаков О.В.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отделом по делам МП, ГО и ЧС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584421,00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73,1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Skoda Octavia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656167,00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Ермошина Е.А.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архивным отделом администрации района</w:t>
            </w: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193917,72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67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955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NISSAN </w:t>
            </w:r>
            <w:hyperlink r:id="rId4" w:tgtFrame="_blank" w:history="1">
              <w:r>
                <w:rPr>
                  <w:rStyle w:val="a5"/>
                  <w:color w:val="1759B4"/>
                </w:rPr>
                <w:t>Qashqai</w:t>
              </w:r>
            </w:hyperlink>
            <w:r>
              <w:t>Прицеп МЗСА 817701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1406718,55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51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67,6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51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67,6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Живописцева Е.А.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заместитель главы администрации района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942696,00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lastRenderedPageBreak/>
              <w:t>ВАЗ 2107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449056,00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 xml:space="preserve">общая </w:t>
            </w:r>
            <w:r>
              <w:lastRenderedPageBreak/>
              <w:t>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Михайлова Л. 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отделом ЗАГС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     300185,00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8" w:lineRule="atLeast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8" w:lineRule="atLeast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8" w:lineRule="atLeast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8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8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8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8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8" w:lineRule="atLeast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2"/>
                <w:szCs w:val="24"/>
              </w:rPr>
            </w:pPr>
          </w:p>
        </w:tc>
      </w:tr>
      <w:tr w:rsidR="003E7B11" w:rsidTr="003E7B11">
        <w:trPr>
          <w:trHeight w:val="33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Mitsubishi Pajero Sport моторная лодка Прогресс-2 ПЛМ Yamaha снегоход «Буран»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375801,83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Карагулов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отделом по работе с молодёжью и спорту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NISSAN PRIMERA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354042,00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464820,84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34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Савина О. А.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отделом по организационным и общим вопросам</w:t>
            </w: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Reno DASTER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256185,33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994,0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        -</w:t>
            </w:r>
          </w:p>
        </w:tc>
        <w:tc>
          <w:tcPr>
            <w:tcW w:w="0" w:type="auto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УАЗ 3330301, моторная лодка Прогресс -4, снегоход «Буран» С-640А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112600,00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10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B11" w:rsidRDefault="003E7B11">
            <w:pPr>
              <w:pStyle w:val="a3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        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10" w:lineRule="atLeast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10" w:lineRule="atLeast"/>
              <w:jc w:val="center"/>
            </w:pPr>
            <w:r>
              <w:t>994,0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10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2"/>
                <w:szCs w:val="24"/>
              </w:rPr>
            </w:pPr>
          </w:p>
        </w:tc>
      </w:tr>
      <w:tr w:rsidR="003E7B11" w:rsidTr="003E7B11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B11" w:rsidRDefault="003E7B11">
            <w:pPr>
              <w:pStyle w:val="a3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        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Лисенкова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366260,95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 xml:space="preserve">Автомобиль FORD </w:t>
            </w:r>
            <w:r>
              <w:lastRenderedPageBreak/>
              <w:t>MONDEO</w:t>
            </w:r>
          </w:p>
          <w:p w:rsidR="003E7B11" w:rsidRDefault="003E7B11">
            <w:pPr>
              <w:pStyle w:val="a3"/>
              <w:jc w:val="center"/>
            </w:pPr>
            <w:r>
              <w:t>Автомобиль УАЗ 396292</w:t>
            </w:r>
          </w:p>
          <w:p w:rsidR="003E7B11" w:rsidRDefault="003E7B11">
            <w:pPr>
              <w:pStyle w:val="a3"/>
              <w:jc w:val="center"/>
            </w:pPr>
            <w:r>
              <w:t>Автомобиль ВАЗ 21213</w:t>
            </w:r>
          </w:p>
          <w:p w:rsidR="003E7B11" w:rsidRDefault="003E7B11">
            <w:pPr>
              <w:pStyle w:val="a3"/>
              <w:jc w:val="center"/>
            </w:pPr>
            <w:r>
              <w:t>Мотоцикл ИЖ-Ю-2К</w:t>
            </w:r>
          </w:p>
          <w:p w:rsidR="003E7B11" w:rsidRDefault="003E7B11">
            <w:pPr>
              <w:pStyle w:val="a3"/>
              <w:jc w:val="center"/>
            </w:pPr>
            <w:r>
              <w:t>Снегоход</w:t>
            </w:r>
          </w:p>
          <w:p w:rsidR="003E7B11" w:rsidRDefault="003E7B11">
            <w:pPr>
              <w:pStyle w:val="a3"/>
              <w:jc w:val="center"/>
            </w:pPr>
            <w:r>
              <w:t>YAMAHA YK54OE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765954,71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50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42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Лисенков С. 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Управляющий делами аппарата главы администрации района</w:t>
            </w:r>
          </w:p>
        </w:tc>
        <w:tc>
          <w:tcPr>
            <w:tcW w:w="955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FORD MONDEO</w:t>
            </w:r>
          </w:p>
          <w:p w:rsidR="003E7B11" w:rsidRDefault="003E7B11">
            <w:pPr>
              <w:pStyle w:val="a3"/>
              <w:jc w:val="center"/>
            </w:pPr>
            <w:r>
              <w:t>Автомобиль УАЗ 396292</w:t>
            </w:r>
          </w:p>
          <w:p w:rsidR="003E7B11" w:rsidRDefault="003E7B11">
            <w:pPr>
              <w:pStyle w:val="a3"/>
              <w:jc w:val="center"/>
            </w:pPr>
            <w:r>
              <w:lastRenderedPageBreak/>
              <w:t>Автомобиль ВАЗ 21213</w:t>
            </w:r>
          </w:p>
          <w:p w:rsidR="003E7B11" w:rsidRDefault="003E7B11">
            <w:pPr>
              <w:pStyle w:val="a3"/>
              <w:jc w:val="center"/>
            </w:pPr>
            <w:r>
              <w:t>Мотоцикл ИЖ-Ю-2К</w:t>
            </w:r>
          </w:p>
          <w:p w:rsidR="003E7B11" w:rsidRDefault="003E7B11">
            <w:pPr>
              <w:pStyle w:val="a3"/>
              <w:jc w:val="center"/>
            </w:pPr>
            <w:r>
              <w:t>Снегоход</w:t>
            </w:r>
          </w:p>
          <w:p w:rsidR="003E7B11" w:rsidRDefault="003E7B11">
            <w:pPr>
              <w:pStyle w:val="a3"/>
              <w:jc w:val="center"/>
            </w:pPr>
            <w:r>
              <w:t>YAMAHA YK54OE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765954,71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5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366260,95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35" w:lineRule="atLeast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4"/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Меркулова Г.М.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Заместитель главного бухгалтера, главный специалист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426453,90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1081,1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ВАЗ 2111</w:t>
            </w:r>
          </w:p>
          <w:p w:rsidR="003E7B11" w:rsidRDefault="003E7B11">
            <w:pPr>
              <w:pStyle w:val="a3"/>
              <w:jc w:val="center"/>
            </w:pPr>
            <w:r>
              <w:lastRenderedPageBreak/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УАЗ 390995</w:t>
            </w:r>
          </w:p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МАЗ 3544ОА5330031</w:t>
            </w:r>
          </w:p>
          <w:p w:rsidR="003E7B11" w:rsidRDefault="003E7B11">
            <w:pPr>
              <w:pStyle w:val="a3"/>
              <w:jc w:val="center"/>
            </w:pPr>
            <w:r>
              <w:t>Зерноуборочный комбайн</w:t>
            </w:r>
          </w:p>
          <w:p w:rsidR="003E7B11" w:rsidRDefault="003E7B11">
            <w:pPr>
              <w:pStyle w:val="a3"/>
              <w:jc w:val="center"/>
            </w:pPr>
            <w:r>
              <w:t>Енисей 1200-НМ</w:t>
            </w:r>
          </w:p>
          <w:p w:rsidR="003E7B11" w:rsidRDefault="003E7B11">
            <w:pPr>
              <w:pStyle w:val="a3"/>
              <w:jc w:val="center"/>
            </w:pPr>
            <w:r>
              <w:t>Трактор Беларус 952 снегоход POLARIS WIDETRAK 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2621000,00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индивидуаль</w:t>
            </w:r>
            <w:r>
              <w:lastRenderedPageBreak/>
              <w:t>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122771</w:t>
            </w:r>
            <w:r>
              <w:lastRenderedPageBreak/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17902,0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138274,0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30058,0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1081,1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Попова Л.Б.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отделом транспорта, связи и дорожной деятельности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319511,93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-11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Пашуков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Глава района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50,1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HYUNDAI ACCENT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1165265,70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индивидуаль</w:t>
            </w:r>
            <w:r>
              <w:lastRenderedPageBreak/>
              <w:t>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103,9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магазин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50,1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ГАЗ-3307 автофургон Автоприцеп</w:t>
            </w:r>
          </w:p>
          <w:p w:rsidR="003E7B11" w:rsidRDefault="003E7B11">
            <w:pPr>
              <w:pStyle w:val="a3"/>
              <w:jc w:val="center"/>
            </w:pPr>
            <w:r>
              <w:t>«Бобер»-8251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3246618,82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1712,0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4033,0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склад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склад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магазин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Ратникова Л.А.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отделом экономики и ЗПП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307477,43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2515,0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2693,0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Ford Fusion</w:t>
            </w:r>
          </w:p>
          <w:p w:rsidR="003E7B11" w:rsidRDefault="003E7B11">
            <w:pPr>
              <w:pStyle w:val="a3"/>
              <w:jc w:val="center"/>
            </w:pPr>
            <w:r>
              <w:t>прицеп к легковым автомобилям МЗСА832321</w:t>
            </w:r>
          </w:p>
          <w:p w:rsidR="003E7B11" w:rsidRDefault="003E7B11">
            <w:pPr>
              <w:pStyle w:val="a3"/>
              <w:jc w:val="center"/>
            </w:pPr>
            <w:r>
              <w:t>Моторная лодка Казанка-М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851577,82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Соловьев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отделом имущественных отношений и градостроительства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382679,00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275440,00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Максимова Л.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отделом образования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586148,00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432653,00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5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12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23" w:lineRule="atLeast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23" w:lineRule="atLeast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23" w:lineRule="atLeast"/>
              <w:jc w:val="center"/>
            </w:pPr>
            <w:r>
              <w:t>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23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2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2"/>
                <w:szCs w:val="24"/>
              </w:rPr>
            </w:pPr>
          </w:p>
        </w:tc>
      </w:tr>
      <w:tr w:rsidR="003E7B11" w:rsidTr="003E7B11">
        <w:trPr>
          <w:trHeight w:val="48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Тихонов А.А.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первый заместитель главы администрации района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Renolut Sandero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503775,55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1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3800,0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64,9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Автомобиль Chevrolet Cruze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439479,82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0"/>
                <w:szCs w:val="24"/>
              </w:rPr>
            </w:pPr>
          </w:p>
        </w:tc>
      </w:tr>
      <w:tr w:rsidR="003E7B11" w:rsidTr="003E7B11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43,6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2"/>
                <w:szCs w:val="24"/>
              </w:rPr>
            </w:pPr>
          </w:p>
        </w:tc>
      </w:tr>
      <w:tr w:rsidR="003E7B11" w:rsidTr="003E7B11">
        <w:trPr>
          <w:trHeight w:val="1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6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3800,0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64,9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6"/>
                <w:szCs w:val="24"/>
              </w:rPr>
            </w:pPr>
          </w:p>
        </w:tc>
      </w:tr>
      <w:tr w:rsidR="003E7B11" w:rsidTr="003E7B11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6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3800,0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64,9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225" w:lineRule="atLeast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2"/>
                <w:szCs w:val="24"/>
              </w:rPr>
            </w:pPr>
          </w:p>
        </w:tc>
      </w:tr>
      <w:tr w:rsidR="003E7B11" w:rsidTr="003E7B11">
        <w:trPr>
          <w:trHeight w:val="1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80" w:lineRule="atLeast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80" w:lineRule="atLeast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80" w:lineRule="atLeast"/>
              <w:jc w:val="center"/>
            </w:pPr>
            <w:r>
              <w:t>43,6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8"/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Угнивенко И.И.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глава администрации района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1393,0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1004179,43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гараж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39,1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1393,0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267934,87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841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Чистякова М.М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955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94,1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Renolut Sandero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1712623,49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UAZ Patriot pickup</w:t>
            </w:r>
          </w:p>
          <w:p w:rsidR="003E7B11" w:rsidRDefault="003E7B11">
            <w:pPr>
              <w:pStyle w:val="a3"/>
              <w:jc w:val="center"/>
            </w:pPr>
            <w:r>
              <w:t>Снегоболотоход CF-MOTO</w:t>
            </w:r>
          </w:p>
          <w:p w:rsidR="003E7B11" w:rsidRDefault="003E7B11">
            <w:pPr>
              <w:pStyle w:val="a3"/>
              <w:jc w:val="center"/>
            </w:pPr>
            <w:r>
              <w:t>Моторная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143200.00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   - 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      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 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</w:pPr>
            <w:r>
              <w:t> </w:t>
            </w:r>
          </w:p>
        </w:tc>
      </w:tr>
      <w:tr w:rsidR="003E7B11" w:rsidTr="003E7B11">
        <w:trPr>
          <w:trHeight w:val="103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Масленникова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  <w:jc w:val="center"/>
            </w:pPr>
            <w:r>
              <w:t>заместитель заведующего отделом правового обеспечения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221168,09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195"/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 w:line="195" w:lineRule="atLeast"/>
            </w:pPr>
            <w:r>
              <w:t>квартира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 w:line="195" w:lineRule="atLeast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 w:line="195" w:lineRule="atLeast"/>
            </w:pPr>
            <w:r>
              <w:t>    49,4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автомобиль Шкода Октавия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95" w:lineRule="atLeast"/>
              <w:jc w:val="center"/>
            </w:pPr>
            <w:r>
              <w:t>117800,00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20"/>
                <w:szCs w:val="24"/>
              </w:rPr>
            </w:pPr>
          </w:p>
        </w:tc>
      </w:tr>
      <w:tr w:rsidR="003E7B11" w:rsidTr="003E7B11">
        <w:trPr>
          <w:trHeight w:val="411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Круглова М.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  <w:jc w:val="center"/>
            </w:pPr>
            <w:r>
              <w:t>заместитель заведующего отделом имущечтвенных отношений и градостроительства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 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425907,00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49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земельный участок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жилой дом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 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240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    -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     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   -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/>
            </w:pPr>
            <w:r>
              <w:t>  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ГАЗ 310290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172525,00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rHeight w:val="1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after="0" w:afterAutospacing="0" w:line="165" w:lineRule="atLeast"/>
            </w:pPr>
            <w:r>
              <w:t>  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pStyle w:val="a3"/>
              <w:spacing w:line="165" w:lineRule="atLeast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B11" w:rsidRDefault="003E7B11">
            <w:pPr>
              <w:rPr>
                <w:sz w:val="16"/>
                <w:szCs w:val="24"/>
              </w:rPr>
            </w:pPr>
          </w:p>
        </w:tc>
      </w:tr>
    </w:tbl>
    <w:p w:rsidR="003E7B11" w:rsidRDefault="003E7B11" w:rsidP="003E7B11">
      <w:pPr>
        <w:pStyle w:val="a3"/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color w:val="052635"/>
          <w:sz w:val="22"/>
          <w:szCs w:val="22"/>
        </w:rPr>
        <w:t> </w:t>
      </w:r>
      <w:r>
        <w:rPr>
          <w:rFonts w:ascii="Verdana" w:hAnsi="Verdana"/>
          <w:b/>
          <w:bCs/>
          <w:color w:val="052635"/>
          <w:sz w:val="22"/>
          <w:szCs w:val="22"/>
          <w:shd w:val="clear" w:color="auto" w:fill="FFFFFF"/>
        </w:rPr>
        <w:t>Сведения о доходах руководителей финансового отдела администрации Весьегонского района за 2016 год</w:t>
      </w:r>
    </w:p>
    <w:p w:rsidR="003E7B11" w:rsidRDefault="003E7B11" w:rsidP="003E7B11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52635"/>
          <w:sz w:val="22"/>
          <w:szCs w:val="22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2079"/>
        <w:gridCol w:w="1600"/>
        <w:gridCol w:w="1047"/>
        <w:gridCol w:w="36"/>
        <w:gridCol w:w="1567"/>
        <w:gridCol w:w="850"/>
        <w:gridCol w:w="36"/>
        <w:gridCol w:w="36"/>
        <w:gridCol w:w="839"/>
        <w:gridCol w:w="873"/>
        <w:gridCol w:w="36"/>
        <w:gridCol w:w="850"/>
        <w:gridCol w:w="839"/>
        <w:gridCol w:w="1388"/>
        <w:gridCol w:w="36"/>
        <w:gridCol w:w="1746"/>
        <w:gridCol w:w="1549"/>
      </w:tblGrid>
      <w:tr w:rsidR="003E7B11" w:rsidTr="003E7B11">
        <w:trPr>
          <w:tblHeader/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№</w:t>
            </w:r>
          </w:p>
          <w:p w:rsidR="003E7B11" w:rsidRDefault="003E7B11">
            <w:pPr>
              <w:pStyle w:val="a3"/>
              <w:jc w:val="center"/>
            </w:pPr>
            <w:r>
              <w:t>п/п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1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Объекты недвижимости, находящиеся</w:t>
            </w:r>
          </w:p>
          <w:p w:rsidR="003E7B11" w:rsidRDefault="003E7B11">
            <w:pPr>
              <w:pStyle w:val="a3"/>
              <w:jc w:val="center"/>
            </w:pPr>
            <w:r>
              <w:t>в пользовании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Транспортные средства</w:t>
            </w:r>
          </w:p>
          <w:p w:rsidR="003E7B11" w:rsidRDefault="003E7B11">
            <w:pPr>
              <w:pStyle w:val="a3"/>
              <w:jc w:val="center"/>
            </w:pPr>
            <w:r>
              <w:t>(вид, марка)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Декларированный годовой доход1 за 2014 год (руб.)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Сведения</w:t>
            </w:r>
          </w:p>
          <w:p w:rsidR="003E7B11" w:rsidRDefault="003E7B11">
            <w:pPr>
              <w:pStyle w:val="a3"/>
              <w:jc w:val="center"/>
            </w:pPr>
            <w:r>
              <w:t>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3E7B11" w:rsidTr="003E7B11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собственности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страна распо-ложения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Артемова Е.А.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t>Заместитель начальника отдела бухгалтерского учёта и отчётности, заместитель главного бухгалтера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64,7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ВАЗ21102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223188,55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2000,0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ВАЗ 21043</w:t>
            </w:r>
          </w:p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NISSAN Murano SL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68,9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49,8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Брагина И.В.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t>Заместитель главы администрации района, заведующий финансовым отделом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987,0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мотоцикл</w:t>
            </w:r>
          </w:p>
          <w:p w:rsidR="003E7B11" w:rsidRDefault="003E7B11">
            <w:pPr>
              <w:pStyle w:val="a3"/>
              <w:jc w:val="center"/>
            </w:pPr>
            <w:r>
              <w:t>ММВЗ-311212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572705,35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910,0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49,4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55,6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ВАЗ21102</w:t>
            </w:r>
          </w:p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NISSAN QASHGAI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214465,19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841,0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Мирошкова М.Л.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Начальник отдела межбюджетных отношений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43,6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Мотоцикл</w:t>
            </w:r>
          </w:p>
          <w:p w:rsidR="003E7B11" w:rsidRDefault="003E7B11">
            <w:pPr>
              <w:pStyle w:val="a3"/>
              <w:jc w:val="center"/>
            </w:pPr>
            <w:r>
              <w:t>ИЖ Планета-5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298439,29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43,6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43,6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Никулина О.В.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Начальник отдела казначейского исполнения бюджета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22,8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310649,51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Рябкова И.Ю.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 xml:space="preserve">Заместитель заведующего, начальник </w:t>
            </w:r>
            <w:r>
              <w:lastRenderedPageBreak/>
              <w:t>отдела бюджетного планирования, финансирования и исполнения бюджета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1126,0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360498,89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Сергунина И.А.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Начальник отдела учёта и отчётности, главный бухгалтер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427,0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323697,00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62,3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1000,0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</w:t>
            </w:r>
          </w:p>
          <w:p w:rsidR="003E7B11" w:rsidRDefault="003E7B11">
            <w:pPr>
              <w:pStyle w:val="a3"/>
              <w:jc w:val="center"/>
            </w:pPr>
            <w:r>
              <w:t>ВАЗ 2121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165600,00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42,0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62,3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</w:tbl>
    <w:p w:rsidR="003E7B11" w:rsidRDefault="003E7B11" w:rsidP="003E7B11">
      <w:pPr>
        <w:pStyle w:val="a3"/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b/>
          <w:bCs/>
          <w:color w:val="052635"/>
          <w:sz w:val="22"/>
          <w:szCs w:val="22"/>
        </w:rPr>
        <w:t>Сведения</w:t>
      </w:r>
    </w:p>
    <w:p w:rsidR="003E7B11" w:rsidRDefault="003E7B11" w:rsidP="003E7B11">
      <w:pPr>
        <w:pStyle w:val="a3"/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b/>
          <w:bCs/>
          <w:color w:val="052635"/>
          <w:sz w:val="22"/>
          <w:szCs w:val="22"/>
        </w:rPr>
        <w:t>о доходах, расходах, об имуществе и обязательствах имущественного характера руководителей муниципальных учреждений образования Весьегонского района Тверской области и членов их семей</w:t>
      </w:r>
    </w:p>
    <w:p w:rsidR="003E7B11" w:rsidRDefault="003E7B11" w:rsidP="003E7B11">
      <w:pPr>
        <w:pStyle w:val="a3"/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b/>
          <w:bCs/>
          <w:color w:val="052635"/>
          <w:sz w:val="22"/>
          <w:szCs w:val="22"/>
        </w:rPr>
        <w:t>за период с 1 января 2016 года по 31 декабря 2016 года</w:t>
      </w:r>
    </w:p>
    <w:p w:rsidR="003E7B11" w:rsidRDefault="003E7B11" w:rsidP="003E7B11">
      <w:pPr>
        <w:pStyle w:val="a3"/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</w:p>
    <w:p w:rsidR="003E7B11" w:rsidRDefault="003E7B11" w:rsidP="003E7B11">
      <w:pPr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1182"/>
        <w:gridCol w:w="1995"/>
        <w:gridCol w:w="1063"/>
        <w:gridCol w:w="1444"/>
        <w:gridCol w:w="42"/>
        <w:gridCol w:w="409"/>
        <w:gridCol w:w="409"/>
        <w:gridCol w:w="42"/>
        <w:gridCol w:w="742"/>
        <w:gridCol w:w="42"/>
        <w:gridCol w:w="71"/>
        <w:gridCol w:w="914"/>
        <w:gridCol w:w="57"/>
        <w:gridCol w:w="57"/>
        <w:gridCol w:w="42"/>
        <w:gridCol w:w="973"/>
        <w:gridCol w:w="42"/>
        <w:gridCol w:w="742"/>
        <w:gridCol w:w="42"/>
        <w:gridCol w:w="2024"/>
        <w:gridCol w:w="797"/>
        <w:gridCol w:w="797"/>
        <w:gridCol w:w="712"/>
        <w:gridCol w:w="712"/>
        <w:gridCol w:w="110"/>
      </w:tblGrid>
      <w:tr w:rsidR="003E7B11" w:rsidTr="003E7B11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№</w:t>
            </w:r>
          </w:p>
          <w:p w:rsidR="003E7B11" w:rsidRDefault="003E7B11">
            <w:pPr>
              <w:pStyle w:val="a3"/>
              <w:jc w:val="center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Объекты недвижимости, находящиеся</w:t>
            </w:r>
          </w:p>
          <w:p w:rsidR="003E7B11" w:rsidRDefault="003E7B11">
            <w:pPr>
              <w:pStyle w:val="a3"/>
              <w:jc w:val="center"/>
            </w:pPr>
            <w:r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Транспортные средства</w:t>
            </w:r>
          </w:p>
          <w:p w:rsidR="003E7B11" w:rsidRDefault="003E7B11">
            <w:pPr>
              <w:pStyle w:val="a3"/>
              <w:jc w:val="center"/>
            </w:pPr>
            <w:r>
              <w:t>(вид, марка)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Декларированный годовой доход 1 за 2016 год (руб.)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Сведения</w:t>
            </w:r>
          </w:p>
          <w:p w:rsidR="003E7B11" w:rsidRDefault="003E7B11">
            <w:pPr>
              <w:pStyle w:val="a3"/>
              <w:jc w:val="center"/>
            </w:pPr>
            <w:r>
              <w:t>об источниках получения средств, за счет которых совершена сделка 2 (вид приобретенного имущества, источники)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Header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собственности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страна распо-ложения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Богатынин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МУДО «Детско- юношеская спортивная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жилой дом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84,5</w:t>
            </w:r>
          </w:p>
          <w:p w:rsidR="003E7B11" w:rsidRDefault="003E7B11">
            <w:pPr>
              <w:pStyle w:val="a3"/>
            </w:pPr>
            <w:r>
              <w:t>600,0</w:t>
            </w:r>
          </w:p>
          <w:p w:rsidR="003E7B11" w:rsidRDefault="003E7B11">
            <w:pPr>
              <w:pStyle w:val="a3"/>
            </w:pPr>
            <w:r>
              <w:t>45,5</w:t>
            </w:r>
          </w:p>
          <w:p w:rsidR="003E7B11" w:rsidRDefault="003E7B11">
            <w:pPr>
              <w:pStyle w:val="a3"/>
            </w:pPr>
            <w:r>
              <w:t>2943,0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Автомобиль ВАЗ 21213</w:t>
            </w:r>
          </w:p>
          <w:p w:rsidR="003E7B11" w:rsidRDefault="003E7B11">
            <w:pPr>
              <w:pStyle w:val="a3"/>
            </w:pPr>
            <w:r>
              <w:t>Автомобиль Renault Logan</w:t>
            </w:r>
          </w:p>
          <w:p w:rsidR="003E7B11" w:rsidRDefault="003E7B11">
            <w:pPr>
              <w:pStyle w:val="a3"/>
            </w:pPr>
            <w:r>
              <w:t>Снегоход «Буран»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298 460,07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30,0</w:t>
            </w:r>
          </w:p>
          <w:p w:rsidR="003E7B11" w:rsidRDefault="003E7B11">
            <w:pPr>
              <w:pStyle w:val="a3"/>
            </w:pPr>
            <w:r>
              <w:t>3118,0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 земельный участок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84,5</w:t>
            </w:r>
          </w:p>
          <w:p w:rsidR="003E7B11" w:rsidRDefault="003E7B11">
            <w:pPr>
              <w:pStyle w:val="a3"/>
            </w:pPr>
            <w:r>
              <w:t>600,0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Мотоцикл</w:t>
            </w:r>
          </w:p>
          <w:p w:rsidR="003E7B11" w:rsidRDefault="003E7B11">
            <w:pPr>
              <w:pStyle w:val="a3"/>
            </w:pPr>
            <w:r>
              <w:t>« Минск»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281 922,24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Васильева Т.М.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МДОУ детский сад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(долевая, 1/3 доля в праве)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49,2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</w:t>
            </w:r>
          </w:p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55,2</w:t>
            </w:r>
          </w:p>
          <w:p w:rsidR="003E7B11" w:rsidRDefault="003E7B11">
            <w:pPr>
              <w:pStyle w:val="a3"/>
              <w:jc w:val="center"/>
            </w:pPr>
            <w:r>
              <w:t>442,0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382 327,25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жилой дом 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55,2</w:t>
            </w:r>
          </w:p>
          <w:p w:rsidR="003E7B11" w:rsidRDefault="003E7B11">
            <w:pPr>
              <w:pStyle w:val="a3"/>
              <w:jc w:val="center"/>
            </w:pPr>
            <w:r>
              <w:t>422,0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Автомобиль Москвич М 412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93492,84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Вергилесова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МБОУ « Чамеровская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82,0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568672,48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Гнедина Г.П.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МБОУ</w:t>
            </w:r>
          </w:p>
          <w:p w:rsidR="003E7B11" w:rsidRDefault="003E7B11">
            <w:pPr>
              <w:pStyle w:val="a3"/>
              <w:jc w:val="center"/>
            </w:pPr>
            <w:r>
              <w:t>«Кесемская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36,0</w:t>
            </w:r>
          </w:p>
          <w:p w:rsidR="003E7B11" w:rsidRDefault="003E7B11">
            <w:pPr>
              <w:pStyle w:val="a3"/>
            </w:pPr>
            <w:r>
              <w:t>52,0</w:t>
            </w:r>
          </w:p>
          <w:p w:rsidR="003E7B11" w:rsidRDefault="003E7B11">
            <w:pPr>
              <w:pStyle w:val="a3"/>
            </w:pPr>
            <w:r>
              <w:t>1100.0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571 810,43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1100,0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36,0</w:t>
            </w:r>
          </w:p>
          <w:p w:rsidR="003E7B11" w:rsidRDefault="003E7B11">
            <w:pPr>
              <w:pStyle w:val="a3"/>
              <w:jc w:val="center"/>
            </w:pPr>
            <w:r>
              <w:t>52,0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Рено логан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458260,78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Долгова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МДОУ детский сад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садовый дом(дача)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34,0</w:t>
            </w:r>
          </w:p>
          <w:p w:rsidR="003E7B11" w:rsidRDefault="003E7B11">
            <w:pPr>
              <w:pStyle w:val="a3"/>
            </w:pPr>
            <w:r>
              <w:t>600,0</w:t>
            </w:r>
          </w:p>
          <w:p w:rsidR="003E7B11" w:rsidRDefault="003E7B11">
            <w:pPr>
              <w:pStyle w:val="a3"/>
            </w:pPr>
            <w:r>
              <w:t>15,1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394 685,69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Дорогинина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МБУДО</w:t>
            </w:r>
          </w:p>
          <w:p w:rsidR="003E7B11" w:rsidRDefault="003E7B11">
            <w:pPr>
              <w:pStyle w:val="a3"/>
              <w:jc w:val="center"/>
            </w:pPr>
            <w:r>
              <w:t>« Дом детского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31,1</w:t>
            </w:r>
          </w:p>
          <w:p w:rsidR="003E7B11" w:rsidRDefault="003E7B11">
            <w:pPr>
              <w:pStyle w:val="a3"/>
            </w:pPr>
            <w:r>
              <w:t>28,2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265 686,61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Калятина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МДОУ Кесемской детский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3500,0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49,0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242709,39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3500,0</w:t>
            </w:r>
          </w:p>
          <w:p w:rsidR="003E7B11" w:rsidRDefault="003E7B11">
            <w:pPr>
              <w:pStyle w:val="a3"/>
            </w:pPr>
            <w:r>
              <w:t>49,0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Автомобиль УАЗ Патриот,</w:t>
            </w:r>
          </w:p>
          <w:p w:rsidR="003E7B11" w:rsidRDefault="003E7B11">
            <w:pPr>
              <w:pStyle w:val="a3"/>
            </w:pPr>
            <w:r>
              <w:t>Трактор МТЗ- 80</w:t>
            </w:r>
          </w:p>
          <w:p w:rsidR="003E7B11" w:rsidRDefault="003E7B11">
            <w:pPr>
              <w:pStyle w:val="a3"/>
            </w:pPr>
            <w:r>
              <w:t>Прицеп тракторный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32 400,00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Ковалец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МБОУ « Весьегонская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56,0</w:t>
            </w:r>
          </w:p>
          <w:p w:rsidR="003E7B11" w:rsidRDefault="003E7B11">
            <w:pPr>
              <w:pStyle w:val="a3"/>
            </w:pPr>
            <w:r>
              <w:t>1418,0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639819,13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Копачева Э.В.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Заведующий МБОУ детским садом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70,9</w:t>
            </w:r>
          </w:p>
          <w:p w:rsidR="003E7B11" w:rsidRDefault="003E7B11">
            <w:pPr>
              <w:pStyle w:val="a3"/>
            </w:pPr>
            <w:r>
              <w:t>935,0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41,5</w:t>
            </w:r>
          </w:p>
          <w:p w:rsidR="003E7B11" w:rsidRDefault="003E7B11">
            <w:pPr>
              <w:pStyle w:val="a3"/>
            </w:pPr>
            <w:r>
              <w:t>596,0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Автомобиль ВАЗ 21124</w:t>
            </w:r>
          </w:p>
          <w:p w:rsidR="003E7B11" w:rsidRDefault="003E7B11">
            <w:pPr>
              <w:pStyle w:val="a3"/>
            </w:pPr>
            <w:r>
              <w:t>Автомобиль ВАЗ 2109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299786,85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  <w:p w:rsidR="003E7B11" w:rsidRDefault="003E7B11">
            <w:pPr>
              <w:pStyle w:val="a3"/>
            </w:pPr>
            <w:r>
              <w:t>земельн</w:t>
            </w:r>
            <w:r>
              <w:lastRenderedPageBreak/>
              <w:t>ый участок</w:t>
            </w:r>
          </w:p>
          <w:p w:rsidR="003E7B11" w:rsidRDefault="003E7B11">
            <w:pPr>
              <w:pStyle w:val="a3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</w:t>
            </w:r>
            <w:r>
              <w:lastRenderedPageBreak/>
              <w:t>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41,5</w:t>
            </w:r>
          </w:p>
          <w:p w:rsidR="003E7B11" w:rsidRDefault="003E7B11">
            <w:pPr>
              <w:pStyle w:val="a3"/>
            </w:pPr>
            <w:r>
              <w:t>596,0</w:t>
            </w:r>
          </w:p>
          <w:p w:rsidR="003E7B11" w:rsidRDefault="003E7B11">
            <w:pPr>
              <w:pStyle w:val="a3"/>
            </w:pPr>
            <w:r>
              <w:lastRenderedPageBreak/>
              <w:t>47,1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Россия</w:t>
            </w:r>
          </w:p>
          <w:p w:rsidR="003E7B11" w:rsidRDefault="003E7B11">
            <w:pPr>
              <w:pStyle w:val="a3"/>
            </w:pPr>
            <w:r>
              <w:t>Росси</w:t>
            </w:r>
            <w:r>
              <w:lastRenderedPageBreak/>
              <w:t>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жилой дом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70,9</w:t>
            </w:r>
          </w:p>
          <w:p w:rsidR="003E7B11" w:rsidRDefault="003E7B11">
            <w:pPr>
              <w:pStyle w:val="a3"/>
            </w:pPr>
            <w:r>
              <w:t>935,0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Автомобиль Chevrolet Lanos</w:t>
            </w:r>
          </w:p>
          <w:p w:rsidR="003E7B11" w:rsidRDefault="003E7B11">
            <w:pPr>
              <w:pStyle w:val="a3"/>
            </w:pPr>
            <w:r>
              <w:t xml:space="preserve">Автомобиль Great </w:t>
            </w:r>
            <w:r>
              <w:lastRenderedPageBreak/>
              <w:t>Wall </w:t>
            </w:r>
            <w:r>
              <w:rPr>
                <w:rStyle w:val="a8"/>
              </w:rPr>
              <w:t>CC6461 KM 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540000,00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Лотонина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МБОУ</w:t>
            </w:r>
          </w:p>
          <w:p w:rsidR="003E7B11" w:rsidRDefault="003E7B11">
            <w:pPr>
              <w:pStyle w:val="a3"/>
              <w:jc w:val="center"/>
            </w:pPr>
            <w:r>
              <w:t>«Большеовсяниковская ООШ»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Жилой дом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Долевая</w:t>
            </w:r>
          </w:p>
          <w:p w:rsidR="003E7B11" w:rsidRDefault="003E7B11">
            <w:pPr>
              <w:pStyle w:val="a3"/>
            </w:pPr>
            <w:r>
              <w:t>долевая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30,0</w:t>
            </w:r>
          </w:p>
          <w:p w:rsidR="003E7B11" w:rsidRDefault="003E7B11">
            <w:pPr>
              <w:pStyle w:val="a3"/>
            </w:pPr>
            <w:r>
              <w:t>600,0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Земельный участок-пай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89,0</w:t>
            </w:r>
          </w:p>
          <w:p w:rsidR="003E7B11" w:rsidRDefault="003E7B11">
            <w:pPr>
              <w:pStyle w:val="a3"/>
            </w:pPr>
            <w:r>
              <w:t>30,8</w:t>
            </w:r>
          </w:p>
          <w:p w:rsidR="003E7B11" w:rsidRDefault="003E7B11">
            <w:pPr>
              <w:pStyle w:val="a3"/>
            </w:pPr>
            <w:r>
              <w:t>3300,0</w:t>
            </w:r>
          </w:p>
          <w:p w:rsidR="003E7B11" w:rsidRDefault="003E7B11">
            <w:pPr>
              <w:pStyle w:val="a3"/>
            </w:pPr>
            <w:r>
              <w:t>80000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521 752,40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Земельн</w:t>
            </w:r>
            <w:r>
              <w:lastRenderedPageBreak/>
              <w:t>ый участок-пай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</w:t>
            </w:r>
            <w:r>
              <w:lastRenderedPageBreak/>
              <w:t>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30,8</w:t>
            </w:r>
          </w:p>
          <w:p w:rsidR="003E7B11" w:rsidRDefault="003E7B11">
            <w:pPr>
              <w:pStyle w:val="a3"/>
            </w:pPr>
            <w:r>
              <w:t>3300,0</w:t>
            </w:r>
          </w:p>
          <w:p w:rsidR="003E7B11" w:rsidRDefault="003E7B11">
            <w:pPr>
              <w:pStyle w:val="a3"/>
            </w:pPr>
            <w:r>
              <w:t>80000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</w:t>
            </w:r>
            <w:r>
              <w:lastRenderedPageBreak/>
              <w:t>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89,0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rPr>
                <w:rStyle w:val="a8"/>
              </w:rPr>
              <w:t>АвтомобильVolkswagen Passat;</w:t>
            </w:r>
            <w:r>
              <w:t> Тойота Раф-4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120000,00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rPr>
                <w:b/>
                <w:bCs/>
              </w:rPr>
              <w:t>Луккина Н.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Заведующий МДОУ детский сад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Земельный участок-пай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Общая долевая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70000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Жилой дом</w:t>
            </w:r>
          </w:p>
          <w:p w:rsidR="003E7B11" w:rsidRDefault="003E7B11">
            <w:pPr>
              <w:pStyle w:val="a3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3000,0</w:t>
            </w:r>
          </w:p>
          <w:p w:rsidR="003E7B11" w:rsidRDefault="003E7B11">
            <w:pPr>
              <w:pStyle w:val="a3"/>
            </w:pPr>
            <w:r>
              <w:t>1003,0</w:t>
            </w:r>
          </w:p>
          <w:p w:rsidR="003E7B11" w:rsidRDefault="003E7B11">
            <w:pPr>
              <w:pStyle w:val="a3"/>
            </w:pPr>
            <w:r>
              <w:t>48,7</w:t>
            </w:r>
          </w:p>
          <w:p w:rsidR="003E7B11" w:rsidRDefault="003E7B11">
            <w:pPr>
              <w:pStyle w:val="a3"/>
            </w:pPr>
            <w:r>
              <w:t>31.6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Автомобиль Lada 111830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269 912,56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Земельн</w:t>
            </w:r>
            <w:r>
              <w:lastRenderedPageBreak/>
              <w:t>ый участок-пай</w:t>
            </w:r>
          </w:p>
          <w:p w:rsidR="003E7B11" w:rsidRDefault="003E7B11">
            <w:pPr>
              <w:pStyle w:val="a3"/>
            </w:pPr>
            <w:r>
              <w:t>Жилой 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общая долевая</w:t>
            </w:r>
          </w:p>
          <w:p w:rsidR="003E7B11" w:rsidRDefault="003E7B11">
            <w:pPr>
              <w:pStyle w:val="a3"/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3000,0</w:t>
            </w:r>
          </w:p>
          <w:p w:rsidR="003E7B11" w:rsidRDefault="003E7B11">
            <w:pPr>
              <w:pStyle w:val="a3"/>
            </w:pPr>
            <w:r>
              <w:t>1003,0</w:t>
            </w:r>
          </w:p>
          <w:p w:rsidR="003E7B11" w:rsidRDefault="003E7B11">
            <w:pPr>
              <w:pStyle w:val="a3"/>
            </w:pPr>
            <w:r>
              <w:t>70000</w:t>
            </w:r>
          </w:p>
          <w:p w:rsidR="003E7B11" w:rsidRDefault="003E7B11">
            <w:pPr>
              <w:pStyle w:val="a3"/>
            </w:pPr>
            <w:r>
              <w:t>48.7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t>Россия</w:t>
            </w:r>
          </w:p>
          <w:p w:rsidR="003E7B11" w:rsidRDefault="003E7B11">
            <w:pPr>
              <w:pStyle w:val="a3"/>
            </w:pPr>
            <w:r>
              <w:lastRenderedPageBreak/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31.6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247889,00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Мартинсон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МДОУ</w:t>
            </w:r>
          </w:p>
          <w:p w:rsidR="003E7B11" w:rsidRDefault="003E7B11">
            <w:pPr>
              <w:pStyle w:val="a3"/>
              <w:jc w:val="center"/>
            </w:pPr>
            <w:r>
              <w:t>детский сад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52,0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312159,54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Пупенко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МБОУ» Любегощская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2800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35,1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514228,57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35,1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2800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294147,6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Романова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МДОУ Чамеровский детский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Жилой 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2900</w:t>
            </w:r>
          </w:p>
          <w:p w:rsidR="003E7B11" w:rsidRDefault="003E7B11">
            <w:pPr>
              <w:pStyle w:val="a3"/>
              <w:jc w:val="center"/>
            </w:pPr>
            <w:r>
              <w:t>45.1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344230,57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Фера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Заведующий МДОУ детский сад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  <w:p w:rsidR="003E7B11" w:rsidRDefault="003E7B11">
            <w:pPr>
              <w:pStyle w:val="a3"/>
            </w:pPr>
            <w:r>
              <w:t>Земельный участок</w:t>
            </w:r>
          </w:p>
          <w:p w:rsidR="003E7B11" w:rsidRDefault="003E7B11">
            <w:pPr>
              <w:pStyle w:val="a3"/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44.1</w:t>
            </w:r>
          </w:p>
          <w:p w:rsidR="003E7B11" w:rsidRDefault="003E7B11">
            <w:pPr>
              <w:pStyle w:val="a3"/>
            </w:pPr>
            <w:r>
              <w:t>700</w:t>
            </w:r>
          </w:p>
          <w:p w:rsidR="003E7B11" w:rsidRDefault="003E7B11">
            <w:pPr>
              <w:pStyle w:val="a3"/>
            </w:pPr>
            <w:r>
              <w:t>38,0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371 374,90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  <w:p w:rsidR="003E7B11" w:rsidRDefault="003E7B11">
            <w:pPr>
              <w:pStyle w:val="a3"/>
              <w:jc w:val="center"/>
            </w:pPr>
            <w:r>
              <w:t>Дача</w:t>
            </w:r>
          </w:p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  <w:p w:rsidR="003E7B11" w:rsidRDefault="003E7B11">
            <w:pPr>
              <w:pStyle w:val="a3"/>
            </w:pPr>
            <w:r>
              <w:t>индивидуальная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700.0</w:t>
            </w:r>
          </w:p>
          <w:p w:rsidR="003E7B11" w:rsidRDefault="003E7B11">
            <w:pPr>
              <w:pStyle w:val="a3"/>
            </w:pPr>
            <w:r>
              <w:t>38,0</w:t>
            </w:r>
          </w:p>
          <w:p w:rsidR="003E7B11" w:rsidRDefault="003E7B11">
            <w:pPr>
              <w:pStyle w:val="a3"/>
              <w:jc w:val="center"/>
            </w:pPr>
            <w:r>
              <w:t>40.0</w:t>
            </w:r>
          </w:p>
          <w:p w:rsidR="003E7B11" w:rsidRDefault="003E7B11">
            <w:pPr>
              <w:pStyle w:val="a3"/>
              <w:jc w:val="center"/>
            </w:pPr>
            <w:r>
              <w:t>40.0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  <w:jc w:val="center"/>
            </w:pPr>
            <w:r>
              <w:t>Россия</w:t>
            </w:r>
          </w:p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44,1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</w:pPr>
            <w:r>
              <w:t>Автомобиль Renault Logan</w:t>
            </w:r>
          </w:p>
          <w:p w:rsidR="003E7B11" w:rsidRDefault="003E7B11">
            <w:pPr>
              <w:pStyle w:val="a3"/>
            </w:pPr>
            <w:r>
              <w:t>автомобильУАЗ</w:t>
            </w:r>
          </w:p>
          <w:p w:rsidR="003E7B11" w:rsidRDefault="003E7B11">
            <w:pPr>
              <w:pStyle w:val="a3"/>
            </w:pPr>
            <w:r>
              <w:t>автомобильУАЗ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292320,00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</w:tbl>
    <w:p w:rsidR="003E7B11" w:rsidRDefault="003E7B11" w:rsidP="003E7B11">
      <w:pPr>
        <w:pStyle w:val="a3"/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color w:val="052635"/>
          <w:sz w:val="22"/>
          <w:szCs w:val="22"/>
        </w:rPr>
        <w:t> </w:t>
      </w:r>
      <w:r>
        <w:rPr>
          <w:rStyle w:val="a4"/>
          <w:rFonts w:ascii="Verdana" w:hAnsi="Verdana"/>
          <w:color w:val="052635"/>
          <w:sz w:val="22"/>
          <w:szCs w:val="22"/>
        </w:rPr>
        <w:t>Сведения</w:t>
      </w:r>
    </w:p>
    <w:p w:rsidR="003E7B11" w:rsidRDefault="003E7B11" w:rsidP="003E7B11">
      <w:pPr>
        <w:pStyle w:val="a3"/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  <w:r>
        <w:rPr>
          <w:rStyle w:val="a4"/>
          <w:rFonts w:ascii="Verdana" w:hAnsi="Verdana"/>
          <w:color w:val="052635"/>
          <w:sz w:val="22"/>
          <w:szCs w:val="22"/>
        </w:rPr>
        <w:lastRenderedPageBreak/>
        <w:t>о доходах, расходах, об имуществе и обязательствах имущественного характера </w:t>
      </w:r>
      <w:r>
        <w:rPr>
          <w:rFonts w:ascii="Verdana" w:hAnsi="Verdana"/>
          <w:b/>
          <w:bCs/>
          <w:color w:val="052635"/>
          <w:sz w:val="22"/>
          <w:szCs w:val="22"/>
        </w:rPr>
        <w:t>руководителей муниципальных учреждений культуры Весьегонского района и членов их семей</w:t>
      </w:r>
      <w:r>
        <w:rPr>
          <w:rStyle w:val="a4"/>
          <w:rFonts w:ascii="Verdana" w:hAnsi="Verdana"/>
          <w:color w:val="052635"/>
          <w:sz w:val="22"/>
          <w:szCs w:val="22"/>
        </w:rPr>
        <w:t> Весьегонского района Тверской области</w:t>
      </w:r>
    </w:p>
    <w:p w:rsidR="003E7B11" w:rsidRDefault="003E7B11" w:rsidP="003E7B11">
      <w:pPr>
        <w:pStyle w:val="a3"/>
        <w:shd w:val="clear" w:color="auto" w:fill="FFFFFF"/>
        <w:jc w:val="center"/>
        <w:rPr>
          <w:rFonts w:ascii="Verdana" w:hAnsi="Verdana"/>
          <w:color w:val="052635"/>
          <w:sz w:val="22"/>
          <w:szCs w:val="22"/>
        </w:rPr>
      </w:pPr>
      <w:r>
        <w:rPr>
          <w:rStyle w:val="a4"/>
          <w:rFonts w:ascii="Verdana" w:hAnsi="Verdana"/>
          <w:color w:val="052635"/>
          <w:sz w:val="22"/>
          <w:szCs w:val="22"/>
        </w:rPr>
        <w:t>за период с 1 января 2016 года 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"/>
        <w:gridCol w:w="1355"/>
        <w:gridCol w:w="2021"/>
        <w:gridCol w:w="1063"/>
        <w:gridCol w:w="38"/>
        <w:gridCol w:w="1646"/>
        <w:gridCol w:w="892"/>
        <w:gridCol w:w="42"/>
        <w:gridCol w:w="839"/>
        <w:gridCol w:w="606"/>
        <w:gridCol w:w="199"/>
        <w:gridCol w:w="892"/>
        <w:gridCol w:w="880"/>
        <w:gridCol w:w="1458"/>
        <w:gridCol w:w="1834"/>
        <w:gridCol w:w="1627"/>
      </w:tblGrid>
      <w:tr w:rsidR="003E7B11" w:rsidTr="003E7B11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№</w:t>
            </w:r>
          </w:p>
          <w:p w:rsidR="003E7B11" w:rsidRDefault="003E7B11">
            <w:pPr>
              <w:pStyle w:val="a3"/>
              <w:jc w:val="center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Объекты недвижимости, находящиеся</w:t>
            </w:r>
          </w:p>
          <w:p w:rsidR="003E7B11" w:rsidRDefault="003E7B11">
            <w:pPr>
              <w:pStyle w:val="a3"/>
              <w:jc w:val="center"/>
            </w:pPr>
            <w:r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Транспортные средства</w:t>
            </w:r>
          </w:p>
          <w:p w:rsidR="003E7B11" w:rsidRDefault="003E7B11">
            <w:pPr>
              <w:pStyle w:val="a3"/>
              <w:jc w:val="center"/>
            </w:pPr>
            <w: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Декларированный годовой доход 1 за 2015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Сведения</w:t>
            </w:r>
          </w:p>
          <w:p w:rsidR="003E7B11" w:rsidRDefault="003E7B11">
            <w:pPr>
              <w:pStyle w:val="a3"/>
              <w:jc w:val="center"/>
            </w:pPr>
            <w:r>
              <w:t>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E7B11" w:rsidTr="003E7B11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страна распо-ложения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Новожилова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МБУ ДО «Весьегонская детская школа искусств»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53,5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534 656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53,5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Ваз 21099</w:t>
            </w:r>
          </w:p>
          <w:p w:rsidR="003E7B11" w:rsidRDefault="003E7B11">
            <w:pPr>
              <w:pStyle w:val="a3"/>
              <w:jc w:val="center"/>
            </w:pPr>
            <w:r>
              <w:t>Автомобиль Рено-Сценик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512 676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Демидова С.Ю.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МУК «Весьегонская межпоселенческая центральная библиотека им.Д.И.Шаховского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51,3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337 572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660,06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Автомобиль AUDI 100</w:t>
            </w:r>
          </w:p>
          <w:p w:rsidR="003E7B11" w:rsidRDefault="003E7B11">
            <w:pPr>
              <w:pStyle w:val="a3"/>
              <w:jc w:val="center"/>
            </w:pPr>
            <w:r>
              <w:t xml:space="preserve">Автомобиль LADA GRANTA </w:t>
            </w:r>
            <w:r>
              <w:lastRenderedPageBreak/>
              <w:t>модель 11183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lastRenderedPageBreak/>
              <w:t>125 364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общая долевая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rPr>
                <w:b/>
                <w:bCs/>
              </w:rPr>
              <w:t>Журавлева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директор МУК «Весьегонский районный дом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372 154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pStyle w:val="a3"/>
              <w:jc w:val="center"/>
            </w:pPr>
            <w:r>
              <w:t>-</w:t>
            </w:r>
          </w:p>
        </w:tc>
      </w:tr>
      <w:tr w:rsidR="003E7B11" w:rsidTr="003E7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B11" w:rsidRDefault="003E7B11">
            <w:pPr>
              <w:rPr>
                <w:szCs w:val="24"/>
              </w:rPr>
            </w:pP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75254"/>
    <w:rsid w:val="0025133F"/>
    <w:rsid w:val="0033018F"/>
    <w:rsid w:val="003D090D"/>
    <w:rsid w:val="003E7B11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3E7B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bs.yandex.ru/count/PYbDdoVUEc440000gO10ZhN2lv45KfK1cm9kGxS198YwP12X0OcvZdzn1fXZdgAVom6TdXqTfXcAlGh36mxSijXYw0wzj3lpamcgKQMMWFQygqa928q1tG7Ua2JqaRI9aMq7b_1Nny7n4BDB39EJf0AY0va5GeoRFwEscFamjP21AQ2OMUclcp-ZivXJExIGWIdPc5dfsfXJEvIQyX6ddMWZgB10MNC7fC00001t0wxur4BqLjxxJGAn0RAq4002GFdur4BqLjxxJGBw1Fm6kPuT7Rlr8v1dntiMYGJ1__________yFml-ozCDsOvlp2SMF3z81qmBk0TlrO-dQpdiMYGJVawG2vP3oA-s3AFNUwgS4YTG2zjUaGKCq-rHx8W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2017-07-24T04:44:00Z</dcterms:modified>
</cp:coreProperties>
</file>