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7" w:rsidRDefault="000B2107" w:rsidP="00417A4A">
      <w:pPr>
        <w:pStyle w:val="ConsPlusNonformat"/>
        <w:widowControl/>
        <w:jc w:val="center"/>
      </w:pPr>
      <w:r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 xml:space="preserve">о доходах, </w:t>
      </w:r>
      <w:r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495AD2">
      <w:pPr>
        <w:pStyle w:val="ConsPlusNonformat"/>
        <w:widowControl/>
        <w:jc w:val="center"/>
      </w:pPr>
      <w:r>
        <w:t xml:space="preserve"> Главы муниципального образования «Рославльский район» Смоленской области  </w:t>
      </w:r>
    </w:p>
    <w:p w:rsidR="000B2107" w:rsidRDefault="000B2107" w:rsidP="00417A4A">
      <w:pPr>
        <w:pStyle w:val="ConsPlusNonformat"/>
        <w:widowControl/>
        <w:jc w:val="center"/>
      </w:pPr>
      <w:r>
        <w:t>Новикова Валерия Михайловича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620"/>
        <w:gridCol w:w="1255"/>
        <w:gridCol w:w="1240"/>
        <w:gridCol w:w="1160"/>
        <w:gridCol w:w="1178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доходах,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расходах,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об  имуществе и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характера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Pr="005D4C54" w:rsidRDefault="000B2107" w:rsidP="000D4F7D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1717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0D4F7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 w:rsidTr="00DC0FF3">
        <w:trPr>
          <w:cantSplit/>
          <w:trHeight w:val="212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Новиков Валерий Михайлович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1498552,95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 под ИЖС ½  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½ </w:t>
            </w:r>
          </w:p>
          <w:p w:rsidR="000B2107" w:rsidRPr="005D4C54" w:rsidRDefault="000B2107" w:rsidP="00814E7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950</w:t>
            </w:r>
          </w:p>
          <w:p w:rsidR="000B2107" w:rsidRDefault="000B2107" w:rsidP="00DC0FF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1000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172,5</w:t>
            </w:r>
          </w:p>
          <w:p w:rsidR="000B2107" w:rsidRPr="005D4C54" w:rsidRDefault="000B2107" w:rsidP="00814E7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DC0FF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DC0FF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РФ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Pr="001C676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КИА (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SORENTO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  <w:p w:rsidR="000B2107" w:rsidRPr="001630BB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0D4F7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Pr="005D4C54" w:rsidRDefault="000B2107" w:rsidP="00DC0FF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Нет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56081,90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 под ИЖС ½ 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½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950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172,5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0D4F7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5775C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775C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0B2107" w:rsidRDefault="000B2107"/>
    <w:p w:rsidR="000B2107" w:rsidRDefault="000B2107">
      <w:pPr>
        <w:spacing w:after="0" w:line="240" w:lineRule="auto"/>
      </w:pPr>
      <w:r>
        <w:br w:type="page"/>
      </w:r>
    </w:p>
    <w:p w:rsidR="000B2107" w:rsidRDefault="000B2107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495AD2">
      <w:pPr>
        <w:pStyle w:val="ConsPlusNonformat"/>
        <w:widowControl/>
        <w:jc w:val="center"/>
      </w:pPr>
      <w:r>
        <w:t>Первого заместителя Главы муниципального образования</w:t>
      </w:r>
    </w:p>
    <w:p w:rsidR="000B2107" w:rsidRDefault="000B2107" w:rsidP="00495AD2">
      <w:pPr>
        <w:pStyle w:val="ConsPlusNonformat"/>
        <w:widowControl/>
        <w:jc w:val="center"/>
      </w:pPr>
      <w:r>
        <w:t xml:space="preserve"> «Рославльский район» Смоленской области   </w:t>
      </w:r>
    </w:p>
    <w:p w:rsidR="000B2107" w:rsidRDefault="000B2107" w:rsidP="00072196">
      <w:pPr>
        <w:pStyle w:val="ConsPlusNonformat"/>
        <w:widowControl/>
      </w:pPr>
      <w:r>
        <w:t xml:space="preserve">                                         Ильина Валерия Владимировича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30"/>
        <w:gridCol w:w="2450"/>
        <w:gridCol w:w="1080"/>
        <w:gridCol w:w="1170"/>
        <w:gridCol w:w="1260"/>
        <w:gridCol w:w="1620"/>
        <w:gridCol w:w="1240"/>
        <w:gridCol w:w="1160"/>
        <w:gridCol w:w="1020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2824E4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2824E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Ильин Валерий Владимирович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1080773,22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1026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108,4</w:t>
            </w:r>
          </w:p>
          <w:p w:rsidR="000B2107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Hyundai Tucson</w:t>
            </w:r>
          </w:p>
          <w:p w:rsidR="000B2107" w:rsidRPr="003678AD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Мотоцикл «МИНСК»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0B2107" w:rsidRPr="005D4C54" w:rsidRDefault="000B2107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2824E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0B2107" w:rsidRDefault="000B2107" w:rsidP="000405E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108,4</w:t>
            </w:r>
          </w:p>
          <w:p w:rsidR="000B2107" w:rsidRDefault="000B2107" w:rsidP="000405E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1026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0B2107" w:rsidRDefault="000B2107"/>
    <w:p w:rsidR="000B2107" w:rsidRDefault="000B2107">
      <w:pPr>
        <w:spacing w:after="0" w:line="240" w:lineRule="auto"/>
      </w:pPr>
      <w:r>
        <w:br w:type="page"/>
      </w:r>
    </w:p>
    <w:p w:rsidR="000B2107" w:rsidRDefault="000B2107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8079A3">
      <w:pPr>
        <w:pStyle w:val="ConsPlusNonformat"/>
        <w:widowControl/>
        <w:jc w:val="center"/>
      </w:pPr>
      <w:r>
        <w:t xml:space="preserve">Заместителя Главы муниципального образования «Рославльский район» Смоленской области - председателя Комитета образования </w:t>
      </w:r>
    </w:p>
    <w:p w:rsidR="000B2107" w:rsidRDefault="000B2107" w:rsidP="00417A4A">
      <w:pPr>
        <w:pStyle w:val="ConsPlusNonformat"/>
        <w:widowControl/>
        <w:jc w:val="center"/>
      </w:pPr>
      <w:r>
        <w:t>Филипченко Сергея Викторовича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435"/>
        <w:gridCol w:w="1240"/>
        <w:gridCol w:w="1160"/>
        <w:gridCol w:w="1020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864B3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Default="000B2107" w:rsidP="007040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EB6EDF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EB6ED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Филипченко  Сергей Викторович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601136,02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2/5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2/5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общая совместная</w:t>
            </w:r>
          </w:p>
          <w:p w:rsidR="000B2107" w:rsidRPr="005D4C54" w:rsidRDefault="000B2107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879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69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46,2</w:t>
            </w:r>
          </w:p>
          <w:p w:rsidR="000B2107" w:rsidRPr="005D4C54" w:rsidRDefault="000B2107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Шевроле круз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EB6ED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0B2107" w:rsidRPr="005D4C54" w:rsidRDefault="000B2107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459921,18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EB6ED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0B2107" w:rsidRDefault="000B2107"/>
    <w:p w:rsidR="000B2107" w:rsidRDefault="000B2107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B2107" w:rsidRDefault="000B2107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495AD2">
      <w:pPr>
        <w:pStyle w:val="ConsPlusNonformat"/>
        <w:widowControl/>
        <w:jc w:val="center"/>
      </w:pPr>
      <w:r>
        <w:t xml:space="preserve">Заместителя Главы муниципального образования «Рославльский район» Смоленской области   </w:t>
      </w:r>
    </w:p>
    <w:p w:rsidR="000B2107" w:rsidRDefault="000B2107" w:rsidP="00417A4A">
      <w:pPr>
        <w:pStyle w:val="ConsPlusNonformat"/>
        <w:widowControl/>
        <w:jc w:val="center"/>
      </w:pPr>
      <w:r>
        <w:t>Клевцова Виктора Владимировича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615"/>
        <w:gridCol w:w="1240"/>
        <w:gridCol w:w="1160"/>
        <w:gridCol w:w="998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CE386F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CE386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 w:rsidTr="006B6903">
        <w:trPr>
          <w:cantSplit/>
          <w:trHeight w:val="21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Клевцов Виктор Владимирович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1361022,43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0B2107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ИЖС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½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Гараж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Гараж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Баня</w:t>
            </w:r>
          </w:p>
          <w:p w:rsidR="000B2107" w:rsidRPr="005D4C54" w:rsidRDefault="000B2107" w:rsidP="006B69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сарай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1200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858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92,9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48</w:t>
            </w:r>
          </w:p>
          <w:p w:rsidR="000B2107" w:rsidRPr="005D4C54" w:rsidRDefault="000B2107" w:rsidP="006B69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6B69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6B69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Pr="005D4C54" w:rsidRDefault="000B2107" w:rsidP="006B690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РФ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Pr="00A21B3D" w:rsidRDefault="000B2107" w:rsidP="00F853D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Форд Куга</w:t>
            </w:r>
          </w:p>
          <w:p w:rsidR="000B2107" w:rsidRPr="003330C6" w:rsidRDefault="000B2107" w:rsidP="00F853D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УАЗ-330390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0B2107" w:rsidRPr="005D4C54" w:rsidRDefault="000B2107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154163,27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0B2107" w:rsidRDefault="000B2107" w:rsidP="003330C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½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4860</w:t>
            </w:r>
          </w:p>
          <w:p w:rsidR="000B2107" w:rsidRDefault="000B2107" w:rsidP="003330C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3330C6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92,9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CE386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0B2107" w:rsidRDefault="000B2107"/>
    <w:p w:rsidR="000B2107" w:rsidRDefault="000B2107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B2107" w:rsidRDefault="000B2107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495AD2">
      <w:pPr>
        <w:pStyle w:val="ConsPlusNonformat"/>
        <w:widowControl/>
        <w:jc w:val="center"/>
      </w:pPr>
      <w:r>
        <w:t xml:space="preserve">Заместителя Главы муниципального образования «Рославльский район» Смоленской области   </w:t>
      </w:r>
    </w:p>
    <w:p w:rsidR="000B2107" w:rsidRDefault="000B2107" w:rsidP="00417A4A">
      <w:pPr>
        <w:pStyle w:val="ConsPlusNonformat"/>
        <w:widowControl/>
        <w:jc w:val="center"/>
      </w:pPr>
      <w:r>
        <w:t>Козырева Владимира Петровича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615"/>
        <w:gridCol w:w="1240"/>
        <w:gridCol w:w="1160"/>
        <w:gridCol w:w="998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CE386F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CE386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Козырев Владимир Петрович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856795,59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 после пожара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Две комнаты в квартире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Комната в квартире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0B2107" w:rsidRPr="005D4C54" w:rsidRDefault="000B2107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821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1539,14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2900,00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2000,00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251,4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27,3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9,9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82,1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BA12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Митсубиши паджеро-спорт 2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МЕРСЕДЕС БЕНЦ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0B2107" w:rsidRPr="005D4C54" w:rsidRDefault="000B2107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80154,39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0B2107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1536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CE386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CE386F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515A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0B2107" w:rsidRDefault="000B2107"/>
    <w:p w:rsidR="000B2107" w:rsidRDefault="000B2107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B2107" w:rsidRDefault="000B2107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495AD2">
      <w:pPr>
        <w:pStyle w:val="ConsPlusNonformat"/>
        <w:widowControl/>
        <w:jc w:val="center"/>
      </w:pPr>
      <w:r>
        <w:t xml:space="preserve">Заместителя Главы </w:t>
      </w:r>
    </w:p>
    <w:p w:rsidR="000B2107" w:rsidRDefault="000B2107" w:rsidP="00950130">
      <w:pPr>
        <w:pStyle w:val="ConsPlusNonformat"/>
        <w:widowControl/>
        <w:jc w:val="center"/>
      </w:pPr>
      <w:r>
        <w:t xml:space="preserve"> муниципального образования «Рославльский район» Смоленской области  - управляющего делами  </w:t>
      </w:r>
    </w:p>
    <w:p w:rsidR="000B2107" w:rsidRDefault="000B2107" w:rsidP="00417A4A">
      <w:pPr>
        <w:pStyle w:val="ConsPlusNonformat"/>
        <w:widowControl/>
        <w:jc w:val="center"/>
      </w:pPr>
      <w:r>
        <w:t>Мамонтова Александра Аркадьевича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615"/>
        <w:gridCol w:w="1240"/>
        <w:gridCol w:w="1160"/>
        <w:gridCol w:w="998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8671FA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8671F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Мамонтов Александр Аркадьевич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592973,04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0B2107" w:rsidRPr="005D4C54" w:rsidRDefault="000B2107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600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145,8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Pr="005775C0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АУДИ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Q 7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8671F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0B2107" w:rsidRPr="005D4C54" w:rsidRDefault="000B2107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206582,69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8671F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5775C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0B2107" w:rsidRDefault="000B2107" w:rsidP="005775C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775C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145,8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1772,48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8671F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5775C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145,8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0B2107" w:rsidRDefault="000B2107"/>
    <w:p w:rsidR="000B2107" w:rsidRDefault="000B2107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B2107" w:rsidRDefault="000B2107" w:rsidP="00417A4A">
      <w:pPr>
        <w:pStyle w:val="ConsPlusNonformat"/>
        <w:widowControl/>
        <w:jc w:val="center"/>
      </w:pPr>
      <w:r>
        <w:lastRenderedPageBreak/>
        <w:t>СВЕДЕНИЯ</w:t>
      </w:r>
    </w:p>
    <w:p w:rsidR="000B2107" w:rsidRDefault="000B2107" w:rsidP="00417A4A">
      <w:pPr>
        <w:pStyle w:val="ConsPlusNonformat"/>
        <w:widowControl/>
        <w:jc w:val="center"/>
      </w:pPr>
      <w:r>
        <w:t>о доходах, расходах, 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0B2107" w:rsidRDefault="000B2107" w:rsidP="00495AD2">
      <w:pPr>
        <w:pStyle w:val="ConsPlusNonformat"/>
        <w:widowControl/>
        <w:jc w:val="center"/>
      </w:pPr>
      <w:r>
        <w:t>Заместителя Главы муниципального образования</w:t>
      </w:r>
    </w:p>
    <w:p w:rsidR="000B2107" w:rsidRDefault="000B2107" w:rsidP="00495AD2">
      <w:pPr>
        <w:pStyle w:val="ConsPlusNonformat"/>
        <w:widowControl/>
        <w:jc w:val="center"/>
      </w:pPr>
      <w:r>
        <w:t xml:space="preserve"> «Рославльский район» Смоленской области   </w:t>
      </w:r>
    </w:p>
    <w:p w:rsidR="000B2107" w:rsidRDefault="000B2107" w:rsidP="00072196">
      <w:pPr>
        <w:pStyle w:val="ConsPlusNonformat"/>
        <w:widowControl/>
      </w:pPr>
      <w:r>
        <w:t xml:space="preserve">                                         Сибилева Владимира Петровича и членов его семьи</w:t>
      </w:r>
    </w:p>
    <w:p w:rsidR="000B2107" w:rsidRDefault="000B2107" w:rsidP="00417A4A">
      <w:pPr>
        <w:pStyle w:val="ConsPlusNonformat"/>
        <w:widowControl/>
        <w:jc w:val="center"/>
      </w:pPr>
      <w:r>
        <w:t>за период с 1 января по 31 декабря 2016 года</w:t>
      </w:r>
    </w:p>
    <w:p w:rsidR="000B2107" w:rsidRDefault="000B2107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1080"/>
        <w:gridCol w:w="1330"/>
        <w:gridCol w:w="1445"/>
        <w:gridCol w:w="1435"/>
        <w:gridCol w:w="1240"/>
        <w:gridCol w:w="1160"/>
        <w:gridCol w:w="1178"/>
      </w:tblGrid>
      <w:tr w:rsidR="000B2107" w:rsidRPr="005D4C5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Деклари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2016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год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544C90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44C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Сибилев Владимир Петрович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875107,83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огородный ½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под гаражом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½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Гараж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Pr="005D4C54" w:rsidRDefault="000B2107" w:rsidP="00F55FE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</w:p>
          <w:p w:rsidR="000B2107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74,9</w:t>
            </w:r>
          </w:p>
          <w:p w:rsidR="000B2107" w:rsidRPr="005D4C54" w:rsidRDefault="000B2107" w:rsidP="005157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21214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Нива шевроле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0B2107" w:rsidRDefault="000B210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0B2107" w:rsidRPr="005D4C54" w:rsidRDefault="000B2107" w:rsidP="00544C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 w:rsidRPr="005D4C54"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  <w:p w:rsidR="000B2107" w:rsidRPr="005D4C54" w:rsidRDefault="000B2107" w:rsidP="000C694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B2107" w:rsidRPr="005D4C5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253973,78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Земельный участок огородный ½ 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Квартира ½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74,9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0B2107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544C90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E07FC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огородный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Default="000B2107" w:rsidP="00E07FC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2000</w:t>
            </w:r>
          </w:p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07" w:rsidRPr="005D4C54" w:rsidRDefault="000B2107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</w:tr>
    </w:tbl>
    <w:p w:rsidR="000B2107" w:rsidRDefault="000B2107"/>
    <w:p w:rsidR="0097184D" w:rsidRPr="00807380" w:rsidRDefault="0097184D" w:rsidP="00807380"/>
    <w:sectPr w:rsidR="0097184D" w:rsidRPr="00807380" w:rsidSect="006A23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2107"/>
    <w:rsid w:val="0025133F"/>
    <w:rsid w:val="0033018F"/>
    <w:rsid w:val="003D090D"/>
    <w:rsid w:val="004E4A62"/>
    <w:rsid w:val="00553AA0"/>
    <w:rsid w:val="00595A02"/>
    <w:rsid w:val="00777841"/>
    <w:rsid w:val="00807380"/>
    <w:rsid w:val="008B0275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0B2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B21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2017-07-19T12:56:00Z</dcterms:modified>
</cp:coreProperties>
</file>