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4E" w:rsidRPr="00086AB0" w:rsidRDefault="00A8434E" w:rsidP="00086AB0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AB0">
        <w:rPr>
          <w:rStyle w:val="a7"/>
          <w:rFonts w:ascii="Times New Roman" w:hAnsi="Times New Roman" w:cs="Times New Roman"/>
          <w:sz w:val="24"/>
          <w:szCs w:val="24"/>
        </w:rPr>
        <w:t>СВЕДЕНИЯ</w:t>
      </w:r>
    </w:p>
    <w:p w:rsidR="00A8434E" w:rsidRPr="00086AB0" w:rsidRDefault="00A8434E" w:rsidP="00086AB0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86AB0">
        <w:rPr>
          <w:rStyle w:val="a7"/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D7CDD" w:rsidRPr="00086AB0">
        <w:rPr>
          <w:rStyle w:val="a7"/>
          <w:rFonts w:ascii="Times New Roman" w:hAnsi="Times New Roman" w:cs="Times New Roman"/>
          <w:sz w:val="24"/>
          <w:szCs w:val="24"/>
        </w:rPr>
        <w:t>,</w:t>
      </w:r>
      <w:r w:rsidR="002D7CDD" w:rsidRPr="00086AB0">
        <w:rPr>
          <w:rFonts w:ascii="Times New Roman" w:hAnsi="Times New Roman" w:cs="Times New Roman"/>
          <w:sz w:val="24"/>
          <w:szCs w:val="24"/>
        </w:rPr>
        <w:t xml:space="preserve"> </w:t>
      </w:r>
      <w:r w:rsidR="002D7CDD" w:rsidRPr="00086AB0">
        <w:rPr>
          <w:rFonts w:ascii="Times New Roman" w:hAnsi="Times New Roman" w:cs="Times New Roman"/>
          <w:b/>
          <w:sz w:val="24"/>
          <w:szCs w:val="24"/>
        </w:rPr>
        <w:t>представляемых лицами, замещающими муниципальные должности</w:t>
      </w:r>
      <w:r w:rsidR="002D7CDD" w:rsidRPr="00086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r w:rsidR="00C86B18" w:rsidRPr="00086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представительном органе</w:t>
      </w:r>
      <w:r w:rsidR="002D7CDD" w:rsidRPr="00086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D7CDD" w:rsidRPr="00086AB0">
        <w:rPr>
          <w:rFonts w:ascii="Times New Roman" w:hAnsi="Times New Roman" w:cs="Times New Roman"/>
          <w:b/>
          <w:sz w:val="24"/>
          <w:szCs w:val="24"/>
        </w:rPr>
        <w:t>муниципального образования «Духовщинский район» Смоленской области</w:t>
      </w:r>
      <w:r w:rsidR="00C86B18" w:rsidRPr="00086AB0">
        <w:rPr>
          <w:rFonts w:ascii="Times New Roman" w:hAnsi="Times New Roman" w:cs="Times New Roman"/>
          <w:sz w:val="24"/>
          <w:szCs w:val="24"/>
        </w:rPr>
        <w:t xml:space="preserve"> (</w:t>
      </w:r>
      <w:r w:rsidR="008944C4" w:rsidRPr="00086AB0">
        <w:rPr>
          <w:rStyle w:val="a7"/>
          <w:rFonts w:ascii="Times New Roman" w:hAnsi="Times New Roman" w:cs="Times New Roman"/>
          <w:sz w:val="24"/>
          <w:szCs w:val="24"/>
        </w:rPr>
        <w:t>депутат</w:t>
      </w:r>
      <w:r w:rsidR="002D7CDD" w:rsidRPr="00086AB0">
        <w:rPr>
          <w:rStyle w:val="a7"/>
          <w:rFonts w:ascii="Times New Roman" w:hAnsi="Times New Roman" w:cs="Times New Roman"/>
          <w:sz w:val="24"/>
          <w:szCs w:val="24"/>
        </w:rPr>
        <w:t>ами</w:t>
      </w:r>
      <w:r w:rsidR="008944C4" w:rsidRPr="00086AB0">
        <w:rPr>
          <w:rStyle w:val="a7"/>
          <w:rFonts w:ascii="Times New Roman" w:hAnsi="Times New Roman" w:cs="Times New Roman"/>
          <w:sz w:val="24"/>
          <w:szCs w:val="24"/>
        </w:rPr>
        <w:t xml:space="preserve"> Духовщинского районного Совета депутатов</w:t>
      </w:r>
      <w:r w:rsidR="00C86B18" w:rsidRPr="00086AB0">
        <w:rPr>
          <w:rStyle w:val="a7"/>
          <w:rFonts w:ascii="Times New Roman" w:hAnsi="Times New Roman" w:cs="Times New Roman"/>
          <w:sz w:val="24"/>
          <w:szCs w:val="24"/>
        </w:rPr>
        <w:t>),</w:t>
      </w:r>
      <w:r w:rsidRPr="00086AB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C86B18" w:rsidRPr="00086AB0">
        <w:rPr>
          <w:rStyle w:val="a7"/>
          <w:rFonts w:ascii="Times New Roman" w:hAnsi="Times New Roman" w:cs="Times New Roman"/>
          <w:sz w:val="24"/>
          <w:szCs w:val="24"/>
        </w:rPr>
        <w:t xml:space="preserve">и </w:t>
      </w:r>
      <w:r w:rsidRPr="00086AB0">
        <w:rPr>
          <w:rStyle w:val="a7"/>
          <w:rFonts w:ascii="Times New Roman" w:hAnsi="Times New Roman" w:cs="Times New Roman"/>
          <w:sz w:val="24"/>
          <w:szCs w:val="24"/>
        </w:rPr>
        <w:t>членов их семей</w:t>
      </w:r>
      <w:r w:rsidR="002D7CDD" w:rsidRPr="00086AB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86AB0">
        <w:rPr>
          <w:rStyle w:val="a7"/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E711AF">
        <w:rPr>
          <w:rStyle w:val="a7"/>
          <w:rFonts w:ascii="Times New Roman" w:hAnsi="Times New Roman" w:cs="Times New Roman"/>
          <w:sz w:val="24"/>
          <w:szCs w:val="24"/>
        </w:rPr>
        <w:t>6</w:t>
      </w:r>
      <w:r w:rsidRPr="00086AB0">
        <w:rPr>
          <w:rStyle w:val="a7"/>
          <w:rFonts w:ascii="Times New Roman" w:hAnsi="Times New Roman" w:cs="Times New Roman"/>
          <w:sz w:val="24"/>
          <w:szCs w:val="24"/>
        </w:rPr>
        <w:t xml:space="preserve"> года</w:t>
      </w:r>
    </w:p>
    <w:p w:rsidR="00A8434E" w:rsidRPr="00345BCF" w:rsidRDefault="00A8434E" w:rsidP="00A8434E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16"/>
          <w:szCs w:val="16"/>
        </w:rPr>
      </w:pPr>
    </w:p>
    <w:tbl>
      <w:tblPr>
        <w:tblW w:w="496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1637"/>
        <w:gridCol w:w="2303"/>
        <w:gridCol w:w="1196"/>
        <w:gridCol w:w="1528"/>
        <w:gridCol w:w="2040"/>
        <w:gridCol w:w="1159"/>
        <w:gridCol w:w="1456"/>
        <w:gridCol w:w="951"/>
        <w:gridCol w:w="1426"/>
      </w:tblGrid>
      <w:tr w:rsidR="00E54F09" w:rsidRPr="00FD325A" w:rsidTr="00A97D6E">
        <w:trPr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E711AF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Декларированный годовой доход за 201</w:t>
            </w:r>
            <w:r w:rsidR="00E711AF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 (руб.)</w:t>
            </w:r>
          </w:p>
        </w:tc>
        <w:tc>
          <w:tcPr>
            <w:tcW w:w="7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54F09" w:rsidRPr="00FD325A" w:rsidTr="00A97D6E">
        <w:trPr>
          <w:trHeight w:val="1061"/>
          <w:jc w:val="center"/>
        </w:trPr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площадь (кв</w:t>
            </w:r>
            <w:proofErr w:type="gramStart"/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.м</w:t>
            </w:r>
            <w:proofErr w:type="gramEnd"/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B18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транспортные</w:t>
            </w:r>
          </w:p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средства</w:t>
            </w:r>
          </w:p>
        </w:tc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C86B18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вид объектов недви</w:t>
            </w:r>
            <w:r w:rsidR="00A8434E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жимости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площадь (кв</w:t>
            </w:r>
            <w:proofErr w:type="gramStart"/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.м</w:t>
            </w:r>
            <w:proofErr w:type="gramEnd"/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B18" w:rsidRPr="00FD325A" w:rsidRDefault="00C86B18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A8434E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трана</w:t>
            </w:r>
          </w:p>
          <w:p w:rsidR="00A8434E" w:rsidRPr="00FD325A" w:rsidRDefault="00A8434E" w:rsidP="00086AB0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расположения</w:t>
            </w:r>
          </w:p>
        </w:tc>
      </w:tr>
      <w:tr w:rsidR="00E54F09" w:rsidRPr="00FD325A" w:rsidTr="00A97D6E">
        <w:trPr>
          <w:trHeight w:val="468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Андреева Елена Владимировна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E711AF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399590,28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501B" w:rsidRPr="00FD325A" w:rsidRDefault="00C5501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</w:t>
            </w:r>
            <w:r w:rsidR="008944C4"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501B" w:rsidRPr="00FD325A" w:rsidRDefault="00C5501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D92451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</w:tr>
      <w:tr w:rsidR="00E54F09" w:rsidRPr="00FD325A" w:rsidTr="00A97D6E">
        <w:trPr>
          <w:trHeight w:val="705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086AB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4C4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4F09" w:rsidRPr="00FD325A" w:rsidTr="005E55DD">
        <w:trPr>
          <w:trHeight w:val="648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8944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Березкин Виктор Иванович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8E50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260830,00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7665B5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</w:t>
            </w:r>
            <w:r w:rsidR="00A8434E" w:rsidRPr="00FD325A">
              <w:rPr>
                <w:color w:val="000000"/>
                <w:sz w:val="20"/>
                <w:szCs w:val="20"/>
              </w:rPr>
              <w:t>вартира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A8434E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BC443B" w:rsidP="00BC443B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</w:t>
            </w:r>
            <w:r w:rsidR="008E50C4" w:rsidRPr="00FD325A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8E50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34E" w:rsidRPr="00FD325A" w:rsidRDefault="008E50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086AB0" w:rsidRPr="00FD325A" w:rsidTr="000C3004">
        <w:trPr>
          <w:trHeight w:val="548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8E50C4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103608,00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0C300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BC443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7665B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AB0" w:rsidRPr="00FD325A" w:rsidRDefault="00086AB0" w:rsidP="007665B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</w:tr>
      <w:tr w:rsidR="00E54F09" w:rsidRPr="00FD325A" w:rsidTr="006568BD">
        <w:trPr>
          <w:trHeight w:val="467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0C300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2BB" w:rsidRPr="00FD325A" w:rsidRDefault="00EC52BB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7433" w:rsidRPr="00FD325A" w:rsidTr="006568BD">
        <w:trPr>
          <w:trHeight w:val="759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45278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Василенков Алексей Петрович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553614,00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45278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AB175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Тахо </w:t>
            </w:r>
            <w:r w:rsidRPr="00FD325A">
              <w:rPr>
                <w:color w:val="000000"/>
                <w:sz w:val="20"/>
                <w:szCs w:val="20"/>
                <w:lang w:val="en-US"/>
              </w:rPr>
              <w:t>GMT</w:t>
            </w:r>
            <w:r w:rsidRPr="00FD325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047433" w:rsidRPr="00FD325A" w:rsidTr="006568BD">
        <w:trPr>
          <w:trHeight w:val="96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0C300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6568BD" w:rsidP="006568BD">
            <w:pPr>
              <w:pStyle w:val="a6"/>
              <w:spacing w:before="0" w:beforeAutospacing="0" w:after="0" w:afterAutospacing="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грузовой бортовой УАЗ-3303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7433" w:rsidRPr="00FD325A" w:rsidRDefault="00047433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6568BD">
        <w:trPr>
          <w:trHeight w:val="915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94C0D">
            <w:pPr>
              <w:pStyle w:val="a6"/>
              <w:spacing w:before="0" w:beforeAutospacing="0" w:after="0" w:afterAutospacing="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</w:t>
            </w:r>
            <w:r w:rsidR="00794C0D"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452784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 xml:space="preserve">грузовой - </w:t>
            </w:r>
            <w:r w:rsidR="005B29AE" w:rsidRPr="00FD325A">
              <w:rPr>
                <w:bCs/>
                <w:color w:val="000000"/>
                <w:sz w:val="20"/>
                <w:szCs w:val="20"/>
              </w:rPr>
              <w:t xml:space="preserve">тягач седельный </w:t>
            </w:r>
            <w:proofErr w:type="spellStart"/>
            <w:r w:rsidR="005B29AE" w:rsidRPr="00FD325A">
              <w:rPr>
                <w:bCs/>
                <w:color w:val="000000"/>
                <w:sz w:val="20"/>
                <w:szCs w:val="20"/>
              </w:rPr>
              <w:t>Рено</w:t>
            </w:r>
            <w:proofErr w:type="spellEnd"/>
            <w:r w:rsidR="005B29AE" w:rsidRPr="00FD325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29AE" w:rsidRPr="00FD325A">
              <w:rPr>
                <w:bCs/>
                <w:color w:val="000000"/>
                <w:sz w:val="20"/>
                <w:szCs w:val="20"/>
              </w:rPr>
              <w:t>Премиум</w:t>
            </w:r>
            <w:proofErr w:type="spellEnd"/>
            <w:r w:rsidR="005B29AE" w:rsidRPr="00FD325A">
              <w:rPr>
                <w:bCs/>
                <w:color w:val="000000"/>
                <w:sz w:val="20"/>
                <w:szCs w:val="20"/>
              </w:rPr>
              <w:t xml:space="preserve"> Н</w:t>
            </w:r>
            <w:r w:rsidRPr="00FD325A">
              <w:rPr>
                <w:bCs/>
                <w:color w:val="000000"/>
                <w:sz w:val="20"/>
                <w:szCs w:val="20"/>
              </w:rPr>
              <w:t>R420.19 DCI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D70574">
        <w:trPr>
          <w:trHeight w:val="11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391337">
            <w:pPr>
              <w:pStyle w:val="a6"/>
              <w:spacing w:after="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(1/4 доли в общей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568BD" w:rsidRPr="00FD325A" w:rsidRDefault="006568BD" w:rsidP="00D1771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-</w:t>
            </w:r>
            <w:r w:rsidR="005B29AE"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</w:rPr>
              <w:t xml:space="preserve">тягач седельный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Магнум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480 DXI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5E55DD">
        <w:trPr>
          <w:trHeight w:val="62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bCs/>
                <w:color w:val="000000"/>
                <w:sz w:val="20"/>
                <w:szCs w:val="20"/>
              </w:rPr>
            </w:pPr>
            <w:r w:rsidRPr="00FD325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5B29A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</w:t>
            </w:r>
            <w:r w:rsidR="006568BD" w:rsidRPr="00FD325A">
              <w:rPr>
                <w:color w:val="000000"/>
                <w:sz w:val="20"/>
                <w:szCs w:val="20"/>
              </w:rPr>
              <w:t>рузовой -</w:t>
            </w:r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r w:rsidR="006568BD" w:rsidRPr="00FD325A">
              <w:rPr>
                <w:color w:val="000000"/>
                <w:sz w:val="20"/>
                <w:szCs w:val="20"/>
              </w:rPr>
              <w:t xml:space="preserve">тягач седельный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="006568BD"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</w:rPr>
              <w:t>Магнум</w:t>
            </w:r>
            <w:proofErr w:type="spellEnd"/>
            <w:r w:rsidR="006568BD" w:rsidRPr="00FD325A">
              <w:rPr>
                <w:color w:val="000000"/>
                <w:sz w:val="20"/>
                <w:szCs w:val="20"/>
              </w:rPr>
              <w:t xml:space="preserve"> 480 DXI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E6302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5E6F39">
        <w:trPr>
          <w:trHeight w:val="53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9E1BE9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-</w:t>
            </w:r>
            <w:r w:rsidR="005B29AE"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</w:rPr>
              <w:t xml:space="preserve">тягач седельный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Магнум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440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5E55DD">
        <w:trPr>
          <w:trHeight w:val="563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45278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E5FE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2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9E1BE9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-</w:t>
            </w:r>
            <w:r w:rsidR="005B29AE"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</w:rPr>
              <w:t xml:space="preserve">тягач седельный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Магнум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440.19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6568BD">
        <w:trPr>
          <w:trHeight w:val="694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8BD" w:rsidRPr="00FD325A" w:rsidRDefault="006568BD" w:rsidP="0045278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8BD" w:rsidRPr="00FD325A" w:rsidRDefault="006568BD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8BD" w:rsidRPr="00FD325A" w:rsidRDefault="006568BD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337F2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-</w:t>
            </w:r>
            <w:r w:rsidR="005B29AE"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</w:rPr>
              <w:t>тягач седельный МАН TGA 18.480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AD7DAF">
        <w:trPr>
          <w:trHeight w:val="736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337F2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-</w:t>
            </w:r>
            <w:r w:rsidR="005B29AE"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</w:rPr>
              <w:t>тягач седельный МАН TGA 18.430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AD7DAF">
        <w:trPr>
          <w:trHeight w:val="266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5B29A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>олуприцеп</w:t>
            </w:r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  <w:lang w:val="en-US"/>
              </w:rPr>
              <w:t>Ван</w:t>
            </w:r>
            <w:proofErr w:type="spellEnd"/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  <w:lang w:val="en-US"/>
              </w:rPr>
              <w:t>Хул</w:t>
            </w:r>
            <w:proofErr w:type="spellEnd"/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A97D6E">
        <w:trPr>
          <w:trHeight w:val="182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5B29A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>олуприцеп Кроне</w:t>
            </w:r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SDP27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9865A5">
        <w:trPr>
          <w:trHeight w:val="28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5B29A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 xml:space="preserve">олуприцеп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</w:rPr>
              <w:t>Когель</w:t>
            </w:r>
            <w:proofErr w:type="spellEnd"/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FOXX S24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A97D6E">
        <w:trPr>
          <w:trHeight w:val="31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09745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 xml:space="preserve">олуприцеп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</w:rPr>
              <w:t>Фрихауф</w:t>
            </w:r>
            <w:proofErr w:type="spellEnd"/>
            <w:r w:rsidR="006568BD" w:rsidRPr="00FD325A">
              <w:rPr>
                <w:color w:val="000000"/>
                <w:sz w:val="20"/>
                <w:szCs w:val="20"/>
              </w:rPr>
              <w:t xml:space="preserve"> TF34CL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A97D6E">
        <w:trPr>
          <w:trHeight w:val="255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1C271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>олуприцеп Кроне</w:t>
            </w:r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SDP27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7F6697">
        <w:trPr>
          <w:trHeight w:val="544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1C271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>олуприцеп Кроне</w:t>
            </w:r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SD </w:t>
            </w:r>
            <w:proofErr w:type="spellStart"/>
            <w:r w:rsidR="006568BD" w:rsidRPr="00FD325A">
              <w:rPr>
                <w:color w:val="000000"/>
                <w:sz w:val="20"/>
                <w:szCs w:val="20"/>
                <w:lang w:val="en-US"/>
              </w:rPr>
              <w:t>тентованный</w:t>
            </w:r>
            <w:proofErr w:type="spellEnd"/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6568BD">
        <w:trPr>
          <w:trHeight w:val="393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5B29AE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6568BD" w:rsidRPr="00FD325A">
              <w:rPr>
                <w:color w:val="000000"/>
                <w:sz w:val="20"/>
                <w:szCs w:val="20"/>
              </w:rPr>
              <w:t>олуприцеп Кроне</w:t>
            </w:r>
            <w:r w:rsidR="006568BD" w:rsidRPr="00FD325A">
              <w:rPr>
                <w:color w:val="000000"/>
                <w:sz w:val="20"/>
                <w:szCs w:val="20"/>
                <w:lang w:val="en-US"/>
              </w:rPr>
              <w:t xml:space="preserve"> SDP27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BD" w:rsidRPr="00FD325A" w:rsidTr="00716027">
        <w:trPr>
          <w:trHeight w:val="445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241099,17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7B635B" w:rsidP="00FD0909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="006568BD" w:rsidRPr="00FD325A">
              <w:rPr>
                <w:color w:val="000000"/>
                <w:sz w:val="20"/>
                <w:szCs w:val="20"/>
              </w:rPr>
              <w:t>МИЦУБИСИ ЛАНСЕР 1.6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4952B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68BD" w:rsidRPr="00FD325A" w:rsidRDefault="006568BD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0C3004">
        <w:trPr>
          <w:trHeight w:val="639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Василькова Валентина Михайловна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182306,05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5201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842D65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63,0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842D65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C721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C721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C721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A62760">
        <w:trPr>
          <w:trHeight w:val="711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170791,80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BA0F1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Шевролет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C721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C721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C721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A62760">
        <w:trPr>
          <w:trHeight w:val="516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B11955" w:rsidP="00B1195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716027">
        <w:trPr>
          <w:trHeight w:val="712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F203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Емельченков Роман Анатольевич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F203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9617049,00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 ФОЛЬКСВАГЕН PASSAT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701F64">
        <w:trPr>
          <w:trHeight w:val="425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F203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F203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90466D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УАЗ 315195</w:t>
            </w:r>
            <w:r w:rsidR="005A17BB" w:rsidRPr="00FD325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48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686,0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66384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FD325A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r w:rsidRPr="00FD325A">
              <w:rPr>
                <w:color w:val="000000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60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66384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КАМАЗ 355102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48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82707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УРАЛ 4320-0010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84F" w:rsidRPr="00FD325A" w:rsidTr="0066384F">
        <w:trPr>
          <w:trHeight w:val="475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75000,0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90466D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 ГАЗ А21R22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84F" w:rsidRPr="00FD325A" w:rsidTr="003C11A6">
        <w:trPr>
          <w:trHeight w:val="41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90466D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 СКАНИЯ 549210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84F" w:rsidRPr="00FD325A" w:rsidTr="00F60718">
        <w:trPr>
          <w:trHeight w:val="112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90466D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СКАНИЯ G420LA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384F" w:rsidRPr="00FD325A" w:rsidRDefault="0066384F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525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СКАНИЯ G420LA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405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РЕНО MAGNUM 440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90466D">
        <w:trPr>
          <w:trHeight w:val="453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Д</w:t>
            </w:r>
            <w:proofErr w:type="gramStart"/>
            <w:r w:rsidRPr="00FD325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FD325A">
              <w:rPr>
                <w:color w:val="000000"/>
                <w:sz w:val="20"/>
                <w:szCs w:val="20"/>
              </w:rPr>
              <w:t>Ф FT XF 105460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0C3F97">
        <w:trPr>
          <w:trHeight w:val="43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0466D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ИВЕКО А Т440S43 STRALIS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292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3C11A6">
            <w:pPr>
              <w:pStyle w:val="a6"/>
              <w:spacing w:before="0" w:beforeAutospacing="0" w:after="0" w:afterAutospacing="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</w:t>
            </w:r>
            <w:r w:rsidR="00C52016" w:rsidRPr="00FD325A">
              <w:rPr>
                <w:color w:val="000000"/>
                <w:sz w:val="20"/>
                <w:szCs w:val="20"/>
              </w:rPr>
              <w:t>рузовой автомобиль</w:t>
            </w:r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r w:rsidR="00C52016" w:rsidRPr="00FD325A">
              <w:rPr>
                <w:color w:val="000000"/>
                <w:sz w:val="20"/>
                <w:szCs w:val="20"/>
                <w:lang w:val="en-US"/>
              </w:rPr>
              <w:t>DAF</w:t>
            </w:r>
            <w:r w:rsidR="00C52016" w:rsidRPr="00FD325A">
              <w:rPr>
                <w:color w:val="000000"/>
                <w:sz w:val="20"/>
                <w:szCs w:val="20"/>
              </w:rPr>
              <w:t xml:space="preserve"> </w:t>
            </w:r>
            <w:r w:rsidR="00C52016" w:rsidRPr="00FD325A">
              <w:rPr>
                <w:color w:val="000000"/>
                <w:sz w:val="20"/>
                <w:szCs w:val="20"/>
                <w:lang w:val="en-US"/>
              </w:rPr>
              <w:t>FT</w:t>
            </w:r>
            <w:r w:rsidR="00C52016" w:rsidRPr="00FD325A">
              <w:rPr>
                <w:color w:val="000000"/>
                <w:sz w:val="20"/>
                <w:szCs w:val="20"/>
              </w:rPr>
              <w:t xml:space="preserve"> </w:t>
            </w:r>
            <w:r w:rsidR="00C52016" w:rsidRPr="00FD325A">
              <w:rPr>
                <w:color w:val="000000"/>
                <w:sz w:val="20"/>
                <w:szCs w:val="20"/>
                <w:lang w:val="en-US"/>
              </w:rPr>
              <w:t>XF</w:t>
            </w:r>
            <w:r w:rsidR="00C52016" w:rsidRPr="00FD325A">
              <w:rPr>
                <w:color w:val="000000"/>
                <w:sz w:val="20"/>
                <w:szCs w:val="20"/>
              </w:rPr>
              <w:t>105.510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5D243D">
        <w:trPr>
          <w:trHeight w:val="37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3C11A6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рицеп СЗАП 8527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1F2038">
        <w:trPr>
          <w:trHeight w:val="38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16027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70468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олуприцеп КРОНЕ SD27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1F2038">
        <w:trPr>
          <w:trHeight w:val="42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70468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олуприцеп КРОНЕ SD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420EE9">
        <w:trPr>
          <w:trHeight w:val="41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70468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олуприцеп КРОНЕ SDP 27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5D243D">
        <w:trPr>
          <w:trHeight w:val="41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70468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олуприцеп ШМИТЦ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44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420EE9" w:rsidP="0070468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олуприцеп КЁГЕЛЬ SN24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912FFA">
        <w:trPr>
          <w:trHeight w:val="484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12FFA" w:rsidP="00912FF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полуприцеп КРОНЕ SD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5D243D">
        <w:trPr>
          <w:trHeight w:val="492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912FFA" w:rsidP="0070468A">
            <w:pPr>
              <w:pStyle w:val="a6"/>
              <w:spacing w:after="240"/>
              <w:ind w:left="22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полуприцеп КРОНЕ SD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тентованный</w:t>
            </w:r>
            <w:proofErr w:type="spellEnd"/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0C3254">
        <w:trPr>
          <w:trHeight w:val="510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89400,00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420EE9">
        <w:trPr>
          <w:trHeight w:val="564"/>
          <w:jc w:val="center"/>
        </w:trPr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0C3254">
        <w:trPr>
          <w:trHeight w:val="432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0C3254">
        <w:trPr>
          <w:trHeight w:val="411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8B32F1">
        <w:trPr>
          <w:trHeight w:val="268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0C325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Ильющенков Александр Евгеньевич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0C325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790871,02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0C325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0C325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FD325A" w:rsidP="00FD325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егковой автомобиль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5" w:history="1">
              <w:r w:rsidR="00C52016" w:rsidRPr="00FD325A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Кия</w:t>
              </w:r>
            </w:hyperlink>
            <w:r w:rsidR="00C52016" w:rsidRPr="00FD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2016" w:rsidRPr="00FD325A">
              <w:rPr>
                <w:rFonts w:ascii="Times New Roman" w:hAnsi="Times New Roman" w:cs="Times New Roman"/>
                <w:sz w:val="20"/>
                <w:szCs w:val="20"/>
              </w:rPr>
              <w:t>Цератто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0C3254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9356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A97D6E">
        <w:trPr>
          <w:trHeight w:val="54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8B32F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FD325A" w:rsidP="00B041B7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егковой автомобиль</w:t>
            </w:r>
            <w:r w:rsidR="00B041B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ВАЗ 11113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48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8B32F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</w:t>
            </w:r>
            <w:r w:rsidR="006074EB">
              <w:rPr>
                <w:color w:val="000000"/>
                <w:sz w:val="20"/>
                <w:szCs w:val="20"/>
              </w:rPr>
              <w:t>вартира (1/3 доли в общей</w:t>
            </w:r>
            <w:r w:rsidRPr="00FD325A">
              <w:rPr>
                <w:color w:val="000000"/>
                <w:sz w:val="20"/>
                <w:szCs w:val="20"/>
              </w:rPr>
              <w:t xml:space="preserve">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BE11B4" w:rsidP="004E4688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ототранспортное</w:t>
            </w:r>
            <w:proofErr w:type="spellEnd"/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средство</w:t>
            </w:r>
          </w:p>
          <w:p w:rsidR="00C52016" w:rsidRPr="00FD325A" w:rsidRDefault="00C52016" w:rsidP="004E4688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ММВЗ 311211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97D6E">
        <w:trPr>
          <w:trHeight w:val="38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</w:t>
            </w:r>
            <w:r w:rsidR="006074EB">
              <w:rPr>
                <w:color w:val="000000"/>
                <w:sz w:val="20"/>
                <w:szCs w:val="20"/>
              </w:rPr>
              <w:t>вартира (1/3 доли в общей</w:t>
            </w:r>
            <w:r w:rsidRPr="00FD325A">
              <w:rPr>
                <w:color w:val="000000"/>
                <w:sz w:val="20"/>
                <w:szCs w:val="20"/>
              </w:rPr>
              <w:t xml:space="preserve">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CE0C80">
        <w:trPr>
          <w:trHeight w:val="433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4E4688">
        <w:trPr>
          <w:trHeight w:val="685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109688,37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8B32F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</w:t>
            </w:r>
            <w:r w:rsidR="006074EB">
              <w:rPr>
                <w:color w:val="000000"/>
                <w:sz w:val="20"/>
                <w:szCs w:val="20"/>
              </w:rPr>
              <w:t>вартира (2/3 доли в общей</w:t>
            </w:r>
            <w:r w:rsidRPr="00FD325A">
              <w:rPr>
                <w:color w:val="000000"/>
                <w:sz w:val="20"/>
                <w:szCs w:val="20"/>
              </w:rPr>
              <w:t xml:space="preserve">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4E4688">
        <w:trPr>
          <w:trHeight w:val="329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1C564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C52016" w:rsidRPr="00FD325A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A97D6E">
        <w:trPr>
          <w:trHeight w:val="437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1C564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C52016" w:rsidRPr="00FD325A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12148B">
        <w:trPr>
          <w:trHeight w:val="588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Исаев Юрий Владимирович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259142,91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46B9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12148B" w:rsidP="00A20CD4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егковой автомобиль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Нисанн</w:t>
            </w:r>
            <w:proofErr w:type="spellEnd"/>
            <w:r w:rsidR="00A20CD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1C564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C52016" w:rsidRPr="00FD325A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4E4688">
        <w:trPr>
          <w:trHeight w:val="542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93969,40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12148B">
        <w:trPr>
          <w:trHeight w:val="707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2148B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(1/2 доли в общей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12148B">
        <w:trPr>
          <w:trHeight w:val="697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2148B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(1/2 доли в общей долевой собственности)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4E4688">
        <w:trPr>
          <w:trHeight w:val="520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D6715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43,0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sz w:val="20"/>
                <w:szCs w:val="20"/>
              </w:rPr>
            </w:pPr>
            <w:r w:rsidRPr="00FD325A">
              <w:rPr>
                <w:sz w:val="20"/>
                <w:szCs w:val="20"/>
              </w:rPr>
              <w:t>Россия</w:t>
            </w:r>
          </w:p>
        </w:tc>
      </w:tr>
      <w:tr w:rsidR="00C52016" w:rsidRPr="00FD325A" w:rsidTr="0027103A">
        <w:trPr>
          <w:trHeight w:val="413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Леонова Надежда Витальевна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D6715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437049,52</w:t>
            </w:r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7103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(1/2 доли в общей долевой собственности)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4E468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D671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E059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6D6715">
        <w:trPr>
          <w:trHeight w:val="273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D671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D671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771326">
        <w:trPr>
          <w:trHeight w:val="468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Лохманов Эдуард Анатольевич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625366,26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27103A" w:rsidP="0027103A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егковой автомобиль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Тойота</w:t>
            </w:r>
            <w:proofErr w:type="spellEnd"/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C52016"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6D6715">
        <w:trPr>
          <w:trHeight w:val="551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170863,77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6D6715">
        <w:trPr>
          <w:trHeight w:val="405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D671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F60D45">
        <w:trPr>
          <w:trHeight w:val="699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Матин Сергей Александрович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892914,00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1659,25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A73302" w:rsidP="00A7330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C52016" w:rsidRPr="00FD325A">
              <w:rPr>
                <w:color w:val="000000"/>
                <w:sz w:val="20"/>
                <w:szCs w:val="20"/>
              </w:rPr>
              <w:t>егковой автомобиль Пежо Партнер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A73302">
        <w:trPr>
          <w:trHeight w:val="437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A73302" w:rsidP="00F3767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C52016" w:rsidRPr="00FD325A">
              <w:rPr>
                <w:color w:val="000000"/>
                <w:sz w:val="20"/>
                <w:szCs w:val="20"/>
              </w:rPr>
              <w:t>егковой автомобиль ВАЗ 21041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D3A4F">
        <w:trPr>
          <w:trHeight w:val="14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A73302" w:rsidP="00A7330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C52016" w:rsidRPr="00FD325A">
              <w:rPr>
                <w:color w:val="000000"/>
                <w:sz w:val="20"/>
                <w:szCs w:val="20"/>
              </w:rPr>
              <w:t>егковой автомобиль Лада Ларгус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711A9">
        <w:trPr>
          <w:trHeight w:val="635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350CED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3767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A82646" w:rsidP="00A8264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</w:t>
            </w:r>
            <w:r w:rsidR="00A73302">
              <w:rPr>
                <w:color w:val="000000"/>
                <w:sz w:val="20"/>
                <w:szCs w:val="20"/>
              </w:rPr>
              <w:t>п</w:t>
            </w:r>
            <w:r w:rsidR="00C52016" w:rsidRPr="00FD325A">
              <w:rPr>
                <w:color w:val="000000"/>
                <w:sz w:val="20"/>
                <w:szCs w:val="20"/>
              </w:rPr>
              <w:t>рицеп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A711A9">
        <w:trPr>
          <w:trHeight w:val="645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108487,08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41CE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4B0A96">
        <w:trPr>
          <w:trHeight w:val="499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827A7B">
        <w:trPr>
          <w:trHeight w:val="558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66509C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66509C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6509C" w:rsidRPr="00FD325A" w:rsidTr="001473AF">
        <w:trPr>
          <w:trHeight w:val="698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Мисуркин Юрий Владимирович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353715,64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(1/2 доли в общей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66509C" w:rsidRPr="00FD325A" w:rsidTr="001473AF">
        <w:trPr>
          <w:trHeight w:val="491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366650,86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2D614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(1/2 доли в общей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B2482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66509C" w:rsidRPr="00FD325A" w:rsidTr="001473AF">
        <w:trPr>
          <w:trHeight w:val="560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Новиков Сергей Владимирович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e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D32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880195,52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Фольксваген Транспортер Т</w:t>
            </w:r>
            <w:proofErr w:type="gramStart"/>
            <w:r w:rsidRPr="00FD325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05434" w:rsidRPr="00FD325A" w:rsidTr="00771326">
        <w:trPr>
          <w:trHeight w:val="272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66509C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05434" w:rsidRPr="00FD325A" w:rsidTr="00771326">
        <w:trPr>
          <w:trHeight w:val="383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66509C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05434" w:rsidRPr="00FD325A" w:rsidTr="00771326">
        <w:trPr>
          <w:trHeight w:val="134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66509C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05434" w:rsidRPr="00FD325A" w:rsidRDefault="00D05434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6509C" w:rsidRPr="00FD325A" w:rsidTr="0066509C">
        <w:trPr>
          <w:trHeight w:val="55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261000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D05434" w:rsidRDefault="0066509C" w:rsidP="00AC2037">
            <w:pPr>
              <w:pStyle w:val="a6"/>
              <w:spacing w:after="240"/>
              <w:ind w:left="143" w:right="3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Лада Ларгус </w:t>
            </w:r>
            <w:r w:rsidRPr="00FD325A">
              <w:rPr>
                <w:color w:val="000000"/>
                <w:sz w:val="20"/>
                <w:szCs w:val="20"/>
                <w:lang w:val="en-US"/>
              </w:rPr>
              <w:t>KS</w:t>
            </w:r>
            <w:r w:rsidRPr="00FD325A">
              <w:rPr>
                <w:color w:val="000000"/>
                <w:sz w:val="20"/>
                <w:szCs w:val="20"/>
              </w:rPr>
              <w:t>0</w:t>
            </w:r>
            <w:r w:rsidRPr="00FD325A">
              <w:rPr>
                <w:color w:val="000000"/>
                <w:sz w:val="20"/>
                <w:szCs w:val="20"/>
                <w:lang w:val="en-US"/>
              </w:rPr>
              <w:t>Y</w:t>
            </w:r>
            <w:r w:rsidRPr="00FD325A">
              <w:rPr>
                <w:color w:val="000000"/>
                <w:sz w:val="20"/>
                <w:szCs w:val="20"/>
              </w:rPr>
              <w:t>5</w:t>
            </w:r>
            <w:r w:rsidRPr="00FD325A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66509C" w:rsidRPr="00FD325A" w:rsidTr="0066509C">
        <w:trPr>
          <w:trHeight w:val="428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жилой дом (1/5 доли в общей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09C" w:rsidRPr="00FD325A" w:rsidTr="00CC629F">
        <w:trPr>
          <w:trHeight w:val="436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09C" w:rsidRPr="00FD325A" w:rsidTr="0066509C">
        <w:trPr>
          <w:trHeight w:val="291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AC2037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6509C" w:rsidRPr="00FD325A" w:rsidTr="0066509C">
        <w:trPr>
          <w:trHeight w:val="236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509C" w:rsidRPr="0066509C" w:rsidRDefault="0066509C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D325A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6509C" w:rsidRPr="00FD325A" w:rsidTr="0066509C">
        <w:trPr>
          <w:trHeight w:val="332"/>
          <w:jc w:val="center"/>
        </w:trPr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FD325A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6509C" w:rsidRPr="0066509C" w:rsidRDefault="00E92A13" w:rsidP="0066509C">
            <w:pPr>
              <w:jc w:val="center"/>
              <w:rPr>
                <w:rFonts w:ascii="Times New Roman" w:hAnsi="Times New Roman" w:cs="Times New Roman"/>
              </w:rPr>
            </w:pPr>
            <w:r w:rsidRPr="0066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D325A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09C" w:rsidRPr="00FD325A" w:rsidRDefault="0066509C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66509C">
        <w:trPr>
          <w:trHeight w:val="703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Петрищенков Владимир Михайлович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D45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1024418,85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01EAB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(82500/357500 доли в общей долевой собственности)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357500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Лада Ларгус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66509C" w:rsidRDefault="00C52016" w:rsidP="002D614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66509C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C52016" w:rsidRPr="00FD325A" w:rsidTr="002D6140">
        <w:trPr>
          <w:trHeight w:val="285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B2482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(148500/643500 доли в общей долевой собственности)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643500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B2482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Дэу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F60718">
        <w:trPr>
          <w:trHeight w:val="65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8273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(1/2</w:t>
            </w:r>
            <w:r w:rsidR="0078273C">
              <w:rPr>
                <w:color w:val="000000"/>
                <w:sz w:val="20"/>
                <w:szCs w:val="20"/>
              </w:rPr>
              <w:t> </w:t>
            </w:r>
            <w:r w:rsidRPr="00FD325A">
              <w:rPr>
                <w:color w:val="000000"/>
                <w:sz w:val="20"/>
                <w:szCs w:val="20"/>
              </w:rPr>
              <w:t>доли в общей долевой собственности)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1758,5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B2482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грузовой автомобиль ГАЗ-33021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5A369F">
        <w:trPr>
          <w:trHeight w:val="481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B2482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Синтай</w:t>
            </w:r>
            <w:proofErr w:type="spellEnd"/>
            <w:r w:rsidRPr="00FD325A"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CC4F69">
        <w:trPr>
          <w:trHeight w:val="720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F69" w:rsidRPr="00FD325A" w:rsidRDefault="00CC4F69" w:rsidP="00CC4F6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78273C">
        <w:trPr>
          <w:trHeight w:val="542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B2482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5A369F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78273C">
        <w:trPr>
          <w:trHeight w:val="679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A17C9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78273C">
        <w:trPr>
          <w:trHeight w:val="396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A17C9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754D5B">
        <w:trPr>
          <w:trHeight w:val="230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A17C9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754D5B">
        <w:trPr>
          <w:trHeight w:val="540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8273C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(1/2</w:t>
            </w:r>
            <w:r w:rsidR="0078273C">
              <w:rPr>
                <w:color w:val="000000"/>
                <w:sz w:val="20"/>
                <w:szCs w:val="20"/>
              </w:rPr>
              <w:t> </w:t>
            </w:r>
            <w:r w:rsidRPr="00FD325A">
              <w:rPr>
                <w:color w:val="000000"/>
                <w:sz w:val="20"/>
                <w:szCs w:val="20"/>
              </w:rPr>
              <w:t>доли в общей долевой собственности)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F69" w:rsidRPr="00FD325A" w:rsidTr="00754D5B">
        <w:trPr>
          <w:trHeight w:val="230"/>
          <w:jc w:val="center"/>
        </w:trPr>
        <w:tc>
          <w:tcPr>
            <w:tcW w:w="191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A17C9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4F69" w:rsidRPr="00FD325A" w:rsidRDefault="00CC4F69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F60718">
        <w:trPr>
          <w:trHeight w:val="330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214708,37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A56D23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(1/2</w:t>
            </w:r>
            <w:r w:rsidR="00A56D23">
              <w:rPr>
                <w:color w:val="000000"/>
                <w:sz w:val="20"/>
                <w:szCs w:val="20"/>
              </w:rPr>
              <w:t> </w:t>
            </w:r>
            <w:r w:rsidRPr="00FD325A">
              <w:rPr>
                <w:color w:val="000000"/>
                <w:sz w:val="20"/>
                <w:szCs w:val="20"/>
              </w:rPr>
              <w:t>доли в общей долевой собственности)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1758,5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5024B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Маверик</w:t>
            </w:r>
            <w:proofErr w:type="spellEnd"/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A56D23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A56D23" w:rsidP="00A56D23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2D6140">
        <w:trPr>
          <w:trHeight w:val="57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2D6140">
        <w:trPr>
          <w:trHeight w:val="570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5024B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C20F2E">
        <w:trPr>
          <w:trHeight w:val="496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D4FD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нежилое помещение (1/2</w:t>
            </w:r>
            <w:r w:rsidR="00A56D23">
              <w:rPr>
                <w:color w:val="000000"/>
                <w:sz w:val="20"/>
                <w:szCs w:val="20"/>
              </w:rPr>
              <w:t> 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FC3353">
        <w:trPr>
          <w:trHeight w:val="618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153F7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Прокофьев Сергей Владимирович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153F7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138514,74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E259ED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="00E259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5A">
              <w:rPr>
                <w:color w:val="000000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32DB9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FC3353">
        <w:trPr>
          <w:trHeight w:val="599"/>
          <w:jc w:val="center"/>
        </w:trPr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D4FD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(1/5</w:t>
            </w:r>
            <w:r w:rsidR="002D4FDF">
              <w:rPr>
                <w:color w:val="000000"/>
                <w:sz w:val="20"/>
                <w:szCs w:val="20"/>
              </w:rPr>
              <w:t> 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B91356">
        <w:trPr>
          <w:trHeight w:val="481"/>
          <w:jc w:val="center"/>
        </w:trPr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квартира (1/6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УАЗ 31514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F60718">
        <w:trPr>
          <w:trHeight w:val="270"/>
          <w:jc w:val="center"/>
        </w:trPr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трактор </w:t>
            </w:r>
            <w:r w:rsidR="007E133F">
              <w:rPr>
                <w:color w:val="000000"/>
                <w:sz w:val="20"/>
                <w:szCs w:val="20"/>
              </w:rPr>
              <w:t xml:space="preserve">колесный </w:t>
            </w:r>
            <w:r w:rsidRPr="00FD325A">
              <w:rPr>
                <w:color w:val="000000"/>
                <w:sz w:val="20"/>
                <w:szCs w:val="20"/>
              </w:rPr>
              <w:t>МТЗ 80</w:t>
            </w: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ED2735">
        <w:trPr>
          <w:trHeight w:val="394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99285,38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F6921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(1/5</w:t>
            </w:r>
            <w:r w:rsidR="001F6921">
              <w:rPr>
                <w:color w:val="000000"/>
                <w:sz w:val="20"/>
                <w:szCs w:val="20"/>
              </w:rPr>
              <w:t> 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ED2735">
        <w:trPr>
          <w:trHeight w:val="565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53056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квартира (1/6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FC3353">
        <w:trPr>
          <w:trHeight w:val="502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14789,00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C27C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(1/5</w:t>
            </w:r>
            <w:r w:rsidR="006C27CA">
              <w:rPr>
                <w:color w:val="000000"/>
                <w:sz w:val="20"/>
                <w:szCs w:val="20"/>
              </w:rPr>
              <w:t> 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E81DFF">
        <w:trPr>
          <w:trHeight w:val="597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53056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квартира (1/6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FC3353">
        <w:trPr>
          <w:trHeight w:val="129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C27C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(1/5</w:t>
            </w:r>
            <w:r w:rsidR="006C27CA">
              <w:rPr>
                <w:color w:val="000000"/>
                <w:sz w:val="20"/>
                <w:szCs w:val="20"/>
              </w:rPr>
              <w:t> 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743592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3E7D11">
        <w:trPr>
          <w:trHeight w:val="618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530560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квартира (1/6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10401F">
        <w:trPr>
          <w:trHeight w:val="266"/>
          <w:jc w:val="center"/>
        </w:trPr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6C27CA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(1/5</w:t>
            </w:r>
            <w:r w:rsidR="006C27CA">
              <w:rPr>
                <w:color w:val="000000"/>
                <w:sz w:val="20"/>
                <w:szCs w:val="20"/>
              </w:rPr>
              <w:t> 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D079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2016" w:rsidRPr="00FD325A" w:rsidTr="003E7D11">
        <w:trPr>
          <w:trHeight w:val="483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2D4FD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 xml:space="preserve">квартира (1/6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Pr="00FD325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C20F2E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C20F2E">
        <w:trPr>
          <w:trHeight w:val="584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Скоблов Сергей Васильевич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772180,85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984B82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легковой автомобиль Москвич 214100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</w:tr>
      <w:tr w:rsidR="00C52016" w:rsidRPr="00FD325A" w:rsidTr="00A97D6E">
        <w:trPr>
          <w:trHeight w:val="631"/>
          <w:jc w:val="center"/>
        </w:trPr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ED0149" w:rsidP="00F60718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C52016" w:rsidRPr="00FD325A">
              <w:rPr>
                <w:color w:val="000000"/>
                <w:sz w:val="20"/>
                <w:szCs w:val="20"/>
              </w:rPr>
              <w:t>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2016" w:rsidRPr="00FD325A">
              <w:rPr>
                <w:color w:val="000000"/>
                <w:sz w:val="20"/>
                <w:szCs w:val="20"/>
              </w:rPr>
              <w:t xml:space="preserve">(1/4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="00707C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E555D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C20F2E">
        <w:trPr>
          <w:trHeight w:val="660"/>
          <w:jc w:val="center"/>
        </w:trPr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нежилой дом (индивидуальная собственность)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381,6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016" w:rsidRPr="00FD325A" w:rsidTr="00C20F2E">
        <w:trPr>
          <w:trHeight w:val="655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197478,43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F060A2" w:rsidP="002D4FDF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C52016" w:rsidRPr="00FD325A">
              <w:rPr>
                <w:color w:val="000000"/>
                <w:sz w:val="20"/>
                <w:szCs w:val="20"/>
              </w:rPr>
              <w:t>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2016" w:rsidRPr="00FD325A">
              <w:rPr>
                <w:color w:val="000000"/>
                <w:sz w:val="20"/>
                <w:szCs w:val="20"/>
              </w:rPr>
              <w:t xml:space="preserve">(1/4 </w:t>
            </w:r>
            <w:r w:rsidR="002D4FDF" w:rsidRPr="00FD325A">
              <w:rPr>
                <w:color w:val="000000"/>
                <w:sz w:val="20"/>
                <w:szCs w:val="20"/>
              </w:rPr>
              <w:t>доли в общей долевой собственности</w:t>
            </w:r>
            <w:r w:rsidR="002D4FD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1E555D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016" w:rsidRPr="00FD325A" w:rsidRDefault="00C52016" w:rsidP="00764386">
            <w:pPr>
              <w:pStyle w:val="a6"/>
              <w:spacing w:after="240"/>
              <w:ind w:left="143"/>
              <w:jc w:val="center"/>
              <w:rPr>
                <w:color w:val="000000"/>
                <w:sz w:val="20"/>
                <w:szCs w:val="20"/>
              </w:rPr>
            </w:pPr>
            <w:r w:rsidRPr="00FD325A">
              <w:rPr>
                <w:color w:val="000000"/>
                <w:sz w:val="20"/>
                <w:szCs w:val="20"/>
              </w:rPr>
              <w:t>_</w:t>
            </w:r>
          </w:p>
        </w:tc>
      </w:tr>
    </w:tbl>
    <w:p w:rsidR="00A8434E" w:rsidRPr="001E555D" w:rsidRDefault="00A8434E" w:rsidP="00A8434E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16"/>
          <w:szCs w:val="16"/>
        </w:rPr>
      </w:pPr>
    </w:p>
    <w:p w:rsidR="00A8434E" w:rsidRDefault="00A8434E" w:rsidP="00764386">
      <w:pPr>
        <w:pStyle w:val="a6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- сведения указываются, если общая сумма сделок превышает общий доход лица, замещающего</w:t>
      </w:r>
      <w:r w:rsidR="00E6302C">
        <w:rPr>
          <w:color w:val="000000"/>
          <w:sz w:val="20"/>
          <w:szCs w:val="20"/>
        </w:rPr>
        <w:t xml:space="preserve"> муниципальные должности</w:t>
      </w:r>
      <w:r w:rsidR="00AB1089" w:rsidRPr="00AB1089">
        <w:rPr>
          <w:b/>
          <w:shd w:val="clear" w:color="auto" w:fill="FFFFFF"/>
        </w:rPr>
        <w:t xml:space="preserve"> </w:t>
      </w:r>
      <w:r w:rsidR="00AB1089" w:rsidRPr="00AB1089">
        <w:rPr>
          <w:sz w:val="20"/>
          <w:szCs w:val="20"/>
          <w:shd w:val="clear" w:color="auto" w:fill="FFFFFF"/>
        </w:rPr>
        <w:t xml:space="preserve">в представительном органе </w:t>
      </w:r>
      <w:r w:rsidR="00AB1089" w:rsidRPr="00AB1089">
        <w:rPr>
          <w:sz w:val="20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0"/>
          <w:szCs w:val="20"/>
        </w:rPr>
        <w:t>, служащего (работника) и его супруги (супруга) за три последних года, предшествующих отчетному периоду.</w:t>
      </w:r>
    </w:p>
    <w:sectPr w:rsidR="00A8434E" w:rsidSect="008B32F1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FEA"/>
    <w:multiLevelType w:val="multilevel"/>
    <w:tmpl w:val="207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40251"/>
    <w:multiLevelType w:val="multilevel"/>
    <w:tmpl w:val="F40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D6D9B"/>
    <w:multiLevelType w:val="multilevel"/>
    <w:tmpl w:val="65A4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D454A"/>
    <w:multiLevelType w:val="multilevel"/>
    <w:tmpl w:val="FA5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EB6D93"/>
    <w:multiLevelType w:val="multilevel"/>
    <w:tmpl w:val="DB1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C02E1"/>
    <w:multiLevelType w:val="multilevel"/>
    <w:tmpl w:val="2BB0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4F46"/>
    <w:multiLevelType w:val="multilevel"/>
    <w:tmpl w:val="E1B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694701"/>
    <w:multiLevelType w:val="multilevel"/>
    <w:tmpl w:val="693C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172E"/>
    <w:multiLevelType w:val="multilevel"/>
    <w:tmpl w:val="8B38878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00C022B"/>
    <w:multiLevelType w:val="multilevel"/>
    <w:tmpl w:val="A20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F953EC"/>
    <w:multiLevelType w:val="multilevel"/>
    <w:tmpl w:val="9430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E29AD"/>
    <w:multiLevelType w:val="multilevel"/>
    <w:tmpl w:val="1580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60EAC"/>
    <w:multiLevelType w:val="multilevel"/>
    <w:tmpl w:val="FC6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3F3186"/>
    <w:multiLevelType w:val="multilevel"/>
    <w:tmpl w:val="1D8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343668"/>
    <w:multiLevelType w:val="multilevel"/>
    <w:tmpl w:val="DB5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65C83"/>
    <w:multiLevelType w:val="multilevel"/>
    <w:tmpl w:val="978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B2622"/>
    <w:multiLevelType w:val="multilevel"/>
    <w:tmpl w:val="222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5B1388"/>
    <w:multiLevelType w:val="multilevel"/>
    <w:tmpl w:val="E7A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C85"/>
    <w:multiLevelType w:val="multilevel"/>
    <w:tmpl w:val="C6E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DE29C2"/>
    <w:multiLevelType w:val="multilevel"/>
    <w:tmpl w:val="468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A318C2"/>
    <w:multiLevelType w:val="multilevel"/>
    <w:tmpl w:val="00DAE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3"/>
  </w:num>
  <w:num w:numId="19">
    <w:abstractNumId w:val="1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C7723"/>
    <w:rsid w:val="00006512"/>
    <w:rsid w:val="00037C81"/>
    <w:rsid w:val="000453A5"/>
    <w:rsid w:val="00047433"/>
    <w:rsid w:val="0006611E"/>
    <w:rsid w:val="00086AB0"/>
    <w:rsid w:val="000C3004"/>
    <w:rsid w:val="000C3254"/>
    <w:rsid w:val="000C3F97"/>
    <w:rsid w:val="000D6F96"/>
    <w:rsid w:val="000E42D8"/>
    <w:rsid w:val="000F1CAB"/>
    <w:rsid w:val="00101EAB"/>
    <w:rsid w:val="0012148B"/>
    <w:rsid w:val="00127444"/>
    <w:rsid w:val="001547A6"/>
    <w:rsid w:val="00184E96"/>
    <w:rsid w:val="001A7565"/>
    <w:rsid w:val="001B0C67"/>
    <w:rsid w:val="001B2679"/>
    <w:rsid w:val="001C5646"/>
    <w:rsid w:val="001D747C"/>
    <w:rsid w:val="001E536C"/>
    <w:rsid w:val="001E555D"/>
    <w:rsid w:val="001F2038"/>
    <w:rsid w:val="001F6921"/>
    <w:rsid w:val="002153F7"/>
    <w:rsid w:val="002261B2"/>
    <w:rsid w:val="00231D70"/>
    <w:rsid w:val="00232DB9"/>
    <w:rsid w:val="00241CE5"/>
    <w:rsid w:val="0025136D"/>
    <w:rsid w:val="0026457A"/>
    <w:rsid w:val="0027103A"/>
    <w:rsid w:val="002906A8"/>
    <w:rsid w:val="0029356E"/>
    <w:rsid w:val="002B0236"/>
    <w:rsid w:val="002C6DF3"/>
    <w:rsid w:val="002D1490"/>
    <w:rsid w:val="002D4FDF"/>
    <w:rsid w:val="002D6140"/>
    <w:rsid w:val="002D7CDD"/>
    <w:rsid w:val="002E1655"/>
    <w:rsid w:val="002F6818"/>
    <w:rsid w:val="00345BCF"/>
    <w:rsid w:val="00350CED"/>
    <w:rsid w:val="00370F52"/>
    <w:rsid w:val="00385DE7"/>
    <w:rsid w:val="00391337"/>
    <w:rsid w:val="003A08B8"/>
    <w:rsid w:val="003B2A07"/>
    <w:rsid w:val="003B6689"/>
    <w:rsid w:val="003B67ED"/>
    <w:rsid w:val="003C11A6"/>
    <w:rsid w:val="003E7D11"/>
    <w:rsid w:val="00420EE9"/>
    <w:rsid w:val="00434306"/>
    <w:rsid w:val="00452289"/>
    <w:rsid w:val="00452784"/>
    <w:rsid w:val="00463286"/>
    <w:rsid w:val="00470FE9"/>
    <w:rsid w:val="00481550"/>
    <w:rsid w:val="004820D6"/>
    <w:rsid w:val="004857A0"/>
    <w:rsid w:val="004952B0"/>
    <w:rsid w:val="004B0A96"/>
    <w:rsid w:val="004B2779"/>
    <w:rsid w:val="004B2FC5"/>
    <w:rsid w:val="004B34B4"/>
    <w:rsid w:val="004B4227"/>
    <w:rsid w:val="004C4E71"/>
    <w:rsid w:val="004C5B96"/>
    <w:rsid w:val="004D6AA0"/>
    <w:rsid w:val="004E4688"/>
    <w:rsid w:val="00520184"/>
    <w:rsid w:val="00530560"/>
    <w:rsid w:val="00531B32"/>
    <w:rsid w:val="00541B32"/>
    <w:rsid w:val="00552915"/>
    <w:rsid w:val="00574B47"/>
    <w:rsid w:val="005A17BB"/>
    <w:rsid w:val="005A369F"/>
    <w:rsid w:val="005B29AE"/>
    <w:rsid w:val="005C4C3D"/>
    <w:rsid w:val="005D243D"/>
    <w:rsid w:val="005D4EBA"/>
    <w:rsid w:val="005E55DD"/>
    <w:rsid w:val="005E70FE"/>
    <w:rsid w:val="006074EB"/>
    <w:rsid w:val="00610370"/>
    <w:rsid w:val="00624EB2"/>
    <w:rsid w:val="006460A8"/>
    <w:rsid w:val="00653E71"/>
    <w:rsid w:val="006568BD"/>
    <w:rsid w:val="00657A1C"/>
    <w:rsid w:val="0066384F"/>
    <w:rsid w:val="0066509C"/>
    <w:rsid w:val="006C27CA"/>
    <w:rsid w:val="006D6715"/>
    <w:rsid w:val="0070468A"/>
    <w:rsid w:val="00707CB9"/>
    <w:rsid w:val="00713999"/>
    <w:rsid w:val="00716027"/>
    <w:rsid w:val="007346AD"/>
    <w:rsid w:val="00743592"/>
    <w:rsid w:val="00745730"/>
    <w:rsid w:val="00750F12"/>
    <w:rsid w:val="00764386"/>
    <w:rsid w:val="007665B5"/>
    <w:rsid w:val="00771326"/>
    <w:rsid w:val="0078273C"/>
    <w:rsid w:val="00794C0D"/>
    <w:rsid w:val="007A261C"/>
    <w:rsid w:val="007A56B0"/>
    <w:rsid w:val="007B635B"/>
    <w:rsid w:val="007D11F5"/>
    <w:rsid w:val="007E133F"/>
    <w:rsid w:val="007E5FE2"/>
    <w:rsid w:val="007F4434"/>
    <w:rsid w:val="007F5793"/>
    <w:rsid w:val="00800D87"/>
    <w:rsid w:val="00827078"/>
    <w:rsid w:val="00827A7B"/>
    <w:rsid w:val="00834F7C"/>
    <w:rsid w:val="008364B2"/>
    <w:rsid w:val="00866485"/>
    <w:rsid w:val="008677DF"/>
    <w:rsid w:val="0087370B"/>
    <w:rsid w:val="008944C4"/>
    <w:rsid w:val="008B32F1"/>
    <w:rsid w:val="008C2F16"/>
    <w:rsid w:val="008D4736"/>
    <w:rsid w:val="008E50C4"/>
    <w:rsid w:val="0090466D"/>
    <w:rsid w:val="00912C91"/>
    <w:rsid w:val="00912FFA"/>
    <w:rsid w:val="00930D1D"/>
    <w:rsid w:val="009346EA"/>
    <w:rsid w:val="00937428"/>
    <w:rsid w:val="009529BB"/>
    <w:rsid w:val="00980831"/>
    <w:rsid w:val="00984B82"/>
    <w:rsid w:val="009865A5"/>
    <w:rsid w:val="009874E6"/>
    <w:rsid w:val="009A0930"/>
    <w:rsid w:val="009B7CD1"/>
    <w:rsid w:val="009C6E32"/>
    <w:rsid w:val="009F16D7"/>
    <w:rsid w:val="00A115BD"/>
    <w:rsid w:val="00A17C91"/>
    <w:rsid w:val="00A20CD4"/>
    <w:rsid w:val="00A214EF"/>
    <w:rsid w:val="00A35E59"/>
    <w:rsid w:val="00A56D23"/>
    <w:rsid w:val="00A578D5"/>
    <w:rsid w:val="00A711A9"/>
    <w:rsid w:val="00A73302"/>
    <w:rsid w:val="00A767CA"/>
    <w:rsid w:val="00A82646"/>
    <w:rsid w:val="00A8434E"/>
    <w:rsid w:val="00A872F4"/>
    <w:rsid w:val="00A97D6E"/>
    <w:rsid w:val="00AB0919"/>
    <w:rsid w:val="00AB1089"/>
    <w:rsid w:val="00AB175A"/>
    <w:rsid w:val="00AB6EC6"/>
    <w:rsid w:val="00AC2037"/>
    <w:rsid w:val="00AD2052"/>
    <w:rsid w:val="00AD4110"/>
    <w:rsid w:val="00AD6200"/>
    <w:rsid w:val="00AD7DAF"/>
    <w:rsid w:val="00AF278F"/>
    <w:rsid w:val="00AF54DE"/>
    <w:rsid w:val="00B041B7"/>
    <w:rsid w:val="00B05EF4"/>
    <w:rsid w:val="00B11955"/>
    <w:rsid w:val="00B2482F"/>
    <w:rsid w:val="00B451EC"/>
    <w:rsid w:val="00B91356"/>
    <w:rsid w:val="00BA0F15"/>
    <w:rsid w:val="00BA2270"/>
    <w:rsid w:val="00BC00A3"/>
    <w:rsid w:val="00BC150F"/>
    <w:rsid w:val="00BC443B"/>
    <w:rsid w:val="00BD45D9"/>
    <w:rsid w:val="00BE11B4"/>
    <w:rsid w:val="00BF4708"/>
    <w:rsid w:val="00C077B1"/>
    <w:rsid w:val="00C179CD"/>
    <w:rsid w:val="00C20F2E"/>
    <w:rsid w:val="00C46B9A"/>
    <w:rsid w:val="00C52016"/>
    <w:rsid w:val="00C5501B"/>
    <w:rsid w:val="00C72013"/>
    <w:rsid w:val="00C86B18"/>
    <w:rsid w:val="00CC0F74"/>
    <w:rsid w:val="00CC4F69"/>
    <w:rsid w:val="00CE0C80"/>
    <w:rsid w:val="00D05434"/>
    <w:rsid w:val="00D05D51"/>
    <w:rsid w:val="00D2352B"/>
    <w:rsid w:val="00D4523C"/>
    <w:rsid w:val="00D5024B"/>
    <w:rsid w:val="00D8607C"/>
    <w:rsid w:val="00D92451"/>
    <w:rsid w:val="00DA79C2"/>
    <w:rsid w:val="00DB7BB8"/>
    <w:rsid w:val="00DC6357"/>
    <w:rsid w:val="00DD325C"/>
    <w:rsid w:val="00DE059A"/>
    <w:rsid w:val="00DE4417"/>
    <w:rsid w:val="00E00DC5"/>
    <w:rsid w:val="00E259ED"/>
    <w:rsid w:val="00E54F09"/>
    <w:rsid w:val="00E6302C"/>
    <w:rsid w:val="00E630CD"/>
    <w:rsid w:val="00E711AF"/>
    <w:rsid w:val="00E72B8C"/>
    <w:rsid w:val="00E807F6"/>
    <w:rsid w:val="00E8628E"/>
    <w:rsid w:val="00E92A13"/>
    <w:rsid w:val="00E96C37"/>
    <w:rsid w:val="00EB1536"/>
    <w:rsid w:val="00EC1ACC"/>
    <w:rsid w:val="00EC52BB"/>
    <w:rsid w:val="00EC7723"/>
    <w:rsid w:val="00ED0149"/>
    <w:rsid w:val="00ED2553"/>
    <w:rsid w:val="00ED2735"/>
    <w:rsid w:val="00F01086"/>
    <w:rsid w:val="00F060A2"/>
    <w:rsid w:val="00F17742"/>
    <w:rsid w:val="00F37670"/>
    <w:rsid w:val="00F43043"/>
    <w:rsid w:val="00F43317"/>
    <w:rsid w:val="00F527A4"/>
    <w:rsid w:val="00F60718"/>
    <w:rsid w:val="00F60D45"/>
    <w:rsid w:val="00F92651"/>
    <w:rsid w:val="00FB5ACD"/>
    <w:rsid w:val="00FC3353"/>
    <w:rsid w:val="00FD0909"/>
    <w:rsid w:val="00FD325A"/>
    <w:rsid w:val="00FE0409"/>
    <w:rsid w:val="00FE0C0A"/>
    <w:rsid w:val="00FE1165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2"/>
  </w:style>
  <w:style w:type="paragraph" w:styleId="1">
    <w:name w:val="heading 1"/>
    <w:basedOn w:val="a"/>
    <w:next w:val="a"/>
    <w:link w:val="10"/>
    <w:qFormat/>
    <w:rsid w:val="00EC772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EC772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723"/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character" w:customStyle="1" w:styleId="20">
    <w:name w:val="Заголовок 2 Знак"/>
    <w:basedOn w:val="a0"/>
    <w:link w:val="2"/>
    <w:rsid w:val="00EC7723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3">
    <w:name w:val="header"/>
    <w:basedOn w:val="a"/>
    <w:link w:val="a4"/>
    <w:uiPriority w:val="99"/>
    <w:rsid w:val="00EC772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C77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текст сноски1"/>
    <w:basedOn w:val="a"/>
    <w:rsid w:val="00EC7723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Таб"/>
    <w:basedOn w:val="a3"/>
    <w:rsid w:val="00EC7723"/>
    <w:pPr>
      <w:tabs>
        <w:tab w:val="clear" w:pos="4677"/>
        <w:tab w:val="clear" w:pos="9355"/>
      </w:tabs>
      <w:autoSpaceDE/>
      <w:autoSpaceDN/>
    </w:pPr>
    <w:rPr>
      <w:sz w:val="28"/>
    </w:rPr>
  </w:style>
  <w:style w:type="paragraph" w:customStyle="1" w:styleId="21">
    <w:name w:val="Стиль2"/>
    <w:basedOn w:val="a"/>
    <w:rsid w:val="00EC7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4Justified">
    <w:name w:val="Heading 4 + Justified"/>
    <w:basedOn w:val="4"/>
    <w:rsid w:val="00EC7723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  <w:szCs w:val="20"/>
    </w:rPr>
  </w:style>
  <w:style w:type="paragraph" w:customStyle="1" w:styleId="145">
    <w:name w:val="Текст 14.5"/>
    <w:basedOn w:val="a"/>
    <w:rsid w:val="00EC77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7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23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512"/>
  </w:style>
  <w:style w:type="character" w:styleId="a7">
    <w:name w:val="Strong"/>
    <w:basedOn w:val="a0"/>
    <w:uiPriority w:val="22"/>
    <w:qFormat/>
    <w:rsid w:val="00006512"/>
    <w:rPr>
      <w:b/>
      <w:bCs/>
    </w:rPr>
  </w:style>
  <w:style w:type="character" w:styleId="a8">
    <w:name w:val="Emphasis"/>
    <w:basedOn w:val="a0"/>
    <w:uiPriority w:val="20"/>
    <w:qFormat/>
    <w:rsid w:val="00006512"/>
    <w:rPr>
      <w:i/>
      <w:iCs/>
    </w:rPr>
  </w:style>
  <w:style w:type="character" w:styleId="a9">
    <w:name w:val="Hyperlink"/>
    <w:basedOn w:val="a0"/>
    <w:uiPriority w:val="99"/>
    <w:semiHidden/>
    <w:unhideWhenUsed/>
    <w:rsid w:val="00AF278F"/>
    <w:rPr>
      <w:color w:val="0000FF"/>
      <w:u w:val="single"/>
    </w:rPr>
  </w:style>
  <w:style w:type="paragraph" w:customStyle="1" w:styleId="style1">
    <w:name w:val="style1"/>
    <w:basedOn w:val="a"/>
    <w:rsid w:val="009F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5E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A8434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4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43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4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434E"/>
    <w:rPr>
      <w:rFonts w:ascii="Arial" w:eastAsia="Times New Roman" w:hAnsi="Arial" w:cs="Arial"/>
      <w:vanish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8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34E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1"/>
    <w:rsid w:val="002D7CD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2D7CDD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styleId="ae">
    <w:name w:val="No Spacing"/>
    <w:uiPriority w:val="1"/>
    <w:qFormat/>
    <w:rsid w:val="00086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2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130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38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84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726">
                              <w:marLeft w:val="369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202582">
                          <w:marLeft w:val="-176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91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50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34831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3900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aclk?sa=L&amp;ai=COrKLzeMPV9DpBIubzAOJ7aa4D9eOy6hEjMTip8oC-eqVtGcIABABKAJghM3phbAdyAEBqQJ0Y5Bt-UdQPqoEKk_QCn0Q8mFvC31LAsZzjqZpGfFtgFIwKCQ0ofaJOeMF3N1HHtecYi0B-YAH3NbsOZAHA6gHpr4b2AcB&amp;sig=AOD64_052Ob3pAp9hFXUzIP9jg8QfAWjtQ&amp;clui=0&amp;q=&amp;ved=0ahUKEwj2xNyt447MAhXHBZoKHWYGBsgQ0QwIHQ&amp;adurl=http://www.kia.ru/buy/special/item7496141.php%3Futm_source%3Dadwords%26utm_medium%3Dcpc%26utm_term%3D%252B%25D0%25BA%25D0%25B8%25D0%25B0%2520%252B%25D1%2586%25D0%25B5%25D1%2580%25D0%25B0%25D1%2582%25D0%25BE%26utm_campaign%3DGFED_model_cerato_rus_search%26utm_content%3Dsearch_kia_cerato_rr_obsh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2017-04-14T08:16:00Z</dcterms:created>
  <dcterms:modified xsi:type="dcterms:W3CDTF">2017-04-14T08:16:00Z</dcterms:modified>
</cp:coreProperties>
</file>