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4A" w:rsidRPr="0021484A" w:rsidRDefault="0021484A" w:rsidP="0021484A">
      <w:pPr>
        <w:shd w:val="clear" w:color="auto" w:fill="6BB7E8"/>
        <w:spacing w:after="0" w:line="240" w:lineRule="auto"/>
        <w:rPr>
          <w:rFonts w:ascii="Verdana" w:eastAsia="Times New Roman" w:hAnsi="Verdana"/>
          <w:color w:val="FFFFFF"/>
          <w:sz w:val="23"/>
          <w:szCs w:val="23"/>
          <w:lang w:eastAsia="ru-RU"/>
        </w:rPr>
      </w:pPr>
      <w:r w:rsidRPr="0021484A">
        <w:rPr>
          <w:rFonts w:ascii="Verdana" w:eastAsia="Times New Roman" w:hAnsi="Verdana"/>
          <w:color w:val="FFFFFF"/>
          <w:sz w:val="23"/>
          <w:szCs w:val="23"/>
          <w:lang w:eastAsia="ru-RU"/>
        </w:rPr>
        <w:t>Сведения о о доходах за 2016 год. Адоевский Александр Афанасьевич</w:t>
      </w:r>
    </w:p>
    <w:tbl>
      <w:tblPr>
        <w:tblW w:w="5000" w:type="pct"/>
        <w:tblCellSpacing w:w="0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99"/>
        <w:gridCol w:w="2365"/>
      </w:tblGrid>
      <w:tr w:rsidR="0021484A" w:rsidRPr="0021484A" w:rsidTr="0021484A">
        <w:trPr>
          <w:tblCellSpacing w:w="0" w:type="dxa"/>
        </w:trPr>
        <w:tc>
          <w:tcPr>
            <w:tcW w:w="4250" w:type="pct"/>
            <w:shd w:val="clear" w:color="auto" w:fill="EEEEEE"/>
            <w:vAlign w:val="center"/>
            <w:hideMark/>
          </w:tcPr>
          <w:p w:rsidR="0021484A" w:rsidRPr="0021484A" w:rsidRDefault="00A402C0" w:rsidP="0021484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Первый заместитель Главы Хворостянского района 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1484A" w:rsidRPr="0021484A" w:rsidRDefault="0021484A" w:rsidP="0021484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21484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31.05.2017, 08:05</w:t>
            </w:r>
          </w:p>
        </w:tc>
      </w:tr>
      <w:tr w:rsidR="0021484A" w:rsidRPr="0021484A" w:rsidTr="0021484A">
        <w:trPr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1"/>
              <w:gridCol w:w="1921"/>
              <w:gridCol w:w="3680"/>
              <w:gridCol w:w="1921"/>
              <w:gridCol w:w="2721"/>
              <w:gridCol w:w="2880"/>
            </w:tblGrid>
            <w:tr w:rsidR="0021484A" w:rsidRPr="0021484A">
              <w:trPr>
                <w:trHeight w:val="20"/>
              </w:trPr>
              <w:tc>
                <w:tcPr>
                  <w:tcW w:w="800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Годовой доход</w:t>
                  </w:r>
                </w:p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за</w:t>
                  </w:r>
                </w:p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2016 год</w:t>
                  </w:r>
                </w:p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(руб.)</w:t>
                  </w:r>
                </w:p>
              </w:tc>
              <w:tc>
                <w:tcPr>
                  <w:tcW w:w="3500" w:type="pct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</w:tr>
            <w:tr w:rsidR="0021484A" w:rsidRPr="0021484A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Площадь (кв.м.)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Транспортные средства</w:t>
                  </w:r>
                </w:p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(вид, марка)</w:t>
                  </w:r>
                </w:p>
              </w:tc>
            </w:tr>
            <w:tr w:rsidR="0021484A" w:rsidRPr="0021484A">
              <w:trPr>
                <w:trHeight w:val="942"/>
              </w:trPr>
              <w:tc>
                <w:tcPr>
                  <w:tcW w:w="8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Адоевский Александр Афанасьевич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975474.45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Опель Астра</w:t>
                  </w:r>
                </w:p>
              </w:tc>
            </w:tr>
            <w:tr w:rsidR="0021484A" w:rsidRPr="0021484A">
              <w:trPr>
                <w:trHeight w:val="1384"/>
              </w:trPr>
              <w:tc>
                <w:tcPr>
                  <w:tcW w:w="8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Супруга</w:t>
                  </w:r>
                </w:p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Адоевская Валентина Ивановна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231366.82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</w:t>
                  </w:r>
                </w:p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(для сельскохозяйственного назначения 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3296000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</w:tbl>
          <w:p w:rsidR="0021484A" w:rsidRPr="0021484A" w:rsidRDefault="0021484A" w:rsidP="0021484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21484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21484A" w:rsidRDefault="0021484A" w:rsidP="00807380"/>
    <w:p w:rsidR="0021484A" w:rsidRDefault="0021484A">
      <w:pPr>
        <w:spacing w:after="0" w:line="240" w:lineRule="auto"/>
      </w:pPr>
      <w:r>
        <w:br w:type="page"/>
      </w:r>
    </w:p>
    <w:p w:rsidR="0021484A" w:rsidRPr="0021484A" w:rsidRDefault="0021484A" w:rsidP="0021484A">
      <w:pPr>
        <w:shd w:val="clear" w:color="auto" w:fill="6BB7E8"/>
        <w:spacing w:after="0" w:line="240" w:lineRule="auto"/>
        <w:rPr>
          <w:rFonts w:ascii="Verdana" w:eastAsia="Times New Roman" w:hAnsi="Verdana"/>
          <w:color w:val="FFFFFF"/>
          <w:sz w:val="23"/>
          <w:szCs w:val="23"/>
          <w:lang w:eastAsia="ru-RU"/>
        </w:rPr>
      </w:pPr>
      <w:r w:rsidRPr="0021484A">
        <w:rPr>
          <w:rFonts w:ascii="Verdana" w:eastAsia="Times New Roman" w:hAnsi="Verdana"/>
          <w:color w:val="FFFFFF"/>
          <w:sz w:val="23"/>
          <w:szCs w:val="23"/>
          <w:lang w:eastAsia="ru-RU"/>
        </w:rPr>
        <w:lastRenderedPageBreak/>
        <w:t>Сведения о о доходах за 2016 год. Власов Александр Иванович</w:t>
      </w:r>
    </w:p>
    <w:tbl>
      <w:tblPr>
        <w:tblW w:w="5000" w:type="pct"/>
        <w:tblCellSpacing w:w="0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99"/>
        <w:gridCol w:w="2365"/>
      </w:tblGrid>
      <w:tr w:rsidR="0021484A" w:rsidRPr="0021484A" w:rsidTr="0021484A">
        <w:trPr>
          <w:tblCellSpacing w:w="0" w:type="dxa"/>
        </w:trPr>
        <w:tc>
          <w:tcPr>
            <w:tcW w:w="4250" w:type="pct"/>
            <w:shd w:val="clear" w:color="auto" w:fill="EEEEEE"/>
            <w:vAlign w:val="center"/>
            <w:hideMark/>
          </w:tcPr>
          <w:p w:rsidR="0021484A" w:rsidRPr="0021484A" w:rsidRDefault="00FD1A67" w:rsidP="0021484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Заместитель главы по вопросам сельского хозяйства администрации муниципального района Хворостянский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1484A" w:rsidRPr="0021484A" w:rsidRDefault="0021484A" w:rsidP="0021484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21484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31.05.2017, 08:10</w:t>
            </w:r>
          </w:p>
        </w:tc>
      </w:tr>
      <w:tr w:rsidR="0021484A" w:rsidRPr="0021484A" w:rsidTr="0021484A">
        <w:trPr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tbl>
            <w:tblPr>
              <w:tblW w:w="5000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41"/>
              <w:gridCol w:w="2241"/>
              <w:gridCol w:w="2881"/>
              <w:gridCol w:w="1921"/>
              <w:gridCol w:w="2720"/>
              <w:gridCol w:w="2880"/>
            </w:tblGrid>
            <w:tr w:rsidR="0021484A" w:rsidRPr="0021484A">
              <w:trPr>
                <w:trHeight w:val="20"/>
              </w:trPr>
              <w:tc>
                <w:tcPr>
                  <w:tcW w:w="950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700" w:type="pct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Годовой доход</w:t>
                  </w:r>
                </w:p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за</w:t>
                  </w:r>
                </w:p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2016 год</w:t>
                  </w:r>
                </w:p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(руб.)</w:t>
                  </w:r>
                </w:p>
              </w:tc>
              <w:tc>
                <w:tcPr>
                  <w:tcW w:w="3250" w:type="pct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</w:tr>
            <w:tr w:rsidR="0021484A" w:rsidRPr="0021484A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Площадь (кв.м.)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Транспортные средства</w:t>
                  </w:r>
                </w:p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(вид, марка)</w:t>
                  </w:r>
                </w:p>
              </w:tc>
            </w:tr>
            <w:tr w:rsidR="0021484A" w:rsidRPr="0021484A">
              <w:trPr>
                <w:trHeight w:val="20"/>
              </w:trPr>
              <w:tc>
                <w:tcPr>
                  <w:tcW w:w="950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Власов Александр Иванович</w:t>
                  </w:r>
                </w:p>
              </w:tc>
              <w:tc>
                <w:tcPr>
                  <w:tcW w:w="700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1216174,76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</w:t>
                  </w:r>
                </w:p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(индивидуальная)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1633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850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val="en-US" w:eastAsia="ru-RU"/>
                    </w:rPr>
                    <w:t>Skoda Oktavia</w:t>
                  </w:r>
                </w:p>
              </w:tc>
            </w:tr>
            <w:tr w:rsidR="0021484A" w:rsidRPr="0021484A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</w:t>
                  </w:r>
                </w:p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(общая долевая 1/16)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260000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1484A" w:rsidRPr="0021484A">
              <w:trPr>
                <w:trHeight w:val="78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Жилой дом</w:t>
                  </w:r>
                </w:p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(долевая 1/4)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72,7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1484A" w:rsidRPr="0021484A">
              <w:trPr>
                <w:trHeight w:val="1134"/>
              </w:trPr>
              <w:tc>
                <w:tcPr>
                  <w:tcW w:w="950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Супруга</w:t>
                  </w:r>
                </w:p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Власова Татьяна Владимировна</w:t>
                  </w:r>
                </w:p>
              </w:tc>
              <w:tc>
                <w:tcPr>
                  <w:tcW w:w="700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114169,84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</w:t>
                  </w:r>
                </w:p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(частная)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260000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850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21484A" w:rsidRPr="0021484A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Жилой дом</w:t>
                  </w:r>
                </w:p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(долевая 1/4)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72,7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1484A" w:rsidRPr="0021484A" w:rsidRDefault="0021484A" w:rsidP="0021484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21484A" w:rsidRDefault="0021484A" w:rsidP="00807380"/>
    <w:p w:rsidR="0021484A" w:rsidRDefault="0021484A">
      <w:pPr>
        <w:spacing w:after="0" w:line="240" w:lineRule="auto"/>
      </w:pPr>
      <w:r>
        <w:br w:type="page"/>
      </w:r>
    </w:p>
    <w:p w:rsidR="0021484A" w:rsidRPr="0021484A" w:rsidRDefault="0021484A" w:rsidP="0021484A">
      <w:pPr>
        <w:shd w:val="clear" w:color="auto" w:fill="6BB7E8"/>
        <w:spacing w:after="0" w:line="240" w:lineRule="auto"/>
        <w:rPr>
          <w:rFonts w:ascii="Verdana" w:eastAsia="Times New Roman" w:hAnsi="Verdana"/>
          <w:color w:val="FFFFFF"/>
          <w:sz w:val="23"/>
          <w:szCs w:val="23"/>
          <w:lang w:eastAsia="ru-RU"/>
        </w:rPr>
      </w:pPr>
      <w:r w:rsidRPr="0021484A">
        <w:rPr>
          <w:rFonts w:ascii="Verdana" w:eastAsia="Times New Roman" w:hAnsi="Verdana"/>
          <w:color w:val="FFFFFF"/>
          <w:sz w:val="23"/>
          <w:szCs w:val="23"/>
          <w:lang w:eastAsia="ru-RU"/>
        </w:rPr>
        <w:lastRenderedPageBreak/>
        <w:t>Сведения о о доходах за 2016 год. Дронов Виктор Александрович</w:t>
      </w:r>
    </w:p>
    <w:tbl>
      <w:tblPr>
        <w:tblW w:w="5000" w:type="pct"/>
        <w:tblCellSpacing w:w="0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99"/>
        <w:gridCol w:w="2365"/>
      </w:tblGrid>
      <w:tr w:rsidR="0021484A" w:rsidRPr="0021484A" w:rsidTr="0021484A">
        <w:trPr>
          <w:tblCellSpacing w:w="0" w:type="dxa"/>
        </w:trPr>
        <w:tc>
          <w:tcPr>
            <w:tcW w:w="4250" w:type="pct"/>
            <w:shd w:val="clear" w:color="auto" w:fill="EEEEEE"/>
            <w:vAlign w:val="center"/>
            <w:hideMark/>
          </w:tcPr>
          <w:p w:rsidR="0021484A" w:rsidRPr="0021484A" w:rsidRDefault="00FD1A67" w:rsidP="0021484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Заместитель главы по строительству муниципального района Хворостянский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1484A" w:rsidRPr="0021484A" w:rsidRDefault="0021484A" w:rsidP="0021484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21484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31.05.2017, 08:23</w:t>
            </w:r>
          </w:p>
        </w:tc>
      </w:tr>
      <w:tr w:rsidR="0021484A" w:rsidRPr="0021484A" w:rsidTr="0021484A">
        <w:trPr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tbl>
            <w:tblPr>
              <w:tblW w:w="5000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01"/>
              <w:gridCol w:w="1921"/>
              <w:gridCol w:w="2721"/>
              <w:gridCol w:w="2081"/>
              <w:gridCol w:w="2720"/>
              <w:gridCol w:w="3040"/>
            </w:tblGrid>
            <w:tr w:rsidR="0021484A" w:rsidRPr="0021484A">
              <w:trPr>
                <w:trHeight w:val="20"/>
              </w:trPr>
              <w:tc>
                <w:tcPr>
                  <w:tcW w:w="1000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Годовой доход</w:t>
                  </w:r>
                </w:p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за</w:t>
                  </w:r>
                </w:p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2016 год</w:t>
                  </w:r>
                </w:p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(руб.)</w:t>
                  </w:r>
                </w:p>
              </w:tc>
              <w:tc>
                <w:tcPr>
                  <w:tcW w:w="3300" w:type="pct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</w:tr>
            <w:tr w:rsidR="0021484A" w:rsidRPr="0021484A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Площадь (кв.м.)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Транспортные средства</w:t>
                  </w:r>
                </w:p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(вид, марка)</w:t>
                  </w:r>
                </w:p>
              </w:tc>
            </w:tr>
            <w:tr w:rsidR="0021484A" w:rsidRPr="0021484A">
              <w:trPr>
                <w:trHeight w:val="20"/>
              </w:trPr>
              <w:tc>
                <w:tcPr>
                  <w:tcW w:w="1000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Дронов Виктор Александрович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831580,72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</w:t>
                  </w:r>
                </w:p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(общий)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200000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850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ВАЗ 2123</w:t>
                  </w:r>
                </w:p>
              </w:tc>
            </w:tr>
            <w:tr w:rsidR="0021484A" w:rsidRPr="0021484A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(индивид.)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41,8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1484A" w:rsidRPr="0021484A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</w:t>
                  </w:r>
                </w:p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(общий)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2355,0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850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УАЗ 452</w:t>
                  </w:r>
                </w:p>
              </w:tc>
            </w:tr>
            <w:tr w:rsidR="0021484A" w:rsidRPr="0021484A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Жилой дом</w:t>
                  </w:r>
                </w:p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(общий)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105.4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1484A" w:rsidRPr="0021484A">
              <w:trPr>
                <w:trHeight w:val="1321"/>
              </w:trPr>
              <w:tc>
                <w:tcPr>
                  <w:tcW w:w="10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Супруга</w:t>
                  </w:r>
                </w:p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Дронова Ираида Сергеевна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565809,02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Жилой дом</w:t>
                  </w:r>
                </w:p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(общий)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105.4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</w:tbl>
          <w:p w:rsidR="0021484A" w:rsidRPr="0021484A" w:rsidRDefault="0021484A" w:rsidP="0021484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21484A" w:rsidRDefault="0021484A" w:rsidP="00807380"/>
    <w:p w:rsidR="0021484A" w:rsidRDefault="0021484A">
      <w:pPr>
        <w:spacing w:after="0" w:line="240" w:lineRule="auto"/>
      </w:pPr>
      <w:r>
        <w:br w:type="page"/>
      </w:r>
    </w:p>
    <w:p w:rsidR="0021484A" w:rsidRPr="0021484A" w:rsidRDefault="0021484A" w:rsidP="0021484A">
      <w:pPr>
        <w:shd w:val="clear" w:color="auto" w:fill="6BB7E8"/>
        <w:spacing w:after="0" w:line="240" w:lineRule="auto"/>
        <w:rPr>
          <w:rFonts w:ascii="Verdana" w:eastAsia="Times New Roman" w:hAnsi="Verdana"/>
          <w:color w:val="FFFFFF"/>
          <w:sz w:val="23"/>
          <w:szCs w:val="23"/>
          <w:lang w:eastAsia="ru-RU"/>
        </w:rPr>
      </w:pPr>
      <w:r w:rsidRPr="0021484A">
        <w:rPr>
          <w:rFonts w:ascii="Verdana" w:eastAsia="Times New Roman" w:hAnsi="Verdana"/>
          <w:color w:val="FFFFFF"/>
          <w:sz w:val="23"/>
          <w:szCs w:val="23"/>
          <w:lang w:eastAsia="ru-RU"/>
        </w:rPr>
        <w:lastRenderedPageBreak/>
        <w:t>Сведения о о доходах за 2016 год. Зайцев Александр Федорович</w:t>
      </w:r>
    </w:p>
    <w:tbl>
      <w:tblPr>
        <w:tblW w:w="5000" w:type="pct"/>
        <w:tblCellSpacing w:w="0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99"/>
        <w:gridCol w:w="2365"/>
      </w:tblGrid>
      <w:tr w:rsidR="0021484A" w:rsidRPr="0021484A" w:rsidTr="0021484A">
        <w:trPr>
          <w:tblCellSpacing w:w="0" w:type="dxa"/>
        </w:trPr>
        <w:tc>
          <w:tcPr>
            <w:tcW w:w="4250" w:type="pct"/>
            <w:shd w:val="clear" w:color="auto" w:fill="EEEEEE"/>
            <w:vAlign w:val="center"/>
            <w:hideMark/>
          </w:tcPr>
          <w:p w:rsidR="0021484A" w:rsidRPr="0021484A" w:rsidRDefault="0030145A" w:rsidP="0030145A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Заместитель главы муниципального района Хворостянский по экономике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1484A" w:rsidRPr="0021484A" w:rsidRDefault="0021484A" w:rsidP="0021484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21484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31.05.2017, 08:32</w:t>
            </w:r>
          </w:p>
        </w:tc>
      </w:tr>
      <w:tr w:rsidR="0021484A" w:rsidRPr="0021484A" w:rsidTr="0021484A">
        <w:trPr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tbl>
            <w:tblPr>
              <w:tblW w:w="5000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01"/>
              <w:gridCol w:w="2081"/>
              <w:gridCol w:w="3041"/>
              <w:gridCol w:w="2081"/>
              <w:gridCol w:w="2880"/>
              <w:gridCol w:w="3200"/>
            </w:tblGrid>
            <w:tr w:rsidR="0021484A" w:rsidRPr="0021484A">
              <w:trPr>
                <w:trHeight w:val="20"/>
              </w:trPr>
              <w:tc>
                <w:tcPr>
                  <w:tcW w:w="750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Годовой доход</w:t>
                  </w:r>
                </w:p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за</w:t>
                  </w:r>
                </w:p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2016 год</w:t>
                  </w:r>
                </w:p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(руб.)</w:t>
                  </w:r>
                </w:p>
              </w:tc>
              <w:tc>
                <w:tcPr>
                  <w:tcW w:w="3500" w:type="pct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</w:tr>
            <w:tr w:rsidR="0021484A" w:rsidRPr="0021484A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Площадь (кв.м.)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Транспортные средства</w:t>
                  </w:r>
                </w:p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(вид, марка)</w:t>
                  </w:r>
                </w:p>
              </w:tc>
            </w:tr>
            <w:tr w:rsidR="0021484A" w:rsidRPr="0021484A">
              <w:trPr>
                <w:trHeight w:val="786"/>
              </w:trPr>
              <w:tc>
                <w:tcPr>
                  <w:tcW w:w="750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Зайцев Александр Федорович</w:t>
                  </w:r>
                </w:p>
              </w:tc>
              <w:tc>
                <w:tcPr>
                  <w:tcW w:w="650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650965,13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Жилой дом</w:t>
                  </w:r>
                </w:p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(долевая 1/3)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103,3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950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ЛуАЗ-969</w:t>
                  </w:r>
                </w:p>
              </w:tc>
            </w:tr>
            <w:tr w:rsidR="0021484A" w:rsidRPr="0021484A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(долевая 1/2)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43,7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1484A" w:rsidRPr="0021484A">
              <w:trPr>
                <w:trHeight w:val="1062"/>
              </w:trPr>
              <w:tc>
                <w:tcPr>
                  <w:tcW w:w="750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Супруга</w:t>
                  </w:r>
                </w:p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Зайцева Ирина Евгеньевна</w:t>
                  </w:r>
                </w:p>
              </w:tc>
              <w:tc>
                <w:tcPr>
                  <w:tcW w:w="650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541949,33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</w:t>
                  </w:r>
                </w:p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(частный)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1748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950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val="en-US"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Лада</w:t>
                  </w:r>
                  <w:r w:rsidRPr="0021484A">
                    <w:rPr>
                      <w:rFonts w:eastAsia="Times New Roman"/>
                      <w:color w:val="000000"/>
                      <w:szCs w:val="24"/>
                      <w:lang w:val="en-US" w:eastAsia="ru-RU"/>
                    </w:rPr>
                    <w:t>-</w:t>
                  </w: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Приора</w:t>
                  </w:r>
                </w:p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val="en-US"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val="en-US" w:eastAsia="ru-RU"/>
                    </w:rPr>
                    <w:t>-Ssang Yong Action</w:t>
                  </w:r>
                </w:p>
              </w:tc>
            </w:tr>
            <w:tr w:rsidR="0021484A" w:rsidRPr="0021484A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Жилой дом</w:t>
                  </w:r>
                </w:p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(долевая 2/3)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1484A" w:rsidRPr="0021484A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(долевая 1/2)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43,7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1484A" w:rsidRPr="0021484A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(частная)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36,4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1484A" w:rsidRPr="0021484A" w:rsidRDefault="0021484A" w:rsidP="0021484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21484A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21484A" w:rsidRDefault="0021484A" w:rsidP="00807380"/>
    <w:p w:rsidR="0021484A" w:rsidRDefault="0021484A">
      <w:pPr>
        <w:spacing w:after="0" w:line="240" w:lineRule="auto"/>
      </w:pPr>
      <w:r>
        <w:br w:type="page"/>
      </w:r>
    </w:p>
    <w:p w:rsidR="0021484A" w:rsidRPr="0021484A" w:rsidRDefault="0021484A" w:rsidP="0021484A">
      <w:pPr>
        <w:shd w:val="clear" w:color="auto" w:fill="6BB7E8"/>
        <w:spacing w:after="0" w:line="240" w:lineRule="auto"/>
        <w:rPr>
          <w:rFonts w:ascii="Verdana" w:eastAsia="Times New Roman" w:hAnsi="Verdana"/>
          <w:color w:val="FFFFFF"/>
          <w:sz w:val="23"/>
          <w:szCs w:val="23"/>
          <w:lang w:eastAsia="ru-RU"/>
        </w:rPr>
      </w:pPr>
      <w:r w:rsidRPr="0021484A">
        <w:rPr>
          <w:rFonts w:ascii="Verdana" w:eastAsia="Times New Roman" w:hAnsi="Verdana"/>
          <w:color w:val="FFFFFF"/>
          <w:sz w:val="23"/>
          <w:szCs w:val="23"/>
          <w:lang w:eastAsia="ru-RU"/>
        </w:rPr>
        <w:lastRenderedPageBreak/>
        <w:t>Сведения о о доходах за 2016 год. Короткова Елена Владимировна</w:t>
      </w:r>
    </w:p>
    <w:tbl>
      <w:tblPr>
        <w:tblW w:w="5000" w:type="pct"/>
        <w:tblCellSpacing w:w="0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99"/>
        <w:gridCol w:w="2365"/>
      </w:tblGrid>
      <w:tr w:rsidR="0021484A" w:rsidRPr="0021484A" w:rsidTr="0021484A">
        <w:trPr>
          <w:tblCellSpacing w:w="0" w:type="dxa"/>
        </w:trPr>
        <w:tc>
          <w:tcPr>
            <w:tcW w:w="4250" w:type="pct"/>
            <w:shd w:val="clear" w:color="auto" w:fill="EEEEEE"/>
            <w:vAlign w:val="center"/>
            <w:hideMark/>
          </w:tcPr>
          <w:p w:rsidR="0021484A" w:rsidRPr="0021484A" w:rsidRDefault="0030145A" w:rsidP="0030145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Руководитель аппарата администрации муниципального района Хворостянский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1484A" w:rsidRPr="0021484A" w:rsidRDefault="0021484A" w:rsidP="0021484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21484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31.05.2017, 08:33</w:t>
            </w:r>
          </w:p>
        </w:tc>
      </w:tr>
      <w:tr w:rsidR="0021484A" w:rsidRPr="0021484A" w:rsidTr="0021484A">
        <w:trPr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01"/>
              <w:gridCol w:w="1921"/>
              <w:gridCol w:w="2721"/>
              <w:gridCol w:w="2081"/>
              <w:gridCol w:w="2720"/>
              <w:gridCol w:w="3040"/>
            </w:tblGrid>
            <w:tr w:rsidR="0021484A" w:rsidRPr="0021484A">
              <w:trPr>
                <w:trHeight w:val="20"/>
              </w:trPr>
              <w:tc>
                <w:tcPr>
                  <w:tcW w:w="1000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Годовой доход</w:t>
                  </w:r>
                </w:p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за</w:t>
                  </w:r>
                </w:p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2016 год</w:t>
                  </w:r>
                </w:p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(руб.)</w:t>
                  </w:r>
                </w:p>
              </w:tc>
              <w:tc>
                <w:tcPr>
                  <w:tcW w:w="3300" w:type="pct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</w:tr>
            <w:tr w:rsidR="0021484A" w:rsidRPr="0021484A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Площадь (кв.м.)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Транспортные средства</w:t>
                  </w:r>
                </w:p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(вид, марка)</w:t>
                  </w:r>
                </w:p>
              </w:tc>
            </w:tr>
            <w:tr w:rsidR="0021484A" w:rsidRPr="0021484A">
              <w:trPr>
                <w:trHeight w:val="20"/>
              </w:trPr>
              <w:tc>
                <w:tcPr>
                  <w:tcW w:w="10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Короткова Елена Владимировна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551692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21484A" w:rsidRPr="0021484A">
              <w:trPr>
                <w:trHeight w:val="20"/>
              </w:trPr>
              <w:tc>
                <w:tcPr>
                  <w:tcW w:w="1000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Супруг</w:t>
                  </w:r>
                </w:p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Коротков Александр Яковлевич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196827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</w:t>
                  </w:r>
                </w:p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(частная)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1150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850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Рено Дастр</w:t>
                  </w:r>
                </w:p>
              </w:tc>
            </w:tr>
            <w:tr w:rsidR="0021484A" w:rsidRPr="0021484A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</w:t>
                  </w:r>
                </w:p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(частная)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213000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1484A" w:rsidRPr="0021484A">
              <w:trPr>
                <w:trHeight w:val="78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</w:t>
                  </w:r>
                </w:p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(частная)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213000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1484A" w:rsidRPr="0021484A">
              <w:trPr>
                <w:trHeight w:val="26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</w:t>
                  </w:r>
                </w:p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(частная)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213000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1484A" w:rsidRPr="0021484A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</w:t>
                  </w:r>
                </w:p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(частная)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213000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1484A" w:rsidRPr="0021484A">
              <w:trPr>
                <w:trHeight w:val="20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Земельный участок</w:t>
                  </w:r>
                </w:p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(частная)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213000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1484A" w:rsidRPr="0021484A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Жилой дом</w:t>
                  </w:r>
                </w:p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(общая)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96.3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1484A" w:rsidRPr="0021484A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(долевая 1/5)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76,1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1484A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1484A" w:rsidRPr="0021484A" w:rsidRDefault="0021484A" w:rsidP="002148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1484A" w:rsidRPr="0021484A" w:rsidRDefault="0021484A" w:rsidP="0021484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21484A" w:rsidRDefault="0021484A" w:rsidP="00807380"/>
    <w:p w:rsidR="0021484A" w:rsidRDefault="0021484A">
      <w:pPr>
        <w:spacing w:after="0" w:line="240" w:lineRule="auto"/>
      </w:pPr>
      <w:r>
        <w:br w:type="page"/>
      </w:r>
    </w:p>
    <w:p w:rsidR="00595F80" w:rsidRPr="00595F80" w:rsidRDefault="00595F80" w:rsidP="00595F80">
      <w:pPr>
        <w:shd w:val="clear" w:color="auto" w:fill="6BB7E8"/>
        <w:spacing w:after="0" w:line="240" w:lineRule="auto"/>
        <w:rPr>
          <w:rFonts w:ascii="Verdana" w:eastAsia="Times New Roman" w:hAnsi="Verdana"/>
          <w:color w:val="FFFFFF"/>
          <w:sz w:val="23"/>
          <w:szCs w:val="23"/>
          <w:lang w:eastAsia="ru-RU"/>
        </w:rPr>
      </w:pPr>
      <w:r w:rsidRPr="00595F80">
        <w:rPr>
          <w:rFonts w:ascii="Verdana" w:eastAsia="Times New Roman" w:hAnsi="Verdana"/>
          <w:color w:val="FFFFFF"/>
          <w:sz w:val="23"/>
          <w:szCs w:val="23"/>
          <w:lang w:eastAsia="ru-RU"/>
        </w:rPr>
        <w:lastRenderedPageBreak/>
        <w:t>Сведения о о доходах за 2016 год. Пичугин Сергей Александрович</w:t>
      </w:r>
    </w:p>
    <w:tbl>
      <w:tblPr>
        <w:tblW w:w="5000" w:type="pct"/>
        <w:tblCellSpacing w:w="0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99"/>
        <w:gridCol w:w="2365"/>
      </w:tblGrid>
      <w:tr w:rsidR="00595F80" w:rsidRPr="00595F80" w:rsidTr="00595F80">
        <w:trPr>
          <w:tblCellSpacing w:w="0" w:type="dxa"/>
        </w:trPr>
        <w:tc>
          <w:tcPr>
            <w:tcW w:w="4250" w:type="pct"/>
            <w:shd w:val="clear" w:color="auto" w:fill="EEEEEE"/>
            <w:vAlign w:val="center"/>
            <w:hideMark/>
          </w:tcPr>
          <w:p w:rsidR="00595F80" w:rsidRPr="00595F80" w:rsidRDefault="0030145A" w:rsidP="00595F8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Заместитель Главы района по социальным вопросам 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595F80" w:rsidRPr="00595F80" w:rsidRDefault="00595F80" w:rsidP="00595F8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95F8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31.05.2017, 08:42</w:t>
            </w:r>
          </w:p>
        </w:tc>
      </w:tr>
      <w:tr w:rsidR="00595F80" w:rsidRPr="00595F80" w:rsidTr="00595F80">
        <w:trPr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01"/>
              <w:gridCol w:w="1921"/>
              <w:gridCol w:w="2881"/>
              <w:gridCol w:w="2081"/>
              <w:gridCol w:w="2720"/>
              <w:gridCol w:w="2880"/>
            </w:tblGrid>
            <w:tr w:rsidR="00595F80" w:rsidRPr="00595F80">
              <w:trPr>
                <w:trHeight w:val="20"/>
              </w:trPr>
              <w:tc>
                <w:tcPr>
                  <w:tcW w:w="1000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Годовой доход</w:t>
                  </w:r>
                </w:p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за</w:t>
                  </w:r>
                </w:p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2016 год</w:t>
                  </w:r>
                </w:p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(руб.)</w:t>
                  </w:r>
                </w:p>
              </w:tc>
              <w:tc>
                <w:tcPr>
                  <w:tcW w:w="3300" w:type="pct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</w:tr>
            <w:tr w:rsidR="00595F80" w:rsidRPr="00595F8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Площадь (кв.м.)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Транспортные средства</w:t>
                  </w:r>
                </w:p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(вид, марка)</w:t>
                  </w:r>
                </w:p>
              </w:tc>
            </w:tr>
            <w:tr w:rsidR="00595F80" w:rsidRPr="00595F80">
              <w:trPr>
                <w:trHeight w:val="1358"/>
              </w:trPr>
              <w:tc>
                <w:tcPr>
                  <w:tcW w:w="10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Пичугин Сергей Александрович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395183,59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(долевая1/3)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595F80" w:rsidRPr="00595F80">
              <w:trPr>
                <w:trHeight w:val="413"/>
              </w:trPr>
              <w:tc>
                <w:tcPr>
                  <w:tcW w:w="1000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Супруга</w:t>
                  </w:r>
                </w:p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Пичугина Ирина Петровна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242467,00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(долевая1/3)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850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595F80" w:rsidRPr="00595F80">
              <w:trPr>
                <w:trHeight w:val="83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(долевая1/3)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43,6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595F80" w:rsidRPr="00595F80">
              <w:trPr>
                <w:trHeight w:val="1065"/>
              </w:trPr>
              <w:tc>
                <w:tcPr>
                  <w:tcW w:w="1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40" w:lineRule="auto"/>
                    <w:ind w:left="108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Пичугина Дарья Сергеевна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(долевая1/3)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</w:tbl>
          <w:p w:rsidR="00595F80" w:rsidRPr="00595F80" w:rsidRDefault="00595F80" w:rsidP="00595F8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595F80" w:rsidRDefault="00595F80" w:rsidP="00807380"/>
    <w:p w:rsidR="009846AC" w:rsidRPr="00353B29" w:rsidRDefault="00595F80" w:rsidP="00353B29">
      <w:pPr>
        <w:spacing w:before="100" w:beforeAutospacing="1"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>
        <w:br w:type="page"/>
      </w:r>
      <w:r w:rsidR="009846AC" w:rsidRPr="00353B29">
        <w:rPr>
          <w:rFonts w:eastAsia="Times New Roman"/>
          <w:color w:val="000000"/>
          <w:sz w:val="28"/>
          <w:lang w:eastAsia="ru-RU"/>
        </w:rPr>
        <w:lastRenderedPageBreak/>
        <w:t>Сведения</w:t>
      </w:r>
    </w:p>
    <w:p w:rsidR="009846AC" w:rsidRPr="00353B29" w:rsidRDefault="009846AC" w:rsidP="00353B29">
      <w:pPr>
        <w:spacing w:before="100" w:beforeAutospacing="1"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353B29">
        <w:rPr>
          <w:rFonts w:eastAsia="Times New Roman"/>
          <w:color w:val="000000"/>
          <w:sz w:val="28"/>
          <w:lang w:eastAsia="ru-RU"/>
        </w:rPr>
        <w:t>о доходах, имуществе и обязательствах имущественного характера</w:t>
      </w:r>
    </w:p>
    <w:p w:rsidR="009846AC" w:rsidRPr="00353B29" w:rsidRDefault="009846AC" w:rsidP="00353B29">
      <w:pPr>
        <w:spacing w:before="100" w:beforeAutospacing="1"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353B29">
        <w:rPr>
          <w:rFonts w:eastAsia="Times New Roman"/>
          <w:color w:val="000000"/>
          <w:sz w:val="28"/>
          <w:lang w:eastAsia="ru-RU"/>
        </w:rPr>
        <w:t>заместитель главы администрации муниципального района Хворостянский по ЖКХ, промышленности и внешним экономическим связям и членов его семьи</w:t>
      </w:r>
    </w:p>
    <w:p w:rsidR="009846AC" w:rsidRPr="00353B29" w:rsidRDefault="009846AC" w:rsidP="00353B29">
      <w:pPr>
        <w:spacing w:before="100" w:beforeAutospacing="1"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353B29">
        <w:rPr>
          <w:rFonts w:eastAsia="Times New Roman"/>
          <w:color w:val="000000"/>
          <w:sz w:val="28"/>
          <w:lang w:eastAsia="ru-RU"/>
        </w:rPr>
        <w:t>за пери</w:t>
      </w:r>
      <w:r>
        <w:rPr>
          <w:rFonts w:eastAsia="Times New Roman"/>
          <w:color w:val="000000"/>
          <w:sz w:val="28"/>
          <w:lang w:eastAsia="ru-RU"/>
        </w:rPr>
        <w:t>од с 1 января по 31 декабря 2016</w:t>
      </w:r>
      <w:r w:rsidRPr="00353B29">
        <w:rPr>
          <w:rFonts w:eastAsia="Times New Roman"/>
          <w:color w:val="000000"/>
          <w:sz w:val="28"/>
          <w:lang w:eastAsia="ru-RU"/>
        </w:rPr>
        <w:t xml:space="preserve"> года</w:t>
      </w:r>
    </w:p>
    <w:p w:rsidR="009846AC" w:rsidRPr="00353B29" w:rsidRDefault="009846AC" w:rsidP="00353B29">
      <w:pPr>
        <w:spacing w:before="100" w:beforeAutospacing="1"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353B29">
        <w:rPr>
          <w:rFonts w:eastAsia="Times New Roman"/>
          <w:color w:val="000000"/>
          <w:sz w:val="28"/>
          <w:lang w:eastAsia="ru-RU"/>
        </w:rPr>
        <w:t>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2"/>
        <w:gridCol w:w="1936"/>
        <w:gridCol w:w="3264"/>
        <w:gridCol w:w="2761"/>
        <w:gridCol w:w="2614"/>
        <w:gridCol w:w="2643"/>
      </w:tblGrid>
      <w:tr w:rsidR="009846AC" w:rsidRPr="00353B29" w:rsidTr="00EA4D3F">
        <w:trPr>
          <w:trHeight w:val="20"/>
        </w:trPr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AC" w:rsidRPr="00353B29" w:rsidRDefault="009846AC" w:rsidP="00353B2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AC" w:rsidRPr="00353B29" w:rsidRDefault="009846AC" w:rsidP="00353B29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Годовой доход</w:t>
            </w:r>
          </w:p>
          <w:p w:rsidR="009846AC" w:rsidRPr="00353B29" w:rsidRDefault="009846AC" w:rsidP="00353B29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за</w:t>
            </w:r>
          </w:p>
          <w:p w:rsidR="009846AC" w:rsidRPr="00353B29" w:rsidRDefault="009846AC" w:rsidP="00353B29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2016</w:t>
            </w:r>
            <w:bookmarkStart w:id="0" w:name="_GoBack"/>
            <w:bookmarkEnd w:id="0"/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 xml:space="preserve"> год</w:t>
            </w:r>
          </w:p>
          <w:p w:rsidR="009846AC" w:rsidRPr="00353B29" w:rsidRDefault="009846AC" w:rsidP="00353B2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(руб.)</w:t>
            </w:r>
          </w:p>
        </w:tc>
        <w:tc>
          <w:tcPr>
            <w:tcW w:w="35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AC" w:rsidRPr="00353B29" w:rsidRDefault="009846AC" w:rsidP="00353B2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9846AC" w:rsidRPr="00353B29" w:rsidTr="00EA4D3F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AC" w:rsidRPr="00353B29" w:rsidRDefault="009846AC" w:rsidP="00353B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AC" w:rsidRPr="00353B29" w:rsidRDefault="009846AC" w:rsidP="00353B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AC" w:rsidRPr="00353B29" w:rsidRDefault="009846AC" w:rsidP="00353B2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AC" w:rsidRPr="00353B29" w:rsidRDefault="009846AC" w:rsidP="00353B2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Площадь (кв.м.)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6AC" w:rsidRPr="00353B29" w:rsidRDefault="009846AC" w:rsidP="00353B2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6AC" w:rsidRPr="00353B29" w:rsidRDefault="009846AC" w:rsidP="00353B29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Транспортные средства</w:t>
            </w:r>
          </w:p>
          <w:p w:rsidR="009846AC" w:rsidRPr="00353B29" w:rsidRDefault="009846AC" w:rsidP="00353B2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(вид, марка)</w:t>
            </w:r>
          </w:p>
        </w:tc>
      </w:tr>
      <w:tr w:rsidR="009846AC" w:rsidRPr="00353B29" w:rsidTr="00EA4D3F">
        <w:trPr>
          <w:trHeight w:val="20"/>
        </w:trPr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46AC" w:rsidRPr="00353B29" w:rsidRDefault="009846AC" w:rsidP="00353B2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Елистратов Николай Владимирович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46AC" w:rsidRPr="00353B29" w:rsidRDefault="009846AC" w:rsidP="00353B2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860386,60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AC" w:rsidRPr="00353B29" w:rsidRDefault="009846AC" w:rsidP="00645AF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 xml:space="preserve">Земельный участок </w:t>
            </w: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AC" w:rsidRPr="00353B29" w:rsidRDefault="009846AC" w:rsidP="00353B2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326000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AC" w:rsidRPr="00353B29" w:rsidRDefault="009846AC" w:rsidP="00353B2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8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AC" w:rsidRPr="005675C6" w:rsidRDefault="009846AC" w:rsidP="005675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Toyota 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Camry</w:t>
            </w:r>
          </w:p>
        </w:tc>
      </w:tr>
      <w:tr w:rsidR="009846AC" w:rsidRPr="00353B29" w:rsidTr="00EA4D3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46AC" w:rsidRPr="00353B29" w:rsidRDefault="009846AC" w:rsidP="00353B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46AC" w:rsidRPr="00353B29" w:rsidRDefault="009846AC" w:rsidP="00353B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AC" w:rsidRPr="00353B29" w:rsidRDefault="009846AC" w:rsidP="00645AF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 xml:space="preserve">Земельный участок </w:t>
            </w: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AC" w:rsidRPr="00353B29" w:rsidRDefault="009846AC" w:rsidP="00353B2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752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AC" w:rsidRPr="00353B29" w:rsidRDefault="009846AC" w:rsidP="00353B2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AC" w:rsidRPr="00353B29" w:rsidRDefault="009846AC" w:rsidP="00353B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634C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634C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634CAC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 xml:space="preserve">Земельный участок </w:t>
            </w: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50000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AC" w:rsidRPr="009E7B53" w:rsidRDefault="009846AC" w:rsidP="00634C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Ваз 2110</w:t>
            </w:r>
          </w:p>
        </w:tc>
      </w:tr>
      <w:tr w:rsidR="009846AC" w:rsidRPr="00353B29" w:rsidTr="00EA4D3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46AC" w:rsidRPr="00353B29" w:rsidRDefault="009846AC" w:rsidP="00634C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46AC" w:rsidRPr="00353B29" w:rsidRDefault="009846AC" w:rsidP="00634C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AC" w:rsidRPr="00353B29" w:rsidRDefault="009846AC" w:rsidP="00634CAC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 xml:space="preserve">Земельный участок </w:t>
            </w: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50000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AC" w:rsidRPr="00353B29" w:rsidRDefault="009846AC" w:rsidP="009E7B5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ВАЗ 21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7130</w:t>
            </w:r>
          </w:p>
        </w:tc>
      </w:tr>
      <w:tr w:rsidR="009846AC" w:rsidRPr="00353B29" w:rsidTr="00EA4D3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46AC" w:rsidRPr="00353B29" w:rsidRDefault="009846AC" w:rsidP="00634C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46AC" w:rsidRPr="00353B29" w:rsidRDefault="009846AC" w:rsidP="00634C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AC" w:rsidRPr="00353B29" w:rsidRDefault="009846AC" w:rsidP="00634CAC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 xml:space="preserve">Земельный участок </w:t>
            </w: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63</w:t>
            </w: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УАЗ 469</w:t>
            </w:r>
          </w:p>
        </w:tc>
      </w:tr>
      <w:tr w:rsidR="009846AC" w:rsidRPr="00353B29" w:rsidTr="009E7B53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46AC" w:rsidRPr="00353B29" w:rsidRDefault="009846AC" w:rsidP="00634C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46AC" w:rsidRPr="00353B29" w:rsidRDefault="009846AC" w:rsidP="00634C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AC" w:rsidRPr="00353B29" w:rsidRDefault="009846AC" w:rsidP="00634CAC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338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Прицеп к легковым автомобилям</w:t>
            </w:r>
          </w:p>
        </w:tc>
      </w:tr>
      <w:tr w:rsidR="009846AC" w:rsidRPr="00353B29" w:rsidTr="009E7B53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46AC" w:rsidRPr="00353B29" w:rsidRDefault="009846AC" w:rsidP="00634C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46AC" w:rsidRPr="00353B29" w:rsidRDefault="009846AC" w:rsidP="00634C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AC" w:rsidRPr="00353B29" w:rsidRDefault="009846AC" w:rsidP="00634CAC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162008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8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634C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634C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634CAC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489000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634C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634C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634CAC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634C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634C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634CAC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634C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634C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634CAC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326000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634C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634C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634CAC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326000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6AC" w:rsidRPr="00353B29" w:rsidRDefault="009846AC" w:rsidP="00634CA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6730A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6730A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6730AE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6730AE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6730AE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6730AE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6AC" w:rsidRPr="00353B29" w:rsidRDefault="009846AC" w:rsidP="006730AE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6730A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6730A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6730AE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6730AE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6730AE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100000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6730AE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6AC" w:rsidRPr="00353B29" w:rsidRDefault="009846AC" w:rsidP="006730AE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135AB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135AB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135AB7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135AB7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135AB7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135AB7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6AC" w:rsidRPr="00353B29" w:rsidRDefault="009846AC" w:rsidP="00135AB7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135AB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135AB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135AB7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135AB7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135AB7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135AB7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6AC" w:rsidRPr="00353B29" w:rsidRDefault="009846AC" w:rsidP="00135AB7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135AB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135AB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135AB7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135AB7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135AB7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135AB7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6AC" w:rsidRPr="00353B29" w:rsidRDefault="009846AC" w:rsidP="00135AB7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135AB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135AB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135AB7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135AB7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135AB7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326000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135AB7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6AC" w:rsidRPr="00353B29" w:rsidRDefault="009846AC" w:rsidP="00135AB7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B0FC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B0FC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B0FCB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0B0FC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B0FC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326000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B0FC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6AC" w:rsidRPr="00353B29" w:rsidRDefault="009846AC" w:rsidP="000B0FC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B0FC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B0FC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B0FCB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0B0FC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B0FC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B0FC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6AC" w:rsidRPr="00353B29" w:rsidRDefault="009846AC" w:rsidP="000B0FC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B0FC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B0FC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B0FCB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0B0FC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B0FC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326000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B0FC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6AC" w:rsidRPr="00353B29" w:rsidRDefault="009846AC" w:rsidP="000B0FC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B0FC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B0FC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B0FCB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0B0FC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B0FC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815000,0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B0FC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6AC" w:rsidRPr="00353B29" w:rsidRDefault="009846AC" w:rsidP="000B0FC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B0FC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B0FC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B0FCB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0B0FC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B0FC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B0FC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6AC" w:rsidRPr="00353B29" w:rsidRDefault="009846AC" w:rsidP="000B0FC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B0FC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B0FC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B0FCB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0B0FC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(частная)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B0FC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489000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B0FC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6AC" w:rsidRPr="00353B29" w:rsidRDefault="009846AC" w:rsidP="000B0FC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7F4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7F4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7F48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B7F4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7F4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470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7F4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6AC" w:rsidRPr="00353B29" w:rsidRDefault="009846AC" w:rsidP="00EB7F4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7F4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7F4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7F48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B7F4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7F4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7F4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6AC" w:rsidRPr="00353B29" w:rsidRDefault="009846AC" w:rsidP="00EB7F4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7F4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7F4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7F48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B7F4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7F4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735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7F4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6AC" w:rsidRPr="00353B29" w:rsidRDefault="009846AC" w:rsidP="00EB7F4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7F4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7F4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7F48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B7F4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7F4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1611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7F4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6AC" w:rsidRPr="00353B29" w:rsidRDefault="009846AC" w:rsidP="00EB7F4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7F4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7F4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7F48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B7F4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7F4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1098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7F4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6AC" w:rsidRPr="00353B29" w:rsidRDefault="009846AC" w:rsidP="00EB7F4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2730E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2730E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2730E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2730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2730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200000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2730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6AC" w:rsidRPr="00353B29" w:rsidRDefault="009846AC" w:rsidP="002730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D7B8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D7B8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100000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D7B8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100000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D7B8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D7B8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D7B8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2542800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D7B8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652000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D7B8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D7B8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D7B8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1719B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1719B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1719B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326000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1719B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1719B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1034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1719B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200000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1719B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1429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1719B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653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1719B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1444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A1719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214BE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214BE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214BE0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214BE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214BE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659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214BE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214BE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214BE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214BE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214BE0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214BE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214BE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214BE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214BE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214BE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214BE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214BE0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214BE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214BE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50000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214BE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214BE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4A025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100000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4A025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4A025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4A025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4A025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326000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4A025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326000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4A025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4A025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100000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4A025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326000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4A025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4A025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E7AC4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E7AC4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16325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E7AC4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2258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E7AC4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1268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E7AC4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2851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E7AC4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E7AC4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929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E7AC4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E7AC4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757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E7AC4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4486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0E7AC4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4B10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100000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4B10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4B10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662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4B10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4B10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326000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4B10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4B10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4B10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489000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4B10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326000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4B10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B4B10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F171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F171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326000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F171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F171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326000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F171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F171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489000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F171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F171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276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F171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F171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1397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F171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4179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4179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4179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D4179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4179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527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4179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4179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4179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4179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4179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D4179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4179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148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4179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4179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72AA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652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72AA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100000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72AA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72AA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50000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72AA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72AA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72AA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326000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72AA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326000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72AA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72AA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E4CF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E4CF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E4CFB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7E4CF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E4CF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E4CF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E4CF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E4CF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E4CF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E4CFB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7E4CF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E4CF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7E4CF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7E4CFB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326000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326000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326000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489000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1211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338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52DE1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670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1413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185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50000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2182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326000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E4725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326000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2411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50000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326000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3320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287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3041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3693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803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992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326000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489000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2839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326000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326000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27983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326000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326000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144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90000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100000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326000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878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270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972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13043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1503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480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150000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50000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213000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729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326000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3F1F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779C6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779C6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779C6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779C6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779C6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163000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  <w:p w:rsidR="009846AC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79C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(индивидуальный)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199,3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C779C6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  <w:p w:rsidR="009846AC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79C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(индивидуальный)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59,3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  <w:p w:rsidR="009846AC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79C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(индивидуальный)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59,4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  <w:p w:rsidR="009846AC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79C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(индивидуальный)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80,7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  <w:p w:rsidR="009846AC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79C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(индивидуальный)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73,6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Объект индивидуального строительства </w:t>
            </w:r>
          </w:p>
          <w:p w:rsidR="009846AC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79C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lastRenderedPageBreak/>
              <w:t>(индивидуальный)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32,5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251CB2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  <w:p w:rsidR="009846AC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79C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(индивидуальный)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170,9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  <w:p w:rsidR="009846AC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79C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(индивидуальный)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49,7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Объект индивидуального строительства </w:t>
            </w:r>
          </w:p>
          <w:p w:rsidR="009846AC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79C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(индивидуальный)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31,6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Объект индивидуального строительства </w:t>
            </w:r>
          </w:p>
          <w:p w:rsidR="009846AC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79C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(индивидуальный)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60,4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Объект индивидуального строительства </w:t>
            </w:r>
          </w:p>
          <w:p w:rsidR="009846AC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79C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(индивидуальный)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50,4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Объект индивидуального строительства </w:t>
            </w:r>
          </w:p>
          <w:p w:rsidR="009846AC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79C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(индивидуальный)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39,9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Объект индивидуального строительства </w:t>
            </w:r>
          </w:p>
          <w:p w:rsidR="009846AC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79C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(индивидуальный)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76,9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Квартира </w:t>
            </w:r>
          </w:p>
          <w:p w:rsidR="009846AC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82638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64,5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582638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Квартира </w:t>
            </w:r>
          </w:p>
          <w:p w:rsidR="009846AC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82638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64,8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Квартира </w:t>
            </w:r>
          </w:p>
          <w:p w:rsidR="009846AC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82638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29,5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Квартира </w:t>
            </w:r>
          </w:p>
          <w:p w:rsidR="009846AC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82638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64,2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Квартира </w:t>
            </w:r>
          </w:p>
          <w:p w:rsidR="009846AC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82638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29,1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Квартира </w:t>
            </w:r>
          </w:p>
          <w:p w:rsidR="009846AC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82638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68,1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Квартира </w:t>
            </w:r>
          </w:p>
          <w:p w:rsidR="009846AC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82638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63,8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Квартира </w:t>
            </w:r>
          </w:p>
          <w:p w:rsidR="009846AC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82638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29,2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84045A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Квартира </w:t>
            </w:r>
          </w:p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82638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62,5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Квартира </w:t>
            </w:r>
          </w:p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82638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38,0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Квартира </w:t>
            </w:r>
          </w:p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82638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45,6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Квартира </w:t>
            </w:r>
          </w:p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82638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65,4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Гараж </w:t>
            </w:r>
          </w:p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82638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170,1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Сушилка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предусмотрено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744733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Трансформатор с линией электропередач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199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Артезианская скважина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Зернохранилище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1003,5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Здание склада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461,4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Асфальтовое покрытие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11204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Ангар для техники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547,3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B36E6C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Ангар для техники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553,1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Здание конюшни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542,3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Ангар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3463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Здание товарного склада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171,9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Здание магазина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155,2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Здание конторы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72,2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Землепользование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667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Здание кондитерского цеха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138,6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Склад запасных частей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380,2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Трансформатор с линией электропередач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АЗС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Здание Хлебозавода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576,3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Здание магазина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226,7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Зернохранилище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995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D14C09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A4D3F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A4D3F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EA4D3F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Зернохранилище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EA4D3F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1246,1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EA4D3F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A4D3F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A4D3F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A4D3F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EA4D3F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Ангар №86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EA4D3F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4181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EA4D3F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A4D3F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FD193E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A4D3F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A4D3F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EA4D3F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Весовая №44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EA4D3F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EA4D3F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A4D3F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321AC6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A4D3F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A4D3F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AC" w:rsidRDefault="009846AC" w:rsidP="00EA4D3F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Здание мастерской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AC" w:rsidRDefault="009846AC" w:rsidP="00EA4D3F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478,6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AC" w:rsidRDefault="009846AC" w:rsidP="00EA4D3F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B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A4D3F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846AC" w:rsidRPr="00353B29" w:rsidTr="00EA4D3F">
        <w:trPr>
          <w:trHeight w:val="1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AC" w:rsidRDefault="009846AC" w:rsidP="00EA4D3F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Дочь</w:t>
            </w:r>
          </w:p>
          <w:p w:rsidR="009846AC" w:rsidRPr="00353B29" w:rsidRDefault="009846AC" w:rsidP="00EA4D3F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Елистратова Ксения Николаевна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A4D3F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21270,93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EA4D3F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EA4D3F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353B29" w:rsidRDefault="009846AC" w:rsidP="00EA4D3F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AC" w:rsidRPr="00353B29" w:rsidRDefault="009846AC" w:rsidP="00EA4D3F">
            <w:pPr>
              <w:spacing w:before="100" w:beforeAutospacing="1" w:after="0" w:line="2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9846AC" w:rsidRPr="00353B29" w:rsidRDefault="009846AC" w:rsidP="00353B29">
      <w:pPr>
        <w:spacing w:before="100" w:beforeAutospacing="1"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353B29">
        <w:rPr>
          <w:rFonts w:eastAsia="Times New Roman"/>
          <w:color w:val="000000"/>
          <w:sz w:val="28"/>
          <w:lang w:eastAsia="ru-RU"/>
        </w:rPr>
        <w:t> </w:t>
      </w:r>
    </w:p>
    <w:p w:rsidR="009846AC" w:rsidRDefault="009846AC"/>
    <w:p w:rsidR="009846AC" w:rsidRDefault="009846AC">
      <w:pPr>
        <w:spacing w:after="0" w:line="240" w:lineRule="auto"/>
      </w:pPr>
      <w:r>
        <w:br w:type="page"/>
      </w:r>
    </w:p>
    <w:p w:rsidR="00595F80" w:rsidRDefault="00595F80">
      <w:pPr>
        <w:spacing w:after="0" w:line="240" w:lineRule="auto"/>
      </w:pPr>
    </w:p>
    <w:p w:rsidR="00595F80" w:rsidRPr="00595F80" w:rsidRDefault="00595F80" w:rsidP="00595F80">
      <w:pPr>
        <w:shd w:val="clear" w:color="auto" w:fill="6BB7E8"/>
        <w:spacing w:after="0" w:line="240" w:lineRule="auto"/>
        <w:rPr>
          <w:rFonts w:ascii="Verdana" w:eastAsia="Times New Roman" w:hAnsi="Verdana"/>
          <w:color w:val="FFFFFF"/>
          <w:sz w:val="23"/>
          <w:szCs w:val="23"/>
          <w:lang w:eastAsia="ru-RU"/>
        </w:rPr>
      </w:pPr>
      <w:r w:rsidRPr="00595F80">
        <w:rPr>
          <w:rFonts w:ascii="Verdana" w:eastAsia="Times New Roman" w:hAnsi="Verdana"/>
          <w:color w:val="FFFFFF"/>
          <w:sz w:val="23"/>
          <w:szCs w:val="23"/>
          <w:lang w:eastAsia="ru-RU"/>
        </w:rPr>
        <w:t>Сведения о о доходах за 2016 год. Кузанова Ирина Васильевна</w:t>
      </w:r>
    </w:p>
    <w:tbl>
      <w:tblPr>
        <w:tblW w:w="5000" w:type="pct"/>
        <w:tblCellSpacing w:w="0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99"/>
        <w:gridCol w:w="2365"/>
      </w:tblGrid>
      <w:tr w:rsidR="00595F80" w:rsidRPr="00595F80" w:rsidTr="00595F80">
        <w:trPr>
          <w:tblCellSpacing w:w="0" w:type="dxa"/>
        </w:trPr>
        <w:tc>
          <w:tcPr>
            <w:tcW w:w="4250" w:type="pct"/>
            <w:shd w:val="clear" w:color="auto" w:fill="EEEEEE"/>
            <w:vAlign w:val="center"/>
            <w:hideMark/>
          </w:tcPr>
          <w:p w:rsidR="00595F80" w:rsidRPr="00595F80" w:rsidRDefault="005F7FC1" w:rsidP="00595F8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Руководитель МБУ "Детская музыкальная школа" муниципального района Хворостянский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595F80" w:rsidRPr="00595F80" w:rsidRDefault="00595F80" w:rsidP="00595F8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95F8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25.05.2017, 13:22</w:t>
            </w:r>
          </w:p>
        </w:tc>
      </w:tr>
      <w:tr w:rsidR="00595F80" w:rsidRPr="00595F80" w:rsidTr="00595F80">
        <w:trPr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2"/>
              <w:gridCol w:w="1943"/>
              <w:gridCol w:w="2750"/>
              <w:gridCol w:w="1943"/>
              <w:gridCol w:w="2750"/>
              <w:gridCol w:w="3073"/>
              <w:gridCol w:w="323"/>
            </w:tblGrid>
            <w:tr w:rsidR="00595F80" w:rsidRPr="00595F80">
              <w:trPr>
                <w:trHeight w:val="20"/>
              </w:trPr>
              <w:tc>
                <w:tcPr>
                  <w:tcW w:w="900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Годовой доход</w:t>
                  </w:r>
                </w:p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за</w:t>
                  </w:r>
                </w:p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2013 год</w:t>
                  </w:r>
                </w:p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(руб.)</w:t>
                  </w:r>
                </w:p>
              </w:tc>
              <w:tc>
                <w:tcPr>
                  <w:tcW w:w="3250" w:type="pct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0" w:lineRule="atLeas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595F80" w:rsidRPr="00595F8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Площадь (кв.м.)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Транспортные средства</w:t>
                  </w:r>
                </w:p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(вид, марка)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0" w:lineRule="atLeas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595F80" w:rsidRPr="00595F80">
              <w:trPr>
                <w:trHeight w:val="20"/>
              </w:trPr>
              <w:tc>
                <w:tcPr>
                  <w:tcW w:w="9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Кузанова Ирина Васильевна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567484.57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46,5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0" w:lineRule="atLeas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</w:tbl>
          <w:p w:rsidR="00595F80" w:rsidRPr="00595F80" w:rsidRDefault="00595F80" w:rsidP="00595F8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595F80" w:rsidRDefault="00595F80" w:rsidP="00807380"/>
    <w:p w:rsidR="00595F80" w:rsidRDefault="00595F80">
      <w:pPr>
        <w:spacing w:after="0" w:line="240" w:lineRule="auto"/>
      </w:pPr>
      <w:r>
        <w:br w:type="page"/>
      </w:r>
    </w:p>
    <w:p w:rsidR="00595F80" w:rsidRPr="00595F80" w:rsidRDefault="00595F80" w:rsidP="00595F80">
      <w:pPr>
        <w:shd w:val="clear" w:color="auto" w:fill="6BB7E8"/>
        <w:spacing w:after="0" w:line="240" w:lineRule="auto"/>
        <w:rPr>
          <w:rFonts w:eastAsia="Times New Roman"/>
          <w:color w:val="FFFFFF"/>
          <w:sz w:val="23"/>
          <w:szCs w:val="23"/>
          <w:lang w:eastAsia="ru-RU"/>
        </w:rPr>
      </w:pPr>
      <w:r w:rsidRPr="00595F80">
        <w:rPr>
          <w:rFonts w:eastAsia="Times New Roman"/>
          <w:color w:val="FFFFFF"/>
          <w:sz w:val="23"/>
          <w:szCs w:val="23"/>
          <w:lang w:eastAsia="ru-RU"/>
        </w:rPr>
        <w:lastRenderedPageBreak/>
        <w:t>Сведения о о доходах за 2016 год. Соломыкина Елена Николаевна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99"/>
        <w:gridCol w:w="2365"/>
      </w:tblGrid>
      <w:tr w:rsidR="00595F80" w:rsidRPr="00595F80" w:rsidTr="00595F80">
        <w:trPr>
          <w:tblCellSpacing w:w="0" w:type="dxa"/>
        </w:trPr>
        <w:tc>
          <w:tcPr>
            <w:tcW w:w="4250" w:type="pct"/>
            <w:vAlign w:val="center"/>
            <w:hideMark/>
          </w:tcPr>
          <w:p w:rsidR="00595F80" w:rsidRPr="00595F80" w:rsidRDefault="005F7FC1" w:rsidP="00595F8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Руководитель МБУ «Межпоселенческое управление культуры» муниципального района Хворостянский</w:t>
            </w:r>
          </w:p>
        </w:tc>
        <w:tc>
          <w:tcPr>
            <w:tcW w:w="0" w:type="auto"/>
            <w:noWrap/>
            <w:vAlign w:val="center"/>
            <w:hideMark/>
          </w:tcPr>
          <w:p w:rsidR="00595F80" w:rsidRPr="00595F80" w:rsidRDefault="00595F80" w:rsidP="00595F8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95F8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24.05.2017, 08:01</w:t>
            </w:r>
          </w:p>
        </w:tc>
      </w:tr>
      <w:tr w:rsidR="00595F80" w:rsidRPr="00595F80" w:rsidTr="00595F8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25"/>
              <w:gridCol w:w="1883"/>
              <w:gridCol w:w="2668"/>
              <w:gridCol w:w="1883"/>
              <w:gridCol w:w="2668"/>
              <w:gridCol w:w="2982"/>
              <w:gridCol w:w="785"/>
            </w:tblGrid>
            <w:tr w:rsidR="00595F80" w:rsidRPr="00595F80">
              <w:trPr>
                <w:trHeight w:val="20"/>
              </w:trPr>
              <w:tc>
                <w:tcPr>
                  <w:tcW w:w="900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Годовой доход</w:t>
                  </w:r>
                </w:p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за</w:t>
                  </w:r>
                </w:p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2016 год</w:t>
                  </w:r>
                </w:p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(руб.)</w:t>
                  </w:r>
                </w:p>
              </w:tc>
              <w:tc>
                <w:tcPr>
                  <w:tcW w:w="3250" w:type="pct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0" w:lineRule="atLeas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595F80" w:rsidRPr="00595F8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Площадь (кв.м.)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Транспортные средства</w:t>
                  </w:r>
                </w:p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(вид, марка)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0" w:lineRule="atLeas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595F80" w:rsidRPr="00595F80">
              <w:trPr>
                <w:trHeight w:val="20"/>
              </w:trPr>
              <w:tc>
                <w:tcPr>
                  <w:tcW w:w="9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Соломыкина Елена Николаевна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443358,89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Ваз 2110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0" w:lineRule="atLeas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595F80" w:rsidRPr="00595F80">
              <w:trPr>
                <w:trHeight w:val="20"/>
              </w:trPr>
              <w:tc>
                <w:tcPr>
                  <w:tcW w:w="900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Супруг</w:t>
                  </w:r>
                </w:p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Соломыкин Евгений Николаевич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355539,45</w:t>
                  </w:r>
                </w:p>
              </w:tc>
              <w:tc>
                <w:tcPr>
                  <w:tcW w:w="850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850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850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before="100" w:beforeAutospacing="1" w:after="0" w:line="20" w:lineRule="atLeast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0" w:lineRule="atLeas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595F80" w:rsidRPr="00595F8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0" w:lineRule="atLeas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595F80" w:rsidRPr="00595F80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95F80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595F80" w:rsidRPr="00595F80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595F80" w:rsidRPr="00595F80" w:rsidRDefault="00595F80" w:rsidP="00595F80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595F80" w:rsidRPr="00595F80" w:rsidRDefault="00595F80" w:rsidP="00595F8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1484A"/>
    <w:rsid w:val="0025133F"/>
    <w:rsid w:val="0030145A"/>
    <w:rsid w:val="0033018F"/>
    <w:rsid w:val="003D090D"/>
    <w:rsid w:val="004E4A62"/>
    <w:rsid w:val="00553AA0"/>
    <w:rsid w:val="00595A02"/>
    <w:rsid w:val="00595F80"/>
    <w:rsid w:val="005F7FC1"/>
    <w:rsid w:val="00777841"/>
    <w:rsid w:val="00807380"/>
    <w:rsid w:val="008C09C5"/>
    <w:rsid w:val="0097184D"/>
    <w:rsid w:val="009846AC"/>
    <w:rsid w:val="00A402C0"/>
    <w:rsid w:val="00BE110E"/>
    <w:rsid w:val="00C76735"/>
    <w:rsid w:val="00E67B34"/>
    <w:rsid w:val="00F32F49"/>
    <w:rsid w:val="00FD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0087">
          <w:marLeft w:val="0"/>
          <w:marRight w:val="0"/>
          <w:marTop w:val="0"/>
          <w:marBottom w:val="0"/>
          <w:divBdr>
            <w:top w:val="single" w:sz="12" w:space="0" w:color="6BB7E8"/>
            <w:left w:val="single" w:sz="12" w:space="0" w:color="6BB7E8"/>
            <w:bottom w:val="single" w:sz="12" w:space="2" w:color="6BB7E8"/>
            <w:right w:val="single" w:sz="12" w:space="0" w:color="6BB7E8"/>
          </w:divBdr>
        </w:div>
      </w:divsChild>
    </w:div>
    <w:div w:id="49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3821">
          <w:marLeft w:val="0"/>
          <w:marRight w:val="0"/>
          <w:marTop w:val="0"/>
          <w:marBottom w:val="0"/>
          <w:divBdr>
            <w:top w:val="single" w:sz="12" w:space="0" w:color="6BB7E8"/>
            <w:left w:val="single" w:sz="12" w:space="0" w:color="6BB7E8"/>
            <w:bottom w:val="single" w:sz="12" w:space="2" w:color="6BB7E8"/>
            <w:right w:val="single" w:sz="12" w:space="0" w:color="6BB7E8"/>
          </w:divBdr>
        </w:div>
      </w:divsChild>
    </w:div>
    <w:div w:id="624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5092">
          <w:marLeft w:val="0"/>
          <w:marRight w:val="0"/>
          <w:marTop w:val="0"/>
          <w:marBottom w:val="0"/>
          <w:divBdr>
            <w:top w:val="single" w:sz="12" w:space="0" w:color="6BB7E8"/>
            <w:left w:val="single" w:sz="12" w:space="0" w:color="6BB7E8"/>
            <w:bottom w:val="single" w:sz="12" w:space="2" w:color="6BB7E8"/>
            <w:right w:val="single" w:sz="12" w:space="0" w:color="6BB7E8"/>
          </w:divBdr>
        </w:div>
      </w:divsChild>
    </w:div>
    <w:div w:id="653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813">
          <w:marLeft w:val="0"/>
          <w:marRight w:val="0"/>
          <w:marTop w:val="0"/>
          <w:marBottom w:val="0"/>
          <w:divBdr>
            <w:top w:val="single" w:sz="12" w:space="0" w:color="6BB7E8"/>
            <w:left w:val="single" w:sz="12" w:space="0" w:color="6BB7E8"/>
            <w:bottom w:val="single" w:sz="12" w:space="2" w:color="6BB7E8"/>
            <w:right w:val="single" w:sz="12" w:space="0" w:color="6BB7E8"/>
          </w:divBdr>
        </w:div>
      </w:divsChild>
    </w:div>
    <w:div w:id="787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3781">
          <w:marLeft w:val="0"/>
          <w:marRight w:val="0"/>
          <w:marTop w:val="0"/>
          <w:marBottom w:val="0"/>
          <w:divBdr>
            <w:top w:val="single" w:sz="12" w:space="0" w:color="6BB7E8"/>
            <w:left w:val="single" w:sz="12" w:space="0" w:color="6BB7E8"/>
            <w:bottom w:val="single" w:sz="12" w:space="2" w:color="6BB7E8"/>
            <w:right w:val="single" w:sz="12" w:space="0" w:color="6BB7E8"/>
          </w:divBdr>
        </w:div>
      </w:divsChild>
    </w:div>
    <w:div w:id="1202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001">
          <w:marLeft w:val="0"/>
          <w:marRight w:val="0"/>
          <w:marTop w:val="0"/>
          <w:marBottom w:val="0"/>
          <w:divBdr>
            <w:top w:val="single" w:sz="12" w:space="0" w:color="6BB7E8"/>
            <w:left w:val="single" w:sz="12" w:space="0" w:color="6BB7E8"/>
            <w:bottom w:val="single" w:sz="12" w:space="2" w:color="6BB7E8"/>
            <w:right w:val="single" w:sz="12" w:space="0" w:color="6BB7E8"/>
          </w:divBdr>
        </w:div>
      </w:divsChild>
    </w:div>
    <w:div w:id="1281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2294">
          <w:marLeft w:val="0"/>
          <w:marRight w:val="0"/>
          <w:marTop w:val="0"/>
          <w:marBottom w:val="0"/>
          <w:divBdr>
            <w:top w:val="single" w:sz="12" w:space="0" w:color="6BB7E8"/>
            <w:left w:val="single" w:sz="12" w:space="0" w:color="6BB7E8"/>
            <w:bottom w:val="single" w:sz="12" w:space="2" w:color="6BB7E8"/>
            <w:right w:val="single" w:sz="12" w:space="0" w:color="6BB7E8"/>
          </w:divBdr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90549">
          <w:marLeft w:val="0"/>
          <w:marRight w:val="0"/>
          <w:marTop w:val="0"/>
          <w:marBottom w:val="0"/>
          <w:divBdr>
            <w:top w:val="single" w:sz="12" w:space="0" w:color="6BB7E8"/>
            <w:left w:val="single" w:sz="12" w:space="0" w:color="6BB7E8"/>
            <w:bottom w:val="single" w:sz="12" w:space="2" w:color="6BB7E8"/>
            <w:right w:val="single" w:sz="12" w:space="0" w:color="6BB7E8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2017-05-15T04:35:00Z</dcterms:created>
  <dcterms:modified xsi:type="dcterms:W3CDTF">2017-07-17T15:35:00Z</dcterms:modified>
</cp:coreProperties>
</file>