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B627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Аникина Екатерина Викторовна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(входящая-исходящая корреспонденция) отдела канцелярия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B627A9" w:rsidRPr="00B627A9" w:rsidTr="00B627A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Аникина Екатерина Викторовна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614 028,24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HYUNDAI GETZ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B627A9" w:rsidRDefault="00B627A9" w:rsidP="00807380"/>
    <w:p w:rsidR="00B627A9" w:rsidRDefault="00B627A9">
      <w:pPr>
        <w:spacing w:after="0" w:line="240" w:lineRule="auto"/>
      </w:pPr>
      <w:r>
        <w:br w:type="page"/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B627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Антонова Елена Александровна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ведущего специалиста отдела по работе с комитетами и комиссиями управления по организационной работе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B627A9" w:rsidRPr="00B627A9" w:rsidTr="00B627A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Антонова Елена Александровна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421 265,48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(2/5)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LADA PRIORA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(3/5)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B627A9" w:rsidRDefault="00B627A9" w:rsidP="00807380"/>
    <w:p w:rsidR="00B627A9" w:rsidRDefault="00B627A9">
      <w:pPr>
        <w:spacing w:after="0" w:line="240" w:lineRule="auto"/>
      </w:pPr>
      <w:r>
        <w:br w:type="page"/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B627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Апенкина Вероника Валентиновна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начальника отдела секретариат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B627A9" w:rsidRPr="00B627A9" w:rsidTr="00B627A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Апенкина Вероника Валентиновна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944 734,46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516 451,20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B627A9" w:rsidRDefault="00B627A9" w:rsidP="00807380"/>
    <w:p w:rsidR="00B627A9" w:rsidRDefault="00B627A9">
      <w:pPr>
        <w:spacing w:after="0" w:line="240" w:lineRule="auto"/>
      </w:pPr>
      <w:r>
        <w:br w:type="page"/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B627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Белова Татьяна Николаевна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ведущего специалиста сектора информации и представительской деятельности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B627A9" w:rsidRPr="00B627A9" w:rsidTr="00B627A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Белова Татьяна Николаевна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342 278,82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B627A9" w:rsidRDefault="00B627A9" w:rsidP="00807380"/>
    <w:p w:rsidR="00B627A9" w:rsidRDefault="00B627A9">
      <w:pPr>
        <w:spacing w:after="0" w:line="240" w:lineRule="auto"/>
      </w:pPr>
      <w:r>
        <w:br w:type="page"/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B627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Борякина Юлия Валерьевна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заведующего сектором анализа формирования и исполнения бюджета управления по бюджету, налогам и вопросам социально-экономического развития муниципалитета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B627A9" w:rsidRPr="00B627A9" w:rsidTr="00B627A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Борякина Юлия Валерьевна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606 019,62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52 163,93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ВАЗ 21043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B627A9" w:rsidRDefault="00B627A9" w:rsidP="00807380"/>
    <w:p w:rsidR="00B627A9" w:rsidRDefault="00B627A9">
      <w:pPr>
        <w:spacing w:after="0" w:line="240" w:lineRule="auto"/>
      </w:pPr>
      <w:r>
        <w:br w:type="page"/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B627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Буклеев Андрей Сергеевич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начальника отдела закупок управления бухгалтерского учета, отчетности и закупок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B627A9" w:rsidRPr="00B627A9" w:rsidTr="00B627A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Буклеев Андрей Сергеевич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969 511,82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(4/10)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HYUNDAI ELANTRA 1,6GLSAT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69 776,84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618,0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(4/10)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(1/10)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(1/10)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B627A9" w:rsidRDefault="00B627A9" w:rsidP="00807380"/>
    <w:p w:rsidR="00B627A9" w:rsidRDefault="00B627A9">
      <w:pPr>
        <w:spacing w:after="0" w:line="240" w:lineRule="auto"/>
      </w:pPr>
      <w:r>
        <w:br w:type="page"/>
      </w:r>
    </w:p>
    <w:p w:rsidR="00B627A9" w:rsidRPr="00B627A9" w:rsidRDefault="00B627A9" w:rsidP="00B627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B627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Булахова Ирина Валерьевна</w:t>
      </w:r>
    </w:p>
    <w:p w:rsidR="00B627A9" w:rsidRPr="00B627A9" w:rsidRDefault="00B627A9" w:rsidP="00B627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627A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Сведения о доходах, расходах,</w:t>
      </w:r>
      <w:r w:rsidRPr="00B627A9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об имуществе и обязательствах имущественного характера</w:t>
      </w:r>
    </w:p>
    <w:p w:rsidR="00B627A9" w:rsidRPr="00B627A9" w:rsidRDefault="00B627A9" w:rsidP="00B627A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627A9">
        <w:rPr>
          <w:rFonts w:ascii="Arial" w:eastAsia="Times New Roman" w:hAnsi="Arial" w:cs="Arial"/>
          <w:sz w:val="21"/>
          <w:szCs w:val="21"/>
          <w:lang w:eastAsia="ru-RU"/>
        </w:rPr>
        <w:t>главного специалиста отдела кадров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B627A9" w:rsidRPr="00B627A9" w:rsidTr="00B627A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Булахова Ирина Валерьевна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2 656 903,65 (включая доход от 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продажи недвижимого имущества)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434 858,25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494,0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Ford Focus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FFFFFF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627A9" w:rsidRDefault="00B627A9" w:rsidP="00807380"/>
    <w:p w:rsidR="00B627A9" w:rsidRDefault="00B627A9">
      <w:pPr>
        <w:spacing w:after="0" w:line="240" w:lineRule="auto"/>
      </w:pPr>
      <w:r>
        <w:br w:type="page"/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B627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Виноградов Евгений Александрович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B627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B627A9" w:rsidRPr="00B627A9" w:rsidRDefault="00B627A9" w:rsidP="00B627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7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начальника отдела программного и технического обеспечения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1427"/>
        <w:gridCol w:w="1876"/>
        <w:gridCol w:w="1427"/>
        <w:gridCol w:w="1427"/>
        <w:gridCol w:w="1427"/>
        <w:gridCol w:w="1427"/>
        <w:gridCol w:w="1428"/>
        <w:gridCol w:w="1428"/>
        <w:gridCol w:w="1086"/>
      </w:tblGrid>
      <w:tr w:rsidR="00B627A9" w:rsidRPr="00B627A9" w:rsidTr="00B627A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Виноградов Евгений Александрович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847 439,27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Квартира(совместно с супругой)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131 468,92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супругом)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FIAT Albea </w:t>
            </w: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Легковой автомобиль ВАЗ 21063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B627A9" w:rsidRPr="00B627A9" w:rsidTr="00B627A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B627A9" w:rsidRPr="00B627A9" w:rsidTr="00B627A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B627A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B627A9" w:rsidRPr="00B627A9" w:rsidRDefault="00B627A9" w:rsidP="00B627A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B627A9" w:rsidRDefault="00B627A9" w:rsidP="00807380"/>
    <w:p w:rsidR="00B627A9" w:rsidRDefault="00B627A9">
      <w:pPr>
        <w:spacing w:after="0" w:line="240" w:lineRule="auto"/>
      </w:pPr>
      <w:r>
        <w:br w:type="page"/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85E28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Давыдова Оксана Энверовна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ведущего специалиста сектора пресс – служба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185E28" w:rsidRPr="00185E28" w:rsidTr="00185E28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Давыдова Оксана Энверовна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492 075,42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супругом)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185E28" w:rsidRPr="00185E28" w:rsidTr="00185E28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201 187,50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супругой)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HYUNDAI accent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185E28" w:rsidRDefault="00185E28" w:rsidP="00807380"/>
    <w:p w:rsidR="00185E28" w:rsidRDefault="00185E28">
      <w:pPr>
        <w:spacing w:after="0" w:line="240" w:lineRule="auto"/>
      </w:pPr>
      <w:r>
        <w:br w:type="page"/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85E28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Елецкая Светлана Олеговна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начальника отдела экономического анализа управления по бюджету, налогам и вопросам социально-экономического развития муниципалитета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185E28" w:rsidRPr="00185E28" w:rsidTr="00185E28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Елецкая Светлана Олеговна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944 374,99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Datsun 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mi-DO 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358 450,13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185E28" w:rsidRDefault="00185E28" w:rsidP="00807380"/>
    <w:p w:rsidR="00185E28" w:rsidRDefault="00185E28">
      <w:pPr>
        <w:spacing w:after="0" w:line="240" w:lineRule="auto"/>
      </w:pPr>
      <w:r>
        <w:br w:type="page"/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85E28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Ефимова Алина Сергеевна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заместителя руководителя аппарата (по правовым вопросам) – руководителя правового управления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185E28" w:rsidRPr="00185E28" w:rsidTr="00185E28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Ефимова Алина Сергеевна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1 685 771,22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185E28" w:rsidRDefault="00185E28" w:rsidP="00807380"/>
    <w:p w:rsidR="00185E28" w:rsidRDefault="00185E28">
      <w:pPr>
        <w:spacing w:after="0" w:line="240" w:lineRule="auto"/>
      </w:pPr>
      <w:r>
        <w:br w:type="page"/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85E28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Жуалиева Айна Анатольевна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специалиста 1 категории (ксерокопирование и размножение) отдела канцелярия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185E28" w:rsidRPr="00185E28" w:rsidTr="00185E28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Жуалиева Айна Анатольевна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385 557,83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 (1/5)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65,90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185E28" w:rsidRDefault="00185E28" w:rsidP="00807380"/>
    <w:p w:rsidR="00185E28" w:rsidRDefault="00185E28">
      <w:pPr>
        <w:spacing w:after="0" w:line="240" w:lineRule="auto"/>
      </w:pPr>
      <w:r>
        <w:br w:type="page"/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85E28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Завитухина Анна Андреевна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отдела секретариат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185E28" w:rsidRPr="00185E28" w:rsidTr="00185E28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Завитухина Анна Андреевна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583 763,63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185E28" w:rsidRDefault="00185E28" w:rsidP="00807380"/>
    <w:p w:rsidR="00185E28" w:rsidRDefault="00185E28">
      <w:pPr>
        <w:spacing w:after="0" w:line="240" w:lineRule="auto"/>
      </w:pPr>
      <w:r>
        <w:br w:type="page"/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85E28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Иванченко Ирина Евгеньевна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сектора информации и представительской деятельности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185E28" w:rsidRPr="00185E28" w:rsidTr="00185E28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Иванченко Ирина Евгеньевна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577 085,0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185E28" w:rsidRDefault="00185E28" w:rsidP="00807380"/>
    <w:p w:rsidR="00185E28" w:rsidRDefault="00185E28">
      <w:pPr>
        <w:spacing w:after="0" w:line="240" w:lineRule="auto"/>
      </w:pPr>
      <w:r>
        <w:br w:type="page"/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185E28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Ивенская Галина Константиновна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185E2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185E28" w:rsidRPr="00185E28" w:rsidRDefault="00185E28" w:rsidP="00185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5E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(куратора комитета по образованию, социальным вопросам, культуре, молодежной политике, туризму, физической культуре и спорту) отдела по работе с комитетами и комиссиями управления по организационной работе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185E28" w:rsidRPr="00185E28" w:rsidTr="00185E28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Ивенская Галина Константиновна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591 374,33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Комнаты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696 974,44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NISSAN QASHQAI, Прицеп к Л/А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Комнаты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919,0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867,0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Гараж, нежилое помещение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185E28" w:rsidRPr="00185E28" w:rsidTr="00185E28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Комнаты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185E28" w:rsidRPr="00185E28" w:rsidRDefault="00185E28" w:rsidP="00185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185E28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185E28" w:rsidRDefault="00185E28" w:rsidP="00807380"/>
    <w:p w:rsidR="00185E28" w:rsidRDefault="00185E28">
      <w:pPr>
        <w:spacing w:after="0" w:line="240" w:lineRule="auto"/>
      </w:pPr>
      <w:r>
        <w:br w:type="page"/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21178A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Ищенко Марина Викторовна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ведущего специалиста (мониторинг исполнения контрактов) отдела закупок управления бухгалтерского учета, отчетности и закупок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21178A" w:rsidRPr="0021178A" w:rsidTr="0021178A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Ищенко Марина Викторовна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494 368,23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21178A" w:rsidRDefault="0021178A" w:rsidP="00807380"/>
    <w:p w:rsidR="0021178A" w:rsidRDefault="0021178A">
      <w:pPr>
        <w:spacing w:after="0" w:line="240" w:lineRule="auto"/>
      </w:pPr>
      <w:r>
        <w:br w:type="page"/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21178A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Калачанова Елена Викторовна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21178A" w:rsidRPr="0021178A" w:rsidTr="0021178A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Калачанова Елена Викторовна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1 442 685,21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21178A" w:rsidRDefault="0021178A" w:rsidP="00807380"/>
    <w:p w:rsidR="0021178A" w:rsidRDefault="0021178A">
      <w:pPr>
        <w:spacing w:after="0" w:line="240" w:lineRule="auto"/>
      </w:pPr>
      <w:r>
        <w:br w:type="page"/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21178A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Киселёва Мария Валентиновна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(бухгалтер) отдела бухгалтерского учета и отчетности управления бухгалтерского учета, отчетности и закупок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21178A" w:rsidRPr="0021178A" w:rsidTr="0021178A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Киселёва Мария Валентиновна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517 663,99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супругом)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301,2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719,0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108 000,0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0" w:type="dxa"/>
              <w:bottom w:w="255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</w:tr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Земельный участок</w:t>
                  </w:r>
                </w:p>
              </w:tc>
            </w:tr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Квартира (совместно с супругой)</w:t>
                  </w:r>
                </w:p>
              </w:tc>
            </w:tr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Гараж</w:t>
                  </w:r>
                </w:p>
              </w:tc>
            </w:tr>
          </w:tbl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27"/>
            </w:tblGrid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529 000,0</w:t>
                  </w:r>
                </w:p>
              </w:tc>
            </w:tr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117000,0</w:t>
                  </w:r>
                </w:p>
              </w:tc>
            </w:tr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68,8</w:t>
                  </w:r>
                </w:p>
              </w:tc>
            </w:tr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27,0</w:t>
                  </w:r>
                </w:p>
              </w:tc>
            </w:tr>
          </w:tbl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27"/>
            </w:tblGrid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21178A" w:rsidRPr="0021178A">
              <w:trPr>
                <w:trHeight w:val="750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1178A" w:rsidRPr="0021178A" w:rsidRDefault="0021178A" w:rsidP="0021178A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21178A">
                    <w:rPr>
                      <w:rFonts w:eastAsia="Times New Roman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Грузовой автомобиль Нефаз 45142-10-15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301,2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719,0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301,2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719,0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301,2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719,0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21178A" w:rsidRDefault="0021178A" w:rsidP="00807380"/>
    <w:p w:rsidR="0021178A" w:rsidRDefault="0021178A">
      <w:pPr>
        <w:spacing w:after="0" w:line="240" w:lineRule="auto"/>
      </w:pPr>
      <w:r>
        <w:br w:type="page"/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21178A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Кленова Юлия Викторовна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заведующего сектором пресс-служба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21178A" w:rsidRPr="0021178A" w:rsidTr="0021178A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Кленова Юлия Викторовна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703 169,95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780 138,06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Фольксваген Поло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21178A" w:rsidRDefault="0021178A" w:rsidP="00807380"/>
    <w:p w:rsidR="0021178A" w:rsidRDefault="0021178A">
      <w:pPr>
        <w:spacing w:after="0" w:line="240" w:lineRule="auto"/>
      </w:pPr>
      <w:r>
        <w:br w:type="page"/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21178A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Колобаева Светлана Александровна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ведущего специалиста по защите информации отдела программного и технического обеспечения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21178A" w:rsidRPr="0021178A" w:rsidTr="0021178A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Колобаева Светлана Александровна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109 091,52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582 596,33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(1/5)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Volkswagen Polo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21178A" w:rsidRDefault="0021178A" w:rsidP="00807380"/>
    <w:p w:rsidR="0021178A" w:rsidRDefault="0021178A">
      <w:pPr>
        <w:spacing w:after="0" w:line="240" w:lineRule="auto"/>
      </w:pPr>
      <w:r>
        <w:br w:type="page"/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21178A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Комарова Елена Александровна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начальника отдела по работе с комитетами и комиссиями управления по организационной работе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21178A" w:rsidRPr="0021178A" w:rsidTr="0021178A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Комарова Елена Александровна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984 923,98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ВАЗ 21 144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808 843,43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21178A" w:rsidRDefault="0021178A" w:rsidP="00807380"/>
    <w:p w:rsidR="0021178A" w:rsidRDefault="0021178A">
      <w:pPr>
        <w:spacing w:after="0" w:line="240" w:lineRule="auto"/>
      </w:pPr>
      <w:r>
        <w:br w:type="page"/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21178A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Коротеев Александр Александрович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2117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21178A" w:rsidRPr="0021178A" w:rsidRDefault="0021178A" w:rsidP="002117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7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 управления делами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21178A" w:rsidRPr="0021178A" w:rsidTr="0021178A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1178A" w:rsidRPr="0021178A" w:rsidTr="0021178A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Коротеев Александр Александрович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1 392 016,24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2 013 171,73 (включая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 по 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договору переуступки 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прав требования 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на строящийся объект </w:t>
            </w: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21178A" w:rsidRPr="0021178A" w:rsidTr="0021178A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21178A" w:rsidRPr="0021178A" w:rsidRDefault="0021178A" w:rsidP="002117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21178A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21178A" w:rsidRDefault="0021178A" w:rsidP="00807380"/>
    <w:p w:rsidR="0021178A" w:rsidRDefault="0021178A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Коротеева Елена Петровна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сектора протокольная часть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Коротеева Елена Петровна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2 013 171,73 (включая 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 по 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договору переуступки 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прав требования 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на строящийся объект 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1 392 016,24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Крымова Елена Викторовна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заведующего сектором по связям с общественностью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Крымова Елена Викторовна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776 349,78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48,53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104 381,70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48,53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Кузнецов Петр Александрович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начальника нормотворческого отдела правового управления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Кузнецов Петр Александрович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953 191,2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супругой)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Shevrolet Klass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Комната (14/90)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159 580,1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супругом)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Курбатова Юлия Михайловна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сектора информации и представительской деятельности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Курбатова Юлия Михайловна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401 370,85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Ниссан Ноте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Ларионова Елена Николаевна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заведующего сектором развития местного самоуправления правового управления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Ларионова Елена Николаевна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662 799,58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NISSAN QASHQAI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142 424,08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Люлина Ольга Викторовна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начальника отдела бухгалтерского учета и отчетности управления бухгалтерского учета, отчетности и закупок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Люлина Ольга Викторовна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803 066,02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48,30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LADA KALINA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Матюнин Дмитрий Владимирович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ведущего специалиста отдела программного и технического обеспечения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Матюнин Дмитрий Владимирович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541 253,99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РЕНО ЛОГАН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67,70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14 400,0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67,70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Митюшкина Людмила Ивановна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отдела кадров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Митюшкина Людмила Ивановна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585 348,05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181 412,0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КИА СОРЕНТО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Моргунова Оксана Анатольевна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Моргунова Оксана Анатольевна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1 626 648,37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595 146,0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Mitsubishi Outlander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Морозова Дарья Юрьевна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специалиста 1 категории (ксерокопирование и размножение) отдела канцелярия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Морозова Дарья Юрьевна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381 684,42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2 276,0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7076B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Нигматуллина Алсу Габбасовна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7076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7076B9" w:rsidRPr="007076B9" w:rsidRDefault="007076B9" w:rsidP="007076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7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специалиста 1 категории сектора по связям с общественностью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7076B9" w:rsidRPr="007076B9" w:rsidTr="007076B9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Нигматуллина Алсу Габбасовна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217 422,69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 </w:t>
            </w: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LADA 111930 Лада Калина 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7076B9" w:rsidRPr="007076B9" w:rsidTr="007076B9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7076B9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7076B9" w:rsidRPr="007076B9" w:rsidRDefault="007076B9" w:rsidP="007076B9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7076B9" w:rsidRDefault="007076B9" w:rsidP="00807380"/>
    <w:p w:rsidR="007076B9" w:rsidRDefault="007076B9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Николаева Татьяна Николаевна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заведующего сектором анализа формирования и исполнения бюджета управления по бюджету, налогам и вопросам социально – экономического развития муниципалитета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Николаева Татьяна Николаевна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256 865,84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SKODA OCTAVIA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384 372,63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Плаксюк Светлана Александровна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(юрист) сектора развития местного самоуправления правового управления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Плаксюк Светлана Александровна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1 963 191,78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(включая 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от продажи 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Плотников Андрей Юрьевич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консультанта (юрист) нормотворческого отдела правового управления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Плотников Андрей Юрьевич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608 766,16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Подворчанская Ольга Александровна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сектора протокольная часть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Подворчанская Ольга Александровна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202 051,75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629,0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Дом, нежилое здание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193 800,00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Попова Валерия Александровна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заместителя начальника отдела по работе с комитетами и комиссиями управления по организационной работе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Попова Валерия Александровна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1 101 228,1 (включая доход от продажи движимого имущества)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 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RENAULT KAPTUR 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456 480,0 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(включая доход от продажи движимого имущества) 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114,3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Сапожникова Анна Павловна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отдела экономического анализа управления по бюджету, налогам и вопросам социально-экономического развития муниципалитета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Сапожникова Анна Павловна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589 551,91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234 184,74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Subaru Forester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Селифонова Елена Юрьевна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ведущего специалиста отдела кадров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Селифонова Елена Юрьевна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459 737,19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Серова Ольга Владимировна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отдела секретариат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Серова Ольга Владимировна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113 866, 31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супругом)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190 106,07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супругой)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Лада Приора 217230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Смирнов Сергей Леонидович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заместителя руководителя аппарата (по организационной работе) – руководитель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Смирнов Сергей Леонидович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1 868 468,60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Hyundai ix35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452 668,51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Струговщикова Василиса Васильевна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ведущего специалиста сектора информации и представительской деятельности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Струговщикова Василиса Васильевна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295 249,07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(1/5)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КИА РИО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430 110,90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Лада 219010 Лада Гранта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Сурков Алексей Анатольевич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отдела программного и технического обеспечения управления информации и аналитики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Сурков Алексей Анатольевич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582 596,33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(1/5)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Volkswagen Polo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109 091,52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(1/4)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Тихонова Евгения Вячеславовна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начальника отдела канцелярия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Тихонова Евгения Вячеславовна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864 364,24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ВАЗ 11940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685,0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Тришкина Екатерина Ивановна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 управления бухгалтерского учета, отчетности и закупок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Тришкина Екатерина Ивановна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1 773 469,14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Уварова Юлия Николаевна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начальника отдела кадров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Уварова Юлия Николаевна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1 047 176,53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супругом)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925 392,28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 (1/6)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747,0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KIA RIO 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Легковой автомобиль Лада Приора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(совместно с супругой)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Файн Ксения Владимировна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сектора анализа формирования и исполнения бюджета управления по бюджету, налогам и вопросам социально-экономического развития муниципалитета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Файн Ксения Владимировна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163 976,82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33,30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730 761,52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50,90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33,30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Шайкина Мария Олеговна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заведующего сектором протокольная часть управления организационной работы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Шайкина Мария Олеговна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634 153,76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30,30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(1/6)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63,10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Шарапова Мария Сергеевна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 управления по бюджету, налогам и вопросам социально-экономического развития муниципалитета аппарата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Шарапова Мария Сергеевна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1 608 667,39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014666" w:rsidRDefault="00014666" w:rsidP="00807380"/>
    <w:p w:rsidR="00014666" w:rsidRDefault="00014666">
      <w:pPr>
        <w:spacing w:after="0" w:line="240" w:lineRule="auto"/>
      </w:pPr>
      <w:r>
        <w:br w:type="page"/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014666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Шахова Елена Анатольевна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расходах,</w:t>
      </w:r>
      <w:r w:rsidRPr="000146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 имуществе и обязательствах имущественного характера</w:t>
      </w:r>
    </w:p>
    <w:p w:rsidR="00014666" w:rsidRPr="00014666" w:rsidRDefault="00014666" w:rsidP="00014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46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специалиста (бухгалтер) отдела бухгалтерского учета и отчетности управления бухгалтерского учета, отчетности и закупок Думы городского округа Самара и членов его семьи за период с 1 января по 31 декабря 2016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51"/>
        <w:gridCol w:w="1477"/>
        <w:gridCol w:w="1477"/>
        <w:gridCol w:w="1477"/>
        <w:gridCol w:w="1477"/>
        <w:gridCol w:w="1477"/>
        <w:gridCol w:w="1477"/>
        <w:gridCol w:w="1477"/>
        <w:gridCol w:w="1478"/>
        <w:gridCol w:w="1086"/>
      </w:tblGrid>
      <w:tr w:rsidR="00014666" w:rsidRPr="00014666" w:rsidTr="00014666">
        <w:tc>
          <w:tcPr>
            <w:tcW w:w="1000" w:type="pct"/>
            <w:vMerge w:val="restart"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Деклариро-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ванный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годовой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доход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за 2016 г.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2000" w:type="pct"/>
            <w:gridSpan w:val="4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 имущества и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транспортных средств, принадлежащих на праве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1500" w:type="pct"/>
            <w:gridSpan w:val="3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Перечень объектов недвижимого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ECECEC"/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Транспортные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средства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Вид объектов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Площадь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(кв.м)</w:t>
            </w:r>
          </w:p>
        </w:tc>
        <w:tc>
          <w:tcPr>
            <w:tcW w:w="500" w:type="pct"/>
            <w:tcBorders>
              <w:right w:val="single" w:sz="6" w:space="0" w:color="ECECEC"/>
            </w:tcBorders>
            <w:shd w:val="clear" w:color="auto" w:fill="F9F9F9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Страна</w:t>
            </w: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vMerge w:val="restart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Шахова Елена Анатольевна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542 470,34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(1/5)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DAEWOO MATIZ(11/12) 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  <w:tr w:rsidR="00014666" w:rsidRPr="00014666" w:rsidTr="00014666">
        <w:tc>
          <w:tcPr>
            <w:tcW w:w="0" w:type="auto"/>
            <w:vMerge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ECECEC"/>
            </w:tcBorders>
            <w:shd w:val="clear" w:color="auto" w:fill="auto"/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</w:tr>
      <w:tr w:rsidR="00014666" w:rsidRPr="00014666" w:rsidTr="00014666">
        <w:tc>
          <w:tcPr>
            <w:tcW w:w="0" w:type="auto"/>
            <w:tcBorders>
              <w:left w:val="single" w:sz="6" w:space="0" w:color="ECECEC"/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167 852,58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Квартира (1/3)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Легковой автомобиль DAEWOO MATIZ(1/12)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right w:val="single" w:sz="6" w:space="0" w:color="ECECEC"/>
            </w:tcBorders>
            <w:shd w:val="clear" w:color="auto" w:fill="auto"/>
            <w:tcMar>
              <w:top w:w="180" w:type="dxa"/>
              <w:left w:w="75" w:type="dxa"/>
              <w:bottom w:w="255" w:type="dxa"/>
              <w:right w:w="75" w:type="dxa"/>
            </w:tcMar>
            <w:vAlign w:val="center"/>
            <w:hideMark/>
          </w:tcPr>
          <w:p w:rsidR="00014666" w:rsidRPr="00014666" w:rsidRDefault="00014666" w:rsidP="00014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014666"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  <w:t>-</w:t>
            </w: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14666"/>
    <w:rsid w:val="0004302E"/>
    <w:rsid w:val="00185E28"/>
    <w:rsid w:val="0021178A"/>
    <w:rsid w:val="0025133F"/>
    <w:rsid w:val="0033018F"/>
    <w:rsid w:val="003D090D"/>
    <w:rsid w:val="004D5B3E"/>
    <w:rsid w:val="004E4A62"/>
    <w:rsid w:val="00553AA0"/>
    <w:rsid w:val="00595A02"/>
    <w:rsid w:val="007076B9"/>
    <w:rsid w:val="00777841"/>
    <w:rsid w:val="00807380"/>
    <w:rsid w:val="008C09C5"/>
    <w:rsid w:val="0097184D"/>
    <w:rsid w:val="00B627A9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7725</Words>
  <Characters>44037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2017-05-15T04:35:00Z</dcterms:created>
  <dcterms:modified xsi:type="dcterms:W3CDTF">2017-07-17T13:48:00Z</dcterms:modified>
</cp:coreProperties>
</file>