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B" w:rsidRDefault="009C42EB" w:rsidP="009C42EB">
      <w:pPr>
        <w:jc w:val="center"/>
        <w:rPr>
          <w:b/>
          <w:sz w:val="28"/>
          <w:szCs w:val="28"/>
        </w:rPr>
      </w:pPr>
    </w:p>
    <w:p w:rsidR="009C42EB" w:rsidRPr="009C542B" w:rsidRDefault="009C42EB" w:rsidP="009C42E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9C42EB" w:rsidRPr="009C542B" w:rsidRDefault="009C42EB" w:rsidP="009C42E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9C42EB" w:rsidRPr="009C542B" w:rsidRDefault="009C42EB" w:rsidP="009C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руководителями </w:t>
      </w:r>
      <w:r w:rsidRPr="009C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 </w:t>
      </w:r>
      <w:r w:rsidRPr="009C542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 xml:space="preserve">й Гайнского муниципального района Пермского края </w:t>
      </w:r>
      <w:r w:rsidRPr="009C542B">
        <w:rPr>
          <w:b/>
          <w:sz w:val="28"/>
          <w:szCs w:val="28"/>
        </w:rPr>
        <w:t>за отчетный период с 1 января 201</w:t>
      </w:r>
      <w:r w:rsidR="00CB6969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 по 31 декабря 201</w:t>
      </w:r>
      <w:r w:rsidR="00CB6969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</w:t>
      </w:r>
    </w:p>
    <w:p w:rsidR="009C42EB" w:rsidRDefault="009C42EB" w:rsidP="009C42EB">
      <w:pPr>
        <w:tabs>
          <w:tab w:val="left" w:pos="6120"/>
          <w:tab w:val="center" w:pos="7498"/>
        </w:tabs>
      </w:pP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5"/>
        <w:gridCol w:w="1984"/>
        <w:gridCol w:w="1276"/>
        <w:gridCol w:w="992"/>
        <w:gridCol w:w="1418"/>
        <w:gridCol w:w="1559"/>
        <w:gridCol w:w="1417"/>
        <w:gridCol w:w="1418"/>
        <w:gridCol w:w="1134"/>
        <w:gridCol w:w="1363"/>
      </w:tblGrid>
      <w:tr w:rsidR="009C42EB" w:rsidRPr="00805F6C" w:rsidTr="00AA29AB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gramStart"/>
            <w:r w:rsidRPr="00805F6C">
              <w:rPr>
                <w:bCs/>
              </w:rPr>
              <w:t>п</w:t>
            </w:r>
            <w:proofErr w:type="gramEnd"/>
            <w:r w:rsidRPr="00805F6C">
              <w:rPr>
                <w:bCs/>
              </w:rPr>
              <w:t>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C42EB" w:rsidRPr="00805F6C" w:rsidRDefault="009C42EB" w:rsidP="00CB6969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B6969">
              <w:rPr>
                <w:bCs/>
              </w:rPr>
              <w:t>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C42EB" w:rsidRPr="00805F6C" w:rsidTr="004F40D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9C42EB" w:rsidRPr="00805F6C" w:rsidRDefault="009C42EB" w:rsidP="00AA29AB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9C42EB" w:rsidRPr="00805F6C" w:rsidRDefault="009C42EB" w:rsidP="00AA29AB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C42EB" w:rsidRPr="00805F6C" w:rsidRDefault="009C42EB" w:rsidP="00AA29A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</w:t>
            </w:r>
            <w:proofErr w:type="spellStart"/>
            <w:r w:rsidRPr="00805F6C">
              <w:rPr>
                <w:bCs/>
              </w:rPr>
              <w:t>кв.м</w:t>
            </w:r>
            <w:proofErr w:type="spellEnd"/>
            <w:r w:rsidRPr="00805F6C">
              <w:rPr>
                <w:bCs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</w:t>
            </w:r>
            <w:proofErr w:type="spellStart"/>
            <w:r w:rsidRPr="00805F6C">
              <w:rPr>
                <w:bCs/>
              </w:rPr>
              <w:t>кв.м</w:t>
            </w:r>
            <w:proofErr w:type="spellEnd"/>
            <w:r w:rsidRPr="00805F6C">
              <w:rPr>
                <w:bCs/>
              </w:rPr>
              <w:t>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C42EB" w:rsidRPr="00805F6C" w:rsidRDefault="009C42EB" w:rsidP="00AA29A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6F6194" w:rsidRPr="006F6194" w:rsidTr="004F40D4">
        <w:trPr>
          <w:trHeight w:val="1921"/>
        </w:trPr>
        <w:tc>
          <w:tcPr>
            <w:tcW w:w="484" w:type="dxa"/>
            <w:shd w:val="clear" w:color="auto" w:fill="auto"/>
            <w:noWrap/>
            <w:vAlign w:val="center"/>
          </w:tcPr>
          <w:p w:rsidR="009C42EB" w:rsidRPr="006F6194" w:rsidRDefault="009C42E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C42EB" w:rsidRPr="006F6194" w:rsidRDefault="009C42EB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Дегтянников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Александр Викторович, начальник </w:t>
            </w:r>
            <w:r w:rsidR="00EF07B4" w:rsidRPr="006F6194">
              <w:rPr>
                <w:rFonts w:ascii="Arial" w:hAnsi="Arial" w:cs="Arial"/>
                <w:b/>
                <w:sz w:val="18"/>
                <w:szCs w:val="18"/>
              </w:rPr>
              <w:t>МКУ «ЕДДС»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42EB" w:rsidRPr="006F6194" w:rsidRDefault="00C67F2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496103,94</w:t>
            </w:r>
          </w:p>
          <w:p w:rsidR="008102D7" w:rsidRPr="006F6194" w:rsidRDefault="008102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EF07B4" w:rsidRPr="006F6194" w:rsidRDefault="00EF07B4" w:rsidP="00FB6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42EB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7B4" w:rsidRPr="006F6194" w:rsidRDefault="00EF07B4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EF07B4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2EB" w:rsidRPr="006F6194" w:rsidRDefault="00EF07B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2EB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ВАЗ 21102</w:t>
            </w:r>
          </w:p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УАЗ 31512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2EB" w:rsidRPr="006F6194" w:rsidRDefault="009C42E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2EB" w:rsidRPr="006F6194" w:rsidRDefault="009C42E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C42EB" w:rsidRPr="006F6194" w:rsidRDefault="009C42E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449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FB63BA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FB63BA" w:rsidRPr="006F6194" w:rsidRDefault="00FB63BA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FB63BA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  <w:p w:rsidR="00FB63BA" w:rsidRPr="006F6194" w:rsidRDefault="00FB63BA" w:rsidP="00EF07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449"/>
        </w:trPr>
        <w:tc>
          <w:tcPr>
            <w:tcW w:w="4693" w:type="dxa"/>
            <w:gridSpan w:val="3"/>
            <w:vMerge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FB63BA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FB63BA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</w:t>
            </w:r>
            <w:r w:rsidR="00A565EE" w:rsidRPr="006F6194">
              <w:rPr>
                <w:rFonts w:ascii="Arial" w:hAnsi="Arial" w:cs="Arial"/>
                <w:sz w:val="18"/>
                <w:szCs w:val="18"/>
              </w:rPr>
              <w:t>0</w:t>
            </w:r>
            <w:r w:rsidRPr="006F6194">
              <w:rPr>
                <w:rFonts w:ascii="Arial" w:hAnsi="Arial" w:cs="Arial"/>
                <w:sz w:val="18"/>
                <w:szCs w:val="18"/>
              </w:rPr>
              <w:t>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449"/>
        </w:trPr>
        <w:tc>
          <w:tcPr>
            <w:tcW w:w="4693" w:type="dxa"/>
            <w:gridSpan w:val="3"/>
            <w:vMerge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FB63BA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FB63BA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3BA" w:rsidRPr="006F6194" w:rsidRDefault="00F50C5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237673,91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C313D7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C313D7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C313D7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C313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C313D7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230EC9" w:rsidP="00EF07B4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230EC9" w:rsidP="00FB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230EC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FB63BA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3BA" w:rsidRPr="006F6194" w:rsidRDefault="00FB63BA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B63BA" w:rsidRPr="006F6194" w:rsidRDefault="00FB63B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70,20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Варич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Пётр Николаевич, директор Черновского МТПП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0A05" w:rsidRPr="006F6194" w:rsidRDefault="00DD597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742296,64</w:t>
            </w:r>
          </w:p>
          <w:p w:rsidR="008102D7" w:rsidRPr="006F6194" w:rsidRDefault="008102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A05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</w:t>
            </w:r>
            <w:r w:rsidR="00D10A05" w:rsidRPr="006F6194"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Долевая 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>½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</w:t>
            </w: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38,5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A05" w:rsidRPr="006F6194" w:rsidRDefault="00676460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Hyundai ix35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05" w:rsidRPr="006F6194" w:rsidRDefault="00D10A05" w:rsidP="00AA2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10A05" w:rsidRPr="006F6194" w:rsidRDefault="00D10A0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6F74D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6F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6F7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B4059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161737,37</w:t>
            </w:r>
          </w:p>
          <w:p w:rsidR="00676460" w:rsidRPr="006F6194" w:rsidRDefault="0067646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Костюкевич Надежда Ивановна, директор ММБУК «КМЦ»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D73D2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674042,68</w:t>
            </w:r>
          </w:p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D73D2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Рено-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48,0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Атькова Евгения Васильевна, директор МБУДО ДШИ «Гармония»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3D233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571519,69</w:t>
            </w:r>
          </w:p>
          <w:p w:rsidR="003D233B" w:rsidRPr="006F6194" w:rsidRDefault="003D233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 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A36C1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A36C1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Степанова Елена Григорьевна, директор МБУК «Гайнский краеведческий музей имени А.Я. Созонова»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EE00D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555789,78</w:t>
            </w:r>
          </w:p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6F74D7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6F74D7" w:rsidRPr="006F6194" w:rsidRDefault="006F74D7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6F74D7" w:rsidRPr="006F6194" w:rsidRDefault="006F74D7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Приусадебный земельный участок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22,0</w:t>
            </w: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F74D7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06ACC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EE00D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435331,90</w:t>
            </w:r>
          </w:p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Лада - Калина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6F74D7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6F74D7" w:rsidRPr="006F6194" w:rsidRDefault="006F74D7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F74D7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6F74D7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6F74D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Онькова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Анна Сергеевна,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>. директора МБУК «Гайнская межпоселенческая районная библиотека»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0E39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398673,89</w:t>
            </w:r>
          </w:p>
          <w:p w:rsidR="005C1B8F" w:rsidRPr="006F6194" w:rsidRDefault="005C1B8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4C0B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206ACC" w:rsidRPr="006F6194" w:rsidRDefault="00044C0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1/4</w:t>
            </w:r>
            <w:r w:rsidR="00206ACC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5C1B8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044C0B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Несовершеннолетний </w:t>
            </w:r>
          </w:p>
          <w:p w:rsidR="00044C0B" w:rsidRPr="006F6194" w:rsidRDefault="00044C0B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6ACC" w:rsidRPr="006F6194" w:rsidRDefault="00206ACC" w:rsidP="00044C0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ребенок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CC" w:rsidRPr="006F6194" w:rsidRDefault="00206AC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6ACC" w:rsidRPr="006F6194" w:rsidRDefault="005C1B8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617322" w:rsidRPr="006F6194" w:rsidRDefault="0061732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ACC" w:rsidRPr="006F6194" w:rsidRDefault="005C1B8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125</w:t>
            </w:r>
          </w:p>
          <w:p w:rsidR="00617322" w:rsidRPr="006F6194" w:rsidRDefault="0061732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322" w:rsidRPr="006F6194" w:rsidRDefault="005C1B8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06ACC" w:rsidRPr="006F6194" w:rsidRDefault="0061732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  <w:r w:rsidR="005C1B8F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0483" w:rsidRPr="006F6194" w:rsidRDefault="006D048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0483" w:rsidRPr="006F6194" w:rsidRDefault="006D0483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617322" w:rsidRPr="006F6194" w:rsidRDefault="00617322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483" w:rsidRPr="006F6194" w:rsidRDefault="006D0483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125</w:t>
            </w:r>
          </w:p>
          <w:p w:rsidR="00617322" w:rsidRPr="006F6194" w:rsidRDefault="00617322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322" w:rsidRPr="006F6194" w:rsidRDefault="006D0483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6D0483" w:rsidRPr="006F6194" w:rsidRDefault="00617322" w:rsidP="00CB6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  <w:r w:rsidR="006D0483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41,6</w:t>
            </w:r>
          </w:p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61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161532,86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6D0483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044C0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125</w:t>
            </w:r>
          </w:p>
          <w:p w:rsidR="00E70D74" w:rsidRPr="006F6194" w:rsidRDefault="00E70D74" w:rsidP="00044C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044C0B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Лунегова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Галина Васильевна, директор МУП «Гайнское </w:t>
            </w:r>
            <w:proofErr w:type="gram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муниципального</w:t>
            </w:r>
            <w:proofErr w:type="gram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издательство»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 620605,48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1B0B76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  <w:p w:rsidR="001B0B76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630</w:t>
            </w:r>
          </w:p>
          <w:p w:rsidR="001B0B76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1B0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1B0B76" w:rsidRPr="006F6194" w:rsidRDefault="001B0B76" w:rsidP="001B0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165904,50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13C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DF013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630</w:t>
            </w:r>
          </w:p>
          <w:p w:rsidR="00DF013C" w:rsidRPr="006F6194" w:rsidRDefault="00DF013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DF013C" w:rsidRPr="006F6194" w:rsidRDefault="00DF013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Гафнер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Анна Ивановна, директор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Харинская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5B723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450146,23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1B0B76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>ндивидуальная</w:t>
            </w:r>
          </w:p>
          <w:p w:rsidR="001B0B76" w:rsidRPr="006F6194" w:rsidRDefault="001B0B7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</w:t>
            </w:r>
            <w:r w:rsidR="00214D10" w:rsidRPr="006F6194">
              <w:rPr>
                <w:rFonts w:ascii="Arial" w:hAnsi="Arial" w:cs="Arial"/>
                <w:sz w:val="18"/>
                <w:szCs w:val="18"/>
              </w:rPr>
              <w:t>ду</w:t>
            </w:r>
            <w:r w:rsidRPr="006F6194">
              <w:rPr>
                <w:rFonts w:ascii="Arial" w:hAnsi="Arial" w:cs="Arial"/>
                <w:sz w:val="18"/>
                <w:szCs w:val="18"/>
              </w:rPr>
              <w:t xml:space="preserve">альная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25,6</w:t>
            </w:r>
          </w:p>
          <w:p w:rsidR="00214D10" w:rsidRPr="006F6194" w:rsidRDefault="00214D1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14D10" w:rsidRPr="006F6194" w:rsidRDefault="00214D1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Автомобиль – лада 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5D753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133610,43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Златина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Клавдия Васильевна,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>. директора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Мысовскач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777BFC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405266,69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50,7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870C8A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293726,80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Автомобил</w:t>
            </w:r>
            <w:proofErr w:type="gramStart"/>
            <w:r w:rsidRPr="006F6194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6F6194">
              <w:rPr>
                <w:rFonts w:ascii="Arial" w:hAnsi="Arial" w:cs="Arial"/>
                <w:sz w:val="18"/>
                <w:szCs w:val="18"/>
              </w:rPr>
              <w:t xml:space="preserve"> УАЗ 31519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50,7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803B3F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Горюнова Татьяна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 Ивановна, </w:t>
            </w:r>
            <w:proofErr w:type="spellStart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. директора МБОУ «Серебрянская средняя общеобразовательная школа»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885A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559580,89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FC73E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803B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DC5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885A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885A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885A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Шалгинских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Елизавета Геннадьевна, директор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Кебратская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8568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769647,58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8568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8568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8568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85683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E7549" w:rsidRPr="006F6194" w:rsidRDefault="00AE7549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50,7</w:t>
            </w:r>
          </w:p>
          <w:p w:rsidR="00AE7549" w:rsidRPr="006F6194" w:rsidRDefault="00AE7549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30,1</w:t>
            </w:r>
          </w:p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AE7549" w:rsidRPr="006F6194" w:rsidRDefault="00AE7549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Белогорлова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Елена Анатольевна, директор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Верхнестарицкая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A12915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1066624,35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CB7D9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CB7D9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CB7D9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CB7D9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1190</w:t>
            </w:r>
          </w:p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DF1AE2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251603,00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Рено-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5D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Гордеева Людмила Егоровна, заведующая МБДОУ «Детский сад «Камушка»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2094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765000,77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543AB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404287,69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987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7A76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39795A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Иванчина Марина Владимировна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</w:t>
            </w:r>
            <w:proofErr w:type="gram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spellEnd"/>
            <w:proofErr w:type="gram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>директор МБОУ «</w:t>
            </w:r>
            <w:proofErr w:type="spellStart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>Касимовская</w:t>
            </w:r>
            <w:proofErr w:type="spellEnd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00585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300588,49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D1AD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</w:t>
            </w:r>
            <w:r w:rsidR="00005854" w:rsidRPr="006F6194">
              <w:rPr>
                <w:rFonts w:ascii="Arial" w:hAnsi="Arial" w:cs="Arial"/>
                <w:sz w:val="18"/>
                <w:szCs w:val="18"/>
              </w:rPr>
              <w:t>вартира</w:t>
            </w:r>
          </w:p>
          <w:p w:rsidR="00ED1AD8" w:rsidRPr="006F6194" w:rsidRDefault="00ED1AD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00585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54,3</w:t>
            </w:r>
          </w:p>
          <w:p w:rsidR="00ED1AD8" w:rsidRPr="006F6194" w:rsidRDefault="00ED1AD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985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00585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D1AD8" w:rsidRPr="006F6194" w:rsidRDefault="00ED1AD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Самкова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Ольга Вениаминовна,  директор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Сергеевская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362DCE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916098,93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2036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5613CD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>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1154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Автомобили ВАЗ 2172, ГАЗ </w:t>
            </w:r>
            <w:proofErr w:type="gramStart"/>
            <w:r w:rsidRPr="006F6194">
              <w:rPr>
                <w:rFonts w:ascii="Arial" w:hAnsi="Arial" w:cs="Arial"/>
                <w:sz w:val="18"/>
                <w:szCs w:val="18"/>
              </w:rPr>
              <w:t>–А</w:t>
            </w:r>
            <w:proofErr w:type="gramEnd"/>
            <w:r w:rsidRPr="006F6194">
              <w:rPr>
                <w:rFonts w:ascii="Arial" w:hAnsi="Arial" w:cs="Arial"/>
                <w:sz w:val="18"/>
                <w:szCs w:val="18"/>
              </w:rPr>
              <w:t>21</w:t>
            </w: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6F6194">
              <w:rPr>
                <w:rFonts w:ascii="Arial" w:hAnsi="Arial" w:cs="Arial"/>
                <w:sz w:val="18"/>
                <w:szCs w:val="18"/>
              </w:rPr>
              <w:t>32, Тойота Дюна,</w:t>
            </w:r>
            <w:r w:rsidR="005613CD" w:rsidRPr="006F6194">
              <w:rPr>
                <w:rFonts w:ascii="Arial" w:hAnsi="Arial" w:cs="Arial"/>
                <w:sz w:val="18"/>
                <w:szCs w:val="18"/>
              </w:rPr>
              <w:t xml:space="preserve"> мерседес </w:t>
            </w:r>
            <w:r w:rsidR="00076A5A" w:rsidRPr="006F6194"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="005613CD" w:rsidRPr="006F6194">
              <w:rPr>
                <w:rFonts w:ascii="Arial" w:hAnsi="Arial" w:cs="Arial"/>
                <w:sz w:val="18"/>
                <w:szCs w:val="18"/>
              </w:rPr>
              <w:t>бенс</w:t>
            </w:r>
            <w:proofErr w:type="spellEnd"/>
            <w:r w:rsidR="00076A5A" w:rsidRPr="006F6194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="00076A5A" w:rsidRPr="006F6194">
              <w:rPr>
                <w:rFonts w:ascii="Arial" w:hAnsi="Arial" w:cs="Arial"/>
                <w:sz w:val="18"/>
                <w:szCs w:val="18"/>
              </w:rPr>
              <w:t>Актрос</w:t>
            </w:r>
            <w:proofErr w:type="spellEnd"/>
            <w:r w:rsidR="00076A5A" w:rsidRPr="006F6194">
              <w:rPr>
                <w:rFonts w:ascii="Arial" w:hAnsi="Arial" w:cs="Arial"/>
                <w:sz w:val="18"/>
                <w:szCs w:val="18"/>
              </w:rPr>
              <w:t xml:space="preserve">», Кегель  </w:t>
            </w:r>
            <w:r w:rsidR="00076A5A" w:rsidRPr="006F6194">
              <w:rPr>
                <w:rFonts w:ascii="Arial" w:hAnsi="Arial" w:cs="Arial"/>
                <w:sz w:val="18"/>
                <w:szCs w:val="18"/>
                <w:lang w:val="en-US"/>
              </w:rPr>
              <w:t>SNCO</w:t>
            </w:r>
            <w:r w:rsidR="00D82BCB" w:rsidRPr="006F6194"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="00076A5A" w:rsidRPr="006F6194">
              <w:rPr>
                <w:rFonts w:ascii="Arial" w:hAnsi="Arial" w:cs="Arial"/>
                <w:sz w:val="18"/>
                <w:szCs w:val="18"/>
              </w:rPr>
              <w:t xml:space="preserve"> (прицеп)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4D3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 1154</w:t>
            </w:r>
          </w:p>
          <w:p w:rsidR="00E70D74" w:rsidRPr="006F6194" w:rsidRDefault="00E70D74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89,9</w:t>
            </w:r>
          </w:p>
          <w:p w:rsidR="00E70D74" w:rsidRPr="006F6194" w:rsidRDefault="00E70D74" w:rsidP="00BC4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1D4A48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Ефремова Наталья Александровна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  <w:r w:rsidRPr="006F6194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 МБОУ «</w:t>
            </w:r>
            <w:proofErr w:type="spellStart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>Онылская</w:t>
            </w:r>
            <w:proofErr w:type="spellEnd"/>
            <w:r w:rsidR="00E70D74"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1D4A4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301604,62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65238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EE18A6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168644,89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Кондратюк Татьяна Леонидовна,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Лесокамская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980EC1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934220,25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33,8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B27753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112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2D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Логвинец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Валентина Степановна, заведующая МБДОУ «Детский сад «Солнышко»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8B4ABF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872929,34</w:t>
            </w:r>
            <w:bookmarkStart w:id="0" w:name="_GoBack"/>
            <w:bookmarkEnd w:id="0"/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участок, приусадебный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A46DE3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72848,87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участок, приусадебный</w:t>
            </w:r>
          </w:p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10392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10392D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E70D74" w:rsidRPr="006F6194" w:rsidRDefault="00E70D74" w:rsidP="0010392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10392D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64 </w:t>
            </w:r>
          </w:p>
          <w:p w:rsidR="00E70D74" w:rsidRPr="006F6194" w:rsidRDefault="00E70D74" w:rsidP="00103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Фортуна Анна Николаевна, директор МБОУ «Гайнская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8A2B38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1439445,51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1110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967850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720000,00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Приусадебный земельный участок</w:t>
            </w:r>
          </w:p>
          <w:p w:rsidR="00E70D74" w:rsidRPr="006F6194" w:rsidRDefault="00E70D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8A2A74" w:rsidP="007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370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1110</w:t>
            </w:r>
          </w:p>
          <w:p w:rsidR="00E70D74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76,6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370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E70D74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370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Автомобили: Тойота РАФ -4,</w:t>
            </w:r>
          </w:p>
          <w:p w:rsidR="00E70D74" w:rsidRPr="006F6194" w:rsidRDefault="00710370" w:rsidP="0071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УАЗ - 330364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Меметова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Наталья Наумовна, директор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Усть-Черновская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СОШ-Базовая школа»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D74" w:rsidRPr="006F6194" w:rsidRDefault="00460E29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1029007,31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A74"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1757,0</w:t>
            </w:r>
          </w:p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600,0</w:t>
            </w:r>
          </w:p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51,7 </w:t>
            </w:r>
            <w:r w:rsidR="00E70D74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8A2A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0D74" w:rsidRPr="006F6194" w:rsidRDefault="008A2A74" w:rsidP="008A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70D74" w:rsidRPr="006F6194" w:rsidRDefault="00E70D74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300162,01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295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Раф</w:t>
            </w:r>
            <w:proofErr w:type="spellEnd"/>
            <w:r w:rsidRPr="006F619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Топычканов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Дмитрий Иванович,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директор МУП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ГайныАвтоТранс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402621,78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Жилое здание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4398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1693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25,7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elantra</w:t>
            </w:r>
            <w:proofErr w:type="spellEnd"/>
            <w:r w:rsidRPr="006F6194">
              <w:rPr>
                <w:rFonts w:ascii="Arial" w:hAnsi="Arial" w:cs="Arial"/>
                <w:sz w:val="18"/>
                <w:szCs w:val="18"/>
              </w:rPr>
              <w:t xml:space="preserve">, фургон 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маеседес-бенц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28,02</w:t>
            </w:r>
          </w:p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B336F5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B336F5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648192,11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¼ доли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 xml:space="preserve">½ доля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1693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73,2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57,3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34,5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 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1693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1693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Анфалов Олег Анатольевич, директор МБУ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ФКиС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«ФОЦ «ОЛИМП»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251 758,14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 ¼ доля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C95E1F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295D27" w:rsidRPr="006F6194" w:rsidRDefault="00295D27" w:rsidP="00C95E1F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C95E1F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2352,0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1633,0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57,2 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Рено </w:t>
            </w:r>
            <w:r w:rsidRPr="006F6194">
              <w:rPr>
                <w:rFonts w:ascii="Arial" w:hAnsi="Arial" w:cs="Arial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6F6194">
              <w:rPr>
                <w:rFonts w:ascii="Arial" w:hAnsi="Arial" w:cs="Arial"/>
                <w:b/>
                <w:sz w:val="18"/>
                <w:szCs w:val="18"/>
              </w:rPr>
              <w:t>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489680,07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C95E1F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C95E1F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1633,0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0F3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676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1633,0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AA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¼ доли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1633,0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Семчина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Ольга Михайловна,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>. директора МБУК «Гайнская межпоселенческая районная центральная библиотека»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404041,77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(с учетом иных доходов)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302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Рено </w:t>
            </w:r>
            <w:proofErr w:type="spellStart"/>
            <w:r w:rsidRPr="006F6194">
              <w:rPr>
                <w:rFonts w:ascii="Arial" w:hAnsi="Arial" w:cs="Arial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40,4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D27" w:rsidRPr="006F6194" w:rsidRDefault="00295D27" w:rsidP="005B72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40,4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295D27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95D27" w:rsidRPr="006F6194" w:rsidRDefault="009408AE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Фефелов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Александр Станиславович, 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и.о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>. директора МБОУ «</w:t>
            </w:r>
            <w:proofErr w:type="spellStart"/>
            <w:r w:rsidRPr="006F6194">
              <w:rPr>
                <w:rFonts w:ascii="Arial" w:hAnsi="Arial" w:cs="Arial"/>
                <w:b/>
                <w:sz w:val="18"/>
                <w:szCs w:val="18"/>
              </w:rPr>
              <w:t>Сёйвинская</w:t>
            </w:r>
            <w:proofErr w:type="spellEnd"/>
            <w:r w:rsidRPr="006F6194">
              <w:rPr>
                <w:rFonts w:ascii="Arial" w:hAnsi="Arial" w:cs="Arial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27" w:rsidRPr="006F6194" w:rsidRDefault="001A0F1F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443680,92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27" w:rsidRPr="006F6194" w:rsidRDefault="001A0F1F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B06982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982" w:rsidRPr="006F6194" w:rsidRDefault="001A0F1F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</w:t>
            </w:r>
            <w:r w:rsidR="00B06982" w:rsidRPr="006F6194">
              <w:rPr>
                <w:rFonts w:ascii="Arial" w:hAnsi="Arial" w:cs="Arial"/>
                <w:sz w:val="18"/>
                <w:szCs w:val="18"/>
              </w:rPr>
              <w:t>ндивидуальная</w:t>
            </w:r>
          </w:p>
          <w:p w:rsidR="00295D27" w:rsidRPr="006F6194" w:rsidRDefault="00B06982" w:rsidP="005B7237">
            <w:pPr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r w:rsidR="001A0F1F" w:rsidRPr="006F6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1A0F1F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2191</w:t>
            </w:r>
          </w:p>
          <w:p w:rsidR="00B06982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D27" w:rsidRPr="006F6194" w:rsidRDefault="001A0F1F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  <w:p w:rsidR="00B06982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D27" w:rsidRPr="006F6194" w:rsidRDefault="00295D27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D27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D27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95D27" w:rsidRPr="006F6194" w:rsidRDefault="00B06982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6F6194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200685,52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2310" w:rsidRPr="006F6194" w:rsidRDefault="00EE2310" w:rsidP="005B72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310" w:rsidRPr="006F6194" w:rsidRDefault="00EE2310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Ваз-21310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2310" w:rsidRPr="006F6194" w:rsidRDefault="00EE2310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310" w:rsidRPr="006F6194" w:rsidRDefault="00EE2310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E2310" w:rsidRPr="006F6194" w:rsidRDefault="00EE2310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  <w:tr w:rsidR="000B32A3" w:rsidRPr="006F6194" w:rsidTr="004F40D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194">
              <w:rPr>
                <w:rFonts w:ascii="Arial" w:hAnsi="Arial" w:cs="Arial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2A3" w:rsidRPr="006F6194" w:rsidRDefault="000B32A3" w:rsidP="005B72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2A3" w:rsidRPr="006F6194" w:rsidRDefault="000B32A3" w:rsidP="005B7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2A3" w:rsidRPr="006F6194" w:rsidRDefault="000B32A3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2A3" w:rsidRPr="006F6194" w:rsidRDefault="000B32A3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B32A3" w:rsidRPr="006F6194" w:rsidRDefault="000B32A3" w:rsidP="007A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194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</w:tr>
    </w:tbl>
    <w:p w:rsidR="00A42620" w:rsidRPr="006F6194" w:rsidRDefault="00A42620"/>
    <w:sectPr w:rsidR="00A42620" w:rsidRPr="006F6194" w:rsidSect="009D2B5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3DB0"/>
    <w:rsid w:val="000048E0"/>
    <w:rsid w:val="00005854"/>
    <w:rsid w:val="00044C0B"/>
    <w:rsid w:val="00046B8A"/>
    <w:rsid w:val="00054F25"/>
    <w:rsid w:val="00076A5A"/>
    <w:rsid w:val="00092C83"/>
    <w:rsid w:val="000A0964"/>
    <w:rsid w:val="000A7B54"/>
    <w:rsid w:val="000B32A3"/>
    <w:rsid w:val="000D4E5D"/>
    <w:rsid w:val="000E3976"/>
    <w:rsid w:val="000E7FCD"/>
    <w:rsid w:val="000F213D"/>
    <w:rsid w:val="000F30D4"/>
    <w:rsid w:val="0010392D"/>
    <w:rsid w:val="001173E8"/>
    <w:rsid w:val="00126B0E"/>
    <w:rsid w:val="00157979"/>
    <w:rsid w:val="001629AD"/>
    <w:rsid w:val="00182F0C"/>
    <w:rsid w:val="00183F9B"/>
    <w:rsid w:val="001A0F1F"/>
    <w:rsid w:val="001B0B76"/>
    <w:rsid w:val="001D4A48"/>
    <w:rsid w:val="001E1202"/>
    <w:rsid w:val="001E71E4"/>
    <w:rsid w:val="001E7DEE"/>
    <w:rsid w:val="001F3A9A"/>
    <w:rsid w:val="00205FF9"/>
    <w:rsid w:val="00206ACC"/>
    <w:rsid w:val="00214D10"/>
    <w:rsid w:val="00230EC9"/>
    <w:rsid w:val="0024147D"/>
    <w:rsid w:val="00276974"/>
    <w:rsid w:val="0028157D"/>
    <w:rsid w:val="002846D4"/>
    <w:rsid w:val="00291002"/>
    <w:rsid w:val="00295D27"/>
    <w:rsid w:val="002C7859"/>
    <w:rsid w:val="002D1425"/>
    <w:rsid w:val="002D4232"/>
    <w:rsid w:val="003027D2"/>
    <w:rsid w:val="00316A9B"/>
    <w:rsid w:val="00335635"/>
    <w:rsid w:val="00362DCE"/>
    <w:rsid w:val="00367281"/>
    <w:rsid w:val="0039795A"/>
    <w:rsid w:val="003B105E"/>
    <w:rsid w:val="003D233B"/>
    <w:rsid w:val="003D4B43"/>
    <w:rsid w:val="003F5601"/>
    <w:rsid w:val="00460E29"/>
    <w:rsid w:val="004722FA"/>
    <w:rsid w:val="00483D92"/>
    <w:rsid w:val="004D20F1"/>
    <w:rsid w:val="004D39D1"/>
    <w:rsid w:val="004D47E5"/>
    <w:rsid w:val="004F40D4"/>
    <w:rsid w:val="00535C93"/>
    <w:rsid w:val="00543AB8"/>
    <w:rsid w:val="00554FE8"/>
    <w:rsid w:val="00557ADE"/>
    <w:rsid w:val="005613CD"/>
    <w:rsid w:val="00575ED3"/>
    <w:rsid w:val="00582AD1"/>
    <w:rsid w:val="00594224"/>
    <w:rsid w:val="005B7237"/>
    <w:rsid w:val="005C1B8F"/>
    <w:rsid w:val="005C38A6"/>
    <w:rsid w:val="005C666A"/>
    <w:rsid w:val="005D7537"/>
    <w:rsid w:val="005D7902"/>
    <w:rsid w:val="00617322"/>
    <w:rsid w:val="006324A9"/>
    <w:rsid w:val="00652389"/>
    <w:rsid w:val="00676460"/>
    <w:rsid w:val="006842DD"/>
    <w:rsid w:val="0069024A"/>
    <w:rsid w:val="006D0483"/>
    <w:rsid w:val="006F6194"/>
    <w:rsid w:val="006F74D7"/>
    <w:rsid w:val="00710370"/>
    <w:rsid w:val="00733E14"/>
    <w:rsid w:val="00745218"/>
    <w:rsid w:val="00777BFC"/>
    <w:rsid w:val="007801C3"/>
    <w:rsid w:val="00791E28"/>
    <w:rsid w:val="007A7641"/>
    <w:rsid w:val="007B391E"/>
    <w:rsid w:val="007B5A3E"/>
    <w:rsid w:val="007C4D89"/>
    <w:rsid w:val="007E6DA9"/>
    <w:rsid w:val="00803B3F"/>
    <w:rsid w:val="008102D7"/>
    <w:rsid w:val="00825B7E"/>
    <w:rsid w:val="0085683F"/>
    <w:rsid w:val="00870C8A"/>
    <w:rsid w:val="0087767B"/>
    <w:rsid w:val="00885A74"/>
    <w:rsid w:val="0089135D"/>
    <w:rsid w:val="008A2A74"/>
    <w:rsid w:val="008A2B38"/>
    <w:rsid w:val="008B4ABF"/>
    <w:rsid w:val="009408AE"/>
    <w:rsid w:val="0095687A"/>
    <w:rsid w:val="00962B52"/>
    <w:rsid w:val="00965973"/>
    <w:rsid w:val="00967850"/>
    <w:rsid w:val="00980EC1"/>
    <w:rsid w:val="00993DB0"/>
    <w:rsid w:val="00997F89"/>
    <w:rsid w:val="009B2897"/>
    <w:rsid w:val="009B495B"/>
    <w:rsid w:val="009C42EB"/>
    <w:rsid w:val="009D2B5B"/>
    <w:rsid w:val="009E4DB2"/>
    <w:rsid w:val="00A12915"/>
    <w:rsid w:val="00A275E7"/>
    <w:rsid w:val="00A36C16"/>
    <w:rsid w:val="00A42620"/>
    <w:rsid w:val="00A46DE3"/>
    <w:rsid w:val="00A565EE"/>
    <w:rsid w:val="00A81AF9"/>
    <w:rsid w:val="00A87544"/>
    <w:rsid w:val="00AA29AB"/>
    <w:rsid w:val="00AB659F"/>
    <w:rsid w:val="00AC5176"/>
    <w:rsid w:val="00AD7961"/>
    <w:rsid w:val="00AE7549"/>
    <w:rsid w:val="00B06982"/>
    <w:rsid w:val="00B27753"/>
    <w:rsid w:val="00B336F5"/>
    <w:rsid w:val="00B40596"/>
    <w:rsid w:val="00B51DE9"/>
    <w:rsid w:val="00B5269B"/>
    <w:rsid w:val="00B55E24"/>
    <w:rsid w:val="00B67F71"/>
    <w:rsid w:val="00BC41EB"/>
    <w:rsid w:val="00BE6CD9"/>
    <w:rsid w:val="00BF26E5"/>
    <w:rsid w:val="00C043AC"/>
    <w:rsid w:val="00C251DF"/>
    <w:rsid w:val="00C313D7"/>
    <w:rsid w:val="00C67F2F"/>
    <w:rsid w:val="00C9465A"/>
    <w:rsid w:val="00C95E1F"/>
    <w:rsid w:val="00CB6969"/>
    <w:rsid w:val="00CB7D9D"/>
    <w:rsid w:val="00CC2C9D"/>
    <w:rsid w:val="00CE5D19"/>
    <w:rsid w:val="00CF37F8"/>
    <w:rsid w:val="00CF3D80"/>
    <w:rsid w:val="00D10A05"/>
    <w:rsid w:val="00D134C6"/>
    <w:rsid w:val="00D72467"/>
    <w:rsid w:val="00D73D2A"/>
    <w:rsid w:val="00D76396"/>
    <w:rsid w:val="00D80C39"/>
    <w:rsid w:val="00D82BCB"/>
    <w:rsid w:val="00D8594D"/>
    <w:rsid w:val="00D87074"/>
    <w:rsid w:val="00DA5661"/>
    <w:rsid w:val="00DB7973"/>
    <w:rsid w:val="00DC0AAF"/>
    <w:rsid w:val="00DC5C92"/>
    <w:rsid w:val="00DD5975"/>
    <w:rsid w:val="00DF013C"/>
    <w:rsid w:val="00DF1AE2"/>
    <w:rsid w:val="00DF28F7"/>
    <w:rsid w:val="00E20940"/>
    <w:rsid w:val="00E40C04"/>
    <w:rsid w:val="00E50E3C"/>
    <w:rsid w:val="00E70D74"/>
    <w:rsid w:val="00ED0798"/>
    <w:rsid w:val="00ED1AD8"/>
    <w:rsid w:val="00ED5C8B"/>
    <w:rsid w:val="00EE00D2"/>
    <w:rsid w:val="00EE18A6"/>
    <w:rsid w:val="00EE2310"/>
    <w:rsid w:val="00EF07B4"/>
    <w:rsid w:val="00F0595D"/>
    <w:rsid w:val="00F10D60"/>
    <w:rsid w:val="00F15F42"/>
    <w:rsid w:val="00F4663E"/>
    <w:rsid w:val="00F50C5B"/>
    <w:rsid w:val="00F746AD"/>
    <w:rsid w:val="00F966F0"/>
    <w:rsid w:val="00FA1CDD"/>
    <w:rsid w:val="00FB63BA"/>
    <w:rsid w:val="00FC1BFE"/>
    <w:rsid w:val="00FC5AF0"/>
    <w:rsid w:val="00FC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3">
    <w:name w:val="Исполнитель"/>
    <w:basedOn w:val="a4"/>
    <w:rsid w:val="009C42E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9C42E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C42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Гирева О.В</cp:lastModifiedBy>
  <cp:revision>68</cp:revision>
  <cp:lastPrinted>2017-05-15T08:06:00Z</cp:lastPrinted>
  <dcterms:created xsi:type="dcterms:W3CDTF">2013-05-12T08:34:00Z</dcterms:created>
  <dcterms:modified xsi:type="dcterms:W3CDTF">2017-05-18T12:19:00Z</dcterms:modified>
</cp:coreProperties>
</file>