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</w:t>
      </w:r>
      <w:r>
        <w:rPr>
          <w:rFonts w:ascii="Arial" w:eastAsia="Arial" w:hAnsi="Arial" w:cs="Arial"/>
          <w:b/>
          <w:sz w:val="22"/>
          <w:szCs w:val="22"/>
        </w:rPr>
        <w:t>Председателя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Новодеревеньковского районного Совета народных </w:t>
      </w:r>
      <w:r>
        <w:rPr>
          <w:rFonts w:ascii="Arial" w:eastAsia="Arial" w:hAnsi="Arial" w:cs="Arial"/>
          <w:b/>
          <w:sz w:val="22"/>
          <w:szCs w:val="22"/>
        </w:rPr>
        <w:t>депутатов Орловской области, ее супруга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и </w:t>
      </w:r>
      <w:r>
        <w:rPr>
          <w:rFonts w:ascii="Arial" w:hAnsi="Arial" w:cs="Arial"/>
          <w:b/>
          <w:sz w:val="22"/>
          <w:szCs w:val="22"/>
        </w:rPr>
        <w:t>несовершеннолетних детей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B1F36" w:rsidRDefault="00230C45" w:rsidP="000B1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должность, ее супруга  и несовершеннолетних детей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B1F36" w:rsidRDefault="00230C45" w:rsidP="000B1F36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Декларированный годовой доход за 2016г.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RPr="00EA41FE" w:rsidTr="00B45A82">
        <w:trPr>
          <w:cantSplit/>
          <w:trHeight w:val="375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F978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Папонова Светлана Михайловна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 xml:space="preserve">    448130.05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B45A82" w:rsidRDefault="00230C45" w:rsidP="00EA41FE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30C45" w:rsidRPr="00B45A82" w:rsidRDefault="00230C45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EA41FE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115,5</w:t>
            </w:r>
          </w:p>
          <w:p w:rsidR="00230C45" w:rsidRPr="00EA41FE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B45A82" w:rsidRDefault="00230C45">
            <w:pPr>
              <w:ind w:left="-6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30C45" w:rsidRPr="00EA41FE" w:rsidTr="00B45A82">
        <w:trPr>
          <w:cantSplit/>
          <w:trHeight w:val="76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F978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EA41FE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C45" w:rsidRPr="00EA41FE" w:rsidRDefault="00230C45" w:rsidP="00B45A82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1727</w:t>
            </w:r>
          </w:p>
          <w:p w:rsidR="00230C45" w:rsidRPr="00EA41FE" w:rsidRDefault="00230C45" w:rsidP="00B45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EA41FE" w:rsidRDefault="00230C45" w:rsidP="00B45A82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EA41FE" w:rsidTr="00EA41FE">
        <w:trPr>
          <w:cantSplit/>
          <w:trHeight w:val="689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430341.41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1/4)</w:t>
            </w:r>
          </w:p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115,5</w:t>
            </w:r>
          </w:p>
          <w:p w:rsidR="00230C45" w:rsidRPr="00EA41F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B11C57" w:rsidRDefault="00230C45" w:rsidP="00EA41FE">
            <w:pPr>
              <w:jc w:val="center"/>
              <w:outlineLvl w:val="0"/>
              <w:rPr>
                <w:sz w:val="20"/>
                <w:szCs w:val="20"/>
              </w:rPr>
            </w:pPr>
            <w:r w:rsidRPr="00B11C57">
              <w:rPr>
                <w:sz w:val="20"/>
                <w:szCs w:val="20"/>
              </w:rPr>
              <w:t>легковой</w:t>
            </w:r>
          </w:p>
          <w:p w:rsidR="00230C45" w:rsidRDefault="00230C45" w:rsidP="00EA41FE">
            <w:pPr>
              <w:ind w:left="-96" w:right="-109"/>
              <w:jc w:val="center"/>
              <w:rPr>
                <w:sz w:val="20"/>
                <w:szCs w:val="20"/>
              </w:rPr>
            </w:pPr>
            <w:r w:rsidRPr="00B11C57">
              <w:rPr>
                <w:sz w:val="20"/>
                <w:szCs w:val="20"/>
              </w:rPr>
              <w:t>автомобиль</w:t>
            </w:r>
          </w:p>
          <w:p w:rsidR="00230C45" w:rsidRPr="00EA41FE" w:rsidRDefault="00230C45" w:rsidP="00EA41FE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 legacy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B45A82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30C45" w:rsidRPr="00EA41FE" w:rsidTr="00EA41FE">
        <w:trPr>
          <w:cantSplit/>
          <w:trHeight w:val="47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230C45" w:rsidRPr="00EA41FE" w:rsidRDefault="00230C45" w:rsidP="000B1F36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1727</w:t>
            </w:r>
          </w:p>
          <w:p w:rsidR="00230C45" w:rsidRPr="00EA41F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EA41FE" w:rsidRDefault="00230C45" w:rsidP="000B1F36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0B1F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EA41FE" w:rsidRDefault="00230C45" w:rsidP="000B1F3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EA41FE" w:rsidTr="00272BDA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230C45" w:rsidRPr="00EA41FE" w:rsidRDefault="00230C45" w:rsidP="00272BD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B45A82" w:rsidRDefault="00230C45" w:rsidP="00F978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9999</w:t>
            </w:r>
          </w:p>
          <w:p w:rsidR="00230C45" w:rsidRPr="00EA41FE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EA41FE" w:rsidTr="00B45A82">
        <w:trPr>
          <w:cantSplit/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1/4)</w:t>
            </w:r>
          </w:p>
          <w:p w:rsidR="00230C45" w:rsidRPr="00EA41FE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115,5</w:t>
            </w:r>
          </w:p>
          <w:p w:rsidR="00230C45" w:rsidRPr="00EA41FE" w:rsidRDefault="00230C45" w:rsidP="00272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EA41FE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1727</w:t>
            </w:r>
          </w:p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45" w:rsidRPr="00EA41FE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30C45" w:rsidRPr="00EA41FE" w:rsidTr="00272BDA">
        <w:trPr>
          <w:cantSplit/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1/4)</w:t>
            </w:r>
          </w:p>
          <w:p w:rsidR="00230C45" w:rsidRPr="00EA41FE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115,5</w:t>
            </w:r>
          </w:p>
          <w:p w:rsidR="00230C45" w:rsidRPr="00EA41FE" w:rsidRDefault="00230C45" w:rsidP="00272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EA41FE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A41FE" w:rsidRDefault="00230C45" w:rsidP="00B45A82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1727</w:t>
            </w:r>
          </w:p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A41FE" w:rsidRDefault="00230C45" w:rsidP="00B45A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1FE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30C45" w:rsidRPr="00EA41FE" w:rsidRDefault="00230C45">
      <w:pPr>
        <w:rPr>
          <w:rFonts w:ascii="Arial" w:hAnsi="Arial" w:cs="Arial"/>
          <w:sz w:val="20"/>
          <w:szCs w:val="20"/>
        </w:rPr>
      </w:pP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  <w:r w:rsidRPr="00EA41FE">
        <w:rPr>
          <w:rFonts w:ascii="Arial" w:hAnsi="Arial" w:cs="Arial"/>
          <w:sz w:val="20"/>
          <w:szCs w:val="20"/>
        </w:rP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начальника отдела по организационной  работе аппарата Новодеревеньковского районного Совета народных депутатов Орловской области, его супруги и несовершеннолетних детей с 1 января по 31 декабря 2016 года</w:t>
      </w:r>
    </w:p>
    <w:tbl>
      <w:tblPr>
        <w:tblW w:w="15625" w:type="dxa"/>
        <w:tblInd w:w="-322" w:type="dxa"/>
        <w:tblLayout w:type="fixed"/>
        <w:tblLook w:val="0000"/>
      </w:tblPr>
      <w:tblGrid>
        <w:gridCol w:w="1951"/>
        <w:gridCol w:w="1604"/>
        <w:gridCol w:w="2115"/>
        <w:gridCol w:w="960"/>
        <w:gridCol w:w="1038"/>
        <w:gridCol w:w="1797"/>
        <w:gridCol w:w="1560"/>
        <w:gridCol w:w="1020"/>
        <w:gridCol w:w="1095"/>
        <w:gridCol w:w="2485"/>
      </w:tblGrid>
      <w:tr w:rsidR="00230C45" w:rsidTr="00F173D4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 должность муниципальной службы, его супруги и несовершеннолетних детей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годовой доход за 2016 г. (руб.)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F173D4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Пло-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F173D4">
        <w:trPr>
          <w:trHeight w:val="86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Зайчиков Алексей Юрьевич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312520,61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 w:rsidP="00AB2184">
            <w:pPr>
              <w:snapToGrid w:val="0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1066,0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173D4" w:rsidRDefault="00230C45" w:rsidP="00230C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ВАЗ – 2101;</w:t>
            </w:r>
          </w:p>
          <w:p w:rsidR="00230C45" w:rsidRDefault="00230C45" w:rsidP="00F173D4">
            <w:pPr>
              <w:snapToGrid w:val="0"/>
              <w:ind w:left="-96" w:right="-109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 w:rsidP="00230C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-109"/>
              <w:jc w:val="center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Chery Amulet A – 15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нет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F173D4">
        <w:trPr>
          <w:trHeight w:val="6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C45" w:rsidRDefault="0023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F173D4">
        <w:trPr>
          <w:trHeight w:val="3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C45" w:rsidRDefault="0023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46,8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F173D4">
        <w:trPr>
          <w:trHeight w:val="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332466,00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 w:rsidP="00AB2184">
            <w:pPr>
              <w:snapToGrid w:val="0"/>
              <w:jc w:val="both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1066,0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F173D4">
        <w:trPr>
          <w:trHeight w:val="75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AB21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 w:rsidP="00AB2184">
            <w:pPr>
              <w:snapToGrid w:val="0"/>
              <w:jc w:val="both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6969E5">
        <w:trPr>
          <w:trHeight w:val="990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 w:rsidP="00F173D4">
            <w:pPr>
              <w:snapToGrid w:val="0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1066,0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173D4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4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F173D4">
        <w:trPr>
          <w:trHeight w:val="836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F173D4">
        <w:trPr>
          <w:trHeight w:val="375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3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России</w:t>
            </w:r>
          </w:p>
        </w:tc>
        <w:tc>
          <w:tcPr>
            <w:tcW w:w="24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F173D4">
        <w:trPr>
          <w:trHeight w:val="62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173D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</w:p>
    <w:p w:rsidR="00230C45" w:rsidRDefault="00230C45">
      <w:pPr>
        <w:spacing w:after="0" w:line="240" w:lineRule="auto"/>
      </w:pPr>
      <w:r>
        <w:br w:type="page"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должность, его супруги  и несовершен-</w:t>
            </w:r>
          </w:p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нолетней дочери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272BDA">
        <w:trPr>
          <w:cantSplit/>
          <w:trHeight w:hRule="exact" w:val="887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Берестов Александр Михайлович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79876,16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10000,0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30C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9"/>
            </w:pPr>
            <w:r>
              <w:t>ВАЗ – 2108</w:t>
            </w:r>
          </w:p>
          <w:p w:rsidR="00230C45" w:rsidRDefault="00230C45" w:rsidP="00A7724B">
            <w:pPr>
              <w:ind w:left="-96" w:right="-109"/>
            </w:pPr>
          </w:p>
          <w:p w:rsidR="00230C45" w:rsidRDefault="00230C45" w:rsidP="00230C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9"/>
            </w:pPr>
            <w:r>
              <w:t>ГАЗ – 24</w:t>
            </w:r>
          </w:p>
          <w:p w:rsidR="00230C45" w:rsidRDefault="00230C45" w:rsidP="00A7724B">
            <w:pPr>
              <w:ind w:right="-109"/>
            </w:pPr>
          </w:p>
          <w:p w:rsidR="00230C45" w:rsidRDefault="00230C45" w:rsidP="00230C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9"/>
            </w:pPr>
            <w:r>
              <w:t>ГАЗ - 31105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72BDA">
        <w:trPr>
          <w:cantSplit/>
          <w:trHeight w:val="90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10000,0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A7724B">
        <w:trPr>
          <w:cantSplit/>
          <w:trHeight w:val="968"/>
        </w:trPr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131272,12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Сведения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353A08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 должность муниципальной службы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353A08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353A08">
        <w:trPr>
          <w:cantSplit/>
          <w:trHeight w:val="866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Борисов Иван Алексеевич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</w:pPr>
            <w:r>
              <w:rPr>
                <w:rFonts w:ascii="Arial" w:hAnsi="Arial" w:cs="Arial"/>
                <w:sz w:val="22"/>
                <w:szCs w:val="22"/>
              </w:rPr>
              <w:t>391216,99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Pr="00353A08" w:rsidRDefault="00230C45" w:rsidP="00353A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15000,0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ВАЗ 21213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A08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A08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A08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F969D4">
        <w:trPr>
          <w:cantSplit/>
          <w:trHeight w:hRule="exact" w:val="98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t>Общая долевая доля в праве 1/4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353A08">
        <w:trPr>
          <w:cantSplit/>
          <w:trHeight w:val="570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</w:pPr>
            <w:r>
              <w:rPr>
                <w:rFonts w:ascii="Arial" w:hAnsi="Arial" w:cs="Arial"/>
                <w:sz w:val="22"/>
                <w:szCs w:val="22"/>
              </w:rPr>
              <w:t>93868,09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353A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 w:rsidP="00353A08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t>Общая долевая доля в праве 1/4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A08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D26CF6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Pr="00353A08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353A08">
        <w:trPr>
          <w:cantSplit/>
          <w:trHeight w:val="52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353A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квартира</w:t>
            </w:r>
          </w:p>
          <w:p w:rsidR="00230C45" w:rsidRDefault="00230C45" w:rsidP="00353A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353A08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353A0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353A08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353A08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должность, его супруги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3262F5">
        <w:trPr>
          <w:cantSplit/>
          <w:trHeight w:hRule="exact" w:val="950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Горбачев Виктор Николаевич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91586,32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земельный участок </w:t>
            </w:r>
          </w:p>
          <w:p w:rsidR="00230C45" w:rsidRPr="00563278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  <w:p w:rsidR="00230C45" w:rsidRPr="00563278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Pr="00563278" w:rsidRDefault="00230C45" w:rsidP="003262F5">
            <w:pPr>
              <w:pStyle w:val="a8"/>
              <w:ind w:right="-13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563278" w:rsidRDefault="00230C45" w:rsidP="00190287">
            <w:pPr>
              <w:jc w:val="both"/>
            </w:pPr>
            <w:r w:rsidRPr="00563278">
              <w:t>2229.0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563278" w:rsidRDefault="00230C45">
            <w:pPr>
              <w:ind w:left="-96" w:right="-109"/>
              <w:jc w:val="center"/>
            </w:pPr>
            <w:r>
              <w:rPr>
                <w:lang w:val="en-US"/>
              </w:rPr>
              <w:t>HYUNDAI</w:t>
            </w:r>
            <w:r w:rsidRPr="00563278">
              <w:t xml:space="preserve"> </w:t>
            </w:r>
            <w:r>
              <w:rPr>
                <w:lang w:val="en-US"/>
              </w:rPr>
              <w:t>TUCSON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3262F5">
        <w:trPr>
          <w:cantSplit/>
          <w:trHeight w:hRule="exact" w:val="979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земельный участок </w:t>
            </w:r>
          </w:p>
          <w:p w:rsidR="00230C45" w:rsidRPr="00563278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  <w:p w:rsidR="00230C45" w:rsidRPr="00563278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563278" w:rsidRDefault="00230C45" w:rsidP="003262F5">
            <w:pPr>
              <w:ind w:right="-72"/>
              <w:jc w:val="center"/>
            </w:pPr>
            <w:r w:rsidRPr="00563278"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326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563278" w:rsidRDefault="00230C45">
            <w:pPr>
              <w:ind w:left="-96" w:right="-109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3262F5">
        <w:trPr>
          <w:cantSplit/>
          <w:trHeight w:hRule="exact" w:val="99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земельный участок </w:t>
            </w:r>
          </w:p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3262F5" w:rsidRDefault="00230C45" w:rsidP="003262F5">
            <w:pPr>
              <w:ind w:right="-72"/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326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3262F5">
        <w:trPr>
          <w:cantSplit/>
          <w:trHeight w:hRule="exact" w:val="86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земельный участок </w:t>
            </w:r>
          </w:p>
          <w:p w:rsidR="00230C45" w:rsidRPr="00563278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  <w:p w:rsidR="00230C45" w:rsidRPr="00563278" w:rsidRDefault="00230C45" w:rsidP="003262F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563278" w:rsidRDefault="00230C45" w:rsidP="003262F5">
            <w:pPr>
              <w:ind w:right="-72"/>
              <w:jc w:val="center"/>
            </w:pPr>
            <w:r w:rsidRPr="00563278">
              <w:t>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326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563278" w:rsidRDefault="00230C45">
            <w:pPr>
              <w:ind w:left="-96" w:right="-109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земельный участок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87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76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9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91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9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79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76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85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72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63278">
        <w:trPr>
          <w:cantSplit/>
          <w:trHeight w:val="86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земельный участок</w:t>
            </w:r>
          </w:p>
          <w:p w:rsidR="00230C45" w:rsidRDefault="00230C45" w:rsidP="0056327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2/3)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ind w:right="-72"/>
              <w:jc w:val="center"/>
            </w:pPr>
            <w:r>
              <w:t>254997,0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563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5632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36609,21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69,8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80522">
        <w:trPr>
          <w:cantSplit/>
          <w:trHeight w:val="79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80522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Pr="00280522" w:rsidRDefault="00230C45" w:rsidP="00280522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F978AA">
            <w:pPr>
              <w:jc w:val="center"/>
            </w:pPr>
            <w:r>
              <w:t>75000</w:t>
            </w:r>
          </w:p>
          <w:p w:rsidR="00230C45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</w:t>
      </w:r>
      <w:r>
        <w:rPr>
          <w:rFonts w:ascii="Arial" w:eastAsia="Arial" w:hAnsi="Arial" w:cs="Arial"/>
          <w:b/>
          <w:sz w:val="22"/>
          <w:szCs w:val="22"/>
        </w:rPr>
        <w:t xml:space="preserve"> депутатов Орловской области </w:t>
      </w:r>
      <w:r w:rsidRPr="00F978AA">
        <w:rPr>
          <w:rFonts w:ascii="Arial" w:eastAsia="Arial" w:hAnsi="Arial" w:cs="Arial"/>
          <w:b/>
          <w:sz w:val="22"/>
          <w:szCs w:val="22"/>
        </w:rPr>
        <w:t>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8E2608">
        <w:trPr>
          <w:cantSplit/>
          <w:trHeight w:hRule="exact" w:val="88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Емельянова Ирина Анатольевна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591538.94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8E2608">
            <w:pPr>
              <w:jc w:val="center"/>
            </w:pPr>
            <w:r>
              <w:t>55,5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8E2608" w:rsidRDefault="00230C45">
            <w:pPr>
              <w:ind w:left="-96" w:right="-109"/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8E2608">
        <w:trPr>
          <w:cantSplit/>
          <w:trHeight w:val="901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1000,0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8E2608">
        <w:trPr>
          <w:cantSplit/>
          <w:trHeight w:hRule="exact" w:val="6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 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8E2608">
        <w:trPr>
          <w:cantSplit/>
          <w:trHeight w:hRule="exact" w:val="72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Гараж</w:t>
            </w:r>
          </w:p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C45" w:rsidRPr="00F978AA" w:rsidRDefault="00230C45" w:rsidP="008E26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8E2608">
            <w:pPr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8E2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8E2608">
        <w:trPr>
          <w:cantSplit/>
          <w:trHeight w:hRule="exact" w:val="137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Сарай</w:t>
            </w:r>
          </w:p>
          <w:p w:rsidR="00230C45" w:rsidRDefault="00230C45" w:rsidP="008E2608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8E2608">
            <w:pPr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предусмотрено указание площади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8E2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Россия 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и </w:t>
      </w:r>
      <w:r>
        <w:rPr>
          <w:rFonts w:ascii="Arial" w:hAnsi="Arial" w:cs="Arial"/>
          <w:b/>
          <w:sz w:val="22"/>
          <w:szCs w:val="22"/>
        </w:rPr>
        <w:t>несовершеннолетней дочери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D908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должность, его супруги  и несовершен-</w:t>
            </w:r>
          </w:p>
          <w:p w:rsidR="00230C45" w:rsidRDefault="00230C45" w:rsidP="00D9080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нолетней дочери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07487E">
        <w:trPr>
          <w:cantSplit/>
          <w:trHeight w:hRule="exact" w:val="525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F978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Калугин Сергей Евгеньевич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586343.70</w:t>
            </w:r>
          </w:p>
          <w:p w:rsidR="00230C45" w:rsidRPr="0007487E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230C45" w:rsidRPr="0007487E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10000</w:t>
            </w:r>
          </w:p>
          <w:p w:rsidR="00230C45" w:rsidRPr="0007487E" w:rsidRDefault="00230C45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1) легковой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ВАЗ-21043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1997г.в.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2) легковой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07487E">
              <w:rPr>
                <w:rFonts w:ascii="Arial" w:hAnsi="Arial" w:cs="Arial"/>
                <w:sz w:val="18"/>
                <w:szCs w:val="18"/>
              </w:rPr>
              <w:t xml:space="preserve"> 111930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2010г.в.</w:t>
            </w:r>
          </w:p>
          <w:p w:rsidR="00230C45" w:rsidRPr="0007487E" w:rsidRDefault="00230C45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Tr="0007487E">
        <w:trPr>
          <w:cantSplit/>
          <w:trHeight w:val="61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07487E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(общая долевая доля в праве ¼)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Tr="0007487E">
        <w:trPr>
          <w:cantSplit/>
          <w:trHeight w:hRule="exact" w:val="70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Квартира (общая долевая доля в праве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Tr="00272BDA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141326.64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272BD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Квартира (общая долевая доля в праве 1/4)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50,8</w:t>
            </w:r>
          </w:p>
          <w:p w:rsidR="00230C45" w:rsidRPr="0007487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Tr="00272BDA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07487E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07487E" w:rsidRDefault="00230C45" w:rsidP="0007487E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(общая долевая доля в праве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Tr="0007487E">
        <w:trPr>
          <w:cantSplit/>
          <w:trHeight w:val="6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Квартира (общая долевая доля в праве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07487E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50,8</w:t>
            </w:r>
          </w:p>
          <w:p w:rsidR="00230C45" w:rsidRDefault="00230C45" w:rsidP="00272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 w:rsidP="00272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Tr="0007487E">
        <w:trPr>
          <w:cantSplit/>
          <w:trHeight w:val="63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07487E" w:rsidRDefault="00230C45" w:rsidP="0007487E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(общая долевая доля в праве 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272B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36"/>
        <w:gridCol w:w="1619"/>
        <w:gridCol w:w="1020"/>
        <w:gridCol w:w="1095"/>
        <w:gridCol w:w="2575"/>
      </w:tblGrid>
      <w:tr w:rsidR="00230C45" w:rsidTr="00AD1BBD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D9080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должность и его супруги 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Сведения об источниках получения средств, за счет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AD1BBD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AD1BBD">
        <w:trPr>
          <w:cantSplit/>
          <w:trHeight w:val="2631"/>
        </w:trPr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F978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Красильников Анатолий Васильевич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AD1BBD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866224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AD1BBD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 xml:space="preserve">Квартира (общая долевая доля в праве </w:t>
            </w:r>
            <w:r>
              <w:rPr>
                <w:rFonts w:ascii="Arial" w:hAnsi="Arial" w:cs="Arial"/>
                <w:sz w:val="18"/>
                <w:szCs w:val="18"/>
              </w:rPr>
              <w:t>1/3</w:t>
            </w:r>
            <w:r w:rsidRPr="000748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AD1BBD">
            <w:pPr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51.8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AD1B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1) легковой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230C45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BBD">
              <w:rPr>
                <w:rFonts w:ascii="Arial" w:hAnsi="Arial" w:cs="Arial"/>
                <w:sz w:val="18"/>
                <w:szCs w:val="18"/>
              </w:rPr>
              <w:t>ДЭУ-НЕКСИ</w:t>
            </w:r>
            <w:r w:rsidRPr="008C49B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2) легковой</w:t>
            </w:r>
          </w:p>
          <w:p w:rsidR="00230C45" w:rsidRPr="0007487E" w:rsidRDefault="00230C45" w:rsidP="0007487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230C45" w:rsidRDefault="00230C45" w:rsidP="00AD1BBD">
            <w:pPr>
              <w:ind w:left="-96"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1BBD">
              <w:rPr>
                <w:rFonts w:ascii="Arial" w:hAnsi="Arial" w:cs="Arial"/>
                <w:sz w:val="18"/>
                <w:szCs w:val="18"/>
              </w:rPr>
              <w:t xml:space="preserve">ДЕУ-жентра </w:t>
            </w:r>
          </w:p>
          <w:p w:rsidR="00230C45" w:rsidRPr="0007487E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07487E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230C45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07487E">
              <w:rPr>
                <w:rFonts w:ascii="Arial" w:hAnsi="Arial" w:cs="Arial"/>
                <w:sz w:val="18"/>
                <w:szCs w:val="18"/>
              </w:rPr>
              <w:t>втомобиль</w:t>
            </w:r>
          </w:p>
          <w:p w:rsidR="00230C45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УАЗ – 31512</w:t>
            </w:r>
          </w:p>
          <w:p w:rsidR="00230C45" w:rsidRPr="0007487E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07487E">
              <w:rPr>
                <w:rFonts w:ascii="Arial" w:hAnsi="Arial" w:cs="Arial"/>
                <w:sz w:val="18"/>
                <w:szCs w:val="18"/>
              </w:rPr>
              <w:t xml:space="preserve"> легковой</w:t>
            </w:r>
          </w:p>
          <w:p w:rsidR="00230C45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07487E">
              <w:rPr>
                <w:rFonts w:ascii="Arial" w:hAnsi="Arial" w:cs="Arial"/>
                <w:sz w:val="18"/>
                <w:szCs w:val="18"/>
              </w:rPr>
              <w:t>втомобиль</w:t>
            </w:r>
          </w:p>
          <w:p w:rsidR="00230C45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 - 2131</w:t>
            </w:r>
          </w:p>
          <w:p w:rsidR="00230C45" w:rsidRPr="0007487E" w:rsidRDefault="00230C45" w:rsidP="00AD1BBD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30C45" w:rsidRPr="00AD1BBD" w:rsidRDefault="00230C45" w:rsidP="00AD1BBD">
            <w:pPr>
              <w:ind w:left="-96"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07487E" w:rsidRDefault="00230C45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Tr="00AD1BBD">
        <w:trPr>
          <w:cantSplit/>
          <w:trHeight w:val="173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AD1BBD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BBD"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 w:rsidP="0007487E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151328.09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 w:rsidP="00272BD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 xml:space="preserve">Квартира (общая долевая доля в праве </w:t>
            </w:r>
            <w:r>
              <w:rPr>
                <w:rFonts w:ascii="Arial" w:hAnsi="Arial" w:cs="Arial"/>
                <w:sz w:val="18"/>
                <w:szCs w:val="18"/>
              </w:rPr>
              <w:t>1/3</w:t>
            </w:r>
            <w:r w:rsidRPr="000748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51.8</w:t>
            </w:r>
          </w:p>
          <w:p w:rsidR="00230C45" w:rsidRPr="0007487E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07487E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87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lastRenderedPageBreak/>
        <w:t>о доходах, расходах, об имуществе и обязательствах имущественного характера  депутата Новодеревеньковского районного Совета народных</w:t>
      </w:r>
      <w:r>
        <w:rPr>
          <w:rFonts w:ascii="Arial" w:eastAsia="Arial" w:hAnsi="Arial" w:cs="Arial"/>
          <w:b/>
          <w:sz w:val="22"/>
          <w:szCs w:val="22"/>
        </w:rPr>
        <w:t xml:space="preserve"> депутатов Орловской области </w:t>
      </w:r>
      <w:r w:rsidRPr="00F978AA">
        <w:rPr>
          <w:rFonts w:ascii="Arial" w:eastAsia="Arial" w:hAnsi="Arial" w:cs="Arial"/>
          <w:b/>
          <w:sz w:val="22"/>
          <w:szCs w:val="22"/>
        </w:rPr>
        <w:t>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C60E1B">
        <w:trPr>
          <w:cantSplit/>
          <w:trHeight w:val="930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Масловский Александр Валентинович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288711,63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4973,0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Москвич 214100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C60E1B">
            <w:r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C60E1B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</w:t>
      </w:r>
      <w:r>
        <w:rPr>
          <w:rFonts w:ascii="Arial" w:eastAsia="Arial" w:hAnsi="Arial" w:cs="Arial"/>
          <w:b/>
          <w:sz w:val="22"/>
          <w:szCs w:val="22"/>
        </w:rPr>
        <w:t xml:space="preserve"> депутатов Орловской области 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и </w:t>
      </w:r>
      <w:r>
        <w:rPr>
          <w:rFonts w:ascii="Arial" w:hAnsi="Arial" w:cs="Arial"/>
          <w:b/>
          <w:sz w:val="22"/>
          <w:szCs w:val="22"/>
        </w:rPr>
        <w:t>несовершеннолетнего сына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B961C2" w:rsidRDefault="00230C45" w:rsidP="00B96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должность его несовершеннолетнего сына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Сведения об источниках получения средств, за счет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504514">
        <w:trPr>
          <w:cantSplit/>
          <w:trHeight w:hRule="exact" w:val="88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Матвеичев Сергей Васильевич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989728,00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89000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УАЗ 315195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 w:rsidP="00B961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Квартира (индивидуальная) площадь 41,5 кв.м., расположена в России</w:t>
            </w:r>
          </w:p>
          <w:p w:rsidR="00230C45" w:rsidRDefault="00230C45" w:rsidP="00B961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 w:rsidP="00B961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Квартира (индивидуальная) площадь 41,3 кв.м., расположена в России</w:t>
            </w:r>
          </w:p>
          <w:p w:rsidR="00230C45" w:rsidRDefault="00230C45" w:rsidP="00B961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 w:rsidP="00B961C2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(за счет собственных накоплений)</w:t>
            </w:r>
          </w:p>
        </w:tc>
      </w:tr>
      <w:tr w:rsidR="00230C45" w:rsidTr="00504514">
        <w:trPr>
          <w:cantSplit/>
          <w:trHeight w:val="901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78AA">
              <w:rPr>
                <w:rFonts w:ascii="Arial" w:hAnsi="Arial" w:cs="Arial"/>
                <w:sz w:val="22"/>
                <w:szCs w:val="22"/>
              </w:rPr>
              <w:t xml:space="preserve">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1/3)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96,2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04514">
        <w:trPr>
          <w:cantSplit/>
          <w:trHeight w:hRule="exact" w:val="70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 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41,5</w:t>
            </w:r>
          </w:p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ind w:left="-108" w:right="-72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B961C2">
        <w:trPr>
          <w:cantSplit/>
          <w:trHeight w:hRule="exact" w:val="99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 w:rsidP="00B961C2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 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B961C2">
            <w:pPr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B96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04514">
        <w:trPr>
          <w:cantSplit/>
          <w:trHeight w:val="838"/>
        </w:trPr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1619" w:type="dxa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t>96,2</w:t>
            </w:r>
          </w:p>
        </w:tc>
        <w:tc>
          <w:tcPr>
            <w:tcW w:w="1095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и </w:t>
      </w:r>
      <w:r>
        <w:rPr>
          <w:rFonts w:ascii="Arial" w:hAnsi="Arial" w:cs="Arial"/>
          <w:b/>
          <w:sz w:val="22"/>
          <w:szCs w:val="22"/>
        </w:rPr>
        <w:t>несовершеннолетней дочери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Ф.И.О. лица замещающего муниципальную должность, его супруги  и несовершен-</w:t>
            </w:r>
          </w:p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нолетней дочери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272BDA">
        <w:trPr>
          <w:cantSplit/>
          <w:trHeight w:hRule="exact" w:val="887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 w:rsidP="00F978AA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Меркулов</w:t>
            </w:r>
          </w:p>
          <w:p w:rsidR="00230C45" w:rsidRPr="00F978AA" w:rsidRDefault="00230C45" w:rsidP="00F978AA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Сергей</w:t>
            </w:r>
          </w:p>
          <w:p w:rsidR="00230C45" w:rsidRDefault="00230C45" w:rsidP="00F978AA">
            <w:pPr>
              <w:snapToGrid w:val="0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>Викторович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241911,32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3994,0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72BDA">
        <w:trPr>
          <w:cantSplit/>
          <w:trHeight w:val="90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67000,0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Квартира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1/2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203336,64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Квартира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1/2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72BDA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 w:rsidRPr="00F978AA">
              <w:rPr>
                <w:rFonts w:ascii="Arial" w:hAnsi="Arial" w:cs="Arial"/>
                <w:sz w:val="22"/>
                <w:szCs w:val="22"/>
              </w:rPr>
              <w:t xml:space="preserve">Квартира (общая долевая доля в праве </w:t>
            </w:r>
            <w:r>
              <w:rPr>
                <w:rFonts w:ascii="Arial" w:hAnsi="Arial" w:cs="Arial"/>
                <w:sz w:val="22"/>
                <w:szCs w:val="22"/>
              </w:rPr>
              <w:t>1/4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F978AA">
            <w:pPr>
              <w:jc w:val="center"/>
            </w:pPr>
            <w:r>
              <w:t>59,6</w:t>
            </w:r>
          </w:p>
          <w:p w:rsidR="00230C45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депутата Новодеревеньковского районного Совета народных </w:t>
      </w:r>
      <w:r>
        <w:rPr>
          <w:rFonts w:ascii="Arial" w:eastAsia="Arial" w:hAnsi="Arial" w:cs="Arial"/>
          <w:b/>
          <w:sz w:val="22"/>
          <w:szCs w:val="22"/>
        </w:rPr>
        <w:t>депутатов Орловской области, ее супруга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919"/>
        <w:gridCol w:w="1336"/>
        <w:gridCol w:w="1020"/>
        <w:gridCol w:w="1095"/>
        <w:gridCol w:w="2575"/>
      </w:tblGrid>
      <w:tr w:rsidR="00230C45" w:rsidRPr="00673F01" w:rsidTr="00673F01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1C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Ф.И.О. лица замещающ</w:t>
            </w:r>
            <w:r>
              <w:rPr>
                <w:rFonts w:ascii="Arial" w:hAnsi="Arial" w:cs="Arial"/>
                <w:sz w:val="20"/>
                <w:szCs w:val="20"/>
              </w:rPr>
              <w:t>его муниципальную должность, ее супруга</w:t>
            </w:r>
            <w:r w:rsidRPr="00673F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Деклариро-</w:t>
            </w:r>
          </w:p>
          <w:p w:rsidR="00230C45" w:rsidRPr="00673F01" w:rsidRDefault="00230C4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ванный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годовой доход за 2016 г. 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RPr="00673F01" w:rsidTr="00EE411A">
        <w:trPr>
          <w:cantSplit/>
          <w:trHeight w:hRule="exact" w:val="15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  <w:p w:rsidR="00230C45" w:rsidRPr="00673F01" w:rsidRDefault="00230C45">
            <w:pPr>
              <w:ind w:left="-54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230C45" w:rsidRPr="00673F01" w:rsidRDefault="00230C4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Транспорт-</w:t>
            </w:r>
          </w:p>
          <w:p w:rsidR="00230C45" w:rsidRPr="00673F01" w:rsidRDefault="00230C45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ные 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Пло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EE411A" w:rsidTr="00F45767">
        <w:trPr>
          <w:cantSplit/>
          <w:trHeight w:val="495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Николаева Елена Павловна</w:t>
            </w:r>
          </w:p>
          <w:p w:rsidR="00230C45" w:rsidRPr="00EE411A" w:rsidRDefault="00230C45" w:rsidP="00F978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435</w:t>
            </w:r>
            <w:r w:rsidRPr="00EE411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EE411A">
              <w:rPr>
                <w:rFonts w:ascii="Arial" w:hAnsi="Arial" w:cs="Arial"/>
                <w:sz w:val="18"/>
                <w:szCs w:val="18"/>
              </w:rPr>
              <w:t>270,55</w:t>
            </w:r>
          </w:p>
          <w:p w:rsidR="00230C45" w:rsidRPr="00EE411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  <w:p w:rsidR="00230C45" w:rsidRPr="00EE411A" w:rsidRDefault="00230C45" w:rsidP="00673F01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28,6</w:t>
            </w: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 xml:space="preserve">1)Автомобиль </w:t>
            </w:r>
          </w:p>
          <w:p w:rsidR="00230C45" w:rsidRPr="00EE411A" w:rsidRDefault="00230C45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ВАЗ -</w:t>
            </w:r>
            <w:r w:rsidRPr="00EE411A">
              <w:rPr>
                <w:rFonts w:ascii="Arial" w:hAnsi="Arial" w:cs="Arial"/>
                <w:sz w:val="18"/>
                <w:szCs w:val="18"/>
                <w:lang w:val="en-US"/>
              </w:rPr>
              <w:t xml:space="preserve"> 2121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230C45" w:rsidRPr="00EE411A" w:rsidRDefault="00230C45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78,4</w:t>
            </w:r>
          </w:p>
          <w:p w:rsidR="00230C45" w:rsidRPr="00EE411A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RPr="00EE411A" w:rsidTr="00F45767">
        <w:trPr>
          <w:cantSplit/>
          <w:trHeight w:val="85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30,6</w:t>
            </w: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EE411A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2771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 w:rsidP="00EE41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F45767">
        <w:trPr>
          <w:cantSplit/>
          <w:trHeight w:val="6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31,1</w:t>
            </w: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EE411A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EE4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EE411A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ED7A54">
        <w:trPr>
          <w:cantSplit/>
          <w:trHeight w:val="102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B148E6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B148E6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1/154)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13552000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673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ind w:left="-96"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EE411A">
        <w:trPr>
          <w:cantSplit/>
          <w:trHeight w:val="525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54986,64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78,4</w:t>
            </w:r>
          </w:p>
          <w:p w:rsidR="00230C45" w:rsidRPr="00EE411A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 xml:space="preserve">1)Автомобиль </w:t>
            </w:r>
          </w:p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ГАЗ 3302</w:t>
            </w:r>
          </w:p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30C45" w:rsidRPr="00EE411A" w:rsidTr="00EE411A">
        <w:trPr>
          <w:cantSplit/>
          <w:trHeight w:val="61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EE411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EE411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EE41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 w:rsidP="00EE411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673F01">
        <w:trPr>
          <w:cantSplit/>
          <w:trHeight w:val="52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  <w:p w:rsidR="00230C45" w:rsidRPr="00EE411A" w:rsidRDefault="00230C45" w:rsidP="00ED7A54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D7A54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30,6</w:t>
            </w:r>
          </w:p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673F01">
        <w:trPr>
          <w:cantSplit/>
          <w:trHeight w:val="78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D7A54">
            <w:pPr>
              <w:pStyle w:val="a8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Жилая квартира</w:t>
            </w:r>
          </w:p>
          <w:p w:rsidR="00230C45" w:rsidRPr="00EE411A" w:rsidRDefault="00230C45" w:rsidP="00ED7A54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31,1</w:t>
            </w:r>
          </w:p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230C45" w:rsidRPr="00EE411A" w:rsidRDefault="00230C45" w:rsidP="004800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EE411A">
        <w:trPr>
          <w:cantSplit/>
          <w:trHeight w:val="67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480079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EE411A" w:rsidRDefault="00230C45" w:rsidP="00673F01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(общая долевая доля в праве 1/154)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11570000</w:t>
            </w:r>
          </w:p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C45" w:rsidRPr="00EE411A" w:rsidTr="00673F01">
        <w:trPr>
          <w:cantSplit/>
          <w:trHeight w:val="69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 w:rsidP="001902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pStyle w:val="a8"/>
              <w:snapToGrid w:val="0"/>
              <w:ind w:right="-13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EE411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230C45" w:rsidRPr="00EE411A" w:rsidRDefault="00230C45" w:rsidP="00673F01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EE411A">
            <w:pPr>
              <w:snapToGrid w:val="0"/>
              <w:ind w:left="-108" w:right="-72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EE411A">
            <w:pPr>
              <w:snapToGrid w:val="0"/>
              <w:ind w:left="-108"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2771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C45" w:rsidRPr="00EE411A" w:rsidRDefault="00230C45" w:rsidP="00272BD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11A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EE411A" w:rsidRDefault="00230C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Pr="005A6244" w:rsidRDefault="00230C45" w:rsidP="005A6244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A6244"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5A6244" w:rsidRDefault="00230C45" w:rsidP="005A6244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5A6244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с 1 января по 31 декабря 2016 года</w:t>
      </w:r>
    </w:p>
    <w:p w:rsidR="00230C45" w:rsidRPr="005A6244" w:rsidRDefault="00230C45" w:rsidP="005A6244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96"/>
        <w:gridCol w:w="1763"/>
        <w:gridCol w:w="1879"/>
        <w:gridCol w:w="1037"/>
        <w:gridCol w:w="1440"/>
        <w:gridCol w:w="1877"/>
        <w:gridCol w:w="1205"/>
        <w:gridCol w:w="1037"/>
        <w:gridCol w:w="1528"/>
        <w:gridCol w:w="1753"/>
      </w:tblGrid>
      <w:tr w:rsidR="00230C45" w:rsidTr="005A6244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Декларирован-ный годовой доход за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A62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244">
              <w:rPr>
                <w:rFonts w:ascii="Arial" w:hAnsi="Arial" w:cs="Arial"/>
                <w:sz w:val="22"/>
                <w:szCs w:val="22"/>
              </w:rPr>
              <w:lastRenderedPageBreak/>
              <w:t>год (руб.)</w:t>
            </w:r>
          </w:p>
        </w:tc>
        <w:tc>
          <w:tcPr>
            <w:tcW w:w="6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5A6244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5A6244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5A6244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источниках </w:t>
            </w:r>
            <w:r w:rsidRPr="005A6244">
              <w:rPr>
                <w:rFonts w:ascii="Arial" w:hAnsi="Arial" w:cs="Arial"/>
                <w:sz w:val="20"/>
                <w:szCs w:val="20"/>
              </w:rPr>
              <w:t xml:space="preserve">получения </w:t>
            </w:r>
            <w:r w:rsidRPr="005A6244">
              <w:rPr>
                <w:rFonts w:ascii="Arial" w:hAnsi="Arial" w:cs="Arial"/>
                <w:sz w:val="20"/>
                <w:szCs w:val="20"/>
              </w:rPr>
              <w:lastRenderedPageBreak/>
              <w:t>средств, за с</w:t>
            </w:r>
            <w:r>
              <w:rPr>
                <w:rFonts w:ascii="Arial" w:hAnsi="Arial" w:cs="Arial"/>
                <w:sz w:val="20"/>
                <w:szCs w:val="20"/>
              </w:rPr>
              <w:t xml:space="preserve">чет которых совершена сделка по </w:t>
            </w:r>
            <w:r w:rsidRPr="005A6244">
              <w:rPr>
                <w:rFonts w:ascii="Arial" w:hAnsi="Arial" w:cs="Arial"/>
                <w:sz w:val="20"/>
                <w:szCs w:val="20"/>
              </w:rPr>
              <w:t>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5A62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45" w:rsidRPr="005A6244" w:rsidRDefault="00230C45" w:rsidP="00BC0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45" w:rsidRPr="005A6244" w:rsidRDefault="00230C45" w:rsidP="00BC0F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Вид объектов недвижимос-ти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Площа</w:t>
            </w:r>
          </w:p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дь (кв.м.)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Страна расположе-ния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Транспортные средства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Вид объек-тов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Площа</w:t>
            </w:r>
          </w:p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дь (кв.м.)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Страна расположе-ния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0C45" w:rsidRPr="005A6244" w:rsidRDefault="00230C45" w:rsidP="00BC0F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5A62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lastRenderedPageBreak/>
              <w:t>Овчинников Сергей Кузьмич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589676,00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Земельная доля (доля в праве  ½)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85000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Форд  Фокус</w:t>
            </w:r>
          </w:p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 39094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9933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9933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5A62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Земельный участок 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5A62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1327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Камаз 43101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нет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нет</w:t>
            </w:r>
          </w:p>
        </w:tc>
      </w:tr>
      <w:tr w:rsidR="00230C45" w:rsidTr="005A62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Жилой дом (доля в праве ⅓)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Камаз 43101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нет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 нет</w:t>
            </w:r>
          </w:p>
        </w:tc>
      </w:tr>
      <w:tr w:rsidR="00230C45" w:rsidTr="005A62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супруги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203493,04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Земельная доля (доля в праве  ½)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85000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  <w:r w:rsidRPr="005A6244">
              <w:rPr>
                <w:rFonts w:ascii="Arial" w:hAnsi="Arial" w:cs="Arial"/>
                <w:sz w:val="22"/>
                <w:szCs w:val="22"/>
              </w:rPr>
              <w:t>1327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5A6244">
              <w:rPr>
                <w:rFonts w:ascii="Arial" w:hAnsi="Arial" w:cs="Arial"/>
                <w:color w:val="FF6600"/>
                <w:sz w:val="22"/>
                <w:szCs w:val="22"/>
              </w:rPr>
              <w:t> </w:t>
            </w:r>
            <w:r w:rsidRPr="005A6244"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5A6244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Жилой дом (доля в праве ⅓)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73,1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C45" w:rsidRPr="005A6244" w:rsidRDefault="00230C45" w:rsidP="00BC0F72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A624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 w:rsidP="001F482F"/>
    <w:p w:rsidR="00230C45" w:rsidRPr="00D220A9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220A9"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D220A9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D220A9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депутата Новодеревеньковского районного Совета народных депутатов Орловской области, его супруги </w:t>
      </w:r>
      <w:r w:rsidRPr="00D220A9">
        <w:rPr>
          <w:rFonts w:ascii="Arial" w:hAnsi="Arial" w:cs="Arial"/>
          <w:b/>
          <w:sz w:val="22"/>
          <w:szCs w:val="22"/>
        </w:rPr>
        <w:t xml:space="preserve">и несовершеннолетнего ребенка </w:t>
      </w:r>
      <w:r w:rsidRPr="00D220A9">
        <w:rPr>
          <w:rFonts w:ascii="Arial" w:eastAsia="Arial" w:hAnsi="Arial" w:cs="Arial"/>
          <w:b/>
          <w:sz w:val="22"/>
          <w:szCs w:val="22"/>
        </w:rPr>
        <w:t>с 1 января по 31 декабря 2016 года</w:t>
      </w:r>
    </w:p>
    <w:p w:rsidR="00230C45" w:rsidRPr="00D220A9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E1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Ф.И.О. лица замещающего муниципальную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должность, его супруги  и несовершен-</w:t>
            </w:r>
          </w:p>
          <w:p w:rsidR="00230C45" w:rsidRDefault="00230C45" w:rsidP="001E1E5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нолетней дочери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Сведения об источниках получения средств, за счет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272BDA">
        <w:trPr>
          <w:cantSplit/>
          <w:trHeight w:hRule="exact" w:val="887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lastRenderedPageBreak/>
              <w:t>Поляков Владимир Васильевич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</w:pPr>
            <w:r>
              <w:t>141284.08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 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3994,0</w:t>
            </w:r>
          </w:p>
          <w:p w:rsidR="00230C45" w:rsidRDefault="00230C45">
            <w:pPr>
              <w:ind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Фолькцваген поло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72BDA">
        <w:trPr>
          <w:cantSplit/>
          <w:trHeight w:val="90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(пай)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  <w:r>
              <w:t>67000,0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</w:pPr>
            <w:r>
              <w:t>Жилой дом</w:t>
            </w:r>
          </w:p>
          <w:p w:rsidR="00230C45" w:rsidRDefault="00230C45">
            <w:pPr>
              <w:pStyle w:val="a8"/>
              <w:ind w:right="-13"/>
              <w:jc w:val="center"/>
            </w:pPr>
            <w:r>
              <w:t>(о</w:t>
            </w:r>
            <w:r w:rsidRPr="00B557F6">
              <w:t xml:space="preserve">бщая долевая доля в праве </w:t>
            </w:r>
            <w:r>
              <w:t>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180954.46</w:t>
            </w:r>
          </w:p>
          <w:p w:rsidR="00230C45" w:rsidRDefault="00230C45">
            <w:pPr>
              <w:pStyle w:val="a8"/>
              <w:snapToGrid w:val="0"/>
              <w:ind w:right="-13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</w:pPr>
            <w:r>
              <w:t>Жилой дом</w:t>
            </w:r>
          </w:p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t>(о</w:t>
            </w:r>
            <w:r w:rsidRPr="00B557F6">
              <w:t xml:space="preserve">бщая долевая доля в праве </w:t>
            </w:r>
            <w:r>
              <w:t>1/3)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72BDA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(пай)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jc w:val="both"/>
            </w:pPr>
            <w:r>
              <w:t>67000</w:t>
            </w:r>
          </w:p>
          <w:p w:rsidR="00230C45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72BDA">
        <w:trPr>
          <w:cantSplit/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C342BB">
            <w:pPr>
              <w:pStyle w:val="a8"/>
              <w:ind w:right="-13"/>
              <w:jc w:val="center"/>
            </w:pPr>
            <w:r>
              <w:t>Жилой дом</w:t>
            </w:r>
          </w:p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C342BB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 xml:space="preserve">о доходах, расходах, об имуществе и обязательствах имущественного характера  депутата Новодеревеньковского районного Совета народных </w:t>
      </w:r>
      <w:r>
        <w:rPr>
          <w:rFonts w:ascii="Arial" w:eastAsia="Arial" w:hAnsi="Arial" w:cs="Arial"/>
          <w:b/>
          <w:sz w:val="22"/>
          <w:szCs w:val="22"/>
        </w:rPr>
        <w:t>депутатов Орловской области, ее супруга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и </w:t>
      </w:r>
      <w:r>
        <w:rPr>
          <w:rFonts w:ascii="Arial" w:hAnsi="Arial" w:cs="Arial"/>
          <w:b/>
          <w:sz w:val="22"/>
          <w:szCs w:val="22"/>
        </w:rPr>
        <w:t>несовершеннолетнего сына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919"/>
        <w:gridCol w:w="1336"/>
        <w:gridCol w:w="1020"/>
        <w:gridCol w:w="1095"/>
        <w:gridCol w:w="2575"/>
      </w:tblGrid>
      <w:tr w:rsidR="00230C45" w:rsidRPr="00673F01" w:rsidTr="00673F01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1C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Ф.И.О. лица замещающего муниципальную должность, его супруги  и несовершен-</w:t>
            </w:r>
          </w:p>
          <w:p w:rsidR="00230C45" w:rsidRPr="00673F01" w:rsidRDefault="00230C45" w:rsidP="001C4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нолетного сына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Деклариро-</w:t>
            </w:r>
          </w:p>
          <w:p w:rsidR="00230C45" w:rsidRPr="00673F01" w:rsidRDefault="00230C45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ванный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годовой доход за 2016 г. </w:t>
            </w:r>
          </w:p>
        </w:tc>
        <w:tc>
          <w:tcPr>
            <w:tcW w:w="6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RPr="00673F01" w:rsidTr="00673F01">
        <w:trPr>
          <w:cantSplit/>
          <w:trHeight w:hRule="exact" w:val="15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  <w:p w:rsidR="00230C45" w:rsidRPr="00673F01" w:rsidRDefault="00230C45">
            <w:pPr>
              <w:ind w:left="-54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230C45" w:rsidRPr="00673F01" w:rsidRDefault="00230C4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Транспорт-</w:t>
            </w:r>
          </w:p>
          <w:p w:rsidR="00230C45" w:rsidRPr="00673F01" w:rsidRDefault="00230C45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ные средства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Пло</w:t>
            </w:r>
          </w:p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673F01" w:rsidTr="00673F01">
        <w:trPr>
          <w:cantSplit/>
          <w:trHeight w:val="789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F978A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Хованская Наталья Викторовна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324749,09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Жилая квартира</w:t>
            </w:r>
          </w:p>
          <w:p w:rsidR="00230C45" w:rsidRPr="00673F01" w:rsidRDefault="00230C45" w:rsidP="00673F01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 w:rsidP="00673F01">
            <w:pPr>
              <w:ind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41,1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 w:rsidP="00673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30C45" w:rsidRPr="00673F01" w:rsidTr="00673F01">
        <w:trPr>
          <w:cantSplit/>
          <w:trHeight w:hRule="exact" w:val="84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673F01" w:rsidTr="00673F01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840886,88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1/3)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81,6</w:t>
            </w:r>
          </w:p>
          <w:p w:rsidR="00230C45" w:rsidRPr="00673F01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1)Автомобиль </w:t>
            </w:r>
            <w:r w:rsidRPr="00673F01">
              <w:rPr>
                <w:rFonts w:ascii="Arial" w:hAnsi="Arial" w:cs="Arial"/>
                <w:sz w:val="20"/>
                <w:szCs w:val="20"/>
                <w:lang w:val="en-US"/>
              </w:rPr>
              <w:t>LADA 212140</w:t>
            </w:r>
          </w:p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 xml:space="preserve">2) Автомобиль </w:t>
            </w:r>
            <w:r w:rsidRPr="00673F01">
              <w:rPr>
                <w:rFonts w:ascii="Arial" w:hAnsi="Arial" w:cs="Arial"/>
                <w:sz w:val="20"/>
                <w:szCs w:val="20"/>
                <w:lang w:val="en-US"/>
              </w:rPr>
              <w:t>MITSUBISHI PAJERO SPORT</w:t>
            </w:r>
          </w:p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3) Автомобиль КАМАЗ 55111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30C45" w:rsidRPr="00673F01" w:rsidTr="00673F01">
        <w:trPr>
          <w:cantSplit/>
          <w:trHeight w:val="525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F97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41,1</w:t>
            </w:r>
          </w:p>
          <w:p w:rsidR="00230C45" w:rsidRPr="00673F01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673F01" w:rsidTr="00673F01">
        <w:trPr>
          <w:cantSplit/>
          <w:trHeight w:val="78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480079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C45" w:rsidRPr="00673F01" w:rsidRDefault="00230C45" w:rsidP="00480079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1347</w:t>
            </w:r>
          </w:p>
          <w:p w:rsidR="00230C45" w:rsidRPr="00673F01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673F01" w:rsidRDefault="00230C45" w:rsidP="004800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673F01" w:rsidTr="00673F01">
        <w:trPr>
          <w:cantSplit/>
          <w:trHeight w:val="86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480079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30C45" w:rsidRPr="00673F01" w:rsidRDefault="00230C45" w:rsidP="00673F01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9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45" w:rsidRPr="00673F01" w:rsidTr="00673F01">
        <w:trPr>
          <w:cantSplit/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190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9058,56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Жилой дом (общая долевая доля в праве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673F01">
            <w:pPr>
              <w:snapToGrid w:val="0"/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81,6</w:t>
            </w:r>
          </w:p>
          <w:p w:rsidR="00230C45" w:rsidRPr="00673F01" w:rsidRDefault="00230C45" w:rsidP="00272B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 w:rsidP="00673F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230C45" w:rsidRPr="00673F01" w:rsidRDefault="00230C45" w:rsidP="00272B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Pr="00673F01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Pr="00673F01" w:rsidRDefault="00230C4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F0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 д</w:t>
      </w:r>
      <w:r>
        <w:rPr>
          <w:rFonts w:ascii="Arial" w:eastAsia="Arial" w:hAnsi="Arial" w:cs="Arial"/>
          <w:b/>
          <w:sz w:val="22"/>
          <w:szCs w:val="22"/>
        </w:rPr>
        <w:t>епутатов Орловской области, ее супруга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и </w:t>
      </w:r>
      <w:r>
        <w:rPr>
          <w:rFonts w:ascii="Arial" w:hAnsi="Arial" w:cs="Arial"/>
          <w:b/>
          <w:sz w:val="22"/>
          <w:szCs w:val="22"/>
        </w:rPr>
        <w:t>несовершеннолетней дочери</w:t>
      </w:r>
      <w:r w:rsidRPr="00F978AA">
        <w:rPr>
          <w:rFonts w:ascii="Arial" w:eastAsia="Arial" w:hAnsi="Arial" w:cs="Arial"/>
          <w:b/>
          <w:sz w:val="22"/>
          <w:szCs w:val="22"/>
        </w:rPr>
        <w:t xml:space="preserve"> 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42"/>
        <w:gridCol w:w="1276"/>
        <w:gridCol w:w="1477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2F1718" w:rsidRDefault="00230C45" w:rsidP="002F17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должность, его супруги  и несовершеннолетней дочери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F1718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951186">
        <w:trPr>
          <w:cantSplit/>
          <w:trHeight w:hRule="exact" w:val="383"/>
        </w:trPr>
        <w:tc>
          <w:tcPr>
            <w:tcW w:w="19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Шарыпина Марина Викторовна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67009,60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</w:pPr>
            <w:r>
              <w:t>нет</w:t>
            </w:r>
          </w:p>
        </w:tc>
        <w:tc>
          <w:tcPr>
            <w:tcW w:w="1042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F1718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t>нет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>
            <w:pPr>
              <w:ind w:left="-136" w:right="-94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F1718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  <w:p w:rsidR="00230C45" w:rsidRDefault="00230C45">
            <w:pPr>
              <w:jc w:val="center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ind w:left="-66"/>
              <w:jc w:val="center"/>
            </w:pPr>
          </w:p>
        </w:tc>
        <w:tc>
          <w:tcPr>
            <w:tcW w:w="25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951186">
        <w:trPr>
          <w:cantSplit/>
          <w:trHeight w:val="11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ind w:right="-13"/>
              <w:jc w:val="center"/>
            </w:pPr>
          </w:p>
        </w:tc>
        <w:tc>
          <w:tcPr>
            <w:tcW w:w="1042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ind w:right="-72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951186">
            <w:pPr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F1718">
            <w:pPr>
              <w:jc w:val="center"/>
            </w:pPr>
            <w:r>
              <w:t>1569,0</w:t>
            </w:r>
          </w:p>
          <w:p w:rsidR="00230C45" w:rsidRDefault="00230C45" w:rsidP="00951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951186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951186">
        <w:trPr>
          <w:cantSplit/>
          <w:trHeight w:hRule="exact" w:val="43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96" w:right="-1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2F1718">
        <w:trPr>
          <w:cantSplit/>
          <w:trHeight w:val="827"/>
        </w:trPr>
        <w:tc>
          <w:tcPr>
            <w:tcW w:w="19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супруга</w:t>
            </w:r>
          </w:p>
        </w:tc>
        <w:tc>
          <w:tcPr>
            <w:tcW w:w="16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203336,64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 </w:t>
            </w:r>
            <w:r w:rsidRPr="00F978A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ind w:left="-108" w:right="-72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0C45" w:rsidRDefault="00230C45">
            <w:pPr>
              <w:snapToGrid w:val="0"/>
              <w:jc w:val="center"/>
            </w:pPr>
          </w:p>
        </w:tc>
        <w:tc>
          <w:tcPr>
            <w:tcW w:w="14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F1718">
            <w:pPr>
              <w:pStyle w:val="a8"/>
              <w:snapToGrid w:val="0"/>
              <w:ind w:right="-13"/>
            </w:pPr>
            <w:r>
              <w:t>Тойота Авенсис</w:t>
            </w:r>
          </w:p>
          <w:p w:rsidR="00230C45" w:rsidRDefault="00230C45" w:rsidP="002F1718">
            <w:pPr>
              <w:pStyle w:val="a8"/>
              <w:snapToGrid w:val="0"/>
              <w:ind w:right="-13"/>
            </w:pPr>
          </w:p>
          <w:p w:rsidR="00230C45" w:rsidRDefault="00230C45" w:rsidP="002F1718">
            <w:pPr>
              <w:pStyle w:val="a8"/>
              <w:snapToGrid w:val="0"/>
              <w:ind w:right="-13"/>
            </w:pPr>
            <w:r>
              <w:t>ВАЗ - 21214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2F1718">
        <w:trPr>
          <w:cantSplit/>
          <w:trHeight w:val="900"/>
        </w:trPr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F978AA">
            <w:pPr>
              <w:jc w:val="center"/>
            </w:pPr>
            <w:r>
              <w:t>1569,0</w:t>
            </w:r>
          </w:p>
          <w:p w:rsidR="00230C45" w:rsidRDefault="00230C45" w:rsidP="00272BDA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C45" w:rsidTr="00951186">
        <w:trPr>
          <w:cantSplit/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78AA">
              <w:rPr>
                <w:rFonts w:ascii="Arial" w:hAnsi="Arial" w:cs="Arial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  <w:r>
              <w:t>нет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951186">
            <w:pPr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230C45" w:rsidRDefault="00230C45" w:rsidP="00951186">
            <w:pPr>
              <w:ind w:left="-136" w:right="-94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951186">
            <w:pPr>
              <w:snapToGrid w:val="0"/>
              <w:ind w:left="-108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104,4</w:t>
            </w:r>
          </w:p>
          <w:p w:rsidR="00230C45" w:rsidRDefault="00230C45" w:rsidP="00951186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 w:rsidP="00951186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  <w:p w:rsidR="00230C45" w:rsidRDefault="00230C45" w:rsidP="00951186">
            <w:pPr>
              <w:ind w:left="-66"/>
              <w:jc w:val="center"/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230C45" w:rsidTr="00951186">
        <w:trPr>
          <w:cantSplit/>
          <w:trHeight w:val="73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90287">
            <w:pPr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pStyle w:val="a8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272BD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C45" w:rsidRDefault="00230C45">
            <w:pPr>
              <w:pStyle w:val="a8"/>
              <w:snapToGrid w:val="0"/>
              <w:ind w:right="-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951186">
            <w:pPr>
              <w:ind w:left="-136" w:right="-9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951186">
            <w:pPr>
              <w:jc w:val="center"/>
            </w:pPr>
            <w:r>
              <w:t>1569,0</w:t>
            </w:r>
          </w:p>
          <w:p w:rsidR="00230C45" w:rsidRDefault="00230C45" w:rsidP="00951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951186">
            <w:pPr>
              <w:ind w:left="-6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</w:t>
      </w:r>
    </w:p>
    <w:p w:rsidR="00230C45" w:rsidRPr="00F978AA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  <w:r w:rsidRPr="00F978AA">
        <w:rPr>
          <w:rFonts w:ascii="Arial" w:eastAsia="Arial" w:hAnsi="Arial" w:cs="Arial"/>
          <w:b/>
          <w:sz w:val="22"/>
          <w:szCs w:val="22"/>
        </w:rPr>
        <w:t>о доходах, расходах, об имуществе и обязательствах имущественного характера  депутата Новодеревеньковского районного Совета народных</w:t>
      </w:r>
      <w:r>
        <w:rPr>
          <w:rFonts w:ascii="Arial" w:eastAsia="Arial" w:hAnsi="Arial" w:cs="Arial"/>
          <w:b/>
          <w:sz w:val="22"/>
          <w:szCs w:val="22"/>
        </w:rPr>
        <w:t xml:space="preserve"> депутатов Орловской области </w:t>
      </w:r>
      <w:r w:rsidRPr="00F978AA">
        <w:rPr>
          <w:rFonts w:ascii="Arial" w:eastAsia="Arial" w:hAnsi="Arial" w:cs="Arial"/>
          <w:b/>
          <w:sz w:val="22"/>
          <w:szCs w:val="22"/>
        </w:rPr>
        <w:t>с 1 января по 31 декабря 2016 года</w:t>
      </w:r>
    </w:p>
    <w:p w:rsidR="00230C45" w:rsidRDefault="00230C45">
      <w:pPr>
        <w:autoSpaceDE w:val="0"/>
        <w:ind w:firstLine="540"/>
        <w:jc w:val="center"/>
        <w:rPr>
          <w:rFonts w:ascii="Arial" w:eastAsia="Arial" w:hAnsi="Arial" w:cs="Arial"/>
          <w:b/>
          <w:sz w:val="22"/>
          <w:szCs w:val="22"/>
        </w:rPr>
      </w:pPr>
    </w:p>
    <w:p w:rsidR="00230C45" w:rsidRDefault="00230C45">
      <w:pPr>
        <w:autoSpaceDE w:val="0"/>
        <w:ind w:firstLine="540"/>
        <w:jc w:val="right"/>
        <w:rPr>
          <w:rFonts w:ascii="Arial" w:eastAsia="Arial" w:hAnsi="Arial" w:cs="Arial"/>
          <w:b/>
          <w:sz w:val="22"/>
          <w:szCs w:val="22"/>
        </w:rPr>
      </w:pPr>
    </w:p>
    <w:tbl>
      <w:tblPr>
        <w:tblW w:w="15715" w:type="dxa"/>
        <w:tblInd w:w="-367" w:type="dxa"/>
        <w:tblLayout w:type="fixed"/>
        <w:tblLook w:val="0000"/>
      </w:tblPr>
      <w:tblGrid>
        <w:gridCol w:w="1951"/>
        <w:gridCol w:w="1619"/>
        <w:gridCol w:w="2100"/>
        <w:gridCol w:w="1080"/>
        <w:gridCol w:w="1020"/>
        <w:gridCol w:w="1695"/>
        <w:gridCol w:w="1560"/>
        <w:gridCol w:w="1020"/>
        <w:gridCol w:w="1095"/>
        <w:gridCol w:w="2575"/>
      </w:tblGrid>
      <w:tr w:rsidR="00230C45" w:rsidTr="00272BDA">
        <w:trPr>
          <w:cantSplit/>
          <w:trHeight w:hRule="exact" w:val="97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1C40D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Ф.И.О. лица замещающего муниципальную должность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Деклариро-</w:t>
            </w:r>
          </w:p>
          <w:p w:rsidR="00230C45" w:rsidRDefault="00230C4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ванный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годовой доход за 2016 г. 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autoSpaceDE w:val="0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приобретению), если сумма сделки превышает общий доход лица, за три последних года, предшествующих совершению сделки.</w:t>
            </w:r>
          </w:p>
        </w:tc>
      </w:tr>
      <w:tr w:rsidR="00230C45" w:rsidTr="00272BDA">
        <w:trPr>
          <w:cantSplit/>
          <w:trHeight w:hRule="exact" w:val="197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Вид объектов недвижимости</w:t>
            </w:r>
          </w:p>
          <w:p w:rsidR="00230C45" w:rsidRDefault="00230C45">
            <w:pPr>
              <w:ind w:left="-54" w:right="-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08" w:right="-7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Площадь</w:t>
            </w:r>
          </w:p>
          <w:p w:rsidR="00230C45" w:rsidRDefault="00230C45">
            <w:pPr>
              <w:ind w:left="-108" w:right="-72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(кв.м)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Транспорт-</w:t>
            </w:r>
          </w:p>
          <w:p w:rsidR="00230C45" w:rsidRDefault="00230C45">
            <w:pPr>
              <w:ind w:left="-96" w:right="-109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Вид объектов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Пло</w:t>
            </w:r>
          </w:p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щадь (кв.м)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Страна расположения</w:t>
            </w: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</w:pPr>
          </w:p>
        </w:tc>
      </w:tr>
      <w:tr w:rsidR="00230C45" w:rsidTr="00265A38">
        <w:trPr>
          <w:cantSplit/>
          <w:trHeight w:val="1214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 w:rsidP="00F978A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Овчинникова</w:t>
            </w:r>
          </w:p>
          <w:p w:rsidR="00230C45" w:rsidRDefault="00230C45" w:rsidP="00F978A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Николаевна</w:t>
            </w:r>
          </w:p>
          <w:p w:rsidR="00230C45" w:rsidRDefault="00230C45" w:rsidP="00F978AA">
            <w:pPr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F978AA" w:rsidRDefault="00230C45">
            <w:pPr>
              <w:pStyle w:val="a8"/>
              <w:snapToGrid w:val="0"/>
              <w:ind w:right="-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143934,91</w:t>
            </w:r>
          </w:p>
        </w:tc>
        <w:tc>
          <w:tcPr>
            <w:tcW w:w="210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65A38">
            <w:pPr>
              <w:pStyle w:val="a8"/>
              <w:ind w:right="-1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Жилая к</w:t>
            </w:r>
            <w:r w:rsidRPr="00F978AA">
              <w:rPr>
                <w:rFonts w:ascii="Arial" w:hAnsi="Arial" w:cs="Arial"/>
                <w:sz w:val="22"/>
                <w:szCs w:val="22"/>
              </w:rPr>
              <w:t>вартира (</w:t>
            </w:r>
            <w:r>
              <w:rPr>
                <w:rFonts w:ascii="Arial" w:hAnsi="Arial" w:cs="Arial"/>
                <w:sz w:val="22"/>
                <w:szCs w:val="22"/>
              </w:rPr>
              <w:t>индивидуальная</w:t>
            </w:r>
            <w:r w:rsidRPr="00F978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65A38">
            <w:pPr>
              <w:ind w:left="-108" w:right="-72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96,9</w:t>
            </w:r>
          </w:p>
        </w:tc>
        <w:tc>
          <w:tcPr>
            <w:tcW w:w="1020" w:type="dxa"/>
            <w:tcBorders>
              <w:left w:val="single" w:sz="4" w:space="0" w:color="000000"/>
            </w:tcBorders>
            <w:shd w:val="clear" w:color="auto" w:fill="auto"/>
          </w:tcPr>
          <w:p w:rsidR="00230C45" w:rsidRDefault="00230C45" w:rsidP="00265A3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96" w:right="-109"/>
              <w:jc w:val="center"/>
            </w:pPr>
            <w:r>
              <w:t>Автомобиль легковой</w:t>
            </w:r>
          </w:p>
          <w:p w:rsidR="00230C45" w:rsidRDefault="00230C45">
            <w:pPr>
              <w:ind w:left="-96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  <w:p w:rsidR="00230C45" w:rsidRPr="00265A38" w:rsidRDefault="00230C45">
            <w:pPr>
              <w:ind w:left="-96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219010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Pr="00265A38" w:rsidRDefault="00230C45">
            <w:pPr>
              <w:ind w:left="-136" w:right="-94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C45" w:rsidRDefault="00230C45">
            <w:pPr>
              <w:ind w:left="-6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C45" w:rsidRDefault="00230C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</w:tbl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45" w:rsidRDefault="00230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84D" w:rsidRPr="00807380" w:rsidRDefault="0097184D" w:rsidP="00807380"/>
    <w:sectPr w:rsidR="0097184D" w:rsidRPr="00807380" w:rsidSect="00230C4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409"/>
    <w:multiLevelType w:val="hybridMultilevel"/>
    <w:tmpl w:val="2A84621E"/>
    <w:lvl w:ilvl="0" w:tplc="21786506">
      <w:start w:val="1"/>
      <w:numFmt w:val="decimal"/>
      <w:lvlText w:val="%1)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">
    <w:nsid w:val="464A4B93"/>
    <w:multiLevelType w:val="hybridMultilevel"/>
    <w:tmpl w:val="C6705292"/>
    <w:lvl w:ilvl="0" w:tplc="EB4C6734">
      <w:start w:val="1"/>
      <w:numFmt w:val="decimal"/>
      <w:lvlText w:val="%1)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30C45"/>
    <w:rsid w:val="0025133F"/>
    <w:rsid w:val="0033018F"/>
    <w:rsid w:val="003A6389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8">
    <w:name w:val="Содержимое таблицы"/>
    <w:basedOn w:val="a"/>
    <w:rsid w:val="00230C4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2017-07-10T09:50:00Z</dcterms:modified>
</cp:coreProperties>
</file>