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134"/>
        <w:gridCol w:w="1701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DB1E51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314FB9" w:rsidRPr="00B22A86" w:rsidTr="00DB1E51">
        <w:trPr>
          <w:trHeight w:val="165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7A4126" w:rsidP="0058783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Бабаев </w:t>
            </w:r>
            <w:r w:rsidR="0058783A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Б</w:t>
            </w:r>
            <w:bookmarkStart w:id="0" w:name="_GoBack"/>
            <w:bookmarkEnd w:id="0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.Ч.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7A412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6A7" w:rsidRDefault="007A4126" w:rsidP="00B22A86">
            <w:pPr>
              <w:spacing w:beforeAutospacing="1" w:after="0" w:line="165" w:lineRule="atLeast"/>
            </w:pPr>
            <w:r>
              <w:t>земельный</w:t>
            </w:r>
            <w:r w:rsidR="00DB1E51">
              <w:t xml:space="preserve"> участок</w:t>
            </w:r>
          </w:p>
          <w:p w:rsidR="00DB1E51" w:rsidRPr="00B22A86" w:rsidRDefault="007A4126" w:rsidP="00B22A86">
            <w:pPr>
              <w:spacing w:beforeAutospacing="1" w:after="0" w:line="165" w:lineRule="atLeast"/>
            </w:pPr>
            <w:r>
              <w:t>квартира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DB3978" w:rsidRP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Default="007A4126" w:rsidP="00B22A86">
            <w:pPr>
              <w:spacing w:beforeAutospacing="1" w:after="0" w:line="165" w:lineRule="atLeast"/>
            </w:pPr>
            <w:r>
              <w:t>1500</w:t>
            </w:r>
          </w:p>
          <w:p w:rsidR="00DB1E51" w:rsidRPr="00B22A86" w:rsidRDefault="007A412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t>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DB3978" w:rsidRP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4B227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4B227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4B227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DB1E51" w:rsidP="007A412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Легковой автомобиль </w:t>
            </w:r>
            <w:r w:rsidR="007A4126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ВАЗ 217030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7A412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866076,6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314FB9"/>
    <w:rsid w:val="004B2270"/>
    <w:rsid w:val="004C7756"/>
    <w:rsid w:val="0058783A"/>
    <w:rsid w:val="005E6D51"/>
    <w:rsid w:val="006727FA"/>
    <w:rsid w:val="007926A7"/>
    <w:rsid w:val="007A4126"/>
    <w:rsid w:val="007D0B1A"/>
    <w:rsid w:val="008B4456"/>
    <w:rsid w:val="00AA495F"/>
    <w:rsid w:val="00AA675F"/>
    <w:rsid w:val="00AB0D29"/>
    <w:rsid w:val="00B22A86"/>
    <w:rsid w:val="00C643A1"/>
    <w:rsid w:val="00DB1E51"/>
    <w:rsid w:val="00DB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3</cp:revision>
  <dcterms:created xsi:type="dcterms:W3CDTF">2017-04-13T10:30:00Z</dcterms:created>
  <dcterms:modified xsi:type="dcterms:W3CDTF">2017-04-13T10:30:00Z</dcterms:modified>
</cp:coreProperties>
</file>