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Джалалов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Д.К.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Default="000C183E" w:rsidP="000C183E">
            <w:pPr>
              <w:spacing w:after="0" w:line="240" w:lineRule="auto"/>
            </w:pPr>
            <w:r>
              <w:t>К</w:t>
            </w:r>
            <w:r w:rsidR="00CF5BD1">
              <w:t>вартира</w:t>
            </w:r>
          </w:p>
          <w:p w:rsidR="000C183E" w:rsidRDefault="000C183E" w:rsidP="000C183E">
            <w:pPr>
              <w:spacing w:after="0" w:line="240" w:lineRule="auto"/>
            </w:pPr>
          </w:p>
          <w:p w:rsidR="000C183E" w:rsidRDefault="000C183E" w:rsidP="000C183E">
            <w:pPr>
              <w:spacing w:after="0" w:line="240" w:lineRule="auto"/>
            </w:pPr>
            <w:r>
              <w:t>Квартира</w:t>
            </w:r>
          </w:p>
          <w:p w:rsidR="000C183E" w:rsidRDefault="000C183E" w:rsidP="000C183E">
            <w:pPr>
              <w:spacing w:after="0" w:line="240" w:lineRule="auto"/>
            </w:pPr>
          </w:p>
          <w:p w:rsidR="000C183E" w:rsidRPr="00B22A86" w:rsidRDefault="000C183E" w:rsidP="000C183E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0C183E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0C183E" w:rsidP="00B22A86">
            <w:pPr>
              <w:spacing w:beforeAutospacing="1" w:after="0" w:line="165" w:lineRule="atLeast"/>
            </w:pPr>
            <w:r>
              <w:t>32,4</w:t>
            </w:r>
          </w:p>
          <w:p w:rsidR="000C183E" w:rsidRDefault="000C183E" w:rsidP="00B22A86">
            <w:pPr>
              <w:spacing w:beforeAutospacing="1" w:after="0" w:line="165" w:lineRule="atLeast"/>
            </w:pPr>
            <w:r>
              <w:t>45,6</w:t>
            </w:r>
          </w:p>
          <w:p w:rsidR="000C183E" w:rsidRPr="00B22A86" w:rsidRDefault="000C183E" w:rsidP="00B22A86">
            <w:pPr>
              <w:spacing w:beforeAutospacing="1" w:after="0" w:line="165" w:lineRule="atLeast"/>
            </w:pPr>
            <w: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0C183E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  <w:p w:rsidR="000C183E" w:rsidRDefault="000C183E" w:rsidP="000C183E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B3978" w:rsidRPr="000C183E" w:rsidRDefault="000C183E" w:rsidP="000C183E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E7690D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E7690D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</w:t>
            </w:r>
            <w:r w:rsidR="000C183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110</w:t>
            </w:r>
          </w:p>
          <w:p w:rsidR="00E7690D" w:rsidRPr="00B22A86" w:rsidRDefault="000C183E" w:rsidP="000C183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Грузовой </w:t>
            </w:r>
            <w:r w:rsidR="00E7690D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автомобиль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ГАЗ 3302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0C183E" w:rsidP="0041610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</w:t>
            </w:r>
            <w:r w:rsidR="0041610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Джалалова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Х.Н.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7690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74268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E7690D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E7690D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Джалалов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С.Д.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0C183E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2703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27032" w:rsidP="00B22A86">
            <w:pPr>
              <w:spacing w:beforeAutospacing="1" w:after="0" w:line="165" w:lineRule="atLeast"/>
            </w:pPr>
            <w: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2703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27032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Джалалов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М.Д.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C183E"/>
    <w:rsid w:val="000F3DB9"/>
    <w:rsid w:val="00314FB9"/>
    <w:rsid w:val="0041610A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8F39AE"/>
    <w:rsid w:val="00A2089A"/>
    <w:rsid w:val="00AA495F"/>
    <w:rsid w:val="00AA675F"/>
    <w:rsid w:val="00B22A86"/>
    <w:rsid w:val="00B576BB"/>
    <w:rsid w:val="00C643A1"/>
    <w:rsid w:val="00CB4CF0"/>
    <w:rsid w:val="00CF5BD1"/>
    <w:rsid w:val="00D22D49"/>
    <w:rsid w:val="00DB1E51"/>
    <w:rsid w:val="00DB3978"/>
    <w:rsid w:val="00E27032"/>
    <w:rsid w:val="00E7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4</cp:revision>
  <dcterms:created xsi:type="dcterms:W3CDTF">2017-03-29T11:17:00Z</dcterms:created>
  <dcterms:modified xsi:type="dcterms:W3CDTF">2017-04-03T11:30:00Z</dcterms:modified>
</cp:coreProperties>
</file>