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77F" w:rsidRDefault="00D9177F">
      <w:pPr>
        <w:spacing w:before="108" w:after="108"/>
        <w:jc w:val="center"/>
        <w:rPr>
          <w:b/>
          <w:bCs/>
          <w:color w:val="000000"/>
          <w:sz w:val="26"/>
          <w:szCs w:val="26"/>
          <w:u w:val="single"/>
        </w:rPr>
      </w:pPr>
      <w:r>
        <w:rPr>
          <w:b/>
          <w:bCs/>
          <w:color w:val="000000"/>
          <w:sz w:val="26"/>
          <w:szCs w:val="26"/>
        </w:rPr>
        <w:t>Сведения</w:t>
      </w:r>
      <w:r>
        <w:rPr>
          <w:b/>
          <w:bCs/>
          <w:color w:val="000000"/>
          <w:sz w:val="26"/>
          <w:szCs w:val="26"/>
        </w:rPr>
        <w:br/>
        <w:t>о доходах, расходах, об имуществе и обязательствах имущественного характера, представленные муниципальными служащими администрации городского округа Красноуральск за</w:t>
      </w:r>
      <w:r>
        <w:rPr>
          <w:b/>
          <w:bCs/>
          <w:color w:val="000000"/>
          <w:sz w:val="26"/>
          <w:szCs w:val="26"/>
        </w:rPr>
        <w:br/>
        <w:t xml:space="preserve">период с </w:t>
      </w:r>
      <w:r>
        <w:rPr>
          <w:b/>
          <w:bCs/>
          <w:color w:val="000000"/>
          <w:sz w:val="26"/>
          <w:szCs w:val="26"/>
          <w:u w:val="single"/>
        </w:rPr>
        <w:t>1 января 2016 года по 31 декабря 2016 года</w:t>
      </w:r>
    </w:p>
    <w:p w:rsidR="00D9177F" w:rsidRDefault="00D9177F"/>
    <w:tbl>
      <w:tblPr>
        <w:tblW w:w="15872" w:type="dxa"/>
        <w:tblInd w:w="-3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1"/>
        <w:gridCol w:w="1703"/>
        <w:gridCol w:w="2385"/>
        <w:gridCol w:w="1440"/>
        <w:gridCol w:w="1395"/>
        <w:gridCol w:w="729"/>
        <w:gridCol w:w="944"/>
        <w:gridCol w:w="1416"/>
        <w:gridCol w:w="1447"/>
        <w:gridCol w:w="760"/>
        <w:gridCol w:w="927"/>
        <w:gridCol w:w="2305"/>
      </w:tblGrid>
      <w:tr w:rsidR="00D9177F" w:rsidTr="0075264B">
        <w:tc>
          <w:tcPr>
            <w:tcW w:w="42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Default="00D9177F">
            <w:pPr>
              <w:autoSpaceDE w:val="0"/>
              <w:snapToGrid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  <w:p w:rsidR="00D9177F" w:rsidRDefault="00D9177F">
            <w:pPr>
              <w:autoSpaceDE w:val="0"/>
              <w:snapToGrid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70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Default="00D9177F">
            <w:pPr>
              <w:autoSpaceDE w:val="0"/>
              <w:snapToGrid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Фамилия, имя,</w:t>
            </w:r>
          </w:p>
          <w:p w:rsidR="00D9177F" w:rsidRDefault="00D9177F">
            <w:pPr>
              <w:autoSpaceDE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отчество </w:t>
            </w:r>
          </w:p>
        </w:tc>
        <w:tc>
          <w:tcPr>
            <w:tcW w:w="23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Default="00D9177F">
            <w:pPr>
              <w:autoSpaceDE w:val="0"/>
              <w:snapToGrid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14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Default="00D9177F" w:rsidP="003A5463">
            <w:pPr>
              <w:autoSpaceDE w:val="0"/>
              <w:snapToGrid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Декларированный годовой</w:t>
            </w:r>
          </w:p>
          <w:p w:rsidR="00D9177F" w:rsidRDefault="00D9177F">
            <w:pPr>
              <w:autoSpaceDE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доход за 2016</w:t>
            </w:r>
          </w:p>
          <w:p w:rsidR="00D9177F" w:rsidRDefault="00D9177F">
            <w:pPr>
              <w:autoSpaceDE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год (рублей)</w:t>
            </w:r>
          </w:p>
        </w:tc>
        <w:tc>
          <w:tcPr>
            <w:tcW w:w="448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Default="00D9177F">
            <w:pPr>
              <w:autoSpaceDE w:val="0"/>
              <w:snapToGrid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3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Default="00D9177F">
            <w:pPr>
              <w:autoSpaceDE w:val="0"/>
              <w:snapToGrid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Перечень объектов недвижимого</w:t>
            </w:r>
          </w:p>
          <w:p w:rsidR="00D9177F" w:rsidRDefault="00D9177F">
            <w:pPr>
              <w:autoSpaceDE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имущества находящихся в пользовании</w:t>
            </w:r>
          </w:p>
        </w:tc>
        <w:tc>
          <w:tcPr>
            <w:tcW w:w="230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177F" w:rsidRPr="0093735D" w:rsidRDefault="00D9177F">
            <w:pPr>
              <w:pStyle w:val="ConsPlusDocList"/>
              <w:autoSpaceDE w:val="0"/>
              <w:snapToGrid w:val="0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3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</w:t>
            </w:r>
          </w:p>
        </w:tc>
      </w:tr>
      <w:tr w:rsidR="00D9177F" w:rsidTr="00B04E7F">
        <w:tc>
          <w:tcPr>
            <w:tcW w:w="42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Default="00D9177F">
            <w:pPr>
              <w:snapToGrid w:val="0"/>
              <w:rPr>
                <w:color w:val="000000"/>
              </w:rPr>
            </w:pPr>
          </w:p>
        </w:tc>
        <w:tc>
          <w:tcPr>
            <w:tcW w:w="170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Default="00D9177F">
            <w:pPr>
              <w:snapToGrid w:val="0"/>
              <w:rPr>
                <w:color w:val="000000"/>
              </w:rPr>
            </w:pPr>
          </w:p>
        </w:tc>
        <w:tc>
          <w:tcPr>
            <w:tcW w:w="23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Default="00D9177F">
            <w:pPr>
              <w:snapToGrid w:val="0"/>
              <w:rPr>
                <w:color w:val="000000"/>
              </w:rPr>
            </w:pPr>
          </w:p>
        </w:tc>
        <w:tc>
          <w:tcPr>
            <w:tcW w:w="144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Default="00D9177F">
            <w:pPr>
              <w:snapToGrid w:val="0"/>
              <w:rPr>
                <w:color w:val="000000"/>
              </w:rPr>
            </w:pP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Default="00D9177F">
            <w:pPr>
              <w:autoSpaceDE w:val="0"/>
              <w:snapToGrid w:val="0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Вид объектов</w:t>
            </w:r>
          </w:p>
          <w:p w:rsidR="00D9177F" w:rsidRDefault="00D9177F">
            <w:pPr>
              <w:autoSpaceDE w:val="0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недвижимости</w:t>
            </w:r>
          </w:p>
          <w:p w:rsidR="00D9177F" w:rsidRDefault="00D9177F">
            <w:pPr>
              <w:autoSpaceDE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Default="00D9177F">
            <w:pPr>
              <w:autoSpaceDE w:val="0"/>
              <w:snapToGrid w:val="0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Пло</w:t>
            </w:r>
          </w:p>
          <w:p w:rsidR="00D9177F" w:rsidRDefault="00D9177F">
            <w:pPr>
              <w:autoSpaceDE w:val="0"/>
              <w:snapToGrid w:val="0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щадь (кв.м) </w:t>
            </w:r>
          </w:p>
          <w:p w:rsidR="00D9177F" w:rsidRDefault="00D9177F">
            <w:pPr>
              <w:autoSpaceDE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Default="00D9177F">
            <w:pPr>
              <w:autoSpaceDE w:val="0"/>
              <w:snapToGrid w:val="0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Страна</w:t>
            </w:r>
          </w:p>
          <w:p w:rsidR="00D9177F" w:rsidRDefault="00D9177F">
            <w:pPr>
              <w:autoSpaceDE w:val="0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расположения</w:t>
            </w:r>
          </w:p>
          <w:p w:rsidR="00D9177F" w:rsidRDefault="00D9177F">
            <w:pPr>
              <w:autoSpaceDE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Default="00D9177F">
            <w:pPr>
              <w:autoSpaceDE w:val="0"/>
              <w:snapToGrid w:val="0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Транспортные средства </w:t>
            </w:r>
          </w:p>
        </w:tc>
        <w:tc>
          <w:tcPr>
            <w:tcW w:w="1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Default="00D9177F">
            <w:pPr>
              <w:autoSpaceDE w:val="0"/>
              <w:snapToGrid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объектов</w:t>
            </w:r>
          </w:p>
          <w:p w:rsidR="00D9177F" w:rsidRDefault="00D9177F">
            <w:pPr>
              <w:autoSpaceDE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недвижимости</w:t>
            </w:r>
          </w:p>
        </w:tc>
        <w:tc>
          <w:tcPr>
            <w:tcW w:w="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Default="00D9177F">
            <w:pPr>
              <w:autoSpaceDE w:val="0"/>
              <w:snapToGrid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Пло</w:t>
            </w:r>
          </w:p>
          <w:p w:rsidR="00D9177F" w:rsidRDefault="00D9177F">
            <w:pPr>
              <w:autoSpaceDE w:val="0"/>
              <w:snapToGrid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щадь</w:t>
            </w:r>
          </w:p>
          <w:p w:rsidR="00D9177F" w:rsidRDefault="00D9177F">
            <w:pPr>
              <w:autoSpaceDE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(кв.м)</w:t>
            </w:r>
          </w:p>
          <w:p w:rsidR="00D9177F" w:rsidRDefault="00D9177F">
            <w:pPr>
              <w:autoSpaceDE w:val="0"/>
              <w:rPr>
                <w:color w:val="000000"/>
              </w:rPr>
            </w:pPr>
          </w:p>
        </w:tc>
        <w:tc>
          <w:tcPr>
            <w:tcW w:w="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Default="00D9177F">
            <w:pPr>
              <w:autoSpaceDE w:val="0"/>
              <w:snapToGrid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Страна</w:t>
            </w:r>
          </w:p>
          <w:p w:rsidR="00D9177F" w:rsidRDefault="00D9177F">
            <w:pPr>
              <w:autoSpaceDE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расположения</w:t>
            </w:r>
          </w:p>
        </w:tc>
        <w:tc>
          <w:tcPr>
            <w:tcW w:w="230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177F" w:rsidRDefault="00D9177F">
            <w:pPr>
              <w:autoSpaceDE w:val="0"/>
              <w:snapToGrid w:val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9177F" w:rsidTr="00B04E7F">
        <w:trPr>
          <w:trHeight w:val="965"/>
        </w:trPr>
        <w:tc>
          <w:tcPr>
            <w:tcW w:w="42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365D68" w:rsidRDefault="00D9177F">
            <w:pPr>
              <w:tabs>
                <w:tab w:val="left" w:pos="1980"/>
              </w:tabs>
              <w:snapToGrid w:val="0"/>
              <w:rPr>
                <w:color w:val="000000"/>
                <w:sz w:val="20"/>
                <w:szCs w:val="20"/>
              </w:rPr>
            </w:pPr>
            <w:r w:rsidRPr="00365D6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365D68" w:rsidRDefault="00D9177F">
            <w:pPr>
              <w:tabs>
                <w:tab w:val="left" w:pos="1980"/>
              </w:tabs>
              <w:snapToGrid w:val="0"/>
              <w:rPr>
                <w:color w:val="000000"/>
                <w:sz w:val="20"/>
                <w:szCs w:val="20"/>
              </w:rPr>
            </w:pPr>
            <w:r w:rsidRPr="00365D68">
              <w:rPr>
                <w:color w:val="000000"/>
                <w:sz w:val="20"/>
                <w:szCs w:val="20"/>
              </w:rPr>
              <w:t>Альгина Анастасия Геннадьевна</w:t>
            </w:r>
          </w:p>
        </w:tc>
        <w:tc>
          <w:tcPr>
            <w:tcW w:w="238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365D68" w:rsidRDefault="00D9177F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365D68">
              <w:rPr>
                <w:color w:val="000000"/>
                <w:sz w:val="20"/>
                <w:szCs w:val="20"/>
              </w:rPr>
              <w:t>Ведущий специалист Управления по архитектуре и градостроительству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365D68" w:rsidRDefault="00D9177F" w:rsidP="00697C4B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420 924,71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365D68" w:rsidRDefault="00D9177F" w:rsidP="00773C56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365D6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6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365D68" w:rsidRDefault="00D9177F" w:rsidP="00773C56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365D68">
              <w:rPr>
                <w:color w:val="000000"/>
                <w:sz w:val="20"/>
                <w:szCs w:val="20"/>
              </w:rPr>
              <w:t>49,1</w:t>
            </w:r>
          </w:p>
        </w:tc>
        <w:tc>
          <w:tcPr>
            <w:tcW w:w="92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365D68">
              <w:rPr>
                <w:color w:val="000000"/>
                <w:sz w:val="20"/>
                <w:szCs w:val="20"/>
              </w:rPr>
              <w:t>Россия</w:t>
            </w:r>
          </w:p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0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9177F" w:rsidRDefault="00D9177F">
            <w:pPr>
              <w:pStyle w:val="af1"/>
              <w:snapToGrid w:val="0"/>
              <w:rPr>
                <w:color w:val="000000"/>
              </w:rPr>
            </w:pPr>
          </w:p>
        </w:tc>
      </w:tr>
      <w:tr w:rsidR="00D9177F" w:rsidTr="00B04E7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365D68">
              <w:rPr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9 495,52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365D6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365D68">
              <w:rPr>
                <w:color w:val="000000"/>
                <w:sz w:val="20"/>
                <w:szCs w:val="20"/>
              </w:rPr>
              <w:t>49,1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365D6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Default="00D9177F">
            <w:pPr>
              <w:pStyle w:val="af1"/>
              <w:snapToGrid w:val="0"/>
              <w:rPr>
                <w:color w:val="000000"/>
              </w:rPr>
            </w:pPr>
          </w:p>
        </w:tc>
      </w:tr>
      <w:tr w:rsidR="00D9177F" w:rsidTr="00B04E7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365D68">
              <w:rPr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Default="00D9177F" w:rsidP="00773C56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365D68">
              <w:rPr>
                <w:color w:val="000000"/>
                <w:sz w:val="20"/>
                <w:szCs w:val="20"/>
              </w:rPr>
              <w:t>Квартира</w:t>
            </w:r>
          </w:p>
          <w:p w:rsidR="00D9177F" w:rsidRPr="00365D68" w:rsidRDefault="00D9177F" w:rsidP="00773C56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365D68">
              <w:rPr>
                <w:color w:val="000000"/>
                <w:sz w:val="20"/>
                <w:szCs w:val="20"/>
              </w:rPr>
              <w:t>49,1</w:t>
            </w:r>
          </w:p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Default="00D9177F" w:rsidP="00773C56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365D68">
              <w:rPr>
                <w:color w:val="000000"/>
                <w:sz w:val="20"/>
                <w:szCs w:val="20"/>
              </w:rPr>
              <w:t>Россия</w:t>
            </w:r>
          </w:p>
          <w:p w:rsidR="00D9177F" w:rsidRPr="00365D68" w:rsidRDefault="00D9177F" w:rsidP="00AC4263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Default="00D9177F">
            <w:pPr>
              <w:pStyle w:val="af1"/>
              <w:snapToGrid w:val="0"/>
              <w:rPr>
                <w:color w:val="000000"/>
              </w:rPr>
            </w:pPr>
          </w:p>
        </w:tc>
      </w:tr>
      <w:tr w:rsidR="00D9177F" w:rsidTr="00B04E7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365D6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365D68">
              <w:rPr>
                <w:color w:val="000000"/>
                <w:sz w:val="20"/>
                <w:szCs w:val="20"/>
              </w:rPr>
              <w:t>Аникина Татьяна Владимировна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365D68">
              <w:rPr>
                <w:color w:val="000000"/>
                <w:sz w:val="20"/>
                <w:szCs w:val="20"/>
              </w:rPr>
              <w:t xml:space="preserve">Ведущий специалист отдела по управлению делами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65D68" w:rsidRDefault="00D9177F" w:rsidP="000C28BD">
            <w:pPr>
              <w:pStyle w:val="af1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394 287,47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65D68" w:rsidRDefault="00D9177F">
            <w:pPr>
              <w:pStyle w:val="af1"/>
              <w:rPr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65D68" w:rsidRDefault="00D9177F">
            <w:pPr>
              <w:pStyle w:val="af1"/>
              <w:rPr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65D68" w:rsidRDefault="00D9177F">
            <w:pPr>
              <w:pStyle w:val="af1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365D6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365D68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365D6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Default="00D9177F">
            <w:pPr>
              <w:pStyle w:val="af1"/>
              <w:snapToGrid w:val="0"/>
              <w:rPr>
                <w:color w:val="000000"/>
              </w:rPr>
            </w:pPr>
          </w:p>
        </w:tc>
      </w:tr>
      <w:tr w:rsidR="00D9177F" w:rsidTr="00B04E7F">
        <w:trPr>
          <w:trHeight w:val="72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65D68" w:rsidRDefault="00D9177F">
            <w:pPr>
              <w:tabs>
                <w:tab w:val="left" w:pos="1980"/>
              </w:tabs>
              <w:snapToGrid w:val="0"/>
              <w:rPr>
                <w:color w:val="000000"/>
                <w:sz w:val="20"/>
                <w:szCs w:val="20"/>
              </w:rPr>
            </w:pPr>
            <w:r w:rsidRPr="00365D6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65D68" w:rsidRDefault="00D9177F">
            <w:pPr>
              <w:tabs>
                <w:tab w:val="left" w:pos="1980"/>
              </w:tabs>
              <w:snapToGrid w:val="0"/>
              <w:rPr>
                <w:color w:val="000000"/>
                <w:sz w:val="20"/>
                <w:szCs w:val="20"/>
              </w:rPr>
            </w:pPr>
            <w:r w:rsidRPr="00365D68">
              <w:rPr>
                <w:color w:val="000000"/>
                <w:sz w:val="20"/>
                <w:szCs w:val="20"/>
              </w:rPr>
              <w:t>Бойко Елена Викторовна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65D68" w:rsidRDefault="00D9177F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365D68">
              <w:rPr>
                <w:color w:val="000000"/>
                <w:sz w:val="20"/>
                <w:szCs w:val="20"/>
              </w:rPr>
              <w:t xml:space="preserve">Ведущий специалист отдела экономики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65D68" w:rsidRDefault="00D9177F" w:rsidP="00E6698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365D68">
              <w:rPr>
                <w:rFonts w:ascii="Times New Roman" w:hAnsi="Times New Roman" w:cs="Times New Roman"/>
              </w:rPr>
              <w:t>42</w:t>
            </w:r>
            <w:r>
              <w:rPr>
                <w:rFonts w:ascii="Times New Roman" w:hAnsi="Times New Roman" w:cs="Times New Roman"/>
              </w:rPr>
              <w:t>4 688</w:t>
            </w:r>
            <w:r w:rsidRPr="00365D6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65D68" w:rsidRDefault="00D9177F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65D68">
              <w:rPr>
                <w:color w:val="000000"/>
                <w:sz w:val="20"/>
                <w:szCs w:val="20"/>
              </w:rPr>
              <w:t xml:space="preserve">Земельный участок для коллективного садоводства </w:t>
            </w:r>
          </w:p>
          <w:p w:rsidR="00D9177F" w:rsidRPr="00365D68" w:rsidRDefault="00D9177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9177F" w:rsidRDefault="00D9177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9177F" w:rsidRPr="00365D68" w:rsidRDefault="00D9177F" w:rsidP="00D805A6">
            <w:pPr>
              <w:rPr>
                <w:color w:val="000000"/>
                <w:sz w:val="20"/>
                <w:szCs w:val="20"/>
              </w:rPr>
            </w:pPr>
            <w:r w:rsidRPr="00365D68">
              <w:rPr>
                <w:color w:val="000000"/>
                <w:sz w:val="20"/>
                <w:szCs w:val="20"/>
              </w:rPr>
              <w:t xml:space="preserve">Квартира  </w:t>
            </w:r>
          </w:p>
          <w:p w:rsidR="00D9177F" w:rsidRPr="00365D68" w:rsidRDefault="00D9177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9177F" w:rsidRPr="00365D68" w:rsidRDefault="00D9177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9177F" w:rsidRPr="00365D68" w:rsidRDefault="00D9177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9177F" w:rsidRPr="00365D68" w:rsidRDefault="00D9177F">
            <w:pPr>
              <w:jc w:val="center"/>
              <w:rPr>
                <w:color w:val="000000"/>
                <w:sz w:val="20"/>
                <w:szCs w:val="20"/>
              </w:rPr>
            </w:pPr>
            <w:r w:rsidRPr="00365D68">
              <w:rPr>
                <w:color w:val="000000"/>
                <w:sz w:val="20"/>
                <w:szCs w:val="20"/>
              </w:rPr>
              <w:t xml:space="preserve">гаражный бокс 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65D68" w:rsidRDefault="00D9177F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65D68">
              <w:rPr>
                <w:color w:val="000000"/>
                <w:sz w:val="20"/>
                <w:szCs w:val="20"/>
              </w:rPr>
              <w:lastRenderedPageBreak/>
              <w:t>680,62</w:t>
            </w:r>
          </w:p>
          <w:p w:rsidR="00D9177F" w:rsidRPr="00365D68" w:rsidRDefault="00D9177F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D9177F" w:rsidRPr="00365D68" w:rsidRDefault="00D9177F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D9177F" w:rsidRPr="00365D68" w:rsidRDefault="00D9177F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D9177F" w:rsidRPr="00365D68" w:rsidRDefault="00D9177F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D9177F" w:rsidRDefault="00D9177F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D9177F" w:rsidRPr="00365D68" w:rsidRDefault="00D9177F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65D68">
              <w:rPr>
                <w:color w:val="000000"/>
                <w:sz w:val="20"/>
                <w:szCs w:val="20"/>
              </w:rPr>
              <w:t xml:space="preserve">60,3 (доля 1/2) </w:t>
            </w:r>
          </w:p>
          <w:p w:rsidR="00D9177F" w:rsidRPr="00365D68" w:rsidRDefault="00D9177F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D9177F" w:rsidRPr="00365D68" w:rsidRDefault="00D9177F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65D68">
              <w:rPr>
                <w:color w:val="000000"/>
                <w:sz w:val="20"/>
                <w:szCs w:val="20"/>
              </w:rPr>
              <w:t xml:space="preserve">24,7 (доля 1/2)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65D68" w:rsidRDefault="00D9177F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65D68"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D9177F" w:rsidRPr="00365D68" w:rsidRDefault="00D9177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9177F" w:rsidRPr="00365D68" w:rsidRDefault="00D9177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9177F" w:rsidRPr="00365D68" w:rsidRDefault="00D9177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9177F" w:rsidRPr="00365D68" w:rsidRDefault="00D9177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9177F" w:rsidRDefault="00D9177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9177F" w:rsidRPr="00365D68" w:rsidRDefault="00D9177F">
            <w:pPr>
              <w:jc w:val="center"/>
              <w:rPr>
                <w:color w:val="000000"/>
                <w:sz w:val="20"/>
                <w:szCs w:val="20"/>
              </w:rPr>
            </w:pPr>
            <w:r w:rsidRPr="00365D68">
              <w:rPr>
                <w:color w:val="000000"/>
                <w:sz w:val="20"/>
                <w:szCs w:val="20"/>
              </w:rPr>
              <w:t>Россия</w:t>
            </w:r>
          </w:p>
          <w:p w:rsidR="00D9177F" w:rsidRPr="00365D68" w:rsidRDefault="00D9177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9177F" w:rsidRPr="00365D68" w:rsidRDefault="00D9177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9177F" w:rsidRPr="00365D68" w:rsidRDefault="00D9177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9177F" w:rsidRPr="00365D68" w:rsidRDefault="00D9177F">
            <w:pPr>
              <w:jc w:val="center"/>
              <w:rPr>
                <w:color w:val="000000"/>
                <w:sz w:val="20"/>
                <w:szCs w:val="20"/>
              </w:rPr>
            </w:pPr>
            <w:r w:rsidRPr="00365D68">
              <w:rPr>
                <w:color w:val="000000"/>
                <w:sz w:val="20"/>
                <w:szCs w:val="20"/>
              </w:rPr>
              <w:t>Россия</w:t>
            </w:r>
          </w:p>
          <w:p w:rsidR="00D9177F" w:rsidRPr="00365D68" w:rsidRDefault="00D9177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9177F" w:rsidRPr="00365D68" w:rsidRDefault="00D917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65D68" w:rsidRDefault="00D9177F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65D68" w:rsidRDefault="00D9177F" w:rsidP="00D805A6">
            <w:pPr>
              <w:snapToGrid w:val="0"/>
              <w:rPr>
                <w:color w:val="000000"/>
                <w:sz w:val="20"/>
                <w:szCs w:val="20"/>
              </w:rPr>
            </w:pPr>
            <w:r w:rsidRPr="00365D68">
              <w:rPr>
                <w:color w:val="000000"/>
                <w:sz w:val="20"/>
                <w:szCs w:val="20"/>
              </w:rPr>
              <w:t>Земельный участок под гаражный бокс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365D68">
              <w:rPr>
                <w:color w:val="000000"/>
                <w:sz w:val="20"/>
                <w:szCs w:val="20"/>
              </w:rPr>
              <w:t>24,7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365D6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Default="00D9177F">
            <w:pPr>
              <w:pStyle w:val="af1"/>
              <w:snapToGrid w:val="0"/>
              <w:rPr>
                <w:color w:val="000000"/>
              </w:rPr>
            </w:pPr>
          </w:p>
        </w:tc>
      </w:tr>
      <w:tr w:rsidR="00D9177F" w:rsidTr="00B04E7F">
        <w:trPr>
          <w:trHeight w:val="230"/>
        </w:trPr>
        <w:tc>
          <w:tcPr>
            <w:tcW w:w="4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365D68" w:rsidRDefault="00D9177F">
            <w:pPr>
              <w:tabs>
                <w:tab w:val="left" w:pos="1980"/>
              </w:tabs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365D68" w:rsidRDefault="00D9177F">
            <w:pPr>
              <w:tabs>
                <w:tab w:val="left" w:pos="1980"/>
              </w:tabs>
              <w:snapToGrid w:val="0"/>
              <w:rPr>
                <w:color w:val="000000"/>
                <w:sz w:val="20"/>
                <w:szCs w:val="20"/>
              </w:rPr>
            </w:pPr>
            <w:r w:rsidRPr="00365D68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365D68" w:rsidRDefault="00D9177F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365D68" w:rsidRDefault="00D9177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9177F" w:rsidRPr="00365D68" w:rsidRDefault="00D9177F" w:rsidP="00AD58A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622 527,43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365D68" w:rsidRDefault="00D9177F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65D68">
              <w:rPr>
                <w:color w:val="000000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D9177F" w:rsidRPr="00365D68" w:rsidRDefault="00D9177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9177F" w:rsidRPr="00365D68" w:rsidRDefault="00D9177F">
            <w:pPr>
              <w:jc w:val="center"/>
              <w:rPr>
                <w:color w:val="000000"/>
                <w:sz w:val="20"/>
                <w:szCs w:val="20"/>
              </w:rPr>
            </w:pPr>
            <w:r w:rsidRPr="00365D68">
              <w:rPr>
                <w:color w:val="000000"/>
                <w:sz w:val="20"/>
                <w:szCs w:val="20"/>
              </w:rPr>
              <w:t xml:space="preserve">гаражный бокс 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365D68" w:rsidRDefault="00D9177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D68">
              <w:rPr>
                <w:rFonts w:ascii="Times New Roman" w:hAnsi="Times New Roman" w:cs="Times New Roman"/>
                <w:color w:val="000000"/>
              </w:rPr>
              <w:t>3666</w:t>
            </w:r>
          </w:p>
          <w:p w:rsidR="00D9177F" w:rsidRPr="00365D68" w:rsidRDefault="00D9177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9177F" w:rsidRPr="00365D68" w:rsidRDefault="00D9177F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D9177F" w:rsidRPr="00365D68" w:rsidRDefault="00D9177F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D9177F" w:rsidRPr="00365D68" w:rsidRDefault="00D9177F" w:rsidP="004E2E0F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D9177F" w:rsidRPr="00365D68" w:rsidRDefault="00D9177F" w:rsidP="004E2E0F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D9177F" w:rsidRPr="00365D68" w:rsidRDefault="00D9177F" w:rsidP="004E2E0F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D9177F" w:rsidRPr="00365D68" w:rsidRDefault="00D9177F" w:rsidP="004E2E0F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65D68">
              <w:rPr>
                <w:color w:val="000000"/>
                <w:sz w:val="20"/>
                <w:szCs w:val="20"/>
              </w:rPr>
              <w:t>24,7  (доля 1/2)</w:t>
            </w:r>
          </w:p>
          <w:p w:rsidR="00D9177F" w:rsidRPr="00365D68" w:rsidRDefault="00D9177F" w:rsidP="004E2E0F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365D68" w:rsidRDefault="00D9177F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65D68">
              <w:rPr>
                <w:color w:val="000000"/>
                <w:sz w:val="20"/>
                <w:szCs w:val="20"/>
              </w:rPr>
              <w:t>Россия</w:t>
            </w:r>
          </w:p>
          <w:p w:rsidR="00D9177F" w:rsidRPr="00365D68" w:rsidRDefault="00D9177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9177F" w:rsidRPr="00365D68" w:rsidRDefault="00D9177F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D9177F" w:rsidRPr="00365D68" w:rsidRDefault="00D9177F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D9177F" w:rsidRPr="00365D68" w:rsidRDefault="00D9177F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D9177F" w:rsidRPr="00365D68" w:rsidRDefault="00D9177F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D9177F" w:rsidRDefault="00D9177F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D9177F" w:rsidRPr="00365D68" w:rsidRDefault="00D9177F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65D68">
              <w:rPr>
                <w:color w:val="000000"/>
                <w:sz w:val="20"/>
                <w:szCs w:val="20"/>
              </w:rPr>
              <w:t>Россия</w:t>
            </w:r>
          </w:p>
          <w:p w:rsidR="00D9177F" w:rsidRPr="00365D68" w:rsidRDefault="00D917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365D68" w:rsidRDefault="00D9177F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65D68">
              <w:rPr>
                <w:rFonts w:ascii="Times New Roman" w:hAnsi="Times New Roman" w:cs="Times New Roman"/>
                <w:color w:val="000000"/>
              </w:rPr>
              <w:t>Автомобиль легковой</w:t>
            </w:r>
          </w:p>
          <w:p w:rsidR="00D9177F" w:rsidRPr="00365D68" w:rsidRDefault="00D9177F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65D6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65D68">
              <w:rPr>
                <w:rFonts w:ascii="Times New Roman" w:hAnsi="Times New Roman" w:cs="Times New Roman"/>
                <w:color w:val="000000"/>
                <w:lang w:val="en-US"/>
              </w:rPr>
              <w:t>Wolksvagen</w:t>
            </w:r>
            <w:r w:rsidRPr="00365D6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65D68">
              <w:rPr>
                <w:rFonts w:ascii="Times New Roman" w:hAnsi="Times New Roman" w:cs="Times New Roman"/>
                <w:color w:val="000000"/>
                <w:lang w:val="en-US"/>
              </w:rPr>
              <w:t>Polo</w:t>
            </w:r>
            <w:r w:rsidRPr="00365D6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365D68">
              <w:rPr>
                <w:color w:val="000000"/>
                <w:sz w:val="20"/>
                <w:szCs w:val="20"/>
              </w:rPr>
              <w:t>Квартира</w:t>
            </w:r>
          </w:p>
          <w:p w:rsidR="00D9177F" w:rsidRPr="00365D68" w:rsidRDefault="00D9177F" w:rsidP="00B2302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65D68">
              <w:rPr>
                <w:rFonts w:ascii="Times New Roman" w:hAnsi="Times New Roman" w:cs="Times New Roman"/>
                <w:color w:val="000000"/>
              </w:rPr>
              <w:t>Земельный участок под гаражный бокс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365D68">
              <w:rPr>
                <w:color w:val="000000"/>
                <w:sz w:val="20"/>
                <w:szCs w:val="20"/>
              </w:rPr>
              <w:t>60.3</w:t>
            </w:r>
          </w:p>
          <w:p w:rsidR="00D9177F" w:rsidRPr="00365D68" w:rsidRDefault="00D9177F">
            <w:pPr>
              <w:pStyle w:val="af1"/>
              <w:rPr>
                <w:color w:val="000000"/>
                <w:sz w:val="20"/>
                <w:szCs w:val="20"/>
              </w:rPr>
            </w:pPr>
            <w:r w:rsidRPr="00365D68">
              <w:rPr>
                <w:color w:val="000000"/>
                <w:sz w:val="20"/>
                <w:szCs w:val="20"/>
              </w:rPr>
              <w:t>24,7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365D68">
              <w:rPr>
                <w:color w:val="000000"/>
                <w:sz w:val="20"/>
                <w:szCs w:val="20"/>
              </w:rPr>
              <w:t>Россия</w:t>
            </w:r>
          </w:p>
          <w:p w:rsidR="00D9177F" w:rsidRPr="00365D68" w:rsidRDefault="00D9177F">
            <w:pPr>
              <w:pStyle w:val="af1"/>
              <w:rPr>
                <w:color w:val="000000"/>
                <w:sz w:val="20"/>
                <w:szCs w:val="20"/>
              </w:rPr>
            </w:pPr>
            <w:r w:rsidRPr="00365D6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9177F" w:rsidRDefault="00D9177F">
            <w:pPr>
              <w:pStyle w:val="af1"/>
              <w:snapToGrid w:val="0"/>
              <w:rPr>
                <w:color w:val="000000"/>
              </w:rPr>
            </w:pPr>
          </w:p>
        </w:tc>
      </w:tr>
      <w:tr w:rsidR="00D9177F" w:rsidTr="00B04E7F">
        <w:tc>
          <w:tcPr>
            <w:tcW w:w="4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365D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365D68">
              <w:rPr>
                <w:color w:val="000000"/>
                <w:sz w:val="20"/>
                <w:szCs w:val="20"/>
              </w:rPr>
              <w:t>Батракова Светлана Валерьевна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365D68">
              <w:rPr>
                <w:color w:val="000000"/>
                <w:sz w:val="20"/>
                <w:szCs w:val="20"/>
              </w:rPr>
              <w:t>Ведущий специалист правового отдела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365D68" w:rsidRDefault="00D9177F" w:rsidP="001D444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Courier New"/>
              </w:rPr>
            </w:pPr>
            <w:r w:rsidRPr="00365D68">
              <w:rPr>
                <w:rFonts w:ascii="Times New Roman" w:hAnsi="Times New Roman" w:cs="Courier New"/>
              </w:rPr>
              <w:t>38</w:t>
            </w:r>
            <w:r>
              <w:rPr>
                <w:rFonts w:ascii="Times New Roman" w:hAnsi="Times New Roman" w:cs="Courier New"/>
              </w:rPr>
              <w:t>3</w:t>
            </w:r>
            <w:r w:rsidRPr="00365D68">
              <w:rPr>
                <w:rFonts w:ascii="Times New Roman" w:hAnsi="Times New Roman" w:cs="Courier New"/>
              </w:rPr>
              <w:t> 0</w:t>
            </w:r>
            <w:r>
              <w:rPr>
                <w:rFonts w:ascii="Times New Roman" w:hAnsi="Times New Roman" w:cs="Courier New"/>
              </w:rPr>
              <w:t>53</w:t>
            </w:r>
            <w:r w:rsidRPr="00365D68">
              <w:rPr>
                <w:rFonts w:ascii="Times New Roman" w:hAnsi="Times New Roman" w:cs="Courier New"/>
              </w:rPr>
              <w:t>,</w:t>
            </w:r>
            <w:r>
              <w:rPr>
                <w:rFonts w:ascii="Times New Roman" w:hAnsi="Times New Roman" w:cs="Courier New"/>
              </w:rPr>
              <w:t>37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365D6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365D68" w:rsidRDefault="00D9177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65D68">
              <w:rPr>
                <w:rFonts w:ascii="Times New Roman" w:hAnsi="Times New Roman" w:cs="Times New Roman"/>
                <w:color w:val="000000"/>
              </w:rPr>
              <w:t>58,9 (доля 1/2)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365D6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773C56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D9177F" w:rsidTr="00B04E7F"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365D68">
              <w:rPr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9177F" w:rsidRPr="00365D68" w:rsidRDefault="00D9177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182 545,48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365D6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9177F" w:rsidRPr="00365D68" w:rsidRDefault="00D9177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65D68">
              <w:rPr>
                <w:rFonts w:ascii="Times New Roman" w:hAnsi="Times New Roman" w:cs="Times New Roman"/>
                <w:color w:val="000000"/>
              </w:rPr>
              <w:t>58,9 (доля 1/2)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365D6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0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9177F" w:rsidRPr="00773C56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D9177F" w:rsidTr="00B04E7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365D68">
              <w:rPr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365D68">
              <w:rPr>
                <w:color w:val="000000"/>
                <w:sz w:val="20"/>
                <w:szCs w:val="20"/>
              </w:rPr>
              <w:t>Горохов Сергей Геннадьевич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365D68">
              <w:rPr>
                <w:rFonts w:cs="Times New Roman"/>
                <w:color w:val="000000"/>
                <w:sz w:val="20"/>
                <w:szCs w:val="20"/>
              </w:rPr>
              <w:t xml:space="preserve">Начальник Финансового управления администрации городского округа Красноуральск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65D68" w:rsidRDefault="00D9177F" w:rsidP="006E3D3B">
            <w:pPr>
              <w:pStyle w:val="ConsPlusCell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365D68">
              <w:rPr>
                <w:rFonts w:cs="Times New Roman"/>
                <w:color w:val="000000"/>
                <w:sz w:val="20"/>
                <w:szCs w:val="20"/>
              </w:rPr>
              <w:t>6</w:t>
            </w:r>
            <w:r>
              <w:rPr>
                <w:rFonts w:cs="Times New Roman"/>
                <w:color w:val="000000"/>
                <w:sz w:val="20"/>
                <w:szCs w:val="20"/>
              </w:rPr>
              <w:t>3</w:t>
            </w:r>
            <w:r w:rsidRPr="00365D68">
              <w:rPr>
                <w:rFonts w:cs="Times New Roman"/>
                <w:color w:val="000000"/>
                <w:sz w:val="20"/>
                <w:szCs w:val="20"/>
              </w:rPr>
              <w:t xml:space="preserve">9 </w:t>
            </w:r>
            <w:r>
              <w:rPr>
                <w:rFonts w:cs="Times New Roman"/>
                <w:color w:val="000000"/>
                <w:sz w:val="20"/>
                <w:szCs w:val="20"/>
              </w:rPr>
              <w:t>586</w:t>
            </w:r>
            <w:r w:rsidRPr="00365D68">
              <w:rPr>
                <w:rFonts w:cs="Times New Roman"/>
                <w:color w:val="000000"/>
                <w:sz w:val="20"/>
                <w:szCs w:val="20"/>
              </w:rPr>
              <w:t>,7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365D68">
              <w:rPr>
                <w:rFonts w:cs="Times New Roman"/>
                <w:color w:val="000000"/>
                <w:sz w:val="20"/>
                <w:szCs w:val="20"/>
              </w:rPr>
              <w:t>Садовый земельный участок</w:t>
            </w:r>
          </w:p>
          <w:p w:rsidR="00D9177F" w:rsidRPr="00365D68" w:rsidRDefault="00D9177F">
            <w:pPr>
              <w:pStyle w:val="af1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  <w:p w:rsidR="00D9177F" w:rsidRPr="00365D68" w:rsidRDefault="00D9177F" w:rsidP="004E2E0F">
            <w:pPr>
              <w:pStyle w:val="af1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365D68">
              <w:rPr>
                <w:rFonts w:cs="Times New Roman"/>
                <w:color w:val="000000"/>
                <w:sz w:val="20"/>
                <w:szCs w:val="20"/>
              </w:rPr>
              <w:t>Объект незавершен</w:t>
            </w: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  <w:p w:rsidR="00D9177F" w:rsidRDefault="00D9177F" w:rsidP="00773C56">
            <w:pPr>
              <w:pStyle w:val="af1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365D68">
              <w:rPr>
                <w:rFonts w:cs="Times New Roman"/>
                <w:color w:val="000000"/>
                <w:sz w:val="20"/>
                <w:szCs w:val="20"/>
              </w:rPr>
              <w:t>ного строительства</w:t>
            </w:r>
          </w:p>
          <w:p w:rsidR="00D9177F" w:rsidRPr="00365D68" w:rsidRDefault="00D9177F" w:rsidP="00773C56">
            <w:pPr>
              <w:pStyle w:val="af1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365D6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365D68">
              <w:rPr>
                <w:rFonts w:cs="Times New Roman"/>
                <w:color w:val="000000"/>
                <w:sz w:val="20"/>
                <w:szCs w:val="20"/>
              </w:rPr>
              <w:t>555</w:t>
            </w:r>
          </w:p>
          <w:p w:rsidR="00D9177F" w:rsidRPr="00365D68" w:rsidRDefault="00D9177F">
            <w:pPr>
              <w:pStyle w:val="af1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  <w:p w:rsidR="00D9177F" w:rsidRPr="00365D68" w:rsidRDefault="00D9177F">
            <w:pPr>
              <w:pStyle w:val="af1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  <w:p w:rsidR="00D9177F" w:rsidRPr="00365D68" w:rsidRDefault="00D9177F">
            <w:pPr>
              <w:pStyle w:val="af1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  <w:p w:rsidR="00D9177F" w:rsidRPr="00365D68" w:rsidRDefault="00D9177F" w:rsidP="00773C56">
            <w:pPr>
              <w:pStyle w:val="af1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365D68">
              <w:rPr>
                <w:rFonts w:cs="Times New Roman"/>
                <w:color w:val="000000"/>
                <w:sz w:val="20"/>
                <w:szCs w:val="20"/>
              </w:rPr>
              <w:t>1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365D68">
              <w:rPr>
                <w:rFonts w:cs="Times New Roman"/>
                <w:color w:val="000000"/>
                <w:sz w:val="20"/>
                <w:szCs w:val="20"/>
              </w:rPr>
              <w:t>2,</w:t>
            </w:r>
            <w:r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  <w:p w:rsidR="00D9177F" w:rsidRPr="00365D68" w:rsidRDefault="00D9177F">
            <w:pPr>
              <w:pStyle w:val="af1"/>
              <w:rPr>
                <w:rFonts w:cs="Times New Roman"/>
                <w:color w:val="000000"/>
                <w:sz w:val="20"/>
                <w:szCs w:val="20"/>
              </w:rPr>
            </w:pPr>
          </w:p>
          <w:p w:rsidR="00D9177F" w:rsidRPr="00365D68" w:rsidRDefault="00D9177F">
            <w:pPr>
              <w:pStyle w:val="af1"/>
              <w:rPr>
                <w:sz w:val="20"/>
                <w:szCs w:val="20"/>
              </w:rPr>
            </w:pPr>
          </w:p>
          <w:p w:rsidR="00D9177F" w:rsidRPr="00365D68" w:rsidRDefault="00D9177F">
            <w:pPr>
              <w:pStyle w:val="af1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65D68" w:rsidRDefault="00D9177F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65D68">
              <w:rPr>
                <w:color w:val="000000"/>
                <w:sz w:val="20"/>
                <w:szCs w:val="20"/>
              </w:rPr>
              <w:t>Россия</w:t>
            </w:r>
          </w:p>
          <w:p w:rsidR="00D9177F" w:rsidRPr="00365D68" w:rsidRDefault="00D9177F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D9177F" w:rsidRPr="00365D68" w:rsidRDefault="00D9177F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D9177F" w:rsidRPr="00365D68" w:rsidRDefault="00D9177F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D9177F" w:rsidRPr="00365D68" w:rsidRDefault="00D9177F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65D68">
              <w:rPr>
                <w:color w:val="000000"/>
                <w:sz w:val="20"/>
                <w:szCs w:val="20"/>
              </w:rPr>
              <w:t>Россия</w:t>
            </w:r>
          </w:p>
          <w:p w:rsidR="00D9177F" w:rsidRPr="00365D68" w:rsidRDefault="00D9177F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D9177F" w:rsidRPr="00365D68" w:rsidRDefault="00D9177F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Default="00D9177F">
            <w:pPr>
              <w:pStyle w:val="af1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365D68">
              <w:rPr>
                <w:rFonts w:cs="Times New Roman"/>
                <w:color w:val="000000"/>
                <w:sz w:val="20"/>
                <w:szCs w:val="20"/>
              </w:rPr>
              <w:t xml:space="preserve">Автомобиль легковой </w:t>
            </w:r>
          </w:p>
          <w:p w:rsidR="00D9177F" w:rsidRPr="00365D68" w:rsidRDefault="00D9177F">
            <w:pPr>
              <w:pStyle w:val="af1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365D68">
              <w:rPr>
                <w:rFonts w:cs="Times New Roman"/>
                <w:color w:val="000000"/>
                <w:sz w:val="20"/>
                <w:szCs w:val="20"/>
              </w:rPr>
              <w:t>ВАЗ 111130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365D68">
              <w:rPr>
                <w:rFonts w:cs="Times New Roman"/>
                <w:color w:val="000000"/>
                <w:sz w:val="20"/>
                <w:szCs w:val="20"/>
              </w:rPr>
              <w:t xml:space="preserve">Земельный участок </w:t>
            </w:r>
          </w:p>
          <w:p w:rsidR="00D9177F" w:rsidRPr="00365D68" w:rsidRDefault="00D9177F">
            <w:pPr>
              <w:pStyle w:val="af1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365D68">
              <w:rPr>
                <w:color w:val="000000"/>
                <w:sz w:val="20"/>
                <w:szCs w:val="20"/>
              </w:rPr>
              <w:t>1500</w:t>
            </w:r>
          </w:p>
          <w:p w:rsidR="00D9177F" w:rsidRPr="00365D68" w:rsidRDefault="00D9177F">
            <w:pPr>
              <w:pStyle w:val="af1"/>
              <w:rPr>
                <w:color w:val="000000"/>
                <w:sz w:val="20"/>
                <w:szCs w:val="20"/>
              </w:rPr>
            </w:pPr>
          </w:p>
          <w:p w:rsidR="00D9177F" w:rsidRPr="00365D68" w:rsidRDefault="00D9177F">
            <w:pPr>
              <w:pStyle w:val="af1"/>
              <w:rPr>
                <w:color w:val="000000"/>
                <w:sz w:val="20"/>
                <w:szCs w:val="20"/>
              </w:rPr>
            </w:pPr>
          </w:p>
          <w:p w:rsidR="00D9177F" w:rsidRPr="00365D68" w:rsidRDefault="00D9177F">
            <w:pPr>
              <w:pStyle w:val="af1"/>
              <w:rPr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365D68">
              <w:rPr>
                <w:color w:val="000000"/>
                <w:sz w:val="20"/>
                <w:szCs w:val="20"/>
              </w:rPr>
              <w:t>Россия</w:t>
            </w:r>
          </w:p>
          <w:p w:rsidR="00D9177F" w:rsidRPr="00365D68" w:rsidRDefault="00D9177F">
            <w:pPr>
              <w:pStyle w:val="af1"/>
              <w:rPr>
                <w:color w:val="000000"/>
                <w:sz w:val="20"/>
                <w:szCs w:val="20"/>
              </w:rPr>
            </w:pPr>
          </w:p>
          <w:p w:rsidR="00D9177F" w:rsidRPr="00365D68" w:rsidRDefault="00D9177F">
            <w:pPr>
              <w:pStyle w:val="af1"/>
              <w:rPr>
                <w:color w:val="000000"/>
                <w:sz w:val="20"/>
                <w:szCs w:val="20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773C56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D9177F" w:rsidTr="00B04E7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365D68"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65D68" w:rsidRDefault="00D9177F" w:rsidP="00EB6C6C">
            <w:pPr>
              <w:pStyle w:val="ConsPlusCell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365D68">
              <w:rPr>
                <w:rFonts w:cs="Times New Roman"/>
                <w:color w:val="000000"/>
                <w:sz w:val="20"/>
                <w:szCs w:val="20"/>
              </w:rPr>
              <w:t>5</w:t>
            </w:r>
            <w:r>
              <w:rPr>
                <w:rFonts w:cs="Times New Roman"/>
                <w:color w:val="000000"/>
                <w:sz w:val="20"/>
                <w:szCs w:val="20"/>
              </w:rPr>
              <w:t>51</w:t>
            </w:r>
            <w:r w:rsidRPr="00365D6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000000"/>
                <w:sz w:val="20"/>
                <w:szCs w:val="20"/>
              </w:rPr>
              <w:t>686</w:t>
            </w:r>
            <w:r w:rsidRPr="00365D68">
              <w:rPr>
                <w:rFonts w:cs="Times New Roman"/>
                <w:color w:val="000000"/>
                <w:sz w:val="20"/>
                <w:szCs w:val="20"/>
              </w:rPr>
              <w:t>,</w:t>
            </w:r>
            <w:r>
              <w:rPr>
                <w:rFonts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365D68">
              <w:rPr>
                <w:rFonts w:cs="Times New Roman"/>
                <w:color w:val="000000"/>
                <w:sz w:val="20"/>
                <w:szCs w:val="20"/>
              </w:rPr>
              <w:t xml:space="preserve">Квартира </w:t>
            </w:r>
          </w:p>
          <w:p w:rsidR="00D9177F" w:rsidRPr="00365D68" w:rsidRDefault="00D9177F">
            <w:pPr>
              <w:pStyle w:val="af1"/>
              <w:rPr>
                <w:rFonts w:cs="Times New Roman"/>
                <w:color w:val="000000"/>
                <w:sz w:val="20"/>
                <w:szCs w:val="20"/>
              </w:rPr>
            </w:pPr>
          </w:p>
          <w:p w:rsidR="00D9177F" w:rsidRPr="00365D68" w:rsidRDefault="00D9177F">
            <w:pPr>
              <w:pStyle w:val="af1"/>
              <w:rPr>
                <w:rFonts w:cs="Times New Roman"/>
                <w:color w:val="000000"/>
                <w:sz w:val="20"/>
                <w:szCs w:val="20"/>
              </w:rPr>
            </w:pPr>
          </w:p>
          <w:p w:rsidR="00D9177F" w:rsidRPr="00365D68" w:rsidRDefault="00D9177F">
            <w:pPr>
              <w:pStyle w:val="af1"/>
              <w:rPr>
                <w:rFonts w:cs="Times New Roman"/>
                <w:color w:val="000000"/>
                <w:sz w:val="20"/>
                <w:szCs w:val="20"/>
              </w:rPr>
            </w:pPr>
          </w:p>
          <w:p w:rsidR="00D9177F" w:rsidRPr="00365D68" w:rsidRDefault="00D9177F">
            <w:pPr>
              <w:pStyle w:val="af1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365D68">
              <w:rPr>
                <w:rFonts w:cs="Times New Roman"/>
                <w:color w:val="000000"/>
                <w:sz w:val="20"/>
                <w:szCs w:val="20"/>
              </w:rPr>
              <w:t>50,2 (доля 1/3)</w:t>
            </w:r>
          </w:p>
          <w:p w:rsidR="00D9177F" w:rsidRPr="00365D68" w:rsidRDefault="00D9177F">
            <w:pPr>
              <w:pStyle w:val="af1"/>
              <w:rPr>
                <w:rFonts w:cs="Times New Roman"/>
                <w:color w:val="000000"/>
                <w:sz w:val="20"/>
                <w:szCs w:val="20"/>
              </w:rPr>
            </w:pPr>
          </w:p>
          <w:p w:rsidR="00D9177F" w:rsidRPr="00365D68" w:rsidRDefault="00D9177F">
            <w:pPr>
              <w:pStyle w:val="af1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65D68" w:rsidRDefault="00D9177F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65D68">
              <w:rPr>
                <w:color w:val="000000"/>
                <w:sz w:val="20"/>
                <w:szCs w:val="20"/>
              </w:rPr>
              <w:t>Россия</w:t>
            </w:r>
          </w:p>
          <w:p w:rsidR="00D9177F" w:rsidRPr="00365D68" w:rsidRDefault="00D9177F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D9177F" w:rsidRPr="00365D68" w:rsidRDefault="00D9177F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D9177F" w:rsidRPr="00365D68" w:rsidRDefault="00D9177F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D9177F" w:rsidRPr="00365D68" w:rsidRDefault="00D9177F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773C56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D9177F" w:rsidTr="00B04E7F">
        <w:tc>
          <w:tcPr>
            <w:tcW w:w="4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365D68">
              <w:rPr>
                <w:color w:val="000000"/>
                <w:sz w:val="20"/>
                <w:szCs w:val="20"/>
              </w:rPr>
              <w:t>Дочь</w:t>
            </w:r>
          </w:p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365D6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365D68">
              <w:rPr>
                <w:color w:val="000000"/>
                <w:sz w:val="20"/>
                <w:szCs w:val="20"/>
              </w:rPr>
              <w:t>50,2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365D6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9177F" w:rsidRPr="00773C56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D9177F" w:rsidTr="00B04E7F">
        <w:tc>
          <w:tcPr>
            <w:tcW w:w="4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365D6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365D68">
              <w:rPr>
                <w:color w:val="000000"/>
                <w:sz w:val="20"/>
                <w:szCs w:val="20"/>
              </w:rPr>
              <w:t>Ермакова Екатерина Валерьевна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365D68">
              <w:rPr>
                <w:color w:val="000000"/>
                <w:sz w:val="20"/>
                <w:szCs w:val="20"/>
              </w:rPr>
              <w:t xml:space="preserve">Ведущий специалист комитета по управлению муниципальным имуществом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365D68" w:rsidRDefault="00D9177F" w:rsidP="00F46E84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414 908,01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365D68">
              <w:rPr>
                <w:color w:val="000000"/>
                <w:sz w:val="20"/>
                <w:szCs w:val="20"/>
              </w:rPr>
              <w:t>Квартира (общая совместная с супругом)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365D68">
              <w:rPr>
                <w:color w:val="000000"/>
                <w:sz w:val="20"/>
                <w:szCs w:val="20"/>
              </w:rPr>
              <w:t>22,9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365D6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365D68" w:rsidRDefault="00D9177F" w:rsidP="004242B7">
            <w:pPr>
              <w:rPr>
                <w:sz w:val="20"/>
                <w:szCs w:val="20"/>
              </w:rPr>
            </w:pPr>
            <w:r w:rsidRPr="00365D68">
              <w:rPr>
                <w:sz w:val="20"/>
                <w:szCs w:val="20"/>
              </w:rPr>
              <w:t>Квартира</w:t>
            </w:r>
          </w:p>
          <w:p w:rsidR="00D9177F" w:rsidRPr="00365D68" w:rsidRDefault="00D9177F" w:rsidP="004242B7">
            <w:pPr>
              <w:rPr>
                <w:sz w:val="20"/>
                <w:szCs w:val="20"/>
              </w:rPr>
            </w:pPr>
            <w:r w:rsidRPr="00365D68">
              <w:rPr>
                <w:sz w:val="20"/>
                <w:szCs w:val="20"/>
              </w:rPr>
              <w:t>квартира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365D68" w:rsidRDefault="00D9177F" w:rsidP="004242B7">
            <w:pPr>
              <w:rPr>
                <w:sz w:val="20"/>
                <w:szCs w:val="20"/>
              </w:rPr>
            </w:pPr>
            <w:r w:rsidRPr="00365D68">
              <w:rPr>
                <w:sz w:val="20"/>
                <w:szCs w:val="20"/>
              </w:rPr>
              <w:t>50,1</w:t>
            </w:r>
          </w:p>
          <w:p w:rsidR="00D9177F" w:rsidRPr="00365D68" w:rsidRDefault="00D9177F" w:rsidP="004242B7">
            <w:pPr>
              <w:rPr>
                <w:sz w:val="20"/>
                <w:szCs w:val="20"/>
              </w:rPr>
            </w:pPr>
            <w:r w:rsidRPr="00365D68">
              <w:rPr>
                <w:sz w:val="20"/>
                <w:szCs w:val="20"/>
              </w:rPr>
              <w:t>48,3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365D68" w:rsidRDefault="00D9177F" w:rsidP="004242B7">
            <w:pPr>
              <w:rPr>
                <w:sz w:val="20"/>
                <w:szCs w:val="20"/>
              </w:rPr>
            </w:pPr>
            <w:r w:rsidRPr="00365D68">
              <w:rPr>
                <w:sz w:val="20"/>
                <w:szCs w:val="20"/>
              </w:rPr>
              <w:t>Россия</w:t>
            </w:r>
          </w:p>
          <w:p w:rsidR="00D9177F" w:rsidRPr="00365D68" w:rsidRDefault="00D9177F" w:rsidP="004242B7">
            <w:pPr>
              <w:rPr>
                <w:sz w:val="20"/>
                <w:szCs w:val="20"/>
              </w:rPr>
            </w:pPr>
            <w:r w:rsidRPr="00365D68">
              <w:rPr>
                <w:sz w:val="20"/>
                <w:szCs w:val="20"/>
              </w:rPr>
              <w:t>Россия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9177F" w:rsidRPr="00773C56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D9177F" w:rsidTr="00B04E7F">
        <w:tc>
          <w:tcPr>
            <w:tcW w:w="4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365D68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365D68" w:rsidRDefault="00D9177F" w:rsidP="00C153A5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365D68">
              <w:rPr>
                <w:color w:val="000000"/>
                <w:sz w:val="20"/>
                <w:szCs w:val="20"/>
              </w:rPr>
              <w:t>67</w:t>
            </w:r>
            <w:r>
              <w:rPr>
                <w:color w:val="000000"/>
                <w:sz w:val="20"/>
                <w:szCs w:val="20"/>
              </w:rPr>
              <w:t xml:space="preserve">9 </w:t>
            </w:r>
            <w:r w:rsidRPr="00365D68">
              <w:rPr>
                <w:color w:val="000000"/>
                <w:sz w:val="20"/>
                <w:szCs w:val="20"/>
              </w:rPr>
              <w:t> 0</w:t>
            </w:r>
            <w:r>
              <w:rPr>
                <w:color w:val="000000"/>
                <w:sz w:val="20"/>
                <w:szCs w:val="20"/>
              </w:rPr>
              <w:t>21</w:t>
            </w:r>
            <w:r w:rsidRPr="00365D68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365D68" w:rsidRDefault="00D9177F" w:rsidP="008337E8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365D68">
              <w:rPr>
                <w:color w:val="000000"/>
                <w:sz w:val="20"/>
                <w:szCs w:val="20"/>
              </w:rPr>
              <w:t xml:space="preserve">Земельный участок под  гаражный бокс </w:t>
            </w:r>
          </w:p>
          <w:p w:rsidR="00D9177F" w:rsidRPr="00365D68" w:rsidRDefault="00D9177F" w:rsidP="008337E8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  <w:p w:rsidR="00D9177F" w:rsidRPr="00365D68" w:rsidRDefault="00D9177F" w:rsidP="008337E8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365D68">
              <w:rPr>
                <w:color w:val="000000"/>
                <w:sz w:val="20"/>
                <w:szCs w:val="20"/>
              </w:rPr>
              <w:t>Квартира (общая совместная с супругой)</w:t>
            </w:r>
          </w:p>
          <w:p w:rsidR="00D9177F" w:rsidRPr="00365D68" w:rsidRDefault="00D9177F" w:rsidP="008337E8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  <w:p w:rsidR="00D9177F" w:rsidRPr="00365D68" w:rsidRDefault="00D9177F" w:rsidP="008337E8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365D68">
              <w:rPr>
                <w:color w:val="000000"/>
                <w:sz w:val="20"/>
                <w:szCs w:val="20"/>
              </w:rPr>
              <w:t>Квартира</w:t>
            </w:r>
          </w:p>
          <w:p w:rsidR="00D9177F" w:rsidRPr="00365D68" w:rsidRDefault="00D9177F" w:rsidP="008337E8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  <w:p w:rsidR="00D9177F" w:rsidRPr="00365D68" w:rsidRDefault="00D9177F" w:rsidP="008337E8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365D68">
              <w:rPr>
                <w:color w:val="000000"/>
                <w:sz w:val="20"/>
                <w:szCs w:val="20"/>
              </w:rPr>
              <w:t>Гаражный бокс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365D68">
              <w:rPr>
                <w:color w:val="000000"/>
                <w:sz w:val="20"/>
                <w:szCs w:val="20"/>
              </w:rPr>
              <w:t>25</w:t>
            </w:r>
          </w:p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365D68">
              <w:rPr>
                <w:color w:val="000000"/>
                <w:sz w:val="20"/>
                <w:szCs w:val="20"/>
              </w:rPr>
              <w:t>22,9</w:t>
            </w:r>
          </w:p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365D68">
              <w:rPr>
                <w:color w:val="000000"/>
                <w:sz w:val="20"/>
                <w:szCs w:val="20"/>
              </w:rPr>
              <w:t>48,3</w:t>
            </w:r>
          </w:p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365D68">
              <w:rPr>
                <w:color w:val="000000"/>
                <w:sz w:val="20"/>
                <w:szCs w:val="20"/>
              </w:rPr>
              <w:t>19,8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365D68">
              <w:rPr>
                <w:color w:val="000000"/>
                <w:sz w:val="20"/>
                <w:szCs w:val="20"/>
              </w:rPr>
              <w:t>Россия</w:t>
            </w:r>
          </w:p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365D68">
              <w:rPr>
                <w:color w:val="000000"/>
                <w:sz w:val="20"/>
                <w:szCs w:val="20"/>
              </w:rPr>
              <w:t>Россия</w:t>
            </w:r>
          </w:p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365D68">
              <w:rPr>
                <w:color w:val="000000"/>
                <w:sz w:val="20"/>
                <w:szCs w:val="20"/>
              </w:rPr>
              <w:t>Россия</w:t>
            </w:r>
          </w:p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365D6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365D68" w:rsidRDefault="00D9177F" w:rsidP="00E50E4E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365D68">
              <w:rPr>
                <w:color w:val="000000"/>
                <w:sz w:val="20"/>
                <w:szCs w:val="20"/>
              </w:rPr>
              <w:t xml:space="preserve">Автомобиль легковой </w:t>
            </w:r>
          </w:p>
          <w:p w:rsidR="00D9177F" w:rsidRPr="00365D68" w:rsidRDefault="00D9177F" w:rsidP="00E50E4E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365D68">
              <w:rPr>
                <w:color w:val="000000"/>
                <w:sz w:val="20"/>
                <w:szCs w:val="20"/>
                <w:lang w:val="en-US"/>
              </w:rPr>
              <w:t>Opel Astra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365D68" w:rsidRDefault="00D9177F" w:rsidP="004E092C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365D68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365D68">
              <w:rPr>
                <w:color w:val="000000"/>
                <w:sz w:val="20"/>
                <w:szCs w:val="20"/>
              </w:rPr>
              <w:t>2500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365D6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9177F" w:rsidRPr="00773C56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D9177F" w:rsidTr="00B04E7F">
        <w:tc>
          <w:tcPr>
            <w:tcW w:w="4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365D68">
              <w:rPr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19 625,38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365D68">
              <w:rPr>
                <w:color w:val="000000"/>
                <w:sz w:val="20"/>
                <w:szCs w:val="20"/>
              </w:rPr>
              <w:t>Квартира</w:t>
            </w:r>
          </w:p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365D6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365D68">
              <w:rPr>
                <w:color w:val="000000"/>
                <w:sz w:val="20"/>
                <w:szCs w:val="20"/>
              </w:rPr>
              <w:t>50,1</w:t>
            </w:r>
          </w:p>
          <w:p w:rsidR="00D9177F" w:rsidRPr="00365D68" w:rsidRDefault="00D9177F" w:rsidP="00F407DE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365D68">
              <w:rPr>
                <w:color w:val="000000"/>
                <w:sz w:val="20"/>
                <w:szCs w:val="20"/>
              </w:rPr>
              <w:t>48,3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365D68">
              <w:rPr>
                <w:color w:val="000000"/>
                <w:sz w:val="20"/>
                <w:szCs w:val="20"/>
              </w:rPr>
              <w:t>Россия</w:t>
            </w:r>
          </w:p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365D6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9177F" w:rsidRPr="00773C56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D9177F" w:rsidTr="00B04E7F">
        <w:tc>
          <w:tcPr>
            <w:tcW w:w="4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365D68">
              <w:rPr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365D68">
              <w:rPr>
                <w:color w:val="000000"/>
                <w:sz w:val="20"/>
                <w:szCs w:val="20"/>
              </w:rPr>
              <w:t>Квартира</w:t>
            </w:r>
          </w:p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365D6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365D68">
              <w:rPr>
                <w:color w:val="000000"/>
                <w:sz w:val="20"/>
                <w:szCs w:val="20"/>
              </w:rPr>
              <w:t>50,1</w:t>
            </w:r>
          </w:p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365D68">
              <w:rPr>
                <w:color w:val="000000"/>
                <w:sz w:val="20"/>
                <w:szCs w:val="20"/>
              </w:rPr>
              <w:t>48,3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365D68">
              <w:rPr>
                <w:color w:val="000000"/>
                <w:sz w:val="20"/>
                <w:szCs w:val="20"/>
              </w:rPr>
              <w:t>Россия</w:t>
            </w:r>
          </w:p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365D6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9177F" w:rsidRPr="00773C56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D9177F" w:rsidTr="00B04E7F">
        <w:tc>
          <w:tcPr>
            <w:tcW w:w="4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365D6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365D68" w:rsidRDefault="00D9177F" w:rsidP="002976D6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365D68">
              <w:rPr>
                <w:color w:val="000000"/>
                <w:sz w:val="20"/>
                <w:szCs w:val="20"/>
              </w:rPr>
              <w:t>Иванов Дмитрий Геннадьевич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365D68" w:rsidRDefault="00D9177F" w:rsidP="002976D6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365D68">
              <w:rPr>
                <w:color w:val="000000"/>
                <w:sz w:val="20"/>
                <w:szCs w:val="20"/>
              </w:rPr>
              <w:t>Начальник отдела по вопросам ГО,ЧС и МОБ работы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365D68" w:rsidRDefault="00D9177F" w:rsidP="008164D4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805 372</w:t>
            </w:r>
            <w:r w:rsidRPr="00365D68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63</w:t>
            </w:r>
            <w:r w:rsidRPr="00365D68">
              <w:rPr>
                <w:color w:val="000000"/>
                <w:sz w:val="20"/>
                <w:szCs w:val="20"/>
              </w:rPr>
              <w:t xml:space="preserve"> в т.ч. пенсия </w:t>
            </w:r>
            <w:r>
              <w:rPr>
                <w:color w:val="000000"/>
                <w:sz w:val="20"/>
                <w:szCs w:val="20"/>
              </w:rPr>
              <w:t xml:space="preserve">191 500,00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365D68" w:rsidRDefault="00D9177F" w:rsidP="002976D6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365D68">
              <w:rPr>
                <w:color w:val="000000"/>
                <w:sz w:val="20"/>
                <w:szCs w:val="20"/>
              </w:rPr>
              <w:t xml:space="preserve">Земельный садовый участок 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365D68">
              <w:rPr>
                <w:color w:val="000000"/>
                <w:sz w:val="20"/>
                <w:szCs w:val="20"/>
              </w:rPr>
              <w:t>633,0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365D6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365D68">
              <w:rPr>
                <w:color w:val="000000"/>
                <w:sz w:val="20"/>
                <w:szCs w:val="20"/>
              </w:rPr>
              <w:t>автомобиль легковой Шкода- Румстер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365D6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365D68">
              <w:rPr>
                <w:color w:val="000000"/>
                <w:sz w:val="20"/>
                <w:szCs w:val="20"/>
              </w:rPr>
              <w:t>59,5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365D6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9177F" w:rsidRPr="00773C56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D9177F" w:rsidTr="00B04E7F">
        <w:tc>
          <w:tcPr>
            <w:tcW w:w="4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365D68"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138 728,12</w:t>
            </w:r>
          </w:p>
          <w:p w:rsidR="00D9177F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  <w:p w:rsidR="00D9177F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365D6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365D68">
              <w:rPr>
                <w:color w:val="000000"/>
                <w:sz w:val="20"/>
                <w:szCs w:val="20"/>
              </w:rPr>
              <w:t>59,5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365D68" w:rsidRDefault="00D9177F" w:rsidP="00325708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365D68">
              <w:rPr>
                <w:color w:val="000000"/>
                <w:sz w:val="20"/>
                <w:szCs w:val="20"/>
              </w:rPr>
              <w:t>Россия</w:t>
            </w:r>
          </w:p>
          <w:p w:rsidR="00D9177F" w:rsidRPr="00365D68" w:rsidRDefault="00D9177F" w:rsidP="00325708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9177F" w:rsidRPr="00773C56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D9177F" w:rsidTr="00B04E7F">
        <w:tc>
          <w:tcPr>
            <w:tcW w:w="4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365D6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365D68">
              <w:rPr>
                <w:color w:val="000000"/>
                <w:sz w:val="20"/>
                <w:szCs w:val="20"/>
              </w:rPr>
              <w:t>Ибрагимова Виктория Юрьевна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365D68" w:rsidRDefault="00D9177F" w:rsidP="00203419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365D68">
              <w:rPr>
                <w:color w:val="000000"/>
                <w:sz w:val="20"/>
                <w:szCs w:val="20"/>
              </w:rPr>
              <w:t>Специалист 1 категории отдела по управлению делами администрации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191 698,14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61,1 (доля ½)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9177F" w:rsidRPr="00ED6FB2" w:rsidRDefault="00D9177F" w:rsidP="00ED6FB2">
            <w:pPr>
              <w:pStyle w:val="af1"/>
              <w:snapToGrid w:val="0"/>
              <w:rPr>
                <w:color w:val="000000"/>
                <w:sz w:val="16"/>
                <w:szCs w:val="16"/>
              </w:rPr>
            </w:pPr>
            <w:r w:rsidRPr="00616E81">
              <w:rPr>
                <w:color w:val="000000"/>
                <w:sz w:val="16"/>
                <w:szCs w:val="16"/>
              </w:rPr>
              <w:t>Источниками получения средств, за счет которых совершена сделка по приобретению квартиры, являются : доход по основному месту работы,  кредит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</w:tr>
      <w:tr w:rsidR="00D9177F" w:rsidTr="00B04E7F">
        <w:tc>
          <w:tcPr>
            <w:tcW w:w="4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365D68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365D68" w:rsidRDefault="00D9177F" w:rsidP="00D748D9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706 703,73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365D68" w:rsidRDefault="00D9177F" w:rsidP="0043571D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365D68" w:rsidRDefault="00D9177F" w:rsidP="0043571D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61,1 (доля ½)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365D68" w:rsidRDefault="00D9177F" w:rsidP="0043571D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9177F" w:rsidRPr="00B470E7" w:rsidRDefault="00D9177F" w:rsidP="00B470E7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616E81">
              <w:rPr>
                <w:color w:val="000000"/>
                <w:sz w:val="16"/>
                <w:szCs w:val="16"/>
              </w:rPr>
              <w:t>Источниками получения средств, за счет которых совершена сделка по приобретению квартиры, являются : доход по основному месту работы,  кредит</w:t>
            </w:r>
            <w:r w:rsidRPr="00B470E7">
              <w:rPr>
                <w:color w:val="000000"/>
                <w:sz w:val="16"/>
                <w:szCs w:val="16"/>
              </w:rPr>
              <w:t>/</w:t>
            </w:r>
          </w:p>
        </w:tc>
      </w:tr>
      <w:tr w:rsidR="00D9177F" w:rsidTr="00B04E7F">
        <w:tc>
          <w:tcPr>
            <w:tcW w:w="4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9177F" w:rsidRPr="00773C56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D9177F" w:rsidTr="00B04E7F">
        <w:tc>
          <w:tcPr>
            <w:tcW w:w="4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365D6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365D68">
              <w:rPr>
                <w:color w:val="000000"/>
                <w:sz w:val="20"/>
                <w:szCs w:val="20"/>
              </w:rPr>
              <w:t>Кадрицкая Елена Александровна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365D68" w:rsidRDefault="00D9177F" w:rsidP="00D17866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Заместитель г</w:t>
            </w:r>
            <w:r w:rsidRPr="00365D68">
              <w:rPr>
                <w:color w:val="000000"/>
                <w:sz w:val="20"/>
                <w:szCs w:val="20"/>
              </w:rPr>
              <w:t>лав</w:t>
            </w:r>
            <w:r>
              <w:rPr>
                <w:color w:val="000000"/>
                <w:sz w:val="20"/>
                <w:szCs w:val="20"/>
              </w:rPr>
              <w:t>ы</w:t>
            </w:r>
            <w:r w:rsidRPr="00365D68">
              <w:rPr>
                <w:color w:val="000000"/>
                <w:sz w:val="20"/>
                <w:szCs w:val="20"/>
              </w:rPr>
              <w:t xml:space="preserve"> администрации городского округа Красноуральск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365D68" w:rsidRDefault="00D9177F" w:rsidP="00D50A00">
            <w:pPr>
              <w:pStyle w:val="af1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2 564 951,88, в т.ч. доход от продажи автомобиля     1 800 т.р.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365D68" w:rsidRDefault="00D9177F" w:rsidP="00773C56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365D68">
              <w:rPr>
                <w:color w:val="000000"/>
                <w:sz w:val="20"/>
                <w:szCs w:val="20"/>
              </w:rPr>
              <w:t>Земельный участок для садоводства</w:t>
            </w:r>
          </w:p>
          <w:p w:rsidR="00D9177F" w:rsidRPr="00365D68" w:rsidRDefault="00D9177F" w:rsidP="00773C56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  <w:p w:rsidR="00D9177F" w:rsidRPr="00365D68" w:rsidRDefault="00D9177F" w:rsidP="00773C56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365D68">
              <w:rPr>
                <w:color w:val="000000"/>
                <w:sz w:val="20"/>
                <w:szCs w:val="20"/>
              </w:rPr>
              <w:t>Квартира</w:t>
            </w:r>
          </w:p>
          <w:p w:rsidR="00D9177F" w:rsidRPr="00365D68" w:rsidRDefault="00D9177F" w:rsidP="00773C56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  <w:p w:rsidR="00D9177F" w:rsidRDefault="00D9177F" w:rsidP="00773C56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365D68">
              <w:rPr>
                <w:color w:val="000000"/>
                <w:sz w:val="20"/>
                <w:szCs w:val="20"/>
              </w:rPr>
              <w:t>Квартира</w:t>
            </w:r>
          </w:p>
          <w:p w:rsidR="00D9177F" w:rsidRDefault="00D9177F" w:rsidP="00773C56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  <w:p w:rsidR="00D9177F" w:rsidRPr="00365D68" w:rsidRDefault="00D9177F" w:rsidP="006861D5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365D68">
              <w:rPr>
                <w:color w:val="000000"/>
                <w:sz w:val="20"/>
                <w:szCs w:val="20"/>
              </w:rPr>
              <w:t>542,0</w:t>
            </w:r>
          </w:p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365D68">
              <w:rPr>
                <w:color w:val="000000"/>
                <w:sz w:val="20"/>
                <w:szCs w:val="20"/>
              </w:rPr>
              <w:t>67,4</w:t>
            </w:r>
          </w:p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  <w:p w:rsidR="00D9177F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365D68">
              <w:rPr>
                <w:color w:val="000000"/>
                <w:sz w:val="20"/>
                <w:szCs w:val="20"/>
              </w:rPr>
              <w:t>53,1</w:t>
            </w:r>
          </w:p>
          <w:p w:rsidR="00D9177F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365D68" w:rsidRDefault="00D9177F" w:rsidP="00773C56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365D68">
              <w:rPr>
                <w:color w:val="000000"/>
                <w:sz w:val="20"/>
                <w:szCs w:val="20"/>
              </w:rPr>
              <w:t>Россия</w:t>
            </w:r>
          </w:p>
          <w:p w:rsidR="00D9177F" w:rsidRPr="00365D68" w:rsidRDefault="00D9177F" w:rsidP="00773C56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  <w:p w:rsidR="00D9177F" w:rsidRPr="00365D68" w:rsidRDefault="00D9177F" w:rsidP="00773C56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  <w:p w:rsidR="00D9177F" w:rsidRPr="00365D68" w:rsidRDefault="00D9177F" w:rsidP="00773C56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  <w:p w:rsidR="00D9177F" w:rsidRPr="00365D68" w:rsidRDefault="00D9177F" w:rsidP="00773C56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365D68">
              <w:rPr>
                <w:color w:val="000000"/>
                <w:sz w:val="20"/>
                <w:szCs w:val="20"/>
              </w:rPr>
              <w:t>Россия</w:t>
            </w:r>
          </w:p>
          <w:p w:rsidR="00D9177F" w:rsidRPr="00365D68" w:rsidRDefault="00D9177F" w:rsidP="00773C56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  <w:p w:rsidR="00D9177F" w:rsidRDefault="00D9177F" w:rsidP="00773C56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365D68">
              <w:rPr>
                <w:color w:val="000000"/>
                <w:sz w:val="20"/>
                <w:szCs w:val="20"/>
              </w:rPr>
              <w:t>Россия</w:t>
            </w:r>
          </w:p>
          <w:p w:rsidR="00D9177F" w:rsidRDefault="00D9177F" w:rsidP="00773C56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  <w:p w:rsidR="00D9177F" w:rsidRPr="00365D68" w:rsidRDefault="00D9177F" w:rsidP="00773C56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365D68" w:rsidRDefault="00D9177F" w:rsidP="00773C56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365D68">
              <w:rPr>
                <w:color w:val="000000"/>
                <w:sz w:val="20"/>
                <w:szCs w:val="20"/>
              </w:rPr>
              <w:t xml:space="preserve">Автомобиль легковой </w:t>
            </w:r>
          </w:p>
          <w:p w:rsidR="00D9177F" w:rsidRPr="00365D68" w:rsidRDefault="00D9177F" w:rsidP="00773C56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365D68">
              <w:rPr>
                <w:color w:val="000000"/>
                <w:sz w:val="20"/>
                <w:szCs w:val="20"/>
              </w:rPr>
              <w:t>БМВ Х6</w:t>
            </w:r>
          </w:p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Машиноместо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Default="00D9177F">
            <w:pPr>
              <w:pStyle w:val="af1"/>
              <w:snapToGrid w:val="0"/>
              <w:rPr>
                <w:color w:val="000000"/>
              </w:rPr>
            </w:pPr>
          </w:p>
        </w:tc>
      </w:tr>
      <w:tr w:rsidR="00D9177F" w:rsidTr="00B04E7F">
        <w:tc>
          <w:tcPr>
            <w:tcW w:w="4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Default="00D9177F" w:rsidP="00D17866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Default="00D9177F" w:rsidP="00D50A00">
            <w:pPr>
              <w:pStyle w:val="af1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280 355,61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365D68" w:rsidRDefault="00D9177F" w:rsidP="00773C56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(доля ½)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365D68" w:rsidRDefault="00D9177F" w:rsidP="00773C56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365D68" w:rsidRDefault="00D9177F" w:rsidP="00773C56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Default="00D9177F">
            <w:pPr>
              <w:pStyle w:val="af1"/>
              <w:snapToGrid w:val="0"/>
              <w:rPr>
                <w:color w:val="000000"/>
              </w:rPr>
            </w:pPr>
          </w:p>
        </w:tc>
      </w:tr>
      <w:tr w:rsidR="00D9177F" w:rsidTr="00B04E7F">
        <w:tc>
          <w:tcPr>
            <w:tcW w:w="4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365D68">
              <w:rPr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365D68" w:rsidRDefault="00D9177F" w:rsidP="00B47F2D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365D6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365D68" w:rsidRDefault="00D9177F" w:rsidP="006F05B3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365D68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365D6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Default="00D9177F">
            <w:pPr>
              <w:pStyle w:val="af1"/>
              <w:snapToGrid w:val="0"/>
              <w:rPr>
                <w:color w:val="000000"/>
              </w:rPr>
            </w:pPr>
          </w:p>
        </w:tc>
      </w:tr>
      <w:tr w:rsidR="00D9177F" w:rsidTr="00B04E7F">
        <w:tc>
          <w:tcPr>
            <w:tcW w:w="4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365D68" w:rsidRDefault="00D9177F" w:rsidP="00B47F2D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365D68" w:rsidRDefault="00D9177F" w:rsidP="007C2C96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365D6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365D68" w:rsidRDefault="00D9177F" w:rsidP="007C2C96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365D68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365D68" w:rsidRDefault="00D9177F" w:rsidP="007C2C96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365D6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Default="00D9177F">
            <w:pPr>
              <w:pStyle w:val="af1"/>
              <w:snapToGrid w:val="0"/>
              <w:rPr>
                <w:color w:val="000000"/>
              </w:rPr>
            </w:pPr>
          </w:p>
        </w:tc>
      </w:tr>
      <w:tr w:rsidR="00D9177F" w:rsidTr="00B04E7F">
        <w:tc>
          <w:tcPr>
            <w:tcW w:w="4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365D6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365D68">
              <w:rPr>
                <w:color w:val="000000"/>
                <w:sz w:val="20"/>
                <w:szCs w:val="20"/>
              </w:rPr>
              <w:t>Корчемкина Анастасия Валерьевна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365D68" w:rsidRDefault="00D9177F" w:rsidP="00A17B24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365D68">
              <w:rPr>
                <w:color w:val="000000"/>
                <w:sz w:val="20"/>
                <w:szCs w:val="20"/>
              </w:rPr>
              <w:t>Ведущий специалист Управления по архитектуре и градостроительству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365D68" w:rsidRDefault="00D9177F" w:rsidP="00DB5E15">
            <w:pPr>
              <w:pStyle w:val="af1"/>
              <w:snapToGrid w:val="0"/>
              <w:rPr>
                <w:rFonts w:cs="Times New Roman"/>
                <w:sz w:val="20"/>
                <w:szCs w:val="20"/>
              </w:rPr>
            </w:pPr>
            <w:r w:rsidRPr="00365D68">
              <w:rPr>
                <w:rFonts w:cs="Times New Roman"/>
                <w:sz w:val="20"/>
                <w:szCs w:val="20"/>
              </w:rPr>
              <w:t>3</w:t>
            </w:r>
            <w:r>
              <w:rPr>
                <w:rFonts w:cs="Times New Roman"/>
                <w:sz w:val="20"/>
                <w:szCs w:val="20"/>
              </w:rPr>
              <w:t>68 609,94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365D6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365D68">
              <w:rPr>
                <w:color w:val="000000"/>
                <w:sz w:val="20"/>
                <w:szCs w:val="20"/>
              </w:rPr>
              <w:t>49,8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365D6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Default="00D9177F">
            <w:pPr>
              <w:pStyle w:val="af1"/>
              <w:snapToGrid w:val="0"/>
              <w:rPr>
                <w:color w:val="000000"/>
              </w:rPr>
            </w:pPr>
          </w:p>
        </w:tc>
      </w:tr>
      <w:tr w:rsidR="00D9177F" w:rsidTr="00B04E7F">
        <w:tc>
          <w:tcPr>
            <w:tcW w:w="4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365D68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365D68" w:rsidRDefault="00D9177F" w:rsidP="00B47F2D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627 355,28</w:t>
            </w:r>
            <w:r w:rsidRPr="00365D68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365D6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365D68">
              <w:rPr>
                <w:color w:val="000000"/>
                <w:sz w:val="20"/>
                <w:szCs w:val="20"/>
              </w:rPr>
              <w:t>49,8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365D6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365D68" w:rsidRDefault="00D9177F" w:rsidP="00540F29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365D68">
              <w:rPr>
                <w:color w:val="000000"/>
                <w:sz w:val="20"/>
                <w:szCs w:val="20"/>
              </w:rPr>
              <w:t xml:space="preserve">Автомобиль легковой </w:t>
            </w:r>
            <w:r>
              <w:rPr>
                <w:color w:val="000000"/>
                <w:sz w:val="20"/>
                <w:szCs w:val="20"/>
              </w:rPr>
              <w:t>Форд Фокус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Default="00D9177F">
            <w:pPr>
              <w:pStyle w:val="af1"/>
              <w:snapToGrid w:val="0"/>
              <w:rPr>
                <w:color w:val="000000"/>
              </w:rPr>
            </w:pPr>
          </w:p>
        </w:tc>
      </w:tr>
      <w:tr w:rsidR="00D9177F" w:rsidTr="00B04E7F">
        <w:tc>
          <w:tcPr>
            <w:tcW w:w="4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365D68">
              <w:rPr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365D68" w:rsidRDefault="00D9177F" w:rsidP="00B47F2D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365D6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365D68" w:rsidRDefault="00D9177F" w:rsidP="00760CBC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365D68">
              <w:rPr>
                <w:color w:val="000000"/>
                <w:sz w:val="20"/>
                <w:szCs w:val="20"/>
              </w:rPr>
              <w:t>49,8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365D6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Default="00D9177F">
            <w:pPr>
              <w:pStyle w:val="af1"/>
              <w:snapToGrid w:val="0"/>
              <w:rPr>
                <w:color w:val="000000"/>
              </w:rPr>
            </w:pPr>
          </w:p>
        </w:tc>
      </w:tr>
      <w:tr w:rsidR="00D9177F" w:rsidTr="00B04E7F">
        <w:tc>
          <w:tcPr>
            <w:tcW w:w="4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365D6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365D68" w:rsidRDefault="00D9177F" w:rsidP="004242B7">
            <w:pPr>
              <w:rPr>
                <w:sz w:val="20"/>
                <w:szCs w:val="20"/>
              </w:rPr>
            </w:pPr>
            <w:r w:rsidRPr="00365D68">
              <w:rPr>
                <w:sz w:val="20"/>
                <w:szCs w:val="20"/>
              </w:rPr>
              <w:t>Комарова Екатерина Сергеевна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365D68" w:rsidRDefault="00D9177F" w:rsidP="004242B7">
            <w:pPr>
              <w:rPr>
                <w:sz w:val="20"/>
                <w:szCs w:val="20"/>
              </w:rPr>
            </w:pPr>
            <w:r w:rsidRPr="00365D68">
              <w:rPr>
                <w:sz w:val="20"/>
                <w:szCs w:val="20"/>
              </w:rPr>
              <w:t>Начальник отдела по управлению делами администрации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365D68" w:rsidRDefault="00D9177F" w:rsidP="000B4876">
            <w:pPr>
              <w:pStyle w:val="af1"/>
              <w:snapToGrid w:val="0"/>
              <w:rPr>
                <w:rFonts w:cs="Times New Roman"/>
                <w:sz w:val="20"/>
                <w:szCs w:val="20"/>
              </w:rPr>
            </w:pPr>
            <w:r w:rsidRPr="00365D68">
              <w:rPr>
                <w:rFonts w:cs="Times New Roman"/>
                <w:sz w:val="20"/>
                <w:szCs w:val="20"/>
              </w:rPr>
              <w:t>5</w:t>
            </w:r>
            <w:r>
              <w:rPr>
                <w:rFonts w:cs="Times New Roman"/>
                <w:sz w:val="20"/>
                <w:szCs w:val="20"/>
              </w:rPr>
              <w:t>63</w:t>
            </w:r>
            <w:r w:rsidRPr="00365D6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935</w:t>
            </w:r>
            <w:r w:rsidRPr="00365D68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>42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365D68">
              <w:rPr>
                <w:color w:val="000000"/>
                <w:sz w:val="20"/>
                <w:szCs w:val="20"/>
              </w:rPr>
              <w:t>Квартира</w:t>
            </w:r>
          </w:p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  <w:p w:rsidR="00D9177F" w:rsidRPr="00365D68" w:rsidRDefault="00D9177F" w:rsidP="00B96F95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365D68">
              <w:rPr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365D68">
              <w:rPr>
                <w:color w:val="000000"/>
                <w:sz w:val="20"/>
                <w:szCs w:val="20"/>
              </w:rPr>
              <w:t>46,6 (доля 1\2)</w:t>
            </w:r>
          </w:p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365D68">
              <w:rPr>
                <w:color w:val="000000"/>
                <w:sz w:val="20"/>
                <w:szCs w:val="20"/>
              </w:rPr>
              <w:t>24,3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365D68">
              <w:rPr>
                <w:color w:val="000000"/>
                <w:sz w:val="20"/>
                <w:szCs w:val="20"/>
              </w:rPr>
              <w:t>Россия</w:t>
            </w:r>
          </w:p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  <w:p w:rsidR="00D9177F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365D6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365D68" w:rsidRDefault="00D9177F" w:rsidP="00B840B4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365D68">
              <w:rPr>
                <w:color w:val="000000"/>
                <w:sz w:val="20"/>
                <w:szCs w:val="20"/>
              </w:rPr>
              <w:t>Земельный участок под гараж</w:t>
            </w:r>
          </w:p>
          <w:p w:rsidR="00D9177F" w:rsidRPr="00365D68" w:rsidRDefault="00D9177F" w:rsidP="00B840B4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365D68" w:rsidRDefault="00D9177F" w:rsidP="00760CBC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365D68">
              <w:rPr>
                <w:color w:val="000000"/>
                <w:sz w:val="20"/>
                <w:szCs w:val="20"/>
              </w:rPr>
              <w:t>24.3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365D6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Default="00D9177F">
            <w:pPr>
              <w:pStyle w:val="af1"/>
              <w:snapToGrid w:val="0"/>
              <w:rPr>
                <w:color w:val="000000"/>
              </w:rPr>
            </w:pPr>
          </w:p>
        </w:tc>
      </w:tr>
      <w:tr w:rsidR="00D9177F" w:rsidTr="00B04E7F">
        <w:tc>
          <w:tcPr>
            <w:tcW w:w="4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365D68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365D68" w:rsidRDefault="00D9177F" w:rsidP="00B47F2D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365D68" w:rsidRDefault="00D9177F" w:rsidP="000B4876">
            <w:pPr>
              <w:pStyle w:val="af1"/>
              <w:snapToGrid w:val="0"/>
              <w:rPr>
                <w:rFonts w:cs="Times New Roman"/>
                <w:sz w:val="20"/>
                <w:szCs w:val="20"/>
              </w:rPr>
            </w:pPr>
            <w:r w:rsidRPr="00365D68">
              <w:rPr>
                <w:rFonts w:cs="Times New Roman"/>
                <w:sz w:val="20"/>
                <w:szCs w:val="20"/>
              </w:rPr>
              <w:t>12</w:t>
            </w:r>
            <w:r>
              <w:rPr>
                <w:rFonts w:cs="Times New Roman"/>
                <w:sz w:val="20"/>
                <w:szCs w:val="20"/>
              </w:rPr>
              <w:t>2 362,17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365D68">
              <w:rPr>
                <w:color w:val="000000"/>
                <w:sz w:val="20"/>
                <w:szCs w:val="20"/>
              </w:rPr>
              <w:t>Квартира</w:t>
            </w:r>
          </w:p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365D68">
              <w:rPr>
                <w:color w:val="000000"/>
                <w:sz w:val="20"/>
                <w:szCs w:val="20"/>
              </w:rPr>
              <w:t>Гараж</w:t>
            </w:r>
          </w:p>
          <w:p w:rsidR="00D9177F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365D68">
              <w:rPr>
                <w:color w:val="000000"/>
                <w:sz w:val="20"/>
                <w:szCs w:val="20"/>
              </w:rPr>
              <w:t>Нежилое помещение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365D68">
              <w:rPr>
                <w:color w:val="000000"/>
                <w:sz w:val="20"/>
                <w:szCs w:val="20"/>
              </w:rPr>
              <w:t>46,6 (доля ½)</w:t>
            </w:r>
          </w:p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365D68">
              <w:rPr>
                <w:color w:val="000000"/>
                <w:sz w:val="20"/>
                <w:szCs w:val="20"/>
              </w:rPr>
              <w:t>21.2</w:t>
            </w:r>
          </w:p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365D68">
              <w:rPr>
                <w:color w:val="000000"/>
                <w:sz w:val="20"/>
                <w:szCs w:val="20"/>
              </w:rPr>
              <w:t>23,9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365D68">
              <w:rPr>
                <w:color w:val="000000"/>
                <w:sz w:val="20"/>
                <w:szCs w:val="20"/>
              </w:rPr>
              <w:t>Россия</w:t>
            </w:r>
          </w:p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365D68">
              <w:rPr>
                <w:color w:val="000000"/>
                <w:sz w:val="20"/>
                <w:szCs w:val="20"/>
              </w:rPr>
              <w:t>Россия</w:t>
            </w:r>
          </w:p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365D6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365D68">
              <w:rPr>
                <w:color w:val="000000"/>
                <w:sz w:val="20"/>
                <w:szCs w:val="20"/>
              </w:rPr>
              <w:t>Автомобиль  Опель Астра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365D68">
              <w:rPr>
                <w:color w:val="000000"/>
                <w:sz w:val="20"/>
                <w:szCs w:val="20"/>
              </w:rPr>
              <w:t>Земельный участок под гараж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365D68" w:rsidRDefault="00D9177F" w:rsidP="00760CBC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365D68">
              <w:rPr>
                <w:color w:val="000000"/>
                <w:sz w:val="20"/>
                <w:szCs w:val="20"/>
              </w:rPr>
              <w:t>21,2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365D6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Default="00D9177F">
            <w:pPr>
              <w:pStyle w:val="af1"/>
              <w:snapToGrid w:val="0"/>
              <w:rPr>
                <w:color w:val="000000"/>
              </w:rPr>
            </w:pPr>
          </w:p>
        </w:tc>
      </w:tr>
      <w:tr w:rsidR="00D9177F" w:rsidTr="00B04E7F">
        <w:tc>
          <w:tcPr>
            <w:tcW w:w="4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365D68" w:rsidRDefault="00D9177F" w:rsidP="00365D68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365D6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365D68">
              <w:rPr>
                <w:color w:val="000000"/>
                <w:sz w:val="20"/>
                <w:szCs w:val="20"/>
              </w:rPr>
              <w:t>Кокшарова Татьяна Михайловна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365D68" w:rsidRDefault="00D9177F" w:rsidP="00B47F2D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365D68">
              <w:rPr>
                <w:color w:val="000000"/>
                <w:sz w:val="20"/>
                <w:szCs w:val="20"/>
              </w:rPr>
              <w:t>Ведущий специалист комитета по управлению муниципальным имуществом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365D68" w:rsidRDefault="00D9177F" w:rsidP="001A5E3D">
            <w:pPr>
              <w:pStyle w:val="af1"/>
              <w:snapToGrid w:val="0"/>
              <w:rPr>
                <w:rFonts w:cs="Times New Roman"/>
                <w:sz w:val="20"/>
                <w:szCs w:val="20"/>
              </w:rPr>
            </w:pPr>
            <w:r w:rsidRPr="00365D68">
              <w:rPr>
                <w:rFonts w:cs="Times New Roman"/>
                <w:sz w:val="20"/>
                <w:szCs w:val="20"/>
              </w:rPr>
              <w:t>54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Pr="00365D6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614</w:t>
            </w:r>
            <w:r w:rsidRPr="00365D68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>76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365D6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365D68" w:rsidRDefault="00D9177F" w:rsidP="00F135D7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365D68">
              <w:rPr>
                <w:color w:val="000000"/>
                <w:sz w:val="20"/>
                <w:szCs w:val="20"/>
              </w:rPr>
              <w:t>58,9 (доля 8/10)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365D68" w:rsidRDefault="00D9177F" w:rsidP="00F135D7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365D6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365D68">
              <w:rPr>
                <w:color w:val="000000"/>
                <w:sz w:val="20"/>
                <w:szCs w:val="20"/>
              </w:rPr>
              <w:t>Автомобиль легковой Форд Фокус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365D6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365D68" w:rsidRDefault="00D9177F" w:rsidP="00760CBC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365D68">
              <w:rPr>
                <w:color w:val="000000"/>
                <w:sz w:val="20"/>
                <w:szCs w:val="20"/>
              </w:rPr>
              <w:t>54,6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365D6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Default="00D9177F">
            <w:pPr>
              <w:pStyle w:val="af1"/>
              <w:snapToGrid w:val="0"/>
              <w:rPr>
                <w:color w:val="000000"/>
              </w:rPr>
            </w:pPr>
          </w:p>
        </w:tc>
      </w:tr>
      <w:tr w:rsidR="00D9177F" w:rsidTr="00B04E7F">
        <w:tc>
          <w:tcPr>
            <w:tcW w:w="4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365D68">
              <w:rPr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365D68" w:rsidRDefault="00D9177F" w:rsidP="00B47F2D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365D68" w:rsidRDefault="00D9177F" w:rsidP="00F135D7">
            <w:pPr>
              <w:pStyle w:val="af1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365D68" w:rsidRDefault="00D9177F" w:rsidP="00D8450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365D68"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365D68" w:rsidRDefault="00D9177F" w:rsidP="00D8450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365D68">
              <w:rPr>
                <w:color w:val="000000"/>
                <w:sz w:val="20"/>
                <w:szCs w:val="20"/>
              </w:rPr>
              <w:t>58,9 (доля 1/10)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365D68" w:rsidRDefault="00D9177F" w:rsidP="00F135D7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365D6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365D68" w:rsidRDefault="00D9177F" w:rsidP="004242B7">
            <w:pPr>
              <w:rPr>
                <w:sz w:val="20"/>
                <w:szCs w:val="20"/>
              </w:rPr>
            </w:pPr>
            <w:r w:rsidRPr="00365D68">
              <w:rPr>
                <w:sz w:val="20"/>
                <w:szCs w:val="20"/>
              </w:rPr>
              <w:t>квартира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365D68" w:rsidRDefault="00D9177F" w:rsidP="004242B7">
            <w:pPr>
              <w:rPr>
                <w:sz w:val="20"/>
                <w:szCs w:val="20"/>
              </w:rPr>
            </w:pPr>
            <w:r w:rsidRPr="00365D68">
              <w:rPr>
                <w:sz w:val="20"/>
                <w:szCs w:val="20"/>
              </w:rPr>
              <w:t>54,6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365D68" w:rsidRDefault="00D9177F" w:rsidP="004242B7">
            <w:pPr>
              <w:rPr>
                <w:sz w:val="20"/>
                <w:szCs w:val="20"/>
              </w:rPr>
            </w:pPr>
            <w:r w:rsidRPr="00365D68">
              <w:rPr>
                <w:sz w:val="20"/>
                <w:szCs w:val="20"/>
              </w:rPr>
              <w:t>Россия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Default="00D9177F">
            <w:pPr>
              <w:pStyle w:val="af1"/>
              <w:snapToGrid w:val="0"/>
              <w:rPr>
                <w:color w:val="000000"/>
              </w:rPr>
            </w:pPr>
          </w:p>
        </w:tc>
      </w:tr>
      <w:tr w:rsidR="00D9177F" w:rsidTr="00B04E7F">
        <w:tc>
          <w:tcPr>
            <w:tcW w:w="4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365D68" w:rsidRDefault="00D9177F" w:rsidP="00365D68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365D6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5A6199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5A6199">
              <w:rPr>
                <w:color w:val="000000"/>
                <w:sz w:val="20"/>
                <w:szCs w:val="20"/>
              </w:rPr>
              <w:t>Коркина Людмила Александровна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365D68" w:rsidRDefault="00D9177F" w:rsidP="00B47F2D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365D68">
              <w:rPr>
                <w:color w:val="000000"/>
                <w:sz w:val="20"/>
                <w:szCs w:val="20"/>
              </w:rPr>
              <w:t>Ведущий специалист отдела по охране окружающей среды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365D68" w:rsidRDefault="00D9177F" w:rsidP="005A6199">
            <w:pPr>
              <w:pStyle w:val="af1"/>
              <w:snapToGrid w:val="0"/>
              <w:rPr>
                <w:rFonts w:cs="Times New Roman"/>
                <w:sz w:val="20"/>
                <w:szCs w:val="20"/>
              </w:rPr>
            </w:pPr>
            <w:r w:rsidRPr="00365D68">
              <w:rPr>
                <w:rFonts w:cs="Times New Roman"/>
                <w:sz w:val="20"/>
                <w:szCs w:val="20"/>
              </w:rPr>
              <w:t>4</w:t>
            </w:r>
            <w:r>
              <w:rPr>
                <w:rFonts w:cs="Times New Roman"/>
                <w:sz w:val="20"/>
                <w:szCs w:val="20"/>
              </w:rPr>
              <w:t>40 197,79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365D6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365D68" w:rsidRDefault="00D9177F" w:rsidP="00F135D7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365D68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365D68" w:rsidRDefault="00D9177F" w:rsidP="00F135D7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365D6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365D68" w:rsidRDefault="00D9177F" w:rsidP="005C40C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365D68">
              <w:rPr>
                <w:color w:val="000000"/>
                <w:sz w:val="20"/>
                <w:szCs w:val="20"/>
              </w:rPr>
              <w:t xml:space="preserve">Автомобиль легковой </w:t>
            </w:r>
          </w:p>
          <w:p w:rsidR="00D9177F" w:rsidRPr="00365D68" w:rsidRDefault="00D9177F" w:rsidP="005C40C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365D68">
              <w:rPr>
                <w:color w:val="000000"/>
                <w:sz w:val="20"/>
                <w:szCs w:val="20"/>
              </w:rPr>
              <w:t>Тойота РАВ-4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365D68" w:rsidRDefault="00D9177F" w:rsidP="00760CBC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Default="00D9177F">
            <w:pPr>
              <w:pStyle w:val="af1"/>
              <w:snapToGrid w:val="0"/>
              <w:rPr>
                <w:color w:val="000000"/>
              </w:rPr>
            </w:pPr>
          </w:p>
        </w:tc>
      </w:tr>
      <w:tr w:rsidR="00D9177F" w:rsidTr="00B04E7F">
        <w:tc>
          <w:tcPr>
            <w:tcW w:w="4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365D68">
              <w:rPr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365D68" w:rsidRDefault="00D9177F" w:rsidP="00B47F2D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365D68" w:rsidRDefault="00D9177F" w:rsidP="00F135D7">
            <w:pPr>
              <w:pStyle w:val="af1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365D68" w:rsidRDefault="00D9177F" w:rsidP="00F135D7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365D68" w:rsidRDefault="00D9177F" w:rsidP="00F135D7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365D68" w:rsidRDefault="00D9177F" w:rsidP="005C40C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365D6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365D68" w:rsidRDefault="00D9177F" w:rsidP="00760CBC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365D68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365D6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Default="00D9177F">
            <w:pPr>
              <w:pStyle w:val="af1"/>
              <w:snapToGrid w:val="0"/>
              <w:rPr>
                <w:color w:val="000000"/>
              </w:rPr>
            </w:pPr>
          </w:p>
        </w:tc>
      </w:tr>
      <w:tr w:rsidR="00D9177F" w:rsidTr="00B04E7F">
        <w:tc>
          <w:tcPr>
            <w:tcW w:w="4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365D68" w:rsidRDefault="00D9177F" w:rsidP="00365D68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365D6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365D68" w:rsidRDefault="00D9177F" w:rsidP="00BC4D06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365D68">
              <w:rPr>
                <w:color w:val="000000"/>
                <w:sz w:val="20"/>
                <w:szCs w:val="20"/>
              </w:rPr>
              <w:t xml:space="preserve">Колбаева Ольга Николаевна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365D68" w:rsidRDefault="00D9177F" w:rsidP="00B47F2D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365D68">
              <w:rPr>
                <w:color w:val="000000"/>
                <w:sz w:val="20"/>
                <w:szCs w:val="20"/>
              </w:rPr>
              <w:t>Ведущий специалист отдела развития потребительского рынка, среднего и малого предпринимательства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365D68" w:rsidRDefault="00D9177F" w:rsidP="00444A4F">
            <w:pPr>
              <w:pStyle w:val="af1"/>
              <w:snapToGrid w:val="0"/>
              <w:rPr>
                <w:rFonts w:cs="Times New Roman"/>
                <w:sz w:val="20"/>
                <w:szCs w:val="20"/>
              </w:rPr>
            </w:pPr>
            <w:r w:rsidRPr="00365D68">
              <w:rPr>
                <w:rFonts w:cs="Times New Roman"/>
                <w:sz w:val="20"/>
                <w:szCs w:val="20"/>
              </w:rPr>
              <w:t>38</w:t>
            </w:r>
            <w:r>
              <w:rPr>
                <w:rFonts w:cs="Times New Roman"/>
                <w:sz w:val="20"/>
                <w:szCs w:val="20"/>
              </w:rPr>
              <w:t>9 155,75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365D68" w:rsidRDefault="00D9177F" w:rsidP="00F135D7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365D68" w:rsidRDefault="00D9177F" w:rsidP="00F135D7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365D68" w:rsidRDefault="00D9177F" w:rsidP="005C40C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365D68" w:rsidRDefault="00D9177F" w:rsidP="009A7EEC">
            <w:pPr>
              <w:rPr>
                <w:sz w:val="20"/>
                <w:szCs w:val="20"/>
              </w:rPr>
            </w:pPr>
            <w:r w:rsidRPr="00365D68">
              <w:rPr>
                <w:sz w:val="20"/>
                <w:szCs w:val="20"/>
              </w:rPr>
              <w:t>квартира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365D68" w:rsidRDefault="00D9177F" w:rsidP="009A7EEC">
            <w:pPr>
              <w:rPr>
                <w:sz w:val="20"/>
                <w:szCs w:val="20"/>
              </w:rPr>
            </w:pPr>
            <w:r w:rsidRPr="00365D68">
              <w:rPr>
                <w:sz w:val="20"/>
                <w:szCs w:val="20"/>
              </w:rPr>
              <w:t>61,1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365D68" w:rsidRDefault="00D9177F" w:rsidP="009A7EEC">
            <w:pPr>
              <w:rPr>
                <w:sz w:val="20"/>
                <w:szCs w:val="20"/>
              </w:rPr>
            </w:pPr>
            <w:r w:rsidRPr="00365D68">
              <w:rPr>
                <w:sz w:val="20"/>
                <w:szCs w:val="20"/>
              </w:rPr>
              <w:t>Россия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Default="00D9177F">
            <w:pPr>
              <w:pStyle w:val="af1"/>
              <w:snapToGrid w:val="0"/>
              <w:rPr>
                <w:color w:val="000000"/>
              </w:rPr>
            </w:pPr>
          </w:p>
        </w:tc>
      </w:tr>
      <w:tr w:rsidR="00D9177F" w:rsidTr="00B04E7F">
        <w:tc>
          <w:tcPr>
            <w:tcW w:w="4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365D68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365D68" w:rsidRDefault="00D9177F" w:rsidP="00B47F2D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365D68" w:rsidRDefault="00D9177F" w:rsidP="00272035">
            <w:pPr>
              <w:pStyle w:val="af1"/>
              <w:snapToGrid w:val="0"/>
              <w:rPr>
                <w:rFonts w:cs="Times New Roman"/>
                <w:sz w:val="20"/>
                <w:szCs w:val="20"/>
              </w:rPr>
            </w:pPr>
            <w:r w:rsidRPr="00365D68">
              <w:rPr>
                <w:rFonts w:cs="Times New Roman"/>
                <w:sz w:val="20"/>
                <w:szCs w:val="20"/>
              </w:rPr>
              <w:t>9</w:t>
            </w:r>
            <w:r>
              <w:rPr>
                <w:rFonts w:cs="Times New Roman"/>
                <w:sz w:val="20"/>
                <w:szCs w:val="20"/>
              </w:rPr>
              <w:t>5</w:t>
            </w:r>
            <w:r w:rsidRPr="00365D68">
              <w:rPr>
                <w:rFonts w:cs="Times New Roman"/>
                <w:sz w:val="20"/>
                <w:szCs w:val="20"/>
              </w:rPr>
              <w:t>5</w:t>
            </w:r>
            <w:r>
              <w:rPr>
                <w:rFonts w:cs="Times New Roman"/>
                <w:sz w:val="20"/>
                <w:szCs w:val="20"/>
              </w:rPr>
              <w:t> 878,81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365D68" w:rsidRDefault="00D9177F" w:rsidP="009A7EEC">
            <w:pPr>
              <w:rPr>
                <w:sz w:val="20"/>
                <w:szCs w:val="20"/>
              </w:rPr>
            </w:pPr>
            <w:r w:rsidRPr="00365D68">
              <w:rPr>
                <w:sz w:val="20"/>
                <w:szCs w:val="20"/>
              </w:rPr>
              <w:t>Квартира</w:t>
            </w:r>
          </w:p>
          <w:p w:rsidR="00D9177F" w:rsidRPr="00365D68" w:rsidRDefault="00D9177F" w:rsidP="009A7EEC">
            <w:pPr>
              <w:rPr>
                <w:sz w:val="20"/>
                <w:szCs w:val="20"/>
              </w:rPr>
            </w:pPr>
          </w:p>
          <w:p w:rsidR="00D9177F" w:rsidRPr="00365D68" w:rsidRDefault="00D9177F" w:rsidP="009A7EEC">
            <w:pPr>
              <w:rPr>
                <w:sz w:val="20"/>
                <w:szCs w:val="20"/>
              </w:rPr>
            </w:pPr>
            <w:r w:rsidRPr="00365D68">
              <w:rPr>
                <w:sz w:val="20"/>
                <w:szCs w:val="20"/>
              </w:rPr>
              <w:t>гараж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365D68" w:rsidRDefault="00D9177F" w:rsidP="009A7EEC">
            <w:pPr>
              <w:rPr>
                <w:sz w:val="20"/>
                <w:szCs w:val="20"/>
              </w:rPr>
            </w:pPr>
            <w:r w:rsidRPr="00365D68">
              <w:rPr>
                <w:sz w:val="20"/>
                <w:szCs w:val="20"/>
              </w:rPr>
              <w:t>61,1</w:t>
            </w:r>
          </w:p>
          <w:p w:rsidR="00D9177F" w:rsidRPr="00365D68" w:rsidRDefault="00D9177F" w:rsidP="009A7EEC">
            <w:pPr>
              <w:rPr>
                <w:sz w:val="20"/>
                <w:szCs w:val="20"/>
              </w:rPr>
            </w:pPr>
          </w:p>
          <w:p w:rsidR="00D9177F" w:rsidRPr="00365D68" w:rsidRDefault="00D9177F" w:rsidP="009A7EEC">
            <w:pPr>
              <w:rPr>
                <w:sz w:val="20"/>
                <w:szCs w:val="20"/>
              </w:rPr>
            </w:pPr>
            <w:r w:rsidRPr="00365D68">
              <w:rPr>
                <w:sz w:val="20"/>
                <w:szCs w:val="20"/>
              </w:rPr>
              <w:t>26,0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365D68" w:rsidRDefault="00D9177F" w:rsidP="009A7EEC">
            <w:pPr>
              <w:rPr>
                <w:sz w:val="20"/>
                <w:szCs w:val="20"/>
              </w:rPr>
            </w:pPr>
            <w:r w:rsidRPr="00365D68">
              <w:rPr>
                <w:sz w:val="20"/>
                <w:szCs w:val="20"/>
              </w:rPr>
              <w:t>Россия</w:t>
            </w:r>
          </w:p>
          <w:p w:rsidR="00D9177F" w:rsidRPr="00365D68" w:rsidRDefault="00D9177F" w:rsidP="009A7EEC">
            <w:pPr>
              <w:rPr>
                <w:sz w:val="20"/>
                <w:szCs w:val="20"/>
              </w:rPr>
            </w:pPr>
          </w:p>
          <w:p w:rsidR="00D9177F" w:rsidRPr="00365D68" w:rsidRDefault="00D9177F" w:rsidP="009A7EEC">
            <w:pPr>
              <w:rPr>
                <w:sz w:val="20"/>
                <w:szCs w:val="20"/>
              </w:rPr>
            </w:pPr>
            <w:r w:rsidRPr="00365D68">
              <w:rPr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365D68" w:rsidRDefault="00D9177F" w:rsidP="009B20F6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365D68">
              <w:rPr>
                <w:color w:val="000000"/>
                <w:sz w:val="20"/>
                <w:szCs w:val="20"/>
              </w:rPr>
              <w:t xml:space="preserve">Автомобиль легковой </w:t>
            </w:r>
          </w:p>
          <w:p w:rsidR="00D9177F" w:rsidRPr="00365D68" w:rsidRDefault="00D9177F" w:rsidP="009B20F6">
            <w:pPr>
              <w:rPr>
                <w:sz w:val="20"/>
                <w:szCs w:val="20"/>
              </w:rPr>
            </w:pPr>
            <w:r w:rsidRPr="00365D68">
              <w:rPr>
                <w:color w:val="000000"/>
                <w:sz w:val="20"/>
                <w:szCs w:val="20"/>
              </w:rPr>
              <w:t>H</w:t>
            </w:r>
            <w:r w:rsidRPr="00365D68">
              <w:rPr>
                <w:color w:val="000000"/>
                <w:sz w:val="20"/>
                <w:szCs w:val="20"/>
                <w:lang w:val="en-US"/>
              </w:rPr>
              <w:t>yundai IX-35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365D68" w:rsidRDefault="00D9177F" w:rsidP="00760CBC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Default="00D9177F">
            <w:pPr>
              <w:pStyle w:val="af1"/>
              <w:snapToGrid w:val="0"/>
              <w:rPr>
                <w:color w:val="000000"/>
              </w:rPr>
            </w:pPr>
          </w:p>
        </w:tc>
      </w:tr>
      <w:tr w:rsidR="00D9177F" w:rsidTr="00B04E7F">
        <w:tc>
          <w:tcPr>
            <w:tcW w:w="4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365D68">
              <w:rPr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365D68" w:rsidRDefault="00D9177F" w:rsidP="00B47F2D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365D68" w:rsidRDefault="00D9177F" w:rsidP="00F135D7">
            <w:pPr>
              <w:pStyle w:val="af1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365D68" w:rsidRDefault="00D9177F" w:rsidP="00F135D7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365D68" w:rsidRDefault="00D9177F" w:rsidP="00F135D7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365D68" w:rsidRDefault="00D9177F" w:rsidP="005C40C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365D6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365D68" w:rsidRDefault="00D9177F" w:rsidP="00760CBC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365D68">
              <w:rPr>
                <w:color w:val="000000"/>
                <w:sz w:val="20"/>
                <w:szCs w:val="20"/>
              </w:rPr>
              <w:t>61,1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365D68" w:rsidRDefault="00D9177F" w:rsidP="009B20F6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365D6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Default="00D9177F">
            <w:pPr>
              <w:pStyle w:val="af1"/>
              <w:snapToGrid w:val="0"/>
              <w:rPr>
                <w:color w:val="000000"/>
              </w:rPr>
            </w:pPr>
          </w:p>
        </w:tc>
      </w:tr>
      <w:tr w:rsidR="00D9177F" w:rsidTr="00B04E7F">
        <w:tc>
          <w:tcPr>
            <w:tcW w:w="4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Колесниченко Светлана Анатольевна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365D68" w:rsidRDefault="00D9177F" w:rsidP="00B47F2D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Председатель Комитета по управлению муниципальным имуществом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365D68" w:rsidRDefault="00D9177F" w:rsidP="00F135D7">
            <w:pPr>
              <w:pStyle w:val="af1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574 589,78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Default="00D9177F" w:rsidP="004076E7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45,2</w:t>
            </w:r>
          </w:p>
          <w:p w:rsidR="00D9177F" w:rsidRPr="00365D68" w:rsidRDefault="00D9177F" w:rsidP="004076E7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Default="00D9177F" w:rsidP="00F135D7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D9177F" w:rsidRPr="00365D68" w:rsidRDefault="00D9177F" w:rsidP="00F135D7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365D68" w:rsidRDefault="00D9177F" w:rsidP="005C40C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365D68" w:rsidRDefault="00D9177F" w:rsidP="00760CBC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365D68" w:rsidRDefault="00D9177F" w:rsidP="009B20F6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Default="00D9177F">
            <w:pPr>
              <w:pStyle w:val="af1"/>
              <w:snapToGrid w:val="0"/>
              <w:rPr>
                <w:color w:val="000000"/>
              </w:rPr>
            </w:pPr>
          </w:p>
        </w:tc>
      </w:tr>
      <w:tr w:rsidR="00D9177F" w:rsidTr="00B04E7F">
        <w:tc>
          <w:tcPr>
            <w:tcW w:w="4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365D68" w:rsidRDefault="00D9177F" w:rsidP="00B47F2D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365D68" w:rsidRDefault="00D9177F" w:rsidP="00F135D7">
            <w:pPr>
              <w:pStyle w:val="af1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795 172,91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Садовый земельный участок</w:t>
            </w:r>
          </w:p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Default="00D9177F" w:rsidP="00F135D7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608,0</w:t>
            </w:r>
          </w:p>
          <w:p w:rsidR="00D9177F" w:rsidRDefault="00D9177F" w:rsidP="00F135D7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  <w:p w:rsidR="00D9177F" w:rsidRDefault="00D9177F" w:rsidP="00F135D7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  <w:p w:rsidR="00D9177F" w:rsidRPr="00365D68" w:rsidRDefault="00D9177F" w:rsidP="00F135D7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Default="00D9177F" w:rsidP="00F135D7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D9177F" w:rsidRDefault="00D9177F" w:rsidP="00F135D7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  <w:p w:rsidR="00D9177F" w:rsidRDefault="00D9177F" w:rsidP="00F135D7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  <w:p w:rsidR="00D9177F" w:rsidRPr="00365D68" w:rsidRDefault="00D9177F" w:rsidP="00F135D7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365D68" w:rsidRDefault="00D9177F" w:rsidP="00041D22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 легковой Тойота Королла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365D6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365D68" w:rsidRDefault="00D9177F" w:rsidP="00760CBC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365D68" w:rsidRDefault="00D9177F" w:rsidP="009B20F6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Default="00D9177F">
            <w:pPr>
              <w:pStyle w:val="af1"/>
              <w:snapToGrid w:val="0"/>
              <w:rPr>
                <w:color w:val="000000"/>
              </w:rPr>
            </w:pPr>
          </w:p>
        </w:tc>
      </w:tr>
      <w:tr w:rsidR="00D9177F" w:rsidTr="00014039">
        <w:tc>
          <w:tcPr>
            <w:tcW w:w="4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9177F" w:rsidRPr="00DC5328" w:rsidRDefault="00D9177F" w:rsidP="00365D68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9177F" w:rsidRPr="00DC5328" w:rsidRDefault="00D9177F" w:rsidP="009A7EEC">
            <w:pPr>
              <w:rPr>
                <w:sz w:val="20"/>
                <w:szCs w:val="20"/>
              </w:rPr>
            </w:pPr>
            <w:r w:rsidRPr="00DC5328">
              <w:rPr>
                <w:sz w:val="20"/>
                <w:szCs w:val="20"/>
              </w:rPr>
              <w:t>Крылова Ольга Ивановна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9177F" w:rsidRPr="00DC5328" w:rsidRDefault="00D9177F" w:rsidP="009A7EEC">
            <w:pPr>
              <w:rPr>
                <w:sz w:val="20"/>
                <w:szCs w:val="20"/>
              </w:rPr>
            </w:pPr>
            <w:r w:rsidRPr="00DC5328">
              <w:rPr>
                <w:sz w:val="20"/>
                <w:szCs w:val="20"/>
              </w:rPr>
              <w:t>Ведущий специалист правового отдела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9177F" w:rsidRPr="00DC5328" w:rsidRDefault="00D9177F" w:rsidP="0000666B">
            <w:pPr>
              <w:pStyle w:val="af1"/>
              <w:snapToGrid w:val="0"/>
              <w:rPr>
                <w:rFonts w:cs="Times New Roman"/>
                <w:sz w:val="20"/>
                <w:szCs w:val="20"/>
              </w:rPr>
            </w:pPr>
            <w:r w:rsidRPr="00DC5328">
              <w:rPr>
                <w:rFonts w:cs="Times New Roman"/>
                <w:sz w:val="20"/>
                <w:szCs w:val="20"/>
              </w:rPr>
              <w:t>4</w:t>
            </w:r>
            <w:r>
              <w:rPr>
                <w:rFonts w:cs="Times New Roman"/>
                <w:sz w:val="20"/>
                <w:szCs w:val="20"/>
              </w:rPr>
              <w:t>86 921,80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9177F" w:rsidRPr="00DC5328" w:rsidRDefault="00D9177F" w:rsidP="00A45B03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DC532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9177F" w:rsidRPr="00DC5328" w:rsidRDefault="00D9177F" w:rsidP="00F135D7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DC5328">
              <w:rPr>
                <w:color w:val="000000"/>
                <w:sz w:val="20"/>
                <w:szCs w:val="20"/>
              </w:rPr>
              <w:t>42,2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9177F" w:rsidRPr="00DC5328" w:rsidRDefault="00D9177F" w:rsidP="00F135D7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DC532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9177F" w:rsidRPr="00DC5328" w:rsidRDefault="00D9177F" w:rsidP="00A45B03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9177F" w:rsidRPr="00DC532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DC5328">
              <w:rPr>
                <w:color w:val="000000"/>
                <w:sz w:val="20"/>
                <w:szCs w:val="20"/>
              </w:rPr>
              <w:t>Садовый земельный участок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9177F" w:rsidRPr="00DC5328" w:rsidRDefault="00D9177F" w:rsidP="00760CBC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DC5328">
              <w:rPr>
                <w:color w:val="000000"/>
                <w:sz w:val="20"/>
                <w:szCs w:val="20"/>
              </w:rPr>
              <w:t>552,0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9177F" w:rsidRPr="00DC532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DC532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9177F" w:rsidRDefault="00D9177F">
            <w:pPr>
              <w:pStyle w:val="af1"/>
              <w:snapToGrid w:val="0"/>
              <w:rPr>
                <w:color w:val="000000"/>
              </w:rPr>
            </w:pPr>
          </w:p>
        </w:tc>
      </w:tr>
      <w:tr w:rsidR="00D9177F" w:rsidTr="0001403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DC532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DC532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DC5328">
              <w:rPr>
                <w:color w:val="000000"/>
                <w:sz w:val="20"/>
                <w:szCs w:val="20"/>
              </w:rPr>
              <w:t>Кшецкая Елена Сергеевна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DC532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DC5328">
              <w:rPr>
                <w:color w:val="000000"/>
                <w:sz w:val="20"/>
                <w:szCs w:val="20"/>
              </w:rPr>
              <w:t>Начальник отдела экономики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DC5328" w:rsidRDefault="00D9177F" w:rsidP="00014039">
            <w:pPr>
              <w:pStyle w:val="af1"/>
              <w:snapToGrid w:val="0"/>
              <w:rPr>
                <w:rFonts w:cs="Times New Roman"/>
                <w:sz w:val="20"/>
                <w:szCs w:val="20"/>
              </w:rPr>
            </w:pPr>
            <w:r w:rsidRPr="00DC5328">
              <w:rPr>
                <w:rFonts w:cs="Times New Roman"/>
                <w:sz w:val="20"/>
                <w:szCs w:val="20"/>
              </w:rPr>
              <w:t>5</w:t>
            </w:r>
            <w:r>
              <w:rPr>
                <w:rFonts w:cs="Times New Roman"/>
                <w:sz w:val="20"/>
                <w:szCs w:val="20"/>
              </w:rPr>
              <w:t>77850,0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DC5328" w:rsidRDefault="00D9177F" w:rsidP="00393739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DC5328">
              <w:rPr>
                <w:color w:val="000000"/>
                <w:sz w:val="20"/>
                <w:szCs w:val="20"/>
              </w:rPr>
              <w:t xml:space="preserve">Садовый земельный участок </w:t>
            </w:r>
          </w:p>
          <w:p w:rsidR="00D9177F" w:rsidRPr="00DC5328" w:rsidRDefault="00D9177F" w:rsidP="00393739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  <w:p w:rsidR="00D9177F" w:rsidRPr="00DC5328" w:rsidRDefault="00D9177F" w:rsidP="00393739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DC532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DC532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DC5328">
              <w:rPr>
                <w:color w:val="000000"/>
                <w:sz w:val="20"/>
                <w:szCs w:val="20"/>
              </w:rPr>
              <w:t>400</w:t>
            </w:r>
          </w:p>
          <w:p w:rsidR="00D9177F" w:rsidRPr="00DC532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  <w:p w:rsidR="00D9177F" w:rsidRPr="00DC532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  <w:p w:rsidR="00D9177F" w:rsidRPr="00DC532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  <w:p w:rsidR="00D9177F" w:rsidRPr="00DC532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DC5328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DC532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DC5328">
              <w:rPr>
                <w:color w:val="000000"/>
                <w:sz w:val="20"/>
                <w:szCs w:val="20"/>
              </w:rPr>
              <w:t>Россия</w:t>
            </w:r>
          </w:p>
          <w:p w:rsidR="00D9177F" w:rsidRPr="00DC532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  <w:p w:rsidR="00D9177F" w:rsidRPr="00DC532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  <w:p w:rsidR="00D9177F" w:rsidRPr="00DC532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  <w:p w:rsidR="00D9177F" w:rsidRPr="00DC532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DC532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DC5328" w:rsidRDefault="00D9177F" w:rsidP="00393739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DC5328">
              <w:rPr>
                <w:color w:val="000000"/>
                <w:sz w:val="20"/>
                <w:szCs w:val="20"/>
              </w:rPr>
              <w:t xml:space="preserve">Автомобиль легковой </w:t>
            </w:r>
          </w:p>
          <w:p w:rsidR="00D9177F" w:rsidRPr="00DC5328" w:rsidRDefault="00D9177F" w:rsidP="00393739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DC5328">
              <w:rPr>
                <w:rFonts w:cs="Times New Roman"/>
                <w:color w:val="000000"/>
                <w:sz w:val="20"/>
                <w:szCs w:val="20"/>
              </w:rPr>
              <w:t>H</w:t>
            </w:r>
            <w:r w:rsidRPr="00DC5328">
              <w:rPr>
                <w:rFonts w:cs="Times New Roman"/>
                <w:color w:val="000000"/>
                <w:sz w:val="20"/>
                <w:szCs w:val="20"/>
                <w:lang w:val="en-US"/>
              </w:rPr>
              <w:t>yundai Accent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DC532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DC532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DC532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Default="00D9177F">
            <w:pPr>
              <w:pStyle w:val="af1"/>
              <w:snapToGrid w:val="0"/>
              <w:rPr>
                <w:color w:val="000000"/>
              </w:rPr>
            </w:pPr>
          </w:p>
        </w:tc>
      </w:tr>
      <w:tr w:rsidR="00D9177F" w:rsidTr="0001403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DC532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DC532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DC5328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DC532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DC5328" w:rsidRDefault="00D9177F" w:rsidP="002D5439">
            <w:pPr>
              <w:pStyle w:val="af1"/>
              <w:snapToGrid w:val="0"/>
              <w:rPr>
                <w:rFonts w:cs="Times New Roman"/>
                <w:sz w:val="20"/>
                <w:szCs w:val="20"/>
              </w:rPr>
            </w:pPr>
            <w:r w:rsidRPr="00DC5328">
              <w:rPr>
                <w:rFonts w:cs="Times New Roman"/>
                <w:sz w:val="20"/>
                <w:szCs w:val="20"/>
              </w:rPr>
              <w:t>6</w:t>
            </w:r>
            <w:r>
              <w:rPr>
                <w:rFonts w:cs="Times New Roman"/>
                <w:sz w:val="20"/>
                <w:szCs w:val="20"/>
              </w:rPr>
              <w:t>29 758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DC532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DC532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DC532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DC532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DC532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DC532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DC532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DC5328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DC5328" w:rsidRDefault="00D9177F" w:rsidP="0090645E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DC532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Default="00D9177F">
            <w:pPr>
              <w:pStyle w:val="af1"/>
              <w:snapToGrid w:val="0"/>
              <w:rPr>
                <w:color w:val="000000"/>
              </w:rPr>
            </w:pPr>
          </w:p>
        </w:tc>
      </w:tr>
      <w:tr w:rsidR="00D9177F" w:rsidTr="00B04E7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DC532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DC532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DC5328">
              <w:rPr>
                <w:color w:val="000000"/>
                <w:sz w:val="20"/>
                <w:szCs w:val="20"/>
              </w:rPr>
              <w:t>Кулешова Светлана Анатольевна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DC532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DC5328">
              <w:rPr>
                <w:color w:val="000000"/>
                <w:sz w:val="20"/>
                <w:szCs w:val="20"/>
              </w:rPr>
              <w:t>Ведущий специалист комитета по управлению муниципальным имуществом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DC5328" w:rsidRDefault="00D9177F" w:rsidP="00D24DB2">
            <w:pPr>
              <w:pStyle w:val="af1"/>
              <w:snapToGrid w:val="0"/>
              <w:rPr>
                <w:rFonts w:cs="Times New Roman"/>
                <w:sz w:val="20"/>
                <w:szCs w:val="20"/>
              </w:rPr>
            </w:pPr>
            <w:r w:rsidRPr="00DC5328">
              <w:rPr>
                <w:rFonts w:cs="Times New Roman"/>
                <w:sz w:val="20"/>
                <w:szCs w:val="20"/>
              </w:rPr>
              <w:t>3</w:t>
            </w:r>
            <w:r>
              <w:rPr>
                <w:rFonts w:cs="Times New Roman"/>
                <w:sz w:val="20"/>
                <w:szCs w:val="20"/>
              </w:rPr>
              <w:t>98 853,59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DC532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DC532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DC532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DC532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DC532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DC532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DC532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DC5328">
              <w:rPr>
                <w:color w:val="000000"/>
                <w:sz w:val="20"/>
                <w:szCs w:val="20"/>
              </w:rPr>
              <w:t>43,5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DC532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DC532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Default="00D9177F">
            <w:pPr>
              <w:pStyle w:val="af1"/>
              <w:snapToGrid w:val="0"/>
              <w:rPr>
                <w:color w:val="000000"/>
              </w:rPr>
            </w:pPr>
          </w:p>
        </w:tc>
      </w:tr>
      <w:tr w:rsidR="00D9177F" w:rsidTr="00B04E7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DC532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DC532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DC5328">
              <w:rPr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DC532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DC5328" w:rsidRDefault="00D9177F">
            <w:pPr>
              <w:pStyle w:val="af1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DC532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DC532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DC532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DC532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DC532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DC532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DC532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DC5328">
              <w:rPr>
                <w:color w:val="000000"/>
                <w:sz w:val="20"/>
                <w:szCs w:val="20"/>
              </w:rPr>
              <w:t>43,5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DC532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DC532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Default="00D9177F">
            <w:pPr>
              <w:pStyle w:val="af1"/>
              <w:snapToGrid w:val="0"/>
              <w:rPr>
                <w:color w:val="000000"/>
              </w:rPr>
            </w:pPr>
          </w:p>
        </w:tc>
      </w:tr>
      <w:tr w:rsidR="00D9177F" w:rsidTr="00B04E7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E43F2D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E43F2D" w:rsidRDefault="00D9177F" w:rsidP="009A7EEC">
            <w:pPr>
              <w:rPr>
                <w:sz w:val="20"/>
                <w:szCs w:val="20"/>
              </w:rPr>
            </w:pPr>
            <w:r w:rsidRPr="00E43F2D">
              <w:rPr>
                <w:sz w:val="20"/>
                <w:szCs w:val="20"/>
              </w:rPr>
              <w:t>Кузьминых Дмитрий Николаевич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E43F2D" w:rsidRDefault="00D9177F" w:rsidP="009A7EEC">
            <w:pPr>
              <w:rPr>
                <w:sz w:val="20"/>
                <w:szCs w:val="20"/>
              </w:rPr>
            </w:pPr>
            <w:r w:rsidRPr="00E43F2D">
              <w:rPr>
                <w:sz w:val="20"/>
                <w:szCs w:val="20"/>
              </w:rPr>
              <w:t>Глава администрации городского округа Красноуральск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E43F2D" w:rsidRDefault="00D9177F" w:rsidP="00587F99">
            <w:pPr>
              <w:pStyle w:val="af1"/>
              <w:snapToGrid w:val="0"/>
              <w:rPr>
                <w:rFonts w:cs="Courier New"/>
                <w:color w:val="000000"/>
                <w:sz w:val="20"/>
                <w:szCs w:val="20"/>
              </w:rPr>
            </w:pPr>
            <w:r w:rsidRPr="00E43F2D">
              <w:rPr>
                <w:rFonts w:cs="Courier New"/>
                <w:color w:val="000000"/>
                <w:sz w:val="20"/>
                <w:szCs w:val="20"/>
              </w:rPr>
              <w:t>1</w:t>
            </w:r>
            <w:r>
              <w:rPr>
                <w:rFonts w:cs="Courier New"/>
                <w:color w:val="000000"/>
                <w:sz w:val="20"/>
                <w:szCs w:val="20"/>
              </w:rPr>
              <w:t> 818 795,18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E43F2D" w:rsidRDefault="00D9177F" w:rsidP="00BD5F02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E43F2D">
              <w:rPr>
                <w:color w:val="000000"/>
                <w:sz w:val="20"/>
                <w:szCs w:val="20"/>
              </w:rPr>
              <w:t xml:space="preserve">Жилой дом </w:t>
            </w:r>
          </w:p>
          <w:p w:rsidR="00D9177F" w:rsidRPr="00E43F2D" w:rsidRDefault="00D9177F" w:rsidP="00566E2B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E43F2D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 xml:space="preserve"> под ИЖС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E43F2D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E43F2D">
              <w:rPr>
                <w:color w:val="000000"/>
                <w:sz w:val="20"/>
                <w:szCs w:val="20"/>
              </w:rPr>
              <w:t>35,1</w:t>
            </w:r>
          </w:p>
          <w:p w:rsidR="00D9177F" w:rsidRPr="00E43F2D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E43F2D">
              <w:rPr>
                <w:color w:val="000000"/>
                <w:sz w:val="20"/>
                <w:szCs w:val="20"/>
              </w:rPr>
              <w:t>1101,0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E43F2D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E43F2D">
              <w:rPr>
                <w:color w:val="000000"/>
                <w:sz w:val="20"/>
                <w:szCs w:val="20"/>
              </w:rPr>
              <w:t>Россия</w:t>
            </w:r>
          </w:p>
          <w:p w:rsidR="00D9177F" w:rsidRPr="00E43F2D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E43F2D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E43F2D" w:rsidRDefault="00D9177F" w:rsidP="00E60EB4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E43F2D">
              <w:rPr>
                <w:color w:val="000000"/>
                <w:sz w:val="20"/>
                <w:szCs w:val="20"/>
              </w:rPr>
              <w:t xml:space="preserve">Автомобиль легковой </w:t>
            </w:r>
          </w:p>
          <w:p w:rsidR="00D9177F" w:rsidRPr="00E43F2D" w:rsidRDefault="00D9177F" w:rsidP="00E60EB4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Фольксваген Тигуан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E43F2D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E43F2D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E43F2D" w:rsidRDefault="00D9177F" w:rsidP="00E60EB4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E43F2D">
              <w:rPr>
                <w:color w:val="000000"/>
                <w:sz w:val="20"/>
                <w:szCs w:val="20"/>
              </w:rPr>
              <w:t>54,5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E43F2D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E43F2D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Default="00D9177F">
            <w:pPr>
              <w:pStyle w:val="af1"/>
              <w:snapToGrid w:val="0"/>
              <w:rPr>
                <w:color w:val="000000"/>
              </w:rPr>
            </w:pPr>
          </w:p>
        </w:tc>
      </w:tr>
      <w:tr w:rsidR="00D9177F" w:rsidTr="00B04E7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E43F2D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E43F2D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E43F2D"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E43F2D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878 349,27, в т.ч. доход от продажи квартиры </w:t>
            </w:r>
          </w:p>
          <w:p w:rsidR="00D9177F" w:rsidRPr="00E43F2D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765 000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E43F2D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E43F2D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E43F2D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E43F2D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E43F2D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E43F2D">
              <w:rPr>
                <w:color w:val="000000"/>
                <w:sz w:val="20"/>
                <w:szCs w:val="20"/>
              </w:rPr>
              <w:t>Квартира</w:t>
            </w:r>
          </w:p>
          <w:p w:rsidR="00D9177F" w:rsidRPr="00E43F2D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E43F2D">
              <w:rPr>
                <w:color w:val="000000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E43F2D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E43F2D">
              <w:rPr>
                <w:color w:val="000000"/>
                <w:sz w:val="20"/>
                <w:szCs w:val="20"/>
              </w:rPr>
              <w:t>54,5</w:t>
            </w:r>
          </w:p>
          <w:p w:rsidR="00D9177F" w:rsidRPr="00E43F2D" w:rsidRDefault="00D9177F" w:rsidP="00984888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E43F2D"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E43F2D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E43F2D">
              <w:rPr>
                <w:color w:val="000000"/>
                <w:sz w:val="20"/>
                <w:szCs w:val="20"/>
              </w:rPr>
              <w:t>Россия</w:t>
            </w:r>
          </w:p>
          <w:p w:rsidR="00D9177F" w:rsidRPr="00E43F2D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E43F2D">
              <w:rPr>
                <w:color w:val="000000"/>
                <w:sz w:val="20"/>
                <w:szCs w:val="20"/>
              </w:rPr>
              <w:t>Россия</w:t>
            </w:r>
          </w:p>
          <w:p w:rsidR="00D9177F" w:rsidRPr="00E43F2D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Default="00D9177F">
            <w:pPr>
              <w:pStyle w:val="af1"/>
              <w:snapToGrid w:val="0"/>
              <w:rPr>
                <w:color w:val="000000"/>
              </w:rPr>
            </w:pPr>
          </w:p>
        </w:tc>
      </w:tr>
      <w:tr w:rsidR="00D9177F" w:rsidTr="00B04E7F">
        <w:tc>
          <w:tcPr>
            <w:tcW w:w="4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E43F2D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E43F2D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E43F2D">
              <w:rPr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2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E43F2D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E43F2D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E43F2D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E43F2D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E43F2D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E43F2D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E43F2D" w:rsidRDefault="00D9177F" w:rsidP="009A7EEC">
            <w:pPr>
              <w:rPr>
                <w:sz w:val="20"/>
                <w:szCs w:val="20"/>
              </w:rPr>
            </w:pPr>
            <w:r w:rsidRPr="00E43F2D">
              <w:rPr>
                <w:sz w:val="20"/>
                <w:szCs w:val="20"/>
              </w:rPr>
              <w:t>квартира</w:t>
            </w:r>
          </w:p>
        </w:tc>
        <w:tc>
          <w:tcPr>
            <w:tcW w:w="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E43F2D" w:rsidRDefault="00D9177F" w:rsidP="009A7EEC">
            <w:pPr>
              <w:rPr>
                <w:sz w:val="20"/>
                <w:szCs w:val="20"/>
              </w:rPr>
            </w:pPr>
            <w:r w:rsidRPr="00E43F2D">
              <w:rPr>
                <w:sz w:val="20"/>
                <w:szCs w:val="20"/>
              </w:rPr>
              <w:t>54,5</w:t>
            </w:r>
          </w:p>
        </w:tc>
        <w:tc>
          <w:tcPr>
            <w:tcW w:w="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E43F2D" w:rsidRDefault="00D9177F" w:rsidP="009A7EEC">
            <w:pPr>
              <w:rPr>
                <w:sz w:val="20"/>
                <w:szCs w:val="20"/>
              </w:rPr>
            </w:pPr>
            <w:r w:rsidRPr="00E43F2D">
              <w:rPr>
                <w:sz w:val="20"/>
                <w:szCs w:val="20"/>
              </w:rPr>
              <w:t>Россия</w:t>
            </w:r>
          </w:p>
        </w:tc>
        <w:tc>
          <w:tcPr>
            <w:tcW w:w="23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177F" w:rsidRDefault="00D9177F">
            <w:pPr>
              <w:pStyle w:val="af1"/>
              <w:snapToGrid w:val="0"/>
              <w:rPr>
                <w:color w:val="000000"/>
              </w:rPr>
            </w:pPr>
          </w:p>
        </w:tc>
      </w:tr>
      <w:tr w:rsidR="00D9177F" w:rsidTr="000A7745">
        <w:tc>
          <w:tcPr>
            <w:tcW w:w="42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E43F2D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E43F2D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E43F2D">
              <w:rPr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238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E43F2D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E43F2D" w:rsidRDefault="00D9177F" w:rsidP="00A40980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E43F2D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E43F2D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E43F2D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E43F2D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E43F2D" w:rsidRDefault="00D9177F" w:rsidP="009A7EEC">
            <w:pPr>
              <w:rPr>
                <w:sz w:val="20"/>
                <w:szCs w:val="20"/>
              </w:rPr>
            </w:pPr>
            <w:r w:rsidRPr="00E43F2D">
              <w:rPr>
                <w:sz w:val="20"/>
                <w:szCs w:val="20"/>
              </w:rPr>
              <w:t>квартира</w:t>
            </w:r>
          </w:p>
        </w:tc>
        <w:tc>
          <w:tcPr>
            <w:tcW w:w="76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E43F2D" w:rsidRDefault="00D9177F" w:rsidP="009A7EEC">
            <w:pPr>
              <w:rPr>
                <w:sz w:val="20"/>
                <w:szCs w:val="20"/>
              </w:rPr>
            </w:pPr>
            <w:r w:rsidRPr="00E43F2D">
              <w:rPr>
                <w:sz w:val="20"/>
                <w:szCs w:val="20"/>
              </w:rPr>
              <w:t>54,5</w:t>
            </w:r>
          </w:p>
        </w:tc>
        <w:tc>
          <w:tcPr>
            <w:tcW w:w="92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E43F2D" w:rsidRDefault="00D9177F" w:rsidP="009A7EEC">
            <w:pPr>
              <w:rPr>
                <w:sz w:val="20"/>
                <w:szCs w:val="20"/>
              </w:rPr>
            </w:pPr>
            <w:r w:rsidRPr="00E43F2D">
              <w:rPr>
                <w:sz w:val="20"/>
                <w:szCs w:val="20"/>
              </w:rPr>
              <w:t>Россия</w:t>
            </w:r>
          </w:p>
        </w:tc>
        <w:tc>
          <w:tcPr>
            <w:tcW w:w="230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9177F" w:rsidRDefault="00D9177F">
            <w:pPr>
              <w:pStyle w:val="af1"/>
              <w:snapToGrid w:val="0"/>
              <w:rPr>
                <w:color w:val="000000"/>
              </w:rPr>
            </w:pPr>
          </w:p>
        </w:tc>
      </w:tr>
      <w:tr w:rsidR="00D9177F" w:rsidTr="000A774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E43F2D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E43F2D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E43F2D">
              <w:rPr>
                <w:color w:val="000000"/>
                <w:sz w:val="20"/>
                <w:szCs w:val="20"/>
              </w:rPr>
              <w:t>Литвинова Наталья Викторовна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E43F2D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E43F2D">
              <w:rPr>
                <w:color w:val="000000"/>
                <w:sz w:val="20"/>
                <w:szCs w:val="20"/>
              </w:rPr>
              <w:t>Главный специалист архивного отдела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E43F2D" w:rsidRDefault="00D9177F" w:rsidP="00D6217F">
            <w:pPr>
              <w:pStyle w:val="af1"/>
              <w:snapToGrid w:val="0"/>
              <w:rPr>
                <w:rFonts w:cs="Times New Roman"/>
                <w:sz w:val="20"/>
                <w:szCs w:val="20"/>
              </w:rPr>
            </w:pPr>
            <w:r w:rsidRPr="00E43F2D">
              <w:rPr>
                <w:rFonts w:cs="Times New Roman"/>
                <w:sz w:val="20"/>
                <w:szCs w:val="20"/>
              </w:rPr>
              <w:t>4</w:t>
            </w:r>
            <w:r>
              <w:rPr>
                <w:rFonts w:cs="Times New Roman"/>
                <w:sz w:val="20"/>
                <w:szCs w:val="20"/>
              </w:rPr>
              <w:t>34 192,96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E43F2D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E43F2D">
              <w:rPr>
                <w:color w:val="000000"/>
                <w:sz w:val="20"/>
                <w:szCs w:val="20"/>
              </w:rPr>
              <w:t>Жилой дом</w:t>
            </w:r>
          </w:p>
          <w:p w:rsidR="00D9177F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E43F2D">
              <w:rPr>
                <w:color w:val="000000"/>
                <w:sz w:val="20"/>
                <w:szCs w:val="20"/>
              </w:rPr>
              <w:t>Квартира</w:t>
            </w:r>
          </w:p>
          <w:p w:rsidR="00D9177F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  <w:p w:rsidR="00D9177F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  <w:p w:rsidR="00D9177F" w:rsidRPr="00E43F2D" w:rsidRDefault="00D9177F" w:rsidP="006933AB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Земельный участок под ИЖС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E43F2D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E43F2D">
              <w:rPr>
                <w:color w:val="000000"/>
                <w:sz w:val="20"/>
                <w:szCs w:val="20"/>
              </w:rPr>
              <w:lastRenderedPageBreak/>
              <w:t>40,5</w:t>
            </w:r>
          </w:p>
          <w:p w:rsidR="00D9177F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E43F2D">
              <w:rPr>
                <w:color w:val="000000"/>
                <w:sz w:val="20"/>
                <w:szCs w:val="20"/>
              </w:rPr>
              <w:t>52,3 (доля 1\2)</w:t>
            </w:r>
          </w:p>
          <w:p w:rsidR="00D9177F" w:rsidRPr="00E43F2D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1052,0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E43F2D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E43F2D"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D9177F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E43F2D">
              <w:rPr>
                <w:color w:val="000000"/>
                <w:sz w:val="20"/>
                <w:szCs w:val="20"/>
              </w:rPr>
              <w:t>Россия</w:t>
            </w:r>
          </w:p>
          <w:p w:rsidR="00D9177F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  <w:p w:rsidR="00D9177F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  <w:p w:rsidR="00D9177F" w:rsidRPr="00E43F2D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Россия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E43F2D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E43F2D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E43F2D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E43F2D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E43F2D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D9177F" w:rsidTr="000A774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E43F2D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E43F2D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E43F2D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E43F2D" w:rsidRDefault="00D9177F">
            <w:pPr>
              <w:pStyle w:val="af1"/>
              <w:snapToGrid w:val="0"/>
              <w:rPr>
                <w:color w:val="B847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E43F2D" w:rsidRDefault="00D9177F" w:rsidP="00E254B7">
            <w:pPr>
              <w:pStyle w:val="af1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665699,62</w:t>
            </w:r>
            <w:r w:rsidRPr="00E43F2D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E43F2D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E43F2D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E43F2D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E43F2D">
              <w:rPr>
                <w:color w:val="000000"/>
                <w:sz w:val="20"/>
                <w:szCs w:val="20"/>
              </w:rPr>
              <w:t>52,3 (доля 1/2)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E43F2D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E43F2D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E43F2D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E43F2D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E43F2D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E43F2D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E43F2D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D9177F" w:rsidTr="00DD09E3">
        <w:trPr>
          <w:trHeight w:val="394"/>
        </w:trPr>
        <w:tc>
          <w:tcPr>
            <w:tcW w:w="4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9177F" w:rsidRDefault="00D9177F">
            <w:pPr>
              <w:pStyle w:val="af1"/>
              <w:snapToGrid w:val="0"/>
              <w:rPr>
                <w:color w:val="000000"/>
              </w:rPr>
            </w:pPr>
          </w:p>
          <w:p w:rsidR="00D9177F" w:rsidRDefault="00D9177F">
            <w:pPr>
              <w:pStyle w:val="af1"/>
              <w:snapToGrid w:val="0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9177F" w:rsidRDefault="00D9177F">
            <w:pPr>
              <w:pStyle w:val="af1"/>
              <w:snapToGrid w:val="0"/>
              <w:rPr>
                <w:color w:val="000000"/>
              </w:rPr>
            </w:pPr>
            <w:r>
              <w:rPr>
                <w:color w:val="000000"/>
              </w:rPr>
              <w:t>дочь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9177F" w:rsidRDefault="00D9177F">
            <w:pPr>
              <w:pStyle w:val="af1"/>
              <w:snapToGrid w:val="0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9177F" w:rsidRDefault="00D9177F">
            <w:pPr>
              <w:pStyle w:val="af1"/>
              <w:snapToGrid w:val="0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9177F" w:rsidRDefault="00D9177F">
            <w:pPr>
              <w:pStyle w:val="af1"/>
              <w:snapToGrid w:val="0"/>
              <w:rPr>
                <w:color w:val="00000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9177F" w:rsidRDefault="00D9177F">
            <w:pPr>
              <w:pStyle w:val="af1"/>
              <w:snapToGrid w:val="0"/>
              <w:rPr>
                <w:color w:val="00000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9177F" w:rsidRDefault="00D9177F">
            <w:pPr>
              <w:pStyle w:val="af1"/>
              <w:snapToGrid w:val="0"/>
              <w:rPr>
                <w:color w:val="00000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9177F" w:rsidRDefault="00D9177F">
            <w:pPr>
              <w:pStyle w:val="af1"/>
              <w:snapToGrid w:val="0"/>
              <w:rPr>
                <w:color w:val="00000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9177F" w:rsidRDefault="00D9177F">
            <w:pPr>
              <w:pStyle w:val="af1"/>
              <w:snapToGrid w:val="0"/>
              <w:rPr>
                <w:color w:val="00000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9177F" w:rsidRDefault="00D9177F">
            <w:pPr>
              <w:pStyle w:val="af1"/>
              <w:snapToGrid w:val="0"/>
              <w:rPr>
                <w:color w:val="00000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9177F" w:rsidRDefault="00D9177F">
            <w:pPr>
              <w:pStyle w:val="af1"/>
              <w:snapToGrid w:val="0"/>
              <w:rPr>
                <w:color w:val="000000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9177F" w:rsidRDefault="00D9177F">
            <w:pPr>
              <w:pStyle w:val="af1"/>
              <w:snapToGrid w:val="0"/>
              <w:rPr>
                <w:color w:val="000000"/>
              </w:rPr>
            </w:pPr>
          </w:p>
        </w:tc>
      </w:tr>
      <w:tr w:rsidR="00D9177F" w:rsidTr="00DD09E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C31ECC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C31ECC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C31ECC">
              <w:rPr>
                <w:color w:val="000000"/>
                <w:sz w:val="20"/>
                <w:szCs w:val="20"/>
              </w:rPr>
              <w:t>Лошкарева Мария Сергеевна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Default="00D9177F" w:rsidP="00C0092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C31ECC">
              <w:rPr>
                <w:color w:val="000000"/>
                <w:sz w:val="20"/>
                <w:szCs w:val="20"/>
              </w:rPr>
              <w:t>Ведущий специалист Управления по архитектуре и градостроительству</w:t>
            </w:r>
          </w:p>
          <w:p w:rsidR="00D9177F" w:rsidRPr="00C31ECC" w:rsidRDefault="00D9177F" w:rsidP="00C0092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C31ECC" w:rsidRDefault="00D9177F">
            <w:pPr>
              <w:pStyle w:val="af1"/>
              <w:snapToGrid w:val="0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388 848,1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C31ECC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C31ECC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C31ECC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C31ECC">
              <w:rPr>
                <w:color w:val="000000"/>
                <w:sz w:val="20"/>
                <w:szCs w:val="20"/>
              </w:rPr>
              <w:t>54,7 (доля 1/2)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C31ECC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C31ECC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C31ECC" w:rsidRDefault="00D9177F">
            <w:pPr>
              <w:pStyle w:val="ConsPlusNormal"/>
              <w:widowControl/>
              <w:snapToGrid w:val="0"/>
              <w:spacing w:line="0" w:lineRule="atLeast"/>
              <w:ind w:firstLine="0"/>
              <w:rPr>
                <w:color w:val="00000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C31ECC" w:rsidRDefault="00D9177F">
            <w:pPr>
              <w:pStyle w:val="af1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C31ECC" w:rsidRDefault="00D9177F">
            <w:pPr>
              <w:pStyle w:val="af1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C31ECC" w:rsidRDefault="00D9177F">
            <w:pPr>
              <w:pStyle w:val="af1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Default="00D9177F">
            <w:pPr>
              <w:pStyle w:val="af1"/>
              <w:snapToGrid w:val="0"/>
              <w:rPr>
                <w:color w:val="B84700"/>
              </w:rPr>
            </w:pPr>
          </w:p>
        </w:tc>
      </w:tr>
      <w:tr w:rsidR="00D9177F" w:rsidTr="00DD09E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C31ECC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C31ECC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C31ECC">
              <w:rPr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C31ECC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C31ECC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C31ECC" w:rsidRDefault="00D9177F" w:rsidP="00A65675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C31ECC">
              <w:rPr>
                <w:color w:val="000000"/>
                <w:sz w:val="20"/>
                <w:szCs w:val="20"/>
              </w:rPr>
              <w:t>Земельный участок под жилой дом индивидуальной застройки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C31ECC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C31ECC">
              <w:rPr>
                <w:color w:val="000000"/>
                <w:sz w:val="20"/>
                <w:szCs w:val="20"/>
              </w:rPr>
              <w:t>1650 (доля 1\2)</w:t>
            </w:r>
          </w:p>
          <w:p w:rsidR="00D9177F" w:rsidRPr="00C31ECC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  <w:p w:rsidR="00D9177F" w:rsidRPr="00C31ECC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C31ECC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C31ECC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C31ECC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C31ECC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C31ECC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C31ECC">
              <w:rPr>
                <w:color w:val="000000"/>
                <w:sz w:val="20"/>
                <w:szCs w:val="20"/>
              </w:rPr>
              <w:t>54,7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C31ECC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C31ECC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Default="00D9177F">
            <w:pPr>
              <w:pStyle w:val="af1"/>
              <w:snapToGrid w:val="0"/>
              <w:rPr>
                <w:color w:val="000000"/>
              </w:rPr>
            </w:pPr>
          </w:p>
        </w:tc>
      </w:tr>
      <w:tr w:rsidR="00D9177F" w:rsidTr="00DD09E3">
        <w:tc>
          <w:tcPr>
            <w:tcW w:w="4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C31ECC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C31ECC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C31ECC">
              <w:rPr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C31ECC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C31ECC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C31ECC" w:rsidRDefault="00D9177F" w:rsidP="00E466F1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C31ECC">
              <w:rPr>
                <w:color w:val="000000"/>
                <w:sz w:val="20"/>
                <w:szCs w:val="20"/>
              </w:rPr>
              <w:t>Земельный участок под жилой дом индивидуаль</w:t>
            </w:r>
            <w:r>
              <w:rPr>
                <w:color w:val="000000"/>
                <w:sz w:val="20"/>
                <w:szCs w:val="20"/>
              </w:rPr>
              <w:t xml:space="preserve"> -</w:t>
            </w:r>
            <w:r w:rsidRPr="00C31ECC">
              <w:rPr>
                <w:color w:val="000000"/>
                <w:sz w:val="20"/>
                <w:szCs w:val="20"/>
              </w:rPr>
              <w:t>ной застройки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C31ECC" w:rsidRDefault="00D9177F" w:rsidP="00373383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C31ECC">
              <w:rPr>
                <w:color w:val="000000"/>
                <w:sz w:val="20"/>
                <w:szCs w:val="20"/>
              </w:rPr>
              <w:t>1650 (доля 1\2)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C31ECC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C31ECC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C31ECC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C31ECC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C31ECC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C31ECC">
              <w:rPr>
                <w:color w:val="000000"/>
                <w:sz w:val="20"/>
                <w:szCs w:val="20"/>
              </w:rPr>
              <w:t>54,7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C31ECC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C31ECC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9177F" w:rsidRDefault="00D9177F">
            <w:pPr>
              <w:pStyle w:val="af1"/>
              <w:snapToGrid w:val="0"/>
              <w:rPr>
                <w:color w:val="000000"/>
              </w:rPr>
            </w:pPr>
          </w:p>
        </w:tc>
      </w:tr>
      <w:tr w:rsidR="00D9177F" w:rsidTr="00B04E7F">
        <w:tc>
          <w:tcPr>
            <w:tcW w:w="4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780F0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780F08" w:rsidRDefault="00D9177F" w:rsidP="008579CE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780F08">
              <w:rPr>
                <w:color w:val="000000"/>
                <w:sz w:val="20"/>
                <w:szCs w:val="20"/>
              </w:rPr>
              <w:t>Маврина Ольга Александровна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780F08" w:rsidRDefault="00D9177F" w:rsidP="008579CE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780F08">
              <w:rPr>
                <w:color w:val="000000"/>
                <w:sz w:val="20"/>
                <w:szCs w:val="20"/>
              </w:rPr>
              <w:t>Ведущий специалист отдела учета и отчетности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780F08" w:rsidRDefault="00D9177F" w:rsidP="008579C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415 014,70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780F08" w:rsidRDefault="00D9177F" w:rsidP="008579CE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780F0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780F08" w:rsidRDefault="00D9177F" w:rsidP="008579CE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780F08">
              <w:rPr>
                <w:color w:val="000000"/>
                <w:sz w:val="20"/>
                <w:szCs w:val="20"/>
              </w:rPr>
              <w:t>66,7 (доля 1/4)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780F08" w:rsidRDefault="00D9177F" w:rsidP="008579CE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780F0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780F08" w:rsidRDefault="00D9177F" w:rsidP="008579CE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Default="00D9177F">
            <w:pPr>
              <w:pStyle w:val="af1"/>
              <w:snapToGrid w:val="0"/>
              <w:rPr>
                <w:color w:val="00000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Default="00D9177F">
            <w:pPr>
              <w:pStyle w:val="af1"/>
              <w:snapToGrid w:val="0"/>
              <w:rPr>
                <w:color w:val="00000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Default="00D9177F">
            <w:pPr>
              <w:pStyle w:val="af1"/>
              <w:snapToGrid w:val="0"/>
              <w:rPr>
                <w:color w:val="000000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Default="00D9177F">
            <w:pPr>
              <w:pStyle w:val="af1"/>
              <w:snapToGrid w:val="0"/>
              <w:rPr>
                <w:color w:val="000000"/>
              </w:rPr>
            </w:pPr>
          </w:p>
        </w:tc>
      </w:tr>
      <w:tr w:rsidR="00D9177F" w:rsidTr="00376BFC">
        <w:tc>
          <w:tcPr>
            <w:tcW w:w="421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780F0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780F08" w:rsidRDefault="00D9177F" w:rsidP="008579CE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780F08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385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780F08" w:rsidRDefault="00D9177F" w:rsidP="008579CE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780F08" w:rsidRDefault="00D9177F" w:rsidP="008579CE">
            <w:pPr>
              <w:pStyle w:val="ConsPlusNormal"/>
              <w:widowControl/>
              <w:tabs>
                <w:tab w:val="left" w:pos="1500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650 816,21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780F08" w:rsidRDefault="00D9177F" w:rsidP="008579CE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780F08">
              <w:rPr>
                <w:color w:val="000000"/>
                <w:sz w:val="20"/>
                <w:szCs w:val="20"/>
              </w:rPr>
              <w:t xml:space="preserve">Садовый </w:t>
            </w:r>
            <w:r>
              <w:rPr>
                <w:color w:val="000000"/>
                <w:sz w:val="20"/>
                <w:szCs w:val="20"/>
              </w:rPr>
              <w:t xml:space="preserve">земельный </w:t>
            </w:r>
            <w:r w:rsidRPr="00780F08">
              <w:rPr>
                <w:color w:val="000000"/>
                <w:sz w:val="20"/>
                <w:szCs w:val="20"/>
              </w:rPr>
              <w:t>участок</w:t>
            </w:r>
          </w:p>
          <w:p w:rsidR="00D9177F" w:rsidRPr="00780F08" w:rsidRDefault="00D9177F" w:rsidP="008579CE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780F08">
              <w:rPr>
                <w:color w:val="000000"/>
                <w:sz w:val="20"/>
                <w:szCs w:val="20"/>
              </w:rPr>
              <w:t>Земельный участок под гаражный бокс</w:t>
            </w:r>
          </w:p>
          <w:p w:rsidR="00D9177F" w:rsidRPr="00780F08" w:rsidRDefault="00D9177F" w:rsidP="008579CE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  <w:p w:rsidR="00D9177F" w:rsidRDefault="00D9177F" w:rsidP="008579CE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780F08">
              <w:rPr>
                <w:color w:val="000000"/>
                <w:sz w:val="20"/>
                <w:szCs w:val="20"/>
              </w:rPr>
              <w:t>Квартира</w:t>
            </w:r>
          </w:p>
          <w:p w:rsidR="00D9177F" w:rsidRDefault="00D9177F" w:rsidP="008579CE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  <w:p w:rsidR="00D9177F" w:rsidRDefault="00D9177F" w:rsidP="008579CE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  <w:p w:rsidR="00D9177F" w:rsidRPr="00780F08" w:rsidRDefault="00D9177F" w:rsidP="008579CE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D9177F" w:rsidRPr="00780F08" w:rsidRDefault="00D9177F" w:rsidP="008579CE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  <w:p w:rsidR="00D9177F" w:rsidRPr="00780F08" w:rsidRDefault="00D9177F" w:rsidP="008579CE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  <w:p w:rsidR="00D9177F" w:rsidRPr="00780F08" w:rsidRDefault="00D9177F" w:rsidP="008579CE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780F08">
              <w:rPr>
                <w:color w:val="000000"/>
                <w:sz w:val="20"/>
                <w:szCs w:val="20"/>
              </w:rPr>
              <w:t>Гаражный бокс</w:t>
            </w:r>
          </w:p>
          <w:p w:rsidR="00D9177F" w:rsidRPr="00780F08" w:rsidRDefault="00D9177F" w:rsidP="008579CE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  <w:p w:rsidR="00D9177F" w:rsidRPr="00780F08" w:rsidRDefault="00D9177F" w:rsidP="00AB1137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780F08">
              <w:rPr>
                <w:color w:val="000000"/>
                <w:sz w:val="20"/>
                <w:szCs w:val="20"/>
              </w:rPr>
              <w:lastRenderedPageBreak/>
              <w:t>Нежилой дом (в садовом земельном участке)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780F08" w:rsidRDefault="00D9177F" w:rsidP="008579CE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780F08">
              <w:rPr>
                <w:color w:val="000000"/>
                <w:sz w:val="20"/>
                <w:szCs w:val="20"/>
              </w:rPr>
              <w:lastRenderedPageBreak/>
              <w:t>600,5</w:t>
            </w:r>
          </w:p>
          <w:p w:rsidR="00D9177F" w:rsidRPr="00780F08" w:rsidRDefault="00D9177F" w:rsidP="008579CE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  <w:p w:rsidR="00D9177F" w:rsidRPr="00780F08" w:rsidRDefault="00D9177F" w:rsidP="008579CE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  <w:p w:rsidR="00D9177F" w:rsidRPr="00780F08" w:rsidRDefault="00D9177F" w:rsidP="008579CE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780F08">
              <w:rPr>
                <w:color w:val="000000"/>
                <w:sz w:val="20"/>
                <w:szCs w:val="20"/>
              </w:rPr>
              <w:t>27,5</w:t>
            </w:r>
          </w:p>
          <w:p w:rsidR="00D9177F" w:rsidRPr="00780F08" w:rsidRDefault="00D9177F" w:rsidP="008579CE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  <w:p w:rsidR="00D9177F" w:rsidRPr="00780F08" w:rsidRDefault="00D9177F" w:rsidP="008579CE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  <w:p w:rsidR="00D9177F" w:rsidRPr="00780F08" w:rsidRDefault="00D9177F" w:rsidP="008579CE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  <w:p w:rsidR="00D9177F" w:rsidRPr="00780F08" w:rsidRDefault="00D9177F" w:rsidP="008579CE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780F08">
              <w:rPr>
                <w:color w:val="000000"/>
                <w:sz w:val="20"/>
                <w:szCs w:val="20"/>
              </w:rPr>
              <w:t>66,7 (доля ¼)</w:t>
            </w:r>
          </w:p>
          <w:p w:rsidR="00D9177F" w:rsidRDefault="00D9177F" w:rsidP="008579CE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44,9 (доля ½)</w:t>
            </w:r>
          </w:p>
          <w:p w:rsidR="00D9177F" w:rsidRPr="00780F08" w:rsidRDefault="00D9177F" w:rsidP="008579CE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780F08">
              <w:rPr>
                <w:color w:val="000000"/>
                <w:sz w:val="20"/>
                <w:szCs w:val="20"/>
              </w:rPr>
              <w:t>21,8</w:t>
            </w:r>
          </w:p>
          <w:p w:rsidR="00D9177F" w:rsidRPr="00780F08" w:rsidRDefault="00D9177F" w:rsidP="008579CE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  <w:p w:rsidR="00D9177F" w:rsidRPr="00780F08" w:rsidRDefault="00D9177F" w:rsidP="008579CE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  <w:p w:rsidR="00D9177F" w:rsidRPr="00780F08" w:rsidRDefault="00D9177F" w:rsidP="008579CE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780F08">
              <w:rPr>
                <w:color w:val="000000"/>
                <w:sz w:val="20"/>
                <w:szCs w:val="20"/>
              </w:rPr>
              <w:lastRenderedPageBreak/>
              <w:t>78,6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780F08" w:rsidRDefault="00D9177F" w:rsidP="008579CE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780F08"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D9177F" w:rsidRPr="00780F08" w:rsidRDefault="00D9177F" w:rsidP="008579CE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  <w:p w:rsidR="00D9177F" w:rsidRPr="00780F08" w:rsidRDefault="00D9177F" w:rsidP="008579CE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  <w:p w:rsidR="00D9177F" w:rsidRPr="00780F08" w:rsidRDefault="00D9177F" w:rsidP="008579CE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780F08">
              <w:rPr>
                <w:color w:val="000000"/>
                <w:sz w:val="20"/>
                <w:szCs w:val="20"/>
              </w:rPr>
              <w:t>Россия</w:t>
            </w:r>
          </w:p>
          <w:p w:rsidR="00D9177F" w:rsidRPr="00780F08" w:rsidRDefault="00D9177F" w:rsidP="008579CE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  <w:p w:rsidR="00D9177F" w:rsidRPr="00780F08" w:rsidRDefault="00D9177F" w:rsidP="008579CE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  <w:p w:rsidR="00D9177F" w:rsidRPr="00780F08" w:rsidRDefault="00D9177F" w:rsidP="008579CE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  <w:p w:rsidR="00D9177F" w:rsidRPr="00780F08" w:rsidRDefault="00D9177F" w:rsidP="008579CE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780F08">
              <w:rPr>
                <w:color w:val="000000"/>
                <w:sz w:val="20"/>
                <w:szCs w:val="20"/>
              </w:rPr>
              <w:t>Россия</w:t>
            </w:r>
          </w:p>
          <w:p w:rsidR="00D9177F" w:rsidRPr="00780F08" w:rsidRDefault="00D9177F" w:rsidP="008579CE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  <w:p w:rsidR="00D9177F" w:rsidRPr="00780F08" w:rsidRDefault="00D9177F" w:rsidP="008579CE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  <w:p w:rsidR="00D9177F" w:rsidRDefault="00D9177F" w:rsidP="008579CE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D9177F" w:rsidRDefault="00D9177F" w:rsidP="008579CE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  <w:p w:rsidR="00D9177F" w:rsidRDefault="00D9177F" w:rsidP="008579CE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  <w:p w:rsidR="00D9177F" w:rsidRPr="00780F08" w:rsidRDefault="00D9177F" w:rsidP="008579CE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780F08">
              <w:rPr>
                <w:color w:val="000000"/>
                <w:sz w:val="20"/>
                <w:szCs w:val="20"/>
              </w:rPr>
              <w:t>Россия</w:t>
            </w:r>
          </w:p>
          <w:p w:rsidR="00D9177F" w:rsidRPr="00780F08" w:rsidRDefault="00D9177F" w:rsidP="008579CE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  <w:p w:rsidR="00D9177F" w:rsidRPr="00780F08" w:rsidRDefault="00D9177F" w:rsidP="008579CE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  <w:p w:rsidR="00D9177F" w:rsidRPr="00780F08" w:rsidRDefault="00D9177F" w:rsidP="008579CE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780F08"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D9177F" w:rsidRPr="00780F08" w:rsidRDefault="00D9177F" w:rsidP="008579CE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  <w:p w:rsidR="00D9177F" w:rsidRPr="00780F08" w:rsidRDefault="00D9177F" w:rsidP="008579CE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780F08">
              <w:rPr>
                <w:color w:val="000000"/>
                <w:sz w:val="20"/>
                <w:szCs w:val="20"/>
              </w:rPr>
              <w:t xml:space="preserve">                                                                  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780F08" w:rsidRDefault="00D9177F" w:rsidP="008579CE">
            <w:pPr>
              <w:pStyle w:val="af1"/>
              <w:snapToGrid w:val="0"/>
              <w:rPr>
                <w:color w:val="000000"/>
                <w:sz w:val="20"/>
                <w:szCs w:val="20"/>
                <w:lang w:val="en-US"/>
              </w:rPr>
            </w:pPr>
            <w:r w:rsidRPr="00780F08">
              <w:rPr>
                <w:color w:val="000000"/>
                <w:sz w:val="20"/>
                <w:szCs w:val="20"/>
              </w:rPr>
              <w:lastRenderedPageBreak/>
              <w:t xml:space="preserve">Автомобиль легковой </w:t>
            </w:r>
            <w:r w:rsidRPr="00780F08">
              <w:rPr>
                <w:color w:val="000000"/>
                <w:sz w:val="20"/>
                <w:szCs w:val="20"/>
                <w:lang w:val="en-US"/>
              </w:rPr>
              <w:t>Toyota Corolla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Default="00D9177F">
            <w:pPr>
              <w:pStyle w:val="af1"/>
              <w:snapToGrid w:val="0"/>
              <w:rPr>
                <w:color w:val="000000"/>
              </w:rPr>
            </w:pPr>
          </w:p>
        </w:tc>
        <w:tc>
          <w:tcPr>
            <w:tcW w:w="760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Default="00D9177F">
            <w:pPr>
              <w:pStyle w:val="af1"/>
              <w:snapToGrid w:val="0"/>
              <w:rPr>
                <w:color w:val="000000"/>
              </w:rPr>
            </w:pPr>
          </w:p>
        </w:tc>
        <w:tc>
          <w:tcPr>
            <w:tcW w:w="92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Default="00D9177F">
            <w:pPr>
              <w:pStyle w:val="af1"/>
              <w:snapToGrid w:val="0"/>
              <w:rPr>
                <w:color w:val="000000"/>
              </w:rPr>
            </w:pPr>
          </w:p>
        </w:tc>
        <w:tc>
          <w:tcPr>
            <w:tcW w:w="2305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9177F" w:rsidRDefault="00D9177F">
            <w:pPr>
              <w:pStyle w:val="af1"/>
              <w:snapToGrid w:val="0"/>
              <w:rPr>
                <w:color w:val="000000"/>
              </w:rPr>
            </w:pPr>
          </w:p>
        </w:tc>
      </w:tr>
      <w:tr w:rsidR="00D9177F" w:rsidTr="00376BF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780F0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780F08" w:rsidRDefault="00D9177F" w:rsidP="008579CE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780F08">
              <w:rPr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780F08" w:rsidRDefault="00D9177F" w:rsidP="008579CE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780F08" w:rsidRDefault="00D9177F" w:rsidP="008579CE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780F08" w:rsidRDefault="00D9177F" w:rsidP="008579CE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780F0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Default="00D9177F" w:rsidP="008579CE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780F08">
              <w:rPr>
                <w:color w:val="000000"/>
                <w:sz w:val="20"/>
                <w:szCs w:val="20"/>
              </w:rPr>
              <w:t>66,7 (доля 1/4)</w:t>
            </w:r>
          </w:p>
          <w:p w:rsidR="00D9177F" w:rsidRPr="00780F08" w:rsidRDefault="00D9177F" w:rsidP="008579CE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780F08" w:rsidRDefault="00D9177F" w:rsidP="008579CE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780F0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780F08" w:rsidRDefault="00D9177F" w:rsidP="008579CE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Default="00D9177F">
            <w:pPr>
              <w:pStyle w:val="af1"/>
              <w:snapToGrid w:val="0"/>
              <w:rPr>
                <w:color w:val="00000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Default="00D9177F">
            <w:pPr>
              <w:pStyle w:val="af1"/>
              <w:snapToGrid w:val="0"/>
              <w:rPr>
                <w:color w:val="00000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Default="00D9177F">
            <w:pPr>
              <w:pStyle w:val="af1"/>
              <w:snapToGrid w:val="0"/>
              <w:rPr>
                <w:color w:val="000000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Default="00D9177F">
            <w:pPr>
              <w:pStyle w:val="af1"/>
              <w:snapToGrid w:val="0"/>
              <w:rPr>
                <w:color w:val="000000"/>
              </w:rPr>
            </w:pPr>
          </w:p>
        </w:tc>
      </w:tr>
      <w:tr w:rsidR="00D9177F" w:rsidTr="00376BF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780F0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780F08" w:rsidRDefault="00D9177F" w:rsidP="008579CE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780F08">
              <w:rPr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780F08" w:rsidRDefault="00D9177F" w:rsidP="008579CE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780F08" w:rsidRDefault="00D9177F" w:rsidP="008579CE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780F08" w:rsidRDefault="00D9177F" w:rsidP="008579CE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780F0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780F08" w:rsidRDefault="00D9177F" w:rsidP="001E52B8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780F08">
              <w:rPr>
                <w:color w:val="000000"/>
                <w:sz w:val="20"/>
                <w:szCs w:val="20"/>
              </w:rPr>
              <w:t>66,7 (доля 1/4)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780F08" w:rsidRDefault="00D9177F" w:rsidP="008579CE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780F0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780F08" w:rsidRDefault="00D9177F" w:rsidP="008579CE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Default="00D9177F">
            <w:pPr>
              <w:pStyle w:val="af1"/>
              <w:snapToGrid w:val="0"/>
              <w:rPr>
                <w:color w:val="00000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Default="00D9177F">
            <w:pPr>
              <w:pStyle w:val="af1"/>
              <w:snapToGrid w:val="0"/>
              <w:rPr>
                <w:color w:val="00000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Default="00D9177F">
            <w:pPr>
              <w:pStyle w:val="af1"/>
              <w:snapToGrid w:val="0"/>
              <w:rPr>
                <w:color w:val="000000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Default="00D9177F">
            <w:pPr>
              <w:pStyle w:val="af1"/>
              <w:snapToGrid w:val="0"/>
              <w:rPr>
                <w:color w:val="000000"/>
              </w:rPr>
            </w:pPr>
          </w:p>
        </w:tc>
      </w:tr>
      <w:tr w:rsidR="00D9177F" w:rsidTr="00376BFC">
        <w:tc>
          <w:tcPr>
            <w:tcW w:w="42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780F0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780F08" w:rsidRDefault="00D9177F" w:rsidP="008579CE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780F08">
              <w:rPr>
                <w:color w:val="000000"/>
                <w:sz w:val="20"/>
                <w:szCs w:val="20"/>
              </w:rPr>
              <w:t>Макарова Светлана Николаевна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780F08" w:rsidRDefault="00D9177F" w:rsidP="00AA752B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</w:t>
            </w:r>
            <w:r w:rsidRPr="00780F08">
              <w:rPr>
                <w:color w:val="000000"/>
                <w:sz w:val="20"/>
                <w:szCs w:val="20"/>
              </w:rPr>
              <w:t>аместител</w:t>
            </w:r>
            <w:r>
              <w:rPr>
                <w:color w:val="000000"/>
                <w:sz w:val="20"/>
                <w:szCs w:val="20"/>
              </w:rPr>
              <w:t>ь</w:t>
            </w:r>
            <w:r w:rsidRPr="00780F08">
              <w:rPr>
                <w:color w:val="000000"/>
                <w:sz w:val="20"/>
                <w:szCs w:val="20"/>
              </w:rPr>
              <w:t xml:space="preserve"> главы администрации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780F08" w:rsidRDefault="00D9177F" w:rsidP="008579CE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1 075 039,06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780F08" w:rsidRDefault="00D9177F" w:rsidP="008579CE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780F0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780F08" w:rsidRDefault="00D9177F" w:rsidP="00E929DB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  <w:r w:rsidRPr="00780F08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4</w:t>
            </w:r>
            <w:r w:rsidRPr="00780F08"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 xml:space="preserve">доля </w:t>
            </w:r>
            <w:r w:rsidRPr="00780F08">
              <w:rPr>
                <w:color w:val="000000"/>
                <w:sz w:val="20"/>
                <w:szCs w:val="20"/>
              </w:rPr>
              <w:t>2\3)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780F08" w:rsidRDefault="00D9177F" w:rsidP="008579CE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780F08">
              <w:rPr>
                <w:color w:val="000000"/>
                <w:sz w:val="20"/>
                <w:szCs w:val="20"/>
              </w:rPr>
              <w:t>Россия</w:t>
            </w:r>
          </w:p>
          <w:p w:rsidR="00D9177F" w:rsidRPr="00780F08" w:rsidRDefault="00D9177F" w:rsidP="008579CE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780F08" w:rsidRDefault="00D9177F" w:rsidP="008579CE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780F0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Default="00D9177F">
            <w:pPr>
              <w:pStyle w:val="af1"/>
              <w:snapToGrid w:val="0"/>
              <w:rPr>
                <w:color w:val="00000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Default="00D9177F">
            <w:pPr>
              <w:pStyle w:val="af1"/>
              <w:snapToGrid w:val="0"/>
              <w:rPr>
                <w:color w:val="000000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177F" w:rsidRDefault="00D9177F">
            <w:pPr>
              <w:pStyle w:val="af1"/>
              <w:snapToGrid w:val="0"/>
              <w:rPr>
                <w:color w:val="000000"/>
              </w:rPr>
            </w:pPr>
          </w:p>
        </w:tc>
      </w:tr>
      <w:tr w:rsidR="00D9177F" w:rsidTr="001E52B8">
        <w:tc>
          <w:tcPr>
            <w:tcW w:w="42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780F0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780F08" w:rsidRDefault="00D9177F" w:rsidP="008579CE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780F08">
              <w:rPr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238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780F08" w:rsidRDefault="00D9177F" w:rsidP="00CD5390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780F08" w:rsidRDefault="00D9177F" w:rsidP="008579CE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4 059,15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780F08" w:rsidRDefault="00D9177F" w:rsidP="008579CE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780F08" w:rsidRDefault="00D9177F" w:rsidP="008579CE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780F08" w:rsidRDefault="00D9177F" w:rsidP="008579CE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780F08" w:rsidRDefault="00D9177F" w:rsidP="008579CE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780F0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Default="00D9177F">
            <w:pPr>
              <w:pStyle w:val="af1"/>
              <w:snapToGrid w:val="0"/>
              <w:rPr>
                <w:color w:val="000000"/>
              </w:rPr>
            </w:pPr>
          </w:p>
        </w:tc>
        <w:tc>
          <w:tcPr>
            <w:tcW w:w="92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Default="00D9177F">
            <w:pPr>
              <w:pStyle w:val="af1"/>
              <w:snapToGrid w:val="0"/>
              <w:rPr>
                <w:color w:val="000000"/>
              </w:rPr>
            </w:pPr>
          </w:p>
        </w:tc>
        <w:tc>
          <w:tcPr>
            <w:tcW w:w="230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9177F" w:rsidRDefault="00D9177F">
            <w:pPr>
              <w:pStyle w:val="af1"/>
              <w:snapToGrid w:val="0"/>
              <w:rPr>
                <w:color w:val="000000"/>
              </w:rPr>
            </w:pPr>
          </w:p>
        </w:tc>
      </w:tr>
      <w:tr w:rsidR="00D9177F" w:rsidTr="001E52B8">
        <w:tc>
          <w:tcPr>
            <w:tcW w:w="42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780F0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70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780F08" w:rsidRDefault="00D9177F" w:rsidP="008579CE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Мехоношина</w:t>
            </w:r>
            <w:r w:rsidRPr="00347C7E">
              <w:rPr>
                <w:color w:val="000000"/>
                <w:sz w:val="20"/>
                <w:szCs w:val="20"/>
              </w:rPr>
              <w:t xml:space="preserve"> Анастасия Сергеевна</w:t>
            </w:r>
          </w:p>
        </w:tc>
        <w:tc>
          <w:tcPr>
            <w:tcW w:w="238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347C7E" w:rsidRDefault="00D9177F" w:rsidP="0043571D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347C7E">
              <w:rPr>
                <w:color w:val="000000"/>
                <w:sz w:val="20"/>
                <w:szCs w:val="20"/>
              </w:rPr>
              <w:t xml:space="preserve">Ведущий специалист отдела по управлению делами 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347C7E" w:rsidRDefault="00D9177F" w:rsidP="0043571D">
            <w:pPr>
              <w:pStyle w:val="ConsPlusCell"/>
              <w:snapToGrid w:val="0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298 176,5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Default="00D9177F" w:rsidP="0043571D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347C7E">
              <w:rPr>
                <w:color w:val="000000"/>
                <w:sz w:val="20"/>
                <w:szCs w:val="20"/>
              </w:rPr>
              <w:t>Квартира</w:t>
            </w:r>
          </w:p>
          <w:p w:rsidR="00D9177F" w:rsidRPr="00347C7E" w:rsidRDefault="00D9177F" w:rsidP="0043571D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2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Default="00D9177F" w:rsidP="0043571D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347C7E">
              <w:rPr>
                <w:color w:val="000000"/>
                <w:sz w:val="20"/>
                <w:szCs w:val="20"/>
              </w:rPr>
              <w:t>44,3</w:t>
            </w:r>
          </w:p>
          <w:p w:rsidR="00D9177F" w:rsidRPr="00347C7E" w:rsidRDefault="00D9177F" w:rsidP="002D3B6B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(доля ¼)</w:t>
            </w:r>
          </w:p>
        </w:tc>
        <w:tc>
          <w:tcPr>
            <w:tcW w:w="94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Default="00D9177F" w:rsidP="0043571D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347C7E">
              <w:rPr>
                <w:color w:val="000000"/>
                <w:sz w:val="20"/>
                <w:szCs w:val="20"/>
              </w:rPr>
              <w:t>Россия</w:t>
            </w:r>
          </w:p>
          <w:p w:rsidR="00D9177F" w:rsidRPr="00347C7E" w:rsidRDefault="00D9177F" w:rsidP="0043571D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347C7E" w:rsidRDefault="00D9177F" w:rsidP="0043571D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780F0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Default="00D9177F">
            <w:pPr>
              <w:pStyle w:val="af1"/>
              <w:snapToGrid w:val="0"/>
              <w:rPr>
                <w:color w:val="000000"/>
              </w:rPr>
            </w:pPr>
          </w:p>
        </w:tc>
        <w:tc>
          <w:tcPr>
            <w:tcW w:w="92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Default="00D9177F">
            <w:pPr>
              <w:pStyle w:val="af1"/>
              <w:snapToGrid w:val="0"/>
              <w:rPr>
                <w:color w:val="000000"/>
              </w:rPr>
            </w:pPr>
          </w:p>
        </w:tc>
        <w:tc>
          <w:tcPr>
            <w:tcW w:w="230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9177F" w:rsidRDefault="00D9177F">
            <w:pPr>
              <w:pStyle w:val="af1"/>
              <w:snapToGrid w:val="0"/>
              <w:rPr>
                <w:color w:val="000000"/>
              </w:rPr>
            </w:pPr>
          </w:p>
        </w:tc>
      </w:tr>
      <w:tr w:rsidR="00D9177F" w:rsidTr="001E52B8">
        <w:tc>
          <w:tcPr>
            <w:tcW w:w="42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780F0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961A12" w:rsidRDefault="00D9177F" w:rsidP="0043571D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961A12">
              <w:rPr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238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961A12" w:rsidRDefault="00D9177F" w:rsidP="0043571D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961A12" w:rsidRDefault="00D9177F" w:rsidP="0043571D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961A12" w:rsidRDefault="00D9177F" w:rsidP="0043571D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2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961A12" w:rsidRDefault="00D9177F" w:rsidP="005B3D82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(доля ¼)</w:t>
            </w:r>
          </w:p>
        </w:tc>
        <w:tc>
          <w:tcPr>
            <w:tcW w:w="94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961A12" w:rsidRDefault="00D9177F" w:rsidP="0043571D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961A12" w:rsidRDefault="00D9177F" w:rsidP="0043571D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961A12" w:rsidRDefault="00D9177F" w:rsidP="0043571D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961A12" w:rsidRDefault="00D9177F" w:rsidP="0043571D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961A12" w:rsidRDefault="00D9177F" w:rsidP="0043571D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230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9177F" w:rsidRPr="00961A12" w:rsidRDefault="00D9177F" w:rsidP="0043571D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D9177F" w:rsidTr="001E52B8">
        <w:tc>
          <w:tcPr>
            <w:tcW w:w="42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780F0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961A12" w:rsidRDefault="00D9177F" w:rsidP="0043571D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238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961A12" w:rsidRDefault="00D9177F" w:rsidP="0043571D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961A12" w:rsidRDefault="00D9177F" w:rsidP="0043571D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Default="00D9177F" w:rsidP="0043571D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2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Default="00D9177F" w:rsidP="005B3D82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(доля ¼)</w:t>
            </w:r>
          </w:p>
        </w:tc>
        <w:tc>
          <w:tcPr>
            <w:tcW w:w="94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961A12" w:rsidRDefault="00D9177F" w:rsidP="0043571D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961A12" w:rsidRDefault="00D9177F" w:rsidP="0043571D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961A12" w:rsidRDefault="00D9177F" w:rsidP="0043571D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961A12" w:rsidRDefault="00D9177F" w:rsidP="0043571D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961A12" w:rsidRDefault="00D9177F" w:rsidP="0043571D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230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9177F" w:rsidRDefault="00D9177F" w:rsidP="0043571D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D9177F" w:rsidTr="001E52B8">
        <w:tc>
          <w:tcPr>
            <w:tcW w:w="42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780F0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Default="00D9177F" w:rsidP="0043571D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38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961A12" w:rsidRDefault="00D9177F" w:rsidP="0043571D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961A12" w:rsidRDefault="00D9177F" w:rsidP="0043571D">
            <w:pPr>
              <w:pStyle w:val="ConsPlusCell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272 239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Default="00D9177F" w:rsidP="0043571D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2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Default="00D9177F" w:rsidP="009D1543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(доля ¼)</w:t>
            </w:r>
          </w:p>
        </w:tc>
        <w:tc>
          <w:tcPr>
            <w:tcW w:w="94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961A12" w:rsidRDefault="00D9177F" w:rsidP="0043571D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961A12" w:rsidRDefault="00D9177F" w:rsidP="0043571D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 ВАЗ-217230</w:t>
            </w:r>
          </w:p>
        </w:tc>
        <w:tc>
          <w:tcPr>
            <w:tcW w:w="144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961A12" w:rsidRDefault="00D9177F" w:rsidP="0043571D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961A12" w:rsidRDefault="00D9177F" w:rsidP="0043571D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961A12" w:rsidRDefault="00D9177F" w:rsidP="0043571D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230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9177F" w:rsidRDefault="00D9177F" w:rsidP="0043571D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D9177F" w:rsidTr="001E52B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19742F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19742F" w:rsidRDefault="00D9177F" w:rsidP="008579CE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19742F">
              <w:rPr>
                <w:color w:val="000000"/>
                <w:sz w:val="20"/>
                <w:szCs w:val="20"/>
              </w:rPr>
              <w:t>Новикова Юлия Анатольевна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19742F" w:rsidRDefault="00D9177F" w:rsidP="00CD5390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19742F">
              <w:rPr>
                <w:color w:val="000000"/>
                <w:sz w:val="20"/>
                <w:szCs w:val="20"/>
              </w:rPr>
              <w:t xml:space="preserve">Начальник правового отдела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19742F" w:rsidRDefault="00D9177F" w:rsidP="008579CE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508 639,21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19742F" w:rsidRDefault="00D9177F" w:rsidP="008579CE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19742F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19742F" w:rsidRDefault="00D9177F" w:rsidP="008579CE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19742F">
              <w:rPr>
                <w:color w:val="000000"/>
                <w:sz w:val="20"/>
                <w:szCs w:val="20"/>
              </w:rPr>
              <w:t>47,3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19742F" w:rsidRDefault="00D9177F" w:rsidP="005170BE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19742F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19742F" w:rsidRDefault="00D9177F" w:rsidP="008579CE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19742F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19742F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19742F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Default="00D9177F">
            <w:pPr>
              <w:pStyle w:val="af1"/>
              <w:snapToGrid w:val="0"/>
              <w:rPr>
                <w:color w:val="000000"/>
              </w:rPr>
            </w:pPr>
          </w:p>
        </w:tc>
      </w:tr>
      <w:tr w:rsidR="00D9177F" w:rsidTr="001E52B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19742F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19742F" w:rsidRDefault="00D9177F" w:rsidP="008579CE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19742F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19742F" w:rsidRDefault="00D9177F" w:rsidP="00CD5390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19742F" w:rsidRDefault="00D9177F" w:rsidP="002B39A5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460 455,01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19742F" w:rsidRDefault="00D9177F" w:rsidP="008579CE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19742F" w:rsidRDefault="00D9177F" w:rsidP="008579CE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19742F" w:rsidRDefault="00D9177F" w:rsidP="008579CE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19742F" w:rsidRDefault="00D9177F" w:rsidP="008579CE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19742F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19742F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19742F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19742F">
              <w:rPr>
                <w:color w:val="000000"/>
                <w:sz w:val="20"/>
                <w:szCs w:val="20"/>
              </w:rPr>
              <w:t>47,3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19742F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19742F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Default="00D9177F">
            <w:pPr>
              <w:pStyle w:val="af1"/>
              <w:snapToGrid w:val="0"/>
              <w:rPr>
                <w:color w:val="000000"/>
              </w:rPr>
            </w:pPr>
          </w:p>
        </w:tc>
      </w:tr>
      <w:tr w:rsidR="00D9177F" w:rsidTr="001036A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19742F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19742F" w:rsidRDefault="00D9177F" w:rsidP="008579CE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19742F" w:rsidRDefault="00D9177F" w:rsidP="00CD5390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19742F" w:rsidRDefault="00D9177F" w:rsidP="002B39A5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19742F" w:rsidRDefault="00D9177F" w:rsidP="008579CE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19742F" w:rsidRDefault="00D9177F" w:rsidP="008579CE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19742F" w:rsidRDefault="00D9177F" w:rsidP="008579CE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19742F" w:rsidRDefault="00D9177F" w:rsidP="008579CE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19742F" w:rsidRDefault="00D9177F" w:rsidP="0043571D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19742F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19742F" w:rsidRDefault="00D9177F" w:rsidP="0043571D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19742F">
              <w:rPr>
                <w:color w:val="000000"/>
                <w:sz w:val="20"/>
                <w:szCs w:val="20"/>
              </w:rPr>
              <w:t>47,3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19742F" w:rsidRDefault="00D9177F" w:rsidP="0043571D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19742F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Default="00D9177F">
            <w:pPr>
              <w:pStyle w:val="af1"/>
              <w:snapToGrid w:val="0"/>
              <w:rPr>
                <w:color w:val="000000"/>
              </w:rPr>
            </w:pPr>
          </w:p>
        </w:tc>
      </w:tr>
      <w:tr w:rsidR="00D9177F" w:rsidTr="001036A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780F0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Default="00D9177F" w:rsidP="008579CE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Оглезнева Оксана Анатольевна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780F08" w:rsidRDefault="00D9177F" w:rsidP="00CD5390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DC5328">
              <w:rPr>
                <w:color w:val="000000"/>
                <w:sz w:val="20"/>
                <w:szCs w:val="20"/>
              </w:rPr>
              <w:t>Ведущий специалист комитета по управлению муниципальным имуществом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Default="00D9177F" w:rsidP="002B39A5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454 429,85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Default="00D9177F" w:rsidP="00BD125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 под индивидуальный жилой дом</w:t>
            </w:r>
          </w:p>
          <w:p w:rsidR="00D9177F" w:rsidRDefault="00D9177F" w:rsidP="00BD125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  <w:p w:rsidR="00D9177F" w:rsidRPr="00780F08" w:rsidRDefault="00D9177F" w:rsidP="00BD125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Жилой дом 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Default="00D9177F" w:rsidP="008579CE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1812,0</w:t>
            </w:r>
          </w:p>
          <w:p w:rsidR="00D9177F" w:rsidRDefault="00D9177F" w:rsidP="008579CE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  <w:p w:rsidR="00D9177F" w:rsidRDefault="00D9177F" w:rsidP="008579CE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  <w:p w:rsidR="00D9177F" w:rsidRDefault="00D9177F" w:rsidP="008579CE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  <w:p w:rsidR="00D9177F" w:rsidRDefault="00D9177F" w:rsidP="008579CE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  <w:p w:rsidR="00D9177F" w:rsidRPr="00780F08" w:rsidRDefault="00D9177F" w:rsidP="008579CE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136,3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Default="00D9177F" w:rsidP="008579CE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D9177F" w:rsidRDefault="00D9177F" w:rsidP="008579CE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  <w:p w:rsidR="00D9177F" w:rsidRDefault="00D9177F" w:rsidP="008579CE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  <w:p w:rsidR="00D9177F" w:rsidRDefault="00D9177F" w:rsidP="008579CE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  <w:p w:rsidR="00D9177F" w:rsidRDefault="00D9177F" w:rsidP="008579CE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  <w:p w:rsidR="00D9177F" w:rsidRPr="00780F08" w:rsidRDefault="00D9177F" w:rsidP="00BD125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780F08" w:rsidRDefault="00D9177F" w:rsidP="00AB4547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 легковой Опель Астра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Default="00D9177F">
            <w:pPr>
              <w:pStyle w:val="af1"/>
              <w:snapToGrid w:val="0"/>
              <w:rPr>
                <w:color w:val="00000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Default="00D9177F">
            <w:pPr>
              <w:pStyle w:val="af1"/>
              <w:snapToGrid w:val="0"/>
              <w:rPr>
                <w:color w:val="000000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Default="00D9177F">
            <w:pPr>
              <w:pStyle w:val="af1"/>
              <w:snapToGrid w:val="0"/>
              <w:rPr>
                <w:color w:val="000000"/>
              </w:rPr>
            </w:pPr>
          </w:p>
        </w:tc>
      </w:tr>
      <w:tr w:rsidR="00D9177F" w:rsidTr="001036A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780F08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Default="00D9177F" w:rsidP="008579CE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780F08" w:rsidRDefault="00D9177F" w:rsidP="00CD5390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Default="00D9177F" w:rsidP="002B39A5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521 359,14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780F08" w:rsidRDefault="00D9177F" w:rsidP="008579CE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780F08" w:rsidRDefault="00D9177F" w:rsidP="008579CE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780F08" w:rsidRDefault="00D9177F" w:rsidP="008579CE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780F08" w:rsidRDefault="00D9177F" w:rsidP="008579CE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1331B4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1331B4">
              <w:rPr>
                <w:color w:val="000000"/>
                <w:sz w:val="20"/>
                <w:szCs w:val="20"/>
              </w:rPr>
              <w:t>Жилой дом</w:t>
            </w:r>
          </w:p>
          <w:p w:rsidR="00D9177F" w:rsidRPr="001331B4" w:rsidRDefault="00D9177F" w:rsidP="00AB4547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  <w:p w:rsidR="00D9177F" w:rsidRDefault="00D9177F" w:rsidP="00AB4547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1331B4">
              <w:rPr>
                <w:color w:val="000000"/>
                <w:sz w:val="20"/>
                <w:szCs w:val="20"/>
              </w:rPr>
              <w:t>Земельный участок под индивидуаль</w:t>
            </w:r>
          </w:p>
          <w:p w:rsidR="00D9177F" w:rsidRPr="001331B4" w:rsidRDefault="00D9177F" w:rsidP="00AB4547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1331B4">
              <w:rPr>
                <w:color w:val="000000"/>
                <w:sz w:val="20"/>
                <w:szCs w:val="20"/>
              </w:rPr>
              <w:t>ный жилой дом</w:t>
            </w:r>
          </w:p>
          <w:p w:rsidR="00D9177F" w:rsidRPr="001331B4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1331B4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1331B4">
              <w:rPr>
                <w:color w:val="000000"/>
                <w:sz w:val="20"/>
                <w:szCs w:val="20"/>
              </w:rPr>
              <w:t>136,3</w:t>
            </w:r>
          </w:p>
          <w:p w:rsidR="00D9177F" w:rsidRPr="001331B4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  <w:p w:rsidR="00D9177F" w:rsidRPr="001331B4" w:rsidRDefault="00D9177F" w:rsidP="00AB4547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1331B4">
              <w:rPr>
                <w:color w:val="000000"/>
                <w:sz w:val="20"/>
                <w:szCs w:val="20"/>
              </w:rPr>
              <w:t>1812,0</w:t>
            </w:r>
          </w:p>
          <w:p w:rsidR="00D9177F" w:rsidRPr="001331B4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  <w:p w:rsidR="00D9177F" w:rsidRPr="001331B4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  <w:p w:rsidR="00D9177F" w:rsidRPr="001331B4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1331B4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1331B4">
              <w:rPr>
                <w:color w:val="000000"/>
                <w:sz w:val="20"/>
                <w:szCs w:val="20"/>
              </w:rPr>
              <w:t>Россия</w:t>
            </w:r>
          </w:p>
          <w:p w:rsidR="00D9177F" w:rsidRPr="001331B4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  <w:p w:rsidR="00D9177F" w:rsidRPr="001331B4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1331B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Default="00D9177F">
            <w:pPr>
              <w:pStyle w:val="af1"/>
              <w:snapToGrid w:val="0"/>
              <w:rPr>
                <w:color w:val="000000"/>
              </w:rPr>
            </w:pPr>
          </w:p>
        </w:tc>
      </w:tr>
      <w:tr w:rsidR="00D9177F" w:rsidTr="001036A2">
        <w:tc>
          <w:tcPr>
            <w:tcW w:w="42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5170BE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5170BE" w:rsidRDefault="00D9177F" w:rsidP="008579CE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5170BE">
              <w:rPr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5170BE" w:rsidRDefault="00D9177F" w:rsidP="00CD5390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5170BE" w:rsidRDefault="00D9177F" w:rsidP="002B39A5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5170BE" w:rsidRDefault="00D9177F" w:rsidP="008579CE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5170BE" w:rsidRDefault="00D9177F" w:rsidP="008579CE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5170BE" w:rsidRDefault="00D9177F" w:rsidP="008579CE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5170BE" w:rsidRDefault="00D9177F" w:rsidP="008579CE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5170BE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5170BE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5170BE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5170BE">
              <w:rPr>
                <w:color w:val="000000"/>
                <w:sz w:val="20"/>
                <w:szCs w:val="20"/>
              </w:rPr>
              <w:t>136,3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5170BE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5170BE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177F" w:rsidRDefault="00D9177F">
            <w:pPr>
              <w:pStyle w:val="af1"/>
              <w:snapToGrid w:val="0"/>
              <w:rPr>
                <w:color w:val="000000"/>
              </w:rPr>
            </w:pPr>
          </w:p>
        </w:tc>
      </w:tr>
      <w:tr w:rsidR="00D9177F" w:rsidTr="00B04E7F">
        <w:tc>
          <w:tcPr>
            <w:tcW w:w="42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5170BE" w:rsidRDefault="00D9177F" w:rsidP="005170BE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70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5170BE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5170BE">
              <w:rPr>
                <w:color w:val="000000"/>
                <w:sz w:val="20"/>
                <w:szCs w:val="20"/>
              </w:rPr>
              <w:t>Орел</w:t>
            </w:r>
          </w:p>
          <w:p w:rsidR="00D9177F" w:rsidRPr="005170BE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5170BE">
              <w:rPr>
                <w:color w:val="000000"/>
                <w:sz w:val="20"/>
                <w:szCs w:val="20"/>
              </w:rPr>
              <w:t>Елена Сергеевна</w:t>
            </w:r>
          </w:p>
        </w:tc>
        <w:tc>
          <w:tcPr>
            <w:tcW w:w="238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5170BE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5170BE">
              <w:rPr>
                <w:color w:val="000000"/>
                <w:sz w:val="20"/>
                <w:szCs w:val="20"/>
              </w:rPr>
              <w:t>Ведущий специалист отдела развития потребительского рынка, среднего и малого предпринимательства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5170BE" w:rsidRDefault="00D9177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309 513,19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5170BE" w:rsidRDefault="00D9177F">
            <w:pPr>
              <w:pStyle w:val="af1"/>
              <w:snapToGrid w:val="0"/>
              <w:rPr>
                <w:sz w:val="20"/>
                <w:szCs w:val="20"/>
              </w:rPr>
            </w:pPr>
            <w:r w:rsidRPr="005170BE">
              <w:rPr>
                <w:sz w:val="20"/>
                <w:szCs w:val="20"/>
              </w:rPr>
              <w:t xml:space="preserve">Земельный участок  под объект гаражной застройки (гаражный бокс)     </w:t>
            </w:r>
          </w:p>
          <w:p w:rsidR="00D9177F" w:rsidRPr="005170BE" w:rsidRDefault="00D9177F">
            <w:pPr>
              <w:pStyle w:val="af1"/>
              <w:snapToGrid w:val="0"/>
              <w:rPr>
                <w:sz w:val="20"/>
                <w:szCs w:val="20"/>
              </w:rPr>
            </w:pPr>
          </w:p>
          <w:p w:rsidR="00D9177F" w:rsidRPr="005170BE" w:rsidRDefault="00D9177F" w:rsidP="00D93734">
            <w:pPr>
              <w:pStyle w:val="af1"/>
              <w:snapToGrid w:val="0"/>
              <w:rPr>
                <w:sz w:val="20"/>
                <w:szCs w:val="20"/>
              </w:rPr>
            </w:pPr>
            <w:r w:rsidRPr="005170BE">
              <w:rPr>
                <w:sz w:val="20"/>
                <w:szCs w:val="20"/>
              </w:rPr>
              <w:t xml:space="preserve">Гараж       </w:t>
            </w:r>
          </w:p>
        </w:tc>
        <w:tc>
          <w:tcPr>
            <w:tcW w:w="72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5170BE" w:rsidRDefault="00D9177F">
            <w:pPr>
              <w:pStyle w:val="af1"/>
              <w:snapToGrid w:val="0"/>
              <w:rPr>
                <w:sz w:val="20"/>
                <w:szCs w:val="20"/>
              </w:rPr>
            </w:pPr>
            <w:r w:rsidRPr="005170BE">
              <w:rPr>
                <w:sz w:val="20"/>
                <w:szCs w:val="20"/>
              </w:rPr>
              <w:t>29,7</w:t>
            </w:r>
          </w:p>
          <w:p w:rsidR="00D9177F" w:rsidRPr="005170BE" w:rsidRDefault="00D9177F">
            <w:pPr>
              <w:pStyle w:val="af1"/>
              <w:snapToGrid w:val="0"/>
              <w:rPr>
                <w:sz w:val="20"/>
                <w:szCs w:val="20"/>
              </w:rPr>
            </w:pPr>
          </w:p>
          <w:p w:rsidR="00D9177F" w:rsidRPr="005170BE" w:rsidRDefault="00D9177F">
            <w:pPr>
              <w:pStyle w:val="af1"/>
              <w:snapToGrid w:val="0"/>
              <w:rPr>
                <w:sz w:val="20"/>
                <w:szCs w:val="20"/>
              </w:rPr>
            </w:pPr>
          </w:p>
          <w:p w:rsidR="00D9177F" w:rsidRPr="005170BE" w:rsidRDefault="00D9177F">
            <w:pPr>
              <w:pStyle w:val="af1"/>
              <w:snapToGrid w:val="0"/>
              <w:rPr>
                <w:sz w:val="20"/>
                <w:szCs w:val="20"/>
              </w:rPr>
            </w:pPr>
          </w:p>
          <w:p w:rsidR="00D9177F" w:rsidRPr="005170BE" w:rsidRDefault="00D9177F">
            <w:pPr>
              <w:pStyle w:val="af1"/>
              <w:snapToGrid w:val="0"/>
              <w:rPr>
                <w:sz w:val="20"/>
                <w:szCs w:val="20"/>
              </w:rPr>
            </w:pPr>
          </w:p>
          <w:p w:rsidR="00D9177F" w:rsidRPr="005170BE" w:rsidRDefault="00D9177F">
            <w:pPr>
              <w:pStyle w:val="af1"/>
              <w:snapToGrid w:val="0"/>
              <w:rPr>
                <w:sz w:val="20"/>
                <w:szCs w:val="20"/>
              </w:rPr>
            </w:pPr>
          </w:p>
          <w:p w:rsidR="00D9177F" w:rsidRPr="005170BE" w:rsidRDefault="00D9177F">
            <w:pPr>
              <w:pStyle w:val="af1"/>
              <w:snapToGrid w:val="0"/>
              <w:rPr>
                <w:sz w:val="20"/>
                <w:szCs w:val="20"/>
              </w:rPr>
            </w:pPr>
          </w:p>
          <w:p w:rsidR="00D9177F" w:rsidRPr="005170BE" w:rsidRDefault="00D9177F">
            <w:pPr>
              <w:pStyle w:val="af1"/>
              <w:snapToGrid w:val="0"/>
              <w:rPr>
                <w:sz w:val="20"/>
                <w:szCs w:val="20"/>
              </w:rPr>
            </w:pPr>
          </w:p>
          <w:p w:rsidR="00D9177F" w:rsidRPr="005170BE" w:rsidRDefault="00D9177F">
            <w:pPr>
              <w:pStyle w:val="af1"/>
              <w:snapToGrid w:val="0"/>
              <w:rPr>
                <w:sz w:val="20"/>
                <w:szCs w:val="20"/>
              </w:rPr>
            </w:pPr>
            <w:r w:rsidRPr="005170BE">
              <w:rPr>
                <w:sz w:val="20"/>
                <w:szCs w:val="20"/>
              </w:rPr>
              <w:t>24,5</w:t>
            </w:r>
          </w:p>
        </w:tc>
        <w:tc>
          <w:tcPr>
            <w:tcW w:w="94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5170BE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5170BE">
              <w:rPr>
                <w:color w:val="000000"/>
                <w:sz w:val="20"/>
                <w:szCs w:val="20"/>
              </w:rPr>
              <w:t>Россия</w:t>
            </w:r>
          </w:p>
          <w:p w:rsidR="00D9177F" w:rsidRPr="005170BE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  <w:p w:rsidR="00D9177F" w:rsidRPr="005170BE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  <w:p w:rsidR="00D9177F" w:rsidRPr="005170BE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  <w:p w:rsidR="00D9177F" w:rsidRPr="005170BE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  <w:p w:rsidR="00D9177F" w:rsidRPr="005170BE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  <w:p w:rsidR="00D9177F" w:rsidRPr="005170BE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  <w:p w:rsidR="00D9177F" w:rsidRPr="005170BE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  <w:p w:rsidR="00D9177F" w:rsidRPr="005170BE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5170BE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5170BE" w:rsidRDefault="00D9177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5170BE">
              <w:rPr>
                <w:rFonts w:ascii="Times New Roman" w:hAnsi="Times New Roman" w:cs="Times New Roman"/>
                <w:color w:val="000000"/>
              </w:rPr>
              <w:t xml:space="preserve">Автомобиль легковой </w:t>
            </w:r>
          </w:p>
          <w:p w:rsidR="00D9177F" w:rsidRPr="005170BE" w:rsidRDefault="00D9177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170BE">
              <w:rPr>
                <w:rFonts w:ascii="Times New Roman" w:hAnsi="Times New Roman" w:cs="Times New Roman"/>
                <w:color w:val="000000"/>
                <w:lang w:val="en-US"/>
              </w:rPr>
              <w:t>Toyota Vitz</w:t>
            </w:r>
          </w:p>
        </w:tc>
        <w:tc>
          <w:tcPr>
            <w:tcW w:w="144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5170BE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5170BE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6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5170BE" w:rsidRDefault="00D9177F" w:rsidP="005170BE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5170BE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92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5170BE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5170BE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30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9177F" w:rsidRDefault="00D9177F">
            <w:pPr>
              <w:pStyle w:val="af1"/>
              <w:snapToGrid w:val="0"/>
              <w:rPr>
                <w:color w:val="000000"/>
              </w:rPr>
            </w:pPr>
          </w:p>
        </w:tc>
      </w:tr>
      <w:tr w:rsidR="00D9177F" w:rsidTr="00B04E7F">
        <w:tc>
          <w:tcPr>
            <w:tcW w:w="4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5170BE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5170BE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5170BE">
              <w:rPr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5170BE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5170BE" w:rsidRDefault="00D9177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5170BE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5170BE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5170BE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5170BE" w:rsidRDefault="00D9177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5170BE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5170BE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5170BE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5170BE">
              <w:rPr>
                <w:color w:val="000000"/>
                <w:sz w:val="20"/>
                <w:szCs w:val="20"/>
              </w:rPr>
              <w:t>61</w:t>
            </w:r>
          </w:p>
          <w:p w:rsidR="00D9177F" w:rsidRPr="005170BE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5170BE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5170BE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Default="00D9177F">
            <w:pPr>
              <w:pStyle w:val="af1"/>
              <w:snapToGrid w:val="0"/>
              <w:rPr>
                <w:color w:val="000000"/>
              </w:rPr>
            </w:pPr>
          </w:p>
        </w:tc>
      </w:tr>
      <w:tr w:rsidR="00D9177F" w:rsidTr="00A71B5D">
        <w:tc>
          <w:tcPr>
            <w:tcW w:w="421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5170BE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5170BE" w:rsidRDefault="00D9177F" w:rsidP="005170BE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5170BE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385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5170BE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5170BE" w:rsidRDefault="00D9177F" w:rsidP="00767F8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3 664 461,41 ( в т.ч. доход от продажи доли участия в уставном капитале организации 2 900 000)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5170BE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5170BE">
              <w:rPr>
                <w:color w:val="000000"/>
                <w:sz w:val="20"/>
                <w:szCs w:val="20"/>
              </w:rPr>
              <w:t>Квартира</w:t>
            </w:r>
          </w:p>
          <w:p w:rsidR="00D9177F" w:rsidRPr="005170BE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5170BE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 xml:space="preserve">доля </w:t>
            </w:r>
            <w:r w:rsidRPr="005170BE">
              <w:rPr>
                <w:color w:val="000000"/>
                <w:sz w:val="20"/>
                <w:szCs w:val="20"/>
              </w:rPr>
              <w:t>1/3 )</w:t>
            </w:r>
          </w:p>
          <w:p w:rsidR="00D9177F" w:rsidRPr="005170BE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  <w:p w:rsidR="00D9177F" w:rsidRPr="005170BE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5170BE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5170BE" w:rsidRDefault="00D9177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5170BE">
              <w:rPr>
                <w:rFonts w:ascii="Times New Roman" w:hAnsi="Times New Roman" w:cs="Times New Roman"/>
              </w:rPr>
              <w:t>69,</w:t>
            </w:r>
            <w:r>
              <w:rPr>
                <w:rFonts w:ascii="Times New Roman" w:hAnsi="Times New Roman" w:cs="Times New Roman"/>
              </w:rPr>
              <w:t>6</w:t>
            </w:r>
            <w:r w:rsidRPr="005170BE">
              <w:rPr>
                <w:rFonts w:ascii="Times New Roman" w:hAnsi="Times New Roman" w:cs="Times New Roman"/>
              </w:rPr>
              <w:t xml:space="preserve"> </w:t>
            </w:r>
          </w:p>
          <w:p w:rsidR="00D9177F" w:rsidRPr="005170BE" w:rsidRDefault="00D917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D9177F" w:rsidRPr="005170BE" w:rsidRDefault="00D917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D9177F" w:rsidRPr="005170BE" w:rsidRDefault="00D917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170BE">
              <w:rPr>
                <w:rFonts w:ascii="Times New Roman" w:hAnsi="Times New Roman" w:cs="Times New Roman"/>
              </w:rPr>
              <w:t>43,2</w:t>
            </w:r>
          </w:p>
          <w:p w:rsidR="00D9177F" w:rsidRPr="005170BE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5170BE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5170BE">
              <w:rPr>
                <w:color w:val="000000"/>
                <w:sz w:val="20"/>
                <w:szCs w:val="20"/>
              </w:rPr>
              <w:t>Россия</w:t>
            </w:r>
          </w:p>
          <w:p w:rsidR="00D9177F" w:rsidRPr="005170BE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  <w:p w:rsidR="00D9177F" w:rsidRPr="005170BE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  <w:p w:rsidR="00D9177F" w:rsidRPr="005170BE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5170BE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AB797A" w:rsidRDefault="00D9177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5170BE">
              <w:rPr>
                <w:rFonts w:ascii="Times New Roman" w:hAnsi="Times New Roman" w:cs="Times New Roman"/>
              </w:rPr>
              <w:t xml:space="preserve">Автомобиль легковой         </w:t>
            </w:r>
            <w:r w:rsidRPr="005170BE">
              <w:rPr>
                <w:rFonts w:ascii="Times New Roman" w:hAnsi="Times New Roman" w:cs="Times New Roman"/>
              </w:rPr>
              <w:br/>
            </w:r>
            <w:r w:rsidRPr="005170BE">
              <w:rPr>
                <w:rFonts w:ascii="Times New Roman" w:hAnsi="Times New Roman" w:cs="Times New Roman"/>
                <w:lang w:val="en-US"/>
              </w:rPr>
              <w:t>Great</w:t>
            </w:r>
            <w:r w:rsidRPr="005170BE">
              <w:rPr>
                <w:rFonts w:ascii="Times New Roman" w:hAnsi="Times New Roman" w:cs="Times New Roman"/>
              </w:rPr>
              <w:t xml:space="preserve"> </w:t>
            </w:r>
            <w:r w:rsidRPr="005170BE">
              <w:rPr>
                <w:rFonts w:ascii="Times New Roman" w:hAnsi="Times New Roman" w:cs="Times New Roman"/>
                <w:lang w:val="en-US"/>
              </w:rPr>
              <w:t>Wall</w:t>
            </w:r>
            <w:r w:rsidRPr="005170BE">
              <w:rPr>
                <w:rFonts w:ascii="Times New Roman" w:hAnsi="Times New Roman" w:cs="Times New Roman"/>
              </w:rPr>
              <w:t xml:space="preserve"> </w:t>
            </w:r>
            <w:r w:rsidRPr="005170BE">
              <w:rPr>
                <w:rFonts w:ascii="Times New Roman" w:hAnsi="Times New Roman" w:cs="Times New Roman"/>
                <w:lang w:val="en-US"/>
              </w:rPr>
              <w:t>Hover</w:t>
            </w:r>
            <w:r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5170BE">
              <w:rPr>
                <w:color w:val="000000"/>
                <w:sz w:val="20"/>
                <w:szCs w:val="20"/>
              </w:rPr>
              <w:t>Квартира</w:t>
            </w:r>
          </w:p>
          <w:p w:rsidR="00D9177F" w:rsidRPr="005170BE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Default="00D9177F" w:rsidP="00B053A3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5170BE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1</w:t>
            </w:r>
          </w:p>
          <w:p w:rsidR="00D9177F" w:rsidRPr="005170BE" w:rsidRDefault="00D9177F" w:rsidP="00B053A3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24,5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5170BE">
              <w:rPr>
                <w:color w:val="000000"/>
                <w:sz w:val="20"/>
                <w:szCs w:val="20"/>
              </w:rPr>
              <w:t>Россия</w:t>
            </w:r>
          </w:p>
          <w:p w:rsidR="00D9177F" w:rsidRPr="005170BE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305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9177F" w:rsidRDefault="00D9177F">
            <w:pPr>
              <w:pStyle w:val="af1"/>
              <w:snapToGrid w:val="0"/>
              <w:rPr>
                <w:color w:val="000000"/>
              </w:rPr>
            </w:pPr>
          </w:p>
        </w:tc>
      </w:tr>
      <w:tr w:rsidR="00D9177F" w:rsidTr="00A71B5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882ACD" w:rsidRDefault="00D9177F" w:rsidP="00882ACD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882ACD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882ACD">
              <w:rPr>
                <w:color w:val="000000"/>
                <w:sz w:val="20"/>
                <w:szCs w:val="20"/>
              </w:rPr>
              <w:t>Полякова Ирина Алексеевна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882ACD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882ACD">
              <w:rPr>
                <w:color w:val="000000"/>
                <w:sz w:val="20"/>
                <w:szCs w:val="20"/>
              </w:rPr>
              <w:t xml:space="preserve">Ведущий специалист отдела экономики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882ACD" w:rsidRDefault="00D9177F" w:rsidP="004E1358">
            <w:pPr>
              <w:pStyle w:val="af1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1 553 957,20   </w:t>
            </w:r>
            <w:r w:rsidRPr="00882ACD">
              <w:rPr>
                <w:rFonts w:cs="Times New Roman"/>
                <w:sz w:val="20"/>
                <w:szCs w:val="20"/>
              </w:rPr>
              <w:t xml:space="preserve"> в т.ч. доход от продажи </w:t>
            </w:r>
            <w:r>
              <w:rPr>
                <w:rFonts w:cs="Times New Roman"/>
                <w:sz w:val="20"/>
                <w:szCs w:val="20"/>
              </w:rPr>
              <w:t xml:space="preserve">квартиры </w:t>
            </w:r>
            <w:r w:rsidRPr="00882ACD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99</w:t>
            </w:r>
            <w:r w:rsidRPr="00882ACD">
              <w:rPr>
                <w:rFonts w:cs="Times New Roman"/>
                <w:sz w:val="20"/>
                <w:szCs w:val="20"/>
              </w:rPr>
              <w:t>0 </w:t>
            </w:r>
            <w:r>
              <w:rPr>
                <w:rFonts w:cs="Times New Roman"/>
                <w:sz w:val="20"/>
                <w:szCs w:val="20"/>
              </w:rPr>
              <w:t>тыс.руб., доход от продажи автомобиля Дэу-Нексияв 170 тыс. руб. </w:t>
            </w:r>
            <w:r w:rsidRPr="00882ACD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882ACD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882ACD">
              <w:rPr>
                <w:color w:val="000000"/>
                <w:sz w:val="20"/>
                <w:szCs w:val="20"/>
              </w:rPr>
              <w:t>Квартира</w:t>
            </w:r>
          </w:p>
          <w:p w:rsidR="00D9177F" w:rsidRPr="00882ACD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  <w:p w:rsidR="00D9177F" w:rsidRPr="00882ACD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  <w:p w:rsidR="00D9177F" w:rsidRPr="00882ACD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  <w:p w:rsidR="00D9177F" w:rsidRPr="00882ACD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882ACD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882ACD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882ACD">
              <w:rPr>
                <w:color w:val="000000"/>
                <w:sz w:val="20"/>
                <w:szCs w:val="20"/>
              </w:rPr>
              <w:t xml:space="preserve">79,4 </w:t>
            </w:r>
          </w:p>
          <w:p w:rsidR="00D9177F" w:rsidRPr="00882ACD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882ACD">
              <w:rPr>
                <w:color w:val="000000"/>
                <w:sz w:val="20"/>
                <w:szCs w:val="20"/>
              </w:rPr>
              <w:t>( доля 1/3)</w:t>
            </w:r>
          </w:p>
          <w:p w:rsidR="00D9177F" w:rsidRPr="00882ACD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  <w:p w:rsidR="00D9177F" w:rsidRPr="00882ACD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882ACD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882ACD">
              <w:rPr>
                <w:color w:val="000000"/>
                <w:sz w:val="20"/>
                <w:szCs w:val="20"/>
              </w:rPr>
              <w:t>Россия</w:t>
            </w:r>
          </w:p>
          <w:p w:rsidR="00D9177F" w:rsidRPr="00882ACD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  <w:p w:rsidR="00D9177F" w:rsidRPr="00882ACD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  <w:p w:rsidR="00D9177F" w:rsidRPr="00882ACD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  <w:p w:rsidR="00D9177F" w:rsidRPr="00882ACD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882ACD">
              <w:rPr>
                <w:color w:val="000000"/>
                <w:sz w:val="20"/>
                <w:szCs w:val="20"/>
              </w:rPr>
              <w:t>Россия</w:t>
            </w:r>
          </w:p>
          <w:p w:rsidR="00D9177F" w:rsidRPr="00882ACD" w:rsidRDefault="00D9177F" w:rsidP="00A04D64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FD32F3" w:rsidRDefault="00D9177F" w:rsidP="00D27C01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882ACD">
              <w:rPr>
                <w:color w:val="000000"/>
                <w:sz w:val="20"/>
                <w:szCs w:val="20"/>
              </w:rPr>
              <w:t xml:space="preserve">Автомобиль легковой </w:t>
            </w:r>
            <w:r>
              <w:rPr>
                <w:color w:val="000000"/>
                <w:sz w:val="20"/>
                <w:szCs w:val="20"/>
              </w:rPr>
              <w:t>Фольксваген-Поло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Default="00D9177F">
            <w:pPr>
              <w:pStyle w:val="af1"/>
              <w:snapToGrid w:val="0"/>
              <w:rPr>
                <w:color w:val="00000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Default="00D9177F">
            <w:pPr>
              <w:pStyle w:val="af1"/>
              <w:snapToGrid w:val="0"/>
              <w:rPr>
                <w:color w:val="00000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Default="00D9177F">
            <w:pPr>
              <w:pStyle w:val="af1"/>
              <w:snapToGrid w:val="0"/>
              <w:rPr>
                <w:color w:val="000000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Default="00D9177F" w:rsidP="00BA71B7">
            <w:pPr>
              <w:pStyle w:val="af1"/>
              <w:snapToGrid w:val="0"/>
              <w:rPr>
                <w:color w:val="000000"/>
              </w:rPr>
            </w:pPr>
            <w:r w:rsidRPr="00616E81">
              <w:rPr>
                <w:color w:val="000000"/>
                <w:sz w:val="16"/>
                <w:szCs w:val="16"/>
              </w:rPr>
              <w:t>Источниками получения средств, за счет которых совершена сделка по приобретению квартиры, являются : кредит,</w:t>
            </w:r>
            <w:r>
              <w:rPr>
                <w:color w:val="000000"/>
                <w:sz w:val="16"/>
                <w:szCs w:val="16"/>
              </w:rPr>
              <w:t xml:space="preserve"> доход от продажи двухкомнатной квартиры</w:t>
            </w:r>
          </w:p>
        </w:tc>
      </w:tr>
      <w:tr w:rsidR="00D9177F" w:rsidTr="00A71B5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Default="00D9177F">
            <w:pPr>
              <w:pStyle w:val="af1"/>
              <w:snapToGrid w:val="0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8459E2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8459E2">
              <w:rPr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8459E2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8459E2" w:rsidRDefault="00D9177F">
            <w:pPr>
              <w:pStyle w:val="af1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9 522,0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8459E2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8459E2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8459E2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8459E2">
              <w:rPr>
                <w:color w:val="000000"/>
                <w:sz w:val="20"/>
                <w:szCs w:val="20"/>
              </w:rPr>
              <w:t>79,4</w:t>
            </w:r>
          </w:p>
          <w:p w:rsidR="00D9177F" w:rsidRPr="008459E2" w:rsidRDefault="00D9177F" w:rsidP="003E04ED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8459E2">
              <w:rPr>
                <w:color w:val="000000"/>
                <w:sz w:val="20"/>
                <w:szCs w:val="20"/>
              </w:rPr>
              <w:t>( доля 1/3)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8459E2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8459E2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Default="00D9177F">
            <w:pPr>
              <w:pStyle w:val="af1"/>
              <w:snapToGrid w:val="0"/>
              <w:rPr>
                <w:color w:val="00000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Default="00D9177F">
            <w:pPr>
              <w:pStyle w:val="af1"/>
              <w:snapToGrid w:val="0"/>
              <w:rPr>
                <w:color w:val="00000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Default="00D9177F">
            <w:pPr>
              <w:pStyle w:val="af1"/>
              <w:snapToGrid w:val="0"/>
              <w:rPr>
                <w:color w:val="00000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Default="00D9177F">
            <w:pPr>
              <w:pStyle w:val="af1"/>
              <w:snapToGrid w:val="0"/>
              <w:rPr>
                <w:color w:val="000000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Default="00D9177F">
            <w:pPr>
              <w:pStyle w:val="af1"/>
              <w:snapToGrid w:val="0"/>
              <w:rPr>
                <w:color w:val="000000"/>
              </w:rPr>
            </w:pPr>
          </w:p>
        </w:tc>
      </w:tr>
      <w:tr w:rsidR="00D9177F" w:rsidTr="006541D3">
        <w:tc>
          <w:tcPr>
            <w:tcW w:w="42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8459E2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70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8459E2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8459E2">
              <w:rPr>
                <w:color w:val="000000"/>
                <w:sz w:val="20"/>
                <w:szCs w:val="20"/>
              </w:rPr>
              <w:t xml:space="preserve">Пряничникова Инна </w:t>
            </w:r>
            <w:r w:rsidRPr="008459E2">
              <w:rPr>
                <w:color w:val="000000"/>
                <w:sz w:val="20"/>
                <w:szCs w:val="20"/>
              </w:rPr>
              <w:lastRenderedPageBreak/>
              <w:t>Владимировна</w:t>
            </w:r>
          </w:p>
        </w:tc>
        <w:tc>
          <w:tcPr>
            <w:tcW w:w="238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8459E2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8459E2">
              <w:rPr>
                <w:color w:val="000000"/>
                <w:sz w:val="20"/>
                <w:szCs w:val="20"/>
              </w:rPr>
              <w:lastRenderedPageBreak/>
              <w:t xml:space="preserve">Начальник отдела по охране окружающей </w:t>
            </w:r>
            <w:r w:rsidRPr="008459E2">
              <w:rPr>
                <w:color w:val="000000"/>
                <w:sz w:val="20"/>
                <w:szCs w:val="20"/>
              </w:rPr>
              <w:lastRenderedPageBreak/>
              <w:t xml:space="preserve">среды 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8459E2" w:rsidRDefault="00D9177F">
            <w:pPr>
              <w:pStyle w:val="af1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688 592,8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8459E2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8459E2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8459E2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8459E2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0D2687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0D2687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6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0D2687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0D2687">
              <w:rPr>
                <w:color w:val="000000"/>
                <w:sz w:val="20"/>
                <w:szCs w:val="20"/>
              </w:rPr>
              <w:t>42,0</w:t>
            </w:r>
          </w:p>
        </w:tc>
        <w:tc>
          <w:tcPr>
            <w:tcW w:w="92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0D2687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0D268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30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9177F" w:rsidRDefault="00D9177F">
            <w:pPr>
              <w:pStyle w:val="af1"/>
              <w:snapToGrid w:val="0"/>
              <w:rPr>
                <w:color w:val="000000"/>
              </w:rPr>
            </w:pPr>
          </w:p>
        </w:tc>
      </w:tr>
      <w:tr w:rsidR="00D9177F" w:rsidTr="006541D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8459E2" w:rsidRDefault="00D9177F" w:rsidP="0005497C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8459E2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8459E2">
              <w:rPr>
                <w:color w:val="000000"/>
                <w:sz w:val="20"/>
                <w:szCs w:val="20"/>
              </w:rPr>
              <w:t>Радаева Тамара  Анатольевна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8459E2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8459E2">
              <w:rPr>
                <w:color w:val="000000"/>
                <w:sz w:val="20"/>
                <w:szCs w:val="20"/>
              </w:rPr>
              <w:t xml:space="preserve">Главный специалист отдела экономики </w:t>
            </w:r>
          </w:p>
          <w:p w:rsidR="00D9177F" w:rsidRPr="008459E2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8459E2" w:rsidRDefault="00D9177F" w:rsidP="003E04E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686 250,23, в т.ч. доход от продажи квартиры 270 000 руб.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8459E2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8459E2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8459E2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8459E2">
              <w:rPr>
                <w:color w:val="000000"/>
                <w:sz w:val="20"/>
                <w:szCs w:val="20"/>
              </w:rPr>
              <w:t>42,5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8459E2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8459E2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8459E2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8459E2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Default="00D9177F">
            <w:pPr>
              <w:pStyle w:val="af1"/>
              <w:snapToGrid w:val="0"/>
              <w:rPr>
                <w:color w:val="00000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Default="00D9177F">
            <w:pPr>
              <w:pStyle w:val="af1"/>
              <w:snapToGrid w:val="0"/>
              <w:rPr>
                <w:color w:val="000000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Default="00D9177F">
            <w:pPr>
              <w:pStyle w:val="af1"/>
              <w:snapToGrid w:val="0"/>
              <w:rPr>
                <w:color w:val="000000"/>
              </w:rPr>
            </w:pPr>
          </w:p>
        </w:tc>
      </w:tr>
      <w:tr w:rsidR="00D9177F" w:rsidTr="006541D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8459E2" w:rsidRDefault="00D9177F" w:rsidP="008459E2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8459E2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8459E2">
              <w:rPr>
                <w:color w:val="000000"/>
                <w:sz w:val="20"/>
                <w:szCs w:val="20"/>
              </w:rPr>
              <w:t>Саранчин Александр Геннадьевич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8459E2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8459E2">
              <w:rPr>
                <w:color w:val="000000"/>
                <w:sz w:val="20"/>
                <w:szCs w:val="20"/>
              </w:rPr>
              <w:t>Начальник Управления по архитектуре и градостроительству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8459E2" w:rsidRDefault="00D9177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633 709,12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8459E2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8459E2">
              <w:rPr>
                <w:color w:val="000000"/>
                <w:sz w:val="20"/>
                <w:szCs w:val="20"/>
              </w:rPr>
              <w:t>Земельный участок под гараж</w:t>
            </w:r>
          </w:p>
          <w:p w:rsidR="00D9177F" w:rsidRPr="008459E2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8459E2">
              <w:rPr>
                <w:color w:val="000000"/>
                <w:sz w:val="20"/>
                <w:szCs w:val="20"/>
              </w:rPr>
              <w:t>Квартира</w:t>
            </w:r>
          </w:p>
          <w:p w:rsidR="00D9177F" w:rsidRPr="008459E2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8459E2">
              <w:rPr>
                <w:color w:val="000000"/>
                <w:sz w:val="20"/>
                <w:szCs w:val="20"/>
              </w:rPr>
              <w:t>Квартира</w:t>
            </w:r>
          </w:p>
          <w:p w:rsidR="00D9177F" w:rsidRPr="008459E2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8459E2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  <w:p w:rsidR="00D9177F" w:rsidRPr="008459E2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8459E2">
              <w:rPr>
                <w:color w:val="000000"/>
                <w:sz w:val="20"/>
                <w:szCs w:val="20"/>
              </w:rPr>
              <w:t>44,0</w:t>
            </w:r>
          </w:p>
          <w:p w:rsidR="00D9177F" w:rsidRPr="008459E2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  <w:p w:rsidR="00D9177F" w:rsidRPr="008459E2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8459E2">
              <w:rPr>
                <w:color w:val="000000"/>
                <w:sz w:val="20"/>
                <w:szCs w:val="20"/>
              </w:rPr>
              <w:t>47,7</w:t>
            </w:r>
          </w:p>
          <w:p w:rsidR="00D9177F" w:rsidRPr="008459E2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8459E2">
              <w:rPr>
                <w:color w:val="000000"/>
                <w:sz w:val="20"/>
                <w:szCs w:val="20"/>
              </w:rPr>
              <w:t>30,3</w:t>
            </w:r>
          </w:p>
          <w:p w:rsidR="00D9177F" w:rsidRPr="008459E2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8459E2">
              <w:rPr>
                <w:color w:val="000000"/>
                <w:sz w:val="20"/>
                <w:szCs w:val="20"/>
              </w:rPr>
              <w:t>38,6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8459E2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  <w:p w:rsidR="00D9177F" w:rsidRPr="008459E2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8459E2">
              <w:rPr>
                <w:color w:val="000000"/>
                <w:sz w:val="20"/>
                <w:szCs w:val="20"/>
              </w:rPr>
              <w:t>Россия</w:t>
            </w:r>
          </w:p>
          <w:p w:rsidR="00D9177F" w:rsidRPr="008459E2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  <w:p w:rsidR="00D9177F" w:rsidRPr="008459E2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8459E2">
              <w:rPr>
                <w:color w:val="000000"/>
                <w:sz w:val="20"/>
                <w:szCs w:val="20"/>
              </w:rPr>
              <w:t>Россия</w:t>
            </w:r>
          </w:p>
          <w:p w:rsidR="00D9177F" w:rsidRPr="008459E2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8459E2">
              <w:rPr>
                <w:color w:val="000000"/>
                <w:sz w:val="20"/>
                <w:szCs w:val="20"/>
              </w:rPr>
              <w:t>Россия</w:t>
            </w:r>
          </w:p>
          <w:p w:rsidR="00D9177F" w:rsidRPr="008459E2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8459E2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8459E2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8459E2">
              <w:rPr>
                <w:color w:val="000000"/>
                <w:sz w:val="20"/>
                <w:szCs w:val="20"/>
              </w:rPr>
              <w:t xml:space="preserve">Легковой автомобиль </w:t>
            </w:r>
            <w:r w:rsidRPr="008459E2">
              <w:rPr>
                <w:color w:val="000000"/>
                <w:sz w:val="20"/>
                <w:szCs w:val="20"/>
                <w:lang w:val="en-US"/>
              </w:rPr>
              <w:t>Suzuki</w:t>
            </w:r>
            <w:r w:rsidRPr="008459E2">
              <w:rPr>
                <w:color w:val="000000"/>
                <w:sz w:val="20"/>
                <w:szCs w:val="20"/>
              </w:rPr>
              <w:t xml:space="preserve"> </w:t>
            </w:r>
            <w:r w:rsidRPr="008459E2">
              <w:rPr>
                <w:color w:val="000000"/>
                <w:sz w:val="20"/>
                <w:szCs w:val="20"/>
                <w:lang w:val="en-US"/>
              </w:rPr>
              <w:t>grand</w:t>
            </w:r>
            <w:r w:rsidRPr="008459E2">
              <w:rPr>
                <w:color w:val="000000"/>
                <w:sz w:val="20"/>
                <w:szCs w:val="20"/>
              </w:rPr>
              <w:t xml:space="preserve"> </w:t>
            </w:r>
            <w:r w:rsidRPr="008459E2">
              <w:rPr>
                <w:color w:val="000000"/>
                <w:sz w:val="20"/>
                <w:szCs w:val="20"/>
                <w:lang w:val="en-US"/>
              </w:rPr>
              <w:t>Vitara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8459E2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Default="00D9177F">
            <w:pPr>
              <w:pStyle w:val="af1"/>
              <w:snapToGrid w:val="0"/>
              <w:rPr>
                <w:color w:val="00000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Default="00D9177F">
            <w:pPr>
              <w:pStyle w:val="af1"/>
              <w:snapToGrid w:val="0"/>
              <w:rPr>
                <w:color w:val="000000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Default="00D9177F">
            <w:pPr>
              <w:pStyle w:val="af1"/>
              <w:snapToGrid w:val="0"/>
              <w:rPr>
                <w:color w:val="000000"/>
              </w:rPr>
            </w:pPr>
          </w:p>
        </w:tc>
      </w:tr>
      <w:tr w:rsidR="00D9177F" w:rsidTr="006541D3">
        <w:tc>
          <w:tcPr>
            <w:tcW w:w="4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347C7E" w:rsidRDefault="00D9177F" w:rsidP="00AF3B31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347C7E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347C7E">
              <w:rPr>
                <w:color w:val="000000"/>
                <w:sz w:val="20"/>
                <w:szCs w:val="20"/>
              </w:rPr>
              <w:t>Суворов Алексей Игоревич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347C7E" w:rsidRDefault="00D9177F" w:rsidP="00F95E80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347C7E">
              <w:rPr>
                <w:color w:val="000000"/>
                <w:sz w:val="20"/>
                <w:szCs w:val="20"/>
              </w:rPr>
              <w:t xml:space="preserve">Ведущий специалист отдела по управлению делами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347C7E" w:rsidRDefault="00D9177F" w:rsidP="00E23737">
            <w:pPr>
              <w:pStyle w:val="af1"/>
              <w:snapToGrid w:val="0"/>
              <w:rPr>
                <w:rFonts w:cs="Times New Roman"/>
                <w:sz w:val="20"/>
                <w:szCs w:val="20"/>
              </w:rPr>
            </w:pPr>
            <w:r w:rsidRPr="00347C7E">
              <w:rPr>
                <w:rFonts w:cs="Times New Roman"/>
                <w:sz w:val="20"/>
                <w:szCs w:val="20"/>
              </w:rPr>
              <w:t>355 </w:t>
            </w:r>
            <w:r>
              <w:rPr>
                <w:rFonts w:cs="Times New Roman"/>
                <w:sz w:val="20"/>
                <w:szCs w:val="20"/>
              </w:rPr>
              <w:t>932</w:t>
            </w:r>
            <w:r w:rsidRPr="00347C7E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347C7E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347C7E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347C7E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347C7E">
              <w:rPr>
                <w:color w:val="000000"/>
                <w:sz w:val="20"/>
                <w:szCs w:val="20"/>
              </w:rPr>
              <w:t xml:space="preserve">96 </w:t>
            </w:r>
          </w:p>
          <w:p w:rsidR="00D9177F" w:rsidRPr="00347C7E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347C7E">
              <w:rPr>
                <w:color w:val="000000"/>
                <w:sz w:val="20"/>
                <w:szCs w:val="20"/>
              </w:rPr>
              <w:t>(доля 1/5)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347C7E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347C7E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347C7E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347C7E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347C7E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347C7E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347C7E">
              <w:rPr>
                <w:color w:val="000000"/>
                <w:sz w:val="20"/>
                <w:szCs w:val="20"/>
              </w:rPr>
              <w:t>30,6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347C7E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347C7E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9177F" w:rsidRDefault="00D9177F">
            <w:pPr>
              <w:pStyle w:val="af1"/>
              <w:snapToGrid w:val="0"/>
              <w:rPr>
                <w:color w:val="000000"/>
              </w:rPr>
            </w:pPr>
          </w:p>
        </w:tc>
      </w:tr>
      <w:tr w:rsidR="00D9177F" w:rsidTr="00B04E7F">
        <w:tc>
          <w:tcPr>
            <w:tcW w:w="4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28298C" w:rsidRDefault="00D9177F" w:rsidP="0028298C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28298C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28298C">
              <w:rPr>
                <w:color w:val="000000"/>
                <w:sz w:val="20"/>
                <w:szCs w:val="20"/>
              </w:rPr>
              <w:t>Самочерных Эльмира Ахметовна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28298C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28298C">
              <w:rPr>
                <w:color w:val="000000"/>
                <w:sz w:val="20"/>
                <w:szCs w:val="20"/>
              </w:rPr>
              <w:t>Ведущий специалист отдела по вопросам ГО,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8298C">
              <w:rPr>
                <w:color w:val="000000"/>
                <w:sz w:val="20"/>
                <w:szCs w:val="20"/>
              </w:rPr>
              <w:t>ЧС и МОБ работы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28298C" w:rsidRDefault="00D9177F" w:rsidP="00E50031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767 980,23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28298C">
              <w:rPr>
                <w:color w:val="000000"/>
                <w:sz w:val="20"/>
                <w:szCs w:val="20"/>
              </w:rPr>
              <w:t>Квартира</w:t>
            </w:r>
          </w:p>
          <w:p w:rsidR="00D9177F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  <w:p w:rsidR="00D9177F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  <w:p w:rsidR="00D9177F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D9177F" w:rsidRPr="0028298C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  <w:p w:rsidR="00D9177F" w:rsidRPr="0028298C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  <w:p w:rsidR="00D9177F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  <w:p w:rsidR="00D9177F" w:rsidRPr="0028298C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28298C">
              <w:rPr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28298C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4,4</w:t>
            </w:r>
            <w:r w:rsidRPr="0028298C">
              <w:rPr>
                <w:color w:val="000000"/>
                <w:sz w:val="20"/>
                <w:szCs w:val="20"/>
              </w:rPr>
              <w:t xml:space="preserve"> (1/3 доля)</w:t>
            </w:r>
          </w:p>
          <w:p w:rsidR="00D9177F" w:rsidRPr="0028298C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61,0 (доля 1\2)</w:t>
            </w:r>
          </w:p>
          <w:p w:rsidR="00D9177F" w:rsidRDefault="00D9177F" w:rsidP="00584A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  <w:p w:rsidR="00D9177F" w:rsidRPr="0028298C" w:rsidRDefault="00D9177F" w:rsidP="00584A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28298C">
              <w:rPr>
                <w:color w:val="000000"/>
                <w:sz w:val="20"/>
                <w:szCs w:val="20"/>
              </w:rPr>
              <w:t>23,6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28298C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28298C">
              <w:rPr>
                <w:color w:val="000000"/>
                <w:sz w:val="20"/>
                <w:szCs w:val="20"/>
              </w:rPr>
              <w:t>Россия</w:t>
            </w:r>
          </w:p>
          <w:p w:rsidR="00D9177F" w:rsidRPr="0028298C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  <w:p w:rsidR="00D9177F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  <w:p w:rsidR="00D9177F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28298C">
              <w:rPr>
                <w:color w:val="000000"/>
                <w:sz w:val="20"/>
                <w:szCs w:val="20"/>
              </w:rPr>
              <w:t>Россия</w:t>
            </w:r>
          </w:p>
          <w:p w:rsidR="00D9177F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  <w:p w:rsidR="00D9177F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  <w:p w:rsidR="00D9177F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  <w:p w:rsidR="00D9177F" w:rsidRPr="0028298C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28298C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Default="00D9177F">
            <w:pPr>
              <w:pStyle w:val="af1"/>
              <w:snapToGrid w:val="0"/>
              <w:rPr>
                <w:color w:val="B8470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Default="00D9177F">
            <w:pPr>
              <w:pStyle w:val="af1"/>
              <w:snapToGrid w:val="0"/>
              <w:rPr>
                <w:color w:val="B8470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Default="00D9177F">
            <w:pPr>
              <w:pStyle w:val="af1"/>
              <w:snapToGrid w:val="0"/>
              <w:rPr>
                <w:color w:val="B84700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Default="00D9177F">
            <w:pPr>
              <w:pStyle w:val="af1"/>
              <w:snapToGrid w:val="0"/>
              <w:rPr>
                <w:color w:val="B84700"/>
              </w:rPr>
            </w:pPr>
          </w:p>
        </w:tc>
      </w:tr>
      <w:tr w:rsidR="00D9177F" w:rsidTr="00B04E7F">
        <w:tc>
          <w:tcPr>
            <w:tcW w:w="42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28298C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28298C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28298C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38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28298C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28298C" w:rsidRDefault="00D9177F" w:rsidP="00A413FD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755 105,22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28298C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28298C">
              <w:rPr>
                <w:color w:val="000000"/>
                <w:sz w:val="20"/>
                <w:szCs w:val="20"/>
              </w:rPr>
              <w:t>Садовый участок</w:t>
            </w:r>
          </w:p>
          <w:p w:rsidR="00D9177F" w:rsidRPr="0028298C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28298C">
              <w:rPr>
                <w:color w:val="000000"/>
                <w:sz w:val="20"/>
                <w:szCs w:val="20"/>
              </w:rPr>
              <w:t>гараж</w:t>
            </w:r>
          </w:p>
          <w:p w:rsidR="00D9177F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  <w:p w:rsidR="00D9177F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28298C">
              <w:rPr>
                <w:color w:val="000000"/>
                <w:sz w:val="20"/>
                <w:szCs w:val="20"/>
              </w:rPr>
              <w:t>гараж</w:t>
            </w:r>
          </w:p>
          <w:p w:rsidR="00D9177F" w:rsidRDefault="00D9177F" w:rsidP="00CE78A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  <w:p w:rsidR="00D9177F" w:rsidRPr="0028298C" w:rsidRDefault="00D9177F" w:rsidP="00CE78A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28298C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28298C">
              <w:rPr>
                <w:color w:val="000000"/>
                <w:sz w:val="20"/>
                <w:szCs w:val="20"/>
              </w:rPr>
              <w:t>531</w:t>
            </w:r>
          </w:p>
          <w:p w:rsidR="00D9177F" w:rsidRPr="0028298C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  <w:p w:rsidR="00D9177F" w:rsidRPr="0028298C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28298C">
              <w:rPr>
                <w:color w:val="000000"/>
                <w:sz w:val="20"/>
                <w:szCs w:val="20"/>
              </w:rPr>
              <w:t>23,6</w:t>
            </w:r>
          </w:p>
          <w:p w:rsidR="00D9177F" w:rsidRDefault="00D9177F" w:rsidP="00D214EA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  <w:p w:rsidR="00D9177F" w:rsidRDefault="00D9177F" w:rsidP="00D214EA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28298C">
              <w:rPr>
                <w:color w:val="000000"/>
                <w:sz w:val="20"/>
                <w:szCs w:val="20"/>
              </w:rPr>
              <w:t>21,7</w:t>
            </w:r>
          </w:p>
          <w:p w:rsidR="00D9177F" w:rsidRDefault="00D9177F" w:rsidP="00D214EA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  <w:p w:rsidR="00D9177F" w:rsidRPr="0028298C" w:rsidRDefault="00D9177F" w:rsidP="00CE78A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61,0 (доля ½)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28298C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28298C">
              <w:rPr>
                <w:color w:val="000000"/>
                <w:sz w:val="20"/>
                <w:szCs w:val="20"/>
              </w:rPr>
              <w:t>Россия</w:t>
            </w:r>
          </w:p>
          <w:p w:rsidR="00D9177F" w:rsidRPr="0028298C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  <w:p w:rsidR="00D9177F" w:rsidRPr="0028298C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28298C">
              <w:rPr>
                <w:color w:val="000000"/>
                <w:sz w:val="20"/>
                <w:szCs w:val="20"/>
              </w:rPr>
              <w:t>Россия</w:t>
            </w:r>
          </w:p>
          <w:p w:rsidR="00D9177F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  <w:p w:rsidR="00D9177F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28298C">
              <w:rPr>
                <w:color w:val="000000"/>
                <w:sz w:val="20"/>
                <w:szCs w:val="20"/>
              </w:rPr>
              <w:t>Россия</w:t>
            </w:r>
          </w:p>
          <w:p w:rsidR="00D9177F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  <w:p w:rsidR="00D9177F" w:rsidRPr="0028298C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28298C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28298C">
              <w:rPr>
                <w:color w:val="000000"/>
                <w:sz w:val="20"/>
                <w:szCs w:val="20"/>
              </w:rPr>
              <w:t>Автомобиль легковой Тойота</w:t>
            </w:r>
            <w:r>
              <w:rPr>
                <w:color w:val="000000"/>
                <w:sz w:val="20"/>
                <w:szCs w:val="20"/>
              </w:rPr>
              <w:t xml:space="preserve"> Авенсис</w:t>
            </w:r>
          </w:p>
          <w:p w:rsidR="00D9177F" w:rsidRPr="0028298C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28298C">
              <w:rPr>
                <w:color w:val="000000"/>
                <w:sz w:val="20"/>
                <w:szCs w:val="20"/>
              </w:rPr>
              <w:t xml:space="preserve">мотоцикл </w:t>
            </w:r>
            <w:r w:rsidRPr="0028298C">
              <w:rPr>
                <w:color w:val="000000"/>
                <w:sz w:val="20"/>
                <w:szCs w:val="20"/>
                <w:lang w:val="en-US"/>
              </w:rPr>
              <w:t>BMW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Default="00D9177F">
            <w:pPr>
              <w:pStyle w:val="af1"/>
              <w:snapToGrid w:val="0"/>
              <w:rPr>
                <w:color w:val="000000"/>
              </w:rPr>
            </w:pPr>
          </w:p>
        </w:tc>
        <w:tc>
          <w:tcPr>
            <w:tcW w:w="76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Default="00D9177F">
            <w:pPr>
              <w:snapToGrid w:val="0"/>
            </w:pPr>
          </w:p>
        </w:tc>
        <w:tc>
          <w:tcPr>
            <w:tcW w:w="92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Default="00D9177F">
            <w:pPr>
              <w:pStyle w:val="af1"/>
              <w:snapToGrid w:val="0"/>
            </w:pPr>
          </w:p>
        </w:tc>
        <w:tc>
          <w:tcPr>
            <w:tcW w:w="230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177F" w:rsidRDefault="00D9177F">
            <w:pPr>
              <w:pStyle w:val="af1"/>
              <w:snapToGrid w:val="0"/>
            </w:pPr>
          </w:p>
        </w:tc>
      </w:tr>
      <w:tr w:rsidR="00D9177F" w:rsidTr="00B04E7F">
        <w:tc>
          <w:tcPr>
            <w:tcW w:w="42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28298C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28298C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Селиванова Светлана Сергеевна</w:t>
            </w:r>
          </w:p>
        </w:tc>
        <w:tc>
          <w:tcPr>
            <w:tcW w:w="238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28298C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Начальник отдела развития потребительского рынка, среднего и малого предпринимательства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Default="00D9177F" w:rsidP="00ED5972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492 542,31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 под ИЖС</w:t>
            </w:r>
          </w:p>
          <w:p w:rsidR="00D9177F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D9177F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  <w:p w:rsidR="00D9177F" w:rsidRPr="0028298C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866,00</w:t>
            </w:r>
          </w:p>
          <w:p w:rsidR="00D9177F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  <w:p w:rsidR="00D9177F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  <w:p w:rsidR="00D9177F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52,1</w:t>
            </w:r>
          </w:p>
          <w:p w:rsidR="00D9177F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  <w:p w:rsidR="00D9177F" w:rsidRPr="0028298C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47,3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D9177F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  <w:p w:rsidR="00D9177F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  <w:p w:rsidR="00D9177F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  <w:p w:rsidR="00D9177F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  <w:p w:rsidR="00D9177F" w:rsidRPr="0028298C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28298C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Default="00D9177F">
            <w:pPr>
              <w:pStyle w:val="af1"/>
              <w:snapToGrid w:val="0"/>
              <w:rPr>
                <w:color w:val="000000"/>
              </w:rPr>
            </w:pPr>
          </w:p>
        </w:tc>
        <w:tc>
          <w:tcPr>
            <w:tcW w:w="76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Default="00D9177F">
            <w:pPr>
              <w:snapToGrid w:val="0"/>
            </w:pPr>
          </w:p>
        </w:tc>
        <w:tc>
          <w:tcPr>
            <w:tcW w:w="92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Default="00D9177F">
            <w:pPr>
              <w:pStyle w:val="af1"/>
              <w:snapToGrid w:val="0"/>
            </w:pPr>
          </w:p>
        </w:tc>
        <w:tc>
          <w:tcPr>
            <w:tcW w:w="230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177F" w:rsidRDefault="00D9177F">
            <w:pPr>
              <w:pStyle w:val="af1"/>
              <w:snapToGrid w:val="0"/>
            </w:pPr>
          </w:p>
        </w:tc>
      </w:tr>
      <w:tr w:rsidR="00D9177F" w:rsidTr="00B04E7F">
        <w:tc>
          <w:tcPr>
            <w:tcW w:w="42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28298C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28298C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38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28298C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Default="00D9177F" w:rsidP="0049242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427 241,88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28298C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28298C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28298C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28298C" w:rsidRDefault="00D9177F" w:rsidP="00D2046E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Автомобиль Шкода Фабия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Default="00D9177F">
            <w:pPr>
              <w:pStyle w:val="af1"/>
              <w:snapToGrid w:val="0"/>
              <w:rPr>
                <w:color w:val="000000"/>
              </w:rPr>
            </w:pPr>
          </w:p>
        </w:tc>
        <w:tc>
          <w:tcPr>
            <w:tcW w:w="76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Default="00D9177F">
            <w:pPr>
              <w:snapToGrid w:val="0"/>
            </w:pPr>
          </w:p>
        </w:tc>
        <w:tc>
          <w:tcPr>
            <w:tcW w:w="92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Default="00D9177F">
            <w:pPr>
              <w:pStyle w:val="af1"/>
              <w:snapToGrid w:val="0"/>
            </w:pPr>
          </w:p>
        </w:tc>
        <w:tc>
          <w:tcPr>
            <w:tcW w:w="230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177F" w:rsidRDefault="00D9177F">
            <w:pPr>
              <w:pStyle w:val="af1"/>
              <w:snapToGrid w:val="0"/>
            </w:pPr>
          </w:p>
        </w:tc>
      </w:tr>
      <w:tr w:rsidR="00D9177F" w:rsidTr="00B04E7F">
        <w:tc>
          <w:tcPr>
            <w:tcW w:w="42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28298C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28298C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238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28298C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28298C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28298C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28298C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28298C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Default="00D9177F">
            <w:pPr>
              <w:pStyle w:val="af1"/>
              <w:snapToGrid w:val="0"/>
              <w:rPr>
                <w:color w:val="000000"/>
              </w:rPr>
            </w:pPr>
          </w:p>
        </w:tc>
        <w:tc>
          <w:tcPr>
            <w:tcW w:w="76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Default="00D9177F">
            <w:pPr>
              <w:snapToGrid w:val="0"/>
            </w:pPr>
          </w:p>
        </w:tc>
        <w:tc>
          <w:tcPr>
            <w:tcW w:w="92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Default="00D9177F">
            <w:pPr>
              <w:pStyle w:val="af1"/>
              <w:snapToGrid w:val="0"/>
            </w:pPr>
          </w:p>
        </w:tc>
        <w:tc>
          <w:tcPr>
            <w:tcW w:w="230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177F" w:rsidRDefault="00D9177F">
            <w:pPr>
              <w:pStyle w:val="af1"/>
              <w:snapToGrid w:val="0"/>
            </w:pPr>
          </w:p>
        </w:tc>
      </w:tr>
      <w:tr w:rsidR="00D9177F" w:rsidTr="00B04E7F">
        <w:tc>
          <w:tcPr>
            <w:tcW w:w="42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D2046E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D2046E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D2046E">
              <w:rPr>
                <w:color w:val="000000"/>
                <w:sz w:val="20"/>
                <w:szCs w:val="20"/>
              </w:rPr>
              <w:t>Семенова Юлия Александровна</w:t>
            </w:r>
          </w:p>
        </w:tc>
        <w:tc>
          <w:tcPr>
            <w:tcW w:w="238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D2046E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D2046E">
              <w:rPr>
                <w:color w:val="000000"/>
                <w:sz w:val="20"/>
                <w:szCs w:val="20"/>
              </w:rPr>
              <w:t>Ведущий специалист комитета по управлению муниципальным имуществом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D2046E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269 812,33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D2046E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D2046E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D2046E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D2046E">
              <w:rPr>
                <w:color w:val="000000"/>
                <w:sz w:val="20"/>
                <w:szCs w:val="20"/>
              </w:rPr>
              <w:t>59,2</w:t>
            </w:r>
            <w:r>
              <w:rPr>
                <w:color w:val="000000"/>
                <w:sz w:val="20"/>
                <w:szCs w:val="20"/>
              </w:rPr>
              <w:t xml:space="preserve"> (доля 1\3)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D2046E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D2046E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D2046E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1B354D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1B354D" w:rsidRDefault="00D9177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1B354D" w:rsidRDefault="00D9177F">
            <w:pPr>
              <w:pStyle w:val="af1"/>
              <w:snapToGrid w:val="0"/>
              <w:rPr>
                <w:sz w:val="20"/>
                <w:szCs w:val="20"/>
              </w:rPr>
            </w:pPr>
          </w:p>
        </w:tc>
        <w:tc>
          <w:tcPr>
            <w:tcW w:w="230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177F" w:rsidRDefault="00D9177F">
            <w:pPr>
              <w:pStyle w:val="af1"/>
              <w:snapToGrid w:val="0"/>
            </w:pPr>
          </w:p>
        </w:tc>
      </w:tr>
      <w:tr w:rsidR="00D9177F" w:rsidTr="00B04E7F">
        <w:tc>
          <w:tcPr>
            <w:tcW w:w="42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28298C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38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28298C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481 257,62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Default="00D9177F" w:rsidP="00E8404E">
            <w:pPr>
              <w:rPr>
                <w:sz w:val="20"/>
                <w:szCs w:val="20"/>
              </w:rPr>
            </w:pPr>
            <w:r w:rsidRPr="00B146FB">
              <w:rPr>
                <w:sz w:val="20"/>
                <w:szCs w:val="20"/>
              </w:rPr>
              <w:t>Квартира</w:t>
            </w:r>
          </w:p>
          <w:p w:rsidR="00D9177F" w:rsidRDefault="00D9177F" w:rsidP="00E8404E">
            <w:pPr>
              <w:rPr>
                <w:sz w:val="20"/>
                <w:szCs w:val="20"/>
              </w:rPr>
            </w:pPr>
          </w:p>
          <w:p w:rsidR="00D9177F" w:rsidRDefault="00D9177F" w:rsidP="00E8404E">
            <w:pPr>
              <w:rPr>
                <w:sz w:val="20"/>
                <w:szCs w:val="20"/>
              </w:rPr>
            </w:pPr>
          </w:p>
          <w:p w:rsidR="00D9177F" w:rsidRPr="00B146FB" w:rsidRDefault="00D9177F" w:rsidP="00E840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Default="00D9177F" w:rsidP="00E8404E">
            <w:pPr>
              <w:rPr>
                <w:sz w:val="20"/>
                <w:szCs w:val="20"/>
              </w:rPr>
            </w:pPr>
            <w:r w:rsidRPr="00B146FB">
              <w:rPr>
                <w:sz w:val="20"/>
                <w:szCs w:val="20"/>
              </w:rPr>
              <w:t>59,2 (доля 1\3)</w:t>
            </w:r>
          </w:p>
          <w:p w:rsidR="00D9177F" w:rsidRPr="00B146FB" w:rsidRDefault="00D9177F" w:rsidP="00E840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22,2 (доля ½)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D9177F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  <w:p w:rsidR="00D9177F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  <w:p w:rsidR="00D9177F" w:rsidRPr="0028298C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28298C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 ВАЗ-21124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1B354D" w:rsidRDefault="00D9177F" w:rsidP="00E8404E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1B354D" w:rsidRDefault="00D9177F" w:rsidP="00E8404E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1B354D" w:rsidRDefault="00D9177F" w:rsidP="00E8404E">
            <w:pPr>
              <w:rPr>
                <w:sz w:val="20"/>
                <w:szCs w:val="20"/>
              </w:rPr>
            </w:pPr>
          </w:p>
        </w:tc>
        <w:tc>
          <w:tcPr>
            <w:tcW w:w="230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177F" w:rsidRDefault="00D9177F">
            <w:pPr>
              <w:pStyle w:val="af1"/>
              <w:snapToGrid w:val="0"/>
            </w:pPr>
          </w:p>
        </w:tc>
      </w:tr>
      <w:tr w:rsidR="00D9177F" w:rsidTr="00E230BD">
        <w:trPr>
          <w:trHeight w:val="225"/>
        </w:trPr>
        <w:tc>
          <w:tcPr>
            <w:tcW w:w="42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28298C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238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28298C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28298C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28298C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59,2 (доля 1/3)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28298C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28298C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182678" w:rsidRDefault="00D9177F" w:rsidP="00E8404E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182678" w:rsidRDefault="00D9177F" w:rsidP="00E8404E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182678" w:rsidRDefault="00D9177F" w:rsidP="00E8404E">
            <w:pPr>
              <w:rPr>
                <w:sz w:val="20"/>
                <w:szCs w:val="20"/>
              </w:rPr>
            </w:pPr>
          </w:p>
        </w:tc>
        <w:tc>
          <w:tcPr>
            <w:tcW w:w="230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177F" w:rsidRDefault="00D9177F">
            <w:pPr>
              <w:pStyle w:val="af1"/>
              <w:snapToGrid w:val="0"/>
            </w:pPr>
          </w:p>
        </w:tc>
      </w:tr>
      <w:tr w:rsidR="00D9177F" w:rsidTr="00927DBA">
        <w:trPr>
          <w:trHeight w:val="225"/>
        </w:trPr>
        <w:tc>
          <w:tcPr>
            <w:tcW w:w="421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28298C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дочь</w:t>
            </w:r>
          </w:p>
          <w:p w:rsidR="00D9177F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28298C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28298C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28298C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182678" w:rsidRDefault="00D9177F" w:rsidP="00C3244E">
            <w:pPr>
              <w:rPr>
                <w:sz w:val="20"/>
                <w:szCs w:val="20"/>
              </w:rPr>
            </w:pPr>
            <w:r w:rsidRPr="00182678">
              <w:rPr>
                <w:sz w:val="20"/>
                <w:szCs w:val="20"/>
              </w:rPr>
              <w:t>квартира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182678" w:rsidRDefault="00D9177F" w:rsidP="00C32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59,2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182678" w:rsidRDefault="00D9177F" w:rsidP="00C3244E">
            <w:pPr>
              <w:rPr>
                <w:sz w:val="20"/>
                <w:szCs w:val="20"/>
              </w:rPr>
            </w:pPr>
            <w:r w:rsidRPr="00182678">
              <w:rPr>
                <w:sz w:val="20"/>
                <w:szCs w:val="20"/>
              </w:rPr>
              <w:t>Россия</w:t>
            </w:r>
          </w:p>
        </w:tc>
        <w:tc>
          <w:tcPr>
            <w:tcW w:w="2305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9177F" w:rsidRDefault="00D9177F">
            <w:pPr>
              <w:pStyle w:val="af1"/>
              <w:snapToGrid w:val="0"/>
            </w:pPr>
          </w:p>
        </w:tc>
      </w:tr>
      <w:tr w:rsidR="00D9177F" w:rsidTr="00927DBA">
        <w:trPr>
          <w:trHeight w:val="225"/>
        </w:trPr>
        <w:tc>
          <w:tcPr>
            <w:tcW w:w="421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28298C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Стародубцева Ирина Васильевна</w:t>
            </w:r>
          </w:p>
        </w:tc>
        <w:tc>
          <w:tcPr>
            <w:tcW w:w="2385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28298C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EC3E44">
              <w:rPr>
                <w:sz w:val="20"/>
                <w:szCs w:val="20"/>
              </w:rPr>
              <w:t>Ведущий специалист  Комитета по управлению муниципальным имуществом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374 481,48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28298C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28298C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182678" w:rsidRDefault="00D9177F" w:rsidP="00C3244E">
            <w:pPr>
              <w:rPr>
                <w:sz w:val="20"/>
                <w:szCs w:val="20"/>
              </w:rPr>
            </w:pPr>
            <w:r w:rsidRPr="00182678">
              <w:rPr>
                <w:sz w:val="20"/>
                <w:szCs w:val="20"/>
              </w:rPr>
              <w:t>квартира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182678" w:rsidRDefault="00D9177F" w:rsidP="00C32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182678" w:rsidRDefault="00D9177F" w:rsidP="00C3244E">
            <w:pPr>
              <w:rPr>
                <w:sz w:val="20"/>
                <w:szCs w:val="20"/>
              </w:rPr>
            </w:pPr>
            <w:r w:rsidRPr="00182678">
              <w:rPr>
                <w:sz w:val="20"/>
                <w:szCs w:val="20"/>
              </w:rPr>
              <w:t>Россия</w:t>
            </w:r>
          </w:p>
        </w:tc>
        <w:tc>
          <w:tcPr>
            <w:tcW w:w="2305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9177F" w:rsidRDefault="00D9177F">
            <w:pPr>
              <w:pStyle w:val="af1"/>
              <w:snapToGrid w:val="0"/>
            </w:pPr>
          </w:p>
        </w:tc>
      </w:tr>
      <w:tr w:rsidR="00D9177F" w:rsidTr="00927DBA">
        <w:trPr>
          <w:trHeight w:val="225"/>
        </w:trPr>
        <w:tc>
          <w:tcPr>
            <w:tcW w:w="421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28298C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2385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28298C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28298C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28298C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182678" w:rsidRDefault="00D9177F" w:rsidP="00C3244E">
            <w:pPr>
              <w:rPr>
                <w:sz w:val="20"/>
                <w:szCs w:val="20"/>
              </w:rPr>
            </w:pPr>
            <w:r w:rsidRPr="00182678">
              <w:rPr>
                <w:sz w:val="20"/>
                <w:szCs w:val="20"/>
              </w:rPr>
              <w:t>квартира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182678" w:rsidRDefault="00D9177F" w:rsidP="00C32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182678" w:rsidRDefault="00D9177F" w:rsidP="00C3244E">
            <w:pPr>
              <w:rPr>
                <w:sz w:val="20"/>
                <w:szCs w:val="20"/>
              </w:rPr>
            </w:pPr>
            <w:r w:rsidRPr="00182678">
              <w:rPr>
                <w:sz w:val="20"/>
                <w:szCs w:val="20"/>
              </w:rPr>
              <w:t>Россия</w:t>
            </w:r>
          </w:p>
        </w:tc>
        <w:tc>
          <w:tcPr>
            <w:tcW w:w="2305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9177F" w:rsidRDefault="00D9177F">
            <w:pPr>
              <w:pStyle w:val="af1"/>
              <w:snapToGrid w:val="0"/>
            </w:pPr>
          </w:p>
        </w:tc>
      </w:tr>
      <w:tr w:rsidR="00D9177F" w:rsidTr="00927DBA">
        <w:trPr>
          <w:trHeight w:val="225"/>
        </w:trPr>
        <w:tc>
          <w:tcPr>
            <w:tcW w:w="421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28298C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2385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28298C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EC3E44" w:rsidRDefault="00D9177F" w:rsidP="00C3244E">
            <w:pPr>
              <w:pStyle w:val="af1"/>
              <w:snapToGrid w:val="0"/>
              <w:rPr>
                <w:sz w:val="20"/>
                <w:szCs w:val="20"/>
              </w:rPr>
            </w:pPr>
            <w:r w:rsidRPr="00EC3E44">
              <w:rPr>
                <w:sz w:val="20"/>
                <w:szCs w:val="20"/>
              </w:rPr>
              <w:t>Квартира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Default="00D9177F" w:rsidP="00C3244E">
            <w:pPr>
              <w:pStyle w:val="af1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53,7 (доля ½)</w:t>
            </w:r>
          </w:p>
          <w:p w:rsidR="00D9177F" w:rsidRDefault="00D9177F" w:rsidP="00C3244E">
            <w:pPr>
              <w:pStyle w:val="af1"/>
              <w:snapToGrid w:val="0"/>
              <w:rPr>
                <w:sz w:val="20"/>
                <w:szCs w:val="20"/>
              </w:rPr>
            </w:pPr>
          </w:p>
          <w:p w:rsidR="00D9177F" w:rsidRDefault="00D9177F" w:rsidP="00C3244E">
            <w:pPr>
              <w:pStyle w:val="af1"/>
              <w:snapToGrid w:val="0"/>
              <w:rPr>
                <w:sz w:val="20"/>
                <w:szCs w:val="20"/>
              </w:rPr>
            </w:pPr>
          </w:p>
          <w:p w:rsidR="00D9177F" w:rsidRPr="00EC3E44" w:rsidRDefault="00D9177F" w:rsidP="00C3244E">
            <w:pPr>
              <w:pStyle w:val="af1"/>
              <w:snapToGrid w:val="0"/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EC3E44" w:rsidRDefault="00D9177F" w:rsidP="00C3244E">
            <w:pPr>
              <w:pStyle w:val="af1"/>
              <w:snapToGrid w:val="0"/>
              <w:rPr>
                <w:sz w:val="20"/>
                <w:szCs w:val="20"/>
              </w:rPr>
            </w:pPr>
            <w:r w:rsidRPr="00EC3E44">
              <w:rPr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28298C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182678" w:rsidRDefault="00D9177F" w:rsidP="00C3244E">
            <w:pPr>
              <w:rPr>
                <w:sz w:val="20"/>
                <w:szCs w:val="20"/>
              </w:rPr>
            </w:pPr>
            <w:r w:rsidRPr="00182678">
              <w:rPr>
                <w:sz w:val="20"/>
                <w:szCs w:val="20"/>
              </w:rPr>
              <w:t>квартира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182678" w:rsidRDefault="00D9177F" w:rsidP="00C32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182678" w:rsidRDefault="00D9177F" w:rsidP="00C3244E">
            <w:pPr>
              <w:rPr>
                <w:sz w:val="20"/>
                <w:szCs w:val="20"/>
              </w:rPr>
            </w:pPr>
            <w:r w:rsidRPr="00182678">
              <w:rPr>
                <w:sz w:val="20"/>
                <w:szCs w:val="20"/>
              </w:rPr>
              <w:t>Россия</w:t>
            </w:r>
          </w:p>
        </w:tc>
        <w:tc>
          <w:tcPr>
            <w:tcW w:w="2305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9177F" w:rsidRDefault="00D9177F">
            <w:pPr>
              <w:pStyle w:val="af1"/>
              <w:snapToGrid w:val="0"/>
            </w:pPr>
          </w:p>
        </w:tc>
      </w:tr>
      <w:tr w:rsidR="00D9177F" w:rsidTr="00927DB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EC3E44" w:rsidRDefault="00D9177F" w:rsidP="007A6542">
            <w:pPr>
              <w:pStyle w:val="af1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EC3E44" w:rsidRDefault="00D9177F">
            <w:pPr>
              <w:pStyle w:val="af1"/>
              <w:snapToGrid w:val="0"/>
              <w:rPr>
                <w:sz w:val="20"/>
                <w:szCs w:val="20"/>
              </w:rPr>
            </w:pPr>
            <w:r w:rsidRPr="00EC3E44">
              <w:rPr>
                <w:sz w:val="20"/>
                <w:szCs w:val="20"/>
              </w:rPr>
              <w:t>Тутубалина Татьяна Викторовна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EC3E44" w:rsidRDefault="00D9177F">
            <w:pPr>
              <w:pStyle w:val="af1"/>
              <w:snapToGrid w:val="0"/>
              <w:rPr>
                <w:sz w:val="20"/>
                <w:szCs w:val="20"/>
              </w:rPr>
            </w:pPr>
            <w:r w:rsidRPr="00EC3E44">
              <w:rPr>
                <w:sz w:val="20"/>
                <w:szCs w:val="20"/>
              </w:rPr>
              <w:t>Ведущий специалист  Комитета по управлению муниципальным имуществом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EC3E44" w:rsidRDefault="00D9177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469 107,01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EC3E44" w:rsidRDefault="00D9177F">
            <w:pPr>
              <w:pStyle w:val="af1"/>
              <w:snapToGrid w:val="0"/>
              <w:rPr>
                <w:sz w:val="20"/>
                <w:szCs w:val="20"/>
              </w:rPr>
            </w:pPr>
            <w:r w:rsidRPr="00EC3E44">
              <w:rPr>
                <w:sz w:val="20"/>
                <w:szCs w:val="20"/>
              </w:rPr>
              <w:t>Квартира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EC3E44" w:rsidRDefault="00D9177F">
            <w:pPr>
              <w:pStyle w:val="af1"/>
              <w:snapToGrid w:val="0"/>
              <w:rPr>
                <w:sz w:val="20"/>
                <w:szCs w:val="20"/>
              </w:rPr>
            </w:pPr>
            <w:r w:rsidRPr="00EC3E44">
              <w:rPr>
                <w:sz w:val="20"/>
                <w:szCs w:val="20"/>
              </w:rPr>
              <w:t>46,3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EC3E44" w:rsidRDefault="00D9177F">
            <w:pPr>
              <w:pStyle w:val="af1"/>
              <w:snapToGrid w:val="0"/>
              <w:rPr>
                <w:sz w:val="20"/>
                <w:szCs w:val="20"/>
              </w:rPr>
            </w:pPr>
            <w:r w:rsidRPr="00EC3E44">
              <w:rPr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EC3E44" w:rsidRDefault="00D9177F">
            <w:pPr>
              <w:pStyle w:val="af1"/>
              <w:snapToGrid w:val="0"/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EC3E44" w:rsidRDefault="00D9177F">
            <w:pPr>
              <w:pStyle w:val="af1"/>
              <w:snapToGrid w:val="0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EC3E44" w:rsidRDefault="00D9177F">
            <w:pPr>
              <w:pStyle w:val="af1"/>
              <w:snapToGrid w:val="0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EC3E44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Default="00D9177F">
            <w:pPr>
              <w:pStyle w:val="af1"/>
              <w:snapToGrid w:val="0"/>
              <w:rPr>
                <w:color w:val="000000"/>
              </w:rPr>
            </w:pPr>
          </w:p>
        </w:tc>
      </w:tr>
      <w:tr w:rsidR="00D9177F" w:rsidTr="00927DB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EC3E44" w:rsidRDefault="00D9177F">
            <w:pPr>
              <w:pStyle w:val="af1"/>
              <w:snapToGrid w:val="0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EC3E44" w:rsidRDefault="00D9177F">
            <w:pPr>
              <w:pStyle w:val="af1"/>
              <w:snapToGrid w:val="0"/>
              <w:rPr>
                <w:sz w:val="20"/>
                <w:szCs w:val="20"/>
              </w:rPr>
            </w:pPr>
            <w:r w:rsidRPr="00EC3E44">
              <w:rPr>
                <w:sz w:val="20"/>
                <w:szCs w:val="20"/>
              </w:rPr>
              <w:t>сын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EC3E44" w:rsidRDefault="00D9177F">
            <w:pPr>
              <w:pStyle w:val="af1"/>
              <w:snapToGrid w:val="0"/>
              <w:rPr>
                <w:sz w:val="20"/>
                <w:szCs w:val="20"/>
                <w:shd w:val="clear" w:color="auto" w:fill="FFFFCC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EC3E44" w:rsidRDefault="00D9177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EC3E44" w:rsidRDefault="00D9177F">
            <w:pPr>
              <w:pStyle w:val="af1"/>
              <w:snapToGrid w:val="0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EC3E44" w:rsidRDefault="00D9177F">
            <w:pPr>
              <w:pStyle w:val="af1"/>
              <w:snapToGrid w:val="0"/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EC3E44" w:rsidRDefault="00D9177F">
            <w:pPr>
              <w:pStyle w:val="af1"/>
              <w:snapToGrid w:val="0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EC3E44" w:rsidRDefault="00D9177F">
            <w:pPr>
              <w:pStyle w:val="af1"/>
              <w:snapToGrid w:val="0"/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EC3E44" w:rsidRDefault="00D9177F">
            <w:pPr>
              <w:pStyle w:val="af1"/>
              <w:snapToGrid w:val="0"/>
              <w:rPr>
                <w:sz w:val="20"/>
                <w:szCs w:val="20"/>
              </w:rPr>
            </w:pPr>
            <w:r w:rsidRPr="00EC3E44">
              <w:rPr>
                <w:sz w:val="20"/>
                <w:szCs w:val="20"/>
              </w:rPr>
              <w:t>Квартира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EC3E44" w:rsidRDefault="00D9177F">
            <w:pPr>
              <w:pStyle w:val="af1"/>
              <w:snapToGrid w:val="0"/>
              <w:rPr>
                <w:sz w:val="20"/>
                <w:szCs w:val="20"/>
              </w:rPr>
            </w:pPr>
            <w:r w:rsidRPr="00EC3E44">
              <w:rPr>
                <w:sz w:val="20"/>
                <w:szCs w:val="20"/>
              </w:rPr>
              <w:t>46,3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EC3E44" w:rsidRDefault="00D9177F">
            <w:pPr>
              <w:pStyle w:val="af1"/>
              <w:snapToGrid w:val="0"/>
              <w:rPr>
                <w:sz w:val="20"/>
                <w:szCs w:val="20"/>
              </w:rPr>
            </w:pPr>
            <w:r w:rsidRPr="00EC3E44">
              <w:rPr>
                <w:sz w:val="20"/>
                <w:szCs w:val="20"/>
              </w:rPr>
              <w:t>Россия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Default="00D9177F">
            <w:pPr>
              <w:pStyle w:val="af1"/>
              <w:snapToGrid w:val="0"/>
            </w:pPr>
          </w:p>
        </w:tc>
      </w:tr>
      <w:tr w:rsidR="00D9177F" w:rsidTr="00927DB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EC3E44" w:rsidRDefault="00D9177F">
            <w:pPr>
              <w:pStyle w:val="af1"/>
              <w:snapToGrid w:val="0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EC3E44" w:rsidRDefault="00D9177F">
            <w:pPr>
              <w:pStyle w:val="af1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EC3E44" w:rsidRDefault="00D9177F">
            <w:pPr>
              <w:pStyle w:val="af1"/>
              <w:snapToGrid w:val="0"/>
              <w:rPr>
                <w:sz w:val="20"/>
                <w:szCs w:val="20"/>
                <w:shd w:val="clear" w:color="auto" w:fill="FFFFCC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EC3E44" w:rsidRDefault="00D9177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EC3E44" w:rsidRDefault="00D9177F">
            <w:pPr>
              <w:pStyle w:val="af1"/>
              <w:snapToGrid w:val="0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EC3E44" w:rsidRDefault="00D9177F">
            <w:pPr>
              <w:pStyle w:val="af1"/>
              <w:snapToGrid w:val="0"/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EC3E44" w:rsidRDefault="00D9177F">
            <w:pPr>
              <w:pStyle w:val="af1"/>
              <w:snapToGrid w:val="0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EC3E44" w:rsidRDefault="00D9177F">
            <w:pPr>
              <w:pStyle w:val="af1"/>
              <w:snapToGrid w:val="0"/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EC3E44" w:rsidRDefault="00D9177F" w:rsidP="00C3244E">
            <w:pPr>
              <w:pStyle w:val="af1"/>
              <w:snapToGrid w:val="0"/>
              <w:rPr>
                <w:sz w:val="20"/>
                <w:szCs w:val="20"/>
              </w:rPr>
            </w:pPr>
            <w:r w:rsidRPr="00EC3E44">
              <w:rPr>
                <w:sz w:val="20"/>
                <w:szCs w:val="20"/>
              </w:rPr>
              <w:t>Квартира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EC3E44" w:rsidRDefault="00D9177F" w:rsidP="00C3244E">
            <w:pPr>
              <w:pStyle w:val="af1"/>
              <w:snapToGrid w:val="0"/>
              <w:rPr>
                <w:sz w:val="20"/>
                <w:szCs w:val="20"/>
              </w:rPr>
            </w:pPr>
            <w:r w:rsidRPr="00EC3E44">
              <w:rPr>
                <w:sz w:val="20"/>
                <w:szCs w:val="20"/>
              </w:rPr>
              <w:t>46,3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EC3E44" w:rsidRDefault="00D9177F" w:rsidP="00C3244E">
            <w:pPr>
              <w:pStyle w:val="af1"/>
              <w:snapToGrid w:val="0"/>
              <w:rPr>
                <w:sz w:val="20"/>
                <w:szCs w:val="20"/>
              </w:rPr>
            </w:pPr>
            <w:r w:rsidRPr="00EC3E44">
              <w:rPr>
                <w:sz w:val="20"/>
                <w:szCs w:val="20"/>
              </w:rPr>
              <w:t>Россия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Default="00D9177F">
            <w:pPr>
              <w:pStyle w:val="af1"/>
              <w:snapToGrid w:val="0"/>
            </w:pPr>
          </w:p>
        </w:tc>
      </w:tr>
      <w:tr w:rsidR="00D9177F" w:rsidTr="00927DBA">
        <w:tc>
          <w:tcPr>
            <w:tcW w:w="42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EC3E44" w:rsidRDefault="00D9177F" w:rsidP="00EC3E44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EC3E44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EC3E44">
              <w:rPr>
                <w:color w:val="000000"/>
                <w:sz w:val="20"/>
                <w:szCs w:val="20"/>
              </w:rPr>
              <w:t xml:space="preserve">Хамадуллина Татьяна </w:t>
            </w:r>
            <w:r w:rsidRPr="00EC3E44">
              <w:rPr>
                <w:color w:val="000000"/>
                <w:sz w:val="20"/>
                <w:szCs w:val="20"/>
              </w:rPr>
              <w:lastRenderedPageBreak/>
              <w:t>Анатольевна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9177F" w:rsidRPr="00EC3E44" w:rsidRDefault="00D9177F">
            <w:pPr>
              <w:pStyle w:val="af1"/>
              <w:shd w:val="clear" w:color="auto" w:fill="FFFFFF"/>
              <w:snapToGrid w:val="0"/>
              <w:rPr>
                <w:sz w:val="20"/>
                <w:szCs w:val="20"/>
                <w:shd w:val="clear" w:color="auto" w:fill="FFFFFF"/>
              </w:rPr>
            </w:pPr>
            <w:r w:rsidRPr="00EC3E44">
              <w:rPr>
                <w:sz w:val="20"/>
                <w:szCs w:val="20"/>
                <w:shd w:val="clear" w:color="auto" w:fill="FFFFFF"/>
              </w:rPr>
              <w:lastRenderedPageBreak/>
              <w:t xml:space="preserve">Ведущий специалист Комитета по управлению </w:t>
            </w:r>
            <w:r w:rsidRPr="00EC3E44">
              <w:rPr>
                <w:sz w:val="20"/>
                <w:szCs w:val="20"/>
                <w:shd w:val="clear" w:color="auto" w:fill="FFFFFF"/>
              </w:rPr>
              <w:lastRenderedPageBreak/>
              <w:t>муниципальным имуществом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9177F" w:rsidRPr="00EC3E44" w:rsidRDefault="00D9177F">
            <w:pPr>
              <w:pStyle w:val="af1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517 423,26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EC3E44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EC3E44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EC3E44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EC3E44">
              <w:rPr>
                <w:color w:val="000000"/>
                <w:sz w:val="20"/>
                <w:szCs w:val="20"/>
              </w:rPr>
              <w:t>45,0</w:t>
            </w:r>
          </w:p>
          <w:p w:rsidR="00D9177F" w:rsidRPr="00EC3E44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EC3E44">
              <w:rPr>
                <w:color w:val="000000"/>
                <w:sz w:val="20"/>
                <w:szCs w:val="20"/>
              </w:rPr>
              <w:t xml:space="preserve">(доля </w:t>
            </w:r>
            <w:r w:rsidRPr="00EC3E44">
              <w:rPr>
                <w:color w:val="000000"/>
                <w:sz w:val="20"/>
                <w:szCs w:val="20"/>
              </w:rPr>
              <w:lastRenderedPageBreak/>
              <w:t xml:space="preserve">1/3)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EC3E44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EC3E44"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EC3E44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EC3E44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EC3E44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EC3E44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177F" w:rsidRDefault="00D9177F">
            <w:pPr>
              <w:pStyle w:val="af1"/>
              <w:snapToGrid w:val="0"/>
              <w:rPr>
                <w:color w:val="000000"/>
              </w:rPr>
            </w:pPr>
          </w:p>
        </w:tc>
      </w:tr>
      <w:tr w:rsidR="00D9177F" w:rsidTr="00B04E7F">
        <w:tc>
          <w:tcPr>
            <w:tcW w:w="4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E96F66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E96F66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E96F66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E96F66" w:rsidRDefault="00D9177F">
            <w:pPr>
              <w:pStyle w:val="af1"/>
              <w:snapToGrid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E96F66" w:rsidRDefault="00D9177F">
            <w:pPr>
              <w:pStyle w:val="af1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584 694,74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E96F66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E96F66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E96F66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E96F66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E96F66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E96F66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E96F66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E96F66">
              <w:rPr>
                <w:color w:val="000000"/>
                <w:sz w:val="20"/>
                <w:szCs w:val="20"/>
              </w:rPr>
              <w:t>45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E96F66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E96F66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3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177F" w:rsidRDefault="00D9177F">
            <w:pPr>
              <w:pStyle w:val="af1"/>
              <w:snapToGrid w:val="0"/>
              <w:rPr>
                <w:color w:val="000000"/>
              </w:rPr>
            </w:pPr>
          </w:p>
        </w:tc>
      </w:tr>
      <w:tr w:rsidR="00D9177F" w:rsidTr="00B04E7F">
        <w:tc>
          <w:tcPr>
            <w:tcW w:w="4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E96F66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E96F66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E96F66">
              <w:rPr>
                <w:color w:val="000000"/>
                <w:sz w:val="20"/>
                <w:szCs w:val="20"/>
              </w:rPr>
              <w:t>Шепелева Оксана Викторовна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E96F66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E96F66">
              <w:rPr>
                <w:color w:val="000000"/>
                <w:sz w:val="20"/>
                <w:szCs w:val="20"/>
              </w:rPr>
              <w:t>Главный специалист отдела учета и отчетности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E96F66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386 450,59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E96F66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E96F66">
              <w:rPr>
                <w:color w:val="000000"/>
                <w:sz w:val="20"/>
                <w:szCs w:val="20"/>
              </w:rPr>
              <w:t>Квартира</w:t>
            </w:r>
          </w:p>
          <w:p w:rsidR="00D9177F" w:rsidRPr="00E96F66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  <w:p w:rsidR="00D9177F" w:rsidRPr="00E96F66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  <w:p w:rsidR="00D9177F" w:rsidRPr="00E96F66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E96F66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E96F66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E96F66">
              <w:rPr>
                <w:color w:val="000000"/>
                <w:sz w:val="20"/>
                <w:szCs w:val="20"/>
              </w:rPr>
              <w:t>54,3 (доля 1/8)</w:t>
            </w:r>
          </w:p>
          <w:p w:rsidR="00D9177F" w:rsidRPr="00E96F66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E96F66">
              <w:rPr>
                <w:color w:val="000000"/>
                <w:sz w:val="20"/>
                <w:szCs w:val="20"/>
              </w:rPr>
              <w:t>43,5 (доля 1/2)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E96F66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E96F66">
              <w:rPr>
                <w:color w:val="000000"/>
                <w:sz w:val="20"/>
                <w:szCs w:val="20"/>
              </w:rPr>
              <w:t>Россия</w:t>
            </w:r>
          </w:p>
          <w:p w:rsidR="00D9177F" w:rsidRPr="00E96F66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  <w:p w:rsidR="00D9177F" w:rsidRPr="00E96F66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  <w:p w:rsidR="00D9177F" w:rsidRPr="00E96F66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E96F66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E96F66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EA652D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EA652D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EA652D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EA652D">
              <w:rPr>
                <w:color w:val="000000"/>
                <w:sz w:val="20"/>
                <w:szCs w:val="20"/>
              </w:rPr>
              <w:t>572,0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EA652D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EA652D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Default="00D9177F">
            <w:pPr>
              <w:pStyle w:val="af1"/>
              <w:snapToGrid w:val="0"/>
              <w:rPr>
                <w:color w:val="000000"/>
              </w:rPr>
            </w:pPr>
          </w:p>
        </w:tc>
      </w:tr>
      <w:tr w:rsidR="00D9177F" w:rsidTr="00B04E7F">
        <w:tc>
          <w:tcPr>
            <w:tcW w:w="42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E96F66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E96F66" w:rsidRDefault="00D9177F" w:rsidP="00DE64B7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38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E96F66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E96F66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739 208,27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E96F66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E96F66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E96F66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E96F66">
              <w:rPr>
                <w:color w:val="000000"/>
                <w:sz w:val="20"/>
                <w:szCs w:val="20"/>
              </w:rPr>
              <w:t>54,3 (доля 5/8)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E96F66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E96F66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E96F66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E96F66">
              <w:rPr>
                <w:color w:val="000000"/>
                <w:sz w:val="20"/>
                <w:szCs w:val="20"/>
              </w:rPr>
              <w:t>Автомобиль ВАЗ 2107</w:t>
            </w:r>
          </w:p>
          <w:p w:rsidR="00D9177F" w:rsidRPr="00E96F66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E96F66">
              <w:rPr>
                <w:color w:val="000000"/>
                <w:sz w:val="20"/>
                <w:szCs w:val="20"/>
              </w:rPr>
              <w:t>Автомобиль Форд Фьюжн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EA652D" w:rsidRDefault="00D9177F" w:rsidP="00E8404E">
            <w:pPr>
              <w:rPr>
                <w:sz w:val="20"/>
                <w:szCs w:val="20"/>
              </w:rPr>
            </w:pPr>
            <w:r w:rsidRPr="00EA652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EA652D" w:rsidRDefault="00D9177F" w:rsidP="00E8404E">
            <w:pPr>
              <w:rPr>
                <w:sz w:val="20"/>
                <w:szCs w:val="20"/>
              </w:rPr>
            </w:pPr>
            <w:r w:rsidRPr="00EA652D">
              <w:rPr>
                <w:sz w:val="20"/>
                <w:szCs w:val="20"/>
              </w:rPr>
              <w:t>572,0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EA652D" w:rsidRDefault="00D9177F" w:rsidP="00E8404E">
            <w:pPr>
              <w:rPr>
                <w:sz w:val="20"/>
                <w:szCs w:val="20"/>
              </w:rPr>
            </w:pPr>
            <w:r w:rsidRPr="00EA652D">
              <w:rPr>
                <w:sz w:val="20"/>
                <w:szCs w:val="20"/>
              </w:rPr>
              <w:t>Россия</w:t>
            </w:r>
          </w:p>
        </w:tc>
        <w:tc>
          <w:tcPr>
            <w:tcW w:w="230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177F" w:rsidRDefault="00D9177F">
            <w:pPr>
              <w:pStyle w:val="af1"/>
              <w:snapToGrid w:val="0"/>
              <w:rPr>
                <w:color w:val="000000"/>
              </w:rPr>
            </w:pPr>
          </w:p>
        </w:tc>
      </w:tr>
      <w:tr w:rsidR="00D9177F" w:rsidTr="00B04E7F">
        <w:tc>
          <w:tcPr>
            <w:tcW w:w="4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E96F66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9D6FD6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9D6FD6">
              <w:rPr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2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9D6FD6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9D6FD6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9D6FD6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9D6FD6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9D6FD6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9D6FD6">
              <w:rPr>
                <w:color w:val="000000"/>
                <w:sz w:val="20"/>
                <w:szCs w:val="20"/>
              </w:rPr>
              <w:t>54,3    (доля 1/8)</w:t>
            </w:r>
          </w:p>
        </w:tc>
        <w:tc>
          <w:tcPr>
            <w:tcW w:w="9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9D6FD6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9D6FD6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9D6FD6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9D6FD6" w:rsidRDefault="00D9177F" w:rsidP="00E8404E">
            <w:pPr>
              <w:rPr>
                <w:sz w:val="20"/>
                <w:szCs w:val="20"/>
              </w:rPr>
            </w:pPr>
            <w:r w:rsidRPr="009D6FD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9D6FD6" w:rsidRDefault="00D9177F" w:rsidP="00E8404E">
            <w:pPr>
              <w:rPr>
                <w:sz w:val="20"/>
                <w:szCs w:val="20"/>
              </w:rPr>
            </w:pPr>
            <w:r w:rsidRPr="009D6FD6">
              <w:rPr>
                <w:sz w:val="20"/>
                <w:szCs w:val="20"/>
              </w:rPr>
              <w:t>572,0</w:t>
            </w:r>
          </w:p>
        </w:tc>
        <w:tc>
          <w:tcPr>
            <w:tcW w:w="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9D6FD6" w:rsidRDefault="00D9177F" w:rsidP="00E8404E">
            <w:pPr>
              <w:rPr>
                <w:sz w:val="20"/>
                <w:szCs w:val="20"/>
              </w:rPr>
            </w:pPr>
            <w:r w:rsidRPr="009D6FD6">
              <w:rPr>
                <w:sz w:val="20"/>
                <w:szCs w:val="20"/>
              </w:rPr>
              <w:t>Россия</w:t>
            </w:r>
          </w:p>
        </w:tc>
        <w:tc>
          <w:tcPr>
            <w:tcW w:w="23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177F" w:rsidRDefault="00D9177F">
            <w:pPr>
              <w:pStyle w:val="af1"/>
              <w:snapToGrid w:val="0"/>
              <w:rPr>
                <w:color w:val="000000"/>
              </w:rPr>
            </w:pPr>
          </w:p>
        </w:tc>
      </w:tr>
      <w:tr w:rsidR="00D9177F" w:rsidTr="00103656">
        <w:tc>
          <w:tcPr>
            <w:tcW w:w="42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E96F66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9D6FD6" w:rsidRDefault="00D9177F" w:rsidP="00E8404E">
            <w:pPr>
              <w:rPr>
                <w:sz w:val="20"/>
                <w:szCs w:val="20"/>
              </w:rPr>
            </w:pPr>
            <w:r w:rsidRPr="009D6FD6">
              <w:rPr>
                <w:sz w:val="20"/>
                <w:szCs w:val="20"/>
              </w:rPr>
              <w:t>сын</w:t>
            </w:r>
          </w:p>
        </w:tc>
        <w:tc>
          <w:tcPr>
            <w:tcW w:w="238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9D6FD6" w:rsidRDefault="00D9177F" w:rsidP="00E8404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9D6FD6" w:rsidRDefault="00D9177F" w:rsidP="00E8404E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9D6FD6" w:rsidRDefault="00D9177F" w:rsidP="00E8404E">
            <w:pPr>
              <w:rPr>
                <w:sz w:val="20"/>
                <w:szCs w:val="20"/>
              </w:rPr>
            </w:pPr>
            <w:r w:rsidRPr="009D6FD6">
              <w:rPr>
                <w:sz w:val="20"/>
                <w:szCs w:val="20"/>
              </w:rPr>
              <w:t>квартира</w:t>
            </w:r>
          </w:p>
        </w:tc>
        <w:tc>
          <w:tcPr>
            <w:tcW w:w="72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9D6FD6" w:rsidRDefault="00D9177F" w:rsidP="00E8404E">
            <w:pPr>
              <w:rPr>
                <w:sz w:val="20"/>
                <w:szCs w:val="20"/>
              </w:rPr>
            </w:pPr>
            <w:r w:rsidRPr="009D6FD6">
              <w:rPr>
                <w:sz w:val="20"/>
                <w:szCs w:val="20"/>
              </w:rPr>
              <w:t>54,3    (доля  1/8)</w:t>
            </w:r>
          </w:p>
        </w:tc>
        <w:tc>
          <w:tcPr>
            <w:tcW w:w="94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9D6FD6" w:rsidRDefault="00D9177F" w:rsidP="00E8404E">
            <w:pPr>
              <w:rPr>
                <w:sz w:val="20"/>
                <w:szCs w:val="20"/>
              </w:rPr>
            </w:pPr>
            <w:r w:rsidRPr="009D6FD6">
              <w:rPr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9D6FD6" w:rsidRDefault="00D9177F" w:rsidP="00E8404E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9D6FD6" w:rsidRDefault="00D9177F" w:rsidP="00E8404E">
            <w:pPr>
              <w:rPr>
                <w:sz w:val="20"/>
                <w:szCs w:val="20"/>
              </w:rPr>
            </w:pPr>
            <w:r w:rsidRPr="009D6FD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6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9D6FD6" w:rsidRDefault="00D9177F" w:rsidP="00E8404E">
            <w:pPr>
              <w:rPr>
                <w:sz w:val="20"/>
                <w:szCs w:val="20"/>
              </w:rPr>
            </w:pPr>
            <w:r w:rsidRPr="009D6FD6">
              <w:rPr>
                <w:sz w:val="20"/>
                <w:szCs w:val="20"/>
              </w:rPr>
              <w:t>572,0</w:t>
            </w:r>
          </w:p>
        </w:tc>
        <w:tc>
          <w:tcPr>
            <w:tcW w:w="92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9D6FD6" w:rsidRDefault="00D9177F" w:rsidP="00E8404E">
            <w:pPr>
              <w:rPr>
                <w:sz w:val="20"/>
                <w:szCs w:val="20"/>
              </w:rPr>
            </w:pPr>
            <w:r w:rsidRPr="009D6FD6">
              <w:rPr>
                <w:sz w:val="20"/>
                <w:szCs w:val="20"/>
              </w:rPr>
              <w:t>Россия</w:t>
            </w:r>
          </w:p>
        </w:tc>
        <w:tc>
          <w:tcPr>
            <w:tcW w:w="230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9177F" w:rsidRDefault="00D9177F">
            <w:pPr>
              <w:pStyle w:val="af1"/>
              <w:snapToGrid w:val="0"/>
              <w:rPr>
                <w:color w:val="000000"/>
              </w:rPr>
            </w:pPr>
          </w:p>
        </w:tc>
      </w:tr>
      <w:tr w:rsidR="00D9177F" w:rsidTr="0010365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103656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103656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103656">
              <w:rPr>
                <w:color w:val="000000"/>
                <w:sz w:val="20"/>
                <w:szCs w:val="20"/>
              </w:rPr>
              <w:t>Шагеева Елена Анатольевна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103656" w:rsidRDefault="00D9177F" w:rsidP="009D6FD6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103656">
              <w:rPr>
                <w:color w:val="000000"/>
                <w:sz w:val="20"/>
                <w:szCs w:val="20"/>
              </w:rPr>
              <w:t xml:space="preserve">Начальник отдела учета и отчетности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103656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516 207,46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103656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103656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Default="00D9177F" w:rsidP="00912A96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103656">
              <w:rPr>
                <w:color w:val="000000"/>
                <w:sz w:val="20"/>
                <w:szCs w:val="20"/>
              </w:rPr>
              <w:t>34,3 (доля ½)</w:t>
            </w:r>
          </w:p>
          <w:p w:rsidR="00D9177F" w:rsidRDefault="00D9177F" w:rsidP="00912A96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  <w:p w:rsidR="00D9177F" w:rsidRPr="00103656" w:rsidRDefault="00D9177F" w:rsidP="00912A96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103656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103656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103656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103656" w:rsidRDefault="00D9177F" w:rsidP="00E8404E">
            <w:pPr>
              <w:rPr>
                <w:sz w:val="20"/>
                <w:szCs w:val="20"/>
              </w:rPr>
            </w:pPr>
            <w:r w:rsidRPr="00103656">
              <w:rPr>
                <w:sz w:val="20"/>
                <w:szCs w:val="20"/>
              </w:rPr>
              <w:t>квартира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103656" w:rsidRDefault="00D9177F" w:rsidP="00E8404E">
            <w:pPr>
              <w:rPr>
                <w:sz w:val="20"/>
                <w:szCs w:val="20"/>
              </w:rPr>
            </w:pPr>
            <w:r w:rsidRPr="00103656">
              <w:rPr>
                <w:sz w:val="20"/>
                <w:szCs w:val="20"/>
              </w:rPr>
              <w:t>48,7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103656" w:rsidRDefault="00D9177F" w:rsidP="00E8404E">
            <w:pPr>
              <w:rPr>
                <w:sz w:val="20"/>
                <w:szCs w:val="20"/>
              </w:rPr>
            </w:pPr>
            <w:r w:rsidRPr="00103656">
              <w:rPr>
                <w:sz w:val="20"/>
                <w:szCs w:val="20"/>
              </w:rPr>
              <w:t>Россия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Default="00D9177F">
            <w:pPr>
              <w:pStyle w:val="af1"/>
              <w:snapToGrid w:val="0"/>
              <w:rPr>
                <w:color w:val="000000"/>
              </w:rPr>
            </w:pPr>
          </w:p>
        </w:tc>
      </w:tr>
      <w:tr w:rsidR="00D9177F" w:rsidTr="0010365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103656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103656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103656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103656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103656" w:rsidRDefault="00D9177F" w:rsidP="00A60916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474 940,73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103656" w:rsidRDefault="00D9177F" w:rsidP="00E8404E">
            <w:pPr>
              <w:rPr>
                <w:sz w:val="20"/>
                <w:szCs w:val="20"/>
              </w:rPr>
            </w:pPr>
            <w:r w:rsidRPr="00103656">
              <w:rPr>
                <w:sz w:val="20"/>
                <w:szCs w:val="20"/>
              </w:rPr>
              <w:t>квартира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103656" w:rsidRDefault="00D9177F" w:rsidP="00E8404E">
            <w:pPr>
              <w:rPr>
                <w:sz w:val="20"/>
                <w:szCs w:val="20"/>
              </w:rPr>
            </w:pPr>
            <w:r w:rsidRPr="00103656">
              <w:rPr>
                <w:sz w:val="20"/>
                <w:szCs w:val="20"/>
              </w:rPr>
              <w:t>34,3 (доля ½)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103656" w:rsidRDefault="00D9177F" w:rsidP="00E8404E">
            <w:pPr>
              <w:rPr>
                <w:sz w:val="20"/>
                <w:szCs w:val="20"/>
              </w:rPr>
            </w:pPr>
            <w:r w:rsidRPr="00103656">
              <w:rPr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103656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103656">
              <w:rPr>
                <w:color w:val="000000"/>
                <w:sz w:val="20"/>
                <w:szCs w:val="20"/>
              </w:rPr>
              <w:t>Автомобиль Фольксваген Тигуан</w:t>
            </w:r>
          </w:p>
          <w:p w:rsidR="00D9177F" w:rsidRPr="00103656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103656">
              <w:rPr>
                <w:color w:val="000000"/>
                <w:sz w:val="20"/>
                <w:szCs w:val="20"/>
              </w:rPr>
              <w:t>Мотоцикл ИЖ-П-5</w:t>
            </w:r>
          </w:p>
          <w:p w:rsidR="00D9177F" w:rsidRPr="00103656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 w:rsidRPr="00103656">
              <w:rPr>
                <w:color w:val="000000"/>
                <w:sz w:val="20"/>
                <w:szCs w:val="20"/>
              </w:rPr>
              <w:t>Мотоцикл ЯВА-250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103656" w:rsidRDefault="00D9177F" w:rsidP="00E840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103656" w:rsidRDefault="00D9177F" w:rsidP="00E840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103656" w:rsidRDefault="00D9177F" w:rsidP="00E840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Default="00D9177F">
            <w:pPr>
              <w:pStyle w:val="af1"/>
              <w:snapToGrid w:val="0"/>
              <w:rPr>
                <w:color w:val="000000"/>
              </w:rPr>
            </w:pPr>
          </w:p>
        </w:tc>
      </w:tr>
      <w:tr w:rsidR="00D9177F" w:rsidTr="0010365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E96F66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E96F66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Усманова Ирина Дмитриевна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E96F66" w:rsidRDefault="00D9177F" w:rsidP="006C7B88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Специалист 1 категории отдела по управлению делами администрации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E96F66" w:rsidRDefault="00D9177F" w:rsidP="006C7B88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283 194,81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E96F66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E96F66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E96F66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E96F66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Default="00D9177F" w:rsidP="00E8404E">
            <w:pPr>
              <w:rPr>
                <w:sz w:val="20"/>
                <w:szCs w:val="20"/>
              </w:rPr>
            </w:pPr>
            <w:r w:rsidRPr="00CD1C92">
              <w:rPr>
                <w:sz w:val="20"/>
                <w:szCs w:val="20"/>
              </w:rPr>
              <w:t>Квартира</w:t>
            </w:r>
          </w:p>
          <w:p w:rsidR="00D9177F" w:rsidRPr="00CD1C92" w:rsidRDefault="00D9177F" w:rsidP="00E840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Default="00D9177F" w:rsidP="00E8404E">
            <w:pPr>
              <w:rPr>
                <w:sz w:val="20"/>
                <w:szCs w:val="20"/>
              </w:rPr>
            </w:pPr>
            <w:r w:rsidRPr="00CD1C92">
              <w:rPr>
                <w:sz w:val="20"/>
                <w:szCs w:val="20"/>
              </w:rPr>
              <w:t>52,8</w:t>
            </w:r>
          </w:p>
          <w:p w:rsidR="00D9177F" w:rsidRPr="00CD1C92" w:rsidRDefault="00D9177F" w:rsidP="00E840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Default="00D9177F" w:rsidP="00E8404E">
            <w:pPr>
              <w:rPr>
                <w:sz w:val="20"/>
                <w:szCs w:val="20"/>
              </w:rPr>
            </w:pPr>
            <w:r w:rsidRPr="00CD1C92">
              <w:rPr>
                <w:sz w:val="20"/>
                <w:szCs w:val="20"/>
              </w:rPr>
              <w:t>Россия</w:t>
            </w:r>
          </w:p>
          <w:p w:rsidR="00D9177F" w:rsidRPr="00CD1C92" w:rsidRDefault="00D9177F" w:rsidP="00E840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Default="00D9177F">
            <w:pPr>
              <w:pStyle w:val="af1"/>
              <w:snapToGrid w:val="0"/>
              <w:rPr>
                <w:color w:val="000000"/>
              </w:rPr>
            </w:pPr>
          </w:p>
        </w:tc>
      </w:tr>
      <w:tr w:rsidR="00D9177F" w:rsidTr="00CD1C92">
        <w:tc>
          <w:tcPr>
            <w:tcW w:w="4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E96F66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E96F66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E96F66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E96F66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679 788,47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E96F66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E96F66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63,8 (доля 1/3)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E96F66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E96F66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 легковой Лада Калина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CD1C92" w:rsidRDefault="00D9177F" w:rsidP="00E8404E">
            <w:pPr>
              <w:rPr>
                <w:sz w:val="20"/>
                <w:szCs w:val="20"/>
              </w:rPr>
            </w:pPr>
            <w:r w:rsidRPr="00CD1C92">
              <w:rPr>
                <w:sz w:val="20"/>
                <w:szCs w:val="20"/>
              </w:rPr>
              <w:t>квартира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CD1C92" w:rsidRDefault="00D9177F" w:rsidP="00E8404E">
            <w:pPr>
              <w:rPr>
                <w:sz w:val="20"/>
                <w:szCs w:val="20"/>
              </w:rPr>
            </w:pPr>
            <w:r w:rsidRPr="00CD1C92">
              <w:rPr>
                <w:sz w:val="20"/>
                <w:szCs w:val="20"/>
              </w:rPr>
              <w:t>52,8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CD1C92" w:rsidRDefault="00D9177F" w:rsidP="00E8404E">
            <w:pPr>
              <w:rPr>
                <w:sz w:val="20"/>
                <w:szCs w:val="20"/>
              </w:rPr>
            </w:pPr>
            <w:r w:rsidRPr="00CD1C92">
              <w:rPr>
                <w:sz w:val="20"/>
                <w:szCs w:val="20"/>
              </w:rPr>
              <w:t>Россия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9177F" w:rsidRDefault="00D9177F">
            <w:pPr>
              <w:pStyle w:val="af1"/>
              <w:snapToGrid w:val="0"/>
              <w:rPr>
                <w:color w:val="000000"/>
              </w:rPr>
            </w:pPr>
          </w:p>
        </w:tc>
      </w:tr>
      <w:tr w:rsidR="00D9177F" w:rsidTr="00CD1C92">
        <w:tc>
          <w:tcPr>
            <w:tcW w:w="4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E96F66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E96F66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E96F66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E96F66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E96F66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E96F66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E96F66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E96F66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Default="00D9177F" w:rsidP="00E8404E">
            <w:pPr>
              <w:rPr>
                <w:sz w:val="20"/>
                <w:szCs w:val="20"/>
              </w:rPr>
            </w:pPr>
            <w:r w:rsidRPr="00A12348">
              <w:rPr>
                <w:sz w:val="20"/>
                <w:szCs w:val="20"/>
              </w:rPr>
              <w:t>Квартира</w:t>
            </w:r>
          </w:p>
          <w:p w:rsidR="00D9177F" w:rsidRPr="00A12348" w:rsidRDefault="00D9177F" w:rsidP="00E840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Default="00D9177F" w:rsidP="00E8404E">
            <w:pPr>
              <w:rPr>
                <w:sz w:val="20"/>
                <w:szCs w:val="20"/>
              </w:rPr>
            </w:pPr>
            <w:r w:rsidRPr="00A12348">
              <w:rPr>
                <w:sz w:val="20"/>
                <w:szCs w:val="20"/>
              </w:rPr>
              <w:t>52,8</w:t>
            </w:r>
          </w:p>
          <w:p w:rsidR="00D9177F" w:rsidRPr="00A12348" w:rsidRDefault="00D9177F" w:rsidP="00E840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Default="00D9177F" w:rsidP="00E8404E">
            <w:pPr>
              <w:rPr>
                <w:sz w:val="20"/>
                <w:szCs w:val="20"/>
              </w:rPr>
            </w:pPr>
            <w:r w:rsidRPr="00A12348">
              <w:rPr>
                <w:sz w:val="20"/>
                <w:szCs w:val="20"/>
              </w:rPr>
              <w:t>Россия</w:t>
            </w:r>
          </w:p>
          <w:p w:rsidR="00D9177F" w:rsidRPr="00A12348" w:rsidRDefault="00D9177F" w:rsidP="00E840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9177F" w:rsidRDefault="00D9177F">
            <w:pPr>
              <w:pStyle w:val="af1"/>
              <w:snapToGrid w:val="0"/>
              <w:rPr>
                <w:color w:val="000000"/>
              </w:rPr>
            </w:pPr>
          </w:p>
        </w:tc>
      </w:tr>
      <w:tr w:rsidR="00D9177F" w:rsidTr="00103656">
        <w:tc>
          <w:tcPr>
            <w:tcW w:w="42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E96F66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E96F66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E96F66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E96F66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E96F66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E96F66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E96F66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E96F66" w:rsidRDefault="00D9177F">
            <w:pPr>
              <w:pStyle w:val="af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EA652D" w:rsidRDefault="00D9177F" w:rsidP="00E8404E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EA652D" w:rsidRDefault="00D9177F" w:rsidP="00E8404E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EA652D" w:rsidRDefault="00D9177F" w:rsidP="00E8404E">
            <w:pPr>
              <w:rPr>
                <w:sz w:val="20"/>
                <w:szCs w:val="20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177F" w:rsidRDefault="00D9177F">
            <w:pPr>
              <w:pStyle w:val="af1"/>
              <w:snapToGrid w:val="0"/>
              <w:rPr>
                <w:color w:val="000000"/>
              </w:rPr>
            </w:pPr>
          </w:p>
        </w:tc>
      </w:tr>
    </w:tbl>
    <w:p w:rsidR="00D9177F" w:rsidRDefault="00D9177F"/>
    <w:p w:rsidR="00D9177F" w:rsidRDefault="00D9177F"/>
    <w:p w:rsidR="00D9177F" w:rsidRDefault="00D9177F"/>
    <w:p w:rsidR="00D9177F" w:rsidRDefault="00D9177F"/>
    <w:p w:rsidR="00D9177F" w:rsidRDefault="00D9177F"/>
    <w:p w:rsidR="00D9177F" w:rsidRDefault="00D9177F">
      <w:pPr>
        <w:spacing w:before="108" w:after="108"/>
        <w:jc w:val="center"/>
        <w:rPr>
          <w:b/>
          <w:bCs/>
          <w:color w:val="000080"/>
          <w:u w:val="single"/>
        </w:rPr>
      </w:pPr>
      <w:r>
        <w:rPr>
          <w:b/>
          <w:bCs/>
          <w:color w:val="000080"/>
        </w:rPr>
        <w:t>Сведения</w:t>
      </w:r>
      <w:r>
        <w:rPr>
          <w:b/>
          <w:bCs/>
          <w:color w:val="000080"/>
        </w:rPr>
        <w:br/>
        <w:t>о доходах, об имуществе и обязательствах имущественного характера, представленные руководителями муниципальных учреждений  городского округа Красноуральск за</w:t>
      </w:r>
      <w:r>
        <w:rPr>
          <w:b/>
          <w:bCs/>
          <w:color w:val="000080"/>
        </w:rPr>
        <w:br/>
        <w:t xml:space="preserve">период  </w:t>
      </w:r>
      <w:r>
        <w:rPr>
          <w:b/>
          <w:bCs/>
          <w:color w:val="000080"/>
          <w:u w:val="single"/>
        </w:rPr>
        <w:t>с 1 января 2016 года по 31 декабря 2016 года</w:t>
      </w:r>
    </w:p>
    <w:p w:rsidR="00D9177F" w:rsidRDefault="00D9177F"/>
    <w:tbl>
      <w:tblPr>
        <w:tblW w:w="15965" w:type="dxa"/>
        <w:tblInd w:w="-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56"/>
        <w:gridCol w:w="1707"/>
        <w:gridCol w:w="1842"/>
        <w:gridCol w:w="1418"/>
        <w:gridCol w:w="1417"/>
        <w:gridCol w:w="1015"/>
        <w:gridCol w:w="970"/>
        <w:gridCol w:w="1457"/>
        <w:gridCol w:w="2225"/>
        <w:gridCol w:w="1432"/>
        <w:gridCol w:w="1926"/>
      </w:tblGrid>
      <w:tr w:rsidR="00D9177F" w:rsidTr="00A36114">
        <w:tc>
          <w:tcPr>
            <w:tcW w:w="55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Default="00D9177F">
            <w:pPr>
              <w:autoSpaceDE w:val="0"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</w:p>
        </w:tc>
        <w:tc>
          <w:tcPr>
            <w:tcW w:w="170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Default="00D9177F">
            <w:pPr>
              <w:autoSpaceDE w:val="0"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Фамилия, имя,</w:t>
            </w:r>
          </w:p>
          <w:p w:rsidR="00D9177F" w:rsidRDefault="00D9177F">
            <w:pPr>
              <w:autoSpaceDE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отчество </w:t>
            </w:r>
          </w:p>
        </w:tc>
        <w:tc>
          <w:tcPr>
            <w:tcW w:w="184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Default="00D9177F">
            <w:pPr>
              <w:autoSpaceDE w:val="0"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Должность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Default="00D9177F">
            <w:pPr>
              <w:autoSpaceDE w:val="0"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Декларирован-</w:t>
            </w:r>
          </w:p>
          <w:p w:rsidR="00D9177F" w:rsidRDefault="00D9177F">
            <w:pPr>
              <w:autoSpaceDE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ный годовой</w:t>
            </w:r>
          </w:p>
          <w:p w:rsidR="00D9177F" w:rsidRDefault="00D9177F">
            <w:pPr>
              <w:autoSpaceDE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доход за 2016</w:t>
            </w:r>
          </w:p>
          <w:p w:rsidR="00D9177F" w:rsidRDefault="00D9177F">
            <w:pPr>
              <w:autoSpaceDE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(рублей)</w:t>
            </w:r>
          </w:p>
        </w:tc>
        <w:tc>
          <w:tcPr>
            <w:tcW w:w="485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Default="00D9177F" w:rsidP="00AA477C">
            <w:pPr>
              <w:autoSpaceDE w:val="0"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58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177F" w:rsidRDefault="00D9177F">
            <w:pPr>
              <w:autoSpaceDE w:val="0"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Перечень объектов недвижимого</w:t>
            </w:r>
          </w:p>
          <w:p w:rsidR="00D9177F" w:rsidRDefault="00D9177F">
            <w:pPr>
              <w:autoSpaceDE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находящихся в пользовании</w:t>
            </w:r>
          </w:p>
        </w:tc>
      </w:tr>
      <w:tr w:rsidR="00D9177F" w:rsidTr="00A36114">
        <w:tc>
          <w:tcPr>
            <w:tcW w:w="55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Default="00D9177F">
            <w:pPr>
              <w:snapToGrid w:val="0"/>
            </w:pPr>
          </w:p>
        </w:tc>
        <w:tc>
          <w:tcPr>
            <w:tcW w:w="17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Default="00D9177F">
            <w:pPr>
              <w:snapToGrid w:val="0"/>
            </w:pPr>
          </w:p>
        </w:tc>
        <w:tc>
          <w:tcPr>
            <w:tcW w:w="184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Default="00D9177F">
            <w:pPr>
              <w:snapToGrid w:val="0"/>
            </w:pPr>
          </w:p>
        </w:tc>
        <w:tc>
          <w:tcPr>
            <w:tcW w:w="141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Default="00D9177F">
            <w:pPr>
              <w:snapToGrid w:val="0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Default="00D9177F">
            <w:pPr>
              <w:autoSpaceDE w:val="0"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объектов</w:t>
            </w:r>
          </w:p>
          <w:p w:rsidR="00D9177F" w:rsidRDefault="00D9177F">
            <w:pPr>
              <w:autoSpaceDE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недвижимости</w:t>
            </w:r>
          </w:p>
          <w:p w:rsidR="00D9177F" w:rsidRDefault="00D9177F">
            <w:pPr>
              <w:autoSpaceDE w:val="0"/>
            </w:pPr>
          </w:p>
        </w:tc>
        <w:tc>
          <w:tcPr>
            <w:tcW w:w="1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Default="00D9177F">
            <w:pPr>
              <w:autoSpaceDE w:val="0"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Площадь (кв.м) </w:t>
            </w:r>
          </w:p>
          <w:p w:rsidR="00D9177F" w:rsidRDefault="00D9177F">
            <w:pPr>
              <w:autoSpaceDE w:val="0"/>
            </w:pPr>
          </w:p>
        </w:tc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Default="00D9177F">
            <w:pPr>
              <w:autoSpaceDE w:val="0"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Страна</w:t>
            </w:r>
          </w:p>
          <w:p w:rsidR="00D9177F" w:rsidRDefault="00D9177F" w:rsidP="005F44A3">
            <w:pPr>
              <w:autoSpaceDE w:val="0"/>
            </w:pPr>
            <w:r>
              <w:rPr>
                <w:rFonts w:eastAsia="Times New Roman"/>
                <w:sz w:val="20"/>
                <w:szCs w:val="20"/>
              </w:rPr>
              <w:t>расположения</w:t>
            </w:r>
          </w:p>
        </w:tc>
        <w:tc>
          <w:tcPr>
            <w:tcW w:w="14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Default="00D9177F">
            <w:pPr>
              <w:autoSpaceDE w:val="0"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Транспортные средства </w:t>
            </w:r>
          </w:p>
        </w:tc>
        <w:tc>
          <w:tcPr>
            <w:tcW w:w="2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Default="00D9177F">
            <w:pPr>
              <w:autoSpaceDE w:val="0"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объектов</w:t>
            </w:r>
          </w:p>
          <w:p w:rsidR="00D9177F" w:rsidRDefault="00D9177F">
            <w:pPr>
              <w:autoSpaceDE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недвижимости</w:t>
            </w:r>
          </w:p>
        </w:tc>
        <w:tc>
          <w:tcPr>
            <w:tcW w:w="14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Default="00D9177F">
            <w:pPr>
              <w:autoSpaceDE w:val="0"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</w:t>
            </w:r>
          </w:p>
          <w:p w:rsidR="00D9177F" w:rsidRDefault="00D9177F">
            <w:pPr>
              <w:autoSpaceDE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(кв.м)</w:t>
            </w:r>
          </w:p>
          <w:p w:rsidR="00D9177F" w:rsidRDefault="00D9177F">
            <w:pPr>
              <w:autoSpaceDE w:val="0"/>
            </w:pPr>
          </w:p>
        </w:tc>
        <w:tc>
          <w:tcPr>
            <w:tcW w:w="19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177F" w:rsidRDefault="00D9177F">
            <w:pPr>
              <w:autoSpaceDE w:val="0"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Страна</w:t>
            </w:r>
          </w:p>
          <w:p w:rsidR="00D9177F" w:rsidRDefault="00D9177F">
            <w:pPr>
              <w:autoSpaceDE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расположения</w:t>
            </w:r>
          </w:p>
        </w:tc>
      </w:tr>
      <w:tr w:rsidR="00D9177F" w:rsidRPr="00BF580C" w:rsidTr="00A36114">
        <w:tc>
          <w:tcPr>
            <w:tcW w:w="5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A062CC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062CC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A062CC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062CC">
              <w:rPr>
                <w:rFonts w:cs="Times New Roman"/>
                <w:sz w:val="22"/>
                <w:szCs w:val="22"/>
              </w:rPr>
              <w:t>Андрицкая Светлана Евгеньевна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A062CC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062CC">
              <w:rPr>
                <w:rFonts w:cs="Times New Roman"/>
                <w:sz w:val="22"/>
                <w:szCs w:val="22"/>
              </w:rPr>
              <w:t>Директор МАУ «Дворец Культуры «Металлург»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A062CC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062CC">
              <w:rPr>
                <w:rFonts w:cs="Times New Roman"/>
                <w:sz w:val="22"/>
                <w:szCs w:val="22"/>
              </w:rPr>
              <w:t>789 231,68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A062CC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A062CC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A062CC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A062CC" w:rsidRDefault="00D9177F" w:rsidP="003C123C">
            <w:pPr>
              <w:pStyle w:val="af1"/>
              <w:snapToGrid w:val="0"/>
              <w:rPr>
                <w:rFonts w:cs="Times New Roman"/>
                <w:sz w:val="22"/>
                <w:szCs w:val="22"/>
                <w:lang w:val="en-US"/>
              </w:rPr>
            </w:pPr>
            <w:r w:rsidRPr="00A062CC">
              <w:rPr>
                <w:rFonts w:cs="Times New Roman"/>
                <w:sz w:val="22"/>
                <w:szCs w:val="22"/>
              </w:rPr>
              <w:t xml:space="preserve">Легковой автомобиль </w:t>
            </w:r>
            <w:r w:rsidRPr="00A062CC">
              <w:rPr>
                <w:rFonts w:cs="Times New Roman"/>
                <w:sz w:val="22"/>
                <w:szCs w:val="22"/>
                <w:lang w:val="en-US"/>
              </w:rPr>
              <w:t>Mazda-3 NEW</w:t>
            </w:r>
          </w:p>
        </w:tc>
        <w:tc>
          <w:tcPr>
            <w:tcW w:w="2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A062CC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062CC">
              <w:rPr>
                <w:rFonts w:cs="Times New Roman"/>
                <w:sz w:val="22"/>
                <w:szCs w:val="22"/>
              </w:rPr>
              <w:t>квартира</w:t>
            </w:r>
          </w:p>
        </w:tc>
        <w:tc>
          <w:tcPr>
            <w:tcW w:w="14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A062CC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062CC">
              <w:rPr>
                <w:rFonts w:cs="Times New Roman"/>
                <w:sz w:val="22"/>
                <w:szCs w:val="22"/>
              </w:rPr>
              <w:t>63,5</w:t>
            </w:r>
          </w:p>
        </w:tc>
        <w:tc>
          <w:tcPr>
            <w:tcW w:w="19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177F" w:rsidRPr="00A062CC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062CC">
              <w:rPr>
                <w:rFonts w:cs="Times New Roman"/>
                <w:sz w:val="22"/>
                <w:szCs w:val="22"/>
              </w:rPr>
              <w:t>Россия</w:t>
            </w:r>
          </w:p>
        </w:tc>
      </w:tr>
      <w:tr w:rsidR="00D9177F" w:rsidRPr="00BF580C" w:rsidTr="00A36114">
        <w:tc>
          <w:tcPr>
            <w:tcW w:w="5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A062CC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A062CC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062CC">
              <w:rPr>
                <w:rFonts w:cs="Times New Roman"/>
                <w:sz w:val="22"/>
                <w:szCs w:val="22"/>
              </w:rPr>
              <w:t>Супруг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A062CC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A062CC" w:rsidRDefault="00D9177F" w:rsidP="004943B3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062CC">
              <w:rPr>
                <w:rFonts w:cs="Times New Roman"/>
                <w:sz w:val="22"/>
                <w:szCs w:val="22"/>
              </w:rPr>
              <w:t>1 434 105,0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A062CC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062CC">
              <w:rPr>
                <w:rFonts w:cs="Times New Roman"/>
                <w:sz w:val="22"/>
                <w:szCs w:val="22"/>
              </w:rPr>
              <w:t>квартира</w:t>
            </w:r>
          </w:p>
        </w:tc>
        <w:tc>
          <w:tcPr>
            <w:tcW w:w="1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A062CC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062CC">
              <w:rPr>
                <w:rFonts w:cs="Times New Roman"/>
                <w:sz w:val="22"/>
                <w:szCs w:val="22"/>
              </w:rPr>
              <w:t>80,0</w:t>
            </w:r>
          </w:p>
        </w:tc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A062CC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062CC">
              <w:rPr>
                <w:rFonts w:cs="Times New Roman"/>
                <w:sz w:val="22"/>
                <w:szCs w:val="22"/>
              </w:rPr>
              <w:t>Россия</w:t>
            </w:r>
          </w:p>
        </w:tc>
        <w:tc>
          <w:tcPr>
            <w:tcW w:w="14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A062CC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A062CC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A062CC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177F" w:rsidRPr="00A062CC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D9177F" w:rsidRPr="00BF580C" w:rsidTr="00A36114">
        <w:tc>
          <w:tcPr>
            <w:tcW w:w="5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A062CC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062CC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A062CC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062CC">
              <w:rPr>
                <w:rFonts w:cs="Times New Roman"/>
                <w:sz w:val="22"/>
                <w:szCs w:val="22"/>
              </w:rPr>
              <w:t xml:space="preserve">Ахметдинова </w:t>
            </w:r>
            <w:r w:rsidRPr="00A062CC">
              <w:rPr>
                <w:rFonts w:cs="Times New Roman"/>
                <w:sz w:val="22"/>
                <w:szCs w:val="22"/>
              </w:rPr>
              <w:lastRenderedPageBreak/>
              <w:t>Татьяна Александровна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A062CC" w:rsidRDefault="00D9177F" w:rsidP="008A7029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062CC">
              <w:rPr>
                <w:rFonts w:cs="Times New Roman"/>
                <w:sz w:val="22"/>
                <w:szCs w:val="22"/>
              </w:rPr>
              <w:lastRenderedPageBreak/>
              <w:t xml:space="preserve">Заведующий </w:t>
            </w:r>
            <w:r w:rsidRPr="00A062CC">
              <w:rPr>
                <w:rFonts w:cs="Times New Roman"/>
                <w:sz w:val="22"/>
                <w:szCs w:val="22"/>
              </w:rPr>
              <w:lastRenderedPageBreak/>
              <w:t xml:space="preserve">МАДОУ Детский сад № 18  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A062CC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062CC">
              <w:rPr>
                <w:rFonts w:cs="Times New Roman"/>
                <w:sz w:val="22"/>
                <w:szCs w:val="22"/>
              </w:rPr>
              <w:lastRenderedPageBreak/>
              <w:t>379 079,53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A062CC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062CC">
              <w:rPr>
                <w:rFonts w:cs="Times New Roman"/>
                <w:sz w:val="22"/>
                <w:szCs w:val="22"/>
              </w:rPr>
              <w:t>Жилой дом</w:t>
            </w:r>
          </w:p>
          <w:p w:rsidR="00D9177F" w:rsidRPr="00A062CC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  <w:p w:rsidR="00D9177F" w:rsidRPr="00A062CC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062CC">
              <w:rPr>
                <w:rFonts w:cs="Times New Roman"/>
                <w:sz w:val="22"/>
                <w:szCs w:val="22"/>
              </w:rPr>
              <w:t>Гараж</w:t>
            </w:r>
          </w:p>
          <w:p w:rsidR="00D9177F" w:rsidRPr="00A062CC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  <w:p w:rsidR="00D9177F" w:rsidRPr="00A062CC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062CC">
              <w:rPr>
                <w:rFonts w:cs="Times New Roman"/>
                <w:sz w:val="22"/>
                <w:szCs w:val="22"/>
              </w:rPr>
              <w:t>Земельный участок под ИЖС</w:t>
            </w:r>
          </w:p>
        </w:tc>
        <w:tc>
          <w:tcPr>
            <w:tcW w:w="1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A062CC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062CC">
              <w:rPr>
                <w:rFonts w:cs="Times New Roman"/>
                <w:sz w:val="22"/>
                <w:szCs w:val="22"/>
              </w:rPr>
              <w:lastRenderedPageBreak/>
              <w:t>56,2</w:t>
            </w:r>
          </w:p>
          <w:p w:rsidR="00D9177F" w:rsidRPr="00A062CC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  <w:p w:rsidR="00D9177F" w:rsidRPr="00A062CC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062CC">
              <w:rPr>
                <w:rFonts w:cs="Times New Roman"/>
                <w:sz w:val="22"/>
                <w:szCs w:val="22"/>
              </w:rPr>
              <w:t>20,0</w:t>
            </w:r>
          </w:p>
          <w:p w:rsidR="00D9177F" w:rsidRPr="00A062CC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  <w:p w:rsidR="00D9177F" w:rsidRPr="00A062CC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062CC">
              <w:rPr>
                <w:rFonts w:cs="Times New Roman"/>
                <w:sz w:val="22"/>
                <w:szCs w:val="22"/>
              </w:rPr>
              <w:t>1586,2</w:t>
            </w:r>
          </w:p>
        </w:tc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A062CC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062CC">
              <w:rPr>
                <w:rFonts w:cs="Times New Roman"/>
                <w:sz w:val="22"/>
                <w:szCs w:val="22"/>
              </w:rPr>
              <w:lastRenderedPageBreak/>
              <w:t>Россия</w:t>
            </w:r>
          </w:p>
          <w:p w:rsidR="00D9177F" w:rsidRPr="00A062CC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  <w:p w:rsidR="00D9177F" w:rsidRPr="00A062CC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062CC">
              <w:rPr>
                <w:rFonts w:cs="Times New Roman"/>
                <w:sz w:val="22"/>
                <w:szCs w:val="22"/>
              </w:rPr>
              <w:t>Россия</w:t>
            </w:r>
          </w:p>
          <w:p w:rsidR="00D9177F" w:rsidRPr="00A062CC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  <w:p w:rsidR="00D9177F" w:rsidRPr="00A062CC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062CC">
              <w:rPr>
                <w:rFonts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4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A062CC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  <w:lang w:val="en-US"/>
              </w:rPr>
            </w:pPr>
          </w:p>
        </w:tc>
        <w:tc>
          <w:tcPr>
            <w:tcW w:w="2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A062CC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A062CC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177F" w:rsidRPr="00A062CC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D9177F" w:rsidRPr="00BF580C" w:rsidTr="00A36114">
        <w:tc>
          <w:tcPr>
            <w:tcW w:w="55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A062CC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A062CC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062CC">
              <w:rPr>
                <w:rFonts w:cs="Times New Roman"/>
                <w:sz w:val="22"/>
                <w:szCs w:val="22"/>
              </w:rPr>
              <w:t>супруг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A062CC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A062CC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062CC">
              <w:rPr>
                <w:rFonts w:cs="Times New Roman"/>
                <w:sz w:val="22"/>
                <w:szCs w:val="22"/>
              </w:rPr>
              <w:t>48 528,16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A062CC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1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A062CC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7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A062CC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A062CC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062CC">
              <w:rPr>
                <w:rFonts w:cs="Times New Roman"/>
                <w:sz w:val="22"/>
                <w:szCs w:val="22"/>
              </w:rPr>
              <w:t xml:space="preserve">Легковой автомобиль </w:t>
            </w:r>
          </w:p>
          <w:p w:rsidR="00D9177F" w:rsidRPr="00A062CC" w:rsidRDefault="00D9177F" w:rsidP="008A7029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062CC">
              <w:rPr>
                <w:rFonts w:cs="Times New Roman"/>
                <w:sz w:val="22"/>
                <w:szCs w:val="22"/>
                <w:lang w:val="en-US"/>
              </w:rPr>
              <w:t xml:space="preserve">Chevrolet Captiva </w:t>
            </w:r>
          </w:p>
        </w:tc>
        <w:tc>
          <w:tcPr>
            <w:tcW w:w="222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A062CC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3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A062CC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2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9177F" w:rsidRPr="00A062CC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D9177F" w:rsidRPr="00BF580C" w:rsidTr="008A7029">
        <w:trPr>
          <w:trHeight w:val="295"/>
        </w:trPr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A062CC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A062CC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062CC">
              <w:rPr>
                <w:rFonts w:cs="Times New Roman"/>
                <w:sz w:val="22"/>
                <w:szCs w:val="22"/>
              </w:rPr>
              <w:t>дочь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A062CC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A062CC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A062CC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A062CC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A062CC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A062CC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  <w:lang w:val="en-US"/>
              </w:rPr>
            </w:pP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A062CC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A062CC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A062CC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D9177F" w:rsidRPr="00BF580C" w:rsidTr="008A7029">
        <w:tc>
          <w:tcPr>
            <w:tcW w:w="55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A062CC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062CC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A062CC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062CC">
              <w:rPr>
                <w:rFonts w:cs="Times New Roman"/>
                <w:sz w:val="22"/>
                <w:szCs w:val="22"/>
              </w:rPr>
              <w:t>Ахмадулина Татьяна Григорьевна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A062CC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062CC">
              <w:rPr>
                <w:rFonts w:cs="Times New Roman"/>
                <w:sz w:val="22"/>
                <w:szCs w:val="22"/>
              </w:rPr>
              <w:t xml:space="preserve">Директор МАОУ </w:t>
            </w:r>
          </w:p>
          <w:p w:rsidR="00D9177F" w:rsidRPr="00A062CC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062CC">
              <w:rPr>
                <w:rFonts w:cs="Times New Roman"/>
                <w:sz w:val="22"/>
                <w:szCs w:val="22"/>
              </w:rPr>
              <w:t>СОШ № 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A062CC" w:rsidRDefault="00D9177F" w:rsidP="00EF1A37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062CC">
              <w:rPr>
                <w:rFonts w:cs="Times New Roman"/>
                <w:sz w:val="22"/>
                <w:szCs w:val="22"/>
              </w:rPr>
              <w:t>1 001 205,15</w:t>
            </w:r>
          </w:p>
          <w:p w:rsidR="00D9177F" w:rsidRPr="00A062CC" w:rsidRDefault="00D9177F" w:rsidP="00EF1A37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062CC">
              <w:rPr>
                <w:rFonts w:cs="Times New Roman"/>
                <w:sz w:val="22"/>
                <w:szCs w:val="22"/>
              </w:rPr>
              <w:t>в т.ч. пенсия</w:t>
            </w:r>
          </w:p>
          <w:p w:rsidR="00D9177F" w:rsidRPr="00A062CC" w:rsidRDefault="00D9177F" w:rsidP="000B15F1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062CC">
              <w:rPr>
                <w:rFonts w:cs="Times New Roman"/>
                <w:sz w:val="22"/>
                <w:szCs w:val="22"/>
              </w:rPr>
              <w:t>203 703,48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A062CC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062CC">
              <w:rPr>
                <w:rFonts w:cs="Times New Roman"/>
                <w:sz w:val="22"/>
                <w:szCs w:val="22"/>
              </w:rPr>
              <w:t>квартира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A062CC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062CC">
              <w:rPr>
                <w:rFonts w:cs="Times New Roman"/>
                <w:sz w:val="22"/>
                <w:szCs w:val="22"/>
              </w:rPr>
              <w:t>51,5 (доля ½)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A062CC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062CC">
              <w:rPr>
                <w:rFonts w:cs="Times New Roman"/>
                <w:sz w:val="22"/>
                <w:szCs w:val="22"/>
              </w:rPr>
              <w:t>Россия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A062CC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  <w:shd w:val="clear" w:color="auto" w:fill="00FFFF"/>
              </w:rPr>
            </w:pPr>
          </w:p>
        </w:tc>
        <w:tc>
          <w:tcPr>
            <w:tcW w:w="2225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A062CC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  <w:shd w:val="clear" w:color="auto" w:fill="00FFFF"/>
              </w:rPr>
            </w:pPr>
          </w:p>
        </w:tc>
        <w:tc>
          <w:tcPr>
            <w:tcW w:w="1432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A062CC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9177F" w:rsidRPr="00A062CC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D9177F" w:rsidRPr="00BF580C" w:rsidTr="008A702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062CC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062CC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062CC">
              <w:rPr>
                <w:rFonts w:cs="Times New Roman"/>
                <w:sz w:val="22"/>
                <w:szCs w:val="22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062CC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062CC" w:rsidRDefault="00D9177F" w:rsidP="009C0DEC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062CC">
              <w:rPr>
                <w:rFonts w:cs="Times New Roman"/>
                <w:sz w:val="22"/>
                <w:szCs w:val="22"/>
              </w:rPr>
              <w:t>307 651,92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062CC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062CC">
              <w:rPr>
                <w:rFonts w:cs="Times New Roman"/>
                <w:sz w:val="22"/>
                <w:szCs w:val="22"/>
              </w:rPr>
              <w:t>квартира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062CC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062CC">
              <w:rPr>
                <w:rFonts w:cs="Times New Roman"/>
                <w:sz w:val="22"/>
                <w:szCs w:val="22"/>
              </w:rPr>
              <w:t>51,5  (доля ½)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062CC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062CC">
              <w:rPr>
                <w:rFonts w:cs="Times New Roman"/>
                <w:sz w:val="22"/>
                <w:szCs w:val="22"/>
              </w:rPr>
              <w:t>Россия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062CC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  <w:shd w:val="clear" w:color="auto" w:fill="00FFFF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062CC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  <w:shd w:val="clear" w:color="auto" w:fill="00FFFF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062CC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062CC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D9177F" w:rsidRPr="00BF580C" w:rsidTr="008A702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Богданова Надежда Васильевна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Директор МАУ Социально-оздоровительный центр «Солнечный»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543 588,71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квартира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8E2986" w:rsidRDefault="00D9177F">
            <w:pPr>
              <w:pStyle w:val="af1"/>
              <w:snapToGrid w:val="0"/>
              <w:rPr>
                <w:rFonts w:cs="Times New Roman"/>
                <w:sz w:val="20"/>
                <w:szCs w:val="20"/>
              </w:rPr>
            </w:pPr>
            <w:r w:rsidRPr="00A35446">
              <w:rPr>
                <w:rFonts w:cs="Times New Roman"/>
                <w:sz w:val="22"/>
                <w:szCs w:val="22"/>
              </w:rPr>
              <w:t xml:space="preserve">65,4 </w:t>
            </w:r>
            <w:r w:rsidRPr="008E2986">
              <w:rPr>
                <w:rFonts w:cs="Times New Roman"/>
                <w:sz w:val="20"/>
                <w:szCs w:val="20"/>
              </w:rPr>
              <w:t>(совмест-</w:t>
            </w:r>
          </w:p>
          <w:p w:rsidR="00D9177F" w:rsidRPr="008E2986" w:rsidRDefault="00D9177F">
            <w:pPr>
              <w:pStyle w:val="af1"/>
              <w:snapToGrid w:val="0"/>
              <w:rPr>
                <w:rFonts w:cs="Times New Roman"/>
                <w:sz w:val="20"/>
                <w:szCs w:val="20"/>
              </w:rPr>
            </w:pPr>
            <w:r w:rsidRPr="008E2986">
              <w:rPr>
                <w:rFonts w:cs="Times New Roman"/>
                <w:sz w:val="20"/>
                <w:szCs w:val="20"/>
              </w:rPr>
              <w:t>ная с супругом)</w:t>
            </w:r>
          </w:p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Россия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  <w:lang w:val="en-US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D9177F" w:rsidRPr="00BF580C" w:rsidTr="008A7029">
        <w:tc>
          <w:tcPr>
            <w:tcW w:w="55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A35446" w:rsidRDefault="00D9177F" w:rsidP="00604176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308 776,11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квартира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8E2986" w:rsidRDefault="00D9177F" w:rsidP="001B3BE9">
            <w:pPr>
              <w:pStyle w:val="af1"/>
              <w:snapToGrid w:val="0"/>
              <w:rPr>
                <w:rFonts w:cs="Times New Roman"/>
                <w:sz w:val="20"/>
                <w:szCs w:val="20"/>
              </w:rPr>
            </w:pPr>
            <w:r w:rsidRPr="00A35446">
              <w:rPr>
                <w:rFonts w:cs="Times New Roman"/>
                <w:sz w:val="22"/>
                <w:szCs w:val="22"/>
              </w:rPr>
              <w:t>65,4 (</w:t>
            </w:r>
            <w:r w:rsidRPr="008E2986">
              <w:rPr>
                <w:rFonts w:cs="Times New Roman"/>
                <w:sz w:val="20"/>
                <w:szCs w:val="20"/>
              </w:rPr>
              <w:t>совмест</w:t>
            </w:r>
          </w:p>
          <w:p w:rsidR="00D9177F" w:rsidRPr="008E2986" w:rsidRDefault="00D9177F" w:rsidP="001B3BE9">
            <w:pPr>
              <w:pStyle w:val="af1"/>
              <w:snapToGrid w:val="0"/>
              <w:rPr>
                <w:rFonts w:cs="Times New Roman"/>
                <w:sz w:val="20"/>
                <w:szCs w:val="20"/>
              </w:rPr>
            </w:pPr>
            <w:r w:rsidRPr="008E2986">
              <w:rPr>
                <w:rFonts w:cs="Times New Roman"/>
                <w:sz w:val="20"/>
                <w:szCs w:val="20"/>
              </w:rPr>
              <w:t>ная с супругой)</w:t>
            </w:r>
          </w:p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  <w:p w:rsidR="00D9177F" w:rsidRPr="00A35446" w:rsidRDefault="00D9177F" w:rsidP="001B3BE9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Россия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Автомобиль легковой ВАЗ 21102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D9177F" w:rsidRPr="00BF580C" w:rsidTr="00A36114">
        <w:tc>
          <w:tcPr>
            <w:tcW w:w="5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Бурнаева Марина Валентиновна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A35446" w:rsidRDefault="00D9177F" w:rsidP="00604176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 xml:space="preserve">Заведующий МБДОУ Детский сад </w:t>
            </w:r>
          </w:p>
          <w:p w:rsidR="00D9177F" w:rsidRPr="00A35446" w:rsidRDefault="00D9177F" w:rsidP="00604176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 xml:space="preserve">№ 30 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A35446" w:rsidRDefault="00D9177F" w:rsidP="003C7B07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578 486,12, в т.ч. пенсия 105 636,0 р.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квартира</w:t>
            </w:r>
          </w:p>
        </w:tc>
        <w:tc>
          <w:tcPr>
            <w:tcW w:w="1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58,8 (доля 1/4)</w:t>
            </w:r>
          </w:p>
        </w:tc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Россия</w:t>
            </w:r>
          </w:p>
        </w:tc>
        <w:tc>
          <w:tcPr>
            <w:tcW w:w="14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D9177F" w:rsidRPr="00BF580C" w:rsidTr="00B8700E">
        <w:trPr>
          <w:trHeight w:val="500"/>
        </w:trPr>
        <w:tc>
          <w:tcPr>
            <w:tcW w:w="55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сын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квартира</w:t>
            </w:r>
          </w:p>
        </w:tc>
        <w:tc>
          <w:tcPr>
            <w:tcW w:w="101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A35446" w:rsidRDefault="00D9177F" w:rsidP="00B8700E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58,8 (доля ¼)</w:t>
            </w:r>
          </w:p>
        </w:tc>
        <w:tc>
          <w:tcPr>
            <w:tcW w:w="97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Россия</w:t>
            </w:r>
          </w:p>
        </w:tc>
        <w:tc>
          <w:tcPr>
            <w:tcW w:w="145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2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3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2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D9177F" w:rsidRPr="00BF580C" w:rsidTr="00707C5A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 w:rsidP="00A36114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Васильева Мария Анатольевна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 w:rsidP="00B8700E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Начальник МКУ «Управление образования городского округа Красноуральск»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696 985,41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Квартира</w:t>
            </w:r>
          </w:p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квартира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51,4</w:t>
            </w:r>
          </w:p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60,3 (доля 1/3)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Россия</w:t>
            </w:r>
          </w:p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Россия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D9177F" w:rsidRPr="00BF580C" w:rsidTr="00707C5A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 w:rsidP="00A36114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 w:rsidP="00A36114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93 015,6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 w:rsidP="00707C5A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Автомобиль легковой Шевроле-Авео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Квартира</w:t>
            </w:r>
          </w:p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квартира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51,4</w:t>
            </w:r>
          </w:p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58,1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Россия</w:t>
            </w:r>
          </w:p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Россия</w:t>
            </w:r>
          </w:p>
        </w:tc>
      </w:tr>
      <w:tr w:rsidR="00D9177F" w:rsidRPr="00BF580C" w:rsidTr="00707C5A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дочь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квартира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51,4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Россия</w:t>
            </w:r>
          </w:p>
        </w:tc>
      </w:tr>
      <w:tr w:rsidR="00D9177F" w:rsidRPr="00BF580C" w:rsidTr="00707C5A">
        <w:tc>
          <w:tcPr>
            <w:tcW w:w="55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Габбасова Татьяна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 xml:space="preserve">Заведующий МБДОУ Детский сад </w:t>
            </w:r>
          </w:p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№ 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A35446" w:rsidRDefault="00D9177F" w:rsidP="009E494C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498 870,11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квартира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A35446" w:rsidRDefault="00D9177F" w:rsidP="006F19DD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48,5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Россия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 xml:space="preserve"> Легковой автомобиль </w:t>
            </w:r>
          </w:p>
          <w:p w:rsidR="00D9177F" w:rsidRPr="00A35446" w:rsidRDefault="00D9177F" w:rsidP="00782908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  <w:lang w:val="en-US"/>
              </w:rPr>
              <w:t xml:space="preserve">HYUDAI </w:t>
            </w:r>
            <w:r w:rsidRPr="00A35446">
              <w:rPr>
                <w:rFonts w:cs="Times New Roman"/>
                <w:sz w:val="22"/>
                <w:szCs w:val="22"/>
              </w:rPr>
              <w:t xml:space="preserve">    </w:t>
            </w:r>
            <w:r w:rsidRPr="00A35446">
              <w:rPr>
                <w:rFonts w:cs="Times New Roman"/>
                <w:sz w:val="22"/>
                <w:szCs w:val="22"/>
                <w:lang w:val="en-US"/>
              </w:rPr>
              <w:t>ACCENT</w:t>
            </w:r>
            <w:r w:rsidRPr="00A35446">
              <w:rPr>
                <w:rFonts w:cs="Times New Roman"/>
                <w:sz w:val="22"/>
                <w:szCs w:val="22"/>
              </w:rPr>
              <w:t xml:space="preserve">                                          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D9177F" w:rsidRPr="00BF580C" w:rsidTr="00A3611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Змеу Ирина Викторовна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Директор МБОУ СОШ № 2</w:t>
            </w:r>
          </w:p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780 489,64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квартира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38,5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Россия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  <w:lang w:val="en-US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квартира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39,3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Россия</w:t>
            </w:r>
          </w:p>
        </w:tc>
      </w:tr>
      <w:tr w:rsidR="00D9177F" w:rsidRPr="00BF580C" w:rsidTr="00A3611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286 900,76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 xml:space="preserve">Легковой автомобиль </w:t>
            </w:r>
          </w:p>
          <w:p w:rsidR="00D9177F" w:rsidRPr="00A35446" w:rsidRDefault="00D9177F" w:rsidP="00A25292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  <w:lang w:val="en-US"/>
              </w:rPr>
              <w:t>Great</w:t>
            </w:r>
            <w:r w:rsidRPr="00A35446">
              <w:rPr>
                <w:rFonts w:cs="Times New Roman"/>
                <w:sz w:val="22"/>
                <w:szCs w:val="22"/>
              </w:rPr>
              <w:t xml:space="preserve"> </w:t>
            </w:r>
            <w:r w:rsidRPr="00A35446">
              <w:rPr>
                <w:rFonts w:cs="Times New Roman"/>
                <w:sz w:val="22"/>
                <w:szCs w:val="22"/>
                <w:lang w:val="en-US"/>
              </w:rPr>
              <w:t>Wall</w:t>
            </w:r>
            <w:r w:rsidRPr="00A35446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квартира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39,3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Россия</w:t>
            </w:r>
          </w:p>
        </w:tc>
      </w:tr>
      <w:tr w:rsidR="00D9177F" w:rsidRPr="00BF580C" w:rsidTr="00A36114">
        <w:tc>
          <w:tcPr>
            <w:tcW w:w="5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Ипатова Ирина Васильевна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A35446" w:rsidRDefault="00D9177F" w:rsidP="000E383C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Заведующий МБДОУ Детский сад № 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475 917,14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  <w:lang w:val="en-US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квартира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A35446" w:rsidRDefault="00D9177F" w:rsidP="00732598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28,6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Россия</w:t>
            </w:r>
          </w:p>
        </w:tc>
      </w:tr>
      <w:tr w:rsidR="00D9177F" w:rsidRPr="00BF580C" w:rsidTr="00A36114">
        <w:trPr>
          <w:trHeight w:val="401"/>
        </w:trPr>
        <w:tc>
          <w:tcPr>
            <w:tcW w:w="55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A35446" w:rsidRDefault="00D9177F" w:rsidP="001C693D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Супруг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179 599,35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  <w:lang w:val="en-US"/>
              </w:rPr>
            </w:pPr>
          </w:p>
        </w:tc>
        <w:tc>
          <w:tcPr>
            <w:tcW w:w="222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A35446" w:rsidRDefault="00D9177F" w:rsidP="001C693D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Квартира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A35446" w:rsidRDefault="00D9177F" w:rsidP="00145C82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28,6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Россия</w:t>
            </w:r>
          </w:p>
        </w:tc>
      </w:tr>
      <w:tr w:rsidR="00D9177F" w:rsidRPr="00BF580C" w:rsidTr="00E107DB">
        <w:tc>
          <w:tcPr>
            <w:tcW w:w="55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A35446" w:rsidRDefault="00D9177F" w:rsidP="00A36114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17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Кондратьева Татьяна Валентиновна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 xml:space="preserve">Заведующий МБДОУ Детский сад </w:t>
            </w:r>
          </w:p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№ 8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530 515,19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квартира</w:t>
            </w:r>
          </w:p>
        </w:tc>
        <w:tc>
          <w:tcPr>
            <w:tcW w:w="101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43,9 (доля 1/2)</w:t>
            </w:r>
          </w:p>
        </w:tc>
        <w:tc>
          <w:tcPr>
            <w:tcW w:w="97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Россия</w:t>
            </w:r>
          </w:p>
        </w:tc>
        <w:tc>
          <w:tcPr>
            <w:tcW w:w="145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2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3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2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D9177F" w:rsidRPr="00BF580C" w:rsidTr="00E107D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 w:rsidP="0076679B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Сын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D9177F" w:rsidRPr="00BF580C" w:rsidTr="00E107D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 w:rsidP="00A36114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Комар Наталья Евгеньевна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 w:rsidP="00A74BFB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 xml:space="preserve">Заведующий МАДОУ Детский сад </w:t>
            </w:r>
          </w:p>
          <w:p w:rsidR="00D9177F" w:rsidRPr="00A35446" w:rsidRDefault="00D9177F" w:rsidP="001C693D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№ 9 комбинирован-</w:t>
            </w:r>
          </w:p>
          <w:p w:rsidR="00D9177F" w:rsidRPr="00A35446" w:rsidRDefault="00D9177F" w:rsidP="001C693D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ного вида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664 830,91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квартира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55,2 (доля 1/3)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Россия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  <w:lang w:val="en-US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D9177F" w:rsidRPr="00BF580C" w:rsidTr="00E107DB">
        <w:tc>
          <w:tcPr>
            <w:tcW w:w="55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527 536,04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квартира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55,2 (доля 1/3)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Россия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 xml:space="preserve">Легковой автомобиль </w:t>
            </w:r>
          </w:p>
          <w:p w:rsidR="00D9177F" w:rsidRPr="00A35446" w:rsidRDefault="00D9177F" w:rsidP="0076679B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  <w:lang w:val="en-US"/>
              </w:rPr>
              <w:t>HONDA CIVIC</w:t>
            </w:r>
          </w:p>
          <w:p w:rsidR="00D9177F" w:rsidRPr="00A35446" w:rsidRDefault="00D9177F" w:rsidP="0076679B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  <w:p w:rsidR="00D9177F" w:rsidRPr="00A35446" w:rsidRDefault="00D9177F" w:rsidP="0076679B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D9177F" w:rsidRPr="00BF580C" w:rsidTr="00A36114">
        <w:tc>
          <w:tcPr>
            <w:tcW w:w="5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A35446" w:rsidRDefault="00D9177F" w:rsidP="00A36114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lastRenderedPageBreak/>
              <w:t>12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  <w:highlight w:val="yellow"/>
              </w:rPr>
            </w:pPr>
            <w:r w:rsidRPr="00A35446">
              <w:rPr>
                <w:rFonts w:cs="Times New Roman"/>
                <w:sz w:val="22"/>
                <w:szCs w:val="22"/>
              </w:rPr>
              <w:t>Колбаев Анатолий Борисович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A35446" w:rsidRDefault="00D9177F" w:rsidP="00B905E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Директор МАУ городского округа Красноуральск «Дворец спорта  «Молодость»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734 105,75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Квартира</w:t>
            </w:r>
          </w:p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Земельный участок под объект гаражной застройки</w:t>
            </w:r>
          </w:p>
          <w:p w:rsidR="00D9177F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Гаражный бокс</w:t>
            </w:r>
          </w:p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47,8</w:t>
            </w:r>
          </w:p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26,0</w:t>
            </w:r>
          </w:p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21,0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Россия</w:t>
            </w:r>
          </w:p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Россия</w:t>
            </w:r>
          </w:p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Россия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 xml:space="preserve">Легковой автомобиль </w:t>
            </w:r>
          </w:p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Опель-Астра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квартира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63,7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Россия</w:t>
            </w:r>
          </w:p>
        </w:tc>
      </w:tr>
      <w:tr w:rsidR="00D9177F" w:rsidRPr="00BF580C" w:rsidTr="00A36114">
        <w:tc>
          <w:tcPr>
            <w:tcW w:w="55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супруга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298 641,50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Садовый участок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700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Россия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2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D9177F" w:rsidRPr="00BF580C" w:rsidTr="00A36114">
        <w:tc>
          <w:tcPr>
            <w:tcW w:w="5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сын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1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A35446" w:rsidRDefault="00D9177F" w:rsidP="009774E4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63,7 (доля 1/2)</w:t>
            </w:r>
          </w:p>
        </w:tc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Россия</w:t>
            </w:r>
          </w:p>
        </w:tc>
        <w:tc>
          <w:tcPr>
            <w:tcW w:w="14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D9177F" w:rsidRPr="00BF580C" w:rsidTr="00A36114">
        <w:tc>
          <w:tcPr>
            <w:tcW w:w="5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A35446" w:rsidRDefault="00D9177F" w:rsidP="00A36114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Кричевская Светлана Викторовна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Директор МАУ «Комбинат школьного питания»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612 570,51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квартира</w:t>
            </w:r>
          </w:p>
        </w:tc>
        <w:tc>
          <w:tcPr>
            <w:tcW w:w="14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65</w:t>
            </w:r>
          </w:p>
        </w:tc>
        <w:tc>
          <w:tcPr>
            <w:tcW w:w="19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Россия</w:t>
            </w:r>
          </w:p>
        </w:tc>
      </w:tr>
      <w:tr w:rsidR="00D9177F" w:rsidRPr="00BF580C" w:rsidTr="00A36114">
        <w:tc>
          <w:tcPr>
            <w:tcW w:w="5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A35446" w:rsidRDefault="00D9177F" w:rsidP="00A36114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супруг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347 797,40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квартира</w:t>
            </w:r>
          </w:p>
        </w:tc>
        <w:tc>
          <w:tcPr>
            <w:tcW w:w="1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65</w:t>
            </w:r>
          </w:p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(доля 1/3)</w:t>
            </w:r>
          </w:p>
        </w:tc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Россия</w:t>
            </w:r>
          </w:p>
        </w:tc>
        <w:tc>
          <w:tcPr>
            <w:tcW w:w="14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Легковой автомобиль Лифан Х60</w:t>
            </w:r>
          </w:p>
        </w:tc>
        <w:tc>
          <w:tcPr>
            <w:tcW w:w="2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D9177F" w:rsidRPr="00BF580C" w:rsidTr="0076679B">
        <w:tc>
          <w:tcPr>
            <w:tcW w:w="55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A35446" w:rsidRDefault="00D9177F" w:rsidP="00A36114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14</w:t>
            </w:r>
          </w:p>
        </w:tc>
        <w:tc>
          <w:tcPr>
            <w:tcW w:w="17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Константинова Елена Михайловна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A35446" w:rsidRDefault="00D9177F" w:rsidP="007E5D84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 xml:space="preserve">Директор МАОУ СОШ </w:t>
            </w:r>
          </w:p>
          <w:p w:rsidR="00D9177F" w:rsidRPr="00A35446" w:rsidRDefault="00D9177F" w:rsidP="002A354A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№ 8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784 411,22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Квартира</w:t>
            </w:r>
          </w:p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1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38,6</w:t>
            </w:r>
          </w:p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7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Россия</w:t>
            </w:r>
          </w:p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2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3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2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D9177F" w:rsidRPr="00BF580C" w:rsidTr="0076679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 w:rsidP="00A36114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Кулимина</w:t>
            </w:r>
          </w:p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Ирина Андреевна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 w:rsidP="009F3C9A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Директор МАУ ДО Детско-юношеский центр «Рове</w:t>
            </w:r>
            <w:r w:rsidRPr="00A35446">
              <w:rPr>
                <w:rFonts w:cs="Times New Roman"/>
                <w:sz w:val="22"/>
                <w:szCs w:val="22"/>
              </w:rPr>
              <w:t>с</w:t>
            </w:r>
            <w:r w:rsidRPr="00A35446">
              <w:rPr>
                <w:rFonts w:cs="Times New Roman"/>
                <w:sz w:val="22"/>
                <w:szCs w:val="22"/>
              </w:rPr>
              <w:t>ник»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327 692,28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квартира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44,4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Россия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D9177F" w:rsidRPr="00BF580C" w:rsidTr="0076679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сын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D9177F" w:rsidRPr="00BF580C" w:rsidTr="00824A74">
        <w:trPr>
          <w:trHeight w:val="30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 w:rsidP="00057A1B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д</w:t>
            </w:r>
            <w:r w:rsidRPr="00A35446">
              <w:rPr>
                <w:rFonts w:cs="Times New Roman"/>
                <w:sz w:val="22"/>
                <w:szCs w:val="22"/>
              </w:rPr>
              <w:t>очь</w:t>
            </w:r>
          </w:p>
          <w:p w:rsidR="00D9177F" w:rsidRPr="00A35446" w:rsidRDefault="00D9177F" w:rsidP="00057A1B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 w:rsidP="006C24FE">
            <w:pPr>
              <w:rPr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 w:rsidP="006C24FE">
            <w:pPr>
              <w:rPr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 w:rsidP="006C24FE">
            <w:pPr>
              <w:rPr>
                <w:sz w:val="22"/>
                <w:szCs w:val="22"/>
              </w:rPr>
            </w:pPr>
          </w:p>
        </w:tc>
      </w:tr>
      <w:tr w:rsidR="00D9177F" w:rsidRPr="00BF580C" w:rsidTr="0076679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 w:rsidP="00057A1B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</w:t>
            </w:r>
            <w:r w:rsidRPr="00A35446">
              <w:rPr>
                <w:rFonts w:cs="Times New Roman"/>
                <w:sz w:val="22"/>
                <w:szCs w:val="22"/>
              </w:rPr>
              <w:t>ын</w:t>
            </w:r>
          </w:p>
          <w:p w:rsidR="00D9177F" w:rsidRPr="00A35446" w:rsidRDefault="00D9177F" w:rsidP="00057A1B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 w:rsidP="006C24FE">
            <w:pPr>
              <w:rPr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 w:rsidP="006C24FE">
            <w:pPr>
              <w:rPr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 w:rsidP="006C24FE">
            <w:pPr>
              <w:rPr>
                <w:sz w:val="22"/>
                <w:szCs w:val="22"/>
              </w:rPr>
            </w:pPr>
          </w:p>
        </w:tc>
      </w:tr>
      <w:tr w:rsidR="00D9177F" w:rsidRPr="00BF580C" w:rsidTr="00A3611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 w:rsidP="00A36114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16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Лупынин Вячеслав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 w:rsidP="001E45E1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 xml:space="preserve">Начальник МКУ «Управление физической культуры и спорта </w:t>
            </w:r>
            <w:r w:rsidRPr="00A35446">
              <w:rPr>
                <w:rFonts w:cs="Times New Roman"/>
                <w:sz w:val="22"/>
                <w:szCs w:val="22"/>
              </w:rPr>
              <w:lastRenderedPageBreak/>
              <w:t>городского округа Красноуральск»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 w:rsidP="00A200A6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lastRenderedPageBreak/>
              <w:t>568 393,98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Квартира</w:t>
            </w:r>
          </w:p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lastRenderedPageBreak/>
              <w:t>квартира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lastRenderedPageBreak/>
              <w:t>62,4 (доля ½)</w:t>
            </w:r>
          </w:p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lastRenderedPageBreak/>
              <w:t>63,7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lastRenderedPageBreak/>
              <w:t>Россия</w:t>
            </w:r>
          </w:p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lastRenderedPageBreak/>
              <w:t>Россия</w:t>
            </w:r>
          </w:p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D9177F" w:rsidRPr="00BF580C" w:rsidTr="00A36114">
        <w:trPr>
          <w:trHeight w:val="113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 w:rsidP="00A36114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lastRenderedPageBreak/>
              <w:t>17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Майорова Татьяна Анатольевна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 w:rsidP="001E45E1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Заведующий МАДОУ Детский сад</w:t>
            </w:r>
          </w:p>
          <w:p w:rsidR="00D9177F" w:rsidRPr="00A35446" w:rsidRDefault="00D9177F" w:rsidP="001E45E1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 xml:space="preserve"> №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 w:rsidP="00BF687C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593 548,46, в т.ч.пенсия</w:t>
            </w:r>
          </w:p>
          <w:p w:rsidR="00D9177F" w:rsidRPr="00A35446" w:rsidRDefault="00D9177F" w:rsidP="00BF687C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46 146,78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Квартира</w:t>
            </w:r>
          </w:p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гараж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40,0</w:t>
            </w:r>
          </w:p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12,2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Россия</w:t>
            </w:r>
          </w:p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Россия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  <w:lang w:val="en-US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D9177F" w:rsidRPr="00BF580C" w:rsidTr="00A3611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297 593,52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Земельный участок под ИЖС</w:t>
            </w:r>
          </w:p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1400,0</w:t>
            </w:r>
          </w:p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37,4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Россия</w:t>
            </w:r>
          </w:p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Россия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 xml:space="preserve">Легковой автомобиль </w:t>
            </w:r>
          </w:p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KIA RIO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D9177F" w:rsidRPr="00BF580C" w:rsidTr="00A36114">
        <w:tc>
          <w:tcPr>
            <w:tcW w:w="55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A35446" w:rsidRDefault="00D9177F" w:rsidP="00A36114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18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Мезенина Ольга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A35446" w:rsidRDefault="00D9177F" w:rsidP="004B26EB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 xml:space="preserve">Директор МАОУ СОШ </w:t>
            </w:r>
          </w:p>
          <w:p w:rsidR="00D9177F" w:rsidRPr="00A35446" w:rsidRDefault="00D9177F" w:rsidP="004B26EB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№ 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909 496,5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36,5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Россия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  <w:lang w:val="en-US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квартира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58,8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Россия</w:t>
            </w:r>
          </w:p>
        </w:tc>
      </w:tr>
      <w:tr w:rsidR="00D9177F" w:rsidRPr="00BF580C" w:rsidTr="00A36114">
        <w:tc>
          <w:tcPr>
            <w:tcW w:w="5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супруг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944 828,53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Квартира</w:t>
            </w:r>
          </w:p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Гараж</w:t>
            </w:r>
          </w:p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Земельный участок под гараж</w:t>
            </w:r>
          </w:p>
        </w:tc>
        <w:tc>
          <w:tcPr>
            <w:tcW w:w="1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58,8 (доля ½)</w:t>
            </w:r>
          </w:p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34,6</w:t>
            </w:r>
          </w:p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34,6</w:t>
            </w:r>
          </w:p>
        </w:tc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Россия</w:t>
            </w:r>
          </w:p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Россия</w:t>
            </w:r>
          </w:p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Россия</w:t>
            </w:r>
          </w:p>
        </w:tc>
        <w:tc>
          <w:tcPr>
            <w:tcW w:w="14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 xml:space="preserve">Легковой автомобиль </w:t>
            </w:r>
          </w:p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  <w:lang w:val="en-US"/>
              </w:rPr>
            </w:pPr>
            <w:r w:rsidRPr="00A35446">
              <w:rPr>
                <w:rFonts w:cs="Times New Roman"/>
                <w:sz w:val="22"/>
                <w:szCs w:val="22"/>
                <w:lang w:val="en-US"/>
              </w:rPr>
              <w:t>KIA SLS</w:t>
            </w:r>
          </w:p>
        </w:tc>
        <w:tc>
          <w:tcPr>
            <w:tcW w:w="2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D9177F" w:rsidRPr="00BF580C" w:rsidTr="00803011">
        <w:tc>
          <w:tcPr>
            <w:tcW w:w="55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</w:t>
            </w:r>
            <w:r w:rsidRPr="00A35446">
              <w:rPr>
                <w:rFonts w:cs="Times New Roman"/>
                <w:sz w:val="22"/>
                <w:szCs w:val="22"/>
              </w:rPr>
              <w:t>ын</w:t>
            </w:r>
          </w:p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1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7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  <w:lang w:val="en-US"/>
              </w:rPr>
            </w:pPr>
          </w:p>
        </w:tc>
        <w:tc>
          <w:tcPr>
            <w:tcW w:w="222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квартира</w:t>
            </w:r>
          </w:p>
        </w:tc>
        <w:tc>
          <w:tcPr>
            <w:tcW w:w="143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58,8</w:t>
            </w:r>
          </w:p>
        </w:tc>
        <w:tc>
          <w:tcPr>
            <w:tcW w:w="192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Россия</w:t>
            </w:r>
          </w:p>
        </w:tc>
      </w:tr>
      <w:tr w:rsidR="00D9177F" w:rsidRPr="00BF580C" w:rsidTr="0080301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дочь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4 531,15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квартира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 w:rsidP="00BE5D03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58,8 (доля ½)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Россия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  <w:lang w:val="en-US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D9177F" w:rsidRPr="00BF580C" w:rsidTr="0080301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 w:rsidP="00114C98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19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Мотовилова Татьяна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 w:rsidP="00114C98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 xml:space="preserve">Заведующий МБДОУ Детский сад </w:t>
            </w:r>
          </w:p>
          <w:p w:rsidR="00D9177F" w:rsidRPr="00A35446" w:rsidRDefault="00D9177F" w:rsidP="00114C98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№ 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490 445,6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Квартира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40,4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Россия</w:t>
            </w:r>
          </w:p>
        </w:tc>
      </w:tr>
      <w:tr w:rsidR="00D9177F" w:rsidRPr="00BF580C" w:rsidTr="00A3611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 w:rsidP="00114C98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635 518,17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 xml:space="preserve">Легковой автомобиль </w:t>
            </w:r>
          </w:p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  <w:lang w:val="en-US"/>
              </w:rPr>
              <w:t>LADA</w:t>
            </w:r>
            <w:r w:rsidRPr="00A35446">
              <w:rPr>
                <w:rFonts w:cs="Times New Roman"/>
                <w:sz w:val="22"/>
                <w:szCs w:val="22"/>
              </w:rPr>
              <w:t xml:space="preserve"> PRIORA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Квартира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40,4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Россия</w:t>
            </w:r>
          </w:p>
        </w:tc>
      </w:tr>
      <w:tr w:rsidR="00D9177F" w:rsidRPr="00BF580C" w:rsidTr="00A3611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Default="00D9177F" w:rsidP="000A22A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Дочь</w:t>
            </w:r>
          </w:p>
          <w:p w:rsidR="00D9177F" w:rsidRPr="00A35446" w:rsidRDefault="00D9177F" w:rsidP="000A22A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rPr>
                <w:sz w:val="22"/>
                <w:szCs w:val="22"/>
              </w:rPr>
            </w:pPr>
            <w:r w:rsidRPr="00A35446">
              <w:rPr>
                <w:sz w:val="22"/>
                <w:szCs w:val="22"/>
              </w:rPr>
              <w:t>Квартира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rPr>
                <w:sz w:val="22"/>
                <w:szCs w:val="22"/>
              </w:rPr>
            </w:pPr>
            <w:r w:rsidRPr="00A35446">
              <w:rPr>
                <w:sz w:val="22"/>
                <w:szCs w:val="22"/>
              </w:rPr>
              <w:t>40,4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rPr>
                <w:sz w:val="22"/>
                <w:szCs w:val="22"/>
              </w:rPr>
            </w:pPr>
            <w:r w:rsidRPr="00A35446">
              <w:rPr>
                <w:sz w:val="22"/>
                <w:szCs w:val="22"/>
              </w:rPr>
              <w:t>Россия</w:t>
            </w:r>
          </w:p>
        </w:tc>
      </w:tr>
      <w:tr w:rsidR="00D9177F" w:rsidRPr="00BF580C" w:rsidTr="00A36114">
        <w:tc>
          <w:tcPr>
            <w:tcW w:w="5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A35446" w:rsidRDefault="00D9177F" w:rsidP="00A36114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20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 xml:space="preserve">Моднев Артем </w:t>
            </w:r>
            <w:r w:rsidRPr="00A35446">
              <w:rPr>
                <w:rFonts w:cs="Times New Roman"/>
                <w:sz w:val="22"/>
                <w:szCs w:val="22"/>
              </w:rPr>
              <w:lastRenderedPageBreak/>
              <w:t>Андреевич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A35446" w:rsidRDefault="00D9177F" w:rsidP="003F0A2E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lastRenderedPageBreak/>
              <w:t xml:space="preserve">Директор  МАУ </w:t>
            </w:r>
            <w:r w:rsidRPr="00A35446">
              <w:rPr>
                <w:rFonts w:cs="Times New Roman"/>
                <w:sz w:val="22"/>
                <w:szCs w:val="22"/>
              </w:rPr>
              <w:lastRenderedPageBreak/>
              <w:t>«Физкультурно-спортивный комплекс городского округа Красноуральск»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A35446" w:rsidRDefault="00D9177F" w:rsidP="007A243C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lastRenderedPageBreak/>
              <w:t>565 588,12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Квартира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54,6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Россия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 xml:space="preserve">Легковой </w:t>
            </w:r>
            <w:r w:rsidRPr="00A35446">
              <w:rPr>
                <w:rFonts w:cs="Times New Roman"/>
                <w:sz w:val="22"/>
                <w:szCs w:val="22"/>
              </w:rPr>
              <w:lastRenderedPageBreak/>
              <w:t xml:space="preserve">автомобиль </w:t>
            </w:r>
          </w:p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ВАЗ 21150</w:t>
            </w:r>
          </w:p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Моторная лодка Вельбот-45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D9177F" w:rsidRPr="00BF580C" w:rsidTr="00A36114">
        <w:tc>
          <w:tcPr>
            <w:tcW w:w="55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супруга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498 603,41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  <w:shd w:val="clear" w:color="auto" w:fill="FF0000"/>
              </w:rPr>
            </w:pPr>
          </w:p>
        </w:tc>
        <w:tc>
          <w:tcPr>
            <w:tcW w:w="101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  <w:shd w:val="clear" w:color="auto" w:fill="FF0000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  <w:shd w:val="clear" w:color="auto" w:fill="FF0000"/>
              </w:rPr>
            </w:pPr>
          </w:p>
        </w:tc>
        <w:tc>
          <w:tcPr>
            <w:tcW w:w="145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2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квартира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54,6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Россия</w:t>
            </w:r>
          </w:p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D9177F" w:rsidRPr="00BF580C" w:rsidTr="00A36114">
        <w:tc>
          <w:tcPr>
            <w:tcW w:w="5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дочь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квартира</w:t>
            </w:r>
          </w:p>
        </w:tc>
        <w:tc>
          <w:tcPr>
            <w:tcW w:w="14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54,6</w:t>
            </w:r>
          </w:p>
        </w:tc>
        <w:tc>
          <w:tcPr>
            <w:tcW w:w="19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Россия</w:t>
            </w:r>
          </w:p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D9177F" w:rsidRPr="00BF580C" w:rsidTr="004D6DBE">
        <w:tc>
          <w:tcPr>
            <w:tcW w:w="55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A35446" w:rsidRDefault="00D9177F" w:rsidP="00A36114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21</w:t>
            </w:r>
          </w:p>
        </w:tc>
        <w:tc>
          <w:tcPr>
            <w:tcW w:w="17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Моднева Юлия Н</w:t>
            </w:r>
            <w:r w:rsidRPr="00A35446">
              <w:rPr>
                <w:rFonts w:cs="Times New Roman"/>
                <w:sz w:val="22"/>
                <w:szCs w:val="22"/>
              </w:rPr>
              <w:t>и</w:t>
            </w:r>
            <w:r w:rsidRPr="00A35446">
              <w:rPr>
                <w:rFonts w:cs="Times New Roman"/>
                <w:sz w:val="22"/>
                <w:szCs w:val="22"/>
              </w:rPr>
              <w:t>колаевна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A35446" w:rsidRDefault="00D9177F" w:rsidP="00DB45C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 xml:space="preserve">Заведующая МАДОУ Детский сад №7 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498 603,41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1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7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2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квартира</w:t>
            </w:r>
          </w:p>
        </w:tc>
        <w:tc>
          <w:tcPr>
            <w:tcW w:w="143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54,6</w:t>
            </w:r>
          </w:p>
        </w:tc>
        <w:tc>
          <w:tcPr>
            <w:tcW w:w="192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Россия</w:t>
            </w:r>
          </w:p>
        </w:tc>
      </w:tr>
      <w:tr w:rsidR="00D9177F" w:rsidRPr="00BF580C" w:rsidTr="004D6DB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 w:rsidP="007A243C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565 588,12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 w:rsidP="00B4202B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Квартира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 w:rsidP="00B4202B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54,6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 w:rsidP="00B4202B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Россия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 w:rsidP="00BA5CD1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 xml:space="preserve">Легковой автомобиль </w:t>
            </w:r>
          </w:p>
          <w:p w:rsidR="00D9177F" w:rsidRPr="00A35446" w:rsidRDefault="00D9177F" w:rsidP="00BA5CD1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ВАЗ 21150</w:t>
            </w:r>
          </w:p>
          <w:p w:rsidR="00D9177F" w:rsidRPr="00A35446" w:rsidRDefault="00D9177F" w:rsidP="00BA5CD1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  <w:p w:rsidR="00D9177F" w:rsidRPr="00A35446" w:rsidRDefault="00D9177F" w:rsidP="00BA5CD1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Моторная лодка Вельбот-45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 w:rsidP="006C24FE">
            <w:pPr>
              <w:rPr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 w:rsidP="006C24FE">
            <w:pPr>
              <w:rPr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 w:rsidP="006C24FE">
            <w:pPr>
              <w:rPr>
                <w:sz w:val="22"/>
                <w:szCs w:val="22"/>
              </w:rPr>
            </w:pPr>
          </w:p>
        </w:tc>
      </w:tr>
      <w:tr w:rsidR="00D9177F" w:rsidRPr="00BF580C" w:rsidTr="004D6DB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 w:rsidP="004D6DBE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Дочь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 w:rsidP="00725B9F">
            <w:pPr>
              <w:rPr>
                <w:sz w:val="22"/>
                <w:szCs w:val="22"/>
              </w:rPr>
            </w:pPr>
            <w:r w:rsidRPr="00A35446">
              <w:rPr>
                <w:sz w:val="22"/>
                <w:szCs w:val="22"/>
              </w:rPr>
              <w:t>квартира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 w:rsidP="00725B9F">
            <w:pPr>
              <w:rPr>
                <w:sz w:val="22"/>
                <w:szCs w:val="22"/>
              </w:rPr>
            </w:pPr>
            <w:r w:rsidRPr="00A35446">
              <w:rPr>
                <w:sz w:val="22"/>
                <w:szCs w:val="22"/>
              </w:rPr>
              <w:t>54,6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 w:rsidP="00725B9F">
            <w:pPr>
              <w:rPr>
                <w:sz w:val="22"/>
                <w:szCs w:val="22"/>
              </w:rPr>
            </w:pPr>
            <w:r w:rsidRPr="00A35446">
              <w:rPr>
                <w:sz w:val="22"/>
                <w:szCs w:val="22"/>
              </w:rPr>
              <w:t>Россия</w:t>
            </w:r>
          </w:p>
        </w:tc>
      </w:tr>
      <w:tr w:rsidR="00D9177F" w:rsidRPr="00BF580C" w:rsidTr="00CB44BA">
        <w:tc>
          <w:tcPr>
            <w:tcW w:w="5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9177F" w:rsidRPr="00A35446" w:rsidRDefault="00D9177F" w:rsidP="00A36114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22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9177F" w:rsidRPr="00A35446" w:rsidRDefault="00D9177F" w:rsidP="00BF23E1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Овчинников Олег Витальевич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9177F" w:rsidRPr="00A35446" w:rsidRDefault="00D9177F" w:rsidP="00BF23E1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Директор МКУ «Управление жилищно - коммунального хозяйства и энергетики» городского округа Красноуральск»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9177F" w:rsidRPr="00A35446" w:rsidRDefault="00D9177F" w:rsidP="00BF23E1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851 638,62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9177F" w:rsidRPr="00A35446" w:rsidRDefault="00D9177F" w:rsidP="00BF23E1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Квартира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9177F" w:rsidRPr="00A35446" w:rsidRDefault="00D9177F" w:rsidP="00BF23E1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47,1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9177F" w:rsidRPr="00A35446" w:rsidRDefault="00D9177F" w:rsidP="00BF23E1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Россия</w:t>
            </w:r>
          </w:p>
          <w:p w:rsidR="00D9177F" w:rsidRPr="00A35446" w:rsidRDefault="00D9177F" w:rsidP="00BF23E1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  <w:p w:rsidR="00D9177F" w:rsidRPr="00A35446" w:rsidRDefault="00D9177F" w:rsidP="00C67BBC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9177F" w:rsidRPr="00A35446" w:rsidRDefault="00D9177F" w:rsidP="00BF23E1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 xml:space="preserve">Легковой автомобиль </w:t>
            </w:r>
          </w:p>
          <w:p w:rsidR="00D9177F" w:rsidRPr="00A35446" w:rsidRDefault="00D9177F" w:rsidP="00BF23E1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  <w:lang w:val="en-US"/>
              </w:rPr>
              <w:t>SSANG</w:t>
            </w:r>
            <w:r w:rsidRPr="00A35446">
              <w:rPr>
                <w:rFonts w:cs="Times New Roman"/>
                <w:sz w:val="22"/>
                <w:szCs w:val="22"/>
              </w:rPr>
              <w:t xml:space="preserve"> </w:t>
            </w:r>
            <w:r w:rsidRPr="00A35446">
              <w:rPr>
                <w:rFonts w:cs="Times New Roman"/>
                <w:sz w:val="22"/>
                <w:szCs w:val="22"/>
                <w:lang w:val="en-US"/>
              </w:rPr>
              <w:t>YONG</w:t>
            </w:r>
            <w:r w:rsidRPr="00A35446">
              <w:rPr>
                <w:rFonts w:cs="Times New Roman"/>
                <w:sz w:val="22"/>
                <w:szCs w:val="22"/>
              </w:rPr>
              <w:t xml:space="preserve">         </w:t>
            </w:r>
            <w:r w:rsidRPr="00A35446">
              <w:rPr>
                <w:rFonts w:cs="Times New Roman"/>
                <w:sz w:val="22"/>
                <w:szCs w:val="22"/>
                <w:lang w:val="en-US"/>
              </w:rPr>
              <w:t>ACTYON</w:t>
            </w:r>
            <w:r w:rsidRPr="00A35446">
              <w:rPr>
                <w:rFonts w:cs="Times New Roman"/>
                <w:sz w:val="22"/>
                <w:szCs w:val="22"/>
              </w:rPr>
              <w:t xml:space="preserve">                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9177F" w:rsidRPr="00A35446" w:rsidRDefault="00D9177F" w:rsidP="00BF23E1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9177F" w:rsidRPr="00A35446" w:rsidRDefault="00D9177F" w:rsidP="00BF23E1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1397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9177F" w:rsidRPr="00A35446" w:rsidRDefault="00D9177F" w:rsidP="00BF23E1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Россия</w:t>
            </w:r>
          </w:p>
        </w:tc>
      </w:tr>
      <w:tr w:rsidR="00D9177F" w:rsidRPr="00BF580C" w:rsidTr="00CB44BA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 w:rsidP="00BF23E1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супруга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 w:rsidP="00BF23E1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 w:rsidP="00BF23E1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481 564,67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 w:rsidP="00BF23E1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квартира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Default="00D9177F" w:rsidP="00BF23E1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29,6 (доля 1/3)</w:t>
            </w:r>
          </w:p>
          <w:p w:rsidR="00D9177F" w:rsidRPr="00A35446" w:rsidRDefault="00D9177F" w:rsidP="00BF23E1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 w:rsidP="00BF23E1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Россия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 w:rsidP="00BF23E1">
            <w:pPr>
              <w:pStyle w:val="af1"/>
              <w:snapToGrid w:val="0"/>
              <w:rPr>
                <w:rFonts w:cs="Times New Roman"/>
                <w:sz w:val="22"/>
                <w:szCs w:val="22"/>
                <w:lang w:val="en-US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 w:rsidP="00BF23E1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 w:rsidP="00BF23E1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 w:rsidP="00BF23E1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D9177F" w:rsidRPr="00BF580C" w:rsidTr="00CB44BA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 w:rsidP="00A36114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23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Пинягина Ольга Михайловна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 w:rsidP="00A36114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Директор МБУ ДО ДЮСШ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652 131,52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квартира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 w:rsidP="00C67BBC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28,2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Россия</w:t>
            </w:r>
          </w:p>
        </w:tc>
      </w:tr>
      <w:tr w:rsidR="00D9177F" w:rsidRPr="00BF580C" w:rsidTr="00CB44BA">
        <w:tc>
          <w:tcPr>
            <w:tcW w:w="55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A35446" w:rsidRDefault="00D9177F" w:rsidP="00853F7B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24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 xml:space="preserve">Рязанова Ольга </w:t>
            </w:r>
            <w:r w:rsidRPr="00A35446">
              <w:rPr>
                <w:rFonts w:cs="Times New Roman"/>
                <w:sz w:val="22"/>
                <w:szCs w:val="22"/>
              </w:rPr>
              <w:lastRenderedPageBreak/>
              <w:t xml:space="preserve">Юрьевна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lastRenderedPageBreak/>
              <w:t xml:space="preserve">Заведующий </w:t>
            </w:r>
            <w:r w:rsidRPr="00A35446">
              <w:rPr>
                <w:rFonts w:cs="Times New Roman"/>
                <w:sz w:val="22"/>
                <w:szCs w:val="22"/>
              </w:rPr>
              <w:lastRenderedPageBreak/>
              <w:t>МБДОУ Детский сад №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lastRenderedPageBreak/>
              <w:t>484 608,07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квартира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A35446" w:rsidRDefault="00D9177F" w:rsidP="00BD5DCE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 xml:space="preserve">45,8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Россия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 xml:space="preserve">Легковой </w:t>
            </w:r>
            <w:r w:rsidRPr="00A35446">
              <w:rPr>
                <w:rFonts w:cs="Times New Roman"/>
                <w:sz w:val="22"/>
                <w:szCs w:val="22"/>
              </w:rPr>
              <w:lastRenderedPageBreak/>
              <w:t xml:space="preserve">автомобиль </w:t>
            </w:r>
          </w:p>
          <w:p w:rsidR="00D9177F" w:rsidRPr="00A35446" w:rsidRDefault="00D9177F">
            <w:pPr>
              <w:pStyle w:val="ConsPlusCell"/>
              <w:snapToGrid w:val="0"/>
              <w:rPr>
                <w:rFonts w:eastAsia="Courier New" w:cs="Times New Roman"/>
                <w:sz w:val="22"/>
                <w:szCs w:val="22"/>
                <w:lang w:val="en-US"/>
              </w:rPr>
            </w:pPr>
            <w:r w:rsidRPr="00A35446">
              <w:rPr>
                <w:rFonts w:eastAsia="Courier New" w:cs="Times New Roman"/>
                <w:sz w:val="22"/>
                <w:szCs w:val="22"/>
                <w:lang w:val="en-US"/>
              </w:rPr>
              <w:t>TOYOTA  AURIS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D9177F" w:rsidRPr="00BF580C" w:rsidTr="00A03080">
        <w:tc>
          <w:tcPr>
            <w:tcW w:w="55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сын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14 209,89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1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7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2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3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2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D9177F" w:rsidRPr="00BF580C" w:rsidTr="00A0308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 w:rsidP="00A03080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25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Скобелева Виктория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 w:rsidP="00BD5DCE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Директор МАУ ДО «Детская школа искусств»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 w:rsidP="00BD5DCE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992 975,44</w:t>
            </w:r>
          </w:p>
          <w:p w:rsidR="00D9177F" w:rsidRPr="00A35446" w:rsidRDefault="00D9177F" w:rsidP="00840249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в т. ч. пенсия 207 354,53руб. и доход от педагогической деятельности 245 947,06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жилой дом</w:t>
            </w:r>
          </w:p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квартира</w:t>
            </w:r>
          </w:p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29,0</w:t>
            </w:r>
          </w:p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56,4</w:t>
            </w:r>
          </w:p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1564,0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Россия</w:t>
            </w:r>
          </w:p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Россия</w:t>
            </w:r>
          </w:p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Россия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 xml:space="preserve">Легковой автомобиль </w:t>
            </w:r>
          </w:p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Хендай - Солярис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D9177F" w:rsidRPr="00BF580C" w:rsidTr="00D80AC3">
        <w:trPr>
          <w:trHeight w:val="1519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 w:rsidP="00A03080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26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Скрыльникова Анна Юрьевна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 w:rsidP="00D80AC3">
            <w:pPr>
              <w:pStyle w:val="ConsPlusNonformat"/>
              <w:snapToGrid w:val="0"/>
              <w:jc w:val="both"/>
              <w:rPr>
                <w:sz w:val="22"/>
                <w:szCs w:val="22"/>
              </w:rPr>
            </w:pPr>
            <w:r w:rsidRPr="00A35446">
              <w:rPr>
                <w:sz w:val="22"/>
                <w:szCs w:val="22"/>
              </w:rPr>
              <w:t>Директор МБУ Центр по работе с молодежью «Молодежная галактика»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ConsPlusCell"/>
              <w:snapToGrid w:val="0"/>
              <w:rPr>
                <w:rFonts w:eastAsia="Courier New" w:cs="Times New Roman"/>
                <w:sz w:val="22"/>
                <w:szCs w:val="22"/>
              </w:rPr>
            </w:pPr>
            <w:r w:rsidRPr="00A35446">
              <w:rPr>
                <w:rFonts w:eastAsia="Courier New" w:cs="Times New Roman"/>
                <w:sz w:val="22"/>
                <w:szCs w:val="22"/>
              </w:rPr>
              <w:t>610 056,8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Квартира</w:t>
            </w:r>
          </w:p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садовый участок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30,3</w:t>
            </w:r>
          </w:p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600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Россия</w:t>
            </w:r>
          </w:p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Россия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D9177F" w:rsidRPr="00BF580C" w:rsidTr="00C21DA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27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Сухарева Ольга Викторовна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Директор МБОУ СОШ №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 w:rsidP="00927365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819 133,44, в т.ч. пенсия 184 925,19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Квартира</w:t>
            </w:r>
          </w:p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Квартира</w:t>
            </w:r>
          </w:p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Квартира</w:t>
            </w:r>
          </w:p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44,5 (доля ½)</w:t>
            </w:r>
          </w:p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49,9</w:t>
            </w:r>
          </w:p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  <w:p w:rsidR="00D9177F" w:rsidRPr="00A35446" w:rsidRDefault="00D9177F" w:rsidP="00D80AC3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41,9 (доля ½)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Россия</w:t>
            </w:r>
          </w:p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Россия</w:t>
            </w:r>
          </w:p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Россия</w:t>
            </w:r>
          </w:p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D9177F" w:rsidRPr="00BF580C" w:rsidTr="00C21DA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812 304,66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Жилой дом</w:t>
            </w:r>
          </w:p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Квартира</w:t>
            </w:r>
          </w:p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Земельный участок под жилой дом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38,4</w:t>
            </w:r>
          </w:p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44,5 (доля ½)</w:t>
            </w:r>
          </w:p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741,1</w:t>
            </w:r>
          </w:p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Россия</w:t>
            </w:r>
          </w:p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Россия</w:t>
            </w:r>
          </w:p>
          <w:p w:rsidR="00D9177F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Россия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 xml:space="preserve">Легковой автомобиль </w:t>
            </w:r>
          </w:p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Мазда СХ-5</w:t>
            </w:r>
          </w:p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D9177F" w:rsidRPr="00BF580C" w:rsidTr="00AE1322">
        <w:tc>
          <w:tcPr>
            <w:tcW w:w="5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28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Тарасов Евгений Анатольевич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9177F" w:rsidRDefault="00D9177F" w:rsidP="003D6FB2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 xml:space="preserve">Директор </w:t>
            </w:r>
            <w:r>
              <w:rPr>
                <w:rFonts w:cs="Times New Roman"/>
                <w:sz w:val="22"/>
                <w:szCs w:val="22"/>
              </w:rPr>
              <w:t>МБУ</w:t>
            </w:r>
          </w:p>
          <w:p w:rsidR="00D9177F" w:rsidRPr="00A35446" w:rsidRDefault="00D9177F" w:rsidP="003D6FB2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 xml:space="preserve">"Муниципальный заказчик"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9177F" w:rsidRPr="00A35446" w:rsidRDefault="00D9177F" w:rsidP="00B61807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830 142,83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Квартира</w:t>
            </w:r>
          </w:p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Земельный участок</w:t>
            </w:r>
          </w:p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78,3</w:t>
            </w:r>
          </w:p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1200</w:t>
            </w:r>
          </w:p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28,5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Россия</w:t>
            </w:r>
          </w:p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Россия</w:t>
            </w:r>
          </w:p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Россия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9177F" w:rsidRPr="00A35446" w:rsidRDefault="00D9177F" w:rsidP="003E7B5B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 xml:space="preserve">Легковой автомобиль </w:t>
            </w:r>
          </w:p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Хенде Туссан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D9177F" w:rsidRPr="00BF580C" w:rsidTr="00AE1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Жена</w:t>
            </w:r>
          </w:p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465 228,56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квартира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78,3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Россия</w:t>
            </w:r>
          </w:p>
        </w:tc>
      </w:tr>
      <w:tr w:rsidR="00D9177F" w:rsidRPr="00BF580C" w:rsidTr="00AE1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Дочь</w:t>
            </w:r>
          </w:p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квартира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78,3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Россия</w:t>
            </w:r>
          </w:p>
        </w:tc>
      </w:tr>
      <w:tr w:rsidR="00D9177F" w:rsidRPr="00BF580C" w:rsidTr="00AE1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Дочь</w:t>
            </w:r>
          </w:p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 w:rsidP="00413EBC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квартира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 w:rsidP="00413EBC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78,3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 w:rsidP="00413EBC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Россия</w:t>
            </w:r>
          </w:p>
        </w:tc>
      </w:tr>
      <w:tr w:rsidR="00D9177F" w:rsidRPr="00BF580C" w:rsidTr="00AE13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Сын</w:t>
            </w:r>
          </w:p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 w:rsidP="00725B9F">
            <w:pPr>
              <w:rPr>
                <w:sz w:val="22"/>
                <w:szCs w:val="22"/>
              </w:rPr>
            </w:pPr>
            <w:r w:rsidRPr="00A35446">
              <w:rPr>
                <w:sz w:val="22"/>
                <w:szCs w:val="22"/>
              </w:rPr>
              <w:t>квартира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 w:rsidP="00725B9F">
            <w:pPr>
              <w:rPr>
                <w:sz w:val="22"/>
                <w:szCs w:val="22"/>
              </w:rPr>
            </w:pPr>
            <w:r w:rsidRPr="00A35446">
              <w:rPr>
                <w:sz w:val="22"/>
                <w:szCs w:val="22"/>
              </w:rPr>
              <w:t>78,3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 w:rsidP="00725B9F">
            <w:pPr>
              <w:rPr>
                <w:sz w:val="22"/>
                <w:szCs w:val="22"/>
              </w:rPr>
            </w:pPr>
            <w:r w:rsidRPr="00A35446">
              <w:rPr>
                <w:sz w:val="22"/>
                <w:szCs w:val="22"/>
              </w:rPr>
              <w:t>Россия</w:t>
            </w:r>
          </w:p>
        </w:tc>
      </w:tr>
      <w:tr w:rsidR="00D9177F" w:rsidRPr="00BF580C" w:rsidTr="004D6DB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29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Шуровских Жанна Валерьевна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Директор МБУ «Централизован ная библиотечная система»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563 235,51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 xml:space="preserve">Земельный участок </w:t>
            </w:r>
          </w:p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Жилой дом</w:t>
            </w:r>
          </w:p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  <w:p w:rsidR="00D9177F" w:rsidRPr="00A35446" w:rsidRDefault="00D9177F" w:rsidP="004D6DBE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 xml:space="preserve">Гараж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1994,0</w:t>
            </w:r>
          </w:p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287</w:t>
            </w:r>
          </w:p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28,1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Россия</w:t>
            </w:r>
          </w:p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Россия</w:t>
            </w:r>
          </w:p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  <w:p w:rsidR="00D9177F" w:rsidRPr="00A35446" w:rsidRDefault="00D9177F" w:rsidP="006134B3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Россия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Квартира</w:t>
            </w:r>
          </w:p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  <w:shd w:val="clear" w:color="auto" w:fill="FF0000"/>
              </w:rPr>
            </w:pPr>
            <w:r w:rsidRPr="00A35446">
              <w:rPr>
                <w:rFonts w:cs="Times New Roman"/>
                <w:sz w:val="22"/>
                <w:szCs w:val="22"/>
              </w:rPr>
              <w:t>квартира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50,2</w:t>
            </w:r>
          </w:p>
          <w:p w:rsidR="00D9177F" w:rsidRPr="00A35446" w:rsidRDefault="00D9177F">
            <w:pPr>
              <w:pStyle w:val="af1"/>
              <w:snapToGrid w:val="0"/>
              <w:rPr>
                <w:rFonts w:cs="Times New Roman"/>
                <w:color w:val="FFFFFF"/>
                <w:sz w:val="22"/>
                <w:szCs w:val="22"/>
                <w:shd w:val="clear" w:color="auto" w:fill="FF0000"/>
              </w:rPr>
            </w:pPr>
            <w:r w:rsidRPr="00A35446">
              <w:rPr>
                <w:rFonts w:cs="Times New Roman"/>
                <w:sz w:val="22"/>
                <w:szCs w:val="22"/>
              </w:rPr>
              <w:t>66,7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Россия</w:t>
            </w:r>
          </w:p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  <w:shd w:val="clear" w:color="auto" w:fill="FF0000"/>
              </w:rPr>
            </w:pPr>
            <w:r w:rsidRPr="00A35446">
              <w:rPr>
                <w:rFonts w:cs="Times New Roman"/>
                <w:sz w:val="22"/>
                <w:szCs w:val="22"/>
              </w:rPr>
              <w:t>Россия</w:t>
            </w:r>
          </w:p>
        </w:tc>
      </w:tr>
      <w:tr w:rsidR="00D9177F" w:rsidRPr="00BF580C" w:rsidTr="004D6DBE">
        <w:tc>
          <w:tcPr>
            <w:tcW w:w="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177F" w:rsidRPr="00A35446" w:rsidRDefault="00D9177F" w:rsidP="004D6DBE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1 406 580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Квартира</w:t>
            </w:r>
          </w:p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Квартира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30,3</w:t>
            </w:r>
          </w:p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50,2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Россия</w:t>
            </w:r>
          </w:p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Россия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Автомобиль легковой</w:t>
            </w:r>
          </w:p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Форд</w:t>
            </w:r>
          </w:p>
          <w:p w:rsidR="00D9177F" w:rsidRPr="00A35446" w:rsidRDefault="00D9177F" w:rsidP="00A062CC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 xml:space="preserve"> Фокус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D9177F" w:rsidRPr="00BF580C" w:rsidTr="004D6DBE">
        <w:tc>
          <w:tcPr>
            <w:tcW w:w="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30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177F" w:rsidRPr="00A35446" w:rsidRDefault="00D9177F" w:rsidP="004D6DBE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Шипицина</w:t>
            </w:r>
          </w:p>
          <w:p w:rsidR="00D9177F" w:rsidRPr="00A35446" w:rsidRDefault="00D9177F" w:rsidP="004D6DBE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Юлия Геннадьевна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177F" w:rsidRPr="00A35446" w:rsidRDefault="00D9177F" w:rsidP="00D0763A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Начальник МКУ «Управление культуры и молодежной политики городского округа Красноуральск»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177F" w:rsidRPr="00A35446" w:rsidRDefault="00D9177F" w:rsidP="00D0763A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752 525,07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квартира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67,8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Россия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D9177F" w:rsidRPr="00BF580C" w:rsidTr="004D6DBE">
        <w:tc>
          <w:tcPr>
            <w:tcW w:w="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  <w:r w:rsidRPr="00A35446">
              <w:rPr>
                <w:rFonts w:cs="Times New Roman"/>
                <w:sz w:val="22"/>
                <w:szCs w:val="22"/>
              </w:rPr>
              <w:t>сын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77F" w:rsidRPr="00A35446" w:rsidRDefault="00D9177F" w:rsidP="004D6DBE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77F" w:rsidRPr="00A35446" w:rsidRDefault="00D9177F">
            <w:pPr>
              <w:pStyle w:val="af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77F" w:rsidRPr="00A35446" w:rsidRDefault="00D9177F" w:rsidP="008B613B">
            <w:pPr>
              <w:rPr>
                <w:sz w:val="22"/>
                <w:szCs w:val="22"/>
              </w:rPr>
            </w:pPr>
            <w:r w:rsidRPr="00A35446">
              <w:rPr>
                <w:sz w:val="22"/>
                <w:szCs w:val="22"/>
              </w:rPr>
              <w:t>квартира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77F" w:rsidRPr="00A35446" w:rsidRDefault="00D9177F" w:rsidP="008B613B">
            <w:pPr>
              <w:rPr>
                <w:sz w:val="22"/>
                <w:szCs w:val="22"/>
              </w:rPr>
            </w:pPr>
            <w:r w:rsidRPr="00A35446">
              <w:rPr>
                <w:sz w:val="22"/>
                <w:szCs w:val="22"/>
              </w:rPr>
              <w:t>67,8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77F" w:rsidRPr="00A35446" w:rsidRDefault="00D9177F" w:rsidP="008B613B">
            <w:pPr>
              <w:rPr>
                <w:sz w:val="22"/>
                <w:szCs w:val="22"/>
              </w:rPr>
            </w:pPr>
            <w:r w:rsidRPr="00A35446">
              <w:rPr>
                <w:sz w:val="22"/>
                <w:szCs w:val="22"/>
              </w:rPr>
              <w:t>Россия</w:t>
            </w:r>
          </w:p>
        </w:tc>
      </w:tr>
    </w:tbl>
    <w:p w:rsidR="00D9177F" w:rsidRPr="00BF580C" w:rsidRDefault="00D9177F" w:rsidP="002B24B8">
      <w:pPr>
        <w:rPr>
          <w:sz w:val="22"/>
          <w:szCs w:val="22"/>
        </w:rPr>
      </w:pPr>
    </w:p>
    <w:p w:rsidR="00D9177F" w:rsidRDefault="00D9177F" w:rsidP="00B35048"/>
    <w:p w:rsidR="00D9177F" w:rsidRDefault="00D9177F" w:rsidP="00B20970">
      <w:pPr>
        <w:spacing w:before="108" w:after="108"/>
        <w:jc w:val="center"/>
        <w:rPr>
          <w:b/>
          <w:bCs/>
          <w:color w:val="000000"/>
          <w:sz w:val="26"/>
          <w:szCs w:val="26"/>
          <w:u w:val="single"/>
        </w:rPr>
      </w:pPr>
      <w:r>
        <w:rPr>
          <w:b/>
          <w:bCs/>
          <w:color w:val="000000"/>
          <w:sz w:val="26"/>
          <w:szCs w:val="26"/>
        </w:rPr>
        <w:t>Сведения</w:t>
      </w:r>
      <w:r>
        <w:rPr>
          <w:b/>
          <w:bCs/>
          <w:color w:val="000000"/>
          <w:sz w:val="26"/>
          <w:szCs w:val="26"/>
        </w:rPr>
        <w:br/>
        <w:t xml:space="preserve">о доходах, об имуществе и обязательствах имущественного характера, представленных  муниципальными служащими </w:t>
      </w:r>
      <w:r>
        <w:rPr>
          <w:b/>
          <w:bCs/>
          <w:color w:val="000000"/>
          <w:sz w:val="26"/>
          <w:szCs w:val="26"/>
        </w:rPr>
        <w:br/>
      </w:r>
      <w:r>
        <w:rPr>
          <w:b/>
          <w:sz w:val="26"/>
          <w:szCs w:val="26"/>
        </w:rPr>
        <w:t xml:space="preserve">Контрольного органа </w:t>
      </w:r>
      <w:r>
        <w:rPr>
          <w:b/>
          <w:bCs/>
          <w:iCs/>
          <w:sz w:val="26"/>
          <w:szCs w:val="26"/>
        </w:rPr>
        <w:t xml:space="preserve">городского округа Красноуральск,  за </w:t>
      </w:r>
      <w:r>
        <w:rPr>
          <w:b/>
          <w:bCs/>
          <w:color w:val="000000"/>
          <w:sz w:val="26"/>
          <w:szCs w:val="26"/>
        </w:rPr>
        <w:t xml:space="preserve">отчетный  год с </w:t>
      </w:r>
      <w:r>
        <w:rPr>
          <w:b/>
          <w:bCs/>
          <w:color w:val="000000"/>
          <w:sz w:val="26"/>
          <w:szCs w:val="26"/>
          <w:u w:val="single"/>
        </w:rPr>
        <w:t>1 января 2016 года по 31 декабря 2016 года</w:t>
      </w:r>
    </w:p>
    <w:tbl>
      <w:tblPr>
        <w:tblW w:w="1573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841"/>
        <w:gridCol w:w="1561"/>
        <w:gridCol w:w="1276"/>
        <w:gridCol w:w="1271"/>
        <w:gridCol w:w="1139"/>
        <w:gridCol w:w="992"/>
        <w:gridCol w:w="992"/>
        <w:gridCol w:w="1130"/>
        <w:gridCol w:w="1134"/>
        <w:gridCol w:w="992"/>
        <w:gridCol w:w="981"/>
        <w:gridCol w:w="2426"/>
      </w:tblGrid>
      <w:tr w:rsidR="00D9177F" w:rsidTr="00F14A6D">
        <w:tc>
          <w:tcPr>
            <w:tcW w:w="18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9177F" w:rsidRDefault="00D9177F">
            <w:pPr>
              <w:autoSpaceDE w:val="0"/>
              <w:snapToGrid w:val="0"/>
              <w:ind w:hanging="25"/>
              <w:jc w:val="center"/>
              <w:rPr>
                <w:rFonts w:eastAsia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</w:rPr>
              <w:t>Фамилия, имя,</w:t>
            </w:r>
          </w:p>
          <w:p w:rsidR="00D9177F" w:rsidRDefault="00D9177F">
            <w:pPr>
              <w:autoSpaceDE w:val="0"/>
              <w:spacing w:line="300" w:lineRule="auto"/>
              <w:ind w:right="371" w:hanging="25"/>
              <w:jc w:val="center"/>
              <w:rPr>
                <w:rFonts w:eastAsia="Times New Roman"/>
                <w:color w:val="000000"/>
                <w:sz w:val="20"/>
                <w:lang w:eastAsia="ar-SA"/>
              </w:rPr>
            </w:pPr>
            <w:r>
              <w:rPr>
                <w:color w:val="000000"/>
                <w:sz w:val="20"/>
              </w:rPr>
              <w:t xml:space="preserve">     отчество</w:t>
            </w:r>
          </w:p>
        </w:tc>
        <w:tc>
          <w:tcPr>
            <w:tcW w:w="15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9177F" w:rsidRDefault="00D9177F">
            <w:pPr>
              <w:autoSpaceDE w:val="0"/>
              <w:snapToGrid w:val="0"/>
              <w:spacing w:line="300" w:lineRule="auto"/>
              <w:jc w:val="center"/>
              <w:rPr>
                <w:rFonts w:eastAsia="Times New Roman"/>
                <w:color w:val="000000"/>
                <w:sz w:val="20"/>
                <w:lang w:eastAsia="ar-SA"/>
              </w:rPr>
            </w:pPr>
            <w:r>
              <w:rPr>
                <w:color w:val="000000"/>
                <w:sz w:val="20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9177F" w:rsidRDefault="00D9177F" w:rsidP="00F14A6D">
            <w:pPr>
              <w:autoSpaceDE w:val="0"/>
              <w:snapToGrid w:val="0"/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</w:rPr>
              <w:t>Деклариро-ванный годовой</w:t>
            </w:r>
          </w:p>
          <w:p w:rsidR="00D9177F" w:rsidRDefault="00D9177F" w:rsidP="00BB4ED1">
            <w:pPr>
              <w:autoSpaceDE w:val="0"/>
              <w:spacing w:line="30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доход </w:t>
            </w:r>
          </w:p>
          <w:p w:rsidR="00D9177F" w:rsidRDefault="00D9177F" w:rsidP="00BB4ED1">
            <w:pPr>
              <w:autoSpaceDE w:val="0"/>
              <w:spacing w:line="30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за 2015 год</w:t>
            </w:r>
          </w:p>
          <w:p w:rsidR="00D9177F" w:rsidRDefault="00D9177F" w:rsidP="00BB4ED1">
            <w:pPr>
              <w:autoSpaceDE w:val="0"/>
              <w:spacing w:line="300" w:lineRule="auto"/>
              <w:jc w:val="center"/>
              <w:rPr>
                <w:rFonts w:eastAsia="Times New Roman"/>
                <w:color w:val="000000"/>
                <w:sz w:val="20"/>
                <w:lang w:eastAsia="ar-SA"/>
              </w:rPr>
            </w:pPr>
            <w:r>
              <w:rPr>
                <w:color w:val="000000"/>
                <w:sz w:val="20"/>
              </w:rPr>
              <w:t xml:space="preserve"> (рублей)</w:t>
            </w:r>
          </w:p>
        </w:tc>
        <w:tc>
          <w:tcPr>
            <w:tcW w:w="552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9177F" w:rsidRDefault="00D9177F">
            <w:pPr>
              <w:autoSpaceDE w:val="0"/>
              <w:snapToGrid w:val="0"/>
              <w:spacing w:line="300" w:lineRule="auto"/>
              <w:ind w:firstLine="540"/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9177F" w:rsidRDefault="00D9177F">
            <w:pPr>
              <w:autoSpaceDE w:val="0"/>
              <w:snapToGrid w:val="0"/>
              <w:ind w:hanging="40"/>
              <w:jc w:val="center"/>
              <w:rPr>
                <w:rFonts w:eastAsia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</w:rPr>
              <w:t>Перечень объектов недвижимого</w:t>
            </w:r>
          </w:p>
          <w:p w:rsidR="00D9177F" w:rsidRDefault="00D9177F">
            <w:pPr>
              <w:autoSpaceDE w:val="0"/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</w:rPr>
              <w:t xml:space="preserve">имущества, находящихся </w:t>
            </w:r>
          </w:p>
          <w:p w:rsidR="00D9177F" w:rsidRDefault="00D9177F">
            <w:pPr>
              <w:autoSpaceDE w:val="0"/>
              <w:spacing w:line="300" w:lineRule="auto"/>
              <w:ind w:firstLine="540"/>
              <w:jc w:val="center"/>
              <w:rPr>
                <w:rFonts w:eastAsia="Times New Roman"/>
                <w:color w:val="000000"/>
                <w:sz w:val="20"/>
                <w:lang w:eastAsia="ar-SA"/>
              </w:rPr>
            </w:pPr>
            <w:r>
              <w:rPr>
                <w:color w:val="000000"/>
                <w:sz w:val="20"/>
              </w:rPr>
              <w:lastRenderedPageBreak/>
              <w:t>в пользовании</w:t>
            </w:r>
          </w:p>
        </w:tc>
        <w:tc>
          <w:tcPr>
            <w:tcW w:w="24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9177F" w:rsidRDefault="00D9177F" w:rsidP="00F44E13">
            <w:pPr>
              <w:pStyle w:val="ConsPlusDocList0"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 xml:space="preserve">Сведения об источниках получения средств, за счет которых совершена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сделка по приобретению земельного участка, другого объекта недви-жимого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слу-жащего и его супруги (супруга) за три послед-них года, предшествую-щих совершению сделки.</w:t>
            </w:r>
          </w:p>
        </w:tc>
      </w:tr>
      <w:tr w:rsidR="00D9177F" w:rsidTr="00F14A6D">
        <w:tc>
          <w:tcPr>
            <w:tcW w:w="18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177F" w:rsidRDefault="00D9177F">
            <w:pPr>
              <w:rPr>
                <w:rFonts w:eastAsia="Times New Roman"/>
                <w:color w:val="000000"/>
                <w:sz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177F" w:rsidRDefault="00D9177F">
            <w:pPr>
              <w:rPr>
                <w:rFonts w:eastAsia="Times New Roman"/>
                <w:color w:val="000000"/>
                <w:sz w:val="20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177F" w:rsidRDefault="00D9177F">
            <w:pPr>
              <w:rPr>
                <w:rFonts w:eastAsia="Times New Roman"/>
                <w:color w:val="000000"/>
                <w:sz w:val="20"/>
                <w:lang w:eastAsia="ar-SA"/>
              </w:rPr>
            </w:pPr>
          </w:p>
        </w:tc>
        <w:tc>
          <w:tcPr>
            <w:tcW w:w="12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177F" w:rsidRDefault="00D9177F">
            <w:pPr>
              <w:autoSpaceDE w:val="0"/>
              <w:snapToGrid w:val="0"/>
              <w:jc w:val="center"/>
              <w:rPr>
                <w:rFonts w:eastAsia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</w:rPr>
              <w:t>Вид объектов</w:t>
            </w:r>
          </w:p>
          <w:p w:rsidR="00D9177F" w:rsidRDefault="00D9177F">
            <w:pPr>
              <w:autoSpaceDE w:val="0"/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</w:rPr>
              <w:t>недвижи-мости</w:t>
            </w:r>
          </w:p>
          <w:p w:rsidR="00D9177F" w:rsidRDefault="00D9177F">
            <w:pPr>
              <w:autoSpaceDE w:val="0"/>
              <w:spacing w:line="300" w:lineRule="auto"/>
              <w:ind w:firstLine="540"/>
              <w:jc w:val="center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11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9177F" w:rsidRDefault="00D9177F">
            <w:pPr>
              <w:autoSpaceDE w:val="0"/>
              <w:snapToGri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Вид собствен</w:t>
            </w:r>
          </w:p>
          <w:p w:rsidR="00D9177F" w:rsidRDefault="00D9177F">
            <w:pPr>
              <w:autoSpaceDE w:val="0"/>
              <w:snapToGrid w:val="0"/>
              <w:spacing w:line="300" w:lineRule="auto"/>
              <w:jc w:val="center"/>
              <w:rPr>
                <w:rFonts w:eastAsia="Times New Roman"/>
                <w:color w:val="000000"/>
                <w:sz w:val="20"/>
                <w:lang w:eastAsia="ar-SA"/>
              </w:rPr>
            </w:pPr>
            <w:r>
              <w:rPr>
                <w:color w:val="000000"/>
                <w:sz w:val="20"/>
              </w:rPr>
              <w:t>ности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177F" w:rsidRDefault="00D9177F">
            <w:pPr>
              <w:autoSpaceDE w:val="0"/>
              <w:snapToGrid w:val="0"/>
              <w:ind w:firstLine="23"/>
              <w:jc w:val="center"/>
              <w:rPr>
                <w:rFonts w:eastAsia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</w:rPr>
              <w:t>Площадь (кв.м.)</w:t>
            </w:r>
          </w:p>
          <w:p w:rsidR="00D9177F" w:rsidRDefault="00D9177F">
            <w:pPr>
              <w:autoSpaceDE w:val="0"/>
              <w:spacing w:line="300" w:lineRule="auto"/>
              <w:jc w:val="center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177F" w:rsidRDefault="00D9177F" w:rsidP="00BB4ED1">
            <w:pPr>
              <w:autoSpaceDE w:val="0"/>
              <w:snapToGrid w:val="0"/>
              <w:jc w:val="center"/>
              <w:rPr>
                <w:rFonts w:eastAsia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</w:rPr>
              <w:t>Страна</w:t>
            </w:r>
          </w:p>
          <w:p w:rsidR="00D9177F" w:rsidRDefault="00D9177F" w:rsidP="00BB4ED1">
            <w:pPr>
              <w:autoSpaceDE w:val="0"/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</w:rPr>
              <w:t>располо</w:t>
            </w:r>
          </w:p>
          <w:p w:rsidR="00D9177F" w:rsidRDefault="00D9177F" w:rsidP="00BB4ED1">
            <w:pPr>
              <w:autoSpaceDE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жения</w:t>
            </w:r>
          </w:p>
          <w:p w:rsidR="00D9177F" w:rsidRDefault="00D9177F">
            <w:pPr>
              <w:autoSpaceDE w:val="0"/>
              <w:spacing w:line="300" w:lineRule="auto"/>
              <w:ind w:firstLine="540"/>
              <w:jc w:val="center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9177F" w:rsidRDefault="00D9177F">
            <w:pPr>
              <w:autoSpaceDE w:val="0"/>
              <w:snapToGri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Транспорт-</w:t>
            </w:r>
          </w:p>
          <w:p w:rsidR="00D9177F" w:rsidRDefault="00D9177F">
            <w:pPr>
              <w:autoSpaceDE w:val="0"/>
              <w:snapToGrid w:val="0"/>
              <w:spacing w:line="30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ные </w:t>
            </w:r>
          </w:p>
          <w:p w:rsidR="00D9177F" w:rsidRDefault="00D9177F">
            <w:pPr>
              <w:autoSpaceDE w:val="0"/>
              <w:snapToGrid w:val="0"/>
              <w:spacing w:line="300" w:lineRule="auto"/>
              <w:jc w:val="center"/>
              <w:rPr>
                <w:rFonts w:eastAsia="Times New Roman"/>
                <w:color w:val="000000"/>
                <w:sz w:val="20"/>
                <w:lang w:eastAsia="ar-SA"/>
              </w:rPr>
            </w:pPr>
            <w:r>
              <w:rPr>
                <w:color w:val="000000"/>
                <w:sz w:val="20"/>
              </w:rPr>
              <w:t>средства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9177F" w:rsidRDefault="00D9177F">
            <w:pPr>
              <w:autoSpaceDE w:val="0"/>
              <w:snapToGri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Вид</w:t>
            </w:r>
          </w:p>
          <w:p w:rsidR="00D9177F" w:rsidRDefault="00D9177F">
            <w:pPr>
              <w:autoSpaceDE w:val="0"/>
              <w:snapToGrid w:val="0"/>
              <w:jc w:val="center"/>
              <w:rPr>
                <w:color w:val="000000"/>
                <w:sz w:val="20"/>
                <w:lang w:eastAsia="ar-SA"/>
              </w:rPr>
            </w:pPr>
            <w:r>
              <w:rPr>
                <w:color w:val="000000"/>
                <w:sz w:val="20"/>
              </w:rPr>
              <w:t xml:space="preserve"> объектов</w:t>
            </w:r>
          </w:p>
          <w:p w:rsidR="00D9177F" w:rsidRDefault="00D9177F">
            <w:pPr>
              <w:autoSpaceDE w:val="0"/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</w:rPr>
              <w:t>недвижи-</w:t>
            </w:r>
          </w:p>
          <w:p w:rsidR="00D9177F" w:rsidRDefault="00D9177F">
            <w:pPr>
              <w:autoSpaceDE w:val="0"/>
              <w:spacing w:line="300" w:lineRule="auto"/>
              <w:jc w:val="center"/>
              <w:rPr>
                <w:rFonts w:eastAsia="Times New Roman"/>
                <w:color w:val="000000"/>
                <w:sz w:val="20"/>
                <w:lang w:eastAsia="ar-SA"/>
              </w:rPr>
            </w:pPr>
            <w:r>
              <w:rPr>
                <w:color w:val="000000"/>
                <w:sz w:val="20"/>
              </w:rPr>
              <w:t>мости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177F" w:rsidRDefault="00D9177F">
            <w:pPr>
              <w:autoSpaceDE w:val="0"/>
              <w:snapToGrid w:val="0"/>
              <w:jc w:val="center"/>
              <w:rPr>
                <w:rFonts w:eastAsia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</w:rPr>
              <w:t>Площадь</w:t>
            </w:r>
          </w:p>
          <w:p w:rsidR="00D9177F" w:rsidRDefault="00D9177F">
            <w:pPr>
              <w:autoSpaceDE w:val="0"/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</w:rPr>
              <w:t>(кв.м.)</w:t>
            </w:r>
          </w:p>
          <w:p w:rsidR="00D9177F" w:rsidRDefault="00D9177F">
            <w:pPr>
              <w:autoSpaceDE w:val="0"/>
              <w:spacing w:line="300" w:lineRule="auto"/>
              <w:ind w:firstLine="540"/>
              <w:jc w:val="center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9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9177F" w:rsidRDefault="00D9177F">
            <w:pPr>
              <w:autoSpaceDE w:val="0"/>
              <w:snapToGrid w:val="0"/>
              <w:jc w:val="center"/>
              <w:rPr>
                <w:rFonts w:eastAsia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</w:rPr>
              <w:t>Страна</w:t>
            </w:r>
          </w:p>
          <w:p w:rsidR="00D9177F" w:rsidRDefault="00D9177F">
            <w:pPr>
              <w:autoSpaceDE w:val="0"/>
              <w:spacing w:line="300" w:lineRule="auto"/>
              <w:jc w:val="center"/>
              <w:rPr>
                <w:rFonts w:eastAsia="Times New Roman"/>
                <w:color w:val="000000"/>
                <w:sz w:val="20"/>
                <w:lang w:eastAsia="ar-SA"/>
              </w:rPr>
            </w:pPr>
            <w:r>
              <w:rPr>
                <w:color w:val="000000"/>
                <w:sz w:val="20"/>
              </w:rPr>
              <w:t>располо-жения</w:t>
            </w:r>
          </w:p>
        </w:tc>
        <w:tc>
          <w:tcPr>
            <w:tcW w:w="2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9177F" w:rsidRDefault="00D9177F">
            <w:pPr>
              <w:rPr>
                <w:rFonts w:eastAsia="Times New Roman"/>
                <w:color w:val="000000"/>
                <w:sz w:val="21"/>
                <w:szCs w:val="21"/>
              </w:rPr>
            </w:pPr>
          </w:p>
        </w:tc>
      </w:tr>
      <w:tr w:rsidR="00D9177F" w:rsidTr="004A7A09"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D9177F" w:rsidRDefault="00D9177F" w:rsidP="006F04D3">
            <w:pPr>
              <w:shd w:val="clear" w:color="auto" w:fill="FFFFFF"/>
              <w:spacing w:line="300" w:lineRule="auto"/>
              <w:jc w:val="both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Прозорова Елена Владимировна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D9177F" w:rsidRDefault="00D9177F" w:rsidP="00B20970">
            <w:pPr>
              <w:snapToGrid w:val="0"/>
              <w:spacing w:line="300" w:lineRule="auto"/>
              <w:jc w:val="both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Инспектор Контрольного органа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D9177F" w:rsidRPr="00BB4ED1" w:rsidRDefault="00D9177F">
            <w:pPr>
              <w:pStyle w:val="af1"/>
              <w:snapToGrid w:val="0"/>
              <w:spacing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458487,76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D9177F" w:rsidRPr="00BB4ED1" w:rsidRDefault="00D9177F">
            <w:pPr>
              <w:pStyle w:val="af1"/>
              <w:snapToGrid w:val="0"/>
              <w:spacing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квартира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D9177F" w:rsidRDefault="00D9177F">
            <w:pPr>
              <w:pStyle w:val="af1"/>
              <w:snapToGrid w:val="0"/>
              <w:spacing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общая долевая</w:t>
            </w:r>
          </w:p>
          <w:p w:rsidR="00D9177F" w:rsidRPr="00BB4ED1" w:rsidRDefault="00D9177F" w:rsidP="000F40AE">
            <w:pPr>
              <w:pStyle w:val="af1"/>
              <w:snapToGrid w:val="0"/>
              <w:spacing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¼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D9177F" w:rsidRPr="00BB4ED1" w:rsidRDefault="00D9177F" w:rsidP="00BB4ED1">
            <w:pPr>
              <w:pStyle w:val="af1"/>
              <w:snapToGrid w:val="0"/>
              <w:spacing w:line="276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63,0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D9177F" w:rsidRPr="00BB4ED1" w:rsidRDefault="00D9177F" w:rsidP="004A7A09">
            <w:pPr>
              <w:pStyle w:val="af1"/>
              <w:snapToGrid w:val="0"/>
              <w:spacing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Россия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D9177F" w:rsidRPr="00BB4ED1" w:rsidRDefault="00D9177F" w:rsidP="002764FF">
            <w:pPr>
              <w:pStyle w:val="af1"/>
              <w:snapToGrid w:val="0"/>
              <w:spacing w:line="276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D9177F" w:rsidRPr="00BB4ED1" w:rsidRDefault="00D9177F" w:rsidP="005E5D15">
            <w:pPr>
              <w:pStyle w:val="af1"/>
              <w:snapToGrid w:val="0"/>
              <w:spacing w:line="276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D9177F" w:rsidRPr="00BB4ED1" w:rsidRDefault="00D9177F" w:rsidP="005E5D15">
            <w:pPr>
              <w:pStyle w:val="af1"/>
              <w:snapToGrid w:val="0"/>
              <w:spacing w:line="276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D9177F" w:rsidRPr="00BB4ED1" w:rsidRDefault="00D9177F" w:rsidP="005E5D15">
            <w:pPr>
              <w:pStyle w:val="af1"/>
              <w:snapToGrid w:val="0"/>
              <w:spacing w:line="276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9177F" w:rsidRPr="00BB4ED1" w:rsidRDefault="00D9177F" w:rsidP="008A2379">
            <w:pPr>
              <w:pStyle w:val="af1"/>
              <w:snapToGrid w:val="0"/>
              <w:spacing w:line="276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D9177F" w:rsidTr="004A7A09">
        <w:trPr>
          <w:trHeight w:val="25"/>
        </w:trPr>
        <w:tc>
          <w:tcPr>
            <w:tcW w:w="18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9177F" w:rsidRDefault="00D9177F" w:rsidP="006F04D3">
            <w:pPr>
              <w:shd w:val="clear" w:color="auto" w:fill="FFFFFF"/>
              <w:spacing w:line="300" w:lineRule="auto"/>
              <w:jc w:val="both"/>
              <w:rPr>
                <w:color w:val="000000"/>
                <w:spacing w:val="1"/>
              </w:rPr>
            </w:pPr>
            <w:r>
              <w:rPr>
                <w:color w:val="000000"/>
              </w:rPr>
              <w:t>Прозоров Александр Юрьевич, супруг муниципального служащего Прозоровой Е.В.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9177F" w:rsidRDefault="00D9177F">
            <w:pPr>
              <w:snapToGrid w:val="0"/>
              <w:spacing w:line="300" w:lineRule="auto"/>
              <w:ind w:firstLine="540"/>
              <w:jc w:val="both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9177F" w:rsidRPr="008A2379" w:rsidRDefault="00D9177F">
            <w:pPr>
              <w:pStyle w:val="af1"/>
              <w:snapToGrid w:val="0"/>
              <w:spacing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835117,44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9177F" w:rsidRDefault="00D9177F" w:rsidP="005E5D15">
            <w:pPr>
              <w:pStyle w:val="af1"/>
              <w:snapToGrid w:val="0"/>
              <w:spacing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квартира</w:t>
            </w:r>
          </w:p>
          <w:p w:rsidR="00D9177F" w:rsidRDefault="00D9177F" w:rsidP="005E5D15">
            <w:pPr>
              <w:pStyle w:val="af1"/>
              <w:pBdr>
                <w:bottom w:val="single" w:sz="4" w:space="1" w:color="auto"/>
              </w:pBdr>
              <w:snapToGrid w:val="0"/>
              <w:spacing w:line="276" w:lineRule="auto"/>
              <w:rPr>
                <w:rFonts w:cs="Times New Roman"/>
                <w:color w:val="000000"/>
              </w:rPr>
            </w:pPr>
          </w:p>
          <w:p w:rsidR="00D9177F" w:rsidRDefault="00D9177F" w:rsidP="005E5D15">
            <w:pPr>
              <w:pStyle w:val="af1"/>
              <w:pBdr>
                <w:bottom w:val="single" w:sz="4" w:space="1" w:color="auto"/>
                <w:between w:val="single" w:sz="4" w:space="1" w:color="auto"/>
              </w:pBdr>
              <w:snapToGrid w:val="0"/>
              <w:spacing w:line="276" w:lineRule="auto"/>
              <w:rPr>
                <w:rFonts w:cs="Times New Roman"/>
                <w:color w:val="000000"/>
              </w:rPr>
            </w:pPr>
          </w:p>
          <w:p w:rsidR="00D9177F" w:rsidRDefault="00D9177F" w:rsidP="004A7A09">
            <w:pPr>
              <w:pStyle w:val="af1"/>
              <w:pBdr>
                <w:bottom w:val="single" w:sz="4" w:space="1" w:color="auto"/>
                <w:between w:val="single" w:sz="4" w:space="1" w:color="auto"/>
              </w:pBdr>
              <w:snapToGrid w:val="0"/>
              <w:spacing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земельный участок</w:t>
            </w:r>
          </w:p>
          <w:p w:rsidR="00D9177F" w:rsidRDefault="00D9177F" w:rsidP="00F14A6D">
            <w:pPr>
              <w:pStyle w:val="af1"/>
              <w:snapToGrid w:val="0"/>
              <w:spacing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гараж</w:t>
            </w:r>
          </w:p>
          <w:p w:rsidR="00D9177F" w:rsidRPr="00BB4ED1" w:rsidRDefault="00D9177F" w:rsidP="00F14A6D">
            <w:pPr>
              <w:pStyle w:val="af1"/>
              <w:snapToGrid w:val="0"/>
              <w:spacing w:line="276" w:lineRule="auto"/>
              <w:rPr>
                <w:rFonts w:cs="Times New Roman"/>
                <w:color w:val="00000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9177F" w:rsidRDefault="00D9177F" w:rsidP="005E5D15">
            <w:pPr>
              <w:pStyle w:val="af1"/>
              <w:snapToGrid w:val="0"/>
              <w:spacing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общая долевая</w:t>
            </w:r>
          </w:p>
          <w:p w:rsidR="00D9177F" w:rsidRDefault="00D9177F" w:rsidP="005E5D15">
            <w:pPr>
              <w:pStyle w:val="af1"/>
              <w:pBdr>
                <w:bottom w:val="single" w:sz="4" w:space="1" w:color="auto"/>
                <w:between w:val="single" w:sz="4" w:space="1" w:color="auto"/>
              </w:pBdr>
              <w:snapToGrid w:val="0"/>
              <w:spacing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¼</w:t>
            </w:r>
          </w:p>
          <w:p w:rsidR="00D9177F" w:rsidRDefault="00D9177F" w:rsidP="005E5D15">
            <w:pPr>
              <w:pStyle w:val="af1"/>
              <w:pBdr>
                <w:bottom w:val="single" w:sz="4" w:space="1" w:color="auto"/>
                <w:between w:val="single" w:sz="4" w:space="1" w:color="auto"/>
              </w:pBdr>
              <w:snapToGrid w:val="0"/>
              <w:spacing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индиви-дуальная</w:t>
            </w:r>
          </w:p>
          <w:p w:rsidR="00D9177F" w:rsidRDefault="00D9177F" w:rsidP="00F14A6D">
            <w:pPr>
              <w:pStyle w:val="af1"/>
              <w:snapToGrid w:val="0"/>
              <w:spacing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индиви-</w:t>
            </w:r>
          </w:p>
          <w:p w:rsidR="00D9177F" w:rsidRPr="00BB4ED1" w:rsidRDefault="00D9177F" w:rsidP="00F14A6D">
            <w:pPr>
              <w:pStyle w:val="af1"/>
              <w:snapToGrid w:val="0"/>
              <w:spacing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9177F" w:rsidRDefault="00D9177F" w:rsidP="005E5D15">
            <w:pPr>
              <w:pStyle w:val="af1"/>
              <w:pBdr>
                <w:between w:val="single" w:sz="4" w:space="1" w:color="auto"/>
              </w:pBdr>
              <w:snapToGrid w:val="0"/>
              <w:spacing w:line="276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63,0</w:t>
            </w:r>
          </w:p>
          <w:p w:rsidR="00D9177F" w:rsidRDefault="00D9177F" w:rsidP="005E5D15">
            <w:pPr>
              <w:pStyle w:val="af1"/>
              <w:pBdr>
                <w:bottom w:val="single" w:sz="4" w:space="1" w:color="auto"/>
              </w:pBdr>
              <w:snapToGrid w:val="0"/>
              <w:spacing w:line="276" w:lineRule="auto"/>
              <w:jc w:val="center"/>
              <w:rPr>
                <w:rFonts w:cs="Times New Roman"/>
                <w:color w:val="000000"/>
              </w:rPr>
            </w:pPr>
          </w:p>
          <w:p w:rsidR="00D9177F" w:rsidRDefault="00D9177F" w:rsidP="005E5D15">
            <w:pPr>
              <w:pStyle w:val="af1"/>
              <w:pBdr>
                <w:bottom w:val="single" w:sz="4" w:space="1" w:color="auto"/>
              </w:pBdr>
              <w:snapToGrid w:val="0"/>
              <w:spacing w:line="276" w:lineRule="auto"/>
              <w:jc w:val="center"/>
              <w:rPr>
                <w:rFonts w:cs="Times New Roman"/>
                <w:color w:val="000000"/>
              </w:rPr>
            </w:pPr>
          </w:p>
          <w:p w:rsidR="00D9177F" w:rsidRDefault="00D9177F" w:rsidP="00F14A6D">
            <w:pPr>
              <w:pStyle w:val="af1"/>
              <w:snapToGrid w:val="0"/>
              <w:spacing w:line="276" w:lineRule="auto"/>
              <w:jc w:val="center"/>
              <w:rPr>
                <w:rFonts w:cs="Times New Roman"/>
                <w:color w:val="000000"/>
              </w:rPr>
            </w:pPr>
          </w:p>
          <w:p w:rsidR="00D9177F" w:rsidRDefault="00D9177F" w:rsidP="005E5D15">
            <w:pPr>
              <w:pStyle w:val="af1"/>
              <w:pBdr>
                <w:bottom w:val="single" w:sz="4" w:space="1" w:color="auto"/>
              </w:pBdr>
              <w:snapToGrid w:val="0"/>
              <w:spacing w:line="276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25,54</w:t>
            </w:r>
          </w:p>
          <w:p w:rsidR="00D9177F" w:rsidRDefault="00D9177F" w:rsidP="00F14A6D">
            <w:pPr>
              <w:pStyle w:val="af1"/>
              <w:snapToGrid w:val="0"/>
              <w:spacing w:line="276" w:lineRule="auto"/>
              <w:jc w:val="center"/>
              <w:rPr>
                <w:rFonts w:cs="Times New Roman"/>
                <w:color w:val="000000"/>
              </w:rPr>
            </w:pPr>
          </w:p>
          <w:p w:rsidR="00D9177F" w:rsidRDefault="00D9177F" w:rsidP="00F14A6D">
            <w:pPr>
              <w:pStyle w:val="af1"/>
              <w:snapToGrid w:val="0"/>
              <w:spacing w:line="276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20,9</w:t>
            </w:r>
          </w:p>
          <w:p w:rsidR="00D9177F" w:rsidRPr="008A2379" w:rsidRDefault="00D9177F" w:rsidP="00F14A6D">
            <w:pPr>
              <w:pStyle w:val="af1"/>
              <w:snapToGrid w:val="0"/>
              <w:spacing w:line="276" w:lineRule="auto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9177F" w:rsidRDefault="00D9177F" w:rsidP="00F14A6D">
            <w:pPr>
              <w:pStyle w:val="af1"/>
              <w:snapToGrid w:val="0"/>
              <w:spacing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Россия</w:t>
            </w:r>
          </w:p>
          <w:p w:rsidR="00D9177F" w:rsidRDefault="00D9177F" w:rsidP="00F14A6D">
            <w:pPr>
              <w:pStyle w:val="af1"/>
              <w:snapToGrid w:val="0"/>
              <w:spacing w:line="276" w:lineRule="auto"/>
              <w:rPr>
                <w:rFonts w:cs="Times New Roman"/>
                <w:color w:val="000000"/>
              </w:rPr>
            </w:pPr>
          </w:p>
          <w:p w:rsidR="00D9177F" w:rsidRDefault="00D9177F" w:rsidP="005E5D15">
            <w:pPr>
              <w:pStyle w:val="af1"/>
              <w:pBdr>
                <w:bottom w:val="single" w:sz="4" w:space="1" w:color="auto"/>
              </w:pBdr>
              <w:snapToGrid w:val="0"/>
              <w:spacing w:line="276" w:lineRule="auto"/>
              <w:rPr>
                <w:rFonts w:cs="Times New Roman"/>
                <w:color w:val="000000"/>
              </w:rPr>
            </w:pPr>
          </w:p>
          <w:p w:rsidR="00D9177F" w:rsidRDefault="00D9177F" w:rsidP="00F14A6D">
            <w:pPr>
              <w:pStyle w:val="af1"/>
              <w:snapToGrid w:val="0"/>
              <w:spacing w:line="276" w:lineRule="auto"/>
              <w:rPr>
                <w:rFonts w:cs="Times New Roman"/>
                <w:color w:val="000000"/>
              </w:rPr>
            </w:pPr>
          </w:p>
          <w:p w:rsidR="00D9177F" w:rsidRDefault="00D9177F" w:rsidP="005E5D15">
            <w:pPr>
              <w:pStyle w:val="af1"/>
              <w:pBdr>
                <w:bottom w:val="single" w:sz="4" w:space="1" w:color="auto"/>
              </w:pBdr>
              <w:snapToGrid w:val="0"/>
              <w:spacing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Россия</w:t>
            </w:r>
          </w:p>
          <w:p w:rsidR="00D9177F" w:rsidRDefault="00D9177F" w:rsidP="00F14A6D">
            <w:pPr>
              <w:pStyle w:val="af1"/>
              <w:snapToGrid w:val="0"/>
              <w:spacing w:line="276" w:lineRule="auto"/>
              <w:rPr>
                <w:rFonts w:cs="Times New Roman"/>
                <w:color w:val="000000"/>
              </w:rPr>
            </w:pPr>
          </w:p>
          <w:p w:rsidR="00D9177F" w:rsidRPr="00BB4ED1" w:rsidRDefault="00D9177F" w:rsidP="00F14A6D">
            <w:pPr>
              <w:pStyle w:val="af1"/>
              <w:snapToGrid w:val="0"/>
              <w:spacing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Россия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9177F" w:rsidRDefault="00D9177F" w:rsidP="007A7532">
            <w:pPr>
              <w:pStyle w:val="af1"/>
              <w:pBdr>
                <w:bottom w:val="single" w:sz="4" w:space="1" w:color="auto"/>
              </w:pBdr>
              <w:snapToGrid w:val="0"/>
              <w:spacing w:line="276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а/м</w:t>
            </w:r>
          </w:p>
          <w:p w:rsidR="00D9177F" w:rsidRDefault="00D9177F" w:rsidP="007A7532">
            <w:pPr>
              <w:pStyle w:val="af1"/>
              <w:pBdr>
                <w:bottom w:val="single" w:sz="4" w:space="1" w:color="auto"/>
              </w:pBdr>
              <w:snapToGrid w:val="0"/>
              <w:spacing w:line="276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ХЭНДЭ-</w:t>
            </w:r>
          </w:p>
          <w:p w:rsidR="00D9177F" w:rsidRPr="004A7A09" w:rsidRDefault="00D9177F" w:rsidP="007A7532">
            <w:pPr>
              <w:pStyle w:val="af1"/>
              <w:pBdr>
                <w:bottom w:val="single" w:sz="4" w:space="1" w:color="auto"/>
              </w:pBdr>
              <w:snapToGrid w:val="0"/>
              <w:spacing w:line="276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lang w:val="en-US"/>
              </w:rPr>
              <w:t>IX</w:t>
            </w:r>
            <w:r>
              <w:rPr>
                <w:rFonts w:cs="Times New Roman"/>
                <w:color w:val="000000"/>
              </w:rPr>
              <w:t>35</w:t>
            </w:r>
          </w:p>
          <w:p w:rsidR="00D9177F" w:rsidRDefault="00D9177F" w:rsidP="007A7532">
            <w:pPr>
              <w:pStyle w:val="af1"/>
              <w:pBdr>
                <w:between w:val="single" w:sz="4" w:space="1" w:color="auto"/>
              </w:pBdr>
              <w:snapToGrid w:val="0"/>
              <w:spacing w:line="276" w:lineRule="auto"/>
              <w:jc w:val="center"/>
              <w:rPr>
                <w:rFonts w:cs="Times New Roman"/>
                <w:color w:val="000000"/>
              </w:rPr>
            </w:pPr>
            <w:r w:rsidRPr="005E5D15">
              <w:rPr>
                <w:rFonts w:cs="Times New Roman"/>
                <w:color w:val="000000"/>
              </w:rPr>
              <w:t>а/м ВАЗ-21213</w:t>
            </w:r>
          </w:p>
          <w:p w:rsidR="00D9177F" w:rsidRPr="008A2379" w:rsidRDefault="00D9177F" w:rsidP="007A7532">
            <w:pPr>
              <w:pStyle w:val="af1"/>
              <w:pBdr>
                <w:between w:val="single" w:sz="4" w:space="1" w:color="auto"/>
              </w:pBdr>
              <w:snapToGrid w:val="0"/>
              <w:spacing w:line="276" w:lineRule="auto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9177F" w:rsidRPr="008A2379" w:rsidRDefault="00D9177F" w:rsidP="002764FF">
            <w:pPr>
              <w:pStyle w:val="af1"/>
              <w:snapToGrid w:val="0"/>
              <w:spacing w:line="276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земель -ный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9177F" w:rsidRPr="008A2379" w:rsidRDefault="00D9177F">
            <w:pPr>
              <w:pStyle w:val="af1"/>
              <w:snapToGrid w:val="0"/>
              <w:spacing w:line="276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1443,0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9177F" w:rsidRPr="008A2379" w:rsidRDefault="00D9177F">
            <w:pPr>
              <w:pStyle w:val="af1"/>
              <w:snapToGrid w:val="0"/>
              <w:spacing w:line="276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Россия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9177F" w:rsidRPr="008A2379" w:rsidRDefault="00D9177F" w:rsidP="004A7A09">
            <w:pPr>
              <w:pStyle w:val="af1"/>
              <w:snapToGrid w:val="0"/>
              <w:spacing w:line="276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D9177F" w:rsidTr="004A7A09">
        <w:trPr>
          <w:trHeight w:val="25"/>
        </w:trPr>
        <w:tc>
          <w:tcPr>
            <w:tcW w:w="18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9177F" w:rsidRDefault="00D9177F" w:rsidP="005E5D15">
            <w:pPr>
              <w:tabs>
                <w:tab w:val="left" w:pos="1980"/>
              </w:tabs>
              <w:snapToGrid w:val="0"/>
              <w:spacing w:line="300" w:lineRule="auto"/>
              <w:rPr>
                <w:color w:val="000000"/>
              </w:rPr>
            </w:pPr>
            <w:r>
              <w:rPr>
                <w:color w:val="000000"/>
              </w:rPr>
              <w:t xml:space="preserve">Прозоров Максим Александрович,сын муниципального </w:t>
            </w:r>
            <w:r>
              <w:rPr>
                <w:color w:val="000000"/>
              </w:rPr>
              <w:lastRenderedPageBreak/>
              <w:t>служащего</w:t>
            </w:r>
          </w:p>
          <w:p w:rsidR="00D9177F" w:rsidRDefault="00D9177F" w:rsidP="005E5D15">
            <w:pPr>
              <w:tabs>
                <w:tab w:val="left" w:pos="1980"/>
              </w:tabs>
              <w:snapToGrid w:val="0"/>
              <w:spacing w:line="300" w:lineRule="auto"/>
              <w:rPr>
                <w:rFonts w:eastAsia="Times New Roman"/>
                <w:color w:val="000000"/>
                <w:lang w:eastAsia="ar-SA"/>
              </w:rPr>
            </w:pPr>
            <w:r>
              <w:rPr>
                <w:color w:val="000000"/>
              </w:rPr>
              <w:t>Прозоровой Е.В.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9177F" w:rsidRDefault="00D9177F">
            <w:pPr>
              <w:snapToGrid w:val="0"/>
              <w:spacing w:line="300" w:lineRule="auto"/>
              <w:ind w:firstLine="540"/>
              <w:jc w:val="both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9177F" w:rsidRPr="008A2379" w:rsidRDefault="00D9177F">
            <w:pPr>
              <w:pStyle w:val="af1"/>
              <w:snapToGrid w:val="0"/>
              <w:spacing w:line="276" w:lineRule="auto"/>
              <w:rPr>
                <w:rFonts w:cs="Times New Roman"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9177F" w:rsidRPr="00BB4ED1" w:rsidRDefault="00D9177F" w:rsidP="003803BE">
            <w:pPr>
              <w:pStyle w:val="af1"/>
              <w:snapToGrid w:val="0"/>
              <w:spacing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9177F" w:rsidRDefault="00D9177F" w:rsidP="003803BE">
            <w:pPr>
              <w:pStyle w:val="af1"/>
              <w:snapToGrid w:val="0"/>
              <w:spacing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общая долевая</w:t>
            </w:r>
          </w:p>
          <w:p w:rsidR="00D9177F" w:rsidRPr="00BB4ED1" w:rsidRDefault="00D9177F" w:rsidP="000F40AE">
            <w:pPr>
              <w:pStyle w:val="af1"/>
              <w:snapToGrid w:val="0"/>
              <w:spacing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9177F" w:rsidRPr="00BB4ED1" w:rsidRDefault="00D9177F" w:rsidP="003803BE">
            <w:pPr>
              <w:pStyle w:val="af1"/>
              <w:snapToGrid w:val="0"/>
              <w:spacing w:line="276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9177F" w:rsidRPr="00BB4ED1" w:rsidRDefault="00D9177F" w:rsidP="003803BE">
            <w:pPr>
              <w:pStyle w:val="af1"/>
              <w:snapToGrid w:val="0"/>
              <w:spacing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Россия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9177F" w:rsidRPr="008A2379" w:rsidRDefault="00D9177F" w:rsidP="007A7532">
            <w:pPr>
              <w:pStyle w:val="af1"/>
              <w:snapToGrid w:val="0"/>
              <w:spacing w:line="276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9177F" w:rsidRPr="008A2379" w:rsidRDefault="00D9177F" w:rsidP="007A7532">
            <w:pPr>
              <w:pStyle w:val="af1"/>
              <w:snapToGrid w:val="0"/>
              <w:spacing w:line="276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9177F" w:rsidRPr="008A2379" w:rsidRDefault="00D9177F" w:rsidP="007A7532">
            <w:pPr>
              <w:pStyle w:val="af1"/>
              <w:snapToGrid w:val="0"/>
              <w:spacing w:line="276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9177F" w:rsidRPr="008A2379" w:rsidRDefault="00D9177F" w:rsidP="007A7532">
            <w:pPr>
              <w:pStyle w:val="af1"/>
              <w:snapToGrid w:val="0"/>
              <w:spacing w:line="276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9177F" w:rsidRPr="008A2379" w:rsidRDefault="00D9177F" w:rsidP="007A7532">
            <w:pPr>
              <w:pStyle w:val="af1"/>
              <w:snapToGrid w:val="0"/>
              <w:spacing w:line="276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D9177F" w:rsidTr="007A7532">
        <w:trPr>
          <w:trHeight w:val="25"/>
        </w:trPr>
        <w:tc>
          <w:tcPr>
            <w:tcW w:w="18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9177F" w:rsidRDefault="00D9177F" w:rsidP="006859E2">
            <w:pPr>
              <w:tabs>
                <w:tab w:val="left" w:pos="1980"/>
              </w:tabs>
              <w:snapToGrid w:val="0"/>
              <w:spacing w:line="300" w:lineRule="auto"/>
              <w:rPr>
                <w:color w:val="000000"/>
              </w:rPr>
            </w:pPr>
            <w:r>
              <w:rPr>
                <w:rFonts w:eastAsia="Times New Roman"/>
                <w:color w:val="000000"/>
                <w:lang w:eastAsia="ar-SA"/>
              </w:rPr>
              <w:lastRenderedPageBreak/>
              <w:t xml:space="preserve">Прозорова Марии Александровна, дочь </w:t>
            </w:r>
            <w:r>
              <w:rPr>
                <w:color w:val="000000"/>
              </w:rPr>
              <w:t>муниципального служащего</w:t>
            </w:r>
          </w:p>
          <w:p w:rsidR="00D9177F" w:rsidRDefault="00D9177F" w:rsidP="006859E2">
            <w:pPr>
              <w:tabs>
                <w:tab w:val="left" w:pos="1980"/>
              </w:tabs>
              <w:snapToGrid w:val="0"/>
              <w:spacing w:line="300" w:lineRule="auto"/>
              <w:rPr>
                <w:rFonts w:eastAsia="Times New Roman"/>
                <w:color w:val="000000"/>
                <w:lang w:eastAsia="ar-SA"/>
              </w:rPr>
            </w:pPr>
            <w:r>
              <w:rPr>
                <w:color w:val="000000"/>
              </w:rPr>
              <w:t>Прозоровой Е.В.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9177F" w:rsidRDefault="00D9177F">
            <w:pPr>
              <w:snapToGrid w:val="0"/>
              <w:spacing w:line="300" w:lineRule="auto"/>
              <w:ind w:firstLine="540"/>
              <w:jc w:val="both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9177F" w:rsidRPr="008A2379" w:rsidRDefault="00D9177F">
            <w:pPr>
              <w:pStyle w:val="af1"/>
              <w:snapToGrid w:val="0"/>
              <w:spacing w:line="276" w:lineRule="auto"/>
              <w:rPr>
                <w:rFonts w:cs="Times New Roman"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9177F" w:rsidRPr="00BB4ED1" w:rsidRDefault="00D9177F" w:rsidP="003803BE">
            <w:pPr>
              <w:pStyle w:val="af1"/>
              <w:snapToGrid w:val="0"/>
              <w:spacing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9177F" w:rsidRDefault="00D9177F" w:rsidP="003803BE">
            <w:pPr>
              <w:pStyle w:val="af1"/>
              <w:snapToGrid w:val="0"/>
              <w:spacing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общая долевая</w:t>
            </w:r>
          </w:p>
          <w:p w:rsidR="00D9177F" w:rsidRPr="00BB4ED1" w:rsidRDefault="00D9177F" w:rsidP="000F40AE">
            <w:pPr>
              <w:pStyle w:val="af1"/>
              <w:snapToGrid w:val="0"/>
              <w:spacing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9177F" w:rsidRPr="00BB4ED1" w:rsidRDefault="00D9177F" w:rsidP="003803BE">
            <w:pPr>
              <w:pStyle w:val="af1"/>
              <w:snapToGrid w:val="0"/>
              <w:spacing w:line="276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9177F" w:rsidRPr="00BB4ED1" w:rsidRDefault="00D9177F" w:rsidP="003803BE">
            <w:pPr>
              <w:pStyle w:val="af1"/>
              <w:snapToGrid w:val="0"/>
              <w:spacing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Россия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9177F" w:rsidRPr="008A2379" w:rsidRDefault="00D9177F" w:rsidP="007A7532">
            <w:pPr>
              <w:pStyle w:val="af1"/>
              <w:snapToGrid w:val="0"/>
              <w:spacing w:line="276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9177F" w:rsidRPr="008A2379" w:rsidRDefault="00D9177F" w:rsidP="007A7532">
            <w:pPr>
              <w:pStyle w:val="af1"/>
              <w:snapToGrid w:val="0"/>
              <w:spacing w:line="276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9177F" w:rsidRPr="008A2379" w:rsidRDefault="00D9177F" w:rsidP="007A7532">
            <w:pPr>
              <w:pStyle w:val="af1"/>
              <w:snapToGrid w:val="0"/>
              <w:spacing w:line="276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9177F" w:rsidRPr="008A2379" w:rsidRDefault="00D9177F" w:rsidP="007A7532">
            <w:pPr>
              <w:pStyle w:val="af1"/>
              <w:snapToGrid w:val="0"/>
              <w:spacing w:line="276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9177F" w:rsidRPr="008A2379" w:rsidRDefault="00D9177F" w:rsidP="007A7532">
            <w:pPr>
              <w:pStyle w:val="af1"/>
              <w:snapToGrid w:val="0"/>
              <w:spacing w:line="276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D9177F" w:rsidTr="00FC58D0">
        <w:trPr>
          <w:trHeight w:val="2281"/>
        </w:trPr>
        <w:tc>
          <w:tcPr>
            <w:tcW w:w="18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9177F" w:rsidRDefault="00D9177F" w:rsidP="004D706E">
            <w:pPr>
              <w:tabs>
                <w:tab w:val="left" w:pos="1980"/>
              </w:tabs>
              <w:snapToGrid w:val="0"/>
              <w:spacing w:line="300" w:lineRule="auto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Берстенева Ольга Афонасьевна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9177F" w:rsidRDefault="00D9177F" w:rsidP="00FC58D0">
            <w:pPr>
              <w:snapToGrid w:val="0"/>
              <w:spacing w:line="300" w:lineRule="auto"/>
              <w:jc w:val="both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Председатель</w:t>
            </w:r>
          </w:p>
          <w:p w:rsidR="00D9177F" w:rsidRDefault="00D9177F" w:rsidP="00FC58D0">
            <w:pPr>
              <w:snapToGrid w:val="0"/>
              <w:spacing w:line="300" w:lineRule="auto"/>
              <w:jc w:val="both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Контрольного</w:t>
            </w:r>
          </w:p>
          <w:p w:rsidR="00D9177F" w:rsidRDefault="00D9177F" w:rsidP="00FC58D0">
            <w:pPr>
              <w:snapToGrid w:val="0"/>
              <w:spacing w:line="300" w:lineRule="auto"/>
              <w:jc w:val="both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органа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9177F" w:rsidRPr="008A2379" w:rsidRDefault="00D9177F">
            <w:pPr>
              <w:pStyle w:val="af1"/>
              <w:snapToGrid w:val="0"/>
              <w:spacing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542448,75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F" w:rsidRDefault="00D9177F" w:rsidP="00FC58D0">
            <w:pPr>
              <w:pStyle w:val="af1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napToGrid w:val="0"/>
              <w:spacing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квартира</w:t>
            </w:r>
          </w:p>
          <w:p w:rsidR="00D9177F" w:rsidRDefault="00D9177F" w:rsidP="00FC58D0">
            <w:pPr>
              <w:pStyle w:val="af1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napToGrid w:val="0"/>
              <w:spacing w:line="276" w:lineRule="auto"/>
              <w:jc w:val="center"/>
              <w:rPr>
                <w:rFonts w:cs="Times New Roman"/>
                <w:color w:val="000000"/>
              </w:rPr>
            </w:pPr>
          </w:p>
          <w:p w:rsidR="00D9177F" w:rsidRDefault="00D9177F" w:rsidP="00FC58D0">
            <w:pPr>
              <w:pStyle w:val="af1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napToGrid w:val="0"/>
              <w:spacing w:line="276" w:lineRule="auto"/>
              <w:rPr>
                <w:rFonts w:cs="Times New Roman"/>
                <w:color w:val="000000"/>
              </w:rPr>
            </w:pPr>
          </w:p>
          <w:p w:rsidR="00D9177F" w:rsidRDefault="00D9177F" w:rsidP="00FC58D0">
            <w:pPr>
              <w:pStyle w:val="af1"/>
              <w:pBdr>
                <w:bottom w:val="single" w:sz="4" w:space="1" w:color="auto"/>
              </w:pBdr>
              <w:snapToGrid w:val="0"/>
              <w:spacing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жилой дом</w:t>
            </w:r>
          </w:p>
          <w:p w:rsidR="00D9177F" w:rsidRDefault="00D9177F" w:rsidP="00FC58D0">
            <w:pPr>
              <w:pStyle w:val="af1"/>
              <w:pBdr>
                <w:bottom w:val="single" w:sz="4" w:space="1" w:color="auto"/>
              </w:pBdr>
              <w:snapToGrid w:val="0"/>
              <w:spacing w:line="276" w:lineRule="auto"/>
              <w:rPr>
                <w:rFonts w:cs="Times New Roman"/>
                <w:color w:val="000000"/>
              </w:rPr>
            </w:pPr>
          </w:p>
          <w:p w:rsidR="00D9177F" w:rsidRPr="00BB4ED1" w:rsidRDefault="00D9177F" w:rsidP="003803BE">
            <w:pPr>
              <w:pStyle w:val="af1"/>
              <w:snapToGrid w:val="0"/>
              <w:spacing w:line="276" w:lineRule="auto"/>
              <w:rPr>
                <w:rFonts w:cs="Times New Roman"/>
                <w:color w:val="00000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177F" w:rsidRDefault="00D9177F" w:rsidP="00FC58D0">
            <w:pPr>
              <w:pStyle w:val="af1"/>
              <w:pBdr>
                <w:top w:val="single" w:sz="4" w:space="1" w:color="auto"/>
                <w:bottom w:val="single" w:sz="4" w:space="1" w:color="auto"/>
              </w:pBdr>
              <w:snapToGrid w:val="0"/>
              <w:spacing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индивидуальная </w:t>
            </w:r>
          </w:p>
          <w:p w:rsidR="00D9177F" w:rsidRDefault="00D9177F" w:rsidP="00FC58D0">
            <w:pPr>
              <w:pStyle w:val="af1"/>
              <w:pBdr>
                <w:top w:val="single" w:sz="4" w:space="1" w:color="auto"/>
                <w:bottom w:val="single" w:sz="4" w:space="1" w:color="auto"/>
              </w:pBdr>
              <w:snapToGrid w:val="0"/>
              <w:spacing w:line="276" w:lineRule="auto"/>
              <w:rPr>
                <w:rFonts w:cs="Times New Roman"/>
                <w:color w:val="000000"/>
              </w:rPr>
            </w:pPr>
          </w:p>
          <w:p w:rsidR="00D9177F" w:rsidRDefault="00D9177F" w:rsidP="00FC58D0">
            <w:pPr>
              <w:pStyle w:val="af1"/>
              <w:pBdr>
                <w:top w:val="single" w:sz="4" w:space="1" w:color="auto"/>
                <w:bottom w:val="single" w:sz="4" w:space="1" w:color="auto"/>
              </w:pBdr>
              <w:snapToGrid w:val="0"/>
              <w:spacing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долевая 1/2</w:t>
            </w:r>
          </w:p>
          <w:p w:rsidR="00D9177F" w:rsidRPr="008A2379" w:rsidRDefault="00D9177F" w:rsidP="00FC58D0">
            <w:pPr>
              <w:pStyle w:val="af1"/>
              <w:snapToGrid w:val="0"/>
              <w:spacing w:line="276" w:lineRule="auto"/>
              <w:rPr>
                <w:rFonts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9177F" w:rsidRDefault="00D9177F" w:rsidP="00FC58D0">
            <w:pPr>
              <w:pStyle w:val="af1"/>
              <w:pBdr>
                <w:bottom w:val="single" w:sz="4" w:space="1" w:color="auto"/>
              </w:pBdr>
              <w:snapToGrid w:val="0"/>
              <w:spacing w:line="276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68,8</w:t>
            </w:r>
          </w:p>
          <w:p w:rsidR="00D9177F" w:rsidRDefault="00D9177F" w:rsidP="00FC58D0">
            <w:pPr>
              <w:pStyle w:val="af1"/>
              <w:pBdr>
                <w:bottom w:val="single" w:sz="4" w:space="1" w:color="auto"/>
              </w:pBdr>
              <w:snapToGrid w:val="0"/>
              <w:spacing w:line="276" w:lineRule="auto"/>
              <w:jc w:val="center"/>
              <w:rPr>
                <w:rFonts w:cs="Times New Roman"/>
                <w:color w:val="000000"/>
              </w:rPr>
            </w:pPr>
          </w:p>
          <w:p w:rsidR="00D9177F" w:rsidRDefault="00D9177F" w:rsidP="00FC58D0">
            <w:pPr>
              <w:pStyle w:val="af1"/>
              <w:pBdr>
                <w:bottom w:val="single" w:sz="4" w:space="1" w:color="auto"/>
              </w:pBdr>
              <w:snapToGrid w:val="0"/>
              <w:spacing w:line="276" w:lineRule="auto"/>
              <w:jc w:val="center"/>
              <w:rPr>
                <w:rFonts w:cs="Times New Roman"/>
                <w:color w:val="000000"/>
              </w:rPr>
            </w:pPr>
          </w:p>
          <w:p w:rsidR="00D9177F" w:rsidRDefault="00D9177F" w:rsidP="00FC58D0">
            <w:pPr>
              <w:pStyle w:val="af1"/>
              <w:pBdr>
                <w:top w:val="single" w:sz="4" w:space="1" w:color="auto"/>
                <w:bottom w:val="single" w:sz="4" w:space="1" w:color="auto"/>
              </w:pBdr>
              <w:snapToGrid w:val="0"/>
              <w:spacing w:line="276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26,6</w:t>
            </w:r>
          </w:p>
          <w:p w:rsidR="00D9177F" w:rsidRDefault="00D9177F" w:rsidP="00FC58D0">
            <w:pPr>
              <w:pStyle w:val="af1"/>
              <w:pBdr>
                <w:top w:val="single" w:sz="4" w:space="1" w:color="auto"/>
                <w:bottom w:val="single" w:sz="4" w:space="1" w:color="auto"/>
              </w:pBdr>
              <w:snapToGrid w:val="0"/>
              <w:spacing w:line="276" w:lineRule="auto"/>
              <w:jc w:val="center"/>
              <w:rPr>
                <w:rFonts w:cs="Times New Roman"/>
                <w:color w:val="000000"/>
              </w:rPr>
            </w:pPr>
          </w:p>
          <w:p w:rsidR="00D9177F" w:rsidRDefault="00D9177F" w:rsidP="00FC58D0">
            <w:pPr>
              <w:pStyle w:val="af1"/>
              <w:snapToGrid w:val="0"/>
              <w:spacing w:line="276" w:lineRule="auto"/>
              <w:jc w:val="center"/>
              <w:rPr>
                <w:rFonts w:cs="Times New Roman"/>
                <w:color w:val="000000"/>
              </w:rPr>
            </w:pPr>
          </w:p>
          <w:p w:rsidR="00D9177F" w:rsidRDefault="00D9177F" w:rsidP="00FC58D0">
            <w:pPr>
              <w:pStyle w:val="af1"/>
              <w:snapToGrid w:val="0"/>
              <w:spacing w:line="276" w:lineRule="auto"/>
              <w:jc w:val="center"/>
              <w:rPr>
                <w:rFonts w:cs="Times New Roman"/>
                <w:color w:val="000000"/>
              </w:rPr>
            </w:pPr>
          </w:p>
          <w:p w:rsidR="00D9177F" w:rsidRDefault="00D9177F" w:rsidP="00FC58D0">
            <w:pPr>
              <w:pStyle w:val="af1"/>
              <w:snapToGrid w:val="0"/>
              <w:spacing w:line="276" w:lineRule="auto"/>
              <w:jc w:val="center"/>
              <w:rPr>
                <w:rFonts w:cs="Times New Roman"/>
                <w:color w:val="000000"/>
              </w:rPr>
            </w:pPr>
          </w:p>
          <w:p w:rsidR="00D9177F" w:rsidRPr="008A2379" w:rsidRDefault="00D9177F" w:rsidP="00FC58D0">
            <w:pPr>
              <w:pStyle w:val="af1"/>
              <w:snapToGrid w:val="0"/>
              <w:spacing w:line="276" w:lineRule="auto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9177F" w:rsidRDefault="00D9177F" w:rsidP="00FC58D0">
            <w:pPr>
              <w:pStyle w:val="af1"/>
              <w:pBdr>
                <w:bottom w:val="single" w:sz="4" w:space="1" w:color="auto"/>
              </w:pBdr>
              <w:snapToGrid w:val="0"/>
              <w:spacing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Россия</w:t>
            </w:r>
          </w:p>
          <w:p w:rsidR="00D9177F" w:rsidRDefault="00D9177F" w:rsidP="00FC58D0">
            <w:pPr>
              <w:pStyle w:val="af1"/>
              <w:pBdr>
                <w:bottom w:val="single" w:sz="4" w:space="1" w:color="auto"/>
              </w:pBdr>
              <w:snapToGrid w:val="0"/>
              <w:spacing w:line="276" w:lineRule="auto"/>
              <w:rPr>
                <w:rFonts w:cs="Times New Roman"/>
                <w:color w:val="000000"/>
              </w:rPr>
            </w:pPr>
          </w:p>
          <w:p w:rsidR="00D9177F" w:rsidRDefault="00D9177F" w:rsidP="00FC58D0">
            <w:pPr>
              <w:pStyle w:val="af1"/>
              <w:pBdr>
                <w:bottom w:val="single" w:sz="4" w:space="1" w:color="auto"/>
              </w:pBdr>
              <w:snapToGrid w:val="0"/>
              <w:spacing w:line="276" w:lineRule="auto"/>
              <w:rPr>
                <w:rFonts w:cs="Times New Roman"/>
                <w:color w:val="000000"/>
              </w:rPr>
            </w:pPr>
          </w:p>
          <w:p w:rsidR="00D9177F" w:rsidRDefault="00D9177F" w:rsidP="003803BE">
            <w:pPr>
              <w:pStyle w:val="af1"/>
              <w:snapToGrid w:val="0"/>
              <w:spacing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Россия</w:t>
            </w:r>
          </w:p>
          <w:p w:rsidR="00D9177F" w:rsidRDefault="00D9177F" w:rsidP="003803BE">
            <w:pPr>
              <w:pStyle w:val="af1"/>
              <w:snapToGrid w:val="0"/>
              <w:spacing w:line="276" w:lineRule="auto"/>
              <w:rPr>
                <w:rFonts w:cs="Times New Roman"/>
                <w:color w:val="000000"/>
              </w:rPr>
            </w:pPr>
          </w:p>
          <w:p w:rsidR="00D9177F" w:rsidRPr="00BB4ED1" w:rsidRDefault="00D9177F" w:rsidP="004D706E">
            <w:pPr>
              <w:pStyle w:val="af1"/>
              <w:pBdr>
                <w:top w:val="single" w:sz="4" w:space="1" w:color="auto"/>
              </w:pBdr>
              <w:snapToGrid w:val="0"/>
              <w:spacing w:line="276" w:lineRule="auto"/>
              <w:rPr>
                <w:rFonts w:cs="Times New Roman"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9177F" w:rsidRPr="008A2379" w:rsidRDefault="00D9177F" w:rsidP="007A7532">
            <w:pPr>
              <w:pStyle w:val="af1"/>
              <w:snapToGrid w:val="0"/>
              <w:spacing w:line="276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9177F" w:rsidRPr="008A2379" w:rsidRDefault="00D9177F" w:rsidP="007A7532">
            <w:pPr>
              <w:pStyle w:val="af1"/>
              <w:snapToGrid w:val="0"/>
              <w:spacing w:line="276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9177F" w:rsidRPr="008A2379" w:rsidRDefault="00D9177F" w:rsidP="007A7532">
            <w:pPr>
              <w:pStyle w:val="af1"/>
              <w:snapToGrid w:val="0"/>
              <w:spacing w:line="276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9177F" w:rsidRPr="008A2379" w:rsidRDefault="00D9177F" w:rsidP="007A7532">
            <w:pPr>
              <w:pStyle w:val="af1"/>
              <w:snapToGrid w:val="0"/>
              <w:spacing w:line="276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9177F" w:rsidRPr="008A2379" w:rsidRDefault="00D9177F" w:rsidP="007A7532">
            <w:pPr>
              <w:pStyle w:val="af1"/>
              <w:snapToGrid w:val="0"/>
              <w:spacing w:line="276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D9177F" w:rsidTr="002E5BCF">
        <w:trPr>
          <w:trHeight w:val="25"/>
        </w:trPr>
        <w:tc>
          <w:tcPr>
            <w:tcW w:w="18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9177F" w:rsidRDefault="00D9177F" w:rsidP="004D706E">
            <w:pPr>
              <w:tabs>
                <w:tab w:val="left" w:pos="1980"/>
              </w:tabs>
              <w:snapToGrid w:val="0"/>
              <w:spacing w:line="300" w:lineRule="auto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Берстенев Андрей Александровия,супруг </w:t>
            </w:r>
            <w:r>
              <w:rPr>
                <w:color w:val="000000"/>
              </w:rPr>
              <w:t>муниципального служащего Берстеневой О.А.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9177F" w:rsidRDefault="00D9177F">
            <w:pPr>
              <w:snapToGrid w:val="0"/>
              <w:spacing w:line="300" w:lineRule="auto"/>
              <w:ind w:firstLine="540"/>
              <w:jc w:val="both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9177F" w:rsidRPr="008A2379" w:rsidRDefault="00D9177F">
            <w:pPr>
              <w:pStyle w:val="af1"/>
              <w:snapToGrid w:val="0"/>
              <w:spacing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611732,11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9177F" w:rsidRPr="008A2379" w:rsidRDefault="00D9177F" w:rsidP="002764FF">
            <w:pPr>
              <w:pStyle w:val="af1"/>
              <w:snapToGrid w:val="0"/>
              <w:spacing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9177F" w:rsidRPr="008A2379" w:rsidRDefault="00D9177F" w:rsidP="003803BE">
            <w:pPr>
              <w:pStyle w:val="af1"/>
              <w:pBdr>
                <w:top w:val="single" w:sz="4" w:space="1" w:color="auto"/>
              </w:pBdr>
              <w:snapToGrid w:val="0"/>
              <w:spacing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9177F" w:rsidRPr="008A2379" w:rsidRDefault="00D9177F" w:rsidP="00FC58D0">
            <w:pPr>
              <w:pStyle w:val="af1"/>
              <w:snapToGrid w:val="0"/>
              <w:spacing w:line="276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9177F" w:rsidRPr="00BB4ED1" w:rsidRDefault="00D9177F" w:rsidP="003803BE">
            <w:pPr>
              <w:pStyle w:val="af1"/>
              <w:snapToGrid w:val="0"/>
              <w:spacing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9177F" w:rsidRPr="008A2379" w:rsidRDefault="00D9177F" w:rsidP="007A7532">
            <w:pPr>
              <w:pStyle w:val="af1"/>
              <w:snapToGrid w:val="0"/>
              <w:spacing w:line="276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9177F" w:rsidRPr="008A2379" w:rsidRDefault="00D9177F" w:rsidP="007A7532">
            <w:pPr>
              <w:pStyle w:val="af1"/>
              <w:snapToGrid w:val="0"/>
              <w:spacing w:line="276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9177F" w:rsidRPr="008A2379" w:rsidRDefault="00D9177F" w:rsidP="007A7532">
            <w:pPr>
              <w:pStyle w:val="af1"/>
              <w:snapToGrid w:val="0"/>
              <w:spacing w:line="276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9177F" w:rsidRPr="008A2379" w:rsidRDefault="00D9177F" w:rsidP="007A7532">
            <w:pPr>
              <w:pStyle w:val="af1"/>
              <w:snapToGrid w:val="0"/>
              <w:spacing w:line="276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9177F" w:rsidRPr="008A2379" w:rsidRDefault="00D9177F" w:rsidP="007A7532">
            <w:pPr>
              <w:pStyle w:val="af1"/>
              <w:snapToGrid w:val="0"/>
              <w:spacing w:line="276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</w:tbl>
    <w:p w:rsidR="00D9177F" w:rsidRDefault="00D9177F" w:rsidP="00B85280"/>
    <w:p w:rsidR="00D9177F" w:rsidRDefault="00D9177F" w:rsidP="00B85280"/>
    <w:p w:rsidR="00D9177F" w:rsidRDefault="00D9177F" w:rsidP="00022F61">
      <w:pPr>
        <w:pStyle w:val="ConsPlusNonformat"/>
        <w:sectPr w:rsidR="00D9177F" w:rsidSect="002A4FEF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D9177F" w:rsidRDefault="00D9177F" w:rsidP="00F45AA1">
      <w:pPr>
        <w:pStyle w:val="ConsPlusNonformat"/>
      </w:pPr>
    </w:p>
    <w:p w:rsidR="00D9177F" w:rsidRDefault="00D9177F" w:rsidP="00F45AA1">
      <w:pPr>
        <w:pStyle w:val="ConsPlusNonformat"/>
      </w:pPr>
    </w:p>
    <w:p w:rsidR="00D9177F" w:rsidRDefault="00D9177F" w:rsidP="00063F52">
      <w:pPr>
        <w:shd w:val="clear" w:color="auto" w:fill="FFFFFF"/>
        <w:ind w:left="168"/>
        <w:jc w:val="center"/>
        <w:rPr>
          <w:b/>
          <w:bCs/>
          <w:color w:val="000000"/>
          <w:sz w:val="26"/>
          <w:szCs w:val="26"/>
        </w:rPr>
      </w:pPr>
    </w:p>
    <w:p w:rsidR="00D9177F" w:rsidRDefault="00D9177F" w:rsidP="00063F52">
      <w:pPr>
        <w:shd w:val="clear" w:color="auto" w:fill="FFFFFF"/>
        <w:ind w:left="168"/>
        <w:jc w:val="center"/>
        <w:rPr>
          <w:b/>
          <w:bCs/>
          <w:color w:val="000000"/>
          <w:sz w:val="26"/>
          <w:szCs w:val="26"/>
        </w:rPr>
      </w:pPr>
    </w:p>
    <w:p w:rsidR="00D9177F" w:rsidRDefault="00D9177F" w:rsidP="00063F52">
      <w:pPr>
        <w:shd w:val="clear" w:color="auto" w:fill="FFFFFF"/>
        <w:ind w:left="168"/>
        <w:jc w:val="center"/>
        <w:rPr>
          <w:b/>
          <w:bCs/>
          <w:color w:val="000000"/>
          <w:sz w:val="26"/>
          <w:szCs w:val="26"/>
        </w:rPr>
      </w:pPr>
    </w:p>
    <w:p w:rsidR="00D9177F" w:rsidRDefault="00D9177F" w:rsidP="00063F52">
      <w:pPr>
        <w:shd w:val="clear" w:color="auto" w:fill="FFFFFF"/>
        <w:ind w:left="168"/>
        <w:jc w:val="center"/>
        <w:rPr>
          <w:b/>
          <w:bCs/>
          <w:color w:val="000000"/>
          <w:sz w:val="26"/>
          <w:szCs w:val="26"/>
        </w:rPr>
      </w:pPr>
    </w:p>
    <w:p w:rsidR="00D9177F" w:rsidRDefault="00D9177F" w:rsidP="00063F52">
      <w:pPr>
        <w:shd w:val="clear" w:color="auto" w:fill="FFFFFF"/>
        <w:ind w:left="168"/>
        <w:jc w:val="center"/>
        <w:rPr>
          <w:b/>
          <w:bCs/>
          <w:color w:val="000000"/>
          <w:sz w:val="26"/>
          <w:szCs w:val="26"/>
        </w:rPr>
      </w:pPr>
    </w:p>
    <w:p w:rsidR="00D9177F" w:rsidRDefault="00D9177F" w:rsidP="00063F52">
      <w:pPr>
        <w:shd w:val="clear" w:color="auto" w:fill="FFFFFF"/>
        <w:ind w:left="168"/>
        <w:jc w:val="center"/>
        <w:rPr>
          <w:b/>
          <w:bCs/>
          <w:color w:val="000000"/>
          <w:sz w:val="26"/>
          <w:szCs w:val="26"/>
        </w:rPr>
      </w:pPr>
    </w:p>
    <w:p w:rsidR="00D9177F" w:rsidRDefault="00D9177F" w:rsidP="00063F52">
      <w:pPr>
        <w:shd w:val="clear" w:color="auto" w:fill="FFFFFF"/>
        <w:ind w:left="168"/>
        <w:jc w:val="center"/>
        <w:rPr>
          <w:b/>
          <w:bCs/>
          <w:color w:val="000000"/>
          <w:sz w:val="26"/>
          <w:szCs w:val="26"/>
        </w:rPr>
      </w:pPr>
    </w:p>
    <w:p w:rsidR="00D9177F" w:rsidRDefault="00D9177F" w:rsidP="00063F52">
      <w:pPr>
        <w:shd w:val="clear" w:color="auto" w:fill="FFFFFF"/>
        <w:ind w:left="168"/>
        <w:jc w:val="center"/>
        <w:rPr>
          <w:b/>
          <w:bCs/>
          <w:color w:val="000000"/>
          <w:sz w:val="26"/>
          <w:szCs w:val="26"/>
        </w:rPr>
      </w:pPr>
    </w:p>
    <w:p w:rsidR="00D9177F" w:rsidRDefault="00D9177F" w:rsidP="00063F52">
      <w:pPr>
        <w:shd w:val="clear" w:color="auto" w:fill="FFFFFF"/>
        <w:ind w:left="168"/>
        <w:jc w:val="center"/>
        <w:rPr>
          <w:b/>
          <w:bCs/>
          <w:color w:val="000000"/>
          <w:sz w:val="26"/>
          <w:szCs w:val="26"/>
        </w:rPr>
      </w:pPr>
    </w:p>
    <w:p w:rsidR="00D9177F" w:rsidRDefault="00D9177F" w:rsidP="00063F52">
      <w:pPr>
        <w:shd w:val="clear" w:color="auto" w:fill="FFFFFF"/>
        <w:ind w:left="168"/>
        <w:jc w:val="center"/>
        <w:rPr>
          <w:b/>
          <w:bCs/>
          <w:color w:val="000000"/>
          <w:sz w:val="26"/>
          <w:szCs w:val="26"/>
        </w:rPr>
      </w:pPr>
    </w:p>
    <w:p w:rsidR="00D9177F" w:rsidRDefault="00D9177F" w:rsidP="00063F52">
      <w:pPr>
        <w:shd w:val="clear" w:color="auto" w:fill="FFFFFF"/>
        <w:ind w:left="168"/>
        <w:jc w:val="center"/>
        <w:rPr>
          <w:b/>
          <w:bCs/>
          <w:color w:val="000000"/>
          <w:sz w:val="26"/>
          <w:szCs w:val="26"/>
        </w:rPr>
      </w:pPr>
    </w:p>
    <w:p w:rsidR="00D9177F" w:rsidRDefault="00D9177F" w:rsidP="00063F52">
      <w:pPr>
        <w:shd w:val="clear" w:color="auto" w:fill="FFFFFF"/>
        <w:ind w:left="168"/>
        <w:jc w:val="center"/>
        <w:rPr>
          <w:b/>
          <w:bCs/>
          <w:color w:val="000000"/>
          <w:sz w:val="26"/>
          <w:szCs w:val="26"/>
        </w:rPr>
      </w:pPr>
    </w:p>
    <w:p w:rsidR="00D9177F" w:rsidRDefault="00D9177F" w:rsidP="00063F52">
      <w:pPr>
        <w:shd w:val="clear" w:color="auto" w:fill="FFFFFF"/>
        <w:ind w:left="168"/>
        <w:jc w:val="center"/>
        <w:rPr>
          <w:b/>
          <w:bCs/>
          <w:color w:val="000000"/>
          <w:sz w:val="26"/>
          <w:szCs w:val="26"/>
        </w:rPr>
      </w:pPr>
    </w:p>
    <w:p w:rsidR="00D9177F" w:rsidRDefault="00D9177F" w:rsidP="00063F52">
      <w:pPr>
        <w:shd w:val="clear" w:color="auto" w:fill="FFFFFF"/>
        <w:ind w:left="168"/>
        <w:jc w:val="center"/>
        <w:rPr>
          <w:b/>
          <w:bCs/>
          <w:color w:val="000000"/>
          <w:sz w:val="26"/>
          <w:szCs w:val="26"/>
        </w:rPr>
        <w:sectPr w:rsidR="00D9177F" w:rsidSect="004A3182">
          <w:pgSz w:w="11909" w:h="16834"/>
          <w:pgMar w:top="851" w:right="357" w:bottom="851" w:left="1338" w:header="720" w:footer="720" w:gutter="0"/>
          <w:cols w:space="720"/>
        </w:sectPr>
      </w:pPr>
    </w:p>
    <w:p w:rsidR="00D9177F" w:rsidRDefault="00D9177F" w:rsidP="00792B49">
      <w:pPr>
        <w:pStyle w:val="ConsPlusNonformat"/>
      </w:pPr>
    </w:p>
    <w:p w:rsidR="00D9177F" w:rsidRDefault="00D9177F" w:rsidP="001E70F4">
      <w:pPr>
        <w:pStyle w:val="ConsPlusNonformat"/>
      </w:pPr>
    </w:p>
    <w:p w:rsidR="00D9177F" w:rsidRDefault="00D9177F">
      <w:pPr>
        <w:pStyle w:val="ConsPlusDocList"/>
        <w:jc w:val="right"/>
        <w:rPr>
          <w:rFonts w:ascii="Times New Roman" w:hAnsi="Times New Roman"/>
        </w:rPr>
      </w:pPr>
    </w:p>
    <w:p w:rsidR="00D9177F" w:rsidRDefault="00D9177F">
      <w:pPr>
        <w:spacing w:before="108" w:after="108"/>
        <w:ind w:firstLine="720"/>
        <w:jc w:val="center"/>
        <w:rPr>
          <w:b/>
          <w:bCs/>
          <w:color w:val="000000"/>
          <w:sz w:val="26"/>
          <w:szCs w:val="26"/>
          <w:u w:val="single"/>
        </w:rPr>
      </w:pPr>
      <w:r>
        <w:rPr>
          <w:b/>
          <w:bCs/>
          <w:color w:val="000000"/>
          <w:sz w:val="26"/>
          <w:szCs w:val="26"/>
        </w:rPr>
        <w:t>Сведения</w:t>
      </w:r>
      <w:r>
        <w:rPr>
          <w:b/>
          <w:bCs/>
          <w:color w:val="000000"/>
          <w:sz w:val="26"/>
          <w:szCs w:val="26"/>
        </w:rPr>
        <w:br/>
        <w:t>о доходах, об имуществе и обязательствах имущественного характера, представленных  муниципальными служащими финансового управления администрации городского округа Красноуральск   за</w:t>
      </w:r>
      <w:r>
        <w:rPr>
          <w:b/>
          <w:bCs/>
          <w:color w:val="000000"/>
          <w:sz w:val="26"/>
          <w:szCs w:val="26"/>
        </w:rPr>
        <w:br/>
        <w:t xml:space="preserve">отчетный  год с </w:t>
      </w:r>
      <w:r>
        <w:rPr>
          <w:b/>
          <w:bCs/>
          <w:color w:val="000000"/>
          <w:sz w:val="26"/>
          <w:szCs w:val="26"/>
          <w:u w:val="single"/>
        </w:rPr>
        <w:t>1 января 2016_ года по 31 декабря 2016_ года</w:t>
      </w:r>
    </w:p>
    <w:tbl>
      <w:tblPr>
        <w:tblW w:w="15623" w:type="dxa"/>
        <w:tblInd w:w="-5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48"/>
        <w:gridCol w:w="1013"/>
        <w:gridCol w:w="1415"/>
        <w:gridCol w:w="1257"/>
        <w:gridCol w:w="851"/>
        <w:gridCol w:w="992"/>
        <w:gridCol w:w="1134"/>
        <w:gridCol w:w="1391"/>
        <w:gridCol w:w="1416"/>
        <w:gridCol w:w="1028"/>
        <w:gridCol w:w="1348"/>
        <w:gridCol w:w="2330"/>
      </w:tblGrid>
      <w:tr w:rsidR="00D9177F" w:rsidTr="00F25C7F">
        <w:tc>
          <w:tcPr>
            <w:tcW w:w="144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Default="00D9177F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Фамилия, имя,</w:t>
            </w:r>
          </w:p>
          <w:p w:rsidR="00D9177F" w:rsidRDefault="00D9177F">
            <w:pPr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отчество </w:t>
            </w:r>
          </w:p>
        </w:tc>
        <w:tc>
          <w:tcPr>
            <w:tcW w:w="101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Default="00D9177F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14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Default="00D9177F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Декларирован-</w:t>
            </w:r>
          </w:p>
          <w:p w:rsidR="00D9177F" w:rsidRDefault="00D9177F">
            <w:pPr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ный годовой</w:t>
            </w:r>
          </w:p>
          <w:p w:rsidR="00D9177F" w:rsidRDefault="00D9177F">
            <w:pPr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 за 2016</w:t>
            </w:r>
          </w:p>
          <w:p w:rsidR="00D9177F" w:rsidRDefault="00D9177F">
            <w:pPr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 (рублей)</w:t>
            </w:r>
          </w:p>
        </w:tc>
        <w:tc>
          <w:tcPr>
            <w:tcW w:w="562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Default="00D9177F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9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77F" w:rsidRDefault="00D9177F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Перечень объектов недвижимого</w:t>
            </w:r>
          </w:p>
          <w:p w:rsidR="00D9177F" w:rsidRDefault="00D9177F">
            <w:pPr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имущества находящихся в пользовании</w:t>
            </w:r>
          </w:p>
        </w:tc>
        <w:tc>
          <w:tcPr>
            <w:tcW w:w="2330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D9177F" w:rsidRDefault="00D9177F">
            <w:pPr>
              <w:pStyle w:val="ConsPlusDocList"/>
              <w:autoSpaceDE w:val="0"/>
              <w:snapToGrid w:val="0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сделки.</w:t>
            </w:r>
          </w:p>
        </w:tc>
      </w:tr>
      <w:tr w:rsidR="00D9177F" w:rsidTr="005E6E2B">
        <w:tc>
          <w:tcPr>
            <w:tcW w:w="1448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Default="00D9177F">
            <w:pPr>
              <w:snapToGrid w:val="0"/>
              <w:rPr>
                <w:color w:val="000000"/>
              </w:rPr>
            </w:pPr>
          </w:p>
        </w:tc>
        <w:tc>
          <w:tcPr>
            <w:tcW w:w="1013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Default="00D9177F">
            <w:pPr>
              <w:snapToGrid w:val="0"/>
              <w:rPr>
                <w:color w:val="000000"/>
              </w:rPr>
            </w:pPr>
          </w:p>
        </w:tc>
        <w:tc>
          <w:tcPr>
            <w:tcW w:w="1415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Default="00D9177F">
            <w:pPr>
              <w:snapToGrid w:val="0"/>
              <w:rPr>
                <w:color w:val="000000"/>
              </w:rPr>
            </w:pPr>
          </w:p>
        </w:tc>
        <w:tc>
          <w:tcPr>
            <w:tcW w:w="125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Default="00D9177F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объектов</w:t>
            </w:r>
          </w:p>
          <w:p w:rsidR="00D9177F" w:rsidRDefault="00D9177F">
            <w:pPr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недвижимости</w:t>
            </w:r>
          </w:p>
          <w:p w:rsidR="00D9177F" w:rsidRDefault="00D9177F">
            <w:pPr>
              <w:autoSpaceDE w:val="0"/>
              <w:rPr>
                <w:color w:val="000000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Default="00D9177F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Default="00D9177F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Площадь (кв.м) </w:t>
            </w:r>
          </w:p>
          <w:p w:rsidR="00D9177F" w:rsidRDefault="00D9177F">
            <w:pPr>
              <w:autoSpaceDE w:val="0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Default="00D9177F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Страна</w:t>
            </w:r>
          </w:p>
          <w:p w:rsidR="00D9177F" w:rsidRDefault="00D9177F">
            <w:pPr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расположения</w:t>
            </w:r>
          </w:p>
          <w:p w:rsidR="00D9177F" w:rsidRDefault="00D9177F">
            <w:pPr>
              <w:autoSpaceDE w:val="0"/>
              <w:rPr>
                <w:color w:val="000000"/>
              </w:rPr>
            </w:pPr>
          </w:p>
        </w:tc>
        <w:tc>
          <w:tcPr>
            <w:tcW w:w="139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Default="00D9177F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Транспортные средства </w:t>
            </w:r>
          </w:p>
        </w:tc>
        <w:tc>
          <w:tcPr>
            <w:tcW w:w="141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Default="00D9177F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объектов</w:t>
            </w:r>
          </w:p>
          <w:p w:rsidR="00D9177F" w:rsidRDefault="00D9177F">
            <w:pPr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недвижимости</w:t>
            </w:r>
          </w:p>
        </w:tc>
        <w:tc>
          <w:tcPr>
            <w:tcW w:w="102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Default="00D9177F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Площадь</w:t>
            </w:r>
          </w:p>
          <w:p w:rsidR="00D9177F" w:rsidRDefault="00D9177F">
            <w:pPr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(кв.м)</w:t>
            </w:r>
          </w:p>
          <w:p w:rsidR="00D9177F" w:rsidRDefault="00D9177F">
            <w:pPr>
              <w:autoSpaceDE w:val="0"/>
              <w:rPr>
                <w:color w:val="000000"/>
              </w:rPr>
            </w:pPr>
          </w:p>
        </w:tc>
        <w:tc>
          <w:tcPr>
            <w:tcW w:w="134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177F" w:rsidRDefault="00D9177F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Страна</w:t>
            </w:r>
          </w:p>
          <w:p w:rsidR="00D9177F" w:rsidRDefault="00D9177F">
            <w:pPr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расположения</w:t>
            </w:r>
          </w:p>
        </w:tc>
        <w:tc>
          <w:tcPr>
            <w:tcW w:w="2330" w:type="dxa"/>
            <w:vMerge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9177F" w:rsidRDefault="00D9177F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D9177F" w:rsidTr="005E6E2B"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Default="00D9177F" w:rsidP="00723C44">
            <w:pPr>
              <w:tabs>
                <w:tab w:val="left" w:pos="1980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Default="00D9177F" w:rsidP="00723C4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Default="00D9177F" w:rsidP="00723C44">
            <w:pPr>
              <w:pStyle w:val="af1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Default="00D9177F" w:rsidP="00723C44">
            <w:pPr>
              <w:pStyle w:val="af1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Default="00D9177F" w:rsidP="00723C44">
            <w:pPr>
              <w:pStyle w:val="af1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Default="00D9177F" w:rsidP="00723C44">
            <w:pPr>
              <w:pStyle w:val="af1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Default="00D9177F" w:rsidP="00723C44">
            <w:pPr>
              <w:pStyle w:val="af1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Default="00D9177F" w:rsidP="00723C44">
            <w:pPr>
              <w:pStyle w:val="af1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Default="00D9177F" w:rsidP="00723C44">
            <w:pPr>
              <w:pStyle w:val="af1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Default="00D9177F" w:rsidP="00723C44">
            <w:pPr>
              <w:pStyle w:val="af1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Default="00D9177F" w:rsidP="00723C44">
            <w:pPr>
              <w:pStyle w:val="af1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Default="00D9177F" w:rsidP="00723C44">
            <w:pPr>
              <w:pStyle w:val="af1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D9177F" w:rsidTr="005E6E2B"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Default="00D9177F" w:rsidP="00BF51A8">
            <w:pPr>
              <w:tabs>
                <w:tab w:val="left" w:pos="1980"/>
              </w:tabs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Абзалова Алена Халитовна</w:t>
            </w:r>
          </w:p>
          <w:p w:rsidR="00D9177F" w:rsidRDefault="00D9177F" w:rsidP="00BF51A8">
            <w:pPr>
              <w:tabs>
                <w:tab w:val="left" w:pos="1980"/>
              </w:tabs>
              <w:snapToGrid w:val="0"/>
              <w:rPr>
                <w:color w:val="000000"/>
                <w:sz w:val="22"/>
                <w:szCs w:val="22"/>
              </w:rPr>
            </w:pPr>
          </w:p>
          <w:p w:rsidR="00D9177F" w:rsidRDefault="00D9177F" w:rsidP="00BF51A8">
            <w:pPr>
              <w:tabs>
                <w:tab w:val="left" w:pos="1980"/>
              </w:tabs>
              <w:snapToGrid w:val="0"/>
              <w:rPr>
                <w:color w:val="000000"/>
                <w:sz w:val="22"/>
                <w:szCs w:val="22"/>
              </w:rPr>
            </w:pPr>
          </w:p>
          <w:p w:rsidR="00D9177F" w:rsidRPr="003470C2" w:rsidRDefault="00D9177F" w:rsidP="00BF51A8">
            <w:pPr>
              <w:tabs>
                <w:tab w:val="left" w:pos="1980"/>
              </w:tabs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147068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lastRenderedPageBreak/>
              <w:t xml:space="preserve">Главный специалист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Default="00D9177F" w:rsidP="00723C44">
            <w:pPr>
              <w:pStyle w:val="af1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388 240.22 руб.</w:t>
            </w:r>
          </w:p>
          <w:p w:rsidR="00D9177F" w:rsidRPr="003470C2" w:rsidRDefault="00D9177F" w:rsidP="00723C44">
            <w:pPr>
              <w:pStyle w:val="af1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BF51A8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Общая долевая ½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54.7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5839A8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Default="00D9177F">
            <w:pPr>
              <w:pStyle w:val="af1"/>
              <w:snapToGrid w:val="0"/>
              <w:rPr>
                <w:color w:val="000000"/>
              </w:rPr>
            </w:pPr>
          </w:p>
        </w:tc>
      </w:tr>
      <w:tr w:rsidR="00D9177F" w:rsidTr="005E6E2B"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Default="00D9177F" w:rsidP="005839A8">
            <w:pPr>
              <w:tabs>
                <w:tab w:val="left" w:pos="1980"/>
              </w:tabs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lastRenderedPageBreak/>
              <w:t>Сын</w:t>
            </w:r>
          </w:p>
          <w:p w:rsidR="00D9177F" w:rsidRDefault="00D9177F" w:rsidP="005839A8">
            <w:pPr>
              <w:tabs>
                <w:tab w:val="left" w:pos="1980"/>
              </w:tabs>
              <w:snapToGrid w:val="0"/>
              <w:rPr>
                <w:color w:val="000000"/>
                <w:sz w:val="22"/>
                <w:szCs w:val="22"/>
              </w:rPr>
            </w:pPr>
          </w:p>
          <w:p w:rsidR="00D9177F" w:rsidRPr="003470C2" w:rsidRDefault="00D9177F" w:rsidP="005839A8">
            <w:pPr>
              <w:tabs>
                <w:tab w:val="left" w:pos="1980"/>
              </w:tabs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Default="00D9177F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 руб.</w:t>
            </w:r>
          </w:p>
          <w:p w:rsidR="00D9177F" w:rsidRPr="003470C2" w:rsidRDefault="00D9177F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1F2F79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1F2F79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54.7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1F2F79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Default="00D9177F">
            <w:pPr>
              <w:pStyle w:val="af1"/>
              <w:snapToGrid w:val="0"/>
              <w:rPr>
                <w:color w:val="000000"/>
              </w:rPr>
            </w:pPr>
          </w:p>
        </w:tc>
      </w:tr>
      <w:tr w:rsidR="00D9177F" w:rsidTr="005E6E2B"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>
            <w:pPr>
              <w:tabs>
                <w:tab w:val="left" w:pos="1980"/>
              </w:tabs>
              <w:snapToGrid w:val="0"/>
              <w:rPr>
                <w:sz w:val="22"/>
                <w:szCs w:val="22"/>
              </w:rPr>
            </w:pPr>
            <w:r w:rsidRPr="003470C2">
              <w:rPr>
                <w:sz w:val="22"/>
                <w:szCs w:val="22"/>
              </w:rPr>
              <w:t>Булаева Юлия Анатольевна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147068">
            <w:pPr>
              <w:snapToGrid w:val="0"/>
              <w:jc w:val="both"/>
              <w:rPr>
                <w:sz w:val="22"/>
                <w:szCs w:val="22"/>
              </w:rPr>
            </w:pPr>
            <w:r w:rsidRPr="003470C2">
              <w:rPr>
                <w:sz w:val="22"/>
                <w:szCs w:val="22"/>
              </w:rPr>
              <w:t xml:space="preserve">Главный специалист 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024CE9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409 957,76</w:t>
            </w:r>
            <w:r w:rsidRPr="003470C2">
              <w:rPr>
                <w:color w:val="000000"/>
                <w:sz w:val="22"/>
                <w:szCs w:val="22"/>
              </w:rPr>
              <w:t xml:space="preserve"> руб.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3D3D6B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Общая долевая собственность 1/3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60.7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Default="00D9177F">
            <w:pPr>
              <w:pStyle w:val="af1"/>
              <w:snapToGrid w:val="0"/>
              <w:rPr>
                <w:color w:val="000000"/>
              </w:rPr>
            </w:pPr>
          </w:p>
        </w:tc>
      </w:tr>
      <w:tr w:rsidR="00D9177F" w:rsidTr="005E6E2B"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>
            <w:pPr>
              <w:tabs>
                <w:tab w:val="left" w:pos="198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Гаражный бокс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26.4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Земельный участок под гаражным боксом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30.62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Default="00D9177F">
            <w:pPr>
              <w:pStyle w:val="af1"/>
              <w:snapToGrid w:val="0"/>
              <w:rPr>
                <w:color w:val="000000"/>
              </w:rPr>
            </w:pPr>
          </w:p>
        </w:tc>
      </w:tr>
      <w:tr w:rsidR="00D9177F" w:rsidTr="00A23229"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5839A8">
            <w:pPr>
              <w:tabs>
                <w:tab w:val="left" w:pos="1980"/>
              </w:tabs>
              <w:snapToGrid w:val="0"/>
              <w:rPr>
                <w:sz w:val="22"/>
                <w:szCs w:val="22"/>
              </w:rPr>
            </w:pPr>
            <w:r w:rsidRPr="003470C2">
              <w:rPr>
                <w:sz w:val="22"/>
                <w:szCs w:val="22"/>
              </w:rPr>
              <w:t>супруг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628 702,20 руб. 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3D3D6B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Общая долевая собственность 1/3 доля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51.8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Митсубиши Лансер 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Default="00D9177F">
            <w:pPr>
              <w:pStyle w:val="af1"/>
              <w:snapToGrid w:val="0"/>
              <w:rPr>
                <w:color w:val="000000"/>
              </w:rPr>
            </w:pPr>
          </w:p>
        </w:tc>
      </w:tr>
      <w:tr w:rsidR="00D9177F" w:rsidTr="00A23229"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>
            <w:pPr>
              <w:tabs>
                <w:tab w:val="left" w:pos="198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60.7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Default="00D9177F">
            <w:pPr>
              <w:pStyle w:val="af1"/>
              <w:snapToGrid w:val="0"/>
              <w:rPr>
                <w:color w:val="000000"/>
              </w:rPr>
            </w:pPr>
          </w:p>
        </w:tc>
      </w:tr>
      <w:tr w:rsidR="00D9177F" w:rsidTr="005E6E2B"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784C07">
            <w:pPr>
              <w:tabs>
                <w:tab w:val="left" w:pos="1980"/>
              </w:tabs>
              <w:snapToGrid w:val="0"/>
              <w:rPr>
                <w:sz w:val="22"/>
                <w:szCs w:val="22"/>
              </w:rPr>
            </w:pPr>
            <w:r w:rsidRPr="003470C2">
              <w:rPr>
                <w:sz w:val="22"/>
                <w:szCs w:val="22"/>
              </w:rPr>
              <w:t>сын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3D3D6B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Общая долевая собственность 1/3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DA6E44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60.7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DA6E44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DA6E44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9F57C2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 xml:space="preserve">Квартира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DA6E44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60.7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DA6E44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Default="00D9177F">
            <w:pPr>
              <w:pStyle w:val="af1"/>
              <w:snapToGrid w:val="0"/>
              <w:rPr>
                <w:color w:val="000000"/>
              </w:rPr>
            </w:pPr>
          </w:p>
        </w:tc>
      </w:tr>
      <w:tr w:rsidR="00D9177F" w:rsidTr="005E6E2B"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>
            <w:pPr>
              <w:tabs>
                <w:tab w:val="left" w:pos="1980"/>
              </w:tabs>
              <w:snapToGrid w:val="0"/>
              <w:rPr>
                <w:sz w:val="22"/>
                <w:szCs w:val="22"/>
              </w:rPr>
            </w:pPr>
            <w:r w:rsidRPr="003470C2">
              <w:rPr>
                <w:sz w:val="22"/>
                <w:szCs w:val="22"/>
              </w:rPr>
              <w:t>Булатова Мария Николаевна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9C4CAB">
            <w:pPr>
              <w:snapToGrid w:val="0"/>
              <w:jc w:val="both"/>
              <w:rPr>
                <w:sz w:val="22"/>
                <w:szCs w:val="22"/>
              </w:rPr>
            </w:pPr>
            <w:r w:rsidRPr="003470C2">
              <w:rPr>
                <w:sz w:val="22"/>
                <w:szCs w:val="22"/>
              </w:rPr>
              <w:t xml:space="preserve">Ведущий специалист 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F8425C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369 503.16 руб.</w:t>
            </w:r>
            <w:r w:rsidRPr="003470C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3D3D6B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Общая совместная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64.8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Default="00D9177F">
            <w:pPr>
              <w:pStyle w:val="af1"/>
              <w:snapToGrid w:val="0"/>
              <w:rPr>
                <w:color w:val="000000"/>
              </w:rPr>
            </w:pPr>
          </w:p>
        </w:tc>
      </w:tr>
      <w:tr w:rsidR="00D9177F" w:rsidTr="005E6E2B"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>
            <w:pPr>
              <w:tabs>
                <w:tab w:val="left" w:pos="198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Общая долевая собственность ½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28.4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Default="00D9177F">
            <w:pPr>
              <w:pStyle w:val="af1"/>
              <w:snapToGrid w:val="0"/>
              <w:rPr>
                <w:color w:val="000000"/>
              </w:rPr>
            </w:pPr>
          </w:p>
        </w:tc>
      </w:tr>
      <w:tr w:rsidR="00D9177F" w:rsidTr="005E6E2B"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>
            <w:pPr>
              <w:tabs>
                <w:tab w:val="left" w:pos="1980"/>
              </w:tabs>
              <w:snapToGrid w:val="0"/>
              <w:rPr>
                <w:sz w:val="22"/>
                <w:szCs w:val="22"/>
              </w:rPr>
            </w:pPr>
            <w:r w:rsidRPr="003470C2">
              <w:rPr>
                <w:sz w:val="22"/>
                <w:szCs w:val="22"/>
              </w:rPr>
              <w:t>супруг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9C4CAB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1 045 763,21 руб.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5157FA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5157FA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Общая совместная собстве</w:t>
            </w:r>
            <w:r w:rsidRPr="003470C2">
              <w:rPr>
                <w:color w:val="000000"/>
                <w:sz w:val="22"/>
                <w:szCs w:val="22"/>
              </w:rPr>
              <w:t>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5157FA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64.8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5157FA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5157FA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Хонда мобилио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5157FA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5157FA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5157FA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Default="00D9177F">
            <w:pPr>
              <w:pStyle w:val="af1"/>
              <w:snapToGrid w:val="0"/>
              <w:rPr>
                <w:color w:val="000000"/>
              </w:rPr>
            </w:pPr>
          </w:p>
        </w:tc>
      </w:tr>
      <w:tr w:rsidR="00D9177F" w:rsidTr="005E6E2B"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>
            <w:pPr>
              <w:tabs>
                <w:tab w:val="left" w:pos="198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3C5127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3C5127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Общая долевая собственность ½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3C5127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28.4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3C5127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5157FA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5157FA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5157FA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5157FA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Default="00D9177F">
            <w:pPr>
              <w:pStyle w:val="af1"/>
              <w:snapToGrid w:val="0"/>
              <w:rPr>
                <w:color w:val="000000"/>
              </w:rPr>
            </w:pPr>
          </w:p>
        </w:tc>
      </w:tr>
      <w:tr w:rsidR="00D9177F" w:rsidTr="005E6E2B"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>
            <w:pPr>
              <w:tabs>
                <w:tab w:val="left" w:pos="1980"/>
              </w:tabs>
              <w:snapToGrid w:val="0"/>
              <w:rPr>
                <w:sz w:val="22"/>
                <w:szCs w:val="22"/>
              </w:rPr>
            </w:pPr>
            <w:r w:rsidRPr="003470C2">
              <w:rPr>
                <w:sz w:val="22"/>
                <w:szCs w:val="22"/>
              </w:rPr>
              <w:t xml:space="preserve">сын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5157FA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5157FA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64.8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5157FA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Default="00D9177F">
            <w:pPr>
              <w:pStyle w:val="af1"/>
              <w:snapToGrid w:val="0"/>
              <w:rPr>
                <w:color w:val="000000"/>
              </w:rPr>
            </w:pPr>
          </w:p>
        </w:tc>
      </w:tr>
      <w:tr w:rsidR="00D9177F" w:rsidTr="005E6E2B"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>
            <w:pPr>
              <w:tabs>
                <w:tab w:val="left" w:pos="1980"/>
              </w:tabs>
              <w:snapToGrid w:val="0"/>
              <w:rPr>
                <w:sz w:val="22"/>
                <w:szCs w:val="22"/>
              </w:rPr>
            </w:pPr>
            <w:r w:rsidRPr="003470C2">
              <w:rPr>
                <w:sz w:val="22"/>
                <w:szCs w:val="22"/>
              </w:rPr>
              <w:t>дочь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1D2872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1D2872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1D2872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1D2872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1D2872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1D2872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1D2872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1D2872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64.8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1D2872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Default="00D9177F">
            <w:pPr>
              <w:pStyle w:val="af1"/>
              <w:snapToGrid w:val="0"/>
              <w:rPr>
                <w:color w:val="000000"/>
              </w:rPr>
            </w:pPr>
          </w:p>
        </w:tc>
      </w:tr>
      <w:tr w:rsidR="00D9177F" w:rsidTr="005E6E2B"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451172">
            <w:pPr>
              <w:tabs>
                <w:tab w:val="left" w:pos="1980"/>
              </w:tabs>
              <w:snapToGrid w:val="0"/>
              <w:rPr>
                <w:sz w:val="22"/>
                <w:szCs w:val="22"/>
              </w:rPr>
            </w:pPr>
            <w:r w:rsidRPr="003470C2">
              <w:rPr>
                <w:sz w:val="22"/>
                <w:szCs w:val="22"/>
              </w:rPr>
              <w:t>Ибрагимова Наталья Станиславовна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>
            <w:pPr>
              <w:snapToGrid w:val="0"/>
              <w:jc w:val="both"/>
              <w:rPr>
                <w:sz w:val="22"/>
                <w:szCs w:val="22"/>
              </w:rPr>
            </w:pPr>
            <w:r w:rsidRPr="003470C2">
              <w:rPr>
                <w:sz w:val="22"/>
                <w:szCs w:val="22"/>
              </w:rPr>
              <w:t>Заместитель начальника финансового управления</w:t>
            </w:r>
          </w:p>
          <w:p w:rsidR="00D9177F" w:rsidRPr="003470C2" w:rsidRDefault="00D9177F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B31342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50</w:t>
            </w:r>
            <w:r>
              <w:rPr>
                <w:color w:val="000000"/>
                <w:sz w:val="22"/>
                <w:szCs w:val="22"/>
              </w:rPr>
              <w:t>7</w:t>
            </w:r>
            <w:r w:rsidRPr="003470C2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992</w:t>
            </w:r>
            <w:r w:rsidRPr="003470C2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05</w:t>
            </w:r>
            <w:r w:rsidRPr="003470C2">
              <w:rPr>
                <w:color w:val="000000"/>
                <w:sz w:val="22"/>
                <w:szCs w:val="22"/>
              </w:rPr>
              <w:t xml:space="preserve"> руб.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451172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451172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Общая совместная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451172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60.5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451172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1D2872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1D2872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1D2872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1D2872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Default="00D9177F">
            <w:pPr>
              <w:pStyle w:val="af1"/>
              <w:snapToGrid w:val="0"/>
              <w:rPr>
                <w:color w:val="000000"/>
              </w:rPr>
            </w:pPr>
          </w:p>
        </w:tc>
      </w:tr>
      <w:tr w:rsidR="00D9177F" w:rsidTr="005E6E2B"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>
            <w:pPr>
              <w:tabs>
                <w:tab w:val="left" w:pos="1980"/>
              </w:tabs>
              <w:snapToGrid w:val="0"/>
              <w:rPr>
                <w:sz w:val="22"/>
                <w:szCs w:val="22"/>
              </w:rPr>
            </w:pPr>
            <w:r w:rsidRPr="003470C2">
              <w:rPr>
                <w:sz w:val="22"/>
                <w:szCs w:val="22"/>
              </w:rPr>
              <w:t>супруг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965381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1064 579 .19 </w:t>
            </w:r>
            <w:r w:rsidRPr="003470C2">
              <w:rPr>
                <w:color w:val="000000"/>
                <w:sz w:val="22"/>
                <w:szCs w:val="22"/>
              </w:rPr>
              <w:t xml:space="preserve">руб.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451172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Гаражный бокс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451172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451172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23.3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451172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1D2872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КИА-ЕД-СИД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1D2872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Земельный участок под гаражом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1D2872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29.2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1D2872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Default="00D9177F">
            <w:pPr>
              <w:pStyle w:val="af1"/>
              <w:snapToGrid w:val="0"/>
              <w:rPr>
                <w:color w:val="000000"/>
              </w:rPr>
            </w:pPr>
          </w:p>
        </w:tc>
      </w:tr>
      <w:tr w:rsidR="00D9177F" w:rsidTr="005E6E2B"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>
            <w:pPr>
              <w:tabs>
                <w:tab w:val="left" w:pos="198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1D2872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451172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451172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451172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1851. 00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451172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1D2872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1D2872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1D2872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60.5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1D2872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Default="00D9177F">
            <w:pPr>
              <w:pStyle w:val="af1"/>
              <w:snapToGrid w:val="0"/>
              <w:rPr>
                <w:color w:val="000000"/>
              </w:rPr>
            </w:pPr>
          </w:p>
        </w:tc>
      </w:tr>
      <w:tr w:rsidR="00D9177F" w:rsidTr="005E6E2B"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>
            <w:pPr>
              <w:tabs>
                <w:tab w:val="left" w:pos="198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1D2872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451172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451172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451172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51.3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451172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1D2872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1D2872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1D2872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1D2872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Default="00D9177F">
            <w:pPr>
              <w:pStyle w:val="af1"/>
              <w:snapToGrid w:val="0"/>
              <w:rPr>
                <w:color w:val="000000"/>
              </w:rPr>
            </w:pPr>
          </w:p>
        </w:tc>
      </w:tr>
      <w:tr w:rsidR="00D9177F" w:rsidTr="005E6E2B"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>
            <w:pPr>
              <w:tabs>
                <w:tab w:val="left" w:pos="198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1D2872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451172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451172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451172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38.9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451172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1D2872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1D2872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1D2872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1D2872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Default="00D9177F">
            <w:pPr>
              <w:pStyle w:val="af1"/>
              <w:snapToGrid w:val="0"/>
              <w:rPr>
                <w:color w:val="000000"/>
              </w:rPr>
            </w:pPr>
          </w:p>
        </w:tc>
      </w:tr>
      <w:tr w:rsidR="00D9177F" w:rsidTr="005E6E2B"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>
            <w:pPr>
              <w:tabs>
                <w:tab w:val="left" w:pos="1980"/>
              </w:tabs>
              <w:snapToGrid w:val="0"/>
              <w:rPr>
                <w:sz w:val="22"/>
                <w:szCs w:val="22"/>
              </w:rPr>
            </w:pPr>
            <w:r w:rsidRPr="003470C2">
              <w:rPr>
                <w:sz w:val="22"/>
                <w:szCs w:val="22"/>
              </w:rPr>
              <w:t>Игнатьева Светлана Викторовна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>
            <w:pPr>
              <w:snapToGrid w:val="0"/>
              <w:jc w:val="both"/>
              <w:rPr>
                <w:sz w:val="22"/>
                <w:szCs w:val="22"/>
              </w:rPr>
            </w:pPr>
            <w:r w:rsidRPr="003470C2">
              <w:rPr>
                <w:sz w:val="22"/>
                <w:szCs w:val="22"/>
              </w:rPr>
              <w:t>Ведущий специалист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965381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46</w:t>
            </w:r>
            <w:r>
              <w:rPr>
                <w:color w:val="000000"/>
                <w:sz w:val="22"/>
                <w:szCs w:val="22"/>
              </w:rPr>
              <w:t>4 737</w:t>
            </w:r>
            <w:r w:rsidRPr="003470C2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77</w:t>
            </w:r>
            <w:r w:rsidRPr="003470C2">
              <w:rPr>
                <w:color w:val="000000"/>
                <w:sz w:val="22"/>
                <w:szCs w:val="22"/>
              </w:rPr>
              <w:t xml:space="preserve"> руб.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451172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451172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Общая долевая собственность ½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451172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41.8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451172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1F2F79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Ниссан КУБ</w:t>
            </w:r>
          </w:p>
          <w:p w:rsidR="00D9177F" w:rsidRPr="003470C2" w:rsidRDefault="00D9177F" w:rsidP="00AE7102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1F2F79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1D2872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1D2872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Default="00D9177F">
            <w:pPr>
              <w:pStyle w:val="af1"/>
              <w:snapToGrid w:val="0"/>
              <w:rPr>
                <w:color w:val="000000"/>
              </w:rPr>
            </w:pPr>
          </w:p>
        </w:tc>
      </w:tr>
      <w:tr w:rsidR="00D9177F" w:rsidTr="005E6E2B"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>
            <w:pPr>
              <w:tabs>
                <w:tab w:val="left" w:pos="198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1D2872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451172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Садовый участок</w:t>
            </w:r>
          </w:p>
          <w:p w:rsidR="00D9177F" w:rsidRPr="003470C2" w:rsidRDefault="00D9177F" w:rsidP="00451172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3D3D6B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Индивидуальн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451172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451172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1D2872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1D2872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1D2872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1D2872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Default="00D9177F">
            <w:pPr>
              <w:pStyle w:val="af1"/>
              <w:snapToGrid w:val="0"/>
              <w:rPr>
                <w:color w:val="000000"/>
              </w:rPr>
            </w:pPr>
          </w:p>
        </w:tc>
      </w:tr>
      <w:tr w:rsidR="00D9177F" w:rsidTr="005E6E2B"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>
            <w:pPr>
              <w:tabs>
                <w:tab w:val="left" w:pos="1980"/>
              </w:tabs>
              <w:snapToGrid w:val="0"/>
              <w:rPr>
                <w:sz w:val="22"/>
                <w:szCs w:val="22"/>
              </w:rPr>
            </w:pPr>
            <w:r w:rsidRPr="003470C2">
              <w:rPr>
                <w:sz w:val="22"/>
                <w:szCs w:val="22"/>
              </w:rPr>
              <w:t>сын</w:t>
            </w:r>
          </w:p>
          <w:p w:rsidR="00D9177F" w:rsidRPr="003470C2" w:rsidRDefault="00D9177F">
            <w:pPr>
              <w:tabs>
                <w:tab w:val="left" w:pos="1980"/>
              </w:tabs>
              <w:snapToGrid w:val="0"/>
              <w:rPr>
                <w:sz w:val="22"/>
                <w:szCs w:val="22"/>
              </w:rPr>
            </w:pPr>
          </w:p>
          <w:p w:rsidR="00D9177F" w:rsidRPr="003470C2" w:rsidRDefault="00D9177F">
            <w:pPr>
              <w:tabs>
                <w:tab w:val="left" w:pos="1980"/>
              </w:tabs>
              <w:snapToGrid w:val="0"/>
              <w:rPr>
                <w:sz w:val="22"/>
                <w:szCs w:val="22"/>
              </w:rPr>
            </w:pPr>
          </w:p>
          <w:p w:rsidR="00D9177F" w:rsidRPr="003470C2" w:rsidRDefault="00D9177F">
            <w:pPr>
              <w:tabs>
                <w:tab w:val="left" w:pos="198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1D2872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5016BC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3D3D6B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Общая долевая собственность ½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5016BC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41.8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5016BC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5016BC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5016BC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5016BC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5016BC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Default="00D9177F">
            <w:pPr>
              <w:pStyle w:val="af1"/>
              <w:snapToGrid w:val="0"/>
              <w:rPr>
                <w:color w:val="000000"/>
              </w:rPr>
            </w:pPr>
          </w:p>
        </w:tc>
      </w:tr>
      <w:tr w:rsidR="00D9177F" w:rsidTr="005E6E2B"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>
            <w:pPr>
              <w:tabs>
                <w:tab w:val="left" w:pos="1980"/>
              </w:tabs>
              <w:snapToGrid w:val="0"/>
              <w:rPr>
                <w:sz w:val="22"/>
                <w:szCs w:val="22"/>
              </w:rPr>
            </w:pPr>
            <w:r w:rsidRPr="003470C2">
              <w:rPr>
                <w:sz w:val="22"/>
                <w:szCs w:val="22"/>
              </w:rPr>
              <w:t>Туйкова Наталья Анатольевна</w:t>
            </w:r>
          </w:p>
          <w:p w:rsidR="00D9177F" w:rsidRPr="003470C2" w:rsidRDefault="00D9177F">
            <w:pPr>
              <w:tabs>
                <w:tab w:val="left" w:pos="1980"/>
              </w:tabs>
              <w:snapToGrid w:val="0"/>
              <w:rPr>
                <w:sz w:val="22"/>
                <w:szCs w:val="22"/>
              </w:rPr>
            </w:pPr>
          </w:p>
          <w:p w:rsidR="00D9177F" w:rsidRPr="003470C2" w:rsidRDefault="00D9177F">
            <w:pPr>
              <w:tabs>
                <w:tab w:val="left" w:pos="198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>
            <w:pPr>
              <w:snapToGrid w:val="0"/>
              <w:jc w:val="both"/>
              <w:rPr>
                <w:sz w:val="22"/>
                <w:szCs w:val="22"/>
              </w:rPr>
            </w:pPr>
            <w:r w:rsidRPr="003470C2">
              <w:rPr>
                <w:sz w:val="22"/>
                <w:szCs w:val="22"/>
              </w:rPr>
              <w:t>Главный специалист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3B558A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43</w:t>
            </w:r>
            <w:r>
              <w:rPr>
                <w:color w:val="000000"/>
                <w:sz w:val="22"/>
                <w:szCs w:val="22"/>
              </w:rPr>
              <w:t>7 861.50</w:t>
            </w:r>
            <w:r w:rsidRPr="003470C2">
              <w:rPr>
                <w:color w:val="000000"/>
                <w:sz w:val="22"/>
                <w:szCs w:val="22"/>
              </w:rPr>
              <w:t xml:space="preserve"> руб.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451172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5016BC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Общая долевая собственность ½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5016BC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63.0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5016BC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1D2872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1F2F79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CF0BCF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CF0BCF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Default="00D9177F">
            <w:pPr>
              <w:pStyle w:val="af1"/>
              <w:snapToGrid w:val="0"/>
              <w:rPr>
                <w:color w:val="000000"/>
              </w:rPr>
            </w:pPr>
          </w:p>
        </w:tc>
      </w:tr>
      <w:tr w:rsidR="00D9177F" w:rsidTr="005E6E2B"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>
            <w:pPr>
              <w:tabs>
                <w:tab w:val="left" w:pos="1980"/>
              </w:tabs>
              <w:snapToGrid w:val="0"/>
              <w:rPr>
                <w:sz w:val="22"/>
                <w:szCs w:val="22"/>
              </w:rPr>
            </w:pPr>
            <w:r w:rsidRPr="003470C2">
              <w:rPr>
                <w:sz w:val="22"/>
                <w:szCs w:val="22"/>
              </w:rPr>
              <w:t>супруг</w:t>
            </w:r>
          </w:p>
          <w:p w:rsidR="00D9177F" w:rsidRPr="003470C2" w:rsidRDefault="00D9177F">
            <w:pPr>
              <w:tabs>
                <w:tab w:val="left" w:pos="1980"/>
              </w:tabs>
              <w:snapToGrid w:val="0"/>
              <w:rPr>
                <w:sz w:val="22"/>
                <w:szCs w:val="22"/>
              </w:rPr>
            </w:pPr>
          </w:p>
          <w:p w:rsidR="00D9177F" w:rsidRPr="003470C2" w:rsidRDefault="00D9177F">
            <w:pPr>
              <w:tabs>
                <w:tab w:val="left" w:pos="1980"/>
              </w:tabs>
              <w:snapToGrid w:val="0"/>
              <w:rPr>
                <w:sz w:val="22"/>
                <w:szCs w:val="22"/>
              </w:rPr>
            </w:pPr>
          </w:p>
          <w:p w:rsidR="00D9177F" w:rsidRPr="003470C2" w:rsidRDefault="00D9177F">
            <w:pPr>
              <w:tabs>
                <w:tab w:val="left" w:pos="1980"/>
              </w:tabs>
              <w:snapToGrid w:val="0"/>
              <w:rPr>
                <w:sz w:val="22"/>
                <w:szCs w:val="22"/>
              </w:rPr>
            </w:pPr>
          </w:p>
          <w:p w:rsidR="00D9177F" w:rsidRPr="003470C2" w:rsidRDefault="00D9177F">
            <w:pPr>
              <w:tabs>
                <w:tab w:val="left" w:pos="198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965381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824 181,42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CF0BCF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CF0BCF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Общая долевая собственность ½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CF0BCF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63.0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CF0BCF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CF0BCF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ВАЗ 111930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CF0BCF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CF0BCF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CF0BCF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Default="00D9177F">
            <w:pPr>
              <w:pStyle w:val="af1"/>
              <w:snapToGrid w:val="0"/>
              <w:rPr>
                <w:color w:val="000000"/>
              </w:rPr>
            </w:pPr>
          </w:p>
        </w:tc>
      </w:tr>
      <w:tr w:rsidR="00D9177F" w:rsidTr="005E6E2B"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>
            <w:pPr>
              <w:tabs>
                <w:tab w:val="left" w:pos="198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1D2872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CF0BCF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3D3D6B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Индивидуальн</w:t>
            </w:r>
            <w:r>
              <w:rPr>
                <w:color w:val="000000"/>
                <w:sz w:val="22"/>
                <w:szCs w:val="22"/>
              </w:rPr>
              <w:lastRenderedPageBreak/>
              <w:t>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CF0BCF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lastRenderedPageBreak/>
              <w:t>26.4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CF0BCF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B558A" w:rsidRDefault="00D9177F" w:rsidP="00CF0BCF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OPEL ASTRA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CF0BCF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CF0BCF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CF0BCF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Default="00D9177F">
            <w:pPr>
              <w:pStyle w:val="af1"/>
              <w:snapToGrid w:val="0"/>
              <w:rPr>
                <w:color w:val="000000"/>
              </w:rPr>
            </w:pPr>
          </w:p>
        </w:tc>
      </w:tr>
      <w:tr w:rsidR="00D9177F" w:rsidTr="005E6E2B">
        <w:trPr>
          <w:trHeight w:val="1444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B2456B">
            <w:pPr>
              <w:tabs>
                <w:tab w:val="left" w:pos="1980"/>
              </w:tabs>
              <w:snapToGrid w:val="0"/>
              <w:rPr>
                <w:sz w:val="22"/>
                <w:szCs w:val="22"/>
              </w:rPr>
            </w:pPr>
            <w:r w:rsidRPr="003470C2">
              <w:rPr>
                <w:sz w:val="22"/>
                <w:szCs w:val="22"/>
              </w:rPr>
              <w:lastRenderedPageBreak/>
              <w:t>сын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B558A" w:rsidRDefault="00D9177F" w:rsidP="001D2872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AC6221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AC6221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Общая долевая собственность ½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AC6221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48.6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AC6221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AC6221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AC6221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AC6221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63.0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AC6221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Default="00D9177F">
            <w:pPr>
              <w:pStyle w:val="af1"/>
              <w:snapToGrid w:val="0"/>
              <w:rPr>
                <w:color w:val="000000"/>
              </w:rPr>
            </w:pPr>
          </w:p>
        </w:tc>
      </w:tr>
      <w:tr w:rsidR="00D9177F" w:rsidTr="005E6E2B"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>
            <w:pPr>
              <w:tabs>
                <w:tab w:val="left" w:pos="1980"/>
              </w:tabs>
              <w:snapToGrid w:val="0"/>
              <w:rPr>
                <w:sz w:val="22"/>
                <w:szCs w:val="22"/>
              </w:rPr>
            </w:pPr>
            <w:r w:rsidRPr="003470C2">
              <w:rPr>
                <w:sz w:val="22"/>
                <w:szCs w:val="22"/>
              </w:rPr>
              <w:t>Федорова Алена Владимировна</w:t>
            </w:r>
          </w:p>
          <w:p w:rsidR="00D9177F" w:rsidRPr="003470C2" w:rsidRDefault="00D9177F">
            <w:pPr>
              <w:tabs>
                <w:tab w:val="left" w:pos="1980"/>
              </w:tabs>
              <w:snapToGrid w:val="0"/>
              <w:rPr>
                <w:sz w:val="22"/>
                <w:szCs w:val="22"/>
              </w:rPr>
            </w:pPr>
          </w:p>
          <w:p w:rsidR="00D9177F" w:rsidRPr="003470C2" w:rsidRDefault="00D9177F">
            <w:pPr>
              <w:tabs>
                <w:tab w:val="left" w:pos="1980"/>
              </w:tabs>
              <w:snapToGrid w:val="0"/>
              <w:rPr>
                <w:sz w:val="22"/>
                <w:szCs w:val="22"/>
              </w:rPr>
            </w:pPr>
          </w:p>
          <w:p w:rsidR="00D9177F" w:rsidRPr="003470C2" w:rsidRDefault="00D9177F">
            <w:pPr>
              <w:tabs>
                <w:tab w:val="left" w:pos="1980"/>
              </w:tabs>
              <w:snapToGrid w:val="0"/>
              <w:rPr>
                <w:sz w:val="22"/>
                <w:szCs w:val="22"/>
              </w:rPr>
            </w:pPr>
          </w:p>
          <w:p w:rsidR="00D9177F" w:rsidRPr="003470C2" w:rsidRDefault="00D9177F">
            <w:pPr>
              <w:tabs>
                <w:tab w:val="left" w:pos="1980"/>
              </w:tabs>
              <w:snapToGrid w:val="0"/>
              <w:rPr>
                <w:sz w:val="22"/>
                <w:szCs w:val="22"/>
              </w:rPr>
            </w:pPr>
          </w:p>
          <w:p w:rsidR="00D9177F" w:rsidRPr="003470C2" w:rsidRDefault="00D9177F">
            <w:pPr>
              <w:tabs>
                <w:tab w:val="left" w:pos="198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>
            <w:pPr>
              <w:snapToGrid w:val="0"/>
              <w:jc w:val="both"/>
              <w:rPr>
                <w:sz w:val="22"/>
                <w:szCs w:val="22"/>
              </w:rPr>
            </w:pPr>
            <w:r w:rsidRPr="003470C2">
              <w:rPr>
                <w:sz w:val="22"/>
                <w:szCs w:val="22"/>
              </w:rPr>
              <w:t>Главный специалист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1D2872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453 142.28</w:t>
            </w:r>
            <w:r w:rsidRPr="003470C2">
              <w:rPr>
                <w:color w:val="000000"/>
                <w:sz w:val="22"/>
                <w:szCs w:val="22"/>
              </w:rPr>
              <w:t xml:space="preserve">  руб.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AC6221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3D3D6B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Общая совместная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AC6221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47.5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AC6221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AC6221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AC6221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AC6221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AC6221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Default="00D9177F">
            <w:pPr>
              <w:pStyle w:val="af1"/>
              <w:snapToGrid w:val="0"/>
              <w:rPr>
                <w:color w:val="000000"/>
              </w:rPr>
            </w:pPr>
          </w:p>
        </w:tc>
      </w:tr>
      <w:tr w:rsidR="00D9177F" w:rsidTr="005E6E2B"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>
            <w:pPr>
              <w:tabs>
                <w:tab w:val="left" w:pos="198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1D2872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AC6221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AC6221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AC6221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55.0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AC6221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AC6221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AC6221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AC6221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AC6221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Default="00D9177F">
            <w:pPr>
              <w:pStyle w:val="af1"/>
              <w:snapToGrid w:val="0"/>
              <w:rPr>
                <w:color w:val="000000"/>
              </w:rPr>
            </w:pPr>
          </w:p>
        </w:tc>
      </w:tr>
      <w:tr w:rsidR="00D9177F" w:rsidTr="005E6E2B"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>
            <w:pPr>
              <w:tabs>
                <w:tab w:val="left" w:pos="1980"/>
              </w:tabs>
              <w:snapToGrid w:val="0"/>
              <w:rPr>
                <w:sz w:val="22"/>
                <w:szCs w:val="22"/>
              </w:rPr>
            </w:pPr>
            <w:r w:rsidRPr="003470C2">
              <w:rPr>
                <w:sz w:val="22"/>
                <w:szCs w:val="22"/>
              </w:rPr>
              <w:t>Федорова Марина Алексеевна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3D3D6B">
            <w:pPr>
              <w:snapToGrid w:val="0"/>
              <w:jc w:val="both"/>
              <w:rPr>
                <w:sz w:val="22"/>
                <w:szCs w:val="22"/>
              </w:rPr>
            </w:pPr>
            <w:r w:rsidRPr="003470C2">
              <w:rPr>
                <w:sz w:val="22"/>
                <w:szCs w:val="22"/>
              </w:rPr>
              <w:t>Гл</w:t>
            </w:r>
            <w:r>
              <w:rPr>
                <w:sz w:val="22"/>
                <w:szCs w:val="22"/>
              </w:rPr>
              <w:t>.</w:t>
            </w:r>
            <w:r w:rsidRPr="003470C2">
              <w:rPr>
                <w:sz w:val="22"/>
                <w:szCs w:val="22"/>
              </w:rPr>
              <w:t>специалист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1D2872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360 529.85 </w:t>
            </w:r>
            <w:r w:rsidRPr="003470C2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AC6221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Садовый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3D3D6B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Индивидуальн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AC6221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AC6221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AC6221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AC6221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AC6221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63.4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AC6221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Default="00D9177F">
            <w:pPr>
              <w:pStyle w:val="af1"/>
              <w:snapToGrid w:val="0"/>
              <w:rPr>
                <w:color w:val="000000"/>
              </w:rPr>
            </w:pPr>
          </w:p>
        </w:tc>
      </w:tr>
      <w:tr w:rsidR="00D9177F" w:rsidTr="005E6E2B"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>
            <w:pPr>
              <w:tabs>
                <w:tab w:val="left" w:pos="198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1D2872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AC6221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Садовый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AC6221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AC6221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AC6221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AC6221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AC6221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AC6221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AC6221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Default="00D9177F">
            <w:pPr>
              <w:pStyle w:val="af1"/>
              <w:snapToGrid w:val="0"/>
              <w:rPr>
                <w:color w:val="000000"/>
              </w:rPr>
            </w:pPr>
          </w:p>
        </w:tc>
      </w:tr>
      <w:tr w:rsidR="00D9177F" w:rsidTr="005E6E2B"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>
            <w:pPr>
              <w:tabs>
                <w:tab w:val="left" w:pos="198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1D2872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AC6221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AC6221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AC6221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AC6221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AC6221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AC6221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AC6221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AC6221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Default="00D9177F">
            <w:pPr>
              <w:pStyle w:val="af1"/>
              <w:snapToGrid w:val="0"/>
              <w:rPr>
                <w:color w:val="000000"/>
              </w:rPr>
            </w:pPr>
          </w:p>
        </w:tc>
      </w:tr>
      <w:tr w:rsidR="00D9177F" w:rsidTr="005E6E2B"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B2456B">
            <w:pPr>
              <w:tabs>
                <w:tab w:val="left" w:pos="1980"/>
              </w:tabs>
              <w:snapToGrid w:val="0"/>
              <w:rPr>
                <w:sz w:val="22"/>
                <w:szCs w:val="22"/>
              </w:rPr>
            </w:pPr>
            <w:r w:rsidRPr="003470C2">
              <w:rPr>
                <w:sz w:val="22"/>
                <w:szCs w:val="22"/>
              </w:rPr>
              <w:t>супруг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C51073">
            <w:pPr>
              <w:pStyle w:val="af1"/>
              <w:snapToGrid w:val="0"/>
              <w:ind w:left="66" w:hanging="6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462 066,18</w:t>
            </w:r>
            <w:r w:rsidRPr="003470C2">
              <w:rPr>
                <w:color w:val="000000"/>
                <w:sz w:val="22"/>
                <w:szCs w:val="22"/>
              </w:rPr>
              <w:t xml:space="preserve"> руб.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AC6221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1F2F79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AC6221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63.4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AC6221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AC6221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КИА-ЕД-СИД</w:t>
            </w:r>
          </w:p>
          <w:p w:rsidR="00D9177F" w:rsidRPr="003470C2" w:rsidRDefault="00D9177F" w:rsidP="00AC6221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2011 г.в.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AC6221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AC6221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AC6221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Default="00D9177F">
            <w:pPr>
              <w:pStyle w:val="af1"/>
              <w:snapToGrid w:val="0"/>
              <w:rPr>
                <w:color w:val="000000"/>
              </w:rPr>
            </w:pPr>
          </w:p>
        </w:tc>
      </w:tr>
      <w:tr w:rsidR="00D9177F" w:rsidTr="005E6E2B"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>
            <w:pPr>
              <w:tabs>
                <w:tab w:val="left" w:pos="198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1D2872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1F2F79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 xml:space="preserve">Земельный </w:t>
            </w:r>
            <w:r w:rsidRPr="003470C2">
              <w:rPr>
                <w:color w:val="000000"/>
                <w:sz w:val="22"/>
                <w:szCs w:val="22"/>
              </w:rPr>
              <w:lastRenderedPageBreak/>
              <w:t>участок под гаражным боксом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AC6221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lastRenderedPageBreak/>
              <w:t>Индиви</w:t>
            </w:r>
            <w:r w:rsidRPr="003470C2">
              <w:rPr>
                <w:color w:val="000000"/>
                <w:sz w:val="22"/>
                <w:szCs w:val="22"/>
              </w:rPr>
              <w:lastRenderedPageBreak/>
              <w:t>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AC6221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lastRenderedPageBreak/>
              <w:t>25.1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AC6221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AC6221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AC6221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AC6221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AC6221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Default="00D9177F">
            <w:pPr>
              <w:pStyle w:val="af1"/>
              <w:snapToGrid w:val="0"/>
              <w:rPr>
                <w:color w:val="000000"/>
              </w:rPr>
            </w:pPr>
          </w:p>
        </w:tc>
      </w:tr>
      <w:tr w:rsidR="00D9177F" w:rsidTr="005E6E2B"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>
            <w:pPr>
              <w:tabs>
                <w:tab w:val="left" w:pos="198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1D2872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AC6221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Гаражный бокс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AC6221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AC6221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AC6221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AC6221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AC6221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AC6221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AC6221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Default="00D9177F">
            <w:pPr>
              <w:pStyle w:val="af1"/>
              <w:snapToGrid w:val="0"/>
              <w:rPr>
                <w:color w:val="000000"/>
              </w:rPr>
            </w:pPr>
          </w:p>
        </w:tc>
      </w:tr>
      <w:tr w:rsidR="00D9177F" w:rsidTr="005E6E2B"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>
            <w:pPr>
              <w:tabs>
                <w:tab w:val="left" w:pos="1980"/>
              </w:tabs>
              <w:snapToGrid w:val="0"/>
              <w:rPr>
                <w:sz w:val="22"/>
                <w:szCs w:val="22"/>
              </w:rPr>
            </w:pPr>
            <w:r w:rsidRPr="003470C2">
              <w:rPr>
                <w:sz w:val="22"/>
                <w:szCs w:val="22"/>
              </w:rPr>
              <w:t>Шиляева Мария Владимировна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B238EC">
            <w:pPr>
              <w:snapToGrid w:val="0"/>
              <w:jc w:val="both"/>
              <w:rPr>
                <w:sz w:val="22"/>
                <w:szCs w:val="22"/>
              </w:rPr>
            </w:pPr>
            <w:r w:rsidRPr="003470C2">
              <w:rPr>
                <w:sz w:val="22"/>
                <w:szCs w:val="22"/>
              </w:rPr>
              <w:t xml:space="preserve">Заместитель начальника 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965381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534 137,40 руб.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AC6221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AC6221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Общая долевая собственность 1/3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AC6221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66.6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AC6221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AC6221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AC6221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AC6221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AC6221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Default="00D9177F">
            <w:pPr>
              <w:pStyle w:val="af1"/>
              <w:snapToGrid w:val="0"/>
              <w:rPr>
                <w:color w:val="000000"/>
              </w:rPr>
            </w:pPr>
          </w:p>
        </w:tc>
      </w:tr>
      <w:tr w:rsidR="00D9177F" w:rsidTr="005E6E2B"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>
            <w:pPr>
              <w:tabs>
                <w:tab w:val="left" w:pos="198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1D2872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AC6221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Default="00D9177F" w:rsidP="00AC6221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Индивидуальная</w:t>
            </w:r>
          </w:p>
          <w:p w:rsidR="00D9177F" w:rsidRDefault="00D9177F" w:rsidP="00AC6221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</w:p>
          <w:p w:rsidR="00D9177F" w:rsidRPr="003470C2" w:rsidRDefault="00D9177F" w:rsidP="00AC6221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AC6221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53.2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AC6221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AC6221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AC6221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AC6221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64.0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AC6221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Default="00D9177F">
            <w:pPr>
              <w:pStyle w:val="af1"/>
              <w:snapToGrid w:val="0"/>
              <w:rPr>
                <w:color w:val="000000"/>
              </w:rPr>
            </w:pPr>
          </w:p>
        </w:tc>
      </w:tr>
      <w:tr w:rsidR="00D9177F" w:rsidTr="005E6E2B"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>
            <w:pPr>
              <w:tabs>
                <w:tab w:val="left" w:pos="1980"/>
              </w:tabs>
              <w:snapToGrid w:val="0"/>
              <w:rPr>
                <w:sz w:val="22"/>
                <w:szCs w:val="22"/>
              </w:rPr>
            </w:pPr>
            <w:r w:rsidRPr="003470C2">
              <w:rPr>
                <w:sz w:val="22"/>
                <w:szCs w:val="22"/>
              </w:rPr>
              <w:t>супруг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965381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587 002.79 </w:t>
            </w:r>
            <w:r w:rsidRPr="003470C2">
              <w:rPr>
                <w:color w:val="000000"/>
                <w:sz w:val="22"/>
                <w:szCs w:val="22"/>
              </w:rPr>
              <w:t xml:space="preserve">руб.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AC6221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AC6221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AC6221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64.0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AC6221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2F6EA5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Мерседес-бенц Е 200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AC6221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AC6221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AC6221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Default="00D9177F">
            <w:pPr>
              <w:pStyle w:val="af1"/>
              <w:snapToGrid w:val="0"/>
              <w:rPr>
                <w:color w:val="000000"/>
              </w:rPr>
            </w:pPr>
          </w:p>
        </w:tc>
      </w:tr>
      <w:tr w:rsidR="00D9177F" w:rsidTr="005E6E2B"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>
            <w:pPr>
              <w:tabs>
                <w:tab w:val="left" w:pos="198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1D2872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Default="00D9177F" w:rsidP="00BA6ED9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Земельный участок под гаражным боксом</w:t>
            </w:r>
          </w:p>
          <w:p w:rsidR="00D9177F" w:rsidRPr="003470C2" w:rsidRDefault="00D9177F" w:rsidP="00BA6ED9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AC6221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AC6221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24.0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AC6221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AC6221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AC6221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AC6221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AC6221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Default="00D9177F">
            <w:pPr>
              <w:pStyle w:val="af1"/>
              <w:snapToGrid w:val="0"/>
              <w:rPr>
                <w:color w:val="000000"/>
              </w:rPr>
            </w:pPr>
          </w:p>
        </w:tc>
      </w:tr>
      <w:tr w:rsidR="00D9177F" w:rsidTr="005E6E2B"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>
            <w:pPr>
              <w:tabs>
                <w:tab w:val="left" w:pos="198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1D2872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AC6221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Гаражный бокс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AC6221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AC6221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19.5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AC6221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AC6221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AC6221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AC6221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AC6221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Default="00D9177F">
            <w:pPr>
              <w:pStyle w:val="af1"/>
              <w:snapToGrid w:val="0"/>
              <w:rPr>
                <w:color w:val="000000"/>
              </w:rPr>
            </w:pPr>
          </w:p>
        </w:tc>
      </w:tr>
      <w:tr w:rsidR="00D9177F" w:rsidTr="005E6E2B"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BA6ED9">
            <w:pPr>
              <w:tabs>
                <w:tab w:val="left" w:pos="1980"/>
              </w:tabs>
              <w:snapToGrid w:val="0"/>
              <w:rPr>
                <w:sz w:val="22"/>
                <w:szCs w:val="22"/>
              </w:rPr>
            </w:pPr>
            <w:r w:rsidRPr="003470C2">
              <w:rPr>
                <w:sz w:val="22"/>
                <w:szCs w:val="22"/>
              </w:rPr>
              <w:t>сын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024CE9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4861.54 руб.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AC6221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AC6221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AC6221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AC6221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AC6221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AC6221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AC6221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64.0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AC6221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Default="00D9177F">
            <w:pPr>
              <w:pStyle w:val="af1"/>
              <w:snapToGrid w:val="0"/>
              <w:rPr>
                <w:color w:val="000000"/>
              </w:rPr>
            </w:pPr>
          </w:p>
        </w:tc>
      </w:tr>
      <w:tr w:rsidR="00D9177F" w:rsidTr="005E6E2B"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>
            <w:pPr>
              <w:tabs>
                <w:tab w:val="left" w:pos="1980"/>
              </w:tabs>
              <w:snapToGrid w:val="0"/>
              <w:rPr>
                <w:sz w:val="22"/>
                <w:szCs w:val="22"/>
              </w:rPr>
            </w:pPr>
            <w:r w:rsidRPr="003470C2">
              <w:rPr>
                <w:sz w:val="22"/>
                <w:szCs w:val="22"/>
              </w:rPr>
              <w:t>дочь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EB66B7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EB66B7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EB66B7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EB66B7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EB66B7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EB66B7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EB66B7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EB66B7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64.0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EB66B7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Default="00D9177F">
            <w:pPr>
              <w:pStyle w:val="af1"/>
              <w:snapToGrid w:val="0"/>
              <w:rPr>
                <w:color w:val="000000"/>
              </w:rPr>
            </w:pPr>
          </w:p>
        </w:tc>
      </w:tr>
      <w:tr w:rsidR="00D9177F" w:rsidTr="00440AA0"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>
            <w:pPr>
              <w:tabs>
                <w:tab w:val="left" w:pos="1980"/>
              </w:tabs>
              <w:snapToGrid w:val="0"/>
              <w:rPr>
                <w:sz w:val="22"/>
                <w:szCs w:val="22"/>
              </w:rPr>
            </w:pPr>
            <w:r w:rsidRPr="003470C2">
              <w:rPr>
                <w:sz w:val="22"/>
                <w:szCs w:val="22"/>
              </w:rPr>
              <w:t>Широков Дмитрий Валерьевич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>
            <w:pPr>
              <w:snapToGrid w:val="0"/>
              <w:jc w:val="both"/>
              <w:rPr>
                <w:sz w:val="22"/>
                <w:szCs w:val="22"/>
              </w:rPr>
            </w:pPr>
            <w:r w:rsidRPr="003470C2">
              <w:rPr>
                <w:sz w:val="22"/>
                <w:szCs w:val="22"/>
              </w:rPr>
              <w:t>Главный специалист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965381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811 649</w:t>
            </w:r>
            <w:r w:rsidRPr="003470C2">
              <w:rPr>
                <w:color w:val="000000"/>
                <w:sz w:val="22"/>
                <w:szCs w:val="22"/>
              </w:rPr>
              <w:t>.01 руб.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AC6221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 xml:space="preserve">Квартира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BA6ED9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Общая совместная собстве</w:t>
            </w:r>
            <w:r w:rsidRPr="003470C2">
              <w:rPr>
                <w:color w:val="000000"/>
                <w:sz w:val="22"/>
                <w:szCs w:val="22"/>
              </w:rPr>
              <w:lastRenderedPageBreak/>
              <w:t xml:space="preserve">нность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AC6221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lastRenderedPageBreak/>
              <w:t>61.7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AC6221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AC6221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AC6221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AC6221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AC6221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Default="00D9177F">
            <w:pPr>
              <w:pStyle w:val="af1"/>
              <w:snapToGrid w:val="0"/>
              <w:rPr>
                <w:color w:val="000000"/>
              </w:rPr>
            </w:pPr>
          </w:p>
        </w:tc>
      </w:tr>
      <w:tr w:rsidR="00D9177F" w:rsidTr="00440AA0"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>
            <w:pPr>
              <w:tabs>
                <w:tab w:val="left" w:pos="198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1D2872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AC6221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BA6ED9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AC6221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AC6221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AC6221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AC6221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AC6221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AC6221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Default="00D9177F">
            <w:pPr>
              <w:pStyle w:val="af1"/>
              <w:snapToGrid w:val="0"/>
              <w:rPr>
                <w:color w:val="000000"/>
              </w:rPr>
            </w:pPr>
          </w:p>
        </w:tc>
      </w:tr>
      <w:tr w:rsidR="00D9177F" w:rsidTr="005E6E2B"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8014E3">
            <w:pPr>
              <w:tabs>
                <w:tab w:val="left" w:pos="1980"/>
              </w:tabs>
              <w:snapToGrid w:val="0"/>
              <w:rPr>
                <w:sz w:val="22"/>
                <w:szCs w:val="22"/>
              </w:rPr>
            </w:pPr>
            <w:r w:rsidRPr="003470C2">
              <w:rPr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>
            <w:pPr>
              <w:snapToGrid w:val="0"/>
              <w:jc w:val="both"/>
              <w:rPr>
                <w:sz w:val="22"/>
                <w:szCs w:val="22"/>
              </w:rPr>
            </w:pPr>
            <w:r w:rsidRPr="003470C2">
              <w:rPr>
                <w:sz w:val="22"/>
                <w:szCs w:val="22"/>
              </w:rPr>
              <w:t>Ведущий специалист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1D2872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322 200.26 руб.</w:t>
            </w:r>
            <w:r w:rsidRPr="003470C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AC6221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CB0B1E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Общая совместная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CB0B1E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61.7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CB0B1E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06515C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ЧЕРИ-</w:t>
            </w:r>
            <w:r w:rsidRPr="003470C2">
              <w:rPr>
                <w:color w:val="000000"/>
                <w:sz w:val="22"/>
                <w:szCs w:val="22"/>
                <w:lang w:val="en-US"/>
              </w:rPr>
              <w:t>S</w:t>
            </w:r>
            <w:r w:rsidRPr="003470C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CB0B1E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CB0B1E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CB0B1E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Default="00D9177F">
            <w:pPr>
              <w:pStyle w:val="af1"/>
              <w:snapToGrid w:val="0"/>
              <w:rPr>
                <w:color w:val="000000"/>
              </w:rPr>
            </w:pPr>
          </w:p>
        </w:tc>
      </w:tr>
      <w:tr w:rsidR="00D9177F" w:rsidTr="005E6E2B"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8014E3">
            <w:pPr>
              <w:tabs>
                <w:tab w:val="left" w:pos="198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1D2872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AC6221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CB0B1E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Общая долевая собственность ½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CB0B1E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CB0B1E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AC6221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CB0B1E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CB0B1E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CB0B1E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Default="00D9177F">
            <w:pPr>
              <w:pStyle w:val="af1"/>
              <w:snapToGrid w:val="0"/>
              <w:rPr>
                <w:color w:val="000000"/>
              </w:rPr>
            </w:pPr>
          </w:p>
        </w:tc>
      </w:tr>
      <w:tr w:rsidR="00D9177F" w:rsidTr="005E6E2B"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8014E3">
            <w:pPr>
              <w:tabs>
                <w:tab w:val="left" w:pos="1980"/>
              </w:tabs>
              <w:snapToGrid w:val="0"/>
              <w:rPr>
                <w:sz w:val="22"/>
                <w:szCs w:val="22"/>
              </w:rPr>
            </w:pPr>
            <w:r w:rsidRPr="003470C2">
              <w:rPr>
                <w:sz w:val="22"/>
                <w:szCs w:val="22"/>
              </w:rPr>
              <w:t>сын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1D2872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AC6221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CB0B1E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CB0B1E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CB0B1E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AC6221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8014E3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 xml:space="preserve">Квартира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CB0B1E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61.7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CB0B1E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Default="00D9177F">
            <w:pPr>
              <w:pStyle w:val="af1"/>
              <w:snapToGrid w:val="0"/>
              <w:rPr>
                <w:color w:val="000000"/>
              </w:rPr>
            </w:pPr>
          </w:p>
        </w:tc>
      </w:tr>
      <w:tr w:rsidR="00D9177F" w:rsidTr="005E6E2B"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8014E3">
            <w:pPr>
              <w:tabs>
                <w:tab w:val="left" w:pos="1980"/>
              </w:tabs>
              <w:snapToGrid w:val="0"/>
              <w:rPr>
                <w:sz w:val="22"/>
                <w:szCs w:val="22"/>
              </w:rPr>
            </w:pPr>
            <w:r w:rsidRPr="003470C2">
              <w:rPr>
                <w:sz w:val="22"/>
                <w:szCs w:val="22"/>
              </w:rPr>
              <w:t>Широкова Елена Ивановна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>
            <w:pPr>
              <w:snapToGrid w:val="0"/>
              <w:jc w:val="both"/>
              <w:rPr>
                <w:sz w:val="22"/>
                <w:szCs w:val="22"/>
              </w:rPr>
            </w:pPr>
            <w:r w:rsidRPr="003470C2">
              <w:rPr>
                <w:sz w:val="22"/>
                <w:szCs w:val="22"/>
              </w:rPr>
              <w:t>Ведущий специалист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822AEC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322 200.26 руб.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822AEC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822AEC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Общая совместная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822AEC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61.7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822AEC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822AEC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ЧЕРИ-</w:t>
            </w:r>
            <w:r w:rsidRPr="003470C2">
              <w:rPr>
                <w:color w:val="000000"/>
                <w:sz w:val="22"/>
                <w:szCs w:val="22"/>
                <w:lang w:val="en-US"/>
              </w:rPr>
              <w:t>S</w:t>
            </w:r>
            <w:r w:rsidRPr="003470C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822AEC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822AEC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822AEC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Default="00D9177F" w:rsidP="00CB0B1E">
            <w:pPr>
              <w:pStyle w:val="af1"/>
              <w:snapToGrid w:val="0"/>
              <w:rPr>
                <w:color w:val="000000"/>
              </w:rPr>
            </w:pPr>
          </w:p>
        </w:tc>
      </w:tr>
      <w:tr w:rsidR="00D9177F" w:rsidTr="005E6E2B"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8014E3">
            <w:pPr>
              <w:tabs>
                <w:tab w:val="left" w:pos="1980"/>
              </w:tabs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1D2872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CB0B1E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Default="00D9177F" w:rsidP="00CB0B1E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Общая совместная собственность</w:t>
            </w:r>
          </w:p>
          <w:p w:rsidR="00D9177F" w:rsidRDefault="00D9177F" w:rsidP="00CB0B1E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</w:p>
          <w:p w:rsidR="00D9177F" w:rsidRPr="003470C2" w:rsidRDefault="00D9177F" w:rsidP="00CB0B1E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CB0B1E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CB0B1E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CB0B1E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CB0B1E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822AEC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822AEC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Default="00D9177F" w:rsidP="00CB0B1E">
            <w:pPr>
              <w:pStyle w:val="af1"/>
              <w:snapToGrid w:val="0"/>
              <w:rPr>
                <w:color w:val="000000"/>
              </w:rPr>
            </w:pPr>
          </w:p>
        </w:tc>
      </w:tr>
      <w:tr w:rsidR="00D9177F" w:rsidTr="00A23229"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8014E3">
            <w:pPr>
              <w:tabs>
                <w:tab w:val="left" w:pos="1980"/>
              </w:tabs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965381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811 649</w:t>
            </w:r>
            <w:r w:rsidRPr="003470C2">
              <w:rPr>
                <w:color w:val="000000"/>
                <w:sz w:val="22"/>
                <w:szCs w:val="22"/>
              </w:rPr>
              <w:t>.01 руб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CB0B1E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 xml:space="preserve">Квартира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CB0B1E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 xml:space="preserve">Общая совместная собственность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CB0B1E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61.7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CB0B1E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822AEC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CB0B1E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CB0B1E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CB0B1E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Default="00D9177F" w:rsidP="00CB0B1E">
            <w:pPr>
              <w:pStyle w:val="af1"/>
              <w:snapToGrid w:val="0"/>
              <w:rPr>
                <w:color w:val="000000"/>
              </w:rPr>
            </w:pPr>
          </w:p>
        </w:tc>
      </w:tr>
      <w:tr w:rsidR="00D9177F" w:rsidTr="00A23229"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8014E3">
            <w:pPr>
              <w:tabs>
                <w:tab w:val="left" w:pos="1980"/>
              </w:tabs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CB0B1E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CB0B1E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CB0B1E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CB0B1E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CB0B1E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CB0B1E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CB0B1E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CB0B1E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CB0B1E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Default="00D9177F" w:rsidP="00CB0B1E">
            <w:pPr>
              <w:pStyle w:val="af1"/>
              <w:snapToGrid w:val="0"/>
              <w:rPr>
                <w:color w:val="000000"/>
              </w:rPr>
            </w:pPr>
          </w:p>
        </w:tc>
      </w:tr>
      <w:tr w:rsidR="00D9177F" w:rsidTr="005E6E2B"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8014E3">
            <w:pPr>
              <w:tabs>
                <w:tab w:val="left" w:pos="1980"/>
              </w:tabs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сын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CB0B1E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CB0B1E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CB0B1E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CB0B1E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CB0B1E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CB0B1E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CB0B1E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CB0B1E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 xml:space="preserve">Квартира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CB0B1E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61.7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Pr="003470C2" w:rsidRDefault="00D9177F" w:rsidP="00CB0B1E">
            <w:pPr>
              <w:pStyle w:val="af1"/>
              <w:snapToGrid w:val="0"/>
              <w:rPr>
                <w:color w:val="000000"/>
                <w:sz w:val="22"/>
                <w:szCs w:val="22"/>
              </w:rPr>
            </w:pPr>
            <w:r w:rsidRPr="003470C2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7F" w:rsidRDefault="00D9177F" w:rsidP="00CB0B1E">
            <w:pPr>
              <w:pStyle w:val="af1"/>
              <w:snapToGrid w:val="0"/>
              <w:rPr>
                <w:color w:val="000000"/>
              </w:rPr>
            </w:pPr>
          </w:p>
        </w:tc>
      </w:tr>
    </w:tbl>
    <w:p w:rsidR="00D9177F" w:rsidRDefault="00D9177F">
      <w:pPr>
        <w:ind w:firstLine="720"/>
        <w:jc w:val="right"/>
      </w:pPr>
    </w:p>
    <w:p w:rsidR="0097184D" w:rsidRPr="00807380" w:rsidRDefault="0097184D" w:rsidP="00807380"/>
    <w:sectPr w:rsidR="0097184D" w:rsidRPr="00807380" w:rsidSect="005F1A59">
      <w:headerReference w:type="default" r:id="rId6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152" w:rsidRDefault="00663152" w:rsidP="00D9177F">
      <w:pPr>
        <w:spacing w:after="0" w:line="240" w:lineRule="auto"/>
      </w:pPr>
      <w:r>
        <w:separator/>
      </w:r>
    </w:p>
  </w:endnote>
  <w:endnote w:type="continuationSeparator" w:id="1">
    <w:p w:rsidR="00663152" w:rsidRDefault="00663152" w:rsidP="00D91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152" w:rsidRDefault="00663152" w:rsidP="00D9177F">
      <w:pPr>
        <w:spacing w:after="0" w:line="240" w:lineRule="auto"/>
      </w:pPr>
      <w:r>
        <w:separator/>
      </w:r>
    </w:p>
  </w:footnote>
  <w:footnote w:type="continuationSeparator" w:id="1">
    <w:p w:rsidR="00663152" w:rsidRDefault="00663152" w:rsidP="00D91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E0F" w:rsidRDefault="00663152">
    <w:pPr>
      <w:pStyle w:val="af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090D"/>
    <w:rsid w:val="0004302E"/>
    <w:rsid w:val="0025133F"/>
    <w:rsid w:val="0033018F"/>
    <w:rsid w:val="003D090D"/>
    <w:rsid w:val="004E4A62"/>
    <w:rsid w:val="00553AA0"/>
    <w:rsid w:val="00595A02"/>
    <w:rsid w:val="00663152"/>
    <w:rsid w:val="00777841"/>
    <w:rsid w:val="00807380"/>
    <w:rsid w:val="00821DA7"/>
    <w:rsid w:val="008C09C5"/>
    <w:rsid w:val="0097184D"/>
    <w:rsid w:val="00BE110E"/>
    <w:rsid w:val="00C76735"/>
    <w:rsid w:val="00D9177F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bsatz-Standardschriftart">
    <w:name w:val="Absatz-Standardschriftart"/>
    <w:rsid w:val="00D9177F"/>
  </w:style>
  <w:style w:type="character" w:customStyle="1" w:styleId="WW-Absatz-Standardschriftart">
    <w:name w:val="WW-Absatz-Standardschriftart"/>
    <w:rsid w:val="00D9177F"/>
  </w:style>
  <w:style w:type="character" w:customStyle="1" w:styleId="WW-Absatz-Standardschriftart1">
    <w:name w:val="WW-Absatz-Standardschriftart1"/>
    <w:rsid w:val="00D9177F"/>
  </w:style>
  <w:style w:type="character" w:customStyle="1" w:styleId="WW-Absatz-Standardschriftart11">
    <w:name w:val="WW-Absatz-Standardschriftart11"/>
    <w:rsid w:val="00D9177F"/>
  </w:style>
  <w:style w:type="character" w:customStyle="1" w:styleId="WW-Absatz-Standardschriftart111">
    <w:name w:val="WW-Absatz-Standardschriftart111"/>
    <w:rsid w:val="00D9177F"/>
  </w:style>
  <w:style w:type="character" w:customStyle="1" w:styleId="3">
    <w:name w:val="Основной шрифт абзаца3"/>
    <w:rsid w:val="00D9177F"/>
  </w:style>
  <w:style w:type="character" w:customStyle="1" w:styleId="21">
    <w:name w:val="Основной шрифт абзаца2"/>
    <w:rsid w:val="00D9177F"/>
  </w:style>
  <w:style w:type="character" w:customStyle="1" w:styleId="WW-Absatz-Standardschriftart1111">
    <w:name w:val="WW-Absatz-Standardschriftart1111"/>
    <w:rsid w:val="00D9177F"/>
  </w:style>
  <w:style w:type="character" w:customStyle="1" w:styleId="WW-Absatz-Standardschriftart11111">
    <w:name w:val="WW-Absatz-Standardschriftart11111"/>
    <w:rsid w:val="00D9177F"/>
  </w:style>
  <w:style w:type="character" w:customStyle="1" w:styleId="1">
    <w:name w:val="Основной шрифт абзаца1"/>
    <w:rsid w:val="00D9177F"/>
  </w:style>
  <w:style w:type="character" w:customStyle="1" w:styleId="WW-Absatz-Standardschriftart111111">
    <w:name w:val="WW-Absatz-Standardschriftart111111"/>
    <w:rsid w:val="00D9177F"/>
  </w:style>
  <w:style w:type="character" w:customStyle="1" w:styleId="WW-Absatz-Standardschriftart1111111">
    <w:name w:val="WW-Absatz-Standardschriftart1111111"/>
    <w:rsid w:val="00D9177F"/>
  </w:style>
  <w:style w:type="character" w:customStyle="1" w:styleId="WW-Absatz-Standardschriftart11111111">
    <w:name w:val="WW-Absatz-Standardschriftart11111111"/>
    <w:rsid w:val="00D9177F"/>
  </w:style>
  <w:style w:type="character" w:customStyle="1" w:styleId="WW-Absatz-Standardschriftart111111111">
    <w:name w:val="WW-Absatz-Standardschriftart111111111"/>
    <w:rsid w:val="00D9177F"/>
  </w:style>
  <w:style w:type="character" w:customStyle="1" w:styleId="WW-Absatz-Standardschriftart1111111111">
    <w:name w:val="WW-Absatz-Standardschriftart1111111111"/>
    <w:rsid w:val="00D9177F"/>
  </w:style>
  <w:style w:type="character" w:customStyle="1" w:styleId="WW-Absatz-Standardschriftart11111111111">
    <w:name w:val="WW-Absatz-Standardschriftart11111111111"/>
    <w:rsid w:val="00D9177F"/>
  </w:style>
  <w:style w:type="character" w:customStyle="1" w:styleId="WW-Absatz-Standardschriftart111111111111">
    <w:name w:val="WW-Absatz-Standardschriftart111111111111"/>
    <w:rsid w:val="00D9177F"/>
  </w:style>
  <w:style w:type="character" w:customStyle="1" w:styleId="WW-Absatz-Standardschriftart1111111111111">
    <w:name w:val="WW-Absatz-Standardschriftart1111111111111"/>
    <w:rsid w:val="00D9177F"/>
  </w:style>
  <w:style w:type="character" w:customStyle="1" w:styleId="WW-Absatz-Standardschriftart11111111111111">
    <w:name w:val="WW-Absatz-Standardschriftart11111111111111"/>
    <w:rsid w:val="00D9177F"/>
  </w:style>
  <w:style w:type="character" w:customStyle="1" w:styleId="WW-Absatz-Standardschriftart111111111111111">
    <w:name w:val="WW-Absatz-Standardschriftart111111111111111"/>
    <w:rsid w:val="00D9177F"/>
  </w:style>
  <w:style w:type="character" w:customStyle="1" w:styleId="WW-Absatz-Standardschriftart1111111111111111">
    <w:name w:val="WW-Absatz-Standardschriftart1111111111111111"/>
    <w:rsid w:val="00D9177F"/>
  </w:style>
  <w:style w:type="character" w:customStyle="1" w:styleId="WW-Absatz-Standardschriftart11111111111111111">
    <w:name w:val="WW-Absatz-Standardschriftart11111111111111111"/>
    <w:rsid w:val="00D9177F"/>
  </w:style>
  <w:style w:type="character" w:customStyle="1" w:styleId="WW-Absatz-Standardschriftart111111111111111111">
    <w:name w:val="WW-Absatz-Standardschriftart111111111111111111"/>
    <w:rsid w:val="00D9177F"/>
  </w:style>
  <w:style w:type="character" w:customStyle="1" w:styleId="WW-Absatz-Standardschriftart1111111111111111111">
    <w:name w:val="WW-Absatz-Standardschriftart1111111111111111111"/>
    <w:rsid w:val="00D9177F"/>
  </w:style>
  <w:style w:type="character" w:customStyle="1" w:styleId="WW-Absatz-Standardschriftart11111111111111111111">
    <w:name w:val="WW-Absatz-Standardschriftart11111111111111111111"/>
    <w:rsid w:val="00D9177F"/>
  </w:style>
  <w:style w:type="character" w:customStyle="1" w:styleId="WW-Absatz-Standardschriftart111111111111111111111">
    <w:name w:val="WW-Absatz-Standardschriftart111111111111111111111"/>
    <w:rsid w:val="00D9177F"/>
  </w:style>
  <w:style w:type="character" w:customStyle="1" w:styleId="WW-Absatz-Standardschriftart1111111111111111111111">
    <w:name w:val="WW-Absatz-Standardschriftart1111111111111111111111"/>
    <w:rsid w:val="00D9177F"/>
  </w:style>
  <w:style w:type="character" w:customStyle="1" w:styleId="WW-Absatz-Standardschriftart11111111111111111111111">
    <w:name w:val="WW-Absatz-Standardschriftart11111111111111111111111"/>
    <w:rsid w:val="00D9177F"/>
  </w:style>
  <w:style w:type="character" w:customStyle="1" w:styleId="WW-Absatz-Standardschriftart111111111111111111111111">
    <w:name w:val="WW-Absatz-Standardschriftart111111111111111111111111"/>
    <w:rsid w:val="00D9177F"/>
  </w:style>
  <w:style w:type="character" w:customStyle="1" w:styleId="WW-Absatz-Standardschriftart1111111111111111111111111">
    <w:name w:val="WW-Absatz-Standardschriftart1111111111111111111111111"/>
    <w:rsid w:val="00D9177F"/>
  </w:style>
  <w:style w:type="character" w:customStyle="1" w:styleId="WW-Absatz-Standardschriftart11111111111111111111111111">
    <w:name w:val="WW-Absatz-Standardschriftart11111111111111111111111111"/>
    <w:rsid w:val="00D9177F"/>
  </w:style>
  <w:style w:type="character" w:customStyle="1" w:styleId="WW-Absatz-Standardschriftart111111111111111111111111111">
    <w:name w:val="WW-Absatz-Standardschriftart111111111111111111111111111"/>
    <w:rsid w:val="00D9177F"/>
  </w:style>
  <w:style w:type="character" w:customStyle="1" w:styleId="WW-Absatz-Standardschriftart1111111111111111111111111111">
    <w:name w:val="WW-Absatz-Standardschriftart1111111111111111111111111111"/>
    <w:rsid w:val="00D9177F"/>
  </w:style>
  <w:style w:type="character" w:customStyle="1" w:styleId="WW-Absatz-Standardschriftart11111111111111111111111111111">
    <w:name w:val="WW-Absatz-Standardschriftart11111111111111111111111111111"/>
    <w:rsid w:val="00D9177F"/>
  </w:style>
  <w:style w:type="character" w:customStyle="1" w:styleId="WW-Absatz-Standardschriftart111111111111111111111111111111">
    <w:name w:val="WW-Absatz-Standardschriftart111111111111111111111111111111"/>
    <w:rsid w:val="00D9177F"/>
  </w:style>
  <w:style w:type="character" w:customStyle="1" w:styleId="WW-Absatz-Standardschriftart1111111111111111111111111111111">
    <w:name w:val="WW-Absatz-Standardschriftart1111111111111111111111111111111"/>
    <w:rsid w:val="00D9177F"/>
  </w:style>
  <w:style w:type="character" w:customStyle="1" w:styleId="WW-Absatz-Standardschriftart11111111111111111111111111111111">
    <w:name w:val="WW-Absatz-Standardschriftart11111111111111111111111111111111"/>
    <w:rsid w:val="00D9177F"/>
  </w:style>
  <w:style w:type="character" w:customStyle="1" w:styleId="WW-Absatz-Standardschriftart111111111111111111111111111111111">
    <w:name w:val="WW-Absatz-Standardschriftart111111111111111111111111111111111"/>
    <w:rsid w:val="00D9177F"/>
  </w:style>
  <w:style w:type="character" w:customStyle="1" w:styleId="WW-Absatz-Standardschriftart1111111111111111111111111111111111">
    <w:name w:val="WW-Absatz-Standardschriftart1111111111111111111111111111111111"/>
    <w:rsid w:val="00D9177F"/>
  </w:style>
  <w:style w:type="character" w:customStyle="1" w:styleId="WW-Absatz-Standardschriftart11111111111111111111111111111111111">
    <w:name w:val="WW-Absatz-Standardschriftart11111111111111111111111111111111111"/>
    <w:rsid w:val="00D9177F"/>
  </w:style>
  <w:style w:type="character" w:customStyle="1" w:styleId="WW-Absatz-Standardschriftart111111111111111111111111111111111111">
    <w:name w:val="WW-Absatz-Standardschriftart111111111111111111111111111111111111"/>
    <w:rsid w:val="00D9177F"/>
  </w:style>
  <w:style w:type="character" w:customStyle="1" w:styleId="WW-Absatz-Standardschriftart1111111111111111111111111111111111111">
    <w:name w:val="WW-Absatz-Standardschriftart1111111111111111111111111111111111111"/>
    <w:rsid w:val="00D9177F"/>
  </w:style>
  <w:style w:type="character" w:customStyle="1" w:styleId="WW-Absatz-Standardschriftart11111111111111111111111111111111111111">
    <w:name w:val="WW-Absatz-Standardschriftart11111111111111111111111111111111111111"/>
    <w:rsid w:val="00D9177F"/>
  </w:style>
  <w:style w:type="character" w:customStyle="1" w:styleId="WW-Absatz-Standardschriftart111111111111111111111111111111111111111">
    <w:name w:val="WW-Absatz-Standardschriftart111111111111111111111111111111111111111"/>
    <w:rsid w:val="00D9177F"/>
  </w:style>
  <w:style w:type="character" w:customStyle="1" w:styleId="WW-Absatz-Standardschriftart1111111111111111111111111111111111111111">
    <w:name w:val="WW-Absatz-Standardschriftart1111111111111111111111111111111111111111"/>
    <w:rsid w:val="00D9177F"/>
  </w:style>
  <w:style w:type="character" w:customStyle="1" w:styleId="WW-Absatz-Standardschriftart11111111111111111111111111111111111111111">
    <w:name w:val="WW-Absatz-Standardschriftart11111111111111111111111111111111111111111"/>
    <w:rsid w:val="00D9177F"/>
  </w:style>
  <w:style w:type="character" w:customStyle="1" w:styleId="WW-Absatz-Standardschriftart111111111111111111111111111111111111111111">
    <w:name w:val="WW-Absatz-Standardschriftart111111111111111111111111111111111111111111"/>
    <w:rsid w:val="00D9177F"/>
  </w:style>
  <w:style w:type="character" w:customStyle="1" w:styleId="WW-Absatz-Standardschriftart1111111111111111111111111111111111111111111">
    <w:name w:val="WW-Absatz-Standardschriftart1111111111111111111111111111111111111111111"/>
    <w:rsid w:val="00D9177F"/>
  </w:style>
  <w:style w:type="character" w:customStyle="1" w:styleId="WW-Absatz-Standardschriftart11111111111111111111111111111111111111111111">
    <w:name w:val="WW-Absatz-Standardschriftart11111111111111111111111111111111111111111111"/>
    <w:rsid w:val="00D9177F"/>
  </w:style>
  <w:style w:type="character" w:customStyle="1" w:styleId="WW-Absatz-Standardschriftart111111111111111111111111111111111111111111111">
    <w:name w:val="WW-Absatz-Standardschriftart111111111111111111111111111111111111111111111"/>
    <w:rsid w:val="00D9177F"/>
  </w:style>
  <w:style w:type="character" w:customStyle="1" w:styleId="WW-Absatz-Standardschriftart1111111111111111111111111111111111111111111111">
    <w:name w:val="WW-Absatz-Standardschriftart1111111111111111111111111111111111111111111111"/>
    <w:rsid w:val="00D9177F"/>
  </w:style>
  <w:style w:type="character" w:customStyle="1" w:styleId="WW-Absatz-Standardschriftart11111111111111111111111111111111111111111111111">
    <w:name w:val="WW-Absatz-Standardschriftart11111111111111111111111111111111111111111111111"/>
    <w:rsid w:val="00D9177F"/>
  </w:style>
  <w:style w:type="character" w:customStyle="1" w:styleId="WW-Absatz-Standardschriftart111111111111111111111111111111111111111111111111">
    <w:name w:val="WW-Absatz-Standardschriftart111111111111111111111111111111111111111111111111"/>
    <w:rsid w:val="00D9177F"/>
  </w:style>
  <w:style w:type="character" w:customStyle="1" w:styleId="WW-Absatz-Standardschriftart1111111111111111111111111111111111111111111111111">
    <w:name w:val="WW-Absatz-Standardschriftart1111111111111111111111111111111111111111111111111"/>
    <w:rsid w:val="00D9177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9177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9177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9177F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9177F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9177F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9177F"/>
  </w:style>
  <w:style w:type="character" w:customStyle="1" w:styleId="a8">
    <w:name w:val="Символ нумерации"/>
    <w:rsid w:val="00D9177F"/>
  </w:style>
  <w:style w:type="paragraph" w:customStyle="1" w:styleId="a9">
    <w:name w:val="Заголовок"/>
    <w:basedOn w:val="a"/>
    <w:next w:val="aa"/>
    <w:rsid w:val="00D9177F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lang w:eastAsia="hi-IN" w:bidi="hi-IN"/>
    </w:rPr>
  </w:style>
  <w:style w:type="paragraph" w:styleId="aa">
    <w:name w:val="Body Text"/>
    <w:basedOn w:val="a"/>
    <w:link w:val="ab"/>
    <w:rsid w:val="00D9177F"/>
    <w:pPr>
      <w:widowControl w:val="0"/>
      <w:suppressAutoHyphens/>
      <w:spacing w:after="120" w:line="240" w:lineRule="auto"/>
    </w:pPr>
    <w:rPr>
      <w:rFonts w:eastAsia="Lucida Sans Unicode" w:cs="Mangal"/>
      <w:kern w:val="1"/>
      <w:szCs w:val="24"/>
      <w:lang w:eastAsia="hi-IN" w:bidi="hi-IN"/>
    </w:rPr>
  </w:style>
  <w:style w:type="character" w:customStyle="1" w:styleId="ab">
    <w:name w:val="Основной текст Знак"/>
    <w:basedOn w:val="a0"/>
    <w:link w:val="aa"/>
    <w:rsid w:val="00D9177F"/>
    <w:rPr>
      <w:rFonts w:eastAsia="Lucida Sans Unicode" w:cs="Mangal"/>
      <w:kern w:val="1"/>
      <w:sz w:val="24"/>
      <w:szCs w:val="24"/>
      <w:lang w:eastAsia="hi-IN" w:bidi="hi-IN"/>
    </w:rPr>
  </w:style>
  <w:style w:type="paragraph" w:styleId="ac">
    <w:name w:val="List"/>
    <w:basedOn w:val="aa"/>
    <w:rsid w:val="00D9177F"/>
  </w:style>
  <w:style w:type="paragraph" w:customStyle="1" w:styleId="4">
    <w:name w:val="Название4"/>
    <w:basedOn w:val="a"/>
    <w:rsid w:val="00D9177F"/>
    <w:pPr>
      <w:widowControl w:val="0"/>
      <w:suppressLineNumbers/>
      <w:suppressAutoHyphens/>
      <w:spacing w:before="120" w:after="120" w:line="240" w:lineRule="auto"/>
    </w:pPr>
    <w:rPr>
      <w:rFonts w:eastAsia="Lucida Sans Unicode" w:cs="Mangal"/>
      <w:i/>
      <w:iCs/>
      <w:kern w:val="1"/>
      <w:szCs w:val="24"/>
      <w:lang w:eastAsia="hi-IN" w:bidi="hi-IN"/>
    </w:rPr>
  </w:style>
  <w:style w:type="paragraph" w:customStyle="1" w:styleId="40">
    <w:name w:val="Указатель4"/>
    <w:basedOn w:val="a"/>
    <w:rsid w:val="00D9177F"/>
    <w:pPr>
      <w:widowControl w:val="0"/>
      <w:suppressLineNumbers/>
      <w:suppressAutoHyphens/>
      <w:spacing w:after="0" w:line="240" w:lineRule="auto"/>
    </w:pPr>
    <w:rPr>
      <w:rFonts w:eastAsia="Lucida Sans Unicode" w:cs="Mangal"/>
      <w:kern w:val="1"/>
      <w:szCs w:val="24"/>
      <w:lang w:eastAsia="hi-IN" w:bidi="hi-IN"/>
    </w:rPr>
  </w:style>
  <w:style w:type="paragraph" w:customStyle="1" w:styleId="30">
    <w:name w:val="Название3"/>
    <w:basedOn w:val="a"/>
    <w:rsid w:val="00D9177F"/>
    <w:pPr>
      <w:widowControl w:val="0"/>
      <w:suppressLineNumbers/>
      <w:suppressAutoHyphens/>
      <w:spacing w:before="120" w:after="120" w:line="240" w:lineRule="auto"/>
    </w:pPr>
    <w:rPr>
      <w:rFonts w:eastAsia="Lucida Sans Unicode" w:cs="Mangal"/>
      <w:i/>
      <w:iCs/>
      <w:kern w:val="1"/>
      <w:szCs w:val="24"/>
      <w:lang w:eastAsia="hi-IN" w:bidi="hi-IN"/>
    </w:rPr>
  </w:style>
  <w:style w:type="paragraph" w:customStyle="1" w:styleId="31">
    <w:name w:val="Указатель3"/>
    <w:basedOn w:val="a"/>
    <w:rsid w:val="00D9177F"/>
    <w:pPr>
      <w:widowControl w:val="0"/>
      <w:suppressLineNumbers/>
      <w:suppressAutoHyphens/>
      <w:spacing w:after="0" w:line="240" w:lineRule="auto"/>
    </w:pPr>
    <w:rPr>
      <w:rFonts w:eastAsia="Lucida Sans Unicode" w:cs="Mangal"/>
      <w:kern w:val="1"/>
      <w:szCs w:val="24"/>
      <w:lang w:eastAsia="hi-IN" w:bidi="hi-IN"/>
    </w:rPr>
  </w:style>
  <w:style w:type="paragraph" w:customStyle="1" w:styleId="22">
    <w:name w:val="Название2"/>
    <w:basedOn w:val="a"/>
    <w:rsid w:val="00D9177F"/>
    <w:pPr>
      <w:widowControl w:val="0"/>
      <w:suppressLineNumbers/>
      <w:suppressAutoHyphens/>
      <w:spacing w:before="120" w:after="120" w:line="240" w:lineRule="auto"/>
    </w:pPr>
    <w:rPr>
      <w:rFonts w:eastAsia="Lucida Sans Unicode" w:cs="Mangal"/>
      <w:i/>
      <w:iCs/>
      <w:kern w:val="1"/>
      <w:szCs w:val="24"/>
      <w:lang w:eastAsia="hi-IN" w:bidi="hi-IN"/>
    </w:rPr>
  </w:style>
  <w:style w:type="paragraph" w:customStyle="1" w:styleId="23">
    <w:name w:val="Указатель2"/>
    <w:basedOn w:val="a"/>
    <w:rsid w:val="00D9177F"/>
    <w:pPr>
      <w:widowControl w:val="0"/>
      <w:suppressLineNumbers/>
      <w:suppressAutoHyphens/>
      <w:spacing w:after="0" w:line="240" w:lineRule="auto"/>
    </w:pPr>
    <w:rPr>
      <w:rFonts w:eastAsia="Lucida Sans Unicode" w:cs="Mangal"/>
      <w:kern w:val="1"/>
      <w:szCs w:val="24"/>
      <w:lang w:eastAsia="hi-IN" w:bidi="hi-IN"/>
    </w:rPr>
  </w:style>
  <w:style w:type="paragraph" w:customStyle="1" w:styleId="10">
    <w:name w:val="Название1"/>
    <w:basedOn w:val="a"/>
    <w:rsid w:val="00D9177F"/>
    <w:pPr>
      <w:widowControl w:val="0"/>
      <w:suppressLineNumbers/>
      <w:suppressAutoHyphens/>
      <w:spacing w:before="120" w:after="120" w:line="240" w:lineRule="auto"/>
    </w:pPr>
    <w:rPr>
      <w:rFonts w:eastAsia="Lucida Sans Unicode" w:cs="Mangal"/>
      <w:i/>
      <w:iCs/>
      <w:kern w:val="1"/>
      <w:szCs w:val="24"/>
      <w:lang w:eastAsia="hi-IN" w:bidi="hi-IN"/>
    </w:rPr>
  </w:style>
  <w:style w:type="paragraph" w:customStyle="1" w:styleId="11">
    <w:name w:val="Указатель1"/>
    <w:basedOn w:val="a"/>
    <w:rsid w:val="00D9177F"/>
    <w:pPr>
      <w:widowControl w:val="0"/>
      <w:suppressLineNumbers/>
      <w:suppressAutoHyphens/>
      <w:spacing w:after="0" w:line="240" w:lineRule="auto"/>
    </w:pPr>
    <w:rPr>
      <w:rFonts w:eastAsia="Lucida Sans Unicode" w:cs="Mangal"/>
      <w:kern w:val="1"/>
      <w:szCs w:val="24"/>
      <w:lang w:eastAsia="hi-IN" w:bidi="hi-IN"/>
    </w:rPr>
  </w:style>
  <w:style w:type="paragraph" w:styleId="ad">
    <w:name w:val="Title"/>
    <w:basedOn w:val="a9"/>
    <w:next w:val="ae"/>
    <w:link w:val="af"/>
    <w:qFormat/>
    <w:rsid w:val="00D9177F"/>
  </w:style>
  <w:style w:type="character" w:customStyle="1" w:styleId="af">
    <w:name w:val="Название Знак"/>
    <w:basedOn w:val="a0"/>
    <w:link w:val="ad"/>
    <w:rsid w:val="00D9177F"/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ae">
    <w:name w:val="Subtitle"/>
    <w:basedOn w:val="a9"/>
    <w:next w:val="aa"/>
    <w:link w:val="af0"/>
    <w:qFormat/>
    <w:rsid w:val="00D9177F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e"/>
    <w:rsid w:val="00D9177F"/>
    <w:rPr>
      <w:rFonts w:ascii="Arial" w:eastAsia="Lucida Sans Unicode" w:hAnsi="Arial" w:cs="Mangal"/>
      <w:i/>
      <w:iCs/>
      <w:kern w:val="1"/>
      <w:sz w:val="28"/>
      <w:szCs w:val="28"/>
      <w:lang w:eastAsia="hi-IN" w:bidi="hi-IN"/>
    </w:rPr>
  </w:style>
  <w:style w:type="paragraph" w:customStyle="1" w:styleId="ConsPlusNormal">
    <w:name w:val="ConsPlusNormal"/>
    <w:rsid w:val="00D9177F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af1">
    <w:name w:val="Содержимое таблицы"/>
    <w:basedOn w:val="a"/>
    <w:rsid w:val="00D9177F"/>
    <w:pPr>
      <w:widowControl w:val="0"/>
      <w:suppressLineNumbers/>
      <w:suppressAutoHyphens/>
      <w:spacing w:after="0" w:line="240" w:lineRule="auto"/>
    </w:pPr>
    <w:rPr>
      <w:rFonts w:eastAsia="Lucida Sans Unicode" w:cs="Mangal"/>
      <w:kern w:val="1"/>
      <w:szCs w:val="24"/>
      <w:lang w:eastAsia="hi-IN" w:bidi="hi-IN"/>
    </w:rPr>
  </w:style>
  <w:style w:type="paragraph" w:customStyle="1" w:styleId="af2">
    <w:name w:val="Заголовок таблицы"/>
    <w:basedOn w:val="af1"/>
    <w:rsid w:val="00D9177F"/>
    <w:pPr>
      <w:jc w:val="center"/>
    </w:pPr>
    <w:rPr>
      <w:b/>
      <w:bCs/>
    </w:rPr>
  </w:style>
  <w:style w:type="paragraph" w:customStyle="1" w:styleId="ConsPlusCell">
    <w:name w:val="ConsPlusCell"/>
    <w:rsid w:val="00D9177F"/>
    <w:pPr>
      <w:widowControl w:val="0"/>
      <w:suppressAutoHyphens/>
    </w:pPr>
    <w:rPr>
      <w:rFonts w:eastAsia="Lucida Sans Unicode" w:cs="Mangal"/>
      <w:sz w:val="24"/>
      <w:szCs w:val="24"/>
      <w:lang w:eastAsia="hi-IN" w:bidi="hi-IN"/>
    </w:rPr>
  </w:style>
  <w:style w:type="paragraph" w:customStyle="1" w:styleId="ConsPlusNonformat">
    <w:name w:val="ConsPlusNonformat"/>
    <w:uiPriority w:val="99"/>
    <w:rsid w:val="00D9177F"/>
    <w:pPr>
      <w:widowControl w:val="0"/>
      <w:suppressAutoHyphens/>
    </w:pPr>
    <w:rPr>
      <w:rFonts w:eastAsia="Arial"/>
      <w:kern w:val="1"/>
      <w:lang w:eastAsia="ar-SA"/>
    </w:rPr>
  </w:style>
  <w:style w:type="paragraph" w:customStyle="1" w:styleId="ConsPlusDocList">
    <w:name w:val="  ConsPlusDocList"/>
    <w:next w:val="a"/>
    <w:rsid w:val="00D9177F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styleId="af3">
    <w:name w:val="header"/>
    <w:basedOn w:val="a"/>
    <w:link w:val="af4"/>
    <w:uiPriority w:val="99"/>
    <w:rsid w:val="00D9177F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af4">
    <w:name w:val="Верхний колонтитул Знак"/>
    <w:basedOn w:val="a0"/>
    <w:link w:val="af3"/>
    <w:uiPriority w:val="99"/>
    <w:rsid w:val="00D9177F"/>
    <w:rPr>
      <w:rFonts w:eastAsia="Lucida Sans Unicode" w:cs="Mangal"/>
      <w:kern w:val="1"/>
      <w:sz w:val="24"/>
      <w:szCs w:val="21"/>
      <w:lang w:eastAsia="hi-IN" w:bidi="hi-IN"/>
    </w:rPr>
  </w:style>
  <w:style w:type="paragraph" w:styleId="af5">
    <w:name w:val="footer"/>
    <w:basedOn w:val="a"/>
    <w:link w:val="af6"/>
    <w:rsid w:val="00D9177F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af6">
    <w:name w:val="Нижний колонтитул Знак"/>
    <w:basedOn w:val="a0"/>
    <w:link w:val="af5"/>
    <w:rsid w:val="00D9177F"/>
    <w:rPr>
      <w:rFonts w:eastAsia="Lucida Sans Unicode" w:cs="Mangal"/>
      <w:kern w:val="1"/>
      <w:sz w:val="24"/>
      <w:szCs w:val="21"/>
      <w:lang w:eastAsia="hi-IN" w:bidi="hi-IN"/>
    </w:rPr>
  </w:style>
  <w:style w:type="paragraph" w:customStyle="1" w:styleId="ConsPlusDocList0">
    <w:name w:val="ConsPlusDocList"/>
    <w:next w:val="a"/>
    <w:rsid w:val="00D9177F"/>
    <w:pPr>
      <w:widowControl w:val="0"/>
      <w:suppressAutoHyphens/>
    </w:pPr>
    <w:rPr>
      <w:rFonts w:ascii="Arial" w:eastAsia="Arial" w:hAnsi="Arial" w:cs="Arial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4227</Words>
  <Characters>24095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2017-05-15T04:35:00Z</dcterms:created>
  <dcterms:modified xsi:type="dcterms:W3CDTF">2017-07-03T09:29:00Z</dcterms:modified>
</cp:coreProperties>
</file>